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1A48" w:rsidRDefault="00ED1A48">
      <w:pPr>
        <w:pStyle w:val="2"/>
        <w:jc w:val="both"/>
      </w:pPr>
    </w:p>
    <w:p w:rsidR="00931FB9" w:rsidRDefault="00931FB9">
      <w:pPr>
        <w:pStyle w:val="2"/>
        <w:jc w:val="both"/>
      </w:pPr>
      <w:r>
        <w:t>Я прочитал пьесу М. Горького «На дне»...</w:t>
      </w:r>
    </w:p>
    <w:p w:rsidR="00931FB9" w:rsidRDefault="00931FB9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Горький М.</w:t>
      </w:r>
    </w:p>
    <w:p w:rsidR="00931FB9" w:rsidRPr="00ED1A48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 чем может думать человек, стоящий на низшей ступеньке общества? В чем смысл его существования, к какому нравственному идеалу он может стремиться, да и вообще, хочет ли он жить ради светлого будущего, ради своей жизненной идеи? Что для него этот мир?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Всего лишь темный угол обшарпанной комнаты, тусклая свеча на грязном столе, бутылка “горькой”... Его мысли нацелены на одно - как прожить еще один нелепый день...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Человек становится философом, когда понимает, что он не может ничего изменить в своей жизни, которая подчас становится никчемной. И он начинает мыслить свободно, пытаясь понять, в чем суть его существования. Зачастую он приходит к такому состоянию под действием окружающего мира, давящего на человеческую душу, ломающего жизнь. Общество всегда меняет человека, накладывая на него отпечаток циничности и эгоизма. Но даже на самом дне всегда может найтись человек, продолжающий еще верить в свой идеал, пытающийся найти правду в этом безумном мире. Примером этого может служить Сатин, персонаж пьесы “На дне”.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Эту пьесу, как мне кажется, следует рассматривать как социально-философскую, как жизненную драму раздавленных душ... Люди в ней живут сами по себе, они равнодушны и эгоистичны. Они несут на плечах груз своих жизненных проблем, который отнюдь не легок. А каковы их стремления, чего они хотят от своей жизни? Люди эти, обитатели ночлежки Костылева, уже не пытаются выбраться с этого “дна” - они уже стали его неотъемлемой частью. Туда их загнали социальные проблемы - нищета, голод... Их жизни затянул вниз водоворот общественных потрясений, и они опустились на самое дно, в пропасть. Их философия различна -одни верят в романтические идеалы, в труд, в человеческое величие, а другие стремятся уйти в тень, скрыться в темном углу от будущих проблем и потрясений, дабы не менять свою жизнь еще раз. Они живут в своем прошлом, вспоминая свои былые дни, навсегда утраченные.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Подчас жизненный груз становится просто невыносим, и тогда от человека остается только горькое воспоминание и жалость к так бездарно загубленной этим безумным миром человеческой жизни. Это, конечно, в первую очередь, относится к Актеру.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Можно выделить две разновидности жизненного гуманизма драмы, и, соответственно, двух героев — носителей этого гуманизма. Первый — это Лука, который исповедует гуманизм, основанный на сострадании и жалости к человеку, который призывает нас примириться с существующими условиями. Лука смог успокоить страждущую душу Анны, которая, наверное, в конце концов, получила хоть какую-то помощь впервые за долгие годы. Ее последние дни стали более счастливыми, чем несколько предыдущих тягостных лет жизни.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У Луки есть яростный противник - Сатин. Он положил в основу своей жизненной философии веру в человека, в Человека с большой буквы. Он говорит о пользе труда, о высоком предназначении человека. Но во всем этом мы можем усмотреть и одно большое противоречие. Да, герои говорят о работе, труде, человеческой душе, но сами уже давно потеряли человеческий облик и перестали ценить даже саму жизнь. Может быть герои и руководствуются в своей философии высокими жизненными принципами, но в социальном смысле они перестали существовать как личности. Очень трудно ответить на те философские вопросы человеческого бытия, которые поставил в пьесе Горький, однозначно. </w:t>
      </w:r>
    </w:p>
    <w:p w:rsidR="00931FB9" w:rsidRDefault="00931FB9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Таким образом, можно убедиться, что “На дне” - это драма, драма социально-философская. Здесь поставлено множество вопросов, касающихся общества и человеческой жизни. Эти две проблемы связаны друг с другом невидимыми нитями, которые рвутся в тот момент, когда люди утрачивают веру в себя. Хочется, чтобы человек был Человеком не только на словах...</w:t>
      </w:r>
      <w:bookmarkStart w:id="0" w:name="_GoBack"/>
      <w:bookmarkEnd w:id="0"/>
    </w:p>
    <w:sectPr w:rsidR="00931F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D1A48"/>
    <w:rsid w:val="00275EF9"/>
    <w:rsid w:val="00931FB9"/>
    <w:rsid w:val="00ED1A48"/>
    <w:rsid w:val="00FE2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DD6D46-0CE2-4257-B415-EA8632C60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Я прочитал пьесу М. Горького «На дне»... - CoolReferat.com</vt:lpstr>
    </vt:vector>
  </TitlesOfParts>
  <Company>*</Company>
  <LinksUpToDate>false</LinksUpToDate>
  <CharactersWithSpaces>3692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Я прочитал пьесу М. Горького «На дне»... - CoolReferat.com</dc:title>
  <dc:subject/>
  <dc:creator>Admin</dc:creator>
  <cp:keywords/>
  <dc:description/>
  <cp:lastModifiedBy>Irina</cp:lastModifiedBy>
  <cp:revision>2</cp:revision>
  <dcterms:created xsi:type="dcterms:W3CDTF">2014-08-25T13:01:00Z</dcterms:created>
  <dcterms:modified xsi:type="dcterms:W3CDTF">2014-08-25T13:01:00Z</dcterms:modified>
</cp:coreProperties>
</file>