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08F6" w:rsidRDefault="00BA08F6" w:rsidP="00BA08F6">
      <w:pPr>
        <w:spacing w:line="360" w:lineRule="auto"/>
        <w:ind w:firstLine="709"/>
        <w:jc w:val="center"/>
        <w:rPr>
          <w:sz w:val="28"/>
          <w:szCs w:val="28"/>
          <w:lang w:val="uk-UA"/>
        </w:rPr>
      </w:pPr>
    </w:p>
    <w:p w:rsidR="00BA08F6" w:rsidRDefault="00BA08F6" w:rsidP="00BA08F6">
      <w:pPr>
        <w:spacing w:line="360" w:lineRule="auto"/>
        <w:ind w:firstLine="709"/>
        <w:jc w:val="center"/>
        <w:rPr>
          <w:sz w:val="28"/>
          <w:szCs w:val="28"/>
          <w:lang w:val="uk-UA"/>
        </w:rPr>
      </w:pPr>
    </w:p>
    <w:p w:rsidR="00BA08F6" w:rsidRDefault="00BA08F6" w:rsidP="00BA08F6">
      <w:pPr>
        <w:spacing w:line="360" w:lineRule="auto"/>
        <w:ind w:firstLine="709"/>
        <w:jc w:val="center"/>
        <w:rPr>
          <w:sz w:val="28"/>
          <w:szCs w:val="28"/>
          <w:lang w:val="uk-UA"/>
        </w:rPr>
      </w:pPr>
    </w:p>
    <w:p w:rsidR="00BA08F6" w:rsidRDefault="00BA08F6" w:rsidP="00BA08F6">
      <w:pPr>
        <w:spacing w:line="360" w:lineRule="auto"/>
        <w:ind w:firstLine="709"/>
        <w:jc w:val="center"/>
        <w:rPr>
          <w:sz w:val="28"/>
          <w:szCs w:val="28"/>
          <w:lang w:val="uk-UA"/>
        </w:rPr>
      </w:pPr>
    </w:p>
    <w:p w:rsidR="00BA08F6" w:rsidRDefault="00BA08F6" w:rsidP="00BA08F6">
      <w:pPr>
        <w:spacing w:line="360" w:lineRule="auto"/>
        <w:ind w:firstLine="709"/>
        <w:jc w:val="center"/>
        <w:rPr>
          <w:sz w:val="28"/>
          <w:szCs w:val="28"/>
          <w:lang w:val="uk-UA"/>
        </w:rPr>
      </w:pPr>
    </w:p>
    <w:p w:rsidR="00BA08F6" w:rsidRDefault="00BA08F6" w:rsidP="00BA08F6">
      <w:pPr>
        <w:spacing w:line="360" w:lineRule="auto"/>
        <w:ind w:firstLine="709"/>
        <w:jc w:val="center"/>
        <w:rPr>
          <w:sz w:val="28"/>
          <w:szCs w:val="28"/>
          <w:lang w:val="uk-UA"/>
        </w:rPr>
      </w:pPr>
    </w:p>
    <w:p w:rsidR="00BA08F6" w:rsidRDefault="00BA08F6" w:rsidP="00BA08F6">
      <w:pPr>
        <w:spacing w:line="360" w:lineRule="auto"/>
        <w:ind w:firstLine="709"/>
        <w:jc w:val="center"/>
        <w:rPr>
          <w:sz w:val="28"/>
          <w:szCs w:val="28"/>
          <w:lang w:val="uk-UA"/>
        </w:rPr>
      </w:pPr>
    </w:p>
    <w:p w:rsidR="00BA08F6" w:rsidRDefault="00BA08F6" w:rsidP="00BA08F6">
      <w:pPr>
        <w:spacing w:line="360" w:lineRule="auto"/>
        <w:ind w:firstLine="709"/>
        <w:jc w:val="center"/>
        <w:rPr>
          <w:sz w:val="28"/>
          <w:szCs w:val="28"/>
          <w:lang w:val="uk-UA"/>
        </w:rPr>
      </w:pPr>
    </w:p>
    <w:p w:rsidR="00BA08F6" w:rsidRDefault="00BA08F6" w:rsidP="00BA08F6">
      <w:pPr>
        <w:spacing w:line="360" w:lineRule="auto"/>
        <w:ind w:firstLine="709"/>
        <w:jc w:val="center"/>
        <w:rPr>
          <w:sz w:val="28"/>
          <w:szCs w:val="28"/>
          <w:lang w:val="uk-UA"/>
        </w:rPr>
      </w:pPr>
    </w:p>
    <w:p w:rsidR="00BA08F6" w:rsidRDefault="00BA08F6" w:rsidP="00BA08F6">
      <w:pPr>
        <w:spacing w:line="360" w:lineRule="auto"/>
        <w:ind w:firstLine="709"/>
        <w:jc w:val="center"/>
        <w:rPr>
          <w:sz w:val="28"/>
          <w:szCs w:val="28"/>
          <w:lang w:val="uk-UA"/>
        </w:rPr>
      </w:pPr>
    </w:p>
    <w:p w:rsidR="00BA08F6" w:rsidRDefault="00BA08F6" w:rsidP="00BA08F6">
      <w:pPr>
        <w:spacing w:line="360" w:lineRule="auto"/>
        <w:ind w:firstLine="709"/>
        <w:jc w:val="center"/>
        <w:rPr>
          <w:sz w:val="28"/>
          <w:szCs w:val="28"/>
          <w:lang w:val="uk-UA"/>
        </w:rPr>
      </w:pPr>
    </w:p>
    <w:p w:rsidR="00BA08F6" w:rsidRDefault="00BA08F6" w:rsidP="00BA08F6">
      <w:pPr>
        <w:spacing w:line="360" w:lineRule="auto"/>
        <w:ind w:firstLine="709"/>
        <w:jc w:val="center"/>
        <w:rPr>
          <w:sz w:val="28"/>
          <w:szCs w:val="28"/>
          <w:lang w:val="uk-UA"/>
        </w:rPr>
      </w:pPr>
    </w:p>
    <w:p w:rsidR="00BA08F6" w:rsidRDefault="00BA08F6" w:rsidP="00BA08F6">
      <w:pPr>
        <w:spacing w:line="360" w:lineRule="auto"/>
        <w:ind w:firstLine="709"/>
        <w:jc w:val="center"/>
        <w:rPr>
          <w:sz w:val="28"/>
          <w:szCs w:val="28"/>
          <w:lang w:val="uk-UA"/>
        </w:rPr>
      </w:pPr>
    </w:p>
    <w:p w:rsidR="00BA08F6" w:rsidRDefault="00BA08F6" w:rsidP="00BA08F6">
      <w:pPr>
        <w:spacing w:line="360" w:lineRule="auto"/>
        <w:ind w:firstLine="709"/>
        <w:jc w:val="center"/>
        <w:rPr>
          <w:sz w:val="28"/>
          <w:szCs w:val="28"/>
          <w:lang w:val="uk-UA"/>
        </w:rPr>
      </w:pPr>
    </w:p>
    <w:p w:rsidR="00F534F1" w:rsidRPr="00BA08F6" w:rsidRDefault="009965D4" w:rsidP="00BA08F6">
      <w:pPr>
        <w:spacing w:line="360" w:lineRule="auto"/>
        <w:ind w:firstLine="709"/>
        <w:jc w:val="center"/>
        <w:rPr>
          <w:sz w:val="28"/>
          <w:szCs w:val="28"/>
        </w:rPr>
      </w:pPr>
      <w:r w:rsidRPr="00BA08F6">
        <w:rPr>
          <w:sz w:val="28"/>
          <w:szCs w:val="28"/>
        </w:rPr>
        <w:t>КУРСОВ</w:t>
      </w:r>
      <w:r w:rsidR="000339ED" w:rsidRPr="00BA08F6">
        <w:rPr>
          <w:sz w:val="28"/>
          <w:szCs w:val="28"/>
        </w:rPr>
        <w:t>АЯ РАБОТА ПО РЕЖИССУРЕ</w:t>
      </w:r>
    </w:p>
    <w:p w:rsidR="00BA08F6" w:rsidRPr="00BA08F6" w:rsidRDefault="00BA08F6" w:rsidP="00BA08F6">
      <w:pPr>
        <w:spacing w:line="360" w:lineRule="auto"/>
        <w:ind w:firstLine="709"/>
        <w:jc w:val="center"/>
        <w:rPr>
          <w:sz w:val="28"/>
          <w:szCs w:val="28"/>
        </w:rPr>
      </w:pPr>
      <w:r w:rsidRPr="00BA08F6">
        <w:rPr>
          <w:sz w:val="28"/>
          <w:szCs w:val="28"/>
        </w:rPr>
        <w:t>Разбор пьесы</w:t>
      </w:r>
      <w:r>
        <w:rPr>
          <w:sz w:val="28"/>
          <w:szCs w:val="28"/>
          <w:lang w:val="uk-UA"/>
        </w:rPr>
        <w:t xml:space="preserve"> </w:t>
      </w:r>
      <w:r w:rsidRPr="00BA08F6">
        <w:rPr>
          <w:sz w:val="28"/>
          <w:szCs w:val="28"/>
        </w:rPr>
        <w:t>Никола</w:t>
      </w:r>
      <w:r>
        <w:rPr>
          <w:sz w:val="28"/>
          <w:szCs w:val="28"/>
          <w:lang w:val="uk-UA"/>
        </w:rPr>
        <w:t>я</w:t>
      </w:r>
      <w:r w:rsidRPr="00BA08F6">
        <w:rPr>
          <w:sz w:val="28"/>
          <w:szCs w:val="28"/>
        </w:rPr>
        <w:t xml:space="preserve"> Эрдман</w:t>
      </w:r>
      <w:r>
        <w:rPr>
          <w:sz w:val="28"/>
          <w:szCs w:val="28"/>
          <w:lang w:val="uk-UA"/>
        </w:rPr>
        <w:t xml:space="preserve">а </w:t>
      </w:r>
      <w:r w:rsidRPr="00BA08F6">
        <w:rPr>
          <w:sz w:val="28"/>
          <w:szCs w:val="28"/>
        </w:rPr>
        <w:t>«Мандат»</w:t>
      </w:r>
    </w:p>
    <w:p w:rsidR="00BA08F6" w:rsidRDefault="00BA08F6" w:rsidP="00BA08F6">
      <w:pPr>
        <w:spacing w:line="360" w:lineRule="auto"/>
        <w:ind w:firstLine="709"/>
        <w:jc w:val="center"/>
        <w:rPr>
          <w:sz w:val="28"/>
          <w:szCs w:val="28"/>
          <w:lang w:val="uk-UA"/>
        </w:rPr>
      </w:pPr>
    </w:p>
    <w:p w:rsidR="00BA08F6" w:rsidRDefault="00BA08F6" w:rsidP="00BA08F6">
      <w:pPr>
        <w:spacing w:line="360" w:lineRule="auto"/>
        <w:ind w:firstLine="709"/>
        <w:jc w:val="center"/>
        <w:rPr>
          <w:sz w:val="28"/>
          <w:szCs w:val="28"/>
          <w:lang w:val="uk-UA"/>
        </w:rPr>
      </w:pPr>
    </w:p>
    <w:p w:rsidR="00BA08F6" w:rsidRDefault="00F534F1" w:rsidP="00BA08F6">
      <w:pPr>
        <w:spacing w:line="360" w:lineRule="auto"/>
        <w:ind w:firstLine="709"/>
        <w:rPr>
          <w:sz w:val="28"/>
          <w:szCs w:val="28"/>
          <w:lang w:val="uk-UA"/>
        </w:rPr>
      </w:pPr>
      <w:r w:rsidRPr="00BA08F6">
        <w:rPr>
          <w:sz w:val="28"/>
          <w:szCs w:val="28"/>
        </w:rPr>
        <w:t xml:space="preserve">Студента </w:t>
      </w:r>
      <w:r w:rsidRPr="00BA08F6">
        <w:rPr>
          <w:sz w:val="28"/>
          <w:szCs w:val="28"/>
          <w:lang w:val="en-US"/>
        </w:rPr>
        <w:t>I</w:t>
      </w:r>
      <w:r w:rsidR="00465FBA" w:rsidRPr="00BA08F6">
        <w:rPr>
          <w:sz w:val="28"/>
          <w:szCs w:val="28"/>
          <w:lang w:val="en-US"/>
        </w:rPr>
        <w:t>I</w:t>
      </w:r>
      <w:r w:rsidR="009047A7" w:rsidRPr="00BA08F6">
        <w:rPr>
          <w:sz w:val="28"/>
          <w:szCs w:val="28"/>
          <w:lang w:val="en-US"/>
        </w:rPr>
        <w:t>I</w:t>
      </w:r>
      <w:r w:rsidRPr="00BA08F6">
        <w:rPr>
          <w:sz w:val="28"/>
          <w:szCs w:val="28"/>
        </w:rPr>
        <w:t xml:space="preserve"> курса</w:t>
      </w:r>
      <w:r w:rsidR="00A37AA3" w:rsidRPr="00BA08F6">
        <w:rPr>
          <w:sz w:val="28"/>
          <w:szCs w:val="28"/>
        </w:rPr>
        <w:t xml:space="preserve"> режиссерского факультета</w:t>
      </w:r>
      <w:r w:rsidR="0014704C" w:rsidRPr="00BA08F6">
        <w:rPr>
          <w:sz w:val="28"/>
          <w:szCs w:val="28"/>
        </w:rPr>
        <w:t xml:space="preserve"> </w:t>
      </w:r>
    </w:p>
    <w:p w:rsidR="00F534F1" w:rsidRPr="00BA08F6" w:rsidRDefault="0014704C" w:rsidP="00BA08F6">
      <w:pPr>
        <w:spacing w:line="360" w:lineRule="auto"/>
        <w:ind w:firstLine="709"/>
        <w:rPr>
          <w:sz w:val="28"/>
          <w:szCs w:val="28"/>
        </w:rPr>
      </w:pPr>
      <w:r w:rsidRPr="00BA08F6">
        <w:rPr>
          <w:sz w:val="28"/>
          <w:szCs w:val="28"/>
        </w:rPr>
        <w:t>ВТУ им. Б. Щукина</w:t>
      </w:r>
    </w:p>
    <w:p w:rsidR="00F534F1" w:rsidRPr="00BA08F6" w:rsidRDefault="00F534F1" w:rsidP="00BA08F6">
      <w:pPr>
        <w:spacing w:line="360" w:lineRule="auto"/>
        <w:ind w:firstLine="709"/>
        <w:rPr>
          <w:sz w:val="28"/>
          <w:szCs w:val="28"/>
        </w:rPr>
      </w:pPr>
      <w:r w:rsidRPr="00BA08F6">
        <w:rPr>
          <w:sz w:val="28"/>
          <w:szCs w:val="28"/>
        </w:rPr>
        <w:t>Романа Михеенкова</w:t>
      </w:r>
    </w:p>
    <w:p w:rsidR="002D66B0" w:rsidRDefault="002D66B0" w:rsidP="00BA08F6">
      <w:pPr>
        <w:spacing w:line="360" w:lineRule="auto"/>
        <w:ind w:firstLine="709"/>
        <w:jc w:val="center"/>
        <w:rPr>
          <w:sz w:val="28"/>
          <w:szCs w:val="28"/>
          <w:lang w:val="uk-UA"/>
        </w:rPr>
      </w:pPr>
    </w:p>
    <w:p w:rsidR="00992691" w:rsidRPr="00BA08F6" w:rsidRDefault="00BA08F6" w:rsidP="00BA08F6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val="uk-UA"/>
        </w:rPr>
        <w:br w:type="page"/>
      </w:r>
      <w:r w:rsidR="009D0E39" w:rsidRPr="00BA08F6">
        <w:rPr>
          <w:sz w:val="28"/>
          <w:szCs w:val="28"/>
        </w:rPr>
        <w:t xml:space="preserve">Первое впечатление от пьесы </w:t>
      </w:r>
      <w:r w:rsidR="00F35FAE" w:rsidRPr="00BA08F6">
        <w:rPr>
          <w:sz w:val="28"/>
          <w:szCs w:val="28"/>
        </w:rPr>
        <w:t>я бы сформулировал как «</w:t>
      </w:r>
      <w:r w:rsidR="0014697B" w:rsidRPr="00BA08F6">
        <w:rPr>
          <w:sz w:val="28"/>
          <w:szCs w:val="28"/>
        </w:rPr>
        <w:t>барахтанье в безвремень</w:t>
      </w:r>
      <w:r w:rsidR="00F35FAE" w:rsidRPr="00BA08F6">
        <w:rPr>
          <w:sz w:val="28"/>
          <w:szCs w:val="28"/>
        </w:rPr>
        <w:t>и</w:t>
      </w:r>
      <w:r w:rsidR="0014697B" w:rsidRPr="00BA08F6">
        <w:rPr>
          <w:sz w:val="28"/>
          <w:szCs w:val="28"/>
        </w:rPr>
        <w:t>». Осталось ощущение п</w:t>
      </w:r>
      <w:r w:rsidR="0010390F" w:rsidRPr="00BA08F6">
        <w:rPr>
          <w:sz w:val="28"/>
          <w:szCs w:val="28"/>
        </w:rPr>
        <w:t>аники от непонимания</w:t>
      </w:r>
      <w:r w:rsidR="009C5252" w:rsidRPr="00BA08F6">
        <w:rPr>
          <w:sz w:val="28"/>
          <w:szCs w:val="28"/>
        </w:rPr>
        <w:t xml:space="preserve"> героев</w:t>
      </w:r>
      <w:r w:rsidR="0010390F" w:rsidRPr="00BA08F6">
        <w:rPr>
          <w:sz w:val="28"/>
          <w:szCs w:val="28"/>
        </w:rPr>
        <w:t>, как приспос</w:t>
      </w:r>
      <w:r w:rsidR="008A40B2" w:rsidRPr="00BA08F6">
        <w:rPr>
          <w:sz w:val="28"/>
          <w:szCs w:val="28"/>
        </w:rPr>
        <w:t>обиться к чему-то пугающе-новому</w:t>
      </w:r>
      <w:r w:rsidR="0014697B" w:rsidRPr="00BA08F6">
        <w:rPr>
          <w:sz w:val="28"/>
          <w:szCs w:val="28"/>
        </w:rPr>
        <w:t xml:space="preserve"> и жел</w:t>
      </w:r>
      <w:r w:rsidR="00AF7883" w:rsidRPr="00BA08F6">
        <w:rPr>
          <w:sz w:val="28"/>
          <w:szCs w:val="28"/>
        </w:rPr>
        <w:t>ания</w:t>
      </w:r>
      <w:r w:rsidR="0010390F" w:rsidRPr="00BA08F6">
        <w:rPr>
          <w:sz w:val="28"/>
          <w:szCs w:val="28"/>
        </w:rPr>
        <w:t xml:space="preserve"> уцепиться за что-то </w:t>
      </w:r>
      <w:r w:rsidR="008A40B2" w:rsidRPr="00BA08F6">
        <w:rPr>
          <w:sz w:val="28"/>
          <w:szCs w:val="28"/>
        </w:rPr>
        <w:t>знакомое</w:t>
      </w:r>
      <w:r w:rsidR="00AF7883" w:rsidRPr="00BA08F6">
        <w:rPr>
          <w:sz w:val="28"/>
          <w:szCs w:val="28"/>
        </w:rPr>
        <w:t>, родное, но неактуально</w:t>
      </w:r>
      <w:r w:rsidR="008A40B2" w:rsidRPr="00BA08F6">
        <w:rPr>
          <w:sz w:val="28"/>
          <w:szCs w:val="28"/>
        </w:rPr>
        <w:t>е.</w:t>
      </w:r>
    </w:p>
    <w:p w:rsidR="007A546E" w:rsidRPr="00BA08F6" w:rsidRDefault="00992691" w:rsidP="00BA08F6">
      <w:pPr>
        <w:spacing w:line="360" w:lineRule="auto"/>
        <w:ind w:firstLine="709"/>
        <w:jc w:val="both"/>
        <w:rPr>
          <w:sz w:val="28"/>
          <w:szCs w:val="28"/>
        </w:rPr>
      </w:pPr>
      <w:r w:rsidRPr="00BA08F6">
        <w:rPr>
          <w:sz w:val="28"/>
          <w:szCs w:val="28"/>
        </w:rPr>
        <w:t>Автор поместил</w:t>
      </w:r>
      <w:r w:rsidR="00C82AB3" w:rsidRPr="00BA08F6">
        <w:rPr>
          <w:sz w:val="28"/>
          <w:szCs w:val="28"/>
        </w:rPr>
        <w:t xml:space="preserve"> простую схему комедии по</w:t>
      </w:r>
      <w:r w:rsidRPr="00BA08F6">
        <w:rPr>
          <w:sz w:val="28"/>
          <w:szCs w:val="28"/>
        </w:rPr>
        <w:t>ложений в</w:t>
      </w:r>
      <w:r w:rsidR="00C82AB3" w:rsidRPr="00BA08F6">
        <w:rPr>
          <w:sz w:val="28"/>
          <w:szCs w:val="28"/>
        </w:rPr>
        <w:t xml:space="preserve"> зловещие предлагаемые обстоятельства</w:t>
      </w:r>
      <w:r w:rsidRPr="00BA08F6">
        <w:rPr>
          <w:sz w:val="28"/>
          <w:szCs w:val="28"/>
        </w:rPr>
        <w:t>.</w:t>
      </w:r>
    </w:p>
    <w:p w:rsidR="00336E44" w:rsidRPr="00BA08F6" w:rsidRDefault="00F65905" w:rsidP="00BA08F6">
      <w:pPr>
        <w:spacing w:line="360" w:lineRule="auto"/>
        <w:ind w:firstLine="709"/>
        <w:jc w:val="both"/>
        <w:rPr>
          <w:sz w:val="28"/>
          <w:szCs w:val="28"/>
        </w:rPr>
      </w:pPr>
      <w:r w:rsidRPr="00BA08F6">
        <w:rPr>
          <w:sz w:val="28"/>
          <w:szCs w:val="28"/>
        </w:rPr>
        <w:t>Эрдман никого не обличает, искренне любит своих персонажей, но возникающий второй план</w:t>
      </w:r>
      <w:r w:rsidR="001B01EA" w:rsidRPr="00BA08F6">
        <w:rPr>
          <w:sz w:val="28"/>
          <w:szCs w:val="28"/>
        </w:rPr>
        <w:t xml:space="preserve"> по первому впечатлению укладывается в формулу: только такое «дряблое» общество могло допустить появление такой </w:t>
      </w:r>
      <w:r w:rsidR="00702743" w:rsidRPr="00BA08F6">
        <w:rPr>
          <w:sz w:val="28"/>
          <w:szCs w:val="28"/>
        </w:rPr>
        <w:t>абсурдной</w:t>
      </w:r>
      <w:r w:rsidR="00336E44" w:rsidRPr="00BA08F6">
        <w:rPr>
          <w:sz w:val="28"/>
          <w:szCs w:val="28"/>
        </w:rPr>
        <w:t xml:space="preserve">, </w:t>
      </w:r>
      <w:r w:rsidR="001B01EA" w:rsidRPr="00BA08F6">
        <w:rPr>
          <w:sz w:val="28"/>
          <w:szCs w:val="28"/>
        </w:rPr>
        <w:t>непрофессиональной власти</w:t>
      </w:r>
      <w:r w:rsidR="00324FD5" w:rsidRPr="00BA08F6">
        <w:rPr>
          <w:sz w:val="28"/>
          <w:szCs w:val="28"/>
        </w:rPr>
        <w:t>.</w:t>
      </w:r>
    </w:p>
    <w:p w:rsidR="00D4463C" w:rsidRPr="00BA08F6" w:rsidRDefault="00336E44" w:rsidP="00BA08F6">
      <w:pPr>
        <w:spacing w:line="360" w:lineRule="auto"/>
        <w:ind w:firstLine="709"/>
        <w:jc w:val="both"/>
        <w:rPr>
          <w:sz w:val="28"/>
          <w:szCs w:val="28"/>
        </w:rPr>
      </w:pPr>
      <w:r w:rsidRPr="00BA08F6">
        <w:rPr>
          <w:sz w:val="28"/>
          <w:szCs w:val="28"/>
        </w:rPr>
        <w:t xml:space="preserve">Это делает </w:t>
      </w:r>
      <w:r w:rsidR="00975164" w:rsidRPr="00BA08F6">
        <w:rPr>
          <w:sz w:val="28"/>
          <w:szCs w:val="28"/>
        </w:rPr>
        <w:t xml:space="preserve">пьесу удивительно современной. Я регулярно наблюдаю, как </w:t>
      </w:r>
      <w:r w:rsidR="00833DD6" w:rsidRPr="00BA08F6">
        <w:rPr>
          <w:sz w:val="28"/>
          <w:szCs w:val="28"/>
        </w:rPr>
        <w:t xml:space="preserve">на вид </w:t>
      </w:r>
      <w:r w:rsidR="00975164" w:rsidRPr="00BA08F6">
        <w:rPr>
          <w:sz w:val="28"/>
          <w:szCs w:val="28"/>
        </w:rPr>
        <w:t xml:space="preserve">приличные люди, </w:t>
      </w:r>
      <w:r w:rsidR="00833DD6" w:rsidRPr="00BA08F6">
        <w:rPr>
          <w:sz w:val="28"/>
          <w:szCs w:val="28"/>
        </w:rPr>
        <w:t>довольно известные люди, люди искусства стремятся «прислониться» к</w:t>
      </w:r>
      <w:r w:rsidR="0003309E" w:rsidRPr="00BA08F6">
        <w:rPr>
          <w:sz w:val="28"/>
          <w:szCs w:val="28"/>
        </w:rPr>
        <w:t xml:space="preserve"> нашей убогой дилетантской</w:t>
      </w:r>
      <w:r w:rsidR="00833DD6" w:rsidRPr="00BA08F6">
        <w:rPr>
          <w:sz w:val="28"/>
          <w:szCs w:val="28"/>
        </w:rPr>
        <w:t xml:space="preserve"> власти. Вылизывают ей отдельные места</w:t>
      </w:r>
      <w:r w:rsidR="00677962" w:rsidRPr="00BA08F6">
        <w:rPr>
          <w:sz w:val="28"/>
          <w:szCs w:val="28"/>
        </w:rPr>
        <w:t>, иногда до крови. Я ни в коем случае не осуждаю их, более того, я сам при первом удобном случае проделаю то же самое, но</w:t>
      </w:r>
      <w:r w:rsidR="000B5899" w:rsidRPr="00BA08F6">
        <w:rPr>
          <w:sz w:val="28"/>
          <w:szCs w:val="28"/>
        </w:rPr>
        <w:t>… Наверное</w:t>
      </w:r>
      <w:r w:rsidR="00AF6561" w:rsidRPr="00BA08F6">
        <w:rPr>
          <w:sz w:val="28"/>
          <w:szCs w:val="28"/>
        </w:rPr>
        <w:t>, именно</w:t>
      </w:r>
      <w:r w:rsidR="000B5899" w:rsidRPr="00BA08F6">
        <w:rPr>
          <w:sz w:val="28"/>
          <w:szCs w:val="28"/>
        </w:rPr>
        <w:t xml:space="preserve"> поэтому я </w:t>
      </w:r>
      <w:r w:rsidR="00AF6561" w:rsidRPr="00BA08F6">
        <w:rPr>
          <w:sz w:val="28"/>
          <w:szCs w:val="28"/>
        </w:rPr>
        <w:t xml:space="preserve">и </w:t>
      </w:r>
      <w:r w:rsidR="000B5899" w:rsidRPr="00BA08F6">
        <w:rPr>
          <w:sz w:val="28"/>
          <w:szCs w:val="28"/>
        </w:rPr>
        <w:t>выбрал эту пьесу.</w:t>
      </w:r>
    </w:p>
    <w:p w:rsidR="00153377" w:rsidRPr="00BA08F6" w:rsidRDefault="00336E44" w:rsidP="00BA08F6">
      <w:pPr>
        <w:spacing w:line="360" w:lineRule="auto"/>
        <w:ind w:firstLine="709"/>
        <w:jc w:val="both"/>
        <w:rPr>
          <w:sz w:val="28"/>
          <w:szCs w:val="28"/>
        </w:rPr>
      </w:pPr>
      <w:r w:rsidRPr="00BA08F6">
        <w:rPr>
          <w:sz w:val="28"/>
          <w:szCs w:val="28"/>
        </w:rPr>
        <w:t xml:space="preserve">Так же от первого прочтения пьесы осталась довольно странная ассоциация: в Кракове на рыночной площади на Мариацкой башне каждый час играет трубач. Мелодия не доигрывается до конца – обрывается. Эта традиция имеет шестисотлетнюю историю: однажды трубач </w:t>
      </w:r>
      <w:r w:rsidR="002E4A96" w:rsidRPr="00BA08F6">
        <w:rPr>
          <w:sz w:val="28"/>
          <w:szCs w:val="28"/>
        </w:rPr>
        <w:t>– дозорный заиграл мелодию «Гей</w:t>
      </w:r>
      <w:r w:rsidRPr="00BA08F6">
        <w:rPr>
          <w:sz w:val="28"/>
          <w:szCs w:val="28"/>
        </w:rPr>
        <w:t>нал», чтобы предупредить город о нашествии татар, но не доиграл ее до конца, - татарская стрела пронзила его горло. Сколько раз игралась мелодия-предупреждение для России?</w:t>
      </w:r>
    </w:p>
    <w:p w:rsidR="00D4463C" w:rsidRPr="00BA08F6" w:rsidRDefault="00153377" w:rsidP="00BA08F6">
      <w:pPr>
        <w:spacing w:line="360" w:lineRule="auto"/>
        <w:ind w:firstLine="709"/>
        <w:jc w:val="both"/>
        <w:rPr>
          <w:sz w:val="28"/>
          <w:szCs w:val="28"/>
        </w:rPr>
      </w:pPr>
      <w:r w:rsidRPr="00BA08F6">
        <w:rPr>
          <w:sz w:val="28"/>
          <w:szCs w:val="28"/>
        </w:rPr>
        <w:t>Возвращаясь к вахтанговской формуле «время-автор-коллектив», признаюсь, что на данный момент у меня нет коллектива</w:t>
      </w:r>
      <w:r w:rsidR="002B5891" w:rsidRPr="00BA08F6">
        <w:rPr>
          <w:sz w:val="28"/>
          <w:szCs w:val="28"/>
        </w:rPr>
        <w:t xml:space="preserve">. Я </w:t>
      </w:r>
      <w:r w:rsidR="00424937" w:rsidRPr="00BA08F6">
        <w:rPr>
          <w:sz w:val="28"/>
          <w:szCs w:val="28"/>
        </w:rPr>
        <w:t>предложу свое видение распределения ролей</w:t>
      </w:r>
      <w:r w:rsidR="008E65E3" w:rsidRPr="00BA08F6">
        <w:rPr>
          <w:sz w:val="28"/>
          <w:szCs w:val="28"/>
        </w:rPr>
        <w:t>, предположив, что выбранные мною актеры заинтерес</w:t>
      </w:r>
      <w:r w:rsidR="000E127C" w:rsidRPr="00BA08F6">
        <w:rPr>
          <w:sz w:val="28"/>
          <w:szCs w:val="28"/>
        </w:rPr>
        <w:t>уются моим режиссерским замыслом</w:t>
      </w:r>
      <w:r w:rsidR="008E65E3" w:rsidRPr="00BA08F6">
        <w:rPr>
          <w:sz w:val="28"/>
          <w:szCs w:val="28"/>
        </w:rPr>
        <w:t>.</w:t>
      </w:r>
    </w:p>
    <w:p w:rsidR="00D4463C" w:rsidRDefault="00D4463C" w:rsidP="00BA08F6">
      <w:pPr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156D8A" w:rsidRPr="00BA08F6" w:rsidRDefault="00BA08F6" w:rsidP="00BA08F6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br w:type="page"/>
      </w:r>
      <w:r>
        <w:rPr>
          <w:sz w:val="28"/>
          <w:szCs w:val="28"/>
        </w:rPr>
        <w:t>Актеры и роли</w:t>
      </w:r>
    </w:p>
    <w:p w:rsidR="00156D8A" w:rsidRPr="00BA08F6" w:rsidRDefault="00156D8A" w:rsidP="00BA08F6">
      <w:pPr>
        <w:spacing w:line="360" w:lineRule="auto"/>
        <w:ind w:firstLine="709"/>
        <w:jc w:val="both"/>
        <w:rPr>
          <w:sz w:val="28"/>
          <w:szCs w:val="28"/>
        </w:rPr>
      </w:pPr>
    </w:p>
    <w:p w:rsidR="00156D8A" w:rsidRPr="00BA08F6" w:rsidRDefault="000E127C" w:rsidP="00BA08F6">
      <w:pPr>
        <w:spacing w:line="360" w:lineRule="auto"/>
        <w:ind w:firstLine="709"/>
        <w:jc w:val="both"/>
        <w:rPr>
          <w:sz w:val="28"/>
          <w:szCs w:val="28"/>
        </w:rPr>
      </w:pPr>
      <w:r w:rsidRPr="00BA08F6">
        <w:rPr>
          <w:sz w:val="28"/>
          <w:szCs w:val="28"/>
        </w:rPr>
        <w:t>Павел Гулячкин – Марат Башаров</w:t>
      </w:r>
    </w:p>
    <w:p w:rsidR="000E127C" w:rsidRPr="00BA08F6" w:rsidRDefault="000E127C" w:rsidP="00BA08F6">
      <w:pPr>
        <w:spacing w:line="360" w:lineRule="auto"/>
        <w:ind w:firstLine="709"/>
        <w:jc w:val="both"/>
        <w:rPr>
          <w:sz w:val="28"/>
          <w:szCs w:val="28"/>
        </w:rPr>
      </w:pPr>
      <w:r w:rsidRPr="00BA08F6">
        <w:rPr>
          <w:sz w:val="28"/>
          <w:szCs w:val="28"/>
        </w:rPr>
        <w:t xml:space="preserve">Надежда Петровна </w:t>
      </w:r>
      <w:r w:rsidR="009637CC" w:rsidRPr="00BA08F6">
        <w:rPr>
          <w:sz w:val="28"/>
          <w:szCs w:val="28"/>
        </w:rPr>
        <w:t>–</w:t>
      </w:r>
      <w:r w:rsidRPr="00BA08F6">
        <w:rPr>
          <w:sz w:val="28"/>
          <w:szCs w:val="28"/>
        </w:rPr>
        <w:t xml:space="preserve"> </w:t>
      </w:r>
      <w:r w:rsidR="009637CC" w:rsidRPr="00BA08F6">
        <w:rPr>
          <w:sz w:val="28"/>
          <w:szCs w:val="28"/>
        </w:rPr>
        <w:t>Марина Голуб</w:t>
      </w:r>
    </w:p>
    <w:p w:rsidR="009637CC" w:rsidRPr="00BA08F6" w:rsidRDefault="009637CC" w:rsidP="00BA08F6">
      <w:pPr>
        <w:spacing w:line="360" w:lineRule="auto"/>
        <w:ind w:firstLine="709"/>
        <w:jc w:val="both"/>
        <w:rPr>
          <w:sz w:val="28"/>
          <w:szCs w:val="28"/>
        </w:rPr>
      </w:pPr>
      <w:r w:rsidRPr="00BA08F6">
        <w:rPr>
          <w:sz w:val="28"/>
          <w:szCs w:val="28"/>
        </w:rPr>
        <w:t>Варвара – Ирина Пегова</w:t>
      </w:r>
    </w:p>
    <w:p w:rsidR="009637CC" w:rsidRPr="00BA08F6" w:rsidRDefault="009637CC" w:rsidP="00BA08F6">
      <w:pPr>
        <w:spacing w:line="360" w:lineRule="auto"/>
        <w:ind w:firstLine="709"/>
        <w:jc w:val="both"/>
        <w:rPr>
          <w:sz w:val="28"/>
          <w:szCs w:val="28"/>
        </w:rPr>
      </w:pPr>
      <w:r w:rsidRPr="00BA08F6">
        <w:rPr>
          <w:sz w:val="28"/>
          <w:szCs w:val="28"/>
        </w:rPr>
        <w:t>Широнкин – Сергей Чонишвили</w:t>
      </w:r>
    </w:p>
    <w:p w:rsidR="009637CC" w:rsidRPr="00BA08F6" w:rsidRDefault="009637CC" w:rsidP="00BA08F6">
      <w:pPr>
        <w:spacing w:line="360" w:lineRule="auto"/>
        <w:ind w:firstLine="709"/>
        <w:jc w:val="both"/>
        <w:rPr>
          <w:sz w:val="28"/>
          <w:szCs w:val="28"/>
        </w:rPr>
      </w:pPr>
      <w:r w:rsidRPr="00BA08F6">
        <w:rPr>
          <w:sz w:val="28"/>
          <w:szCs w:val="28"/>
        </w:rPr>
        <w:t>Настя – Анна Ковалева</w:t>
      </w:r>
    </w:p>
    <w:p w:rsidR="009637CC" w:rsidRPr="00BA08F6" w:rsidRDefault="009637CC" w:rsidP="00BA08F6">
      <w:pPr>
        <w:spacing w:line="360" w:lineRule="auto"/>
        <w:ind w:firstLine="709"/>
        <w:jc w:val="both"/>
        <w:rPr>
          <w:sz w:val="28"/>
          <w:szCs w:val="28"/>
        </w:rPr>
      </w:pPr>
      <w:r w:rsidRPr="00BA08F6">
        <w:rPr>
          <w:sz w:val="28"/>
          <w:szCs w:val="28"/>
        </w:rPr>
        <w:t xml:space="preserve">Вишневецкая </w:t>
      </w:r>
      <w:r w:rsidR="00846E32" w:rsidRPr="00BA08F6">
        <w:rPr>
          <w:sz w:val="28"/>
          <w:szCs w:val="28"/>
        </w:rPr>
        <w:t>–</w:t>
      </w:r>
      <w:r w:rsidRPr="00BA08F6">
        <w:rPr>
          <w:sz w:val="28"/>
          <w:szCs w:val="28"/>
        </w:rPr>
        <w:t xml:space="preserve"> </w:t>
      </w:r>
      <w:r w:rsidR="00846E32" w:rsidRPr="00BA08F6">
        <w:rPr>
          <w:sz w:val="28"/>
          <w:szCs w:val="28"/>
        </w:rPr>
        <w:t>Татьяна Орлова</w:t>
      </w:r>
    </w:p>
    <w:p w:rsidR="00846E32" w:rsidRPr="00BA08F6" w:rsidRDefault="00846E32" w:rsidP="00BA08F6">
      <w:pPr>
        <w:spacing w:line="360" w:lineRule="auto"/>
        <w:ind w:firstLine="709"/>
        <w:jc w:val="both"/>
        <w:rPr>
          <w:sz w:val="28"/>
          <w:szCs w:val="28"/>
        </w:rPr>
      </w:pPr>
      <w:r w:rsidRPr="00BA08F6">
        <w:rPr>
          <w:sz w:val="28"/>
          <w:szCs w:val="28"/>
        </w:rPr>
        <w:t>Сметанич Олимп Валерианович – Роман Мадянов</w:t>
      </w:r>
    </w:p>
    <w:p w:rsidR="00846E32" w:rsidRPr="00BA08F6" w:rsidRDefault="00846E32" w:rsidP="00BA08F6">
      <w:pPr>
        <w:spacing w:line="360" w:lineRule="auto"/>
        <w:ind w:firstLine="709"/>
        <w:jc w:val="both"/>
        <w:rPr>
          <w:sz w:val="28"/>
          <w:szCs w:val="28"/>
        </w:rPr>
      </w:pPr>
      <w:r w:rsidRPr="00BA08F6">
        <w:rPr>
          <w:sz w:val="28"/>
          <w:szCs w:val="28"/>
        </w:rPr>
        <w:t>Валериан Сметанич – Константин Хабенский</w:t>
      </w:r>
    </w:p>
    <w:p w:rsidR="00846E32" w:rsidRPr="00BA08F6" w:rsidRDefault="00846E32" w:rsidP="00BA08F6">
      <w:pPr>
        <w:spacing w:line="360" w:lineRule="auto"/>
        <w:ind w:firstLine="709"/>
        <w:jc w:val="both"/>
        <w:rPr>
          <w:sz w:val="28"/>
          <w:szCs w:val="28"/>
        </w:rPr>
      </w:pPr>
      <w:r w:rsidRPr="00BA08F6">
        <w:rPr>
          <w:sz w:val="28"/>
          <w:szCs w:val="28"/>
        </w:rPr>
        <w:t>Анатолий Сметанич – Михаил Трухин</w:t>
      </w:r>
    </w:p>
    <w:p w:rsidR="00846E32" w:rsidRPr="00BA08F6" w:rsidRDefault="001C54CC" w:rsidP="00BA08F6">
      <w:pPr>
        <w:spacing w:line="360" w:lineRule="auto"/>
        <w:ind w:firstLine="709"/>
        <w:jc w:val="both"/>
        <w:rPr>
          <w:sz w:val="28"/>
          <w:szCs w:val="28"/>
        </w:rPr>
      </w:pPr>
      <w:r w:rsidRPr="00BA08F6">
        <w:rPr>
          <w:sz w:val="28"/>
          <w:szCs w:val="28"/>
        </w:rPr>
        <w:t>Автоном Сигизмундович – Игорь Золотовицкий</w:t>
      </w:r>
    </w:p>
    <w:p w:rsidR="001C54CC" w:rsidRPr="00BA08F6" w:rsidRDefault="001C54CC" w:rsidP="00BA08F6">
      <w:pPr>
        <w:spacing w:line="360" w:lineRule="auto"/>
        <w:ind w:firstLine="709"/>
        <w:jc w:val="both"/>
        <w:rPr>
          <w:sz w:val="28"/>
          <w:szCs w:val="28"/>
        </w:rPr>
      </w:pPr>
      <w:r w:rsidRPr="00BA08F6">
        <w:rPr>
          <w:sz w:val="28"/>
          <w:szCs w:val="28"/>
        </w:rPr>
        <w:t>Агафангел – Михаил Пореченков</w:t>
      </w:r>
    </w:p>
    <w:p w:rsidR="001C54CC" w:rsidRPr="00BA08F6" w:rsidRDefault="001C54CC" w:rsidP="00BA08F6">
      <w:pPr>
        <w:spacing w:line="360" w:lineRule="auto"/>
        <w:ind w:firstLine="709"/>
        <w:jc w:val="both"/>
        <w:rPr>
          <w:sz w:val="28"/>
          <w:szCs w:val="28"/>
        </w:rPr>
      </w:pPr>
      <w:r w:rsidRPr="00BA08F6">
        <w:rPr>
          <w:sz w:val="28"/>
          <w:szCs w:val="28"/>
        </w:rPr>
        <w:t xml:space="preserve">Степан Степанович </w:t>
      </w:r>
      <w:r w:rsidR="00647475" w:rsidRPr="00BA08F6">
        <w:rPr>
          <w:sz w:val="28"/>
          <w:szCs w:val="28"/>
        </w:rPr>
        <w:t>–</w:t>
      </w:r>
      <w:r w:rsidRPr="00BA08F6">
        <w:rPr>
          <w:sz w:val="28"/>
          <w:szCs w:val="28"/>
        </w:rPr>
        <w:t xml:space="preserve"> </w:t>
      </w:r>
      <w:r w:rsidR="00647475" w:rsidRPr="00BA08F6">
        <w:rPr>
          <w:sz w:val="28"/>
          <w:szCs w:val="28"/>
        </w:rPr>
        <w:t>Андрей Панин</w:t>
      </w:r>
    </w:p>
    <w:p w:rsidR="00647475" w:rsidRPr="00BA08F6" w:rsidRDefault="00647475" w:rsidP="00BA08F6">
      <w:pPr>
        <w:spacing w:line="360" w:lineRule="auto"/>
        <w:ind w:firstLine="709"/>
        <w:jc w:val="both"/>
        <w:rPr>
          <w:sz w:val="28"/>
          <w:szCs w:val="28"/>
        </w:rPr>
      </w:pPr>
      <w:r w:rsidRPr="00BA08F6">
        <w:rPr>
          <w:sz w:val="28"/>
          <w:szCs w:val="28"/>
        </w:rPr>
        <w:t>Фелицата Гордеевна – Наталья Рогожкина</w:t>
      </w:r>
    </w:p>
    <w:p w:rsidR="00647475" w:rsidRPr="00BA08F6" w:rsidRDefault="00647475" w:rsidP="00BA08F6">
      <w:pPr>
        <w:spacing w:line="360" w:lineRule="auto"/>
        <w:ind w:firstLine="709"/>
        <w:jc w:val="both"/>
        <w:rPr>
          <w:sz w:val="28"/>
          <w:szCs w:val="28"/>
        </w:rPr>
      </w:pPr>
      <w:r w:rsidRPr="00BA08F6">
        <w:rPr>
          <w:sz w:val="28"/>
          <w:szCs w:val="28"/>
        </w:rPr>
        <w:t>Ильинкин – Игорь Верник</w:t>
      </w:r>
    </w:p>
    <w:p w:rsidR="00647475" w:rsidRPr="00BA08F6" w:rsidRDefault="00647475" w:rsidP="00BA08F6">
      <w:pPr>
        <w:spacing w:line="360" w:lineRule="auto"/>
        <w:ind w:firstLine="709"/>
        <w:jc w:val="both"/>
        <w:rPr>
          <w:sz w:val="28"/>
          <w:szCs w:val="28"/>
        </w:rPr>
      </w:pPr>
      <w:r w:rsidRPr="00BA08F6">
        <w:rPr>
          <w:sz w:val="28"/>
          <w:szCs w:val="28"/>
        </w:rPr>
        <w:t>Жена Ильинкина – Дарья Юрская</w:t>
      </w:r>
    </w:p>
    <w:p w:rsidR="00647475" w:rsidRPr="00BA08F6" w:rsidRDefault="00647475" w:rsidP="00BA08F6">
      <w:pPr>
        <w:spacing w:line="360" w:lineRule="auto"/>
        <w:ind w:firstLine="709"/>
        <w:jc w:val="both"/>
        <w:rPr>
          <w:sz w:val="28"/>
          <w:szCs w:val="28"/>
        </w:rPr>
      </w:pPr>
      <w:r w:rsidRPr="00BA08F6">
        <w:rPr>
          <w:sz w:val="28"/>
          <w:szCs w:val="28"/>
        </w:rPr>
        <w:t>Зархин – Карен Бадалов</w:t>
      </w:r>
    </w:p>
    <w:p w:rsidR="00647475" w:rsidRPr="00BA08F6" w:rsidRDefault="003E6677" w:rsidP="00BA08F6">
      <w:pPr>
        <w:spacing w:line="360" w:lineRule="auto"/>
        <w:ind w:firstLine="709"/>
        <w:jc w:val="both"/>
        <w:rPr>
          <w:sz w:val="28"/>
          <w:szCs w:val="28"/>
        </w:rPr>
      </w:pPr>
      <w:r w:rsidRPr="00BA08F6">
        <w:rPr>
          <w:sz w:val="28"/>
          <w:szCs w:val="28"/>
        </w:rPr>
        <w:t>Ариадна Павлиновна – Галина Тюнина</w:t>
      </w:r>
    </w:p>
    <w:p w:rsidR="003E6677" w:rsidRPr="00BA08F6" w:rsidRDefault="003E6677" w:rsidP="00BA08F6">
      <w:pPr>
        <w:spacing w:line="360" w:lineRule="auto"/>
        <w:ind w:firstLine="709"/>
        <w:jc w:val="both"/>
        <w:rPr>
          <w:sz w:val="28"/>
          <w:szCs w:val="28"/>
        </w:rPr>
      </w:pPr>
      <w:r w:rsidRPr="00BA08F6">
        <w:rPr>
          <w:sz w:val="28"/>
          <w:szCs w:val="28"/>
        </w:rPr>
        <w:t>Тася и Сюся – сестры Кутеповы</w:t>
      </w:r>
    </w:p>
    <w:p w:rsidR="003E6677" w:rsidRPr="00BA08F6" w:rsidRDefault="003E6677" w:rsidP="00BA08F6">
      <w:pPr>
        <w:spacing w:line="360" w:lineRule="auto"/>
        <w:ind w:firstLine="709"/>
        <w:jc w:val="both"/>
        <w:rPr>
          <w:sz w:val="28"/>
          <w:szCs w:val="28"/>
        </w:rPr>
      </w:pPr>
      <w:r w:rsidRPr="00BA08F6">
        <w:rPr>
          <w:sz w:val="28"/>
          <w:szCs w:val="28"/>
        </w:rPr>
        <w:t>Крантик Наркис Смарагдович – Михаил Богдасаров</w:t>
      </w:r>
    </w:p>
    <w:p w:rsidR="003E6677" w:rsidRPr="00BA08F6" w:rsidRDefault="003E6677" w:rsidP="00BA08F6">
      <w:pPr>
        <w:spacing w:line="360" w:lineRule="auto"/>
        <w:ind w:firstLine="709"/>
        <w:jc w:val="both"/>
        <w:rPr>
          <w:sz w:val="28"/>
          <w:szCs w:val="28"/>
        </w:rPr>
      </w:pPr>
      <w:r w:rsidRPr="00BA08F6">
        <w:rPr>
          <w:sz w:val="28"/>
          <w:szCs w:val="28"/>
        </w:rPr>
        <w:t xml:space="preserve">Шарманщик </w:t>
      </w:r>
      <w:r w:rsidR="002A1314" w:rsidRPr="00BA08F6">
        <w:rPr>
          <w:sz w:val="28"/>
          <w:szCs w:val="28"/>
        </w:rPr>
        <w:t>–</w:t>
      </w:r>
      <w:r w:rsidRPr="00BA08F6">
        <w:rPr>
          <w:sz w:val="28"/>
          <w:szCs w:val="28"/>
        </w:rPr>
        <w:t xml:space="preserve"> </w:t>
      </w:r>
      <w:r w:rsidR="002A1314" w:rsidRPr="00BA08F6">
        <w:rPr>
          <w:sz w:val="28"/>
          <w:szCs w:val="28"/>
        </w:rPr>
        <w:t>Игорь Скляр</w:t>
      </w:r>
    </w:p>
    <w:p w:rsidR="002A1314" w:rsidRPr="00BA08F6" w:rsidRDefault="002A1314" w:rsidP="00BA08F6">
      <w:pPr>
        <w:spacing w:line="360" w:lineRule="auto"/>
        <w:ind w:firstLine="709"/>
        <w:jc w:val="both"/>
        <w:rPr>
          <w:sz w:val="28"/>
          <w:szCs w:val="28"/>
        </w:rPr>
      </w:pPr>
      <w:r w:rsidRPr="00BA08F6">
        <w:rPr>
          <w:sz w:val="28"/>
          <w:szCs w:val="28"/>
        </w:rPr>
        <w:t>Человек с барабаном – Сергей Селин</w:t>
      </w:r>
    </w:p>
    <w:p w:rsidR="002A1314" w:rsidRPr="00BA08F6" w:rsidRDefault="002A1314" w:rsidP="00BA08F6">
      <w:pPr>
        <w:spacing w:line="360" w:lineRule="auto"/>
        <w:ind w:firstLine="709"/>
        <w:jc w:val="both"/>
        <w:rPr>
          <w:sz w:val="28"/>
          <w:szCs w:val="28"/>
        </w:rPr>
      </w:pPr>
      <w:r w:rsidRPr="00BA08F6">
        <w:rPr>
          <w:sz w:val="28"/>
          <w:szCs w:val="28"/>
        </w:rPr>
        <w:t>Женщина с попугаем и бубном – Мадлен Джабраилова</w:t>
      </w:r>
    </w:p>
    <w:p w:rsidR="001C54CC" w:rsidRPr="00BA08F6" w:rsidRDefault="002A1314" w:rsidP="00BA08F6">
      <w:pPr>
        <w:spacing w:line="360" w:lineRule="auto"/>
        <w:ind w:firstLine="709"/>
        <w:jc w:val="both"/>
        <w:rPr>
          <w:sz w:val="28"/>
          <w:szCs w:val="28"/>
        </w:rPr>
      </w:pPr>
      <w:r w:rsidRPr="00BA08F6">
        <w:rPr>
          <w:sz w:val="28"/>
          <w:szCs w:val="28"/>
        </w:rPr>
        <w:t xml:space="preserve">Извозчик </w:t>
      </w:r>
      <w:r w:rsidR="00FC4A97" w:rsidRPr="00BA08F6">
        <w:rPr>
          <w:sz w:val="28"/>
          <w:szCs w:val="28"/>
        </w:rPr>
        <w:t>–</w:t>
      </w:r>
      <w:r w:rsidRPr="00BA08F6">
        <w:rPr>
          <w:sz w:val="28"/>
          <w:szCs w:val="28"/>
        </w:rPr>
        <w:t xml:space="preserve"> </w:t>
      </w:r>
      <w:r w:rsidR="00FC4A97" w:rsidRPr="00BA08F6">
        <w:rPr>
          <w:sz w:val="28"/>
          <w:szCs w:val="28"/>
        </w:rPr>
        <w:t>Сергей Степанченко</w:t>
      </w:r>
    </w:p>
    <w:p w:rsidR="00CC324A" w:rsidRDefault="00CC324A" w:rsidP="00BA08F6">
      <w:pPr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120A43" w:rsidRDefault="00BA08F6" w:rsidP="00BA08F6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br w:type="page"/>
      </w:r>
      <w:r w:rsidR="00373740" w:rsidRPr="00BA08F6">
        <w:rPr>
          <w:sz w:val="28"/>
          <w:szCs w:val="28"/>
        </w:rPr>
        <w:t>П</w:t>
      </w:r>
      <w:r w:rsidR="00120A43" w:rsidRPr="00BA08F6">
        <w:rPr>
          <w:sz w:val="28"/>
          <w:szCs w:val="28"/>
        </w:rPr>
        <w:t>редлагаемые обстоятельства начала пьесы</w:t>
      </w:r>
    </w:p>
    <w:p w:rsidR="00BA08F6" w:rsidRPr="00BA08F6" w:rsidRDefault="00BA08F6" w:rsidP="00BA08F6">
      <w:pPr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934989" w:rsidRPr="00BA08F6" w:rsidRDefault="00934989" w:rsidP="00BA08F6">
      <w:pPr>
        <w:spacing w:line="360" w:lineRule="auto"/>
        <w:ind w:firstLine="709"/>
        <w:jc w:val="both"/>
        <w:rPr>
          <w:sz w:val="28"/>
          <w:szCs w:val="28"/>
        </w:rPr>
      </w:pPr>
      <w:r w:rsidRPr="00BA08F6">
        <w:rPr>
          <w:sz w:val="28"/>
          <w:szCs w:val="28"/>
        </w:rPr>
        <w:t>Волна репрессий</w:t>
      </w:r>
      <w:r w:rsidR="001647EC" w:rsidRPr="00BA08F6">
        <w:rPr>
          <w:sz w:val="28"/>
          <w:szCs w:val="28"/>
        </w:rPr>
        <w:t xml:space="preserve"> и чисток</w:t>
      </w:r>
      <w:r w:rsidR="00072065" w:rsidRPr="00BA08F6">
        <w:rPr>
          <w:sz w:val="28"/>
          <w:szCs w:val="28"/>
        </w:rPr>
        <w:t>. Ленин в телеграммах своим коллегам на Украине и в Поволжье писал: «… и ни в коем случае не пренеб</w:t>
      </w:r>
      <w:r w:rsidR="00DB3766" w:rsidRPr="00BA08F6">
        <w:rPr>
          <w:sz w:val="28"/>
          <w:szCs w:val="28"/>
        </w:rPr>
        <w:t>регайте расстрелами».</w:t>
      </w:r>
    </w:p>
    <w:p w:rsidR="00A7241F" w:rsidRPr="00BA08F6" w:rsidRDefault="00574C4E" w:rsidP="00BA08F6">
      <w:pPr>
        <w:spacing w:line="360" w:lineRule="auto"/>
        <w:ind w:firstLine="709"/>
        <w:jc w:val="both"/>
        <w:rPr>
          <w:sz w:val="28"/>
          <w:szCs w:val="28"/>
        </w:rPr>
      </w:pPr>
      <w:r w:rsidRPr="00BA08F6">
        <w:rPr>
          <w:sz w:val="28"/>
          <w:szCs w:val="28"/>
        </w:rPr>
        <w:t xml:space="preserve">Начало «наступления на капитал». На </w:t>
      </w:r>
      <w:r w:rsidR="00EA2638" w:rsidRPr="00BA08F6">
        <w:rPr>
          <w:sz w:val="28"/>
          <w:szCs w:val="28"/>
        </w:rPr>
        <w:t>11-ом съезде РКП(б) Ленин «запустил» механизм уничтожения НЭПа.</w:t>
      </w:r>
    </w:p>
    <w:p w:rsidR="00A7241F" w:rsidRPr="00BA08F6" w:rsidRDefault="00D314E7" w:rsidP="00BA08F6">
      <w:pPr>
        <w:spacing w:line="360" w:lineRule="auto"/>
        <w:ind w:firstLine="709"/>
        <w:jc w:val="both"/>
        <w:rPr>
          <w:sz w:val="28"/>
          <w:szCs w:val="28"/>
        </w:rPr>
      </w:pPr>
      <w:r w:rsidRPr="00BA08F6">
        <w:rPr>
          <w:sz w:val="28"/>
          <w:szCs w:val="28"/>
        </w:rPr>
        <w:t>Гражданская война и интервенция</w:t>
      </w:r>
      <w:r w:rsidR="00EA2638" w:rsidRPr="00BA08F6">
        <w:rPr>
          <w:sz w:val="28"/>
          <w:szCs w:val="28"/>
        </w:rPr>
        <w:t>.</w:t>
      </w:r>
    </w:p>
    <w:p w:rsidR="00A52F16" w:rsidRPr="00BA08F6" w:rsidRDefault="00373740" w:rsidP="00BA08F6">
      <w:pPr>
        <w:spacing w:line="360" w:lineRule="auto"/>
        <w:ind w:firstLine="709"/>
        <w:jc w:val="both"/>
        <w:rPr>
          <w:sz w:val="28"/>
          <w:szCs w:val="28"/>
        </w:rPr>
      </w:pPr>
      <w:r w:rsidRPr="00BA08F6">
        <w:rPr>
          <w:sz w:val="28"/>
          <w:szCs w:val="28"/>
        </w:rPr>
        <w:t xml:space="preserve">Человек непролетарского происхождения постоянно живет в страхе, что за ним сейчас </w:t>
      </w:r>
      <w:r w:rsidR="00D47A74" w:rsidRPr="00BA08F6">
        <w:rPr>
          <w:sz w:val="28"/>
          <w:szCs w:val="28"/>
        </w:rPr>
        <w:t>«</w:t>
      </w:r>
      <w:r w:rsidRPr="00BA08F6">
        <w:rPr>
          <w:sz w:val="28"/>
          <w:szCs w:val="28"/>
        </w:rPr>
        <w:t>придут</w:t>
      </w:r>
      <w:r w:rsidR="00D47A74" w:rsidRPr="00BA08F6">
        <w:rPr>
          <w:sz w:val="28"/>
          <w:szCs w:val="28"/>
        </w:rPr>
        <w:t>».</w:t>
      </w:r>
    </w:p>
    <w:p w:rsidR="00A52F16" w:rsidRPr="00BA08F6" w:rsidRDefault="00D47A74" w:rsidP="00BA08F6">
      <w:pPr>
        <w:spacing w:line="360" w:lineRule="auto"/>
        <w:ind w:firstLine="709"/>
        <w:jc w:val="both"/>
        <w:rPr>
          <w:sz w:val="28"/>
          <w:szCs w:val="28"/>
        </w:rPr>
      </w:pPr>
      <w:r w:rsidRPr="00BA08F6">
        <w:rPr>
          <w:sz w:val="28"/>
          <w:szCs w:val="28"/>
        </w:rPr>
        <w:t xml:space="preserve">Одновременно, страшная власть еще не понята и не принята. Листая </w:t>
      </w:r>
      <w:r w:rsidR="00C66740" w:rsidRPr="00BA08F6">
        <w:rPr>
          <w:sz w:val="28"/>
          <w:szCs w:val="28"/>
        </w:rPr>
        <w:t xml:space="preserve">журнал </w:t>
      </w:r>
      <w:r w:rsidRPr="00BA08F6">
        <w:rPr>
          <w:sz w:val="28"/>
          <w:szCs w:val="28"/>
        </w:rPr>
        <w:t>«</w:t>
      </w:r>
      <w:r w:rsidR="00857E3D" w:rsidRPr="00BA08F6">
        <w:rPr>
          <w:sz w:val="28"/>
          <w:szCs w:val="28"/>
        </w:rPr>
        <w:t>Мухомор</w:t>
      </w:r>
      <w:r w:rsidRPr="00BA08F6">
        <w:rPr>
          <w:sz w:val="28"/>
          <w:szCs w:val="28"/>
        </w:rPr>
        <w:t>»</w:t>
      </w:r>
      <w:r w:rsidR="00857E3D" w:rsidRPr="00BA08F6">
        <w:rPr>
          <w:sz w:val="28"/>
          <w:szCs w:val="28"/>
        </w:rPr>
        <w:t xml:space="preserve"> или газету «Красный перец»</w:t>
      </w:r>
      <w:r w:rsidR="00C66740" w:rsidRPr="00BA08F6">
        <w:rPr>
          <w:sz w:val="28"/>
          <w:szCs w:val="28"/>
        </w:rPr>
        <w:t xml:space="preserve"> за 1923 год, приходишь к выводу, что к коммунистам относятся с иронией и всерьез их не воспринимают. А </w:t>
      </w:r>
      <w:r w:rsidR="00080EBB" w:rsidRPr="00BA08F6">
        <w:rPr>
          <w:sz w:val="28"/>
          <w:szCs w:val="28"/>
        </w:rPr>
        <w:t>Ленин (актер Малого театра) вообще позволяет себе фразы: «Мой псевдоним Ленин, потому что у меня жена Лена, а с этим мелким политическим авант</w:t>
      </w:r>
      <w:r w:rsidR="00A52F16" w:rsidRPr="00BA08F6">
        <w:rPr>
          <w:sz w:val="28"/>
          <w:szCs w:val="28"/>
        </w:rPr>
        <w:t>юристом я не имею ничего общего»</w:t>
      </w:r>
      <w:r w:rsidR="00080EBB" w:rsidRPr="00BA08F6">
        <w:rPr>
          <w:sz w:val="28"/>
          <w:szCs w:val="28"/>
        </w:rPr>
        <w:t>.</w:t>
      </w:r>
    </w:p>
    <w:p w:rsidR="00120A43" w:rsidRPr="00BA08F6" w:rsidRDefault="00A52F16" w:rsidP="00BA08F6">
      <w:pPr>
        <w:spacing w:line="360" w:lineRule="auto"/>
        <w:ind w:firstLine="709"/>
        <w:jc w:val="both"/>
        <w:rPr>
          <w:sz w:val="28"/>
          <w:szCs w:val="28"/>
        </w:rPr>
      </w:pPr>
      <w:r w:rsidRPr="00BA08F6">
        <w:rPr>
          <w:sz w:val="28"/>
          <w:szCs w:val="28"/>
        </w:rPr>
        <w:t xml:space="preserve">Такими </w:t>
      </w:r>
      <w:r w:rsidR="00930480" w:rsidRPr="00BA08F6">
        <w:rPr>
          <w:sz w:val="28"/>
          <w:szCs w:val="28"/>
        </w:rPr>
        <w:t>крайностями и обозначаются полюса предлагаемых обстоятельств: от иронии до животного страха.</w:t>
      </w:r>
    </w:p>
    <w:p w:rsidR="00CC324A" w:rsidRPr="00BA08F6" w:rsidRDefault="00CC324A" w:rsidP="00BA08F6">
      <w:pPr>
        <w:spacing w:line="360" w:lineRule="auto"/>
        <w:ind w:firstLine="709"/>
        <w:jc w:val="both"/>
        <w:rPr>
          <w:sz w:val="28"/>
          <w:szCs w:val="28"/>
        </w:rPr>
      </w:pPr>
      <w:r w:rsidRPr="00BA08F6">
        <w:rPr>
          <w:sz w:val="28"/>
          <w:szCs w:val="28"/>
        </w:rPr>
        <w:t>В качестве исходного события</w:t>
      </w:r>
      <w:r w:rsidR="0038170D" w:rsidRPr="00BA08F6">
        <w:rPr>
          <w:sz w:val="28"/>
          <w:szCs w:val="28"/>
        </w:rPr>
        <w:t xml:space="preserve"> </w:t>
      </w:r>
      <w:r w:rsidR="00DB1815" w:rsidRPr="00BA08F6">
        <w:rPr>
          <w:sz w:val="28"/>
          <w:szCs w:val="28"/>
        </w:rPr>
        <w:t xml:space="preserve">я рассматриваю сговор </w:t>
      </w:r>
      <w:r w:rsidR="00080115" w:rsidRPr="00BA08F6">
        <w:rPr>
          <w:sz w:val="28"/>
          <w:szCs w:val="28"/>
        </w:rPr>
        <w:t xml:space="preserve">Надежды Петровны Гулячкиной и Олимпа Валериановича Сметанича </w:t>
      </w:r>
      <w:r w:rsidR="00E4528A" w:rsidRPr="00BA08F6">
        <w:rPr>
          <w:sz w:val="28"/>
          <w:szCs w:val="28"/>
        </w:rPr>
        <w:t xml:space="preserve">по поводу условий свадьбы Варвары Гулячкиной и </w:t>
      </w:r>
      <w:r w:rsidR="00DB0EAE" w:rsidRPr="00BA08F6">
        <w:rPr>
          <w:sz w:val="28"/>
          <w:szCs w:val="28"/>
        </w:rPr>
        <w:t>Валериана Сметанича.</w:t>
      </w:r>
      <w:r w:rsidR="00582A8A" w:rsidRPr="00BA08F6">
        <w:rPr>
          <w:sz w:val="28"/>
          <w:szCs w:val="28"/>
        </w:rPr>
        <w:t xml:space="preserve"> Павел Гулячкин должен вступить в РКП(б).</w:t>
      </w:r>
    </w:p>
    <w:p w:rsidR="00E358A2" w:rsidRPr="00BA08F6" w:rsidRDefault="00A03D18" w:rsidP="00BA08F6">
      <w:pPr>
        <w:spacing w:line="360" w:lineRule="auto"/>
        <w:ind w:firstLine="709"/>
        <w:jc w:val="both"/>
        <w:rPr>
          <w:sz w:val="28"/>
          <w:szCs w:val="28"/>
        </w:rPr>
      </w:pPr>
      <w:r w:rsidRPr="00BA08F6">
        <w:rPr>
          <w:sz w:val="28"/>
          <w:szCs w:val="28"/>
        </w:rPr>
        <w:t>Мотивации героев понятны: Гулячкина, опираясь на ценности ее дореволюционной жизни</w:t>
      </w:r>
      <w:r w:rsidR="00D314E7" w:rsidRPr="00BA08F6">
        <w:rPr>
          <w:sz w:val="28"/>
          <w:szCs w:val="28"/>
        </w:rPr>
        <w:t xml:space="preserve">, хочет выдать дочь замуж за достойного </w:t>
      </w:r>
      <w:r w:rsidR="00FE0EB5" w:rsidRPr="00BA08F6">
        <w:rPr>
          <w:sz w:val="28"/>
          <w:szCs w:val="28"/>
        </w:rPr>
        <w:t xml:space="preserve">и обеспеченного </w:t>
      </w:r>
      <w:r w:rsidR="00D314E7" w:rsidRPr="00BA08F6">
        <w:rPr>
          <w:sz w:val="28"/>
          <w:szCs w:val="28"/>
        </w:rPr>
        <w:t xml:space="preserve">человека из хорошей семьи, Сметанич </w:t>
      </w:r>
      <w:r w:rsidR="006575B4" w:rsidRPr="00BA08F6">
        <w:rPr>
          <w:sz w:val="28"/>
          <w:szCs w:val="28"/>
        </w:rPr>
        <w:t>пытается обезопасить свою семью, п</w:t>
      </w:r>
      <w:r w:rsidR="00FE0EB5" w:rsidRPr="00BA08F6">
        <w:rPr>
          <w:sz w:val="28"/>
          <w:szCs w:val="28"/>
        </w:rPr>
        <w:t>олагая, что «коммунист в придан</w:t>
      </w:r>
      <w:r w:rsidR="006575B4" w:rsidRPr="00BA08F6">
        <w:rPr>
          <w:sz w:val="28"/>
          <w:szCs w:val="28"/>
        </w:rPr>
        <w:t>ое» - своеобразная индульгенция. Пр</w:t>
      </w:r>
      <w:r w:rsidR="00E03FB8" w:rsidRPr="00BA08F6">
        <w:rPr>
          <w:sz w:val="28"/>
          <w:szCs w:val="28"/>
        </w:rPr>
        <w:t>и этом, надеясь на белую армию</w:t>
      </w:r>
      <w:r w:rsidR="006575B4" w:rsidRPr="00BA08F6">
        <w:rPr>
          <w:sz w:val="28"/>
          <w:szCs w:val="28"/>
        </w:rPr>
        <w:t xml:space="preserve"> и то, что «заграница нам поможет», он дистанцируется от большевиков (коммунист – брат невестки – родство неблизкое). </w:t>
      </w:r>
      <w:r w:rsidR="00B908DF" w:rsidRPr="00BA08F6">
        <w:rPr>
          <w:sz w:val="28"/>
          <w:szCs w:val="28"/>
        </w:rPr>
        <w:t>Варвара имеет ясную цель – выйти за</w:t>
      </w:r>
      <w:r w:rsidR="00FE0EB5" w:rsidRPr="00BA08F6">
        <w:rPr>
          <w:sz w:val="28"/>
          <w:szCs w:val="28"/>
        </w:rPr>
        <w:t>муж</w:t>
      </w:r>
      <w:r w:rsidR="00B908DF" w:rsidRPr="00BA08F6">
        <w:rPr>
          <w:sz w:val="28"/>
          <w:szCs w:val="28"/>
        </w:rPr>
        <w:t xml:space="preserve"> при своих весьма скром</w:t>
      </w:r>
      <w:r w:rsidR="00500327" w:rsidRPr="00BA08F6">
        <w:rPr>
          <w:sz w:val="28"/>
          <w:szCs w:val="28"/>
        </w:rPr>
        <w:t>ных внешних данных.</w:t>
      </w:r>
    </w:p>
    <w:p w:rsidR="00500327" w:rsidRPr="00BA08F6" w:rsidRDefault="0047712F" w:rsidP="00BA08F6">
      <w:pPr>
        <w:spacing w:line="360" w:lineRule="auto"/>
        <w:ind w:firstLine="709"/>
        <w:jc w:val="both"/>
        <w:rPr>
          <w:sz w:val="28"/>
          <w:szCs w:val="28"/>
        </w:rPr>
      </w:pPr>
      <w:r w:rsidRPr="00BA08F6">
        <w:rPr>
          <w:sz w:val="28"/>
          <w:szCs w:val="28"/>
        </w:rPr>
        <w:t>Событийный факт,</w:t>
      </w:r>
      <w:r w:rsidR="00BA08F6" w:rsidRPr="00BA08F6">
        <w:rPr>
          <w:sz w:val="28"/>
          <w:szCs w:val="28"/>
        </w:rPr>
        <w:t xml:space="preserve"> </w:t>
      </w:r>
      <w:r w:rsidRPr="00BA08F6">
        <w:rPr>
          <w:sz w:val="28"/>
          <w:szCs w:val="28"/>
        </w:rPr>
        <w:t xml:space="preserve">который так же именуется сюжетообразующим событием, </w:t>
      </w:r>
      <w:r w:rsidR="00785230" w:rsidRPr="00BA08F6">
        <w:rPr>
          <w:sz w:val="28"/>
          <w:szCs w:val="28"/>
        </w:rPr>
        <w:t xml:space="preserve">двигающий развитие сюжета, </w:t>
      </w:r>
      <w:r w:rsidR="00B934FA" w:rsidRPr="00BA08F6">
        <w:rPr>
          <w:sz w:val="28"/>
          <w:szCs w:val="28"/>
        </w:rPr>
        <w:t>происходит</w:t>
      </w:r>
      <w:r w:rsidR="00663D79" w:rsidRPr="00BA08F6">
        <w:rPr>
          <w:sz w:val="28"/>
          <w:szCs w:val="28"/>
        </w:rPr>
        <w:t xml:space="preserve"> в финале третьего явления первого действия: </w:t>
      </w:r>
      <w:r w:rsidR="00D56C4B" w:rsidRPr="00BA08F6">
        <w:rPr>
          <w:sz w:val="28"/>
          <w:szCs w:val="28"/>
        </w:rPr>
        <w:t>Гулячкин, размечтавшийся о прелестях партийной жизни, заявляет о том, что он «человек партийный»</w:t>
      </w:r>
      <w:r w:rsidR="00DA11E2" w:rsidRPr="00BA08F6">
        <w:rPr>
          <w:sz w:val="28"/>
          <w:szCs w:val="28"/>
        </w:rPr>
        <w:t xml:space="preserve"> жильцу Широнкину</w:t>
      </w:r>
      <w:r w:rsidR="009371BE" w:rsidRPr="00BA08F6">
        <w:rPr>
          <w:sz w:val="28"/>
          <w:szCs w:val="28"/>
        </w:rPr>
        <w:t>. Таким образом</w:t>
      </w:r>
      <w:r w:rsidR="00B934FA" w:rsidRPr="00BA08F6">
        <w:rPr>
          <w:sz w:val="28"/>
          <w:szCs w:val="28"/>
        </w:rPr>
        <w:t>,</w:t>
      </w:r>
      <w:r w:rsidR="009371BE" w:rsidRPr="00BA08F6">
        <w:rPr>
          <w:sz w:val="28"/>
          <w:szCs w:val="28"/>
        </w:rPr>
        <w:t xml:space="preserve"> у него и его семьи нет пути назад. Если эта информация получит огласку раньше, чем Гулячкин вступит в партию, ему грозит расстрел. Сестра </w:t>
      </w:r>
      <w:r w:rsidR="00DA11E2" w:rsidRPr="00BA08F6">
        <w:rPr>
          <w:sz w:val="28"/>
          <w:szCs w:val="28"/>
        </w:rPr>
        <w:t>и мать, как родственники и соучастники, так же попадают «под статью»</w:t>
      </w:r>
      <w:r w:rsidR="009371BE" w:rsidRPr="00BA08F6">
        <w:rPr>
          <w:sz w:val="28"/>
          <w:szCs w:val="28"/>
        </w:rPr>
        <w:t>.</w:t>
      </w:r>
      <w:r w:rsidR="00785230" w:rsidRPr="00BA08F6">
        <w:rPr>
          <w:sz w:val="28"/>
          <w:szCs w:val="28"/>
        </w:rPr>
        <w:t xml:space="preserve"> </w:t>
      </w:r>
      <w:r w:rsidR="008568DF" w:rsidRPr="00BA08F6">
        <w:rPr>
          <w:sz w:val="28"/>
          <w:szCs w:val="28"/>
        </w:rPr>
        <w:t>Над семьей нависла смертельная опасность.</w:t>
      </w:r>
    </w:p>
    <w:p w:rsidR="0099005E" w:rsidRPr="00BA08F6" w:rsidRDefault="00EC2FAE" w:rsidP="00BA08F6">
      <w:pPr>
        <w:spacing w:line="360" w:lineRule="auto"/>
        <w:ind w:firstLine="709"/>
        <w:jc w:val="both"/>
        <w:rPr>
          <w:sz w:val="28"/>
          <w:szCs w:val="28"/>
        </w:rPr>
      </w:pPr>
      <w:r w:rsidRPr="00BA08F6">
        <w:rPr>
          <w:sz w:val="28"/>
          <w:szCs w:val="28"/>
        </w:rPr>
        <w:t>Событийный факт,</w:t>
      </w:r>
      <w:r w:rsidR="00BA08F6" w:rsidRPr="00BA08F6">
        <w:rPr>
          <w:sz w:val="28"/>
          <w:szCs w:val="28"/>
        </w:rPr>
        <w:t xml:space="preserve"> </w:t>
      </w:r>
      <w:r w:rsidRPr="00BA08F6">
        <w:rPr>
          <w:sz w:val="28"/>
          <w:szCs w:val="28"/>
        </w:rPr>
        <w:t>который так же именуется центральным событием,</w:t>
      </w:r>
      <w:r w:rsidR="00350158" w:rsidRPr="00BA08F6">
        <w:rPr>
          <w:sz w:val="28"/>
          <w:szCs w:val="28"/>
        </w:rPr>
        <w:t>– Гулячкин предъявляет фальшивый мандат</w:t>
      </w:r>
      <w:r w:rsidR="00AB22EE" w:rsidRPr="00BA08F6">
        <w:rPr>
          <w:sz w:val="28"/>
          <w:szCs w:val="28"/>
        </w:rPr>
        <w:t xml:space="preserve"> широкому кругу людей</w:t>
      </w:r>
      <w:r w:rsidR="00AF6042" w:rsidRPr="00BA08F6">
        <w:rPr>
          <w:sz w:val="28"/>
          <w:szCs w:val="28"/>
        </w:rPr>
        <w:t xml:space="preserve">. </w:t>
      </w:r>
      <w:r w:rsidR="00350158" w:rsidRPr="00BA08F6">
        <w:rPr>
          <w:sz w:val="28"/>
          <w:szCs w:val="28"/>
        </w:rPr>
        <w:t>К этому ведет цепочка фактов, которые остаю</w:t>
      </w:r>
      <w:r w:rsidR="00AF6042" w:rsidRPr="00BA08F6">
        <w:rPr>
          <w:sz w:val="28"/>
          <w:szCs w:val="28"/>
        </w:rPr>
        <w:t xml:space="preserve">тся «за кадром». </w:t>
      </w:r>
      <w:r w:rsidR="005C2143" w:rsidRPr="00BA08F6">
        <w:rPr>
          <w:sz w:val="28"/>
          <w:szCs w:val="28"/>
        </w:rPr>
        <w:t>Дело в том, что накануне началась в</w:t>
      </w:r>
      <w:r w:rsidR="00E358A2" w:rsidRPr="00BA08F6">
        <w:rPr>
          <w:sz w:val="28"/>
          <w:szCs w:val="28"/>
        </w:rPr>
        <w:t>торая волна чисток рядов партии</w:t>
      </w:r>
      <w:r w:rsidR="005C2143" w:rsidRPr="00BA08F6">
        <w:rPr>
          <w:sz w:val="28"/>
          <w:szCs w:val="28"/>
        </w:rPr>
        <w:t>, о которой было объявлено на 11-й</w:t>
      </w:r>
      <w:r w:rsidR="00E358A2" w:rsidRPr="00BA08F6">
        <w:rPr>
          <w:sz w:val="28"/>
          <w:szCs w:val="28"/>
        </w:rPr>
        <w:t xml:space="preserve"> конференция РКП(б)</w:t>
      </w:r>
      <w:r w:rsidR="005C2143" w:rsidRPr="00BA08F6">
        <w:rPr>
          <w:sz w:val="28"/>
          <w:szCs w:val="28"/>
        </w:rPr>
        <w:t>. Ужесточился</w:t>
      </w:r>
      <w:r w:rsidR="00E358A2" w:rsidRPr="00BA08F6">
        <w:rPr>
          <w:sz w:val="28"/>
          <w:szCs w:val="28"/>
        </w:rPr>
        <w:t xml:space="preserve"> порядок приема в партию</w:t>
      </w:r>
      <w:r w:rsidR="001F2BD9" w:rsidRPr="00BA08F6">
        <w:rPr>
          <w:sz w:val="28"/>
          <w:szCs w:val="28"/>
        </w:rPr>
        <w:t>, особенно это коснулось</w:t>
      </w:r>
      <w:r w:rsidR="00E358A2" w:rsidRPr="00BA08F6">
        <w:rPr>
          <w:sz w:val="28"/>
          <w:szCs w:val="28"/>
        </w:rPr>
        <w:t xml:space="preserve"> лиц непролетарского происхо</w:t>
      </w:r>
      <w:r w:rsidR="001F2BD9" w:rsidRPr="00BA08F6">
        <w:rPr>
          <w:sz w:val="28"/>
          <w:szCs w:val="28"/>
        </w:rPr>
        <w:t>ж</w:t>
      </w:r>
      <w:r w:rsidR="00E358A2" w:rsidRPr="00BA08F6">
        <w:rPr>
          <w:sz w:val="28"/>
          <w:szCs w:val="28"/>
        </w:rPr>
        <w:t>дения.</w:t>
      </w:r>
      <w:r w:rsidR="001F2BD9" w:rsidRPr="00BA08F6">
        <w:rPr>
          <w:sz w:val="28"/>
          <w:szCs w:val="28"/>
        </w:rPr>
        <w:t xml:space="preserve"> Я предполагаю, что о невозможности вступления в партию</w:t>
      </w:r>
      <w:r w:rsidR="00CD6C90" w:rsidRPr="00BA08F6">
        <w:rPr>
          <w:sz w:val="28"/>
          <w:szCs w:val="28"/>
        </w:rPr>
        <w:t xml:space="preserve"> Гул</w:t>
      </w:r>
      <w:r w:rsidR="001F2BD9" w:rsidRPr="00BA08F6">
        <w:rPr>
          <w:sz w:val="28"/>
          <w:szCs w:val="28"/>
        </w:rPr>
        <w:t>ячкин узнал от Уткина, после чего сделал себе фальшивый мандат</w:t>
      </w:r>
      <w:r w:rsidR="00085EC1" w:rsidRPr="00BA08F6">
        <w:rPr>
          <w:sz w:val="28"/>
          <w:szCs w:val="28"/>
        </w:rPr>
        <w:t>, чтобы предъявить его Широнкину, а затем уничтожить. Но в момент предъявления</w:t>
      </w:r>
      <w:r w:rsidR="00F239DA" w:rsidRPr="00BA08F6">
        <w:rPr>
          <w:sz w:val="28"/>
          <w:szCs w:val="28"/>
        </w:rPr>
        <w:t xml:space="preserve"> рядом оказалось много народу.</w:t>
      </w:r>
      <w:r w:rsidR="00171F42" w:rsidRPr="00BA08F6">
        <w:rPr>
          <w:sz w:val="28"/>
          <w:szCs w:val="28"/>
        </w:rPr>
        <w:t xml:space="preserve"> Таким образом</w:t>
      </w:r>
      <w:r w:rsidR="002E6DC4" w:rsidRPr="00BA08F6">
        <w:rPr>
          <w:sz w:val="28"/>
          <w:szCs w:val="28"/>
        </w:rPr>
        <w:t>, если до этого у Гулячкина были шансы вступить в партию</w:t>
      </w:r>
      <w:r w:rsidR="004B4747" w:rsidRPr="00BA08F6">
        <w:rPr>
          <w:sz w:val="28"/>
          <w:szCs w:val="28"/>
        </w:rPr>
        <w:t xml:space="preserve"> и нейтрали</w:t>
      </w:r>
      <w:r w:rsidR="001F4C31" w:rsidRPr="00BA08F6">
        <w:rPr>
          <w:sz w:val="28"/>
          <w:szCs w:val="28"/>
        </w:rPr>
        <w:t>зовать Широнкина, как угрозу, одновременно обеспечив</w:t>
      </w:r>
      <w:r w:rsidR="00BA08F6" w:rsidRPr="00BA08F6">
        <w:rPr>
          <w:sz w:val="28"/>
          <w:szCs w:val="28"/>
        </w:rPr>
        <w:t xml:space="preserve"> </w:t>
      </w:r>
      <w:r w:rsidR="001F4C31" w:rsidRPr="00BA08F6">
        <w:rPr>
          <w:sz w:val="28"/>
          <w:szCs w:val="28"/>
        </w:rPr>
        <w:t>приданое сестре</w:t>
      </w:r>
      <w:r w:rsidR="00802ACB" w:rsidRPr="00BA08F6">
        <w:rPr>
          <w:sz w:val="28"/>
          <w:szCs w:val="28"/>
        </w:rPr>
        <w:t>, то предъявление фальшивого мандата</w:t>
      </w:r>
      <w:r w:rsidR="00800C8C" w:rsidRPr="00BA08F6">
        <w:rPr>
          <w:sz w:val="28"/>
          <w:szCs w:val="28"/>
        </w:rPr>
        <w:t xml:space="preserve"> большому количеству людей</w:t>
      </w:r>
      <w:r w:rsidR="00802ACB" w:rsidRPr="00BA08F6">
        <w:rPr>
          <w:sz w:val="28"/>
          <w:szCs w:val="28"/>
        </w:rPr>
        <w:t xml:space="preserve"> </w:t>
      </w:r>
      <w:r w:rsidR="00AB22EE" w:rsidRPr="00BA08F6">
        <w:rPr>
          <w:sz w:val="28"/>
          <w:szCs w:val="28"/>
        </w:rPr>
        <w:t>обострило ситуацию до предела. Возникла так называемая «точка без возврата».</w:t>
      </w:r>
    </w:p>
    <w:p w:rsidR="00567E1D" w:rsidRPr="00BA08F6" w:rsidRDefault="00567E1D" w:rsidP="00BA08F6">
      <w:pPr>
        <w:spacing w:line="360" w:lineRule="auto"/>
        <w:ind w:firstLine="709"/>
        <w:jc w:val="both"/>
        <w:rPr>
          <w:sz w:val="28"/>
          <w:szCs w:val="28"/>
        </w:rPr>
      </w:pPr>
      <w:r w:rsidRPr="00BA08F6">
        <w:rPr>
          <w:sz w:val="28"/>
          <w:szCs w:val="28"/>
        </w:rPr>
        <w:t>Главное событие</w:t>
      </w:r>
      <w:r w:rsidR="00961C59" w:rsidRPr="00BA08F6">
        <w:rPr>
          <w:sz w:val="28"/>
          <w:szCs w:val="28"/>
        </w:rPr>
        <w:t>, к которому ведет раскрытие подделки мандата, можно сформулировать, как смертный приговор семье Гулячкиных.</w:t>
      </w:r>
      <w:r w:rsidR="006312B4" w:rsidRPr="00BA08F6">
        <w:rPr>
          <w:sz w:val="28"/>
          <w:szCs w:val="28"/>
        </w:rPr>
        <w:t xml:space="preserve"> Тот факт, что </w:t>
      </w:r>
      <w:r w:rsidR="00F84923" w:rsidRPr="00BA08F6">
        <w:rPr>
          <w:sz w:val="28"/>
          <w:szCs w:val="28"/>
        </w:rPr>
        <w:t xml:space="preserve">в финале </w:t>
      </w:r>
      <w:r w:rsidR="006312B4" w:rsidRPr="00BA08F6">
        <w:rPr>
          <w:sz w:val="28"/>
          <w:szCs w:val="28"/>
        </w:rPr>
        <w:t xml:space="preserve">милиция не отреагировала на донос Широнкина, скорее говорит о том, что автор не намеревался выходить за рамки </w:t>
      </w:r>
      <w:r w:rsidR="00F84923" w:rsidRPr="00BA08F6">
        <w:rPr>
          <w:sz w:val="28"/>
          <w:szCs w:val="28"/>
        </w:rPr>
        <w:t>комедии.</w:t>
      </w:r>
    </w:p>
    <w:p w:rsidR="006D4C31" w:rsidRPr="00BA08F6" w:rsidRDefault="00E508DF" w:rsidP="00BA08F6">
      <w:pPr>
        <w:spacing w:line="360" w:lineRule="auto"/>
        <w:ind w:firstLine="709"/>
        <w:jc w:val="both"/>
        <w:rPr>
          <w:sz w:val="28"/>
          <w:szCs w:val="28"/>
        </w:rPr>
      </w:pPr>
      <w:r w:rsidRPr="00BA08F6">
        <w:rPr>
          <w:sz w:val="28"/>
          <w:szCs w:val="28"/>
        </w:rPr>
        <w:t xml:space="preserve">Сквозное действие пьесы </w:t>
      </w:r>
      <w:r w:rsidR="00C70F1F" w:rsidRPr="00BA08F6">
        <w:rPr>
          <w:sz w:val="28"/>
          <w:szCs w:val="28"/>
        </w:rPr>
        <w:t>–</w:t>
      </w:r>
      <w:r w:rsidRPr="00BA08F6">
        <w:rPr>
          <w:sz w:val="28"/>
          <w:szCs w:val="28"/>
        </w:rPr>
        <w:t xml:space="preserve"> </w:t>
      </w:r>
      <w:r w:rsidR="00C70F1F" w:rsidRPr="00BA08F6">
        <w:rPr>
          <w:sz w:val="28"/>
          <w:szCs w:val="28"/>
        </w:rPr>
        <w:t>борьба за выживание в изменившемся мире.</w:t>
      </w:r>
      <w:r w:rsidR="004F0487" w:rsidRPr="00BA08F6">
        <w:rPr>
          <w:sz w:val="28"/>
          <w:szCs w:val="28"/>
        </w:rPr>
        <w:t xml:space="preserve"> Контрдействие рождается </w:t>
      </w:r>
      <w:r w:rsidR="00776A02" w:rsidRPr="00BA08F6">
        <w:rPr>
          <w:sz w:val="28"/>
          <w:szCs w:val="28"/>
        </w:rPr>
        <w:t>из</w:t>
      </w:r>
      <w:r w:rsidR="008D0D39" w:rsidRPr="00BA08F6">
        <w:rPr>
          <w:sz w:val="28"/>
          <w:szCs w:val="28"/>
        </w:rPr>
        <w:t xml:space="preserve"> страха перед тем, что происходит вокруг</w:t>
      </w:r>
      <w:r w:rsidR="000275E0" w:rsidRPr="00BA08F6">
        <w:rPr>
          <w:sz w:val="28"/>
          <w:szCs w:val="28"/>
        </w:rPr>
        <w:t>, а выража</w:t>
      </w:r>
      <w:r w:rsidR="0096294E" w:rsidRPr="00BA08F6">
        <w:rPr>
          <w:sz w:val="28"/>
          <w:szCs w:val="28"/>
        </w:rPr>
        <w:t>ется в неуклюжих, внешне смешных и нелепых действиях персонажей</w:t>
      </w:r>
      <w:r w:rsidR="000275E0" w:rsidRPr="00BA08F6">
        <w:rPr>
          <w:sz w:val="28"/>
          <w:szCs w:val="28"/>
        </w:rPr>
        <w:t>, которые просто хотят спасти свои семьи, свои жизни.</w:t>
      </w:r>
    </w:p>
    <w:p w:rsidR="00956AF4" w:rsidRPr="00BA08F6" w:rsidRDefault="006D4C31" w:rsidP="00BA08F6">
      <w:pPr>
        <w:spacing w:line="360" w:lineRule="auto"/>
        <w:ind w:firstLine="709"/>
        <w:jc w:val="both"/>
        <w:rPr>
          <w:sz w:val="28"/>
          <w:szCs w:val="28"/>
        </w:rPr>
      </w:pPr>
      <w:r w:rsidRPr="00BA08F6">
        <w:rPr>
          <w:sz w:val="28"/>
          <w:szCs w:val="28"/>
        </w:rPr>
        <w:t xml:space="preserve">Основной конфликт пьесы </w:t>
      </w:r>
      <w:r w:rsidR="00D501CF" w:rsidRPr="00BA08F6">
        <w:rPr>
          <w:sz w:val="28"/>
          <w:szCs w:val="28"/>
        </w:rPr>
        <w:t>–</w:t>
      </w:r>
      <w:r w:rsidRPr="00BA08F6">
        <w:rPr>
          <w:sz w:val="28"/>
          <w:szCs w:val="28"/>
        </w:rPr>
        <w:t xml:space="preserve"> </w:t>
      </w:r>
      <w:r w:rsidR="00D501CF" w:rsidRPr="00BA08F6">
        <w:rPr>
          <w:sz w:val="28"/>
          <w:szCs w:val="28"/>
        </w:rPr>
        <w:t xml:space="preserve">столкновение реалий и иллюзий в душе человека, выживающего в момент </w:t>
      </w:r>
      <w:r w:rsidR="00632240" w:rsidRPr="00BA08F6">
        <w:rPr>
          <w:sz w:val="28"/>
          <w:szCs w:val="28"/>
        </w:rPr>
        <w:t xml:space="preserve">смены эпох. </w:t>
      </w:r>
      <w:r w:rsidR="006E0B6F" w:rsidRPr="00BA08F6">
        <w:rPr>
          <w:sz w:val="28"/>
          <w:szCs w:val="28"/>
        </w:rPr>
        <w:t>М</w:t>
      </w:r>
      <w:r w:rsidR="00232C5F" w:rsidRPr="00BA08F6">
        <w:rPr>
          <w:sz w:val="28"/>
          <w:szCs w:val="28"/>
        </w:rPr>
        <w:t>ожно рассуждать о том, что эти</w:t>
      </w:r>
      <w:r w:rsidR="006E0B6F" w:rsidRPr="00BA08F6">
        <w:rPr>
          <w:sz w:val="28"/>
          <w:szCs w:val="28"/>
        </w:rPr>
        <w:t xml:space="preserve"> </w:t>
      </w:r>
      <w:r w:rsidR="002E08EB" w:rsidRPr="00BA08F6">
        <w:rPr>
          <w:sz w:val="28"/>
          <w:szCs w:val="28"/>
        </w:rPr>
        <w:t xml:space="preserve">мещане и </w:t>
      </w:r>
      <w:r w:rsidR="006E0B6F" w:rsidRPr="00BA08F6">
        <w:rPr>
          <w:sz w:val="28"/>
          <w:szCs w:val="28"/>
        </w:rPr>
        <w:t>монархисты-романтики довели страну до того, что к власти пришло воинствующее быдло</w:t>
      </w:r>
      <w:r w:rsidR="007A3C18" w:rsidRPr="00BA08F6">
        <w:rPr>
          <w:sz w:val="28"/>
          <w:szCs w:val="28"/>
        </w:rPr>
        <w:t>, н</w:t>
      </w:r>
      <w:r w:rsidR="00D67BBD" w:rsidRPr="00BA08F6">
        <w:rPr>
          <w:sz w:val="28"/>
          <w:szCs w:val="28"/>
        </w:rPr>
        <w:t>о рыба гниет с головы. Эрдман не обвиняет их, не смеется над ними, он любит их и жалеет.</w:t>
      </w:r>
      <w:r w:rsidR="007C08F4" w:rsidRPr="00BA08F6">
        <w:rPr>
          <w:sz w:val="28"/>
          <w:szCs w:val="28"/>
        </w:rPr>
        <w:t xml:space="preserve"> Мотивации всех без исключения персонажей чисты и искренни.</w:t>
      </w:r>
      <w:r w:rsidR="001C6AEB" w:rsidRPr="00BA08F6">
        <w:rPr>
          <w:sz w:val="28"/>
          <w:szCs w:val="28"/>
        </w:rPr>
        <w:t xml:space="preserve"> Со стороны это выглядит, как же</w:t>
      </w:r>
      <w:r w:rsidR="00AE48FE" w:rsidRPr="00BA08F6">
        <w:rPr>
          <w:sz w:val="28"/>
          <w:szCs w:val="28"/>
        </w:rPr>
        <w:t>лание усидеть на двух стульях. А</w:t>
      </w:r>
      <w:r w:rsidR="001C6AEB" w:rsidRPr="00BA08F6">
        <w:rPr>
          <w:sz w:val="28"/>
          <w:szCs w:val="28"/>
        </w:rPr>
        <w:t xml:space="preserve"> на деле </w:t>
      </w:r>
      <w:r w:rsidR="00FB1DDA" w:rsidRPr="00BA08F6">
        <w:rPr>
          <w:sz w:val="28"/>
          <w:szCs w:val="28"/>
        </w:rPr>
        <w:t>герои «Мандата» с нежностью цепляются за каждую мелочь, напоминающую им их прошлое, очертя голову бросаются в авантюр</w:t>
      </w:r>
      <w:r w:rsidR="002F6D1F" w:rsidRPr="00BA08F6">
        <w:rPr>
          <w:sz w:val="28"/>
          <w:szCs w:val="28"/>
        </w:rPr>
        <w:t>у с восстановлением монархии, не</w:t>
      </w:r>
      <w:r w:rsidR="00FB1DDA" w:rsidRPr="00BA08F6">
        <w:rPr>
          <w:sz w:val="28"/>
          <w:szCs w:val="28"/>
        </w:rPr>
        <w:t xml:space="preserve"> продумав даже ближайших шагов</w:t>
      </w:r>
      <w:r w:rsidR="00956AF4" w:rsidRPr="00BA08F6">
        <w:rPr>
          <w:sz w:val="28"/>
          <w:szCs w:val="28"/>
        </w:rPr>
        <w:t>;</w:t>
      </w:r>
      <w:r w:rsidR="002F6D1F" w:rsidRPr="00BA08F6">
        <w:rPr>
          <w:sz w:val="28"/>
          <w:szCs w:val="28"/>
        </w:rPr>
        <w:t xml:space="preserve"> одновременно пытаются обезопасить себя от новой власти,</w:t>
      </w:r>
      <w:r w:rsidR="00AE48FE" w:rsidRPr="00BA08F6">
        <w:rPr>
          <w:sz w:val="28"/>
          <w:szCs w:val="28"/>
        </w:rPr>
        <w:t xml:space="preserve"> так же наивно выдумывая себе индульгенции.</w:t>
      </w:r>
    </w:p>
    <w:p w:rsidR="002D3B71" w:rsidRPr="00BA08F6" w:rsidRDefault="00956AF4" w:rsidP="00BA08F6">
      <w:pPr>
        <w:spacing w:line="360" w:lineRule="auto"/>
        <w:ind w:firstLine="709"/>
        <w:jc w:val="both"/>
        <w:rPr>
          <w:sz w:val="28"/>
          <w:szCs w:val="28"/>
        </w:rPr>
      </w:pPr>
      <w:r w:rsidRPr="00BA08F6">
        <w:rPr>
          <w:sz w:val="28"/>
          <w:szCs w:val="28"/>
        </w:rPr>
        <w:t>Идея пьесы</w:t>
      </w:r>
      <w:r w:rsidR="002F6D1F" w:rsidRPr="00BA08F6">
        <w:rPr>
          <w:sz w:val="28"/>
          <w:szCs w:val="28"/>
        </w:rPr>
        <w:t xml:space="preserve"> </w:t>
      </w:r>
      <w:r w:rsidR="00681688" w:rsidRPr="00BA08F6">
        <w:rPr>
          <w:sz w:val="28"/>
          <w:szCs w:val="28"/>
        </w:rPr>
        <w:t>может быть сформулирована, как предостережение, как памятка «Что не надо делать выживающему в советской России»</w:t>
      </w:r>
      <w:r w:rsidR="00E32036" w:rsidRPr="00BA08F6">
        <w:rPr>
          <w:sz w:val="28"/>
          <w:szCs w:val="28"/>
        </w:rPr>
        <w:t>. При этом я бы не стал сравнивать кажущуюся сат</w:t>
      </w:r>
      <w:r w:rsidR="00F9379D" w:rsidRPr="00BA08F6">
        <w:rPr>
          <w:sz w:val="28"/>
          <w:szCs w:val="28"/>
        </w:rPr>
        <w:t>иру на доморощенных монархистов</w:t>
      </w:r>
      <w:r w:rsidR="00E32036" w:rsidRPr="00BA08F6">
        <w:rPr>
          <w:sz w:val="28"/>
          <w:szCs w:val="28"/>
        </w:rPr>
        <w:t xml:space="preserve"> </w:t>
      </w:r>
      <w:r w:rsidR="00685595" w:rsidRPr="00BA08F6">
        <w:rPr>
          <w:sz w:val="28"/>
          <w:szCs w:val="28"/>
        </w:rPr>
        <w:t>с описанным</w:t>
      </w:r>
      <w:r w:rsidR="00E32036" w:rsidRPr="00BA08F6">
        <w:rPr>
          <w:sz w:val="28"/>
          <w:szCs w:val="28"/>
        </w:rPr>
        <w:t xml:space="preserve"> у Ильфа и Петрова</w:t>
      </w:r>
      <w:r w:rsidR="00685595" w:rsidRPr="00BA08F6">
        <w:rPr>
          <w:sz w:val="28"/>
          <w:szCs w:val="28"/>
        </w:rPr>
        <w:t xml:space="preserve"> «Союзом меча и орала»</w:t>
      </w:r>
      <w:r w:rsidR="00E32036" w:rsidRPr="00BA08F6">
        <w:rPr>
          <w:sz w:val="28"/>
          <w:szCs w:val="28"/>
        </w:rPr>
        <w:t>. Эта пьеса</w:t>
      </w:r>
      <w:r w:rsidR="002B5E34" w:rsidRPr="00BA08F6">
        <w:rPr>
          <w:sz w:val="28"/>
          <w:szCs w:val="28"/>
        </w:rPr>
        <w:t>,</w:t>
      </w:r>
      <w:r w:rsidR="00E32036" w:rsidRPr="00BA08F6">
        <w:rPr>
          <w:sz w:val="28"/>
          <w:szCs w:val="28"/>
        </w:rPr>
        <w:t xml:space="preserve"> скорее</w:t>
      </w:r>
      <w:r w:rsidR="002B5E34" w:rsidRPr="00BA08F6">
        <w:rPr>
          <w:sz w:val="28"/>
          <w:szCs w:val="28"/>
        </w:rPr>
        <w:t>,</w:t>
      </w:r>
      <w:r w:rsidR="00E32036" w:rsidRPr="00BA08F6">
        <w:rPr>
          <w:sz w:val="28"/>
          <w:szCs w:val="28"/>
        </w:rPr>
        <w:t xml:space="preserve"> перекликается с набоковским «Истреблением тиранов».</w:t>
      </w:r>
    </w:p>
    <w:p w:rsidR="00011773" w:rsidRPr="00BA08F6" w:rsidRDefault="002D3B71" w:rsidP="00BA08F6">
      <w:pPr>
        <w:spacing w:line="360" w:lineRule="auto"/>
        <w:ind w:firstLine="709"/>
        <w:jc w:val="both"/>
        <w:rPr>
          <w:sz w:val="28"/>
          <w:szCs w:val="28"/>
        </w:rPr>
      </w:pPr>
      <w:r w:rsidRPr="00BA08F6">
        <w:rPr>
          <w:sz w:val="28"/>
          <w:szCs w:val="28"/>
        </w:rPr>
        <w:t>«Мандат» - классическая</w:t>
      </w:r>
      <w:r w:rsidR="005724E5" w:rsidRPr="00BA08F6">
        <w:rPr>
          <w:sz w:val="28"/>
          <w:szCs w:val="28"/>
        </w:rPr>
        <w:t xml:space="preserve"> </w:t>
      </w:r>
      <w:r w:rsidR="00781494" w:rsidRPr="00BA08F6">
        <w:rPr>
          <w:sz w:val="28"/>
          <w:szCs w:val="28"/>
        </w:rPr>
        <w:t xml:space="preserve">бытовая </w:t>
      </w:r>
      <w:r w:rsidR="005724E5" w:rsidRPr="00BA08F6">
        <w:rPr>
          <w:sz w:val="28"/>
          <w:szCs w:val="28"/>
        </w:rPr>
        <w:t>комедия</w:t>
      </w:r>
      <w:r w:rsidR="00781494" w:rsidRPr="00BA08F6">
        <w:rPr>
          <w:sz w:val="28"/>
          <w:szCs w:val="28"/>
        </w:rPr>
        <w:t>, в которой имеют место схемы комедии</w:t>
      </w:r>
      <w:r w:rsidR="005724E5" w:rsidRPr="00BA08F6">
        <w:rPr>
          <w:sz w:val="28"/>
          <w:szCs w:val="28"/>
        </w:rPr>
        <w:t xml:space="preserve"> полож</w:t>
      </w:r>
      <w:r w:rsidR="00781494" w:rsidRPr="00BA08F6">
        <w:rPr>
          <w:sz w:val="28"/>
          <w:szCs w:val="28"/>
        </w:rPr>
        <w:t>ений.</w:t>
      </w:r>
      <w:r w:rsidR="005724E5" w:rsidRPr="00BA08F6">
        <w:rPr>
          <w:sz w:val="28"/>
          <w:szCs w:val="28"/>
        </w:rPr>
        <w:t xml:space="preserve"> </w:t>
      </w:r>
      <w:r w:rsidR="002B5E34" w:rsidRPr="00BA08F6">
        <w:rPr>
          <w:sz w:val="28"/>
          <w:szCs w:val="28"/>
        </w:rPr>
        <w:t>Каждый персонаж говорит на «своем», характеризующем его происхождение и социальное положение языке.</w:t>
      </w:r>
      <w:r w:rsidR="008E3E62" w:rsidRPr="00BA08F6">
        <w:rPr>
          <w:sz w:val="28"/>
          <w:szCs w:val="28"/>
        </w:rPr>
        <w:t xml:space="preserve"> Складывается впечатление «зарисовок с натуры», но это не шаржи и не этюды импрессионистов. Это глубокие, четко очерченные характеры</w:t>
      </w:r>
      <w:r w:rsidR="00781494" w:rsidRPr="00BA08F6">
        <w:rPr>
          <w:sz w:val="28"/>
          <w:szCs w:val="28"/>
        </w:rPr>
        <w:t>.</w:t>
      </w:r>
    </w:p>
    <w:p w:rsidR="00EB72D8" w:rsidRPr="00BA08F6" w:rsidRDefault="00A55A66" w:rsidP="00BA08F6">
      <w:pPr>
        <w:spacing w:line="360" w:lineRule="auto"/>
        <w:ind w:firstLine="709"/>
        <w:jc w:val="both"/>
        <w:rPr>
          <w:sz w:val="28"/>
          <w:szCs w:val="28"/>
        </w:rPr>
      </w:pPr>
      <w:r w:rsidRPr="00BA08F6">
        <w:rPr>
          <w:sz w:val="28"/>
          <w:szCs w:val="28"/>
        </w:rPr>
        <w:t>На мой взгляд, Эрдман не стремится что-то высмеять</w:t>
      </w:r>
      <w:r w:rsidR="009E7B75" w:rsidRPr="00BA08F6">
        <w:rPr>
          <w:sz w:val="28"/>
          <w:szCs w:val="28"/>
        </w:rPr>
        <w:t>, кого-то обвинить</w:t>
      </w:r>
      <w:r w:rsidRPr="00BA08F6">
        <w:rPr>
          <w:sz w:val="28"/>
          <w:szCs w:val="28"/>
        </w:rPr>
        <w:t xml:space="preserve"> или </w:t>
      </w:r>
      <w:r w:rsidR="00FE7251" w:rsidRPr="00BA08F6">
        <w:rPr>
          <w:sz w:val="28"/>
          <w:szCs w:val="28"/>
        </w:rPr>
        <w:t>сделать некий шарж.</w:t>
      </w:r>
      <w:r w:rsidR="00671CA6" w:rsidRPr="00BA08F6">
        <w:rPr>
          <w:sz w:val="28"/>
          <w:szCs w:val="28"/>
        </w:rPr>
        <w:t xml:space="preserve"> Его предсказа</w:t>
      </w:r>
      <w:r w:rsidR="001C2B63" w:rsidRPr="00BA08F6">
        <w:rPr>
          <w:sz w:val="28"/>
          <w:szCs w:val="28"/>
        </w:rPr>
        <w:t xml:space="preserve">ния перекликаются с </w:t>
      </w:r>
      <w:r w:rsidR="00671CA6" w:rsidRPr="00BA08F6">
        <w:rPr>
          <w:sz w:val="28"/>
          <w:szCs w:val="28"/>
        </w:rPr>
        <w:t>предсказаниями Булгакова в «Собачьем сердце».</w:t>
      </w:r>
      <w:r w:rsidR="002C5432" w:rsidRPr="00BA08F6">
        <w:rPr>
          <w:sz w:val="28"/>
          <w:szCs w:val="28"/>
        </w:rPr>
        <w:t xml:space="preserve"> «В</w:t>
      </w:r>
      <w:r w:rsidR="00FE7251" w:rsidRPr="00BA08F6">
        <w:rPr>
          <w:sz w:val="28"/>
          <w:szCs w:val="28"/>
        </w:rPr>
        <w:t>торой план»</w:t>
      </w:r>
      <w:r w:rsidR="002C5432" w:rsidRPr="00BA08F6">
        <w:rPr>
          <w:sz w:val="28"/>
          <w:szCs w:val="28"/>
        </w:rPr>
        <w:t xml:space="preserve"> в пьесе «Мандат»</w:t>
      </w:r>
      <w:r w:rsidR="00FE7251" w:rsidRPr="00BA08F6">
        <w:rPr>
          <w:sz w:val="28"/>
          <w:szCs w:val="28"/>
        </w:rPr>
        <w:t xml:space="preserve"> возникает абсолютно</w:t>
      </w:r>
      <w:r w:rsidR="00D85230" w:rsidRPr="00BA08F6">
        <w:rPr>
          <w:sz w:val="28"/>
          <w:szCs w:val="28"/>
        </w:rPr>
        <w:t xml:space="preserve"> естестве</w:t>
      </w:r>
      <w:r w:rsidR="002C5432" w:rsidRPr="00BA08F6">
        <w:rPr>
          <w:sz w:val="28"/>
          <w:szCs w:val="28"/>
        </w:rPr>
        <w:t>нно, без каких-либо обличений: вы такие, вы это допустили, но вы в этом не виноваты.</w:t>
      </w:r>
    </w:p>
    <w:p w:rsidR="003943CA" w:rsidRPr="00BA08F6" w:rsidRDefault="00EB72D8" w:rsidP="00BA08F6">
      <w:pPr>
        <w:spacing w:line="360" w:lineRule="auto"/>
        <w:ind w:firstLine="709"/>
        <w:jc w:val="both"/>
        <w:rPr>
          <w:sz w:val="28"/>
          <w:szCs w:val="28"/>
        </w:rPr>
      </w:pPr>
      <w:r w:rsidRPr="00BA08F6">
        <w:rPr>
          <w:sz w:val="28"/>
          <w:szCs w:val="28"/>
        </w:rPr>
        <w:t>Я не уверен, что стоит обвинять белорусов, которые терпят Лукашенко</w:t>
      </w:r>
      <w:r w:rsidR="00DF477B" w:rsidRPr="00BA08F6">
        <w:rPr>
          <w:sz w:val="28"/>
          <w:szCs w:val="28"/>
        </w:rPr>
        <w:t xml:space="preserve"> или русских, терпящих нынешнюю власть за абсолютную социальную импотенцию. </w:t>
      </w:r>
      <w:r w:rsidR="00D42314" w:rsidRPr="00BA08F6">
        <w:rPr>
          <w:sz w:val="28"/>
          <w:szCs w:val="28"/>
        </w:rPr>
        <w:t>Мы такие, мы это допустили, мы в этом не виноваты. Может быть</w:t>
      </w:r>
      <w:r w:rsidR="002341FA" w:rsidRPr="00BA08F6">
        <w:rPr>
          <w:sz w:val="28"/>
          <w:szCs w:val="28"/>
        </w:rPr>
        <w:t>,</w:t>
      </w:r>
      <w:r w:rsidR="00D42314" w:rsidRPr="00BA08F6">
        <w:rPr>
          <w:sz w:val="28"/>
          <w:szCs w:val="28"/>
        </w:rPr>
        <w:t xml:space="preserve"> это явление чисто российское, человек сажает себе на шею </w:t>
      </w:r>
      <w:r w:rsidR="004E621B" w:rsidRPr="00BA08F6">
        <w:rPr>
          <w:sz w:val="28"/>
          <w:szCs w:val="28"/>
        </w:rPr>
        <w:t>дармоедов и не сбрасывает их, пока не подешевеет нефть? СССР развалился, когда американцы договорились с арабами про цены на ту самую нефть, может быть</w:t>
      </w:r>
      <w:r w:rsidR="003943CA" w:rsidRPr="00BA08F6">
        <w:rPr>
          <w:sz w:val="28"/>
          <w:szCs w:val="28"/>
        </w:rPr>
        <w:t>,</w:t>
      </w:r>
      <w:r w:rsidR="004E621B" w:rsidRPr="00BA08F6">
        <w:rPr>
          <w:sz w:val="28"/>
          <w:szCs w:val="28"/>
        </w:rPr>
        <w:t xml:space="preserve"> сейчас произойдет нечто подобное? Даже если и произойдет, то не надолго</w:t>
      </w:r>
      <w:r w:rsidR="00824051" w:rsidRPr="00BA08F6">
        <w:rPr>
          <w:sz w:val="28"/>
          <w:szCs w:val="28"/>
        </w:rPr>
        <w:t>. Как только нефть подорожает, мы посадим себе на шею новых воров</w:t>
      </w:r>
      <w:r w:rsidR="003943CA" w:rsidRPr="00BA08F6">
        <w:rPr>
          <w:sz w:val="28"/>
          <w:szCs w:val="28"/>
        </w:rPr>
        <w:t>,</w:t>
      </w:r>
      <w:r w:rsidR="00824051" w:rsidRPr="00BA08F6">
        <w:rPr>
          <w:sz w:val="28"/>
          <w:szCs w:val="28"/>
        </w:rPr>
        <w:t xml:space="preserve"> и будем искать возможность что-нибудь им лизнуть.</w:t>
      </w:r>
    </w:p>
    <w:p w:rsidR="00FB1DDA" w:rsidRPr="00BA08F6" w:rsidRDefault="00BC2325" w:rsidP="00BA08F6">
      <w:pPr>
        <w:spacing w:line="360" w:lineRule="auto"/>
        <w:ind w:firstLine="709"/>
        <w:jc w:val="both"/>
        <w:rPr>
          <w:sz w:val="28"/>
          <w:szCs w:val="28"/>
        </w:rPr>
      </w:pPr>
      <w:r w:rsidRPr="00BA08F6">
        <w:rPr>
          <w:sz w:val="28"/>
          <w:szCs w:val="28"/>
        </w:rPr>
        <w:t>Самое удивительное, что за 85 лет (с момента написания «Мандата») ничего не изменилось.</w:t>
      </w:r>
    </w:p>
    <w:p w:rsidR="00422955" w:rsidRPr="00BA08F6" w:rsidRDefault="008D2C96" w:rsidP="00BA08F6">
      <w:pPr>
        <w:spacing w:line="360" w:lineRule="auto"/>
        <w:ind w:firstLine="709"/>
        <w:jc w:val="both"/>
        <w:rPr>
          <w:sz w:val="28"/>
          <w:szCs w:val="28"/>
        </w:rPr>
      </w:pPr>
      <w:r w:rsidRPr="00BA08F6">
        <w:rPr>
          <w:sz w:val="28"/>
          <w:szCs w:val="28"/>
        </w:rPr>
        <w:t xml:space="preserve">Действие пьесы протекает в атмосфере тревоги и постоянного ожидания катастрофы. </w:t>
      </w:r>
      <w:r w:rsidR="00B26DC4" w:rsidRPr="00BA08F6">
        <w:rPr>
          <w:sz w:val="28"/>
          <w:szCs w:val="28"/>
        </w:rPr>
        <w:t>Персонажи постоянно прислушиваются</w:t>
      </w:r>
      <w:r w:rsidR="009A562E" w:rsidRPr="00BA08F6">
        <w:rPr>
          <w:sz w:val="28"/>
          <w:szCs w:val="28"/>
        </w:rPr>
        <w:t xml:space="preserve"> к происходящему за дверью</w:t>
      </w:r>
      <w:r w:rsidR="00B26DC4" w:rsidRPr="00BA08F6">
        <w:rPr>
          <w:sz w:val="28"/>
          <w:szCs w:val="28"/>
        </w:rPr>
        <w:t>, пытаются вникнуть в подтекст даже самых обычных бытовых фраз</w:t>
      </w:r>
      <w:r w:rsidR="003E649A" w:rsidRPr="00BA08F6">
        <w:rPr>
          <w:sz w:val="28"/>
          <w:szCs w:val="28"/>
        </w:rPr>
        <w:t xml:space="preserve"> своих па</w:t>
      </w:r>
      <w:r w:rsidR="009A562E" w:rsidRPr="00BA08F6">
        <w:rPr>
          <w:sz w:val="28"/>
          <w:szCs w:val="28"/>
        </w:rPr>
        <w:t>ртнеров</w:t>
      </w:r>
      <w:r w:rsidR="00B26DC4" w:rsidRPr="00BA08F6">
        <w:rPr>
          <w:sz w:val="28"/>
          <w:szCs w:val="28"/>
        </w:rPr>
        <w:t>.</w:t>
      </w:r>
    </w:p>
    <w:p w:rsidR="00422955" w:rsidRPr="00BA08F6" w:rsidRDefault="00422955" w:rsidP="00BA08F6">
      <w:pPr>
        <w:spacing w:line="360" w:lineRule="auto"/>
        <w:ind w:firstLine="709"/>
        <w:jc w:val="both"/>
        <w:rPr>
          <w:sz w:val="28"/>
          <w:szCs w:val="28"/>
        </w:rPr>
      </w:pPr>
    </w:p>
    <w:p w:rsidR="001F6D4A" w:rsidRDefault="001F6D4A" w:rsidP="00BA08F6">
      <w:pPr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BA08F6">
        <w:rPr>
          <w:sz w:val="28"/>
          <w:szCs w:val="28"/>
        </w:rPr>
        <w:t>Характеристики основных действующих лиц</w:t>
      </w:r>
    </w:p>
    <w:p w:rsidR="00580F4C" w:rsidRPr="00EE620D" w:rsidRDefault="00580F4C" w:rsidP="00BA08F6">
      <w:pPr>
        <w:spacing w:line="360" w:lineRule="auto"/>
        <w:ind w:firstLine="709"/>
        <w:jc w:val="both"/>
        <w:rPr>
          <w:b/>
          <w:color w:val="FFFFFF"/>
          <w:sz w:val="28"/>
          <w:szCs w:val="28"/>
          <w:lang w:val="en-US"/>
        </w:rPr>
      </w:pPr>
      <w:r w:rsidRPr="00EE620D">
        <w:rPr>
          <w:b/>
          <w:color w:val="FFFFFF"/>
          <w:sz w:val="28"/>
          <w:szCs w:val="28"/>
          <w:lang w:val="en-US"/>
        </w:rPr>
        <w:t>пьеса комедия мандат эрдман</w:t>
      </w:r>
    </w:p>
    <w:p w:rsidR="006158D7" w:rsidRPr="00BA08F6" w:rsidRDefault="001F6D4A" w:rsidP="00BA08F6">
      <w:pPr>
        <w:spacing w:line="360" w:lineRule="auto"/>
        <w:ind w:firstLine="709"/>
        <w:jc w:val="both"/>
        <w:rPr>
          <w:sz w:val="28"/>
          <w:szCs w:val="28"/>
        </w:rPr>
      </w:pPr>
      <w:r w:rsidRPr="00BA08F6">
        <w:rPr>
          <w:sz w:val="28"/>
          <w:szCs w:val="28"/>
        </w:rPr>
        <w:t xml:space="preserve">Павел Сергеевич Гулячкин </w:t>
      </w:r>
      <w:r w:rsidR="006E3B02" w:rsidRPr="00BA08F6">
        <w:rPr>
          <w:sz w:val="28"/>
          <w:szCs w:val="28"/>
        </w:rPr>
        <w:t>–</w:t>
      </w:r>
      <w:r w:rsidRPr="00BA08F6">
        <w:rPr>
          <w:sz w:val="28"/>
          <w:szCs w:val="28"/>
        </w:rPr>
        <w:t xml:space="preserve"> </w:t>
      </w:r>
      <w:r w:rsidR="006E3B02" w:rsidRPr="00BA08F6">
        <w:rPr>
          <w:sz w:val="28"/>
          <w:szCs w:val="28"/>
        </w:rPr>
        <w:t xml:space="preserve">ленивый, праздный, </w:t>
      </w:r>
      <w:r w:rsidR="00334223" w:rsidRPr="00BA08F6">
        <w:rPr>
          <w:sz w:val="28"/>
          <w:szCs w:val="28"/>
        </w:rPr>
        <w:t xml:space="preserve">недальновидный, </w:t>
      </w:r>
      <w:r w:rsidR="006E3B02" w:rsidRPr="00BA08F6">
        <w:rPr>
          <w:sz w:val="28"/>
          <w:szCs w:val="28"/>
        </w:rPr>
        <w:t>необразованный</w:t>
      </w:r>
      <w:r w:rsidR="0049547F" w:rsidRPr="00BA08F6">
        <w:rPr>
          <w:sz w:val="28"/>
          <w:szCs w:val="28"/>
        </w:rPr>
        <w:t>, тщеславный, при этом добрый</w:t>
      </w:r>
      <w:r w:rsidR="00590660" w:rsidRPr="00BA08F6">
        <w:rPr>
          <w:sz w:val="28"/>
          <w:szCs w:val="28"/>
        </w:rPr>
        <w:t xml:space="preserve"> и искренний во всех своих проявлениях</w:t>
      </w:r>
      <w:r w:rsidR="006E3B02" w:rsidRPr="00BA08F6">
        <w:rPr>
          <w:sz w:val="28"/>
          <w:szCs w:val="28"/>
        </w:rPr>
        <w:t xml:space="preserve">. </w:t>
      </w:r>
      <w:r w:rsidR="006C464A" w:rsidRPr="00BA08F6">
        <w:rPr>
          <w:sz w:val="28"/>
          <w:szCs w:val="28"/>
        </w:rPr>
        <w:t>Его предшественников можно найти у Островского, Сухово-Кобылина, Фонвизина. «Неокончивший гимназию» - расхожая, но точная характеристика в русской драматургии</w:t>
      </w:r>
      <w:r w:rsidR="00080EC0" w:rsidRPr="00BA08F6">
        <w:rPr>
          <w:sz w:val="28"/>
          <w:szCs w:val="28"/>
        </w:rPr>
        <w:t>. Такие персонажи начинают действовать только тогда, когда придумают себе</w:t>
      </w:r>
      <w:r w:rsidR="00C30937" w:rsidRPr="00BA08F6">
        <w:rPr>
          <w:sz w:val="28"/>
          <w:szCs w:val="28"/>
        </w:rPr>
        <w:t xml:space="preserve"> приключения по собственной же глупости. «Приключение» Гулячкина грозит смертью, поэтому его сверхзадача полность</w:t>
      </w:r>
      <w:r w:rsidR="006158D7" w:rsidRPr="00BA08F6">
        <w:rPr>
          <w:sz w:val="28"/>
          <w:szCs w:val="28"/>
        </w:rPr>
        <w:t>ю совпадает со с</w:t>
      </w:r>
      <w:r w:rsidR="00C30937" w:rsidRPr="00BA08F6">
        <w:rPr>
          <w:sz w:val="28"/>
          <w:szCs w:val="28"/>
        </w:rPr>
        <w:t>верхзадачей пьесы</w:t>
      </w:r>
      <w:r w:rsidR="006158D7" w:rsidRPr="00BA08F6">
        <w:rPr>
          <w:sz w:val="28"/>
          <w:szCs w:val="28"/>
        </w:rPr>
        <w:t>.</w:t>
      </w:r>
    </w:p>
    <w:p w:rsidR="00B36AF7" w:rsidRPr="00BA08F6" w:rsidRDefault="006158D7" w:rsidP="00BA08F6">
      <w:pPr>
        <w:spacing w:line="360" w:lineRule="auto"/>
        <w:ind w:firstLine="709"/>
        <w:jc w:val="both"/>
        <w:rPr>
          <w:sz w:val="28"/>
          <w:szCs w:val="28"/>
        </w:rPr>
      </w:pPr>
      <w:r w:rsidRPr="00BA08F6">
        <w:rPr>
          <w:sz w:val="28"/>
          <w:szCs w:val="28"/>
        </w:rPr>
        <w:t>Н</w:t>
      </w:r>
      <w:r w:rsidR="005776F1" w:rsidRPr="00BA08F6">
        <w:rPr>
          <w:sz w:val="28"/>
          <w:szCs w:val="28"/>
        </w:rPr>
        <w:t xml:space="preserve">адежда Петровна Гулячкина </w:t>
      </w:r>
      <w:r w:rsidR="00DB5213" w:rsidRPr="00BA08F6">
        <w:rPr>
          <w:sz w:val="28"/>
          <w:szCs w:val="28"/>
        </w:rPr>
        <w:t>–</w:t>
      </w:r>
      <w:r w:rsidR="005776F1" w:rsidRPr="00BA08F6">
        <w:rPr>
          <w:sz w:val="28"/>
          <w:szCs w:val="28"/>
        </w:rPr>
        <w:t xml:space="preserve"> </w:t>
      </w:r>
      <w:r w:rsidR="00DB5213" w:rsidRPr="00BA08F6">
        <w:rPr>
          <w:sz w:val="28"/>
          <w:szCs w:val="28"/>
        </w:rPr>
        <w:t xml:space="preserve">на первый взгляд – мещанский штамп. Но сколько в ней трогательного и искреннего. </w:t>
      </w:r>
      <w:r w:rsidR="0076539E" w:rsidRPr="00BA08F6">
        <w:rPr>
          <w:sz w:val="28"/>
          <w:szCs w:val="28"/>
        </w:rPr>
        <w:t>Как она молится под граммофон, как она устраивает переодевание кухарки в императрицу. Это ее тоска по молодости, тоска по удобной, нормальной, спокойной жизни.</w:t>
      </w:r>
      <w:r w:rsidR="00E27A06" w:rsidRPr="00BA08F6">
        <w:rPr>
          <w:sz w:val="28"/>
          <w:szCs w:val="28"/>
        </w:rPr>
        <w:t xml:space="preserve"> Она пытается</w:t>
      </w:r>
      <w:r w:rsidR="0076539E" w:rsidRPr="00BA08F6">
        <w:rPr>
          <w:sz w:val="28"/>
          <w:szCs w:val="28"/>
        </w:rPr>
        <w:t xml:space="preserve"> хотя бы </w:t>
      </w:r>
      <w:r w:rsidR="00E27A06" w:rsidRPr="00BA08F6">
        <w:rPr>
          <w:sz w:val="28"/>
          <w:szCs w:val="28"/>
        </w:rPr>
        <w:t>на мгновение вернуться в прошлое. Ее желание выдать дочь замуж на сына Сметанича – абсолютно естественное выполнение «программы матери»</w:t>
      </w:r>
      <w:r w:rsidR="00B36AF7" w:rsidRPr="00BA08F6">
        <w:rPr>
          <w:sz w:val="28"/>
          <w:szCs w:val="28"/>
        </w:rPr>
        <w:t>. А в том, что она пытается из сына сделать приданое – скорее «материнский жест», чем мещанский расчет. Она понимает, что он неспособен ни к чему полезному, к тому же мандат –</w:t>
      </w:r>
      <w:r w:rsidR="00334223" w:rsidRPr="00BA08F6">
        <w:rPr>
          <w:sz w:val="28"/>
          <w:szCs w:val="28"/>
        </w:rPr>
        <w:t xml:space="preserve"> охранная грамота для их семьи</w:t>
      </w:r>
      <w:r w:rsidR="00B36AF7" w:rsidRPr="00BA08F6">
        <w:rPr>
          <w:sz w:val="28"/>
          <w:szCs w:val="28"/>
        </w:rPr>
        <w:t>, которая не так давно владела магазином.</w:t>
      </w:r>
    </w:p>
    <w:p w:rsidR="008A1B2E" w:rsidRPr="00BA08F6" w:rsidRDefault="007857B2" w:rsidP="00BA08F6">
      <w:pPr>
        <w:spacing w:line="360" w:lineRule="auto"/>
        <w:ind w:firstLine="709"/>
        <w:jc w:val="both"/>
        <w:rPr>
          <w:sz w:val="28"/>
          <w:szCs w:val="28"/>
        </w:rPr>
      </w:pPr>
      <w:r w:rsidRPr="00BA08F6">
        <w:rPr>
          <w:sz w:val="28"/>
          <w:szCs w:val="28"/>
        </w:rPr>
        <w:t xml:space="preserve">Иван Иванович Широнкин </w:t>
      </w:r>
      <w:r w:rsidR="00CB2DAB" w:rsidRPr="00BA08F6">
        <w:rPr>
          <w:sz w:val="28"/>
          <w:szCs w:val="28"/>
        </w:rPr>
        <w:t>–</w:t>
      </w:r>
      <w:r w:rsidRPr="00BA08F6">
        <w:rPr>
          <w:sz w:val="28"/>
          <w:szCs w:val="28"/>
        </w:rPr>
        <w:t xml:space="preserve"> </w:t>
      </w:r>
      <w:r w:rsidR="00CB2DAB" w:rsidRPr="00BA08F6">
        <w:rPr>
          <w:sz w:val="28"/>
          <w:szCs w:val="28"/>
        </w:rPr>
        <w:t>конфликтный персонаж, ол</w:t>
      </w:r>
      <w:r w:rsidR="00DC46D0" w:rsidRPr="00BA08F6">
        <w:rPr>
          <w:sz w:val="28"/>
          <w:szCs w:val="28"/>
        </w:rPr>
        <w:t>ицетворяющий собой угрозу</w:t>
      </w:r>
      <w:r w:rsidR="00CB2DAB" w:rsidRPr="00BA08F6">
        <w:rPr>
          <w:sz w:val="28"/>
          <w:szCs w:val="28"/>
        </w:rPr>
        <w:t>. Хороший человек с фотографическим образование</w:t>
      </w:r>
      <w:r w:rsidR="00DC46D0" w:rsidRPr="00BA08F6">
        <w:rPr>
          <w:sz w:val="28"/>
          <w:szCs w:val="28"/>
        </w:rPr>
        <w:t>м</w:t>
      </w:r>
      <w:r w:rsidR="00CB2DAB" w:rsidRPr="00BA08F6">
        <w:rPr>
          <w:sz w:val="28"/>
          <w:szCs w:val="28"/>
        </w:rPr>
        <w:t>, самолюбие которого задето в непосредственной близ</w:t>
      </w:r>
      <w:r w:rsidR="00DC46D0" w:rsidRPr="00BA08F6">
        <w:rPr>
          <w:sz w:val="28"/>
          <w:szCs w:val="28"/>
        </w:rPr>
        <w:t>ости от объекта его</w:t>
      </w:r>
      <w:r w:rsidR="00CB2DAB" w:rsidRPr="00BA08F6">
        <w:rPr>
          <w:sz w:val="28"/>
          <w:szCs w:val="28"/>
        </w:rPr>
        <w:t xml:space="preserve"> внимания</w:t>
      </w:r>
      <w:r w:rsidR="00DC46D0" w:rsidRPr="00BA08F6">
        <w:rPr>
          <w:sz w:val="28"/>
          <w:szCs w:val="28"/>
        </w:rPr>
        <w:t xml:space="preserve">. Он бы не стал устраивать скандалов и доносов, сделал бы предложение Насте, получил бы согласие. Но </w:t>
      </w:r>
      <w:r w:rsidR="00F01795" w:rsidRPr="00BA08F6">
        <w:rPr>
          <w:sz w:val="28"/>
          <w:szCs w:val="28"/>
        </w:rPr>
        <w:t>автор поставил его в такие ус</w:t>
      </w:r>
      <w:r w:rsidR="002B4DB7" w:rsidRPr="00BA08F6">
        <w:rPr>
          <w:sz w:val="28"/>
          <w:szCs w:val="28"/>
        </w:rPr>
        <w:t>ловия, что</w:t>
      </w:r>
      <w:r w:rsidR="00DE704E" w:rsidRPr="00BA08F6">
        <w:rPr>
          <w:sz w:val="28"/>
          <w:szCs w:val="28"/>
        </w:rPr>
        <w:t xml:space="preserve"> вынужден отстаивать свою честь</w:t>
      </w:r>
      <w:r w:rsidR="002B4DB7" w:rsidRPr="00BA08F6">
        <w:rPr>
          <w:sz w:val="28"/>
          <w:szCs w:val="28"/>
        </w:rPr>
        <w:t>.</w:t>
      </w:r>
      <w:r w:rsidR="00D5697C" w:rsidRPr="00BA08F6">
        <w:rPr>
          <w:sz w:val="28"/>
          <w:szCs w:val="28"/>
        </w:rPr>
        <w:t xml:space="preserve"> Одновременно, благодаря Широнкину, Эрдман предсказывает </w:t>
      </w:r>
      <w:r w:rsidR="00B751AA" w:rsidRPr="00BA08F6">
        <w:rPr>
          <w:sz w:val="28"/>
          <w:szCs w:val="28"/>
        </w:rPr>
        <w:t>грядущее «стукачество», когда сосед доносит на соседа «с летальным исходом».</w:t>
      </w:r>
    </w:p>
    <w:p w:rsidR="002B4DB7" w:rsidRPr="00BA08F6" w:rsidRDefault="008A1B2E" w:rsidP="00BA08F6">
      <w:pPr>
        <w:spacing w:line="360" w:lineRule="auto"/>
        <w:ind w:firstLine="709"/>
        <w:jc w:val="both"/>
        <w:rPr>
          <w:sz w:val="28"/>
          <w:szCs w:val="28"/>
        </w:rPr>
      </w:pPr>
      <w:r w:rsidRPr="00BA08F6">
        <w:rPr>
          <w:sz w:val="28"/>
          <w:szCs w:val="28"/>
        </w:rPr>
        <w:t xml:space="preserve">Настя – девушка 23-х лет. Именно столько было бы великой княжне Анастасии Романовой, расстрелянной в Екатеринбурге в </w:t>
      </w:r>
      <w:r w:rsidR="008037DE" w:rsidRPr="00BA08F6">
        <w:rPr>
          <w:sz w:val="28"/>
          <w:szCs w:val="28"/>
        </w:rPr>
        <w:t xml:space="preserve">июле </w:t>
      </w:r>
      <w:r w:rsidRPr="00BA08F6">
        <w:rPr>
          <w:sz w:val="28"/>
          <w:szCs w:val="28"/>
        </w:rPr>
        <w:t>1918 год</w:t>
      </w:r>
      <w:r w:rsidR="008037DE" w:rsidRPr="00BA08F6">
        <w:rPr>
          <w:sz w:val="28"/>
          <w:szCs w:val="28"/>
        </w:rPr>
        <w:t>а</w:t>
      </w:r>
      <w:r w:rsidR="00BA08F6" w:rsidRPr="00BA08F6">
        <w:rPr>
          <w:sz w:val="28"/>
          <w:szCs w:val="28"/>
        </w:rPr>
        <w:t xml:space="preserve"> </w:t>
      </w:r>
      <w:r w:rsidR="00F55389" w:rsidRPr="00BA08F6">
        <w:rPr>
          <w:sz w:val="28"/>
          <w:szCs w:val="28"/>
        </w:rPr>
        <w:t>вместе с ее семьей. «</w:t>
      </w:r>
      <w:r w:rsidR="00727F1E" w:rsidRPr="00BA08F6">
        <w:rPr>
          <w:sz w:val="28"/>
          <w:szCs w:val="28"/>
        </w:rPr>
        <w:t>Комедию</w:t>
      </w:r>
      <w:r w:rsidR="00F55389" w:rsidRPr="00BA08F6">
        <w:rPr>
          <w:sz w:val="28"/>
          <w:szCs w:val="28"/>
        </w:rPr>
        <w:t xml:space="preserve"> положений»</w:t>
      </w:r>
      <w:r w:rsidR="00727F1E" w:rsidRPr="00BA08F6">
        <w:rPr>
          <w:sz w:val="28"/>
          <w:szCs w:val="28"/>
        </w:rPr>
        <w:t>, связанную</w:t>
      </w:r>
      <w:r w:rsidR="009C7E90" w:rsidRPr="00BA08F6">
        <w:rPr>
          <w:sz w:val="28"/>
          <w:szCs w:val="28"/>
        </w:rPr>
        <w:t xml:space="preserve"> с переодеванием Насти в царское платье,</w:t>
      </w:r>
      <w:r w:rsidR="00727F1E" w:rsidRPr="00BA08F6">
        <w:rPr>
          <w:sz w:val="28"/>
          <w:szCs w:val="28"/>
        </w:rPr>
        <w:t xml:space="preserve"> сложно назвать комедией</w:t>
      </w:r>
      <w:r w:rsidR="00F55389" w:rsidRPr="00BA08F6">
        <w:rPr>
          <w:sz w:val="28"/>
          <w:szCs w:val="28"/>
        </w:rPr>
        <w:t xml:space="preserve">. Дело в том, что в двадцатые годы прошлого века </w:t>
      </w:r>
      <w:r w:rsidR="006B348A" w:rsidRPr="00BA08F6">
        <w:rPr>
          <w:sz w:val="28"/>
          <w:szCs w:val="28"/>
        </w:rPr>
        <w:t>тем или иным образом проявилось тридцать самозванок, именующих себя Анастасией Романовой.</w:t>
      </w:r>
      <w:r w:rsidR="00C85350" w:rsidRPr="00BA08F6">
        <w:rPr>
          <w:sz w:val="28"/>
          <w:szCs w:val="28"/>
        </w:rPr>
        <w:t xml:space="preserve"> Большевики сразу объявили о расстреле царя, но долго молчали</w:t>
      </w:r>
      <w:r w:rsidR="00D90364" w:rsidRPr="00BA08F6">
        <w:rPr>
          <w:sz w:val="28"/>
          <w:szCs w:val="28"/>
        </w:rPr>
        <w:t xml:space="preserve"> о том, что расстреляли всю семью.</w:t>
      </w:r>
    </w:p>
    <w:p w:rsidR="007B7141" w:rsidRPr="00BA08F6" w:rsidRDefault="002B4DB7" w:rsidP="00BA08F6">
      <w:pPr>
        <w:spacing w:line="360" w:lineRule="auto"/>
        <w:ind w:firstLine="709"/>
        <w:jc w:val="both"/>
        <w:rPr>
          <w:sz w:val="28"/>
          <w:szCs w:val="28"/>
        </w:rPr>
      </w:pPr>
      <w:r w:rsidRPr="00BA08F6">
        <w:rPr>
          <w:sz w:val="28"/>
          <w:szCs w:val="28"/>
        </w:rPr>
        <w:t xml:space="preserve">Олимп Валерианович Сметанич </w:t>
      </w:r>
      <w:r w:rsidR="00644E9D" w:rsidRPr="00BA08F6">
        <w:rPr>
          <w:sz w:val="28"/>
          <w:szCs w:val="28"/>
        </w:rPr>
        <w:t>–</w:t>
      </w:r>
      <w:r w:rsidRPr="00BA08F6">
        <w:rPr>
          <w:sz w:val="28"/>
          <w:szCs w:val="28"/>
        </w:rPr>
        <w:t xml:space="preserve"> </w:t>
      </w:r>
      <w:r w:rsidR="00644E9D" w:rsidRPr="00BA08F6">
        <w:rPr>
          <w:sz w:val="28"/>
          <w:szCs w:val="28"/>
        </w:rPr>
        <w:t xml:space="preserve">серьезный человек, умеющий мыслить на несколько ходов вперед, но безнадежный монархист-романтик. В 1923 году не было Интернета, официальные СМИ говорили только то, что им приказывали, а слухи об армии Колчака и интервентах иногда вырастали за неделю из одного выстрела в </w:t>
      </w:r>
      <w:r w:rsidR="003846EA" w:rsidRPr="00BA08F6">
        <w:rPr>
          <w:sz w:val="28"/>
          <w:szCs w:val="28"/>
        </w:rPr>
        <w:t>разгром целой дивизии</w:t>
      </w:r>
      <w:r w:rsidR="00644E9D" w:rsidRPr="00BA08F6">
        <w:rPr>
          <w:sz w:val="28"/>
          <w:szCs w:val="28"/>
        </w:rPr>
        <w:t>. Людям так хотелось, чтобы советскую власть свергли, чтобы французы «делегировали» нам царя.</w:t>
      </w:r>
      <w:r w:rsidR="003846EA" w:rsidRPr="00BA08F6">
        <w:rPr>
          <w:sz w:val="28"/>
          <w:szCs w:val="28"/>
        </w:rPr>
        <w:t xml:space="preserve"> Даже прося в приданое коммуниста, он дистанцируется от новой власти на случай возврата старой.</w:t>
      </w:r>
    </w:p>
    <w:p w:rsidR="008D2C96" w:rsidRPr="00BA08F6" w:rsidRDefault="007B7141" w:rsidP="00BA08F6">
      <w:pPr>
        <w:spacing w:line="360" w:lineRule="auto"/>
        <w:ind w:firstLine="709"/>
        <w:jc w:val="both"/>
        <w:rPr>
          <w:sz w:val="28"/>
          <w:szCs w:val="28"/>
        </w:rPr>
      </w:pPr>
      <w:r w:rsidRPr="00BA08F6">
        <w:rPr>
          <w:sz w:val="28"/>
          <w:szCs w:val="28"/>
        </w:rPr>
        <w:t>Остальные персонажи так же мечутся между желанием вернуть старое</w:t>
      </w:r>
      <w:r w:rsidR="00580F4C">
        <w:rPr>
          <w:sz w:val="28"/>
          <w:szCs w:val="28"/>
        </w:rPr>
        <w:t>,</w:t>
      </w:r>
      <w:r w:rsidRPr="00BA08F6">
        <w:rPr>
          <w:sz w:val="28"/>
          <w:szCs w:val="28"/>
        </w:rPr>
        <w:t xml:space="preserve"> и невозможностью приспособится к новому.</w:t>
      </w:r>
    </w:p>
    <w:p w:rsidR="00E508DF" w:rsidRPr="00BA08F6" w:rsidRDefault="00E508DF" w:rsidP="00BA08F6">
      <w:pPr>
        <w:spacing w:line="360" w:lineRule="auto"/>
        <w:ind w:firstLine="709"/>
        <w:jc w:val="both"/>
        <w:rPr>
          <w:sz w:val="28"/>
          <w:szCs w:val="28"/>
        </w:rPr>
      </w:pPr>
    </w:p>
    <w:p w:rsidR="00F36C53" w:rsidRPr="00BA08F6" w:rsidRDefault="00BA08F6" w:rsidP="00BA08F6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F36C53" w:rsidRPr="00BA08F6">
        <w:rPr>
          <w:sz w:val="28"/>
          <w:szCs w:val="28"/>
        </w:rPr>
        <w:t>Список литературы</w:t>
      </w:r>
    </w:p>
    <w:p w:rsidR="00F36C53" w:rsidRPr="00BA08F6" w:rsidRDefault="00F36C53" w:rsidP="00BA08F6">
      <w:pPr>
        <w:spacing w:line="360" w:lineRule="auto"/>
        <w:ind w:firstLine="709"/>
        <w:jc w:val="both"/>
        <w:rPr>
          <w:sz w:val="28"/>
          <w:szCs w:val="28"/>
        </w:rPr>
      </w:pPr>
    </w:p>
    <w:p w:rsidR="00F36C53" w:rsidRPr="00BA08F6" w:rsidRDefault="00796318" w:rsidP="00BA08F6">
      <w:pPr>
        <w:spacing w:line="360" w:lineRule="auto"/>
        <w:jc w:val="both"/>
        <w:rPr>
          <w:sz w:val="28"/>
          <w:szCs w:val="28"/>
        </w:rPr>
      </w:pPr>
      <w:r w:rsidRPr="00BA08F6">
        <w:rPr>
          <w:sz w:val="28"/>
          <w:szCs w:val="28"/>
        </w:rPr>
        <w:t xml:space="preserve">Н. </w:t>
      </w:r>
      <w:r w:rsidR="004F3B75" w:rsidRPr="00BA08F6">
        <w:rPr>
          <w:sz w:val="28"/>
          <w:szCs w:val="28"/>
        </w:rPr>
        <w:t>Эрдман «Мандат»</w:t>
      </w:r>
    </w:p>
    <w:p w:rsidR="00F36C53" w:rsidRPr="00BA08F6" w:rsidRDefault="00F36C53" w:rsidP="00BA08F6">
      <w:pPr>
        <w:spacing w:line="360" w:lineRule="auto"/>
        <w:jc w:val="both"/>
        <w:rPr>
          <w:sz w:val="28"/>
          <w:szCs w:val="28"/>
        </w:rPr>
      </w:pPr>
      <w:r w:rsidRPr="00BA08F6">
        <w:rPr>
          <w:sz w:val="28"/>
          <w:szCs w:val="28"/>
        </w:rPr>
        <w:t>К.С. Станиславский Собрание сочинений т.4</w:t>
      </w:r>
    </w:p>
    <w:p w:rsidR="00F36C53" w:rsidRPr="00BA08F6" w:rsidRDefault="00F36C53" w:rsidP="00BA08F6">
      <w:pPr>
        <w:spacing w:line="360" w:lineRule="auto"/>
        <w:jc w:val="both"/>
        <w:rPr>
          <w:sz w:val="28"/>
          <w:szCs w:val="28"/>
        </w:rPr>
      </w:pPr>
      <w:r w:rsidRPr="00BA08F6">
        <w:rPr>
          <w:sz w:val="28"/>
          <w:szCs w:val="28"/>
        </w:rPr>
        <w:t>Горчаков «Режиссерские уроки Станиславского»</w:t>
      </w:r>
    </w:p>
    <w:p w:rsidR="004F3B75" w:rsidRPr="00BA08F6" w:rsidRDefault="00156227" w:rsidP="00BA08F6">
      <w:pPr>
        <w:spacing w:line="360" w:lineRule="auto"/>
        <w:jc w:val="both"/>
        <w:rPr>
          <w:sz w:val="28"/>
          <w:szCs w:val="28"/>
        </w:rPr>
      </w:pPr>
      <w:r w:rsidRPr="00BA08F6">
        <w:rPr>
          <w:sz w:val="28"/>
          <w:szCs w:val="28"/>
        </w:rPr>
        <w:t>Товстоногов «Зеркало сцены»</w:t>
      </w:r>
    </w:p>
    <w:p w:rsidR="00F36C53" w:rsidRPr="00BA08F6" w:rsidRDefault="00F36C53" w:rsidP="00BA08F6">
      <w:pPr>
        <w:spacing w:line="360" w:lineRule="auto"/>
        <w:jc w:val="both"/>
        <w:rPr>
          <w:sz w:val="28"/>
          <w:szCs w:val="28"/>
        </w:rPr>
      </w:pPr>
      <w:r w:rsidRPr="00BA08F6">
        <w:rPr>
          <w:sz w:val="28"/>
          <w:szCs w:val="28"/>
        </w:rPr>
        <w:t>М. Кнебель «О том, что мне кажется особенно важным»</w:t>
      </w:r>
    </w:p>
    <w:p w:rsidR="00F36C53" w:rsidRPr="00BA08F6" w:rsidRDefault="00F36C53" w:rsidP="00BA08F6">
      <w:pPr>
        <w:spacing w:line="360" w:lineRule="auto"/>
        <w:jc w:val="both"/>
        <w:rPr>
          <w:sz w:val="28"/>
          <w:szCs w:val="28"/>
        </w:rPr>
      </w:pPr>
      <w:r w:rsidRPr="00BA08F6">
        <w:rPr>
          <w:sz w:val="28"/>
          <w:szCs w:val="28"/>
        </w:rPr>
        <w:t>Б. Захава</w:t>
      </w:r>
      <w:r w:rsidR="00156227" w:rsidRPr="00BA08F6">
        <w:rPr>
          <w:sz w:val="28"/>
          <w:szCs w:val="28"/>
        </w:rPr>
        <w:t xml:space="preserve"> «Мастерство режиссера»</w:t>
      </w:r>
    </w:p>
    <w:p w:rsidR="00F36C53" w:rsidRPr="00BA08F6" w:rsidRDefault="00F36C53" w:rsidP="00BA08F6">
      <w:pPr>
        <w:spacing w:line="360" w:lineRule="auto"/>
        <w:jc w:val="both"/>
        <w:rPr>
          <w:sz w:val="28"/>
          <w:szCs w:val="28"/>
        </w:rPr>
      </w:pPr>
      <w:r w:rsidRPr="00BA08F6">
        <w:rPr>
          <w:sz w:val="28"/>
          <w:szCs w:val="28"/>
        </w:rPr>
        <w:t>Э. Бентли «Жизнь драмы»</w:t>
      </w:r>
    </w:p>
    <w:p w:rsidR="004F3B75" w:rsidRPr="00BA08F6" w:rsidRDefault="004F3B75" w:rsidP="00BA08F6">
      <w:pPr>
        <w:spacing w:line="360" w:lineRule="auto"/>
        <w:jc w:val="both"/>
        <w:rPr>
          <w:sz w:val="28"/>
          <w:szCs w:val="28"/>
        </w:rPr>
      </w:pPr>
      <w:r w:rsidRPr="00BA08F6">
        <w:rPr>
          <w:sz w:val="28"/>
          <w:szCs w:val="28"/>
        </w:rPr>
        <w:t>Топорков «Станиславский на репетиции»</w:t>
      </w:r>
    </w:p>
    <w:p w:rsidR="00F36C53" w:rsidRPr="00BA08F6" w:rsidRDefault="00F36C53" w:rsidP="00BA08F6">
      <w:pPr>
        <w:spacing w:line="360" w:lineRule="auto"/>
        <w:jc w:val="both"/>
        <w:rPr>
          <w:sz w:val="28"/>
          <w:szCs w:val="28"/>
        </w:rPr>
      </w:pPr>
      <w:r w:rsidRPr="00BA08F6">
        <w:rPr>
          <w:sz w:val="28"/>
          <w:szCs w:val="28"/>
        </w:rPr>
        <w:t>Ф. Феллини Вомпоминания</w:t>
      </w:r>
    </w:p>
    <w:p w:rsidR="00F36C53" w:rsidRPr="00BA08F6" w:rsidRDefault="00F36C53" w:rsidP="00BA08F6">
      <w:pPr>
        <w:spacing w:line="360" w:lineRule="auto"/>
        <w:jc w:val="both"/>
        <w:rPr>
          <w:sz w:val="28"/>
          <w:szCs w:val="28"/>
        </w:rPr>
      </w:pPr>
      <w:r w:rsidRPr="00BA08F6">
        <w:rPr>
          <w:sz w:val="28"/>
          <w:szCs w:val="28"/>
        </w:rPr>
        <w:t>А. Поламишев «Мастерство режиссера. Действенный анализ пьесы»</w:t>
      </w:r>
    </w:p>
    <w:p w:rsidR="00796318" w:rsidRPr="00BA08F6" w:rsidRDefault="00796318" w:rsidP="00BA08F6">
      <w:pPr>
        <w:spacing w:line="360" w:lineRule="auto"/>
        <w:jc w:val="both"/>
        <w:rPr>
          <w:sz w:val="28"/>
          <w:szCs w:val="28"/>
        </w:rPr>
      </w:pPr>
      <w:r w:rsidRPr="00BA08F6">
        <w:rPr>
          <w:sz w:val="28"/>
          <w:szCs w:val="28"/>
        </w:rPr>
        <w:t>А. Мариенгоф «Мой век, мои друзья и подруги»</w:t>
      </w:r>
    </w:p>
    <w:p w:rsidR="00796318" w:rsidRPr="00BA08F6" w:rsidRDefault="00796318" w:rsidP="00BA08F6">
      <w:pPr>
        <w:spacing w:line="360" w:lineRule="auto"/>
        <w:jc w:val="both"/>
        <w:rPr>
          <w:sz w:val="28"/>
          <w:szCs w:val="28"/>
        </w:rPr>
      </w:pPr>
      <w:r w:rsidRPr="00BA08F6">
        <w:rPr>
          <w:sz w:val="28"/>
          <w:szCs w:val="28"/>
        </w:rPr>
        <w:t>М. Волошин «Лики творчества»</w:t>
      </w:r>
    </w:p>
    <w:p w:rsidR="00826954" w:rsidRPr="00BA08F6" w:rsidRDefault="00826954" w:rsidP="00BA08F6">
      <w:pPr>
        <w:spacing w:line="360" w:lineRule="auto"/>
        <w:jc w:val="both"/>
        <w:rPr>
          <w:sz w:val="28"/>
          <w:szCs w:val="28"/>
        </w:rPr>
      </w:pPr>
      <w:r w:rsidRPr="00BA08F6">
        <w:rPr>
          <w:sz w:val="28"/>
          <w:szCs w:val="28"/>
        </w:rPr>
        <w:t>В. Шершневич «Великолепный очевидец»</w:t>
      </w:r>
    </w:p>
    <w:p w:rsidR="00F36C53" w:rsidRPr="00BA08F6" w:rsidRDefault="00826954" w:rsidP="00BA08F6">
      <w:pPr>
        <w:spacing w:line="360" w:lineRule="auto"/>
        <w:jc w:val="both"/>
        <w:rPr>
          <w:sz w:val="28"/>
          <w:szCs w:val="28"/>
        </w:rPr>
      </w:pPr>
      <w:r w:rsidRPr="00BA08F6">
        <w:rPr>
          <w:sz w:val="28"/>
          <w:szCs w:val="28"/>
        </w:rPr>
        <w:t>Журналы</w:t>
      </w:r>
      <w:r w:rsidR="006D284D" w:rsidRPr="00BA08F6">
        <w:rPr>
          <w:sz w:val="28"/>
          <w:szCs w:val="28"/>
        </w:rPr>
        <w:t xml:space="preserve"> и еженедельники</w:t>
      </w:r>
      <w:r w:rsidRPr="00BA08F6">
        <w:rPr>
          <w:sz w:val="28"/>
          <w:szCs w:val="28"/>
        </w:rPr>
        <w:t xml:space="preserve">: «Бегемот», «Чудак», «Сатирикон», </w:t>
      </w:r>
      <w:r w:rsidR="006D284D" w:rsidRPr="00BA08F6">
        <w:rPr>
          <w:sz w:val="28"/>
          <w:szCs w:val="28"/>
        </w:rPr>
        <w:t>«Красный перец», «Мухомор»</w:t>
      </w:r>
    </w:p>
    <w:p w:rsidR="00BA08F6" w:rsidRPr="00BA08F6" w:rsidRDefault="00BA08F6" w:rsidP="00BA08F6">
      <w:pPr>
        <w:spacing w:line="360" w:lineRule="auto"/>
        <w:ind w:firstLine="709"/>
        <w:jc w:val="center"/>
        <w:rPr>
          <w:sz w:val="28"/>
          <w:szCs w:val="28"/>
          <w:lang w:val="uk-UA"/>
        </w:rPr>
      </w:pPr>
      <w:bookmarkStart w:id="0" w:name="_GoBack"/>
      <w:bookmarkEnd w:id="0"/>
    </w:p>
    <w:sectPr w:rsidR="00BA08F6" w:rsidRPr="00BA08F6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620D" w:rsidRDefault="00EE620D" w:rsidP="00BA08F6">
      <w:r>
        <w:separator/>
      </w:r>
    </w:p>
  </w:endnote>
  <w:endnote w:type="continuationSeparator" w:id="0">
    <w:p w:rsidR="00EE620D" w:rsidRDefault="00EE620D" w:rsidP="00BA08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620D" w:rsidRDefault="00EE620D" w:rsidP="00BA08F6">
      <w:r>
        <w:separator/>
      </w:r>
    </w:p>
  </w:footnote>
  <w:footnote w:type="continuationSeparator" w:id="0">
    <w:p w:rsidR="00EE620D" w:rsidRDefault="00EE620D" w:rsidP="00BA08F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08F6" w:rsidRPr="00BA08F6" w:rsidRDefault="00BA08F6" w:rsidP="00BA08F6">
    <w:pPr>
      <w:spacing w:line="360" w:lineRule="auto"/>
      <w:ind w:firstLine="709"/>
      <w:jc w:val="center"/>
      <w:rPr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550519"/>
    <w:multiLevelType w:val="hybridMultilevel"/>
    <w:tmpl w:val="8006D73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EE108AB"/>
    <w:multiLevelType w:val="hybridMultilevel"/>
    <w:tmpl w:val="D78A52F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4A31DD3"/>
    <w:multiLevelType w:val="hybridMultilevel"/>
    <w:tmpl w:val="D74AB77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747632F2"/>
    <w:multiLevelType w:val="hybridMultilevel"/>
    <w:tmpl w:val="B932585A"/>
    <w:lvl w:ilvl="0" w:tplc="D782526E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9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534F1"/>
    <w:rsid w:val="000078D9"/>
    <w:rsid w:val="00010F96"/>
    <w:rsid w:val="00011773"/>
    <w:rsid w:val="00014EFC"/>
    <w:rsid w:val="0002509B"/>
    <w:rsid w:val="000275E0"/>
    <w:rsid w:val="00027833"/>
    <w:rsid w:val="0003309E"/>
    <w:rsid w:val="000339ED"/>
    <w:rsid w:val="00037309"/>
    <w:rsid w:val="00072065"/>
    <w:rsid w:val="00076BCE"/>
    <w:rsid w:val="00077DC8"/>
    <w:rsid w:val="00080115"/>
    <w:rsid w:val="00080EBB"/>
    <w:rsid w:val="00080EC0"/>
    <w:rsid w:val="00081E83"/>
    <w:rsid w:val="0008422C"/>
    <w:rsid w:val="00085EC1"/>
    <w:rsid w:val="00090408"/>
    <w:rsid w:val="000A3D38"/>
    <w:rsid w:val="000B5899"/>
    <w:rsid w:val="000D0362"/>
    <w:rsid w:val="000D1DDC"/>
    <w:rsid w:val="000D7D16"/>
    <w:rsid w:val="000E127C"/>
    <w:rsid w:val="000F02B4"/>
    <w:rsid w:val="000F6C50"/>
    <w:rsid w:val="0010390F"/>
    <w:rsid w:val="00120A43"/>
    <w:rsid w:val="00124F95"/>
    <w:rsid w:val="001264FE"/>
    <w:rsid w:val="001321AE"/>
    <w:rsid w:val="0014697B"/>
    <w:rsid w:val="0014704C"/>
    <w:rsid w:val="00153377"/>
    <w:rsid w:val="00156123"/>
    <w:rsid w:val="00156227"/>
    <w:rsid w:val="00156D8A"/>
    <w:rsid w:val="001647EC"/>
    <w:rsid w:val="001653C7"/>
    <w:rsid w:val="00171F42"/>
    <w:rsid w:val="001739A2"/>
    <w:rsid w:val="001742DB"/>
    <w:rsid w:val="001751F3"/>
    <w:rsid w:val="0018046A"/>
    <w:rsid w:val="001954C1"/>
    <w:rsid w:val="001A19E9"/>
    <w:rsid w:val="001A6B64"/>
    <w:rsid w:val="001B01EA"/>
    <w:rsid w:val="001B391D"/>
    <w:rsid w:val="001B4A33"/>
    <w:rsid w:val="001C16F1"/>
    <w:rsid w:val="001C1F92"/>
    <w:rsid w:val="001C248C"/>
    <w:rsid w:val="001C2B63"/>
    <w:rsid w:val="001C3F0A"/>
    <w:rsid w:val="001C54CC"/>
    <w:rsid w:val="001C6AEB"/>
    <w:rsid w:val="001C7B10"/>
    <w:rsid w:val="001D262A"/>
    <w:rsid w:val="001D2BA1"/>
    <w:rsid w:val="001D6FC5"/>
    <w:rsid w:val="001E0350"/>
    <w:rsid w:val="001E3425"/>
    <w:rsid w:val="001E64C8"/>
    <w:rsid w:val="001F2BD9"/>
    <w:rsid w:val="001F3391"/>
    <w:rsid w:val="001F4C31"/>
    <w:rsid w:val="001F6CEF"/>
    <w:rsid w:val="001F6D4A"/>
    <w:rsid w:val="001F729E"/>
    <w:rsid w:val="00217E06"/>
    <w:rsid w:val="00221EC5"/>
    <w:rsid w:val="002239C9"/>
    <w:rsid w:val="00227053"/>
    <w:rsid w:val="00227C14"/>
    <w:rsid w:val="0023063D"/>
    <w:rsid w:val="00232C5F"/>
    <w:rsid w:val="002341FA"/>
    <w:rsid w:val="0023634B"/>
    <w:rsid w:val="0023665A"/>
    <w:rsid w:val="00242871"/>
    <w:rsid w:val="00261F0B"/>
    <w:rsid w:val="00292D49"/>
    <w:rsid w:val="002A071C"/>
    <w:rsid w:val="002A1314"/>
    <w:rsid w:val="002B4DB7"/>
    <w:rsid w:val="002B5891"/>
    <w:rsid w:val="002B5E34"/>
    <w:rsid w:val="002C4BFD"/>
    <w:rsid w:val="002C5432"/>
    <w:rsid w:val="002D36B9"/>
    <w:rsid w:val="002D3B71"/>
    <w:rsid w:val="002D415C"/>
    <w:rsid w:val="002D41AB"/>
    <w:rsid w:val="002D5BC6"/>
    <w:rsid w:val="002D66B0"/>
    <w:rsid w:val="002E08EB"/>
    <w:rsid w:val="002E15AD"/>
    <w:rsid w:val="002E4A96"/>
    <w:rsid w:val="002E6DC4"/>
    <w:rsid w:val="002F0274"/>
    <w:rsid w:val="002F159A"/>
    <w:rsid w:val="002F2908"/>
    <w:rsid w:val="002F6D1F"/>
    <w:rsid w:val="00303C0F"/>
    <w:rsid w:val="00324FD5"/>
    <w:rsid w:val="003267C6"/>
    <w:rsid w:val="00334223"/>
    <w:rsid w:val="00336E44"/>
    <w:rsid w:val="00345549"/>
    <w:rsid w:val="00350158"/>
    <w:rsid w:val="00361F32"/>
    <w:rsid w:val="0036611D"/>
    <w:rsid w:val="00373740"/>
    <w:rsid w:val="0038170D"/>
    <w:rsid w:val="003846EA"/>
    <w:rsid w:val="003856BE"/>
    <w:rsid w:val="00391F50"/>
    <w:rsid w:val="003943CA"/>
    <w:rsid w:val="003A376B"/>
    <w:rsid w:val="003A5370"/>
    <w:rsid w:val="003A537B"/>
    <w:rsid w:val="003B3491"/>
    <w:rsid w:val="003C1A78"/>
    <w:rsid w:val="003C4DF1"/>
    <w:rsid w:val="003C6C0D"/>
    <w:rsid w:val="003D40F3"/>
    <w:rsid w:val="003D5FE7"/>
    <w:rsid w:val="003E29B3"/>
    <w:rsid w:val="003E649A"/>
    <w:rsid w:val="003E6677"/>
    <w:rsid w:val="003F6041"/>
    <w:rsid w:val="00422215"/>
    <w:rsid w:val="00422955"/>
    <w:rsid w:val="00423ACD"/>
    <w:rsid w:val="00424937"/>
    <w:rsid w:val="00440B31"/>
    <w:rsid w:val="0044236E"/>
    <w:rsid w:val="00443217"/>
    <w:rsid w:val="00451901"/>
    <w:rsid w:val="00454FE8"/>
    <w:rsid w:val="00464A3F"/>
    <w:rsid w:val="00465FBA"/>
    <w:rsid w:val="0047712F"/>
    <w:rsid w:val="00490A94"/>
    <w:rsid w:val="0049547F"/>
    <w:rsid w:val="004B3183"/>
    <w:rsid w:val="004B4747"/>
    <w:rsid w:val="004C146B"/>
    <w:rsid w:val="004C15F7"/>
    <w:rsid w:val="004C2F07"/>
    <w:rsid w:val="004D149C"/>
    <w:rsid w:val="004E621B"/>
    <w:rsid w:val="004F0487"/>
    <w:rsid w:val="004F3B75"/>
    <w:rsid w:val="00500327"/>
    <w:rsid w:val="00504EE9"/>
    <w:rsid w:val="00511F43"/>
    <w:rsid w:val="005120A9"/>
    <w:rsid w:val="00517E83"/>
    <w:rsid w:val="0052165A"/>
    <w:rsid w:val="0052310B"/>
    <w:rsid w:val="005251CA"/>
    <w:rsid w:val="0054493A"/>
    <w:rsid w:val="00566344"/>
    <w:rsid w:val="00567E1D"/>
    <w:rsid w:val="005724E5"/>
    <w:rsid w:val="0057369E"/>
    <w:rsid w:val="00574C4E"/>
    <w:rsid w:val="005752CB"/>
    <w:rsid w:val="005776F1"/>
    <w:rsid w:val="00580F4C"/>
    <w:rsid w:val="005818A4"/>
    <w:rsid w:val="00582A8A"/>
    <w:rsid w:val="00590660"/>
    <w:rsid w:val="00592071"/>
    <w:rsid w:val="0059476C"/>
    <w:rsid w:val="005A2AF6"/>
    <w:rsid w:val="005B0895"/>
    <w:rsid w:val="005B7A3D"/>
    <w:rsid w:val="005C2143"/>
    <w:rsid w:val="005C6EAF"/>
    <w:rsid w:val="005E4C40"/>
    <w:rsid w:val="005E7A5E"/>
    <w:rsid w:val="006158D7"/>
    <w:rsid w:val="006312B4"/>
    <w:rsid w:val="00632240"/>
    <w:rsid w:val="00637DC7"/>
    <w:rsid w:val="00644E9D"/>
    <w:rsid w:val="00647475"/>
    <w:rsid w:val="00656ABB"/>
    <w:rsid w:val="006575B4"/>
    <w:rsid w:val="00663D79"/>
    <w:rsid w:val="00671CA6"/>
    <w:rsid w:val="006723D9"/>
    <w:rsid w:val="00677962"/>
    <w:rsid w:val="006812E7"/>
    <w:rsid w:val="00681688"/>
    <w:rsid w:val="00685595"/>
    <w:rsid w:val="006B348A"/>
    <w:rsid w:val="006B3D33"/>
    <w:rsid w:val="006C464A"/>
    <w:rsid w:val="006D284D"/>
    <w:rsid w:val="006D4C31"/>
    <w:rsid w:val="006E0B6F"/>
    <w:rsid w:val="006E3B02"/>
    <w:rsid w:val="006F482B"/>
    <w:rsid w:val="0070230E"/>
    <w:rsid w:val="00702743"/>
    <w:rsid w:val="00727F1E"/>
    <w:rsid w:val="00736994"/>
    <w:rsid w:val="007430FE"/>
    <w:rsid w:val="00751215"/>
    <w:rsid w:val="0075195C"/>
    <w:rsid w:val="00754491"/>
    <w:rsid w:val="0076539E"/>
    <w:rsid w:val="007659DE"/>
    <w:rsid w:val="00765C35"/>
    <w:rsid w:val="00776A02"/>
    <w:rsid w:val="00781494"/>
    <w:rsid w:val="00785230"/>
    <w:rsid w:val="007857B2"/>
    <w:rsid w:val="00796318"/>
    <w:rsid w:val="007979DB"/>
    <w:rsid w:val="007A0093"/>
    <w:rsid w:val="007A3C18"/>
    <w:rsid w:val="007A3E32"/>
    <w:rsid w:val="007A546E"/>
    <w:rsid w:val="007A7C5D"/>
    <w:rsid w:val="007B02A9"/>
    <w:rsid w:val="007B5066"/>
    <w:rsid w:val="007B7141"/>
    <w:rsid w:val="007B7EC4"/>
    <w:rsid w:val="007C08F4"/>
    <w:rsid w:val="007D5608"/>
    <w:rsid w:val="00800C8C"/>
    <w:rsid w:val="00802ACB"/>
    <w:rsid w:val="008037DE"/>
    <w:rsid w:val="00814901"/>
    <w:rsid w:val="00814BEA"/>
    <w:rsid w:val="008202AD"/>
    <w:rsid w:val="00823062"/>
    <w:rsid w:val="00824051"/>
    <w:rsid w:val="00826954"/>
    <w:rsid w:val="008327FA"/>
    <w:rsid w:val="00833DD6"/>
    <w:rsid w:val="00841E33"/>
    <w:rsid w:val="00843D8B"/>
    <w:rsid w:val="00846E32"/>
    <w:rsid w:val="00853657"/>
    <w:rsid w:val="008568DF"/>
    <w:rsid w:val="00857E3D"/>
    <w:rsid w:val="00875FAA"/>
    <w:rsid w:val="008A1B2E"/>
    <w:rsid w:val="008A40B2"/>
    <w:rsid w:val="008A714F"/>
    <w:rsid w:val="008C69C5"/>
    <w:rsid w:val="008D0D39"/>
    <w:rsid w:val="008D1F58"/>
    <w:rsid w:val="008D2C96"/>
    <w:rsid w:val="008D589D"/>
    <w:rsid w:val="008E3E62"/>
    <w:rsid w:val="008E5247"/>
    <w:rsid w:val="008E65E3"/>
    <w:rsid w:val="009047A7"/>
    <w:rsid w:val="00904F7D"/>
    <w:rsid w:val="00910E29"/>
    <w:rsid w:val="009110C3"/>
    <w:rsid w:val="0092616B"/>
    <w:rsid w:val="00930480"/>
    <w:rsid w:val="00932900"/>
    <w:rsid w:val="00934989"/>
    <w:rsid w:val="009371BE"/>
    <w:rsid w:val="00943B83"/>
    <w:rsid w:val="009562A2"/>
    <w:rsid w:val="00956AF4"/>
    <w:rsid w:val="00961209"/>
    <w:rsid w:val="00961C59"/>
    <w:rsid w:val="0096294E"/>
    <w:rsid w:val="009637CC"/>
    <w:rsid w:val="009705DE"/>
    <w:rsid w:val="00975164"/>
    <w:rsid w:val="0099005E"/>
    <w:rsid w:val="00992691"/>
    <w:rsid w:val="009965D4"/>
    <w:rsid w:val="009A562E"/>
    <w:rsid w:val="009C13ED"/>
    <w:rsid w:val="009C5252"/>
    <w:rsid w:val="009C7E90"/>
    <w:rsid w:val="009D0E39"/>
    <w:rsid w:val="009E3263"/>
    <w:rsid w:val="009E63F8"/>
    <w:rsid w:val="009E7B75"/>
    <w:rsid w:val="009F036A"/>
    <w:rsid w:val="009F1D39"/>
    <w:rsid w:val="009F730C"/>
    <w:rsid w:val="00A02FB5"/>
    <w:rsid w:val="00A03D18"/>
    <w:rsid w:val="00A15FA5"/>
    <w:rsid w:val="00A16715"/>
    <w:rsid w:val="00A2384D"/>
    <w:rsid w:val="00A26CAE"/>
    <w:rsid w:val="00A340E1"/>
    <w:rsid w:val="00A35B2E"/>
    <w:rsid w:val="00A37AA3"/>
    <w:rsid w:val="00A52F16"/>
    <w:rsid w:val="00A5596C"/>
    <w:rsid w:val="00A55A66"/>
    <w:rsid w:val="00A634EA"/>
    <w:rsid w:val="00A72162"/>
    <w:rsid w:val="00A7241F"/>
    <w:rsid w:val="00A80301"/>
    <w:rsid w:val="00AB22EE"/>
    <w:rsid w:val="00AD656D"/>
    <w:rsid w:val="00AE25A3"/>
    <w:rsid w:val="00AE48FE"/>
    <w:rsid w:val="00AF00DC"/>
    <w:rsid w:val="00AF179E"/>
    <w:rsid w:val="00AF6042"/>
    <w:rsid w:val="00AF6561"/>
    <w:rsid w:val="00AF7883"/>
    <w:rsid w:val="00B10429"/>
    <w:rsid w:val="00B16CD6"/>
    <w:rsid w:val="00B239F5"/>
    <w:rsid w:val="00B26DC4"/>
    <w:rsid w:val="00B36AF7"/>
    <w:rsid w:val="00B36E82"/>
    <w:rsid w:val="00B37292"/>
    <w:rsid w:val="00B509A0"/>
    <w:rsid w:val="00B51FEB"/>
    <w:rsid w:val="00B66D7F"/>
    <w:rsid w:val="00B751AA"/>
    <w:rsid w:val="00B77DA4"/>
    <w:rsid w:val="00B908DF"/>
    <w:rsid w:val="00B934FA"/>
    <w:rsid w:val="00B97304"/>
    <w:rsid w:val="00BA08F6"/>
    <w:rsid w:val="00BA59E9"/>
    <w:rsid w:val="00BA7227"/>
    <w:rsid w:val="00BC2325"/>
    <w:rsid w:val="00BC5947"/>
    <w:rsid w:val="00BC680D"/>
    <w:rsid w:val="00BC6DD7"/>
    <w:rsid w:val="00BE4D76"/>
    <w:rsid w:val="00BE6320"/>
    <w:rsid w:val="00BF3917"/>
    <w:rsid w:val="00BF76D0"/>
    <w:rsid w:val="00BF7F19"/>
    <w:rsid w:val="00C10933"/>
    <w:rsid w:val="00C21E6B"/>
    <w:rsid w:val="00C25CF7"/>
    <w:rsid w:val="00C30937"/>
    <w:rsid w:val="00C33FE2"/>
    <w:rsid w:val="00C425B1"/>
    <w:rsid w:val="00C4520F"/>
    <w:rsid w:val="00C55C51"/>
    <w:rsid w:val="00C61B4C"/>
    <w:rsid w:val="00C64355"/>
    <w:rsid w:val="00C66740"/>
    <w:rsid w:val="00C70F1F"/>
    <w:rsid w:val="00C82AB3"/>
    <w:rsid w:val="00C85350"/>
    <w:rsid w:val="00C94A24"/>
    <w:rsid w:val="00CA104C"/>
    <w:rsid w:val="00CA60F1"/>
    <w:rsid w:val="00CA6ACD"/>
    <w:rsid w:val="00CB2DAB"/>
    <w:rsid w:val="00CC324A"/>
    <w:rsid w:val="00CD16A3"/>
    <w:rsid w:val="00CD2F6C"/>
    <w:rsid w:val="00CD6C90"/>
    <w:rsid w:val="00CE5177"/>
    <w:rsid w:val="00CF092A"/>
    <w:rsid w:val="00D20CC3"/>
    <w:rsid w:val="00D213FB"/>
    <w:rsid w:val="00D217C4"/>
    <w:rsid w:val="00D22768"/>
    <w:rsid w:val="00D314E7"/>
    <w:rsid w:val="00D42314"/>
    <w:rsid w:val="00D42328"/>
    <w:rsid w:val="00D4463C"/>
    <w:rsid w:val="00D47A74"/>
    <w:rsid w:val="00D501CF"/>
    <w:rsid w:val="00D5381B"/>
    <w:rsid w:val="00D563CB"/>
    <w:rsid w:val="00D5697C"/>
    <w:rsid w:val="00D56C4B"/>
    <w:rsid w:val="00D60688"/>
    <w:rsid w:val="00D67BBD"/>
    <w:rsid w:val="00D7620B"/>
    <w:rsid w:val="00D81FC1"/>
    <w:rsid w:val="00D85230"/>
    <w:rsid w:val="00D90364"/>
    <w:rsid w:val="00D96FA6"/>
    <w:rsid w:val="00DA11E2"/>
    <w:rsid w:val="00DB0EAE"/>
    <w:rsid w:val="00DB1815"/>
    <w:rsid w:val="00DB3766"/>
    <w:rsid w:val="00DB5213"/>
    <w:rsid w:val="00DC46D0"/>
    <w:rsid w:val="00DD4411"/>
    <w:rsid w:val="00DE704E"/>
    <w:rsid w:val="00DE7B44"/>
    <w:rsid w:val="00DF1F41"/>
    <w:rsid w:val="00DF477B"/>
    <w:rsid w:val="00E03FB8"/>
    <w:rsid w:val="00E0539C"/>
    <w:rsid w:val="00E17F2C"/>
    <w:rsid w:val="00E27A06"/>
    <w:rsid w:val="00E32036"/>
    <w:rsid w:val="00E358A2"/>
    <w:rsid w:val="00E4528A"/>
    <w:rsid w:val="00E508DF"/>
    <w:rsid w:val="00E57A6E"/>
    <w:rsid w:val="00E772A6"/>
    <w:rsid w:val="00E82321"/>
    <w:rsid w:val="00E84DE4"/>
    <w:rsid w:val="00E87E08"/>
    <w:rsid w:val="00EA1753"/>
    <w:rsid w:val="00EA2638"/>
    <w:rsid w:val="00EA3A70"/>
    <w:rsid w:val="00EB72D8"/>
    <w:rsid w:val="00EC160D"/>
    <w:rsid w:val="00EC2FAE"/>
    <w:rsid w:val="00EE0D7C"/>
    <w:rsid w:val="00EE620D"/>
    <w:rsid w:val="00EE701D"/>
    <w:rsid w:val="00EF70A5"/>
    <w:rsid w:val="00EF7F14"/>
    <w:rsid w:val="00F01795"/>
    <w:rsid w:val="00F04741"/>
    <w:rsid w:val="00F06966"/>
    <w:rsid w:val="00F119FE"/>
    <w:rsid w:val="00F15122"/>
    <w:rsid w:val="00F15D0D"/>
    <w:rsid w:val="00F17840"/>
    <w:rsid w:val="00F239DA"/>
    <w:rsid w:val="00F35FAE"/>
    <w:rsid w:val="00F36966"/>
    <w:rsid w:val="00F36C53"/>
    <w:rsid w:val="00F534F1"/>
    <w:rsid w:val="00F55389"/>
    <w:rsid w:val="00F65905"/>
    <w:rsid w:val="00F84923"/>
    <w:rsid w:val="00F86F0F"/>
    <w:rsid w:val="00F906D0"/>
    <w:rsid w:val="00F9379D"/>
    <w:rsid w:val="00F96E89"/>
    <w:rsid w:val="00FB1DDA"/>
    <w:rsid w:val="00FB47C2"/>
    <w:rsid w:val="00FB545C"/>
    <w:rsid w:val="00FB64E9"/>
    <w:rsid w:val="00FC2719"/>
    <w:rsid w:val="00FC4A97"/>
    <w:rsid w:val="00FE0EB5"/>
    <w:rsid w:val="00FE22C9"/>
    <w:rsid w:val="00FE290A"/>
    <w:rsid w:val="00FE7251"/>
    <w:rsid w:val="00FF1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ED065A6A-53CD-4585-98D4-5818500256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36611D"/>
    <w:pPr>
      <w:spacing w:before="100" w:beforeAutospacing="1" w:after="100" w:afterAutospacing="1"/>
    </w:pPr>
  </w:style>
  <w:style w:type="character" w:styleId="a4">
    <w:name w:val="Strong"/>
    <w:uiPriority w:val="22"/>
    <w:qFormat/>
    <w:rsid w:val="0036611D"/>
    <w:rPr>
      <w:rFonts w:cs="Times New Roman"/>
      <w:b/>
      <w:bCs/>
    </w:rPr>
  </w:style>
  <w:style w:type="paragraph" w:styleId="a5">
    <w:name w:val="header"/>
    <w:basedOn w:val="a"/>
    <w:link w:val="a6"/>
    <w:uiPriority w:val="99"/>
    <w:semiHidden/>
    <w:unhideWhenUsed/>
    <w:rsid w:val="00BA08F6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uiPriority w:val="99"/>
    <w:semiHidden/>
    <w:locked/>
    <w:rsid w:val="00BA08F6"/>
    <w:rPr>
      <w:rFonts w:cs="Times New Roman"/>
      <w:sz w:val="24"/>
      <w:szCs w:val="24"/>
      <w:lang w:val="x-none" w:eastAsia="zh-CN"/>
    </w:rPr>
  </w:style>
  <w:style w:type="paragraph" w:styleId="a7">
    <w:name w:val="footer"/>
    <w:basedOn w:val="a"/>
    <w:link w:val="a8"/>
    <w:uiPriority w:val="99"/>
    <w:semiHidden/>
    <w:unhideWhenUsed/>
    <w:rsid w:val="00BA08F6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uiPriority w:val="99"/>
    <w:semiHidden/>
    <w:locked/>
    <w:rsid w:val="00BA08F6"/>
    <w:rPr>
      <w:rFonts w:cs="Times New Roman"/>
      <w:sz w:val="24"/>
      <w:szCs w:val="24"/>
      <w:lang w:val="x-none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1055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1828</Words>
  <Characters>10424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КОНТРОЛЬНАЯ РАБОТА ПО МАСТЕРСТВУ АКТЕРА</vt:lpstr>
    </vt:vector>
  </TitlesOfParts>
  <Company>ПАН-АРС</Company>
  <LinksUpToDate>false</LinksUpToDate>
  <CharactersWithSpaces>12228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КОНТРОЛЬНАЯ РАБОТА ПО МАСТЕРСТВУ АКТЕРА</dc:title>
  <dc:subject/>
  <dc:creator>РОМА</dc:creator>
  <cp:keywords/>
  <dc:description/>
  <cp:lastModifiedBy>admin</cp:lastModifiedBy>
  <cp:revision>2</cp:revision>
  <dcterms:created xsi:type="dcterms:W3CDTF">2014-03-25T17:52:00Z</dcterms:created>
  <dcterms:modified xsi:type="dcterms:W3CDTF">2014-03-25T17:52:00Z</dcterms:modified>
</cp:coreProperties>
</file>