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67D6" w:rsidRDefault="008567D6">
      <w:pPr>
        <w:widowControl w:val="0"/>
        <w:spacing w:before="120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Развитие творческих способностей</w:t>
      </w:r>
    </w:p>
    <w:p w:rsidR="008567D6" w:rsidRDefault="008567D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Творчество — это решение проблем, порождение новых идей, стремление научиться большему, думать о деле иначе и делать его лучше. А гениальность, несмотря на кажущуюся сложность, представляет собой то же самое, только доведенное до совершенства.</w:t>
      </w:r>
    </w:p>
    <w:p w:rsidR="008567D6" w:rsidRDefault="008567D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Линда Периго Мур (Linda Perigo Moore)</w:t>
      </w:r>
    </w:p>
    <w:p w:rsidR="008567D6" w:rsidRDefault="008567D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Рекомендации по развитию творческих способностей, или </w:t>
      </w:r>
    </w:p>
    <w:p w:rsidR="008567D6" w:rsidRDefault="008567D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Как быть умнее, чувствовать себя моложе, получать большее удовольствие от жизни, успешно выстраивать дальнейшую карьеру, зарабатывать больше денег и улучшить интимные отношения</w:t>
      </w:r>
    </w:p>
    <w:p w:rsidR="008567D6" w:rsidRDefault="008567D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Подбивайте свои счета без помощи калькулятора.</w:t>
      </w:r>
    </w:p>
    <w:p w:rsidR="008567D6" w:rsidRDefault="008567D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Добейтесь одинакового владения обеими руками. Заставляйте себя делать письменные заметки, набирать номер телефона, резать мясо недоминирующей рукой.</w:t>
      </w:r>
    </w:p>
    <w:p w:rsidR="008567D6" w:rsidRDefault="008567D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Прочтите первых десять страниц бульварного романа. Завершите эту историю сами.</w:t>
      </w:r>
    </w:p>
    <w:p w:rsidR="008567D6" w:rsidRDefault="008567D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Раскладывая на обеденный стол салфетки, сворачивайте их в причудливые формы.</w:t>
      </w:r>
    </w:p>
    <w:p w:rsidR="008567D6" w:rsidRDefault="008567D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Сидя в транспорте, замечайте номерные знаки соседних автомобилей, без бумажки суммируйте Цифры, результат возводите в квадрат, а потом делите на семь.</w:t>
      </w:r>
    </w:p>
    <w:p w:rsidR="008567D6" w:rsidRDefault="008567D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Смотрите телевизор с выключенным звуком и пытайтесь понять, что происходит на экране. Сочините свою историю.</w:t>
      </w:r>
    </w:p>
    <w:p w:rsidR="008567D6" w:rsidRDefault="008567D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Направляясь в магазин за покупками, не делайте список требуемого.</w:t>
      </w:r>
    </w:p>
    <w:p w:rsidR="008567D6" w:rsidRDefault="008567D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следующий раз, когда сядете играть в бридж или покер, следите за сданными картами, не перекладывая свои по мастям.</w:t>
      </w:r>
    </w:p>
    <w:p w:rsidR="008567D6" w:rsidRDefault="008567D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Вырежьте из журналов несколько фотографий: рисунки отдельно, подписи к ним отдельно. Перемешайте всё и распределите подписи к карикатурам наугад. Получилось что-нибудь интересное? Не наталкивает на мысли о новой подписи или новой карикатуре?</w:t>
      </w:r>
    </w:p>
    <w:p w:rsidR="008567D6" w:rsidRDefault="008567D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Делайте перечни подпроблем, на которые можно разделить сложные проблемы.</w:t>
      </w:r>
    </w:p>
    <w:p w:rsidR="008567D6" w:rsidRDefault="008567D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Каждый день открывайте наугад словарь и прочитывайте страницу целиком, с примерами.</w:t>
      </w:r>
    </w:p>
    <w:p w:rsidR="008567D6" w:rsidRDefault="008567D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следующий раз, когда доведется попасть в незнакомый город, не берите с собой карту. Читайте дорожные знаки и указатели. Попробуйте определить, у какого местного жителя можно спросить дорогу.</w:t>
      </w:r>
    </w:p>
    <w:p w:rsidR="008567D6" w:rsidRDefault="008567D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Придумайте новое блюдо из остатков, которые можно собрать в холодильнике, и припасов, застрявших в укромных уголках кухонных шкафчиков.</w:t>
      </w:r>
    </w:p>
    <w:p w:rsidR="008567D6" w:rsidRDefault="008567D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Прочитайте что-нибудь из выученного наизусть, но с конца.</w:t>
      </w:r>
    </w:p>
    <w:p w:rsidR="008567D6" w:rsidRDefault="008567D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Всюду носите с собой карандаш (или ручку) и бумагу. Сидя в метро, в приемной своего врача и т.д., зарисовывайте всё, что видите. Не обязательно работать на персональную выставку в Эрмитаже. Зарисуйте, например, кофейник, поставленный на корешок депозитного чека. Нарисуйте стул на полях журнала. Попробуйте изобразить все его четыре ножки в пространственной перспективе.</w:t>
      </w:r>
    </w:p>
    <w:p w:rsidR="008567D6" w:rsidRDefault="008567D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следующий раз, когда сломается какой-то предмет кухонного или садового инвентаря, не торопитесь покупать новый. Почините его или сымпровизируйте какую-нибудь замену.</w:t>
      </w:r>
    </w:p>
    <w:p w:rsidR="008567D6" w:rsidRDefault="008567D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Удовлетворяйте свое любопытство. Если вы чем-то заинтересуетесь, посмотрите в справочниках, позвоните кому-нибудь, спросите.</w:t>
      </w:r>
    </w:p>
    <w:p w:rsidR="008567D6" w:rsidRDefault="008567D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Придумайте хотя бы десять способов использования треснутых чашек.</w:t>
      </w:r>
    </w:p>
    <w:p w:rsidR="008567D6" w:rsidRDefault="008567D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Начните изучать иностранный язык.</w:t>
      </w:r>
    </w:p>
    <w:p w:rsidR="008567D6" w:rsidRDefault="008567D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Будьте смелы в любом деле. Добавьте, например, макароны в консервированную фасоль.</w:t>
      </w:r>
    </w:p>
    <w:p w:rsidR="008567D6" w:rsidRDefault="008567D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каждом четвертом походе в гастроном кладите в свою тележку только те продукты, которых до сих пор не покупали.</w:t>
      </w:r>
    </w:p>
    <w:p w:rsidR="008567D6" w:rsidRDefault="008567D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Делайте анаграммы из слов, увиденных на дорожных знаках.</w:t>
      </w:r>
    </w:p>
    <w:p w:rsidR="008567D6" w:rsidRDefault="008567D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Вспомните и перечислите письменно все предметы одежды, которые висят в вашем шкафу в спальне.</w:t>
      </w:r>
    </w:p>
    <w:p w:rsidR="008567D6" w:rsidRDefault="008567D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Рассмотрите какое-нибудь рекламное объявление в журнале или газете. Подумайте, что бы вы улучшили в его графическом оформлении? Придумайте новый рекламный лозунг для этой продукции. Предложите лучшее се коммерческое название.</w:t>
      </w:r>
    </w:p>
    <w:p w:rsidR="008567D6" w:rsidRDefault="008567D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По меньшей мере раз в день усиливайте приток крови к мозгу, стоя на руках, свесив голову с края кровати или долго завязывая шнурки в наклоне, не сгибая коленей.</w:t>
      </w:r>
    </w:p>
    <w:p w:rsidR="008567D6" w:rsidRDefault="008567D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Практикуйтесь в измерениях объема и веса на глаз, когда готовите пищу.</w:t>
      </w:r>
    </w:p>
    <w:p w:rsidR="008567D6" w:rsidRDefault="008567D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Если ваше домашнее животное незатейливо зовут Тузик, Мурка или Жучка, постарайтесь придумать новое имя, более подходящее ему по характеру. Попробуйте экспериментировать с прилагательными или глаголами. Если осмелитесь, то переименуйте и своих детей.</w:t>
      </w:r>
    </w:p>
    <w:p w:rsidR="008567D6" w:rsidRDefault="008567D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Перечислите как можно больше слов, оканчивающихся буквами "ция".</w:t>
      </w:r>
    </w:p>
    <w:p w:rsidR="008567D6" w:rsidRDefault="008567D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Сделайте краткий конспект рассказа из какого-нибудь литературно-художественного журнала.</w:t>
      </w:r>
    </w:p>
    <w:p w:rsidR="008567D6" w:rsidRDefault="008567D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Приучите себя просматривать содержание и указатели каждой научной, научно-популярной или учебной книги. Примечайте также имя автора.</w:t>
      </w:r>
    </w:p>
    <w:p w:rsidR="008567D6" w:rsidRDefault="008567D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Наметьте цели и составьте план действий на следующие пять лет в отношении чего-то серьезного: служебной карьеры, воспитания ребенка, выращивания сада или сортировки старья в подвале.</w:t>
      </w:r>
    </w:p>
    <w:p w:rsidR="008567D6" w:rsidRDefault="008567D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Даже если вам поначалу не понравится, заставьте себя разгадывать кроссворды, анаграммы и прочие головоломки в какой-нибудь газете. Проверяйте свои ответы, они печатаются в этом же или следующем номере газеты.</w:t>
      </w:r>
    </w:p>
    <w:p w:rsidR="008567D6" w:rsidRDefault="008567D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Разбейте какую-то повседневную процедуру (например, процесс одевания или путь на работу) на составные элементы.</w:t>
      </w:r>
    </w:p>
    <w:p w:rsidR="008567D6" w:rsidRDefault="008567D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Научитесь играть в игры, требующие разработки стратегии, например, бридж, шахматы, покер на деньги.</w:t>
      </w:r>
    </w:p>
    <w:p w:rsidR="008567D6" w:rsidRDefault="008567D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Подпевайте включенному радио в машине. Старайтесь петь в унисон. Если не знаете, что это такое, подумайте об уроках музыкальной грамоты.</w:t>
      </w:r>
    </w:p>
    <w:p w:rsidR="008567D6" w:rsidRDefault="008567D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Когда вы с друзьями отправляетесь в бар выпить, то в перерывах между тостами попытайтесь играть в фамилии. Например: "Если Элла Фицджеральд выйдет замуж за Филиппа Киркорова, то ее фамилия будет..." (а те, кто не умеет играть в эту игру, будут, конечно, завидовать.)</w:t>
      </w:r>
    </w:p>
    <w:p w:rsidR="008567D6" w:rsidRDefault="008567D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Возвратитесь нынче с работы домой по новому маршруту. Замерьте время. Сравните со временем, которое затрачивали на старом пути.</w:t>
      </w:r>
    </w:p>
    <w:p w:rsidR="008567D6" w:rsidRDefault="008567D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Каждую вторую ночь ложитесь спать, повернувшись ногами к изголовью кровати.</w:t>
      </w:r>
    </w:p>
    <w:p w:rsidR="008567D6" w:rsidRDefault="008567D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Сколько различных способов применения вы найдете для зубной щетки? (Например, вылавливать носки из раковины умывальника, щекотать друзей, причесывать кошку. А две зубных щетки можно использовать в качестве китайских палочек для еды.) Оставайтесь без сладкого на ночь, если сможете сказать только: "Для чистки зубов".</w:t>
      </w:r>
    </w:p>
    <w:p w:rsidR="008567D6" w:rsidRDefault="008567D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Если сможете выдержать, освойте какую-нибудь видеоигру.</w:t>
      </w:r>
    </w:p>
    <w:p w:rsidR="008567D6" w:rsidRDefault="008567D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Если не можете послушать радиопьесы по радио, то установите яркость экрана своего телевизора на минимум и попытайтесь только по звуку понять, что происходит.</w:t>
      </w:r>
    </w:p>
    <w:p w:rsidR="008567D6" w:rsidRDefault="008567D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Попробуйте написать текст, в котором каждое новое слово начинается с последующей буквы алфавита (например: "Арбузы Бывают Всякие...").</w:t>
      </w:r>
    </w:p>
    <w:p w:rsidR="008567D6" w:rsidRDefault="008567D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Откройте словарь и выберите наугад какое-то слово. Попробуйте придумать с ним каламбур. Или анаграмму. Или ключевую фразу (изюминку) для юмористического рассказа.</w:t>
      </w:r>
    </w:p>
    <w:p w:rsidR="008567D6" w:rsidRDefault="008567D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Возьмите за правило раз в неделю по десять минут ходить между шкафами со справочной литературой в книжном магазине или библиотеке. Смотрите на эти книги.</w:t>
      </w:r>
    </w:p>
    <w:p w:rsidR="008567D6" w:rsidRDefault="008567D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Нарисуйте план своего дома. Оцените на глаз размеры всех укромных уголков и закоулков.</w:t>
      </w:r>
    </w:p>
    <w:p w:rsidR="008567D6" w:rsidRDefault="008567D6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Если сможете отыскать какой-нибудь старый учебник латинского языка, пропустите грамматический материал по спряжению глаголов и т. п. и заучите лексику к урокам — ваш русский тоже значительно улучшится. Люди имеют склонность судить о вас по тому, как вы говорите. Если они будут думать, что вы умны, то они и отвечать вам будут, как умному. А вы неизбежно постараетесь подтянуться.</w:t>
      </w:r>
    </w:p>
    <w:p w:rsidR="008567D6" w:rsidRDefault="008567D6">
      <w:bookmarkStart w:id="0" w:name="_GoBack"/>
      <w:bookmarkEnd w:id="0"/>
    </w:p>
    <w:sectPr w:rsidR="008567D6">
      <w:pgSz w:w="11906" w:h="16838"/>
      <w:pgMar w:top="1134" w:right="1134" w:bottom="1134" w:left="1134" w:header="1440" w:footer="1440" w:gutter="0"/>
      <w:cols w:space="720"/>
      <w:noEndnote/>
      <w:docGrid w:linePitch="8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20"/>
  <w:hyphenationZone w:val="425"/>
  <w:doNotHyphenateCaps/>
  <w:drawingGridHorizontalSpacing w:val="59"/>
  <w:drawingGridVerticalSpacing w:val="40"/>
  <w:displayHorizontalDrawingGridEvery w:val="0"/>
  <w:displayVerticalDrawingGridEvery w:val="2"/>
  <w:characterSpacingControl w:val="doNotCompress"/>
  <w:doNotValidateAgainstSchema/>
  <w:doNotDemarcateInvalidXml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F4113"/>
    <w:rsid w:val="000A3CB5"/>
    <w:rsid w:val="007F4113"/>
    <w:rsid w:val="008567D6"/>
    <w:rsid w:val="00EE0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F8E0620D-79D1-4FED-A836-76DFCF6971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hAnsi="Times New Roman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Pr>
      <w:color w:val="336699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4393</Words>
  <Characters>2505</Characters>
  <Application>Microsoft Office Word</Application>
  <DocSecurity>0</DocSecurity>
  <Lines>20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Развитие творческих способностей</vt:lpstr>
    </vt:vector>
  </TitlesOfParts>
  <Company>PERSONAL COMPUTERS</Company>
  <LinksUpToDate>false</LinksUpToDate>
  <CharactersWithSpaces>6885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Развитие творческих способностей</dc:title>
  <dc:subject/>
  <dc:creator>USER</dc:creator>
  <cp:keywords/>
  <dc:description/>
  <cp:lastModifiedBy>admin</cp:lastModifiedBy>
  <cp:revision>2</cp:revision>
  <dcterms:created xsi:type="dcterms:W3CDTF">2014-01-26T09:08:00Z</dcterms:created>
  <dcterms:modified xsi:type="dcterms:W3CDTF">2014-01-26T09:08:00Z</dcterms:modified>
</cp:coreProperties>
</file>