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2626" w:rsidRPr="00745406" w:rsidRDefault="00852626" w:rsidP="00852626">
      <w:pPr>
        <w:spacing w:before="120"/>
        <w:jc w:val="center"/>
        <w:rPr>
          <w:b/>
          <w:bCs/>
          <w:sz w:val="32"/>
          <w:szCs w:val="32"/>
        </w:rPr>
      </w:pPr>
      <w:r w:rsidRPr="00745406">
        <w:rPr>
          <w:b/>
          <w:bCs/>
          <w:sz w:val="32"/>
          <w:szCs w:val="32"/>
        </w:rPr>
        <w:t>Ирландия</w:t>
      </w:r>
    </w:p>
    <w:p w:rsidR="00852626" w:rsidRPr="00745406" w:rsidRDefault="00852626" w:rsidP="00852626">
      <w:pPr>
        <w:spacing w:before="120"/>
        <w:jc w:val="center"/>
        <w:rPr>
          <w:b/>
          <w:bCs/>
          <w:sz w:val="28"/>
          <w:szCs w:val="28"/>
        </w:rPr>
      </w:pPr>
      <w:r w:rsidRPr="00745406">
        <w:rPr>
          <w:b/>
          <w:bCs/>
          <w:sz w:val="28"/>
          <w:szCs w:val="28"/>
        </w:rPr>
        <w:t>Ирландская Республика</w:t>
      </w:r>
    </w:p>
    <w:p w:rsidR="00852626" w:rsidRDefault="00852626" w:rsidP="00852626">
      <w:pPr>
        <w:spacing w:before="120"/>
        <w:ind w:firstLine="567"/>
        <w:jc w:val="both"/>
      </w:pPr>
      <w:r w:rsidRPr="00261403">
        <w:t xml:space="preserve">Площадь: 70,3 тыс. км2. </w:t>
      </w:r>
    </w:p>
    <w:p w:rsidR="00852626" w:rsidRPr="00261403" w:rsidRDefault="00852626" w:rsidP="00852626">
      <w:pPr>
        <w:spacing w:before="120"/>
        <w:ind w:firstLine="567"/>
        <w:jc w:val="both"/>
      </w:pPr>
      <w:r w:rsidRPr="00261403">
        <w:t>Численность населения: 3,6 млн. человек (1998).</w:t>
      </w:r>
    </w:p>
    <w:p w:rsidR="00852626" w:rsidRPr="00261403" w:rsidRDefault="00852626" w:rsidP="00852626">
      <w:pPr>
        <w:spacing w:before="120"/>
        <w:ind w:firstLine="567"/>
        <w:jc w:val="both"/>
      </w:pPr>
      <w:r w:rsidRPr="00261403">
        <w:t>Государственный язык: ирландский и английский.</w:t>
      </w:r>
    </w:p>
    <w:p w:rsidR="00852626" w:rsidRPr="00261403" w:rsidRDefault="00852626" w:rsidP="00852626">
      <w:pPr>
        <w:spacing w:before="120"/>
        <w:ind w:firstLine="567"/>
        <w:jc w:val="both"/>
      </w:pPr>
      <w:r w:rsidRPr="00261403">
        <w:t>Столица: Дублин (911 тыс. жителей, 1998).</w:t>
      </w:r>
    </w:p>
    <w:p w:rsidR="00852626" w:rsidRPr="00261403" w:rsidRDefault="00852626" w:rsidP="00852626">
      <w:pPr>
        <w:spacing w:before="120"/>
        <w:ind w:firstLine="567"/>
        <w:jc w:val="both"/>
      </w:pPr>
      <w:r w:rsidRPr="00261403">
        <w:t>Государственный праздник: День святого Патрика (17 мар-та).</w:t>
      </w:r>
    </w:p>
    <w:p w:rsidR="00852626" w:rsidRPr="00261403" w:rsidRDefault="00852626" w:rsidP="00852626">
      <w:pPr>
        <w:spacing w:before="120"/>
        <w:ind w:firstLine="567"/>
        <w:jc w:val="both"/>
      </w:pPr>
      <w:r w:rsidRPr="00261403">
        <w:t xml:space="preserve">Денежная единица: евро. </w:t>
      </w:r>
    </w:p>
    <w:p w:rsidR="00852626" w:rsidRPr="00261403" w:rsidRDefault="00852626" w:rsidP="00852626">
      <w:pPr>
        <w:spacing w:before="120"/>
        <w:ind w:firstLine="567"/>
        <w:jc w:val="both"/>
      </w:pPr>
      <w:r w:rsidRPr="00261403">
        <w:t>Член ООН с 1955 г. Входит в Совет Европы с 1949 г., в Европейский союз — с 1973 г.</w:t>
      </w:r>
    </w:p>
    <w:p w:rsidR="00852626" w:rsidRPr="00261403" w:rsidRDefault="00852626" w:rsidP="00852626">
      <w:pPr>
        <w:spacing w:before="120"/>
        <w:ind w:firstLine="567"/>
        <w:jc w:val="both"/>
      </w:pPr>
      <w:r w:rsidRPr="00261403">
        <w:t>Страна занимает почти весь остров Ирландия, кроме его северо-восточной части. С юга, запада и севера он омывается Атлантическим океаном, а на востоке отделен от Великобритании Ирландским морем.</w:t>
      </w:r>
    </w:p>
    <w:p w:rsidR="00852626" w:rsidRPr="00261403" w:rsidRDefault="00852626" w:rsidP="00852626">
      <w:pPr>
        <w:spacing w:before="120"/>
        <w:ind w:firstLine="567"/>
        <w:jc w:val="both"/>
      </w:pPr>
      <w:r w:rsidRPr="00261403">
        <w:t>В ирландском фольклоре принято символически изображать свою страну в образе старой печальной женщины, закутанной в рваный зеленый плащ и закованной в кандалы. Причина этого — в трудном историческом прошлом, долгих годах борьбы за национальную независимость.</w:t>
      </w:r>
    </w:p>
    <w:p w:rsidR="00852626" w:rsidRPr="00261403" w:rsidRDefault="00852626" w:rsidP="00852626">
      <w:pPr>
        <w:spacing w:before="120"/>
        <w:ind w:firstLine="567"/>
        <w:jc w:val="both"/>
      </w:pPr>
      <w:r w:rsidRPr="00261403">
        <w:t>Ирландия — атлантические ворота в Европу. Почти всю внешнюю торговлю обслуживает морской транспорт, тогда как внутри страны основным является автомобильное сообщение. Важное значение имеют перевозки по реке Шаннон и каналам. Основные аэропорты — Шаннон, Корк и Дублин.</w:t>
      </w:r>
    </w:p>
    <w:p w:rsidR="00852626" w:rsidRPr="00261403" w:rsidRDefault="00852626" w:rsidP="00852626">
      <w:pPr>
        <w:spacing w:before="120"/>
        <w:ind w:firstLine="567"/>
        <w:jc w:val="both"/>
      </w:pPr>
      <w:r w:rsidRPr="00261403">
        <w:t>98% Населения составляют ирландцы, большая часть которых в настоящее время говорит на английском языке. Ирландский, или гэльский, язык кельтской группы индоевропейской семьи используют в быту преимущественно жители запада и юга. После образования независимой Ирландии были приняты меры, способствующие сохранению и развитию этого древнего языка. Ирландский введен в качестве обязательного предмета в школах, его должны знать все государственные служащие и учителя. В сельской местности преобладает хуторской тип поселений, лишь четвертая часть ирландцев живет в небольших деревнях. Как и несколько веков назад, дома отапливаются с помощью камина торфом. Кровати по-прежнему иногда устраиваются в стенных нишах. Сохранилась и национальная одежда, хотя и в стилизованном виде. У мужчин она состоит из юбочки — килта, в отличие от шотландской не клетчатой, а одноцветной, чаше оранжевой, из длинной куртки более темного оттенка и светлой рубахи без воротника. На голове — большой суконный берет, на ногах — клетчатые гольфы и грубые кожаные башмаки. Женщины носят тяжелые шали с каймой и плетеные пояса — элементы традиционного костюма. Все жители страны привержены в одежде зеленому цвету, считающемуся национальным.</w:t>
      </w:r>
    </w:p>
    <w:p w:rsidR="00852626" w:rsidRPr="00261403" w:rsidRDefault="00852626" w:rsidP="00852626">
      <w:pPr>
        <w:spacing w:before="120"/>
        <w:ind w:firstLine="567"/>
        <w:jc w:val="both"/>
      </w:pPr>
      <w:r w:rsidRPr="00261403">
        <w:t>Своеобразной отраслью ремесленного производства ирландцев являются различные поделки из соломы, сена и тростника. Соломенные веревки идут на изготовление циновок, корзин, матрацев, сидений для стульев. Интересно, что еще недавно стол не был обязательным предметом обстановки. Во время еды каждый ставил на колени небольшой плетеный поднос с маленькими бортами, который затем принято было вешать на стену.</w:t>
      </w:r>
    </w:p>
    <w:p w:rsidR="00852626" w:rsidRPr="00261403" w:rsidRDefault="00852626" w:rsidP="00852626">
      <w:pPr>
        <w:spacing w:before="120"/>
        <w:ind w:firstLine="567"/>
        <w:jc w:val="both"/>
      </w:pPr>
      <w:r w:rsidRPr="00261403">
        <w:t>В пище ирландцев прослеживается много традиционных черт. Хотя страна экспортирует много мяса, сами жители острова едят его не часто. Большое место в меню занимают картофель, а также рыбные блюда. Любимый напиток — чай. По его потреблению на душу населения (около 5 кг в год) ирландцы занимают одно из первых мест в мире. Пьют его очень крепким, нередко с молоком. В духовной культуре, в семейной и общественной жизни устойчиво сохраняются обычаи старины. Следы кланового устройства общества, например, отражены в ирландских фамилиях. Большинство их, как и шотландские, имеют приставки, указывающие на принадлежность человека к тому или иному клану: «мак», что по-гэльски означает «сын», или «о» — «внук».</w:t>
      </w:r>
    </w:p>
    <w:p w:rsidR="00852626" w:rsidRPr="00261403" w:rsidRDefault="00852626" w:rsidP="00852626">
      <w:pPr>
        <w:spacing w:before="120"/>
        <w:ind w:firstLine="567"/>
        <w:jc w:val="both"/>
      </w:pPr>
      <w:r w:rsidRPr="00261403">
        <w:t>Еще довольно сильны патриархальные устои. Так, наследующий ферму сын женится только после смерти отца.</w:t>
      </w:r>
    </w:p>
    <w:p w:rsidR="00852626" w:rsidRPr="00261403" w:rsidRDefault="00852626" w:rsidP="00852626">
      <w:pPr>
        <w:spacing w:before="120"/>
        <w:ind w:firstLine="567"/>
        <w:jc w:val="both"/>
      </w:pPr>
      <w:r w:rsidRPr="00261403">
        <w:t>Одна из характерных черт ирландского быта — многочисленные периодические ярмарки, давно ставшие местом народных развлечений. В эти дни на площадях устраиваются игры, танцы, выступают фокусники и акробаты. Популярны как современные, так и фольклорные танцы — рил и джига.</w:t>
      </w:r>
    </w:p>
    <w:p w:rsidR="00852626" w:rsidRPr="00261403" w:rsidRDefault="00852626" w:rsidP="00852626">
      <w:pPr>
        <w:spacing w:before="120"/>
        <w:ind w:firstLine="567"/>
        <w:jc w:val="both"/>
      </w:pPr>
      <w:r w:rsidRPr="00261403">
        <w:t>Ярмарки сопровождаются спортивными состязаниями, в том числе и в национальных, гэльских, видах спорта. К ним относится, например, харлинг, разновидность хоккея, о котором упоминается еще в древних ирландских сагах.</w:t>
      </w:r>
    </w:p>
    <w:p w:rsidR="00852626" w:rsidRPr="00261403" w:rsidRDefault="00852626" w:rsidP="00852626">
      <w:pPr>
        <w:spacing w:before="120"/>
        <w:ind w:firstLine="567"/>
        <w:jc w:val="both"/>
      </w:pPr>
      <w:r w:rsidRPr="00261403">
        <w:t>В общественной жизни велико влияние церкви, особенно и области образования. Оно является обязательным и бесплатным для детей до 14 лет. Среднее образование в государственных и частных школах — платное. В стране два университета — дублинский Тринити-колледж и Национальный университет Ирландии.</w:t>
      </w:r>
    </w:p>
    <w:p w:rsidR="00852626" w:rsidRPr="00261403" w:rsidRDefault="00852626" w:rsidP="00852626">
      <w:pPr>
        <w:spacing w:before="120"/>
        <w:ind w:firstLine="567"/>
        <w:jc w:val="both"/>
      </w:pPr>
      <w:r w:rsidRPr="00261403">
        <w:t>Исторический центр Ирландии, ее столица Дублин, расположен у впадения реки Лиффи в Ирландское море. Это крупнейший порт острова с лучшей на восточном побережье гаванью. Здесь сходятся почти все дороги страны, сосредоточены основные административные и культурные учреждения. Всемирно известен Театр аббатства, созданный в 1904 г.</w:t>
      </w:r>
    </w:p>
    <w:p w:rsidR="00852626" w:rsidRPr="00261403" w:rsidRDefault="00852626" w:rsidP="00852626">
      <w:pPr>
        <w:spacing w:before="120"/>
        <w:ind w:firstLine="567"/>
        <w:jc w:val="both"/>
      </w:pPr>
      <w:r w:rsidRPr="00261403">
        <w:t>Этот древний город был основан англо-норманнами в XII в. В нем немалоДублин ночью Ирландия средневековых памятников архитектуры: собор Святого Патрика (XIII в.), похожий на средневековую крепость, старое здание парламента и др. Одна из красивейших площадей города, на которой происходят все праздники, парады, демонстрации, - Колледж Грин. На нее выходят фасады готического здания старейшего университета Ирландии — Тринити-колледжа, построенного в XVIII в., здание Ирландского банка с многочисленными колоннами.</w:t>
      </w:r>
    </w:p>
    <w:p w:rsidR="00852626" w:rsidRPr="00261403" w:rsidRDefault="00852626" w:rsidP="00852626">
      <w:pPr>
        <w:spacing w:before="120"/>
        <w:ind w:firstLine="567"/>
        <w:jc w:val="both"/>
      </w:pPr>
      <w:r w:rsidRPr="00261403">
        <w:t>Второй крупный город Ирландии — Корк (75 тыс. жителей), основанный в VI в. Многие его улицы расположены на холмах. В центре протекает судоходная река Ли, через которую переброшены мосты. К причалам Корка, находящимся в самом центре города, могут швартоваться даже крупные морские суда. Своеобразие городу придает сочетание темно-красного кирпича с белым известняком, характерное для большинства зданий, построенных в XVIII — XIX вв.</w:t>
      </w:r>
    </w:p>
    <w:p w:rsidR="00852626" w:rsidRPr="00261403" w:rsidRDefault="00852626" w:rsidP="00852626">
      <w:pPr>
        <w:spacing w:before="120"/>
        <w:ind w:firstLine="567"/>
        <w:jc w:val="both"/>
      </w:pPr>
      <w:r w:rsidRPr="00261403">
        <w:t>Голуэй (20 тыс. жителей) — центр гэльской культуры. В этом районе наиболее распространен гэльский язык. В городе, где в течение ряда веков велась оживленная торговля с Испанией, и сейчас заметно влияние испанской архитектуры: в старых кварталах есть древние, из серого гранита дома с небольшими внутренними двориками. Одна из площадей называется Испанский парад.</w:t>
      </w:r>
    </w:p>
    <w:p w:rsidR="00852626" w:rsidRPr="00261403" w:rsidRDefault="00852626" w:rsidP="00852626">
      <w:pPr>
        <w:spacing w:before="120"/>
        <w:ind w:firstLine="567"/>
        <w:jc w:val="both"/>
      </w:pPr>
      <w:r w:rsidRPr="00261403">
        <w:t>Наиболее типичны для Ирландии провинциальные городки с населением от 5 до 20 тыс. человек, как правило расположенные на расстоянии 10 — 15 км друг от друга. Центр такого поселения обычно образует площадь, на которой в определенные дни проходят ярмарки. В каждом городке имеется несколько школ, церквей, кинотеатров и почти нет промышленных предприятий — только ремесленные мастерские и маленькие полукустарные ткацкие фабрики.</w:t>
      </w:r>
    </w:p>
    <w:p w:rsidR="00852626" w:rsidRPr="00261403" w:rsidRDefault="00852626" w:rsidP="00852626">
      <w:pPr>
        <w:spacing w:before="120"/>
        <w:ind w:firstLine="567"/>
        <w:jc w:val="both"/>
      </w:pPr>
      <w:r w:rsidRPr="00261403">
        <w:t>Благодаря теплому и влажному морскому климату круглый год зеленеют луга и рощи этого «изумрудного острова». Здесь часты моросящие дожди и густые туманы. Зима теплая, температура января +5...+8° С, лето прохладное. Поверхность Ирландии часто сравнивают с блюдцем. Всю срединную часть острова занимает равнина, изобилующая озерами и болотами. Края же покрыты невысокими горами. Главная река — Шаннон.</w:t>
      </w:r>
    </w:p>
    <w:p w:rsidR="00852626" w:rsidRPr="00261403" w:rsidRDefault="00852626" w:rsidP="00852626">
      <w:pPr>
        <w:spacing w:before="120"/>
        <w:ind w:firstLine="567"/>
        <w:jc w:val="both"/>
      </w:pPr>
      <w:r w:rsidRPr="00261403">
        <w:t>Этническую основу ирландцев составили кельтские племена гэлов, переселившиеся с континента в IV в. до н. э. После принятия христианства (V в.) и образования на острове феодальных государств сложилась ирландская общность. В XII в. на остров высадились англичане, и начался длительный период колониального завоевания Ирландии. Лишь в 1921 г. заключен англо-ирландский договор о предоставлении Ирландии статуса доминиона, при этом 6 графств северной провинции Ольстер были отторгнуты от нее и включены в состав Великобритании. В 1949г. Ирландия провозглашена республикой.</w:t>
      </w:r>
    </w:p>
    <w:p w:rsidR="00852626" w:rsidRPr="00261403" w:rsidRDefault="00852626" w:rsidP="00852626">
      <w:pPr>
        <w:spacing w:before="120"/>
        <w:ind w:firstLine="567"/>
        <w:jc w:val="both"/>
      </w:pPr>
      <w:r w:rsidRPr="00261403">
        <w:t>Ирландия приняла христианство в V в. На острове появилось множество монастырей, ставших центрами образования и науки. Уже многие века страна считается одним из бастионов католицизма. Его приверженцы составляют 94% населения. Из протестантов наиболее многочисленны англичане.</w:t>
      </w:r>
    </w:p>
    <w:p w:rsidR="00852626" w:rsidRPr="00261403" w:rsidRDefault="00852626" w:rsidP="00852626">
      <w:pPr>
        <w:spacing w:before="120"/>
        <w:ind w:firstLine="567"/>
        <w:jc w:val="both"/>
      </w:pPr>
      <w:r w:rsidRPr="00261403">
        <w:t>Одна из главных достопримечательностей Ирландии — живописная природа. Берега острова изобилуют фьордами, бухтами, заливами. Много полноводных рек и озер. Наиболее крупные озера часто «нанизаны» на реки и регулируют их сток. благодаря мягкому климату в Ирландии встречается удивительное сочетание южных и северных растительных видов (лен здесь можно встретить вместе с лавром, пальму — с елью, граб — с лимоном). Субтропические виды деревьев и кустарников когда-то были завезены в страну и хорошо здесь прижились. Для сохранения естественной растительности в Ирландии созданы природные парки «Бурн-Винсент», «Феникс» и заповедник «Карра».</w:t>
      </w:r>
    </w:p>
    <w:p w:rsidR="00852626" w:rsidRPr="00261403" w:rsidRDefault="00852626" w:rsidP="00852626">
      <w:pPr>
        <w:spacing w:before="120"/>
        <w:ind w:firstLine="567"/>
        <w:jc w:val="both"/>
      </w:pPr>
      <w:r w:rsidRPr="00261403">
        <w:t xml:space="preserve">Ирландия — республика. В стране действует конституция 1937 г. Законодательная власть принадлежит Национальному парламенту, исполнительная — правительству. Политические партии — Фианна файл (Солдаты судьбы), Прогрессивно-демократическая . Главой государства является президент. Не обладая исполнительной властью, он вместе с тем имеет широкие полномочия: может отклонить любой подготовленный парламентом и правительством закон, единолично решает вопрос о роспуске парламента. Административно страна разделена на 26 графств, которые входят в 4 исторические провинции: Ольстер, Коннахт, Ленстер, Манстер.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52626"/>
    <w:rsid w:val="001F5E6C"/>
    <w:rsid w:val="00261403"/>
    <w:rsid w:val="0031418A"/>
    <w:rsid w:val="005A2562"/>
    <w:rsid w:val="00745406"/>
    <w:rsid w:val="00852626"/>
    <w:rsid w:val="00B76B96"/>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96361B0D-BAB8-488A-A6FE-30C861141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2626"/>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852626"/>
    <w:rPr>
      <w:color w:val="0000FF"/>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1319</Words>
  <Characters>7521</Characters>
  <Application>Microsoft Office Word</Application>
  <DocSecurity>0</DocSecurity>
  <Lines>62</Lines>
  <Paragraphs>17</Paragraphs>
  <ScaleCrop>false</ScaleCrop>
  <Company>Home</Company>
  <LinksUpToDate>false</LinksUpToDate>
  <CharactersWithSpaces>8823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Ирландия</dc:title>
  <dc:subject/>
  <dc:creator>Alena</dc:creator>
  <cp:keywords/>
  <dc:description/>
  <cp:lastModifiedBy>admin</cp:lastModifiedBy>
  <cp:revision>2</cp:revision>
  <dcterms:created xsi:type="dcterms:W3CDTF">2014-02-17T01:32:00Z</dcterms:created>
  <dcterms:modified xsi:type="dcterms:W3CDTF">2014-02-17T01:32:00Z</dcterms:modified>
</cp:coreProperties>
</file>