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445" w:rsidRPr="00EB4887" w:rsidRDefault="009E7445" w:rsidP="00EB4887">
      <w:pPr>
        <w:pStyle w:val="a4"/>
        <w:spacing w:line="360" w:lineRule="auto"/>
        <w:ind w:firstLine="709"/>
        <w:jc w:val="both"/>
        <w:rPr>
          <w:b/>
          <w:bCs/>
          <w:sz w:val="28"/>
          <w:szCs w:val="28"/>
          <w:lang w:val="uk-UA"/>
        </w:rPr>
      </w:pPr>
      <w:r w:rsidRPr="00EB4887">
        <w:rPr>
          <w:b/>
          <w:bCs/>
          <w:sz w:val="28"/>
          <w:szCs w:val="28"/>
          <w:lang w:val="uk-UA"/>
        </w:rPr>
        <w:t xml:space="preserve">Проектування триланкової розподіленої інформаційної системи для роботи з БД із використанням технології </w:t>
      </w:r>
      <w:r w:rsidRPr="00EB4887">
        <w:rPr>
          <w:b/>
          <w:bCs/>
          <w:i/>
          <w:iCs/>
          <w:sz w:val="28"/>
          <w:szCs w:val="28"/>
          <w:lang w:val="en-US"/>
        </w:rPr>
        <w:t>DataSnap</w:t>
      </w:r>
      <w:r w:rsidRPr="00EB4887">
        <w:rPr>
          <w:b/>
          <w:bCs/>
          <w:i/>
          <w:iCs/>
          <w:sz w:val="28"/>
          <w:szCs w:val="28"/>
          <w:lang w:val="uk-UA"/>
        </w:rPr>
        <w:t xml:space="preserve"> (MIDAS)</w: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iCs/>
          <w:sz w:val="28"/>
          <w:szCs w:val="28"/>
          <w:lang w:val="uk-UA"/>
        </w:rPr>
      </w:pP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Wingdings" w:hAnsi="Wingdings" w:cs="Wingdings"/>
          <w:bCs/>
          <w:sz w:val="28"/>
          <w:szCs w:val="28"/>
          <w:lang w:val="uk-UA"/>
        </w:rPr>
      </w:pPr>
      <w:r w:rsidRPr="00EB4887">
        <w:rPr>
          <w:rFonts w:ascii="Wingdings" w:hAnsi="Wingdings" w:cs="Wingdings"/>
          <w:b/>
          <w:i/>
          <w:sz w:val="28"/>
          <w:szCs w:val="28"/>
          <w:lang w:val="uk-UA"/>
        </w:rPr>
        <w:t></w:t>
      </w:r>
      <w:r w:rsidRPr="00EB4887">
        <w:rPr>
          <w:rFonts w:cs="Wingdings"/>
          <w:b/>
          <w:i/>
          <w:sz w:val="28"/>
          <w:szCs w:val="28"/>
          <w:lang w:val="uk-UA"/>
        </w:rPr>
        <w:t xml:space="preserve"> </w:t>
      </w:r>
      <w:r w:rsidRPr="00EB4887">
        <w:rPr>
          <w:rFonts w:cs="Wingdings"/>
          <w:b/>
          <w:i/>
          <w:sz w:val="28"/>
          <w:szCs w:val="28"/>
          <w:u w:val="single"/>
          <w:lang w:val="uk-UA"/>
        </w:rPr>
        <w:t>Мета</w:t>
      </w:r>
      <w:r w:rsidRPr="00EB4887">
        <w:rPr>
          <w:rFonts w:cs="Wingdings"/>
          <w:bCs/>
          <w:sz w:val="28"/>
          <w:szCs w:val="28"/>
          <w:lang w:val="uk-UA"/>
        </w:rPr>
        <w:t xml:space="preserve">: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отримання практичних навичок проектування розподіленої інформаційної системи із використанням технології </w:t>
      </w:r>
      <w:r w:rsidRPr="00EB4887">
        <w:rPr>
          <w:rFonts w:ascii="Times New Roman CYR" w:hAnsi="Times New Roman CYR" w:cs="Times New Roman CYR"/>
          <w:b/>
          <w:i/>
          <w:sz w:val="28"/>
          <w:szCs w:val="28"/>
          <w:lang w:val="uk-UA"/>
        </w:rPr>
        <w:t>MIDAS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.</w:t>
      </w: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Wingdings" w:hAnsi="Wingdings" w:cs="Wingdings"/>
          <w:b/>
          <w:sz w:val="28"/>
          <w:szCs w:val="28"/>
          <w:lang w:val="uk-UA"/>
        </w:rPr>
      </w:pP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sz w:val="28"/>
          <w:szCs w:val="28"/>
          <w:lang w:val="uk-UA"/>
        </w:rPr>
        <w:t xml:space="preserve"> </w:t>
      </w:r>
      <w:r w:rsidRPr="00EB4887">
        <w:rPr>
          <w:rFonts w:ascii="Wingdings" w:hAnsi="Wingdings" w:cs="Wingdings"/>
          <w:b/>
          <w:bCs/>
          <w:sz w:val="28"/>
          <w:szCs w:val="28"/>
          <w:lang w:val="uk-UA"/>
        </w:rPr>
        <w:t></w:t>
      </w:r>
      <w:r w:rsidRPr="00EB4887">
        <w:rPr>
          <w:rFonts w:cs="Wingdings"/>
          <w:b/>
          <w:b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/>
          <w:bCs/>
          <w:i/>
          <w:iCs/>
          <w:sz w:val="28"/>
          <w:szCs w:val="28"/>
          <w:u w:val="single"/>
          <w:lang w:val="uk-UA"/>
        </w:rPr>
        <w:t>Завдання</w:t>
      </w:r>
      <w:r w:rsidRPr="00EB4887">
        <w:rPr>
          <w:rFonts w:ascii="Times New Roman CYR" w:hAnsi="Times New Roman CYR" w:cs="Times New Roman CYR"/>
          <w:i/>
          <w:iCs/>
          <w:sz w:val="28"/>
          <w:szCs w:val="28"/>
          <w:u w:val="single"/>
          <w:lang w:val="uk-UA"/>
        </w:rPr>
        <w:t xml:space="preserve">: </w:t>
      </w:r>
    </w:p>
    <w:p w:rsidR="009E7445" w:rsidRPr="00EB4887" w:rsidRDefault="009E7445" w:rsidP="00EB4887">
      <w:pPr>
        <w:pStyle w:val="31"/>
        <w:spacing w:line="360" w:lineRule="auto"/>
        <w:ind w:firstLine="709"/>
        <w:jc w:val="both"/>
        <w:rPr>
          <w:rFonts w:ascii="Times New Roman" w:hAnsi="Times New Roman"/>
          <w:b w:val="0"/>
          <w:color w:val="auto"/>
          <w:sz w:val="28"/>
          <w:szCs w:val="28"/>
        </w:rPr>
      </w:pPr>
      <w:r w:rsidRPr="00EB4887">
        <w:rPr>
          <w:rFonts w:ascii="Times New Roman CYR" w:hAnsi="Times New Roman CYR" w:cs="Times New Roman CYR"/>
          <w:b w:val="0"/>
          <w:color w:val="auto"/>
          <w:sz w:val="28"/>
          <w:szCs w:val="28"/>
        </w:rPr>
        <w:t xml:space="preserve">Створити </w:t>
      </w:r>
      <w:r w:rsidRPr="00EB4887">
        <w:rPr>
          <w:rFonts w:ascii="Times New Roman CYR" w:hAnsi="Times New Roman CYR" w:cs="Times New Roman CYR"/>
          <w:color w:val="auto"/>
          <w:sz w:val="28"/>
          <w:szCs w:val="28"/>
          <w:u w:val="single"/>
        </w:rPr>
        <w:t>оригінальну (!)</w:t>
      </w:r>
      <w:r w:rsidRPr="00EB4887">
        <w:rPr>
          <w:rFonts w:ascii="Times New Roman CYR" w:hAnsi="Times New Roman CYR" w:cs="Times New Roman CYR"/>
          <w:b w:val="0"/>
          <w:color w:val="auto"/>
          <w:sz w:val="28"/>
          <w:szCs w:val="28"/>
        </w:rPr>
        <w:t xml:space="preserve"> розподілену триланкову інформаційну систему</w:t>
      </w:r>
      <w:r w:rsidRPr="00EB4887">
        <w:rPr>
          <w:b w:val="0"/>
          <w:color w:val="auto"/>
          <w:sz w:val="28"/>
          <w:szCs w:val="28"/>
        </w:rPr>
        <w:t xml:space="preserve"> </w:t>
      </w:r>
      <w:r w:rsidRPr="00EB4887">
        <w:rPr>
          <w:rFonts w:ascii="Times New Roman CYR" w:hAnsi="Times New Roman CYR" w:cs="Times New Roman CYR"/>
          <w:b w:val="0"/>
          <w:color w:val="auto"/>
          <w:sz w:val="28"/>
          <w:szCs w:val="28"/>
        </w:rPr>
        <w:t xml:space="preserve">на основі технології </w:t>
      </w:r>
      <w:r w:rsidRPr="00EB4887">
        <w:rPr>
          <w:rFonts w:ascii="Times New Roman CYR" w:hAnsi="Times New Roman CYR" w:cs="Times New Roman CYR"/>
          <w:i/>
          <w:color w:val="auto"/>
          <w:sz w:val="28"/>
          <w:szCs w:val="28"/>
        </w:rPr>
        <w:t>MIDAS</w:t>
      </w:r>
      <w:r w:rsidRPr="00EB4887">
        <w:rPr>
          <w:rFonts w:ascii="Times New Roman CYR" w:hAnsi="Times New Roman CYR" w:cs="Times New Roman CYR"/>
          <w:b w:val="0"/>
          <w:color w:val="auto"/>
          <w:sz w:val="28"/>
          <w:szCs w:val="28"/>
        </w:rPr>
        <w:t xml:space="preserve">. </w:t>
      </w:r>
      <w:r w:rsidRPr="00EB4887">
        <w:rPr>
          <w:rFonts w:ascii="Times New Roman CYR" w:hAnsi="Times New Roman CYR" w:cs="Times New Roman CYR"/>
          <w:i/>
          <w:color w:val="auto"/>
          <w:sz w:val="28"/>
          <w:szCs w:val="28"/>
        </w:rPr>
        <w:t>Сервер прикладень</w:t>
      </w:r>
      <w:r w:rsidRPr="00EB4887">
        <w:rPr>
          <w:rFonts w:ascii="Times New Roman CYR" w:hAnsi="Times New Roman CYR" w:cs="Times New Roman CYR"/>
          <w:b w:val="0"/>
          <w:color w:val="auto"/>
          <w:sz w:val="28"/>
          <w:szCs w:val="28"/>
        </w:rPr>
        <w:t xml:space="preserve"> повинен інкапсулювати та експортувати деякий набір даних з абиякої таблиці БД. </w:t>
      </w:r>
      <w:r w:rsidRPr="00EB4887">
        <w:rPr>
          <w:rFonts w:ascii="Times New Roman CYR" w:hAnsi="Times New Roman CYR" w:cs="Times New Roman CYR"/>
          <w:i/>
          <w:color w:val="auto"/>
          <w:sz w:val="28"/>
          <w:szCs w:val="28"/>
        </w:rPr>
        <w:t>Прикладення-клієнт</w:t>
      </w:r>
      <w:r w:rsidRPr="00EB4887">
        <w:rPr>
          <w:rFonts w:ascii="Times New Roman CYR" w:hAnsi="Times New Roman CYR" w:cs="Times New Roman CYR"/>
          <w:b w:val="0"/>
          <w:color w:val="auto"/>
          <w:sz w:val="28"/>
          <w:szCs w:val="28"/>
        </w:rPr>
        <w:t xml:space="preserve"> повинен підключатися до сервера прикладень та відображувати отримані від сервера дані у вигляді мережі. </w:t>
      </w:r>
    </w:p>
    <w:p w:rsidR="009E7445" w:rsidRPr="00EB4887" w:rsidRDefault="009E7445" w:rsidP="00EB4887">
      <w:pPr>
        <w:pStyle w:val="1"/>
        <w:spacing w:line="360" w:lineRule="auto"/>
        <w:ind w:firstLine="709"/>
        <w:jc w:val="both"/>
        <w:rPr>
          <w:sz w:val="28"/>
          <w:szCs w:val="28"/>
        </w:rPr>
      </w:pPr>
      <w:r w:rsidRPr="00EB4887">
        <w:rPr>
          <w:sz w:val="28"/>
          <w:szCs w:val="28"/>
        </w:rPr>
        <w:t xml:space="preserve">Методика створення сервера прикладень за технологією MIDAS </w:t>
      </w: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Сервер прикладень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інкапсулює велику частину бізнес-логіки розподіленого прикладення і забезпечує доступ клієнтів до БД. MIDAS-сервери прикладень повинні підтримувати деякий набір SQL-запитів для змін в БД і надсилати їх серверу БД за командою клієнтського прикладення. </w:t>
      </w: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Проектуємий тут сервер прикладень використовується для генерації запитів до БД через механізм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BDE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.</w:t>
      </w: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Спочатку створимо головну форму прикладення, основне призначення якої - служити індикатором запущеного сервера (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мал. 2.1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). </w: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Cs/>
          <w:sz w:val="28"/>
          <w:szCs w:val="28"/>
          <w:lang w:val="uk-UA"/>
        </w:rPr>
      </w:pPr>
    </w:p>
    <w:p w:rsidR="00EB4887" w:rsidRPr="00EB4887" w:rsidRDefault="001B4FC8" w:rsidP="00EB4887">
      <w:pPr>
        <w:spacing w:line="360" w:lineRule="auto"/>
        <w:ind w:firstLine="709"/>
        <w:jc w:val="both"/>
        <w:rPr>
          <w:b/>
          <w:i/>
          <w:iCs/>
          <w:sz w:val="28"/>
          <w:szCs w:val="28"/>
          <w:lang w:val="en-US"/>
        </w:rPr>
      </w:pPr>
      <w:r>
        <w:rPr>
          <w:b/>
          <w:i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218.25pt;height:63pt;visibility:visible">
            <v:imagedata r:id="rId5" o:title="" grayscale="t"/>
          </v:shape>
        </w:pict>
      </w:r>
      <w:r w:rsidR="00EB4887" w:rsidRPr="00EB4887">
        <w:rPr>
          <w:b/>
          <w:i/>
          <w:iCs/>
          <w:sz w:val="28"/>
          <w:szCs w:val="28"/>
          <w:lang w:val="uk-UA"/>
        </w:rPr>
        <w:t xml:space="preserve"> </w: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/>
          <w:i/>
          <w:iCs/>
          <w:sz w:val="28"/>
          <w:szCs w:val="28"/>
          <w:lang w:val="uk-UA"/>
        </w:rPr>
      </w:pPr>
      <w:r w:rsidRPr="00EB4887">
        <w:rPr>
          <w:b/>
          <w:i/>
          <w:iCs/>
          <w:sz w:val="28"/>
          <w:szCs w:val="28"/>
          <w:lang w:val="uk-UA"/>
        </w:rPr>
        <w:t>Малюнок 2.1</w:t>
      </w:r>
    </w:p>
    <w:p w:rsidR="00377D9D" w:rsidRDefault="00377D9D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en-US"/>
        </w:rPr>
      </w:pP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Форму можна розташувати де-небудь у кутку екрану, а її властивість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FormStyle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встановити рівною </w:t>
      </w:r>
      <w:r w:rsidRPr="00EB4887">
        <w:rPr>
          <w:rFonts w:ascii="Times New Roman CYR" w:hAnsi="Times New Roman CYR" w:cs="Times New Roman CYR"/>
          <w:b/>
          <w:sz w:val="28"/>
          <w:szCs w:val="28"/>
          <w:lang w:val="uk-UA"/>
        </w:rPr>
        <w:t>fsStayOnTop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, щоб не втратити її вікно серед інших відкритих вікон.</w:t>
      </w: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Основною частиною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сервера прикладень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є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віддалений модуль даних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. Він є платформою для розташування невізуальних компонентів доступу до даних і компонентів-провайдерів. Розташовані на ньому компоненти з'єднань, транзакцій і компоненти, що інкапсулюють набори даних, забезпечують триланкове прикладення зв'язком із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сервером БД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. Це можуть бути набори компонентів для технологій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BDE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,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ADO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,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InterBase Express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,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dbExpress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та ін. 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Віддалений модуль даних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реалізує основні функції 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сервера прикладень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на основі надання клієнтам інтерфейсу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IAppServer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(або нащадка цього інтерфейсу). Для цього 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віддалений модуль даних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повинен містити компонент-провайдер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DataSetProvider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, який передає пакети даних клієнтському прикладенню, а точніше компонентам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ClientDataSet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, а також забезпечує доступ до методів інтерфейсу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IAppServer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. </w:t>
      </w: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Для створення 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віддаленого модуля даних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треба виконати команду </w:t>
      </w:r>
      <w:r w:rsidRPr="00EB4887">
        <w:rPr>
          <w:rFonts w:ascii="Times New Roman CYR" w:hAnsi="Times New Roman CYR" w:cs="Times New Roman CYR"/>
          <w:b/>
          <w:sz w:val="28"/>
          <w:szCs w:val="28"/>
          <w:lang w:val="uk-UA"/>
        </w:rPr>
        <w:t>File | New | Other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і зі сторінки </w:t>
      </w:r>
      <w:r w:rsidRPr="00EB4887">
        <w:rPr>
          <w:rFonts w:ascii="Times New Roman CYR" w:hAnsi="Times New Roman CYR" w:cs="Times New Roman CYR"/>
          <w:b/>
          <w:i/>
          <w:sz w:val="28"/>
          <w:szCs w:val="28"/>
          <w:lang w:val="uk-UA"/>
        </w:rPr>
        <w:t>Multitier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репозитарія об'єктів обрати піктограму </w:t>
      </w:r>
      <w:r w:rsidRPr="00EB4887">
        <w:rPr>
          <w:rFonts w:ascii="Times New Roman CYR" w:hAnsi="Times New Roman CYR" w:cs="Times New Roman CYR"/>
          <w:b/>
          <w:i/>
          <w:sz w:val="28"/>
          <w:szCs w:val="28"/>
          <w:lang w:val="uk-UA"/>
        </w:rPr>
        <w:t xml:space="preserve">Remote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DataModule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(</w:t>
      </w:r>
      <w:r w:rsidRPr="00EB4887">
        <w:rPr>
          <w:rFonts w:ascii="Times New Roman CYR" w:hAnsi="Times New Roman CYR" w:cs="Times New Roman CYR"/>
          <w:b/>
          <w:i/>
          <w:sz w:val="28"/>
          <w:szCs w:val="28"/>
          <w:lang w:val="uk-UA"/>
        </w:rPr>
        <w:t>мал.</w:t>
      </w:r>
      <w:r w:rsidRPr="00EB4887">
        <w:rPr>
          <w:rFonts w:ascii="Times New Roman CYR" w:hAnsi="Times New Roman CYR" w:cs="Times New Roman CYR"/>
          <w:b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2.2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>)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.</w: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Cs/>
          <w:sz w:val="28"/>
          <w:szCs w:val="28"/>
          <w:lang w:val="uk-UA"/>
        </w:rPr>
      </w:pPr>
    </w:p>
    <w:p w:rsidR="009E7445" w:rsidRPr="00EB4887" w:rsidRDefault="001B4FC8" w:rsidP="00EB4887">
      <w:pPr>
        <w:spacing w:line="360" w:lineRule="auto"/>
        <w:ind w:firstLine="709"/>
        <w:jc w:val="both"/>
        <w:rPr>
          <w:bCs/>
          <w:sz w:val="28"/>
          <w:szCs w:val="28"/>
          <w:lang w:val="uk-UA"/>
        </w:rPr>
      </w:pPr>
      <w:r>
        <w:rPr>
          <w:noProof/>
          <w:sz w:val="28"/>
          <w:szCs w:val="28"/>
        </w:rPr>
        <w:pict>
          <v:shape id="Рисунок 2" o:spid="_x0000_i1026" type="#_x0000_t75" style="width:386.25pt;height:172.5pt;visibility:visible">
            <v:imagedata r:id="rId6" o:title="" grayscale="t"/>
          </v:shape>
        </w:pict>
      </w:r>
    </w:p>
    <w:p w:rsidR="009E7445" w:rsidRPr="00EB4887" w:rsidRDefault="009E7445" w:rsidP="00EB4887">
      <w:pPr>
        <w:pStyle w:val="4"/>
        <w:spacing w:line="360" w:lineRule="auto"/>
        <w:ind w:firstLine="709"/>
        <w:jc w:val="both"/>
        <w:rPr>
          <w:sz w:val="28"/>
          <w:szCs w:val="28"/>
        </w:rPr>
      </w:pPr>
      <w:r w:rsidRPr="00EB4887">
        <w:rPr>
          <w:sz w:val="28"/>
          <w:szCs w:val="28"/>
        </w:rPr>
        <w:t>Малюнок 2.2</w:t>
      </w: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У діалозі, що з'явився, слід задати ім'я компонентного класу сервера (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SampleMIDASServer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) і, при необхідності, встановити прапорець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Generate Events support code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(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мал. 2.3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). </w: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Cs/>
          <w:sz w:val="28"/>
          <w:szCs w:val="28"/>
          <w:lang w:val="uk-UA"/>
        </w:rPr>
      </w:pPr>
    </w:p>
    <w:p w:rsidR="00E02EA0" w:rsidRPr="00E02EA0" w:rsidRDefault="001B4FC8" w:rsidP="00EB4887">
      <w:pPr>
        <w:spacing w:line="360" w:lineRule="auto"/>
        <w:ind w:firstLine="709"/>
        <w:jc w:val="both"/>
        <w:rPr>
          <w:b/>
          <w:sz w:val="28"/>
          <w:szCs w:val="28"/>
          <w:lang w:val="en-US"/>
        </w:rPr>
      </w:pPr>
      <w:r>
        <w:rPr>
          <w:b/>
          <w:noProof/>
          <w:sz w:val="28"/>
          <w:szCs w:val="28"/>
        </w:rPr>
        <w:pict>
          <v:shape id="Рисунок 3" o:spid="_x0000_i1027" type="#_x0000_t75" style="width:280.5pt;height:177.75pt;visibility:visible">
            <v:imagedata r:id="rId7" o:title="" grayscale="t"/>
          </v:shape>
        </w:pic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 w:rsidRPr="00EB4887">
        <w:rPr>
          <w:b/>
          <w:i/>
          <w:sz w:val="28"/>
          <w:szCs w:val="28"/>
          <w:lang w:val="uk-UA"/>
        </w:rPr>
        <w:t>Малюнок 2.3</w: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Cs/>
          <w:sz w:val="28"/>
          <w:szCs w:val="28"/>
          <w:lang w:val="uk-UA"/>
        </w:rPr>
      </w:pP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На одержаній порожній формі розташуйте компоненти (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мал. 2.4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):</w:t>
      </w:r>
    </w:p>
    <w:p w:rsidR="009E7445" w:rsidRPr="00EB4887" w:rsidRDefault="009E7445" w:rsidP="00EB4887">
      <w:pPr>
        <w:numPr>
          <w:ilvl w:val="0"/>
          <w:numId w:val="1"/>
        </w:numPr>
        <w:tabs>
          <w:tab w:val="clear" w:pos="1800"/>
          <w:tab w:val="left" w:pos="567"/>
          <w:tab w:val="num" w:pos="1985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Symbol" w:hAnsi="Symbol" w:cs="Symbol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Session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– для забезпечення сеансів зв'язку з БД;</w:t>
      </w:r>
    </w:p>
    <w:p w:rsidR="009E7445" w:rsidRPr="00EB4887" w:rsidRDefault="009E7445" w:rsidP="00EB4887">
      <w:pPr>
        <w:numPr>
          <w:ilvl w:val="0"/>
          <w:numId w:val="1"/>
        </w:numPr>
        <w:tabs>
          <w:tab w:val="clear" w:pos="1800"/>
          <w:tab w:val="left" w:pos="567"/>
          <w:tab w:val="num" w:pos="1985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Symbol" w:hAnsi="Symbol" w:cs="Symbol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Table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(тут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TableCustomer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), встановивши необхідні значення властивостей: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DatabaseName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(тут </w:t>
      </w:r>
      <w:r w:rsidRPr="00EB4887">
        <w:rPr>
          <w:rFonts w:ascii="Times New Roman CYR" w:hAnsi="Times New Roman CYR" w:cs="Times New Roman CYR"/>
          <w:b/>
          <w:sz w:val="28"/>
          <w:szCs w:val="28"/>
          <w:lang w:val="uk-UA"/>
        </w:rPr>
        <w:t>BCDEMOS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),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Session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(тут 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>Session1_1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) і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TableName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(тут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customer.db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). Властивість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Active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також слід встановити рівною </w:t>
      </w:r>
      <w:r w:rsidRPr="00EB4887">
        <w:rPr>
          <w:rFonts w:ascii="Times New Roman CYR" w:hAnsi="Times New Roman CYR" w:cs="Times New Roman CYR"/>
          <w:b/>
          <w:sz w:val="28"/>
          <w:szCs w:val="28"/>
          <w:lang w:val="uk-UA"/>
        </w:rPr>
        <w:t>true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(або встановити її значення динамічно при створенні модуля даних). Інакше компонент не міститиме ніяких даних, і не зможе надавати їх клієнтському прикладенню; </w:t>
      </w:r>
    </w:p>
    <w:p w:rsidR="009E7445" w:rsidRPr="00EB4887" w:rsidRDefault="009E7445" w:rsidP="00EB4887">
      <w:pPr>
        <w:numPr>
          <w:ilvl w:val="0"/>
          <w:numId w:val="1"/>
        </w:numPr>
        <w:tabs>
          <w:tab w:val="clear" w:pos="1800"/>
          <w:tab w:val="left" w:pos="567"/>
          <w:tab w:val="num" w:pos="1985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Symbol" w:hAnsi="Symbol" w:cs="Symbol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DataSetProvider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і зв'яжіть його властивість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DataSet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з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TableCustomer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. Якщо цього не зробити, клієнтське прикладення не матиме доступу до джерела даних.</w: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Cs/>
          <w:sz w:val="28"/>
          <w:szCs w:val="28"/>
          <w:lang w:val="uk-UA"/>
        </w:rPr>
      </w:pPr>
      <w:r w:rsidRPr="00EB4887">
        <w:rPr>
          <w:bCs/>
          <w:sz w:val="28"/>
          <w:szCs w:val="28"/>
          <w:lang w:val="uk-UA"/>
        </w:rPr>
        <w:t xml:space="preserve"> </w:t>
      </w:r>
    </w:p>
    <w:p w:rsidR="00E02EA0" w:rsidRDefault="001B4FC8" w:rsidP="00EB4887">
      <w:pPr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  <w:r>
        <w:rPr>
          <w:b/>
          <w:i/>
          <w:noProof/>
          <w:sz w:val="28"/>
          <w:szCs w:val="28"/>
        </w:rPr>
        <w:pict>
          <v:shape id="Рисунок 4" o:spid="_x0000_i1028" type="#_x0000_t75" style="width:152.25pt;height:97.5pt;visibility:visible">
            <v:imagedata r:id="rId8" o:title="" grayscale="t"/>
          </v:shape>
        </w:pic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 w:rsidRPr="00EB4887">
        <w:rPr>
          <w:b/>
          <w:i/>
          <w:sz w:val="28"/>
          <w:szCs w:val="28"/>
          <w:lang w:val="uk-UA"/>
        </w:rPr>
        <w:t>Малюнок 2.4</w:t>
      </w:r>
    </w:p>
    <w:p w:rsidR="009E7445" w:rsidRPr="00EB4887" w:rsidRDefault="00E02EA0" w:rsidP="0099175D">
      <w:pPr>
        <w:spacing w:line="360" w:lineRule="auto"/>
        <w:ind w:firstLine="720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  <w:r>
        <w:rPr>
          <w:rFonts w:ascii="Times New Roman CYR" w:hAnsi="Times New Roman CYR" w:cs="Times New Roman CYR"/>
          <w:bCs/>
          <w:sz w:val="28"/>
          <w:szCs w:val="28"/>
          <w:lang w:val="en-US"/>
        </w:rPr>
        <w:br w:type="page"/>
      </w:r>
      <w:r w:rsidR="009E7445"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Після цього треба побудувати</w:t>
      </w:r>
      <w:r w:rsidR="009E7445"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сервер прикладень </w:t>
      </w:r>
      <w:r w:rsidR="009E7445"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і виконати команду </w:t>
      </w:r>
      <w:r w:rsidR="009E7445" w:rsidRPr="00EB4887">
        <w:rPr>
          <w:rFonts w:ascii="Times New Roman CYR" w:hAnsi="Times New Roman CYR" w:cs="Times New Roman CYR"/>
          <w:b/>
          <w:sz w:val="28"/>
          <w:szCs w:val="28"/>
          <w:lang w:val="uk-UA"/>
        </w:rPr>
        <w:t>Run | Install COM+ Objects.</w:t>
      </w:r>
      <w:r w:rsidR="009E7445"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для реєстрації сервера механізмом </w:t>
      </w:r>
      <w:r w:rsidR="009E7445"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DCOM</w:t>
      </w:r>
      <w:r w:rsidR="009E7445"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(</w:t>
      </w:r>
      <w:r w:rsidR="009E7445"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мал. 2.5</w:t>
      </w:r>
      <w:r w:rsidR="009E7445"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).</w: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Cs/>
          <w:sz w:val="28"/>
          <w:szCs w:val="28"/>
          <w:lang w:val="uk-UA"/>
        </w:rPr>
      </w:pPr>
    </w:p>
    <w:p w:rsidR="00E02EA0" w:rsidRDefault="001B4FC8" w:rsidP="00EB4887">
      <w:pPr>
        <w:spacing w:line="360" w:lineRule="auto"/>
        <w:ind w:firstLine="709"/>
        <w:jc w:val="both"/>
        <w:rPr>
          <w:bCs/>
          <w:sz w:val="28"/>
          <w:szCs w:val="28"/>
          <w:lang w:val="en-US"/>
        </w:rPr>
      </w:pPr>
      <w:r>
        <w:rPr>
          <w:noProof/>
          <w:sz w:val="28"/>
          <w:szCs w:val="28"/>
        </w:rPr>
        <w:pict>
          <v:shape id="Рисунок 5" o:spid="_x0000_i1029" type="#_x0000_t75" style="width:200.25pt;height:146.25pt;visibility:visible">
            <v:imagedata r:id="rId9" o:title="" grayscale="t"/>
          </v:shape>
        </w:pict>
      </w:r>
    </w:p>
    <w:p w:rsidR="00E02EA0" w:rsidRDefault="00E02EA0" w:rsidP="00EB4887">
      <w:pPr>
        <w:spacing w:line="360" w:lineRule="auto"/>
        <w:ind w:firstLine="709"/>
        <w:jc w:val="both"/>
        <w:rPr>
          <w:bCs/>
          <w:sz w:val="28"/>
          <w:szCs w:val="28"/>
          <w:lang w:val="en-US"/>
        </w:rPr>
      </w:pPr>
    </w:p>
    <w:p w:rsidR="009E7445" w:rsidRPr="00EB4887" w:rsidRDefault="001B4FC8" w:rsidP="00EB4887">
      <w:pPr>
        <w:spacing w:line="360" w:lineRule="auto"/>
        <w:ind w:firstLine="709"/>
        <w:jc w:val="both"/>
        <w:rPr>
          <w:bCs/>
          <w:sz w:val="28"/>
          <w:szCs w:val="28"/>
          <w:lang w:val="uk-UA"/>
        </w:rPr>
      </w:pPr>
      <w:r>
        <w:rPr>
          <w:noProof/>
          <w:sz w:val="28"/>
          <w:szCs w:val="28"/>
        </w:rPr>
        <w:pict>
          <v:shape id="Рисунок 6" o:spid="_x0000_i1030" type="#_x0000_t75" style="width:253.5pt;height:146.25pt;visibility:visible">
            <v:imagedata r:id="rId10" o:title="" grayscale="t"/>
          </v:shape>
        </w:pict>
      </w:r>
    </w:p>
    <w:p w:rsidR="009E7445" w:rsidRPr="00EB4887" w:rsidRDefault="009E7445" w:rsidP="00EB4887">
      <w:pPr>
        <w:pStyle w:val="4"/>
        <w:autoSpaceDE/>
        <w:autoSpaceDN/>
        <w:adjustRightInd/>
        <w:spacing w:line="360" w:lineRule="auto"/>
        <w:ind w:firstLine="709"/>
        <w:jc w:val="both"/>
        <w:rPr>
          <w:rFonts w:ascii="Times New Roman" w:hAnsi="Times New Roman" w:cs="Times New Roman"/>
          <w:iCs w:val="0"/>
          <w:sz w:val="28"/>
          <w:szCs w:val="28"/>
        </w:rPr>
      </w:pPr>
      <w:r w:rsidRPr="00EB4887">
        <w:rPr>
          <w:rFonts w:ascii="Times New Roman" w:hAnsi="Times New Roman" w:cs="Times New Roman"/>
          <w:iCs w:val="0"/>
          <w:sz w:val="28"/>
          <w:szCs w:val="28"/>
        </w:rPr>
        <w:t>Малюнок 2.5</w:t>
      </w: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Зареєстрований таким чином сервер повинен з'явитися у дереві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Службы компонентов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, яке можна оглянути командою </w:t>
      </w:r>
      <w:r w:rsidRPr="00EB4887">
        <w:rPr>
          <w:rFonts w:ascii="Times New Roman CYR" w:hAnsi="Times New Roman CYR" w:cs="Times New Roman CYR"/>
          <w:b/>
          <w:sz w:val="28"/>
          <w:szCs w:val="28"/>
          <w:lang w:val="uk-UA"/>
        </w:rPr>
        <w:t>Пуск | Панель управления | Администрирование | Службы компонентов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(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мал. 2.6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).   </w: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Cs/>
          <w:sz w:val="28"/>
          <w:szCs w:val="28"/>
          <w:lang w:val="uk-UA"/>
        </w:rPr>
      </w:pPr>
    </w:p>
    <w:p w:rsidR="00E02EA0" w:rsidRPr="0099175D" w:rsidRDefault="001B4FC8" w:rsidP="00EB4887">
      <w:pPr>
        <w:spacing w:line="360" w:lineRule="auto"/>
        <w:ind w:firstLine="709"/>
        <w:jc w:val="both"/>
        <w:rPr>
          <w:bCs/>
          <w:sz w:val="28"/>
          <w:szCs w:val="28"/>
        </w:rPr>
      </w:pPr>
      <w:r>
        <w:rPr>
          <w:noProof/>
          <w:sz w:val="28"/>
          <w:szCs w:val="28"/>
        </w:rPr>
        <w:pict>
          <v:shape id="Рисунок 7" o:spid="_x0000_i1031" type="#_x0000_t75" style="width:187.5pt;height:99pt;visibility:visible" o:bordertopcolor="black" o:borderleftcolor="black" o:borderbottomcolor="black" o:borderrightcolor="black">
            <v:imagedata r:id="rId11" o:title="" grayscale="t"/>
            <w10:bordertop type="single" width="4"/>
            <w10:borderleft type="single" width="4"/>
            <w10:borderbottom type="single" width="4"/>
            <w10:borderright type="single" width="4"/>
          </v:shape>
        </w:pict>
      </w:r>
      <w:r w:rsidR="009E7445" w:rsidRPr="00EB4887">
        <w:rPr>
          <w:bCs/>
          <w:sz w:val="28"/>
          <w:szCs w:val="28"/>
          <w:lang w:val="uk-UA"/>
        </w:rPr>
        <w:t xml:space="preserve"> </w: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/>
          <w:bCs/>
          <w:i/>
          <w:iCs/>
          <w:sz w:val="28"/>
          <w:szCs w:val="28"/>
        </w:rPr>
      </w:pPr>
      <w:r w:rsidRPr="00EB4887">
        <w:rPr>
          <w:b/>
          <w:bCs/>
          <w:i/>
          <w:iCs/>
          <w:sz w:val="28"/>
          <w:szCs w:val="28"/>
        </w:rPr>
        <w:t xml:space="preserve">Малюнок </w:t>
      </w:r>
      <w:r w:rsidRPr="00EB4887">
        <w:rPr>
          <w:b/>
          <w:bCs/>
          <w:i/>
          <w:iCs/>
          <w:sz w:val="28"/>
          <w:szCs w:val="28"/>
          <w:lang w:val="uk-UA"/>
        </w:rPr>
        <w:t>2</w:t>
      </w:r>
      <w:r w:rsidRPr="00EB4887">
        <w:rPr>
          <w:b/>
          <w:bCs/>
          <w:i/>
          <w:iCs/>
          <w:sz w:val="28"/>
          <w:szCs w:val="28"/>
        </w:rPr>
        <w:t>.6</w:t>
      </w: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І, нарешті,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MIDAS-сервер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треба запустити на виконання. Тепер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MIDAS-сервер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зареєстрований у реєстрі Windows як 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ActiveX-сервер </w:t>
      </w:r>
      <w:r w:rsidRPr="00EB4887">
        <w:rPr>
          <w:rFonts w:ascii="Times New Roman CYR" w:hAnsi="Times New Roman CYR" w:cs="Times New Roman CYR"/>
          <w:bCs/>
          <w:iCs/>
          <w:sz w:val="28"/>
          <w:szCs w:val="28"/>
          <w:lang w:val="uk-UA"/>
        </w:rPr>
        <w:t>(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т.н. об'єкт 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>Автоматизації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). </w:t>
      </w: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За допомогою його контекстного меню командою </w:t>
      </w:r>
      <w:r w:rsidRPr="00EB4887">
        <w:rPr>
          <w:rFonts w:ascii="Times New Roman CYR" w:hAnsi="Times New Roman CYR" w:cs="Times New Roman CYR"/>
          <w:b/>
          <w:sz w:val="28"/>
          <w:szCs w:val="28"/>
          <w:lang w:val="uk-UA"/>
        </w:rPr>
        <w:t>Свойства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можна дізнатися ім'я і код прикладення для подальшого використання у прикладенні-клієнті (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мал. 2.7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).</w: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Cs/>
          <w:i/>
          <w:sz w:val="28"/>
          <w:szCs w:val="28"/>
          <w:lang w:val="uk-UA"/>
        </w:rPr>
      </w:pPr>
    </w:p>
    <w:p w:rsidR="00E02EA0" w:rsidRDefault="001B4FC8" w:rsidP="00EB4887">
      <w:pPr>
        <w:spacing w:line="360" w:lineRule="auto"/>
        <w:ind w:firstLine="709"/>
        <w:jc w:val="both"/>
        <w:rPr>
          <w:b/>
          <w:i/>
          <w:sz w:val="28"/>
          <w:szCs w:val="28"/>
          <w:lang w:val="en-US"/>
        </w:rPr>
      </w:pPr>
      <w:r>
        <w:rPr>
          <w:b/>
          <w:i/>
          <w:noProof/>
          <w:sz w:val="28"/>
          <w:szCs w:val="28"/>
        </w:rPr>
        <w:pict>
          <v:shape id="Рисунок 8" o:spid="_x0000_i1032" type="#_x0000_t75" style="width:268.5pt;height:207.75pt;visibility:visible">
            <v:imagedata r:id="rId12" o:title="" grayscale="t"/>
          </v:shape>
        </w:pic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/>
          <w:i/>
          <w:sz w:val="28"/>
          <w:szCs w:val="28"/>
          <w:lang w:val="uk-UA"/>
        </w:rPr>
      </w:pPr>
      <w:r w:rsidRPr="00EB4887">
        <w:rPr>
          <w:b/>
          <w:i/>
          <w:sz w:val="28"/>
          <w:szCs w:val="28"/>
          <w:lang w:val="uk-UA"/>
        </w:rPr>
        <w:t>Малюнок 2.7</w:t>
      </w: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i/>
          <w:iCs/>
          <w:sz w:val="28"/>
          <w:szCs w:val="28"/>
          <w:u w:val="single"/>
          <w:lang w:val="uk-UA"/>
        </w:rPr>
      </w:pPr>
    </w:p>
    <w:p w:rsidR="009E7445" w:rsidRPr="00EB4887" w:rsidRDefault="009E7445" w:rsidP="00EB4887">
      <w:pPr>
        <w:pStyle w:val="1"/>
        <w:spacing w:line="360" w:lineRule="auto"/>
        <w:ind w:firstLine="709"/>
        <w:jc w:val="both"/>
        <w:rPr>
          <w:sz w:val="28"/>
          <w:szCs w:val="28"/>
        </w:rPr>
      </w:pPr>
      <w:r w:rsidRPr="00EB4887">
        <w:rPr>
          <w:sz w:val="28"/>
          <w:szCs w:val="28"/>
        </w:rPr>
        <w:t>Методика створення клієнтського прикладення</w:t>
      </w: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Віддалене клієнтське прикладення повинне забезпечити з'єднання з сервером прикладень. Для цього можна використовувати компоненти з'єднань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DataSnap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: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DCOMConnection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 (використовує 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>DCOM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),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SocketСonnection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(використовує «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>кубла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» 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>Windows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),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WebConnection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(використовує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http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). Компоненти з'єднання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DataSnap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надають інтерфейс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IAppServer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, використовуваний компонентами-провайдерами на боці сервера і компонентами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ClientDataSet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на боці клієнта для передачі пакетів даних. Для роботи з наборами даних використовується компонент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ClientDataSet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, що працює у режимі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кешування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даних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. Для представлення даних і створення призначеного для користувача інтерфейсу в клієнтському програмному забезпеченні застосовуються стандартні компоненти зі сторінки </w:t>
      </w:r>
      <w:r w:rsidRPr="00EB4887">
        <w:rPr>
          <w:rFonts w:ascii="Times New Roman CYR" w:hAnsi="Times New Roman CYR" w:cs="Times New Roman CYR"/>
          <w:b/>
          <w:i/>
          <w:sz w:val="28"/>
          <w:szCs w:val="28"/>
          <w:lang w:val="uk-UA"/>
        </w:rPr>
        <w:t xml:space="preserve">Data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Controls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палітри компонентів. </w:t>
      </w: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Створення клієнтського прикладення починається зі створення звичайного прикладення, на якому слід розташувати компоненти (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 xml:space="preserve">мал.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</w:rPr>
        <w:t>2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.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</w:rPr>
        <w:t>8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):</w:t>
      </w:r>
    </w:p>
    <w:p w:rsidR="009E7445" w:rsidRPr="00EB4887" w:rsidRDefault="009E7445" w:rsidP="00EB4887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  <w:lang w:val="uk-UA"/>
        </w:rPr>
      </w:pPr>
    </w:p>
    <w:p w:rsidR="009E7445" w:rsidRPr="00EB4887" w:rsidRDefault="001B4FC8" w:rsidP="00EB4887">
      <w:pPr>
        <w:spacing w:line="360" w:lineRule="auto"/>
        <w:ind w:firstLine="709"/>
        <w:jc w:val="both"/>
        <w:rPr>
          <w:bCs/>
          <w:sz w:val="28"/>
          <w:szCs w:val="28"/>
          <w:lang w:val="uk-UA"/>
        </w:rPr>
      </w:pPr>
      <w:r>
        <w:rPr>
          <w:noProof/>
          <w:sz w:val="28"/>
          <w:szCs w:val="28"/>
        </w:rPr>
        <w:pict>
          <v:shape id="Рисунок 9" o:spid="_x0000_i1033" type="#_x0000_t75" style="width:359.25pt;height:201.75pt;visibility:visible">
            <v:imagedata r:id="rId13" o:title="" grayscale="t"/>
          </v:shape>
        </w:pic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/>
          <w:i/>
          <w:sz w:val="28"/>
          <w:szCs w:val="28"/>
          <w:lang w:val="uk-UA"/>
        </w:rPr>
      </w:pPr>
      <w:r w:rsidRPr="00EB4887">
        <w:rPr>
          <w:b/>
          <w:i/>
          <w:sz w:val="28"/>
          <w:szCs w:val="28"/>
          <w:lang w:val="uk-UA"/>
        </w:rPr>
        <w:t xml:space="preserve">Малюнок </w:t>
      </w:r>
      <w:r w:rsidRPr="00EB4887">
        <w:rPr>
          <w:b/>
          <w:i/>
          <w:sz w:val="28"/>
          <w:szCs w:val="28"/>
          <w:lang w:val="en-US"/>
        </w:rPr>
        <w:t>2</w:t>
      </w:r>
      <w:r w:rsidRPr="00EB4887">
        <w:rPr>
          <w:b/>
          <w:i/>
          <w:sz w:val="28"/>
          <w:szCs w:val="28"/>
          <w:lang w:val="uk-UA"/>
        </w:rPr>
        <w:t>.</w:t>
      </w:r>
      <w:r w:rsidRPr="00EB4887">
        <w:rPr>
          <w:b/>
          <w:i/>
          <w:sz w:val="28"/>
          <w:szCs w:val="28"/>
          <w:lang w:val="en-US"/>
        </w:rPr>
        <w:t>8</w:t>
      </w:r>
    </w:p>
    <w:p w:rsidR="009E7445" w:rsidRPr="00EB4887" w:rsidRDefault="009E7445" w:rsidP="00EB4887">
      <w:pPr>
        <w:tabs>
          <w:tab w:val="left" w:pos="567"/>
          <w:tab w:val="left" w:pos="1985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Symbol" w:hAnsi="Symbol" w:cs="Symbol"/>
          <w:bCs/>
          <w:sz w:val="28"/>
          <w:szCs w:val="28"/>
          <w:lang w:val="uk-UA"/>
        </w:rPr>
      </w:pPr>
    </w:p>
    <w:p w:rsidR="009E7445" w:rsidRPr="00EB4887" w:rsidRDefault="009E7445" w:rsidP="00EB4887">
      <w:pPr>
        <w:numPr>
          <w:ilvl w:val="0"/>
          <w:numId w:val="2"/>
        </w:numPr>
        <w:tabs>
          <w:tab w:val="clear" w:pos="1800"/>
          <w:tab w:val="num" w:pos="0"/>
          <w:tab w:val="left" w:pos="567"/>
          <w:tab w:val="left" w:pos="1985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Symbol" w:hAnsi="Symbol" w:cs="Symbol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кнопки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Установить/разорвать связь с сервером, Загрузить, Применить, Сохранить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;</w:t>
      </w:r>
    </w:p>
    <w:p w:rsidR="009E7445" w:rsidRPr="00EB4887" w:rsidRDefault="009E7445" w:rsidP="00EB4887">
      <w:pPr>
        <w:numPr>
          <w:ilvl w:val="0"/>
          <w:numId w:val="2"/>
        </w:numPr>
        <w:tabs>
          <w:tab w:val="clear" w:pos="1800"/>
          <w:tab w:val="num" w:pos="0"/>
          <w:tab w:val="left" w:pos="567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Symbol" w:hAnsi="Symbol" w:cs="Symbol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компонент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DCOMConnection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для встановлення зв'язку з віддаленим сервером, властивості якого слід встановити так:</w:t>
      </w:r>
    </w:p>
    <w:p w:rsidR="009E7445" w:rsidRPr="00EB4887" w:rsidRDefault="009E7445" w:rsidP="00EB4887">
      <w:pPr>
        <w:numPr>
          <w:ilvl w:val="0"/>
          <w:numId w:val="2"/>
        </w:numPr>
        <w:tabs>
          <w:tab w:val="clear" w:pos="1800"/>
          <w:tab w:val="num" w:pos="567"/>
          <w:tab w:val="left" w:pos="851"/>
          <w:tab w:val="left" w:pos="1985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Symbol" w:hAnsi="Symbol" w:cs="Symbol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ServerGUID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: {</w:t>
      </w:r>
      <w:r w:rsidRPr="00EB4887">
        <w:rPr>
          <w:rFonts w:ascii="Times New Roman CYR" w:hAnsi="Times New Roman CYR" w:cs="Times New Roman CYR"/>
          <w:b/>
          <w:sz w:val="28"/>
          <w:szCs w:val="28"/>
          <w:lang w:val="uk-UA"/>
        </w:rPr>
        <w:t>314929B6-CFC8-493D-874F-FC1CBBE6B802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}</w:t>
      </w:r>
      <w:r w:rsidRPr="00EB4887">
        <w:rPr>
          <w:rFonts w:ascii="Symbol" w:hAnsi="Symbol" w:cs="Symbol"/>
          <w:bCs/>
          <w:sz w:val="28"/>
          <w:szCs w:val="28"/>
          <w:lang w:val="uk-UA"/>
        </w:rPr>
        <w:t>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чи ж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ServerName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(при заповненні одного з цих двох параметрів інший параметр зчитується з реєстру Windows і заповнюється автоматично); перевірити правильність </w:t>
      </w:r>
      <w:r w:rsidRPr="00EB4887">
        <w:rPr>
          <w:rFonts w:ascii="Times New Roman CYR" w:hAnsi="Times New Roman CYR" w:cs="Times New Roman CYR"/>
          <w:bCs/>
          <w:i/>
          <w:sz w:val="28"/>
          <w:szCs w:val="28"/>
          <w:lang w:val="uk-UA"/>
        </w:rPr>
        <w:t>DCOM-з’єднання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можна встановленням властивості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Connectеd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в значення </w:t>
      </w:r>
      <w:r w:rsidRPr="00EB4887">
        <w:rPr>
          <w:rFonts w:ascii="Times New Roman CYR" w:hAnsi="Times New Roman CYR" w:cs="Times New Roman CYR"/>
          <w:b/>
          <w:sz w:val="28"/>
          <w:szCs w:val="28"/>
          <w:lang w:val="uk-UA"/>
        </w:rPr>
        <w:t>true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. При цьому повинен автоматично запуститися </w:t>
      </w:r>
      <w:r w:rsidRPr="00EB4887">
        <w:rPr>
          <w:rFonts w:ascii="Times New Roman CYR" w:hAnsi="Times New Roman CYR" w:cs="Times New Roman CYR"/>
          <w:b/>
          <w:i/>
          <w:sz w:val="28"/>
          <w:szCs w:val="28"/>
          <w:lang w:val="uk-UA"/>
        </w:rPr>
        <w:t>MIDAS-сервер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.</w:t>
      </w:r>
    </w:p>
    <w:p w:rsidR="009E7445" w:rsidRPr="00EB4887" w:rsidRDefault="009E7445" w:rsidP="00EB4887">
      <w:pPr>
        <w:numPr>
          <w:ilvl w:val="0"/>
          <w:numId w:val="2"/>
        </w:numPr>
        <w:tabs>
          <w:tab w:val="clear" w:pos="1800"/>
          <w:tab w:val="num" w:pos="0"/>
          <w:tab w:val="left" w:pos="567"/>
          <w:tab w:val="left" w:pos="1985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Symbol" w:hAnsi="Symbol" w:cs="Symbol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джерело даних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ClientDataSet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, властивості якого слід встановити так:</w:t>
      </w:r>
    </w:p>
    <w:p w:rsidR="009E7445" w:rsidRPr="00EB4887" w:rsidRDefault="009E7445" w:rsidP="00EB4887">
      <w:pPr>
        <w:numPr>
          <w:ilvl w:val="0"/>
          <w:numId w:val="2"/>
        </w:numPr>
        <w:tabs>
          <w:tab w:val="clear" w:pos="1800"/>
          <w:tab w:val="num" w:pos="0"/>
          <w:tab w:val="left" w:pos="567"/>
          <w:tab w:val="left" w:pos="851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Symbol" w:hAnsi="Symbol" w:cs="Symbol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RemoteServer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у значення </w:t>
      </w:r>
      <w:r w:rsidRPr="00EB4887">
        <w:rPr>
          <w:rFonts w:ascii="Times New Roman CYR" w:hAnsi="Times New Roman CYR" w:cs="Times New Roman CYR"/>
          <w:b/>
          <w:sz w:val="28"/>
          <w:szCs w:val="28"/>
          <w:lang w:val="uk-UA"/>
        </w:rPr>
        <w:t>DCOMConnection1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;</w:t>
      </w:r>
    </w:p>
    <w:p w:rsidR="009E7445" w:rsidRPr="00EB4887" w:rsidRDefault="009E7445" w:rsidP="00EB4887">
      <w:pPr>
        <w:numPr>
          <w:ilvl w:val="0"/>
          <w:numId w:val="2"/>
        </w:numPr>
        <w:tabs>
          <w:tab w:val="clear" w:pos="1800"/>
          <w:tab w:val="num" w:pos="0"/>
          <w:tab w:val="left" w:pos="567"/>
          <w:tab w:val="left" w:pos="851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Symbol" w:hAnsi="Symbol" w:cs="Symbol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ProviderName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у значення </w:t>
      </w:r>
      <w:r w:rsidRPr="00EB4887">
        <w:rPr>
          <w:rFonts w:ascii="Times New Roman CYR" w:hAnsi="Times New Roman CYR" w:cs="Times New Roman CYR"/>
          <w:b/>
          <w:sz w:val="28"/>
          <w:szCs w:val="28"/>
          <w:lang w:val="uk-UA"/>
        </w:rPr>
        <w:t>DataSetProvider1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 (обрати зі списку);</w:t>
      </w:r>
    </w:p>
    <w:p w:rsidR="009E7445" w:rsidRPr="00EB4887" w:rsidRDefault="009E7445" w:rsidP="00EB4887">
      <w:pPr>
        <w:numPr>
          <w:ilvl w:val="0"/>
          <w:numId w:val="2"/>
        </w:numPr>
        <w:tabs>
          <w:tab w:val="clear" w:pos="1800"/>
          <w:tab w:val="num" w:pos="0"/>
          <w:tab w:val="left" w:pos="567"/>
          <w:tab w:val="left" w:pos="1985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Symbol" w:hAnsi="Symbol" w:cs="Symbol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компонент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DataSource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і пов'язати його з джерелом даних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ClientDataSet1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;</w:t>
      </w:r>
    </w:p>
    <w:p w:rsidR="009E7445" w:rsidRPr="00EB4887" w:rsidRDefault="009E7445" w:rsidP="00EB4887">
      <w:pPr>
        <w:numPr>
          <w:ilvl w:val="0"/>
          <w:numId w:val="2"/>
        </w:numPr>
        <w:tabs>
          <w:tab w:val="clear" w:pos="1800"/>
          <w:tab w:val="num" w:pos="0"/>
          <w:tab w:val="left" w:pos="567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rFonts w:ascii="Symbol" w:hAnsi="Symbol" w:cs="Symbol"/>
          <w:bCs/>
          <w:sz w:val="28"/>
          <w:szCs w:val="28"/>
          <w:lang w:val="uk-UA"/>
        </w:rPr>
      </w:pP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компонент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DbGrid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 xml:space="preserve">і зв'язати його з компонентом </w:t>
      </w:r>
      <w:r w:rsidRPr="00EB4887">
        <w:rPr>
          <w:rFonts w:ascii="Times New Roman CYR" w:hAnsi="Times New Roman CYR" w:cs="Times New Roman CYR"/>
          <w:b/>
          <w:i/>
          <w:iCs/>
          <w:sz w:val="28"/>
          <w:szCs w:val="28"/>
          <w:lang w:val="uk-UA"/>
        </w:rPr>
        <w:t>DataSource</w:t>
      </w:r>
      <w:r w:rsidRPr="00EB4887">
        <w:rPr>
          <w:rFonts w:ascii="Times New Roman CYR" w:hAnsi="Times New Roman CYR" w:cs="Times New Roman CYR"/>
          <w:bCs/>
          <w:i/>
          <w:iCs/>
          <w:sz w:val="28"/>
          <w:szCs w:val="28"/>
          <w:lang w:val="uk-UA"/>
        </w:rPr>
        <w:t xml:space="preserve"> </w:t>
      </w:r>
      <w:r w:rsidRPr="00EB4887">
        <w:rPr>
          <w:rFonts w:ascii="Times New Roman CYR" w:hAnsi="Times New Roman CYR" w:cs="Times New Roman CYR"/>
          <w:bCs/>
          <w:sz w:val="28"/>
          <w:szCs w:val="28"/>
          <w:lang w:val="uk-UA"/>
        </w:rPr>
        <w:t>для відображення даних таблиці БД, одержаних від сервера.</w: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Cs/>
          <w:sz w:val="28"/>
          <w:szCs w:val="28"/>
          <w:lang w:val="uk-UA"/>
        </w:rPr>
      </w:pP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Cs/>
          <w:sz w:val="28"/>
          <w:szCs w:val="28"/>
          <w:lang w:val="uk-UA"/>
        </w:rPr>
      </w:pPr>
      <w:r w:rsidRPr="00EB4887">
        <w:rPr>
          <w:bCs/>
          <w:sz w:val="28"/>
          <w:szCs w:val="28"/>
          <w:lang w:val="uk-UA"/>
        </w:rPr>
        <w:t>Тепер тільки залишилося написати реакції на події від кнопок форми: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Cs/>
          <w:sz w:val="28"/>
          <w:szCs w:val="28"/>
          <w:lang w:val="uk-UA"/>
        </w:rPr>
      </w:pP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//---------------------------------------------------------------------------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#include &lt;vcl.h&gt;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#pragma hdrstop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#include "ClientMainForm.h"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//---------------------------------------------------------------------------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#pragma package(smart_init)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#pragma resource "*.dfm"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TForm1 *Form1;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//---------------------------------------------------------------------------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__fastcall TForm1::TForm1(TComponent* Owner)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: TForm(Owner)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{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}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//---------------------------------------------------------------------------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void __fastcall TForm1::ConnectClick(TObject *Sender)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{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if (ClientDataSet1-&gt;Active) // close and disconnect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{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ClientDataSet1-&gt;Close();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DCOMConnection1-&gt;Close();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 xml:space="preserve">  }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else // open (will automatically connect)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{</w:t>
      </w:r>
    </w:p>
    <w:p w:rsidR="009E7445" w:rsidRPr="00EB4887" w:rsidRDefault="002A4D5F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//</w:t>
      </w:r>
      <w:r w:rsidR="009E7445" w:rsidRPr="00EB4887">
        <w:rPr>
          <w:b/>
          <w:sz w:val="28"/>
          <w:szCs w:val="28"/>
          <w:lang w:val="uk-UA"/>
        </w:rPr>
        <w:t>DCOMConnection1-&gt;Open();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ClientDataSet1-&gt;Open();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}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}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//---------------------------------------------------------------------------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void __fastcall TForm1::ApplyClick(TObject *Sender)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{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ClientDataSet1-&gt;ApplyUpdates(0);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}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//---------------------------------------------------------------------------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void __fastcall TForm1::SaveClick(TObject *Sender)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{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ClientDataSet1-&gt;SaveToFile("customer.cds", dfBinary);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}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//---------------------------------------------------------------------------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void __fastcall TForm1::LoadClick(TObject *Sender)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{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ClientDataSet1-&gt;LoadFromFile("customer.cds");</w:t>
      </w:r>
    </w:p>
    <w:p w:rsidR="009E7445" w:rsidRPr="00EB4887" w:rsidRDefault="009E7445" w:rsidP="00EB4887">
      <w:pPr>
        <w:pStyle w:val="a3"/>
        <w:spacing w:before="0" w:beforeAutospacing="0" w:after="0" w:afterAutospacing="0" w:line="360" w:lineRule="auto"/>
        <w:ind w:firstLine="709"/>
        <w:rPr>
          <w:b/>
          <w:sz w:val="28"/>
          <w:szCs w:val="28"/>
          <w:lang w:val="uk-UA"/>
        </w:rPr>
      </w:pPr>
      <w:r w:rsidRPr="00EB4887">
        <w:rPr>
          <w:b/>
          <w:sz w:val="28"/>
          <w:szCs w:val="28"/>
          <w:lang w:val="uk-UA"/>
        </w:rPr>
        <w:t>}</w:t>
      </w:r>
    </w:p>
    <w:p w:rsidR="009E7445" w:rsidRPr="002A4D5F" w:rsidRDefault="009E7445" w:rsidP="00EB4887">
      <w:pPr>
        <w:pStyle w:val="31"/>
        <w:spacing w:line="360" w:lineRule="auto"/>
        <w:ind w:firstLine="709"/>
        <w:jc w:val="both"/>
        <w:rPr>
          <w:rFonts w:ascii="Times New Roman" w:hAnsi="Times New Roman"/>
          <w:b w:val="0"/>
          <w:bCs/>
          <w:color w:val="auto"/>
          <w:sz w:val="28"/>
          <w:szCs w:val="28"/>
          <w:lang w:val="en-US"/>
        </w:rPr>
      </w:pPr>
      <w:r w:rsidRPr="00EB4887">
        <w:rPr>
          <w:rFonts w:ascii="Times New Roman CYR" w:hAnsi="Times New Roman CYR" w:cs="Times New Roman CYR"/>
          <w:b w:val="0"/>
          <w:bCs/>
          <w:color w:val="auto"/>
          <w:sz w:val="28"/>
          <w:szCs w:val="28"/>
        </w:rPr>
        <w:t xml:space="preserve">Клієнтське прикладення у триланковій моделі повинне володіти лише мінімально необхідним набором функцій, делегуючи більшість операцій з обробки даних </w:t>
      </w:r>
      <w:r w:rsidRPr="00EB4887">
        <w:rPr>
          <w:rFonts w:ascii="Times New Roman CYR" w:hAnsi="Times New Roman CYR" w:cs="Times New Roman CYR"/>
          <w:b w:val="0"/>
          <w:bCs/>
          <w:i/>
          <w:iCs/>
          <w:color w:val="auto"/>
          <w:sz w:val="28"/>
          <w:szCs w:val="28"/>
        </w:rPr>
        <w:t>серверу прикладень</w:t>
      </w:r>
      <w:r w:rsidRPr="00EB4887">
        <w:rPr>
          <w:rFonts w:ascii="Times New Roman CYR" w:hAnsi="Times New Roman CYR" w:cs="Times New Roman CYR"/>
          <w:b w:val="0"/>
          <w:bCs/>
          <w:color w:val="auto"/>
          <w:sz w:val="28"/>
          <w:szCs w:val="28"/>
        </w:rPr>
        <w:t>. Все! Прикладення готове до запуску.</w:t>
      </w:r>
    </w:p>
    <w:p w:rsidR="009E7445" w:rsidRPr="00EB4887" w:rsidRDefault="009E7445" w:rsidP="00EB4887">
      <w:pPr>
        <w:spacing w:line="360" w:lineRule="auto"/>
        <w:ind w:firstLine="709"/>
        <w:jc w:val="both"/>
        <w:rPr>
          <w:bCs/>
          <w:sz w:val="28"/>
          <w:szCs w:val="28"/>
          <w:lang w:val="uk-UA"/>
        </w:rPr>
      </w:pPr>
    </w:p>
    <w:p w:rsidR="009E7445" w:rsidRDefault="009E7445" w:rsidP="00EB4887">
      <w:pPr>
        <w:pStyle w:val="2"/>
        <w:spacing w:line="360" w:lineRule="auto"/>
        <w:ind w:firstLine="709"/>
        <w:jc w:val="both"/>
        <w:rPr>
          <w:rFonts w:cs="Times New Roman CYR"/>
          <w:i/>
          <w:sz w:val="28"/>
          <w:szCs w:val="28"/>
          <w:u w:val="single"/>
        </w:rPr>
      </w:pPr>
      <w:r w:rsidRPr="00EB4887">
        <w:rPr>
          <w:rFonts w:ascii="Wingdings 2" w:hAnsi="Wingdings 2" w:cs="Wingdings 2"/>
          <w:iCs/>
          <w:sz w:val="28"/>
          <w:szCs w:val="28"/>
          <w:lang w:val="uk-UA"/>
        </w:rPr>
        <w:t></w:t>
      </w:r>
      <w:r w:rsidRPr="00EB4887">
        <w:rPr>
          <w:rFonts w:cs="Wingdings 2"/>
          <w:iCs/>
          <w:sz w:val="28"/>
          <w:szCs w:val="28"/>
          <w:lang w:val="uk-UA"/>
        </w:rPr>
        <w:t xml:space="preserve"> </w:t>
      </w:r>
      <w:r w:rsidRPr="00EB4887">
        <w:rPr>
          <w:rFonts w:cs="Times New Roman CYR"/>
          <w:i/>
          <w:sz w:val="28"/>
          <w:szCs w:val="28"/>
          <w:u w:val="single"/>
          <w:lang w:val="uk-UA"/>
        </w:rPr>
        <w:t>Контрольні запитання:</w:t>
      </w:r>
    </w:p>
    <w:p w:rsidR="002A4D5F" w:rsidRPr="002A4D5F" w:rsidRDefault="002A4D5F" w:rsidP="002A4D5F">
      <w:pPr>
        <w:rPr>
          <w:lang w:val="en-US"/>
        </w:rPr>
      </w:pPr>
    </w:p>
    <w:p w:rsidR="009E7445" w:rsidRPr="00EB4887" w:rsidRDefault="009E7445" w:rsidP="00EB4887">
      <w:pPr>
        <w:numPr>
          <w:ilvl w:val="0"/>
          <w:numId w:val="3"/>
        </w:numPr>
        <w:tabs>
          <w:tab w:val="clear" w:pos="1440"/>
          <w:tab w:val="left" w:pos="567"/>
          <w:tab w:val="num" w:pos="709"/>
        </w:tabs>
        <w:spacing w:line="360" w:lineRule="auto"/>
        <w:ind w:left="0" w:firstLine="709"/>
        <w:jc w:val="both"/>
        <w:rPr>
          <w:rFonts w:cs="Times New Roman CYR"/>
          <w:bCs/>
          <w:sz w:val="28"/>
          <w:szCs w:val="28"/>
          <w:lang w:val="uk-UA"/>
        </w:rPr>
      </w:pPr>
      <w:r w:rsidRPr="00EB4887">
        <w:rPr>
          <w:rFonts w:cs="Times New Roman CYR"/>
          <w:bCs/>
          <w:sz w:val="28"/>
          <w:szCs w:val="28"/>
          <w:lang w:val="uk-UA"/>
        </w:rPr>
        <w:t xml:space="preserve">Опишіть процес спілкування сервера прикладення з клієнтом за технологією </w:t>
      </w:r>
      <w:r w:rsidRPr="00EB4887">
        <w:rPr>
          <w:rFonts w:cs="Times New Roman CYR"/>
          <w:b/>
          <w:i/>
          <w:sz w:val="28"/>
          <w:szCs w:val="28"/>
          <w:lang w:val="uk-UA"/>
        </w:rPr>
        <w:t>MIDAS</w:t>
      </w:r>
      <w:r w:rsidRPr="00EB4887">
        <w:rPr>
          <w:rFonts w:cs="Times New Roman CYR"/>
          <w:bCs/>
          <w:sz w:val="28"/>
          <w:szCs w:val="28"/>
          <w:lang w:val="uk-UA"/>
        </w:rPr>
        <w:t>.</w:t>
      </w:r>
    </w:p>
    <w:p w:rsidR="009E7445" w:rsidRPr="00EB4887" w:rsidRDefault="009E7445" w:rsidP="00EB4887">
      <w:pPr>
        <w:numPr>
          <w:ilvl w:val="0"/>
          <w:numId w:val="3"/>
        </w:numPr>
        <w:tabs>
          <w:tab w:val="clear" w:pos="1440"/>
          <w:tab w:val="left" w:pos="567"/>
          <w:tab w:val="num" w:pos="709"/>
        </w:tabs>
        <w:spacing w:line="360" w:lineRule="auto"/>
        <w:ind w:left="0" w:firstLine="709"/>
        <w:jc w:val="both"/>
        <w:rPr>
          <w:rFonts w:cs="Times New Roman CYR"/>
          <w:bCs/>
          <w:sz w:val="28"/>
          <w:szCs w:val="28"/>
          <w:lang w:val="uk-UA"/>
        </w:rPr>
      </w:pPr>
      <w:r w:rsidRPr="00EB4887">
        <w:rPr>
          <w:rFonts w:cs="Times New Roman CYR"/>
          <w:bCs/>
          <w:sz w:val="28"/>
          <w:szCs w:val="28"/>
          <w:lang w:val="uk-UA"/>
        </w:rPr>
        <w:t xml:space="preserve">З якою метою у прикладенні використані компоненти </w:t>
      </w:r>
      <w:r w:rsidRPr="00EB4887">
        <w:rPr>
          <w:rFonts w:ascii="Times New Roman CYR" w:hAnsi="Times New Roman CYR" w:cs="Times New Roman CYR"/>
          <w:b/>
          <w:i/>
          <w:sz w:val="28"/>
          <w:szCs w:val="28"/>
          <w:lang w:val="uk-UA"/>
        </w:rPr>
        <w:t>DCOMConnection</w:t>
      </w:r>
      <w:r w:rsidRPr="00EB4887">
        <w:rPr>
          <w:rFonts w:ascii="Times New Roman CYR" w:hAnsi="Times New Roman CYR" w:cs="Times New Roman CYR"/>
          <w:bCs/>
          <w:i/>
          <w:sz w:val="28"/>
          <w:szCs w:val="28"/>
          <w:lang w:val="uk-UA"/>
        </w:rPr>
        <w:t xml:space="preserve">, </w:t>
      </w:r>
      <w:r w:rsidRPr="00EB4887">
        <w:rPr>
          <w:rFonts w:ascii="Times New Roman CYR" w:hAnsi="Times New Roman CYR" w:cs="Times New Roman CYR"/>
          <w:b/>
          <w:i/>
          <w:sz w:val="28"/>
          <w:szCs w:val="28"/>
          <w:lang w:val="uk-UA"/>
        </w:rPr>
        <w:t>ClientDataSet</w:t>
      </w:r>
      <w:r w:rsidRPr="00EB4887">
        <w:rPr>
          <w:rFonts w:cs="Times New Roman CYR"/>
          <w:bCs/>
          <w:sz w:val="28"/>
          <w:szCs w:val="28"/>
          <w:lang w:val="uk-UA"/>
        </w:rPr>
        <w:t>?</w:t>
      </w:r>
    </w:p>
    <w:p w:rsidR="009E7445" w:rsidRPr="00EB4887" w:rsidRDefault="009E7445" w:rsidP="00EB4887">
      <w:pPr>
        <w:numPr>
          <w:ilvl w:val="0"/>
          <w:numId w:val="3"/>
        </w:numPr>
        <w:tabs>
          <w:tab w:val="clear" w:pos="1440"/>
          <w:tab w:val="left" w:pos="567"/>
          <w:tab w:val="num" w:pos="709"/>
        </w:tabs>
        <w:spacing w:line="360" w:lineRule="auto"/>
        <w:ind w:left="0" w:firstLine="709"/>
        <w:jc w:val="both"/>
        <w:rPr>
          <w:rFonts w:cs="Times New Roman CYR"/>
          <w:bCs/>
          <w:sz w:val="28"/>
          <w:szCs w:val="28"/>
          <w:lang w:val="uk-UA"/>
        </w:rPr>
      </w:pPr>
      <w:r w:rsidRPr="00EB4887">
        <w:rPr>
          <w:rFonts w:cs="Times New Roman CYR"/>
          <w:bCs/>
          <w:sz w:val="28"/>
          <w:szCs w:val="28"/>
          <w:lang w:val="uk-UA"/>
        </w:rPr>
        <w:t xml:space="preserve">Яку роль виконує </w:t>
      </w:r>
      <w:r w:rsidRPr="00EB4887">
        <w:rPr>
          <w:rFonts w:cs="Times New Roman CYR"/>
          <w:b/>
          <w:i/>
          <w:sz w:val="28"/>
          <w:szCs w:val="28"/>
          <w:lang w:val="uk-UA"/>
        </w:rPr>
        <w:t>Remote Data Module</w:t>
      </w:r>
      <w:r w:rsidRPr="00EB4887">
        <w:rPr>
          <w:rFonts w:cs="Times New Roman CYR"/>
          <w:bCs/>
          <w:sz w:val="28"/>
          <w:szCs w:val="28"/>
          <w:lang w:val="uk-UA"/>
        </w:rPr>
        <w:t>?.</w:t>
      </w:r>
    </w:p>
    <w:p w:rsidR="009E7445" w:rsidRPr="00EB4887" w:rsidRDefault="009E7445" w:rsidP="00EB4887">
      <w:pPr>
        <w:numPr>
          <w:ilvl w:val="0"/>
          <w:numId w:val="3"/>
        </w:numPr>
        <w:tabs>
          <w:tab w:val="clear" w:pos="1440"/>
          <w:tab w:val="left" w:pos="567"/>
          <w:tab w:val="num" w:pos="709"/>
        </w:tabs>
        <w:spacing w:line="360" w:lineRule="auto"/>
        <w:ind w:left="0" w:firstLine="709"/>
        <w:jc w:val="both"/>
        <w:rPr>
          <w:rFonts w:cs="Times New Roman CYR"/>
          <w:bCs/>
          <w:sz w:val="28"/>
          <w:szCs w:val="28"/>
          <w:lang w:val="uk-UA"/>
        </w:rPr>
      </w:pPr>
      <w:r w:rsidRPr="00EB4887">
        <w:rPr>
          <w:rFonts w:cs="Times New Roman CYR"/>
          <w:bCs/>
          <w:sz w:val="28"/>
          <w:szCs w:val="28"/>
          <w:lang w:val="uk-UA"/>
        </w:rPr>
        <w:t>Дайте вичерпні пояснення до розробленого вами прикладення.</w:t>
      </w:r>
      <w:bookmarkStart w:id="0" w:name="_GoBack"/>
      <w:bookmarkEnd w:id="0"/>
    </w:p>
    <w:sectPr w:rsidR="009E7445" w:rsidRPr="00EB4887" w:rsidSect="00EB488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dverGoth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37A95"/>
    <w:multiLevelType w:val="hybridMultilevel"/>
    <w:tmpl w:val="E13446C8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F51B4C"/>
    <w:multiLevelType w:val="hybridMultilevel"/>
    <w:tmpl w:val="D0DAC3C0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">
    <w:nsid w:val="152B4CF6"/>
    <w:multiLevelType w:val="hybridMultilevel"/>
    <w:tmpl w:val="780E2908"/>
    <w:lvl w:ilvl="0" w:tplc="BCEC502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7445"/>
    <w:rsid w:val="00000883"/>
    <w:rsid w:val="00003BBA"/>
    <w:rsid w:val="00006247"/>
    <w:rsid w:val="00007DFC"/>
    <w:rsid w:val="000109FF"/>
    <w:rsid w:val="00011B46"/>
    <w:rsid w:val="000131F4"/>
    <w:rsid w:val="00017BCC"/>
    <w:rsid w:val="00017CA4"/>
    <w:rsid w:val="00017D5D"/>
    <w:rsid w:val="00017EA3"/>
    <w:rsid w:val="00020607"/>
    <w:rsid w:val="00020A35"/>
    <w:rsid w:val="00020C9B"/>
    <w:rsid w:val="000222F1"/>
    <w:rsid w:val="00025363"/>
    <w:rsid w:val="00027056"/>
    <w:rsid w:val="0002774B"/>
    <w:rsid w:val="000316BD"/>
    <w:rsid w:val="000337B8"/>
    <w:rsid w:val="00035DB9"/>
    <w:rsid w:val="00037678"/>
    <w:rsid w:val="00040606"/>
    <w:rsid w:val="00041B1F"/>
    <w:rsid w:val="000424DC"/>
    <w:rsid w:val="00046D29"/>
    <w:rsid w:val="0005157B"/>
    <w:rsid w:val="00052E95"/>
    <w:rsid w:val="00054728"/>
    <w:rsid w:val="00055D72"/>
    <w:rsid w:val="000563A1"/>
    <w:rsid w:val="00062991"/>
    <w:rsid w:val="00067DF0"/>
    <w:rsid w:val="0007200C"/>
    <w:rsid w:val="000727DB"/>
    <w:rsid w:val="0007426F"/>
    <w:rsid w:val="00074319"/>
    <w:rsid w:val="000750B7"/>
    <w:rsid w:val="00076FC4"/>
    <w:rsid w:val="0007795C"/>
    <w:rsid w:val="00077F4E"/>
    <w:rsid w:val="00080259"/>
    <w:rsid w:val="00082497"/>
    <w:rsid w:val="00082F4F"/>
    <w:rsid w:val="00086107"/>
    <w:rsid w:val="00086776"/>
    <w:rsid w:val="0008687B"/>
    <w:rsid w:val="00086AA7"/>
    <w:rsid w:val="00092DBE"/>
    <w:rsid w:val="000938AE"/>
    <w:rsid w:val="000951A4"/>
    <w:rsid w:val="00095819"/>
    <w:rsid w:val="0009654E"/>
    <w:rsid w:val="000965AC"/>
    <w:rsid w:val="000968AF"/>
    <w:rsid w:val="00096E48"/>
    <w:rsid w:val="000A2A75"/>
    <w:rsid w:val="000A321A"/>
    <w:rsid w:val="000A5BF4"/>
    <w:rsid w:val="000B0064"/>
    <w:rsid w:val="000B1C44"/>
    <w:rsid w:val="000B2113"/>
    <w:rsid w:val="000B26F1"/>
    <w:rsid w:val="000B39DD"/>
    <w:rsid w:val="000B7E22"/>
    <w:rsid w:val="000C0278"/>
    <w:rsid w:val="000C19FB"/>
    <w:rsid w:val="000C2C95"/>
    <w:rsid w:val="000C6B42"/>
    <w:rsid w:val="000D0AC8"/>
    <w:rsid w:val="000D1C02"/>
    <w:rsid w:val="000D2A5D"/>
    <w:rsid w:val="000D54EF"/>
    <w:rsid w:val="000D667B"/>
    <w:rsid w:val="000D7723"/>
    <w:rsid w:val="000D7C8D"/>
    <w:rsid w:val="000E1CF3"/>
    <w:rsid w:val="000E1DD8"/>
    <w:rsid w:val="000E2E40"/>
    <w:rsid w:val="000E3707"/>
    <w:rsid w:val="000E6B46"/>
    <w:rsid w:val="000E751F"/>
    <w:rsid w:val="000F26EB"/>
    <w:rsid w:val="000F2D24"/>
    <w:rsid w:val="000F35D5"/>
    <w:rsid w:val="000F3676"/>
    <w:rsid w:val="000F5478"/>
    <w:rsid w:val="000F635D"/>
    <w:rsid w:val="000F6BB9"/>
    <w:rsid w:val="00104E42"/>
    <w:rsid w:val="00106719"/>
    <w:rsid w:val="00110077"/>
    <w:rsid w:val="001146E4"/>
    <w:rsid w:val="00115231"/>
    <w:rsid w:val="00117020"/>
    <w:rsid w:val="00117865"/>
    <w:rsid w:val="00122CAD"/>
    <w:rsid w:val="00123657"/>
    <w:rsid w:val="00125C9E"/>
    <w:rsid w:val="00125EDC"/>
    <w:rsid w:val="0012719F"/>
    <w:rsid w:val="001305FC"/>
    <w:rsid w:val="001321DD"/>
    <w:rsid w:val="0013510F"/>
    <w:rsid w:val="00137102"/>
    <w:rsid w:val="00140D33"/>
    <w:rsid w:val="00141902"/>
    <w:rsid w:val="0015316E"/>
    <w:rsid w:val="001555B5"/>
    <w:rsid w:val="00156B3E"/>
    <w:rsid w:val="00164142"/>
    <w:rsid w:val="00165172"/>
    <w:rsid w:val="00171DC1"/>
    <w:rsid w:val="00172D56"/>
    <w:rsid w:val="001739B1"/>
    <w:rsid w:val="00174686"/>
    <w:rsid w:val="0017494B"/>
    <w:rsid w:val="0018055B"/>
    <w:rsid w:val="00181B65"/>
    <w:rsid w:val="00181C41"/>
    <w:rsid w:val="00183031"/>
    <w:rsid w:val="0018305B"/>
    <w:rsid w:val="00184196"/>
    <w:rsid w:val="00185CA3"/>
    <w:rsid w:val="00185FDF"/>
    <w:rsid w:val="001877C2"/>
    <w:rsid w:val="00187E2F"/>
    <w:rsid w:val="00191029"/>
    <w:rsid w:val="001A006C"/>
    <w:rsid w:val="001A462B"/>
    <w:rsid w:val="001A4893"/>
    <w:rsid w:val="001A5BAF"/>
    <w:rsid w:val="001A761D"/>
    <w:rsid w:val="001A7784"/>
    <w:rsid w:val="001B172D"/>
    <w:rsid w:val="001B1AE3"/>
    <w:rsid w:val="001B1D5B"/>
    <w:rsid w:val="001B2817"/>
    <w:rsid w:val="001B4FC8"/>
    <w:rsid w:val="001C00DB"/>
    <w:rsid w:val="001C0316"/>
    <w:rsid w:val="001C101D"/>
    <w:rsid w:val="001C5B21"/>
    <w:rsid w:val="001C750E"/>
    <w:rsid w:val="001C7A30"/>
    <w:rsid w:val="001D142A"/>
    <w:rsid w:val="001D658A"/>
    <w:rsid w:val="001D76E4"/>
    <w:rsid w:val="001E1D67"/>
    <w:rsid w:val="001E3F20"/>
    <w:rsid w:val="001F3C40"/>
    <w:rsid w:val="001F478A"/>
    <w:rsid w:val="001F48DE"/>
    <w:rsid w:val="001F63D0"/>
    <w:rsid w:val="002014C3"/>
    <w:rsid w:val="00201AB7"/>
    <w:rsid w:val="00201ECA"/>
    <w:rsid w:val="00203489"/>
    <w:rsid w:val="00203828"/>
    <w:rsid w:val="00203EEF"/>
    <w:rsid w:val="002043EE"/>
    <w:rsid w:val="00205263"/>
    <w:rsid w:val="0020718C"/>
    <w:rsid w:val="00210D66"/>
    <w:rsid w:val="00210FAB"/>
    <w:rsid w:val="00212D3E"/>
    <w:rsid w:val="00212DD7"/>
    <w:rsid w:val="00214F1B"/>
    <w:rsid w:val="0022066D"/>
    <w:rsid w:val="00220F52"/>
    <w:rsid w:val="00222469"/>
    <w:rsid w:val="00226068"/>
    <w:rsid w:val="002305FA"/>
    <w:rsid w:val="0023178C"/>
    <w:rsid w:val="002320C6"/>
    <w:rsid w:val="00234591"/>
    <w:rsid w:val="00234A49"/>
    <w:rsid w:val="00237CAE"/>
    <w:rsid w:val="00243B50"/>
    <w:rsid w:val="0024479A"/>
    <w:rsid w:val="00244D45"/>
    <w:rsid w:val="0024551E"/>
    <w:rsid w:val="00246198"/>
    <w:rsid w:val="00250DAC"/>
    <w:rsid w:val="002512B3"/>
    <w:rsid w:val="0026348C"/>
    <w:rsid w:val="002638C0"/>
    <w:rsid w:val="00265D11"/>
    <w:rsid w:val="0026677F"/>
    <w:rsid w:val="002721FE"/>
    <w:rsid w:val="002778C6"/>
    <w:rsid w:val="00281953"/>
    <w:rsid w:val="002833BD"/>
    <w:rsid w:val="0028546B"/>
    <w:rsid w:val="002871DD"/>
    <w:rsid w:val="00293A0E"/>
    <w:rsid w:val="00293C45"/>
    <w:rsid w:val="00296864"/>
    <w:rsid w:val="00296881"/>
    <w:rsid w:val="002A4D5F"/>
    <w:rsid w:val="002A52CD"/>
    <w:rsid w:val="002A5CFB"/>
    <w:rsid w:val="002A5FB8"/>
    <w:rsid w:val="002A682D"/>
    <w:rsid w:val="002B0E78"/>
    <w:rsid w:val="002B53AA"/>
    <w:rsid w:val="002C00F1"/>
    <w:rsid w:val="002C5119"/>
    <w:rsid w:val="002C5DB5"/>
    <w:rsid w:val="002C6183"/>
    <w:rsid w:val="002C696A"/>
    <w:rsid w:val="002D11AF"/>
    <w:rsid w:val="002D581E"/>
    <w:rsid w:val="002D60D7"/>
    <w:rsid w:val="002D78CC"/>
    <w:rsid w:val="002D7A63"/>
    <w:rsid w:val="002E3273"/>
    <w:rsid w:val="002E43C4"/>
    <w:rsid w:val="002E7F9C"/>
    <w:rsid w:val="002F1D57"/>
    <w:rsid w:val="002F2225"/>
    <w:rsid w:val="002F39FD"/>
    <w:rsid w:val="002F51C3"/>
    <w:rsid w:val="002F61AB"/>
    <w:rsid w:val="002F76E1"/>
    <w:rsid w:val="002F7CD4"/>
    <w:rsid w:val="00300574"/>
    <w:rsid w:val="00300B2F"/>
    <w:rsid w:val="00303560"/>
    <w:rsid w:val="003037FF"/>
    <w:rsid w:val="00305CEF"/>
    <w:rsid w:val="00311629"/>
    <w:rsid w:val="0031413F"/>
    <w:rsid w:val="003162A1"/>
    <w:rsid w:val="003176DE"/>
    <w:rsid w:val="003176FA"/>
    <w:rsid w:val="00317B2F"/>
    <w:rsid w:val="00317DCC"/>
    <w:rsid w:val="00320A6A"/>
    <w:rsid w:val="00324A58"/>
    <w:rsid w:val="003266D1"/>
    <w:rsid w:val="00331307"/>
    <w:rsid w:val="0033136D"/>
    <w:rsid w:val="00331460"/>
    <w:rsid w:val="00334F85"/>
    <w:rsid w:val="00335CCB"/>
    <w:rsid w:val="003367AC"/>
    <w:rsid w:val="00340FF1"/>
    <w:rsid w:val="00343BA1"/>
    <w:rsid w:val="00345042"/>
    <w:rsid w:val="003451DD"/>
    <w:rsid w:val="00345212"/>
    <w:rsid w:val="00345793"/>
    <w:rsid w:val="00345934"/>
    <w:rsid w:val="00350BDC"/>
    <w:rsid w:val="003524D2"/>
    <w:rsid w:val="00352A29"/>
    <w:rsid w:val="003551BA"/>
    <w:rsid w:val="00355A26"/>
    <w:rsid w:val="00356F4A"/>
    <w:rsid w:val="00357370"/>
    <w:rsid w:val="00360FFF"/>
    <w:rsid w:val="003623F9"/>
    <w:rsid w:val="00363C6C"/>
    <w:rsid w:val="00364D7E"/>
    <w:rsid w:val="003669EE"/>
    <w:rsid w:val="003706DF"/>
    <w:rsid w:val="00370D34"/>
    <w:rsid w:val="00371844"/>
    <w:rsid w:val="00372000"/>
    <w:rsid w:val="0037219C"/>
    <w:rsid w:val="00373DF5"/>
    <w:rsid w:val="0037444B"/>
    <w:rsid w:val="0037495D"/>
    <w:rsid w:val="003764BA"/>
    <w:rsid w:val="003768D3"/>
    <w:rsid w:val="00377D9D"/>
    <w:rsid w:val="0038014E"/>
    <w:rsid w:val="0038234A"/>
    <w:rsid w:val="00385DEC"/>
    <w:rsid w:val="00386EBC"/>
    <w:rsid w:val="00387C45"/>
    <w:rsid w:val="00390AC9"/>
    <w:rsid w:val="00390AD8"/>
    <w:rsid w:val="003916DD"/>
    <w:rsid w:val="0039230D"/>
    <w:rsid w:val="0039248F"/>
    <w:rsid w:val="00392E1D"/>
    <w:rsid w:val="00392FD7"/>
    <w:rsid w:val="00393853"/>
    <w:rsid w:val="003939E7"/>
    <w:rsid w:val="00395D21"/>
    <w:rsid w:val="003A3874"/>
    <w:rsid w:val="003A4102"/>
    <w:rsid w:val="003B5B0A"/>
    <w:rsid w:val="003B64A8"/>
    <w:rsid w:val="003B7C3A"/>
    <w:rsid w:val="003C2F41"/>
    <w:rsid w:val="003C7295"/>
    <w:rsid w:val="003D038C"/>
    <w:rsid w:val="003D2906"/>
    <w:rsid w:val="003D78EB"/>
    <w:rsid w:val="003D7E8A"/>
    <w:rsid w:val="003E3324"/>
    <w:rsid w:val="003E38AB"/>
    <w:rsid w:val="003E594B"/>
    <w:rsid w:val="003F18CA"/>
    <w:rsid w:val="003F26CD"/>
    <w:rsid w:val="003F37A2"/>
    <w:rsid w:val="003F38E9"/>
    <w:rsid w:val="003F3BDD"/>
    <w:rsid w:val="003F527A"/>
    <w:rsid w:val="004003A6"/>
    <w:rsid w:val="004009B9"/>
    <w:rsid w:val="00401090"/>
    <w:rsid w:val="004021D9"/>
    <w:rsid w:val="00402697"/>
    <w:rsid w:val="00407887"/>
    <w:rsid w:val="00410434"/>
    <w:rsid w:val="004118C9"/>
    <w:rsid w:val="00422411"/>
    <w:rsid w:val="00422EC4"/>
    <w:rsid w:val="004236D5"/>
    <w:rsid w:val="00425D6F"/>
    <w:rsid w:val="00426535"/>
    <w:rsid w:val="00426556"/>
    <w:rsid w:val="00427729"/>
    <w:rsid w:val="004303ED"/>
    <w:rsid w:val="00436BD3"/>
    <w:rsid w:val="00436EAF"/>
    <w:rsid w:val="00437399"/>
    <w:rsid w:val="004379DC"/>
    <w:rsid w:val="0044012F"/>
    <w:rsid w:val="004409B7"/>
    <w:rsid w:val="00440FD7"/>
    <w:rsid w:val="00442336"/>
    <w:rsid w:val="004450E4"/>
    <w:rsid w:val="004455B4"/>
    <w:rsid w:val="0044610E"/>
    <w:rsid w:val="00450B81"/>
    <w:rsid w:val="00451A2F"/>
    <w:rsid w:val="004528B9"/>
    <w:rsid w:val="004572D0"/>
    <w:rsid w:val="00457F1E"/>
    <w:rsid w:val="004622BF"/>
    <w:rsid w:val="00465509"/>
    <w:rsid w:val="00473768"/>
    <w:rsid w:val="004740DE"/>
    <w:rsid w:val="00475203"/>
    <w:rsid w:val="00475864"/>
    <w:rsid w:val="0048097E"/>
    <w:rsid w:val="004835FD"/>
    <w:rsid w:val="00484F36"/>
    <w:rsid w:val="00485296"/>
    <w:rsid w:val="004853A3"/>
    <w:rsid w:val="004913E3"/>
    <w:rsid w:val="004933E5"/>
    <w:rsid w:val="00495B26"/>
    <w:rsid w:val="004A10CD"/>
    <w:rsid w:val="004A747C"/>
    <w:rsid w:val="004B026E"/>
    <w:rsid w:val="004B0D67"/>
    <w:rsid w:val="004B16CD"/>
    <w:rsid w:val="004B19DC"/>
    <w:rsid w:val="004B2949"/>
    <w:rsid w:val="004B3C1A"/>
    <w:rsid w:val="004B5128"/>
    <w:rsid w:val="004B6184"/>
    <w:rsid w:val="004B751C"/>
    <w:rsid w:val="004B7769"/>
    <w:rsid w:val="004C0DAA"/>
    <w:rsid w:val="004C35DB"/>
    <w:rsid w:val="004C617A"/>
    <w:rsid w:val="004C638A"/>
    <w:rsid w:val="004D040A"/>
    <w:rsid w:val="004D112B"/>
    <w:rsid w:val="004D382D"/>
    <w:rsid w:val="004D593C"/>
    <w:rsid w:val="004D7E21"/>
    <w:rsid w:val="004E1170"/>
    <w:rsid w:val="004E1E5F"/>
    <w:rsid w:val="004E2FDE"/>
    <w:rsid w:val="004E3499"/>
    <w:rsid w:val="004E3AEC"/>
    <w:rsid w:val="004F05FE"/>
    <w:rsid w:val="004F12C1"/>
    <w:rsid w:val="004F1712"/>
    <w:rsid w:val="004F1A59"/>
    <w:rsid w:val="004F271C"/>
    <w:rsid w:val="004F34A1"/>
    <w:rsid w:val="004F44DF"/>
    <w:rsid w:val="004F4F75"/>
    <w:rsid w:val="004F5376"/>
    <w:rsid w:val="004F6503"/>
    <w:rsid w:val="00504390"/>
    <w:rsid w:val="00527713"/>
    <w:rsid w:val="00531C05"/>
    <w:rsid w:val="00531E2A"/>
    <w:rsid w:val="00533C56"/>
    <w:rsid w:val="00533D02"/>
    <w:rsid w:val="00534AD8"/>
    <w:rsid w:val="00546E94"/>
    <w:rsid w:val="00547331"/>
    <w:rsid w:val="00547F40"/>
    <w:rsid w:val="005537AB"/>
    <w:rsid w:val="00554932"/>
    <w:rsid w:val="0055604E"/>
    <w:rsid w:val="0055795F"/>
    <w:rsid w:val="0055796F"/>
    <w:rsid w:val="005602A4"/>
    <w:rsid w:val="0056310D"/>
    <w:rsid w:val="00565593"/>
    <w:rsid w:val="00567EBF"/>
    <w:rsid w:val="00571F3F"/>
    <w:rsid w:val="00576742"/>
    <w:rsid w:val="0057694A"/>
    <w:rsid w:val="005776ED"/>
    <w:rsid w:val="00577F5C"/>
    <w:rsid w:val="0058323D"/>
    <w:rsid w:val="00585143"/>
    <w:rsid w:val="005866F3"/>
    <w:rsid w:val="00586B96"/>
    <w:rsid w:val="00591761"/>
    <w:rsid w:val="00592644"/>
    <w:rsid w:val="0059316C"/>
    <w:rsid w:val="005934AA"/>
    <w:rsid w:val="0059377D"/>
    <w:rsid w:val="00593808"/>
    <w:rsid w:val="00594E19"/>
    <w:rsid w:val="005950BC"/>
    <w:rsid w:val="00595844"/>
    <w:rsid w:val="005A28F1"/>
    <w:rsid w:val="005A2C3A"/>
    <w:rsid w:val="005A44B3"/>
    <w:rsid w:val="005A7C68"/>
    <w:rsid w:val="005B535E"/>
    <w:rsid w:val="005B556D"/>
    <w:rsid w:val="005C066A"/>
    <w:rsid w:val="005C35FC"/>
    <w:rsid w:val="005C40AE"/>
    <w:rsid w:val="005C4219"/>
    <w:rsid w:val="005C4319"/>
    <w:rsid w:val="005C5F78"/>
    <w:rsid w:val="005C703A"/>
    <w:rsid w:val="005D37A1"/>
    <w:rsid w:val="005D6278"/>
    <w:rsid w:val="005D7ABE"/>
    <w:rsid w:val="005E422D"/>
    <w:rsid w:val="005E47F6"/>
    <w:rsid w:val="005E59F7"/>
    <w:rsid w:val="005E5F5E"/>
    <w:rsid w:val="005F0D79"/>
    <w:rsid w:val="005F1A86"/>
    <w:rsid w:val="005F2260"/>
    <w:rsid w:val="005F62D0"/>
    <w:rsid w:val="005F7B58"/>
    <w:rsid w:val="005F7C91"/>
    <w:rsid w:val="005F7F41"/>
    <w:rsid w:val="006025D2"/>
    <w:rsid w:val="00604166"/>
    <w:rsid w:val="00605822"/>
    <w:rsid w:val="00605CAB"/>
    <w:rsid w:val="00607AB3"/>
    <w:rsid w:val="006131A0"/>
    <w:rsid w:val="00614500"/>
    <w:rsid w:val="00615E3E"/>
    <w:rsid w:val="00616D56"/>
    <w:rsid w:val="00617E55"/>
    <w:rsid w:val="00620125"/>
    <w:rsid w:val="006206F4"/>
    <w:rsid w:val="00620701"/>
    <w:rsid w:val="006245E9"/>
    <w:rsid w:val="00630216"/>
    <w:rsid w:val="00635F8F"/>
    <w:rsid w:val="00636C8F"/>
    <w:rsid w:val="00640B3C"/>
    <w:rsid w:val="00640D95"/>
    <w:rsid w:val="006421F1"/>
    <w:rsid w:val="006423D0"/>
    <w:rsid w:val="006426BC"/>
    <w:rsid w:val="0064376B"/>
    <w:rsid w:val="00644E83"/>
    <w:rsid w:val="006467FC"/>
    <w:rsid w:val="00647939"/>
    <w:rsid w:val="006547D0"/>
    <w:rsid w:val="00656ADD"/>
    <w:rsid w:val="00657DAC"/>
    <w:rsid w:val="00662E30"/>
    <w:rsid w:val="00663E86"/>
    <w:rsid w:val="006659A7"/>
    <w:rsid w:val="00665CB0"/>
    <w:rsid w:val="0066702B"/>
    <w:rsid w:val="0067042B"/>
    <w:rsid w:val="006705FC"/>
    <w:rsid w:val="0067322A"/>
    <w:rsid w:val="0067371A"/>
    <w:rsid w:val="00674D8C"/>
    <w:rsid w:val="00677312"/>
    <w:rsid w:val="006805CE"/>
    <w:rsid w:val="0068658F"/>
    <w:rsid w:val="00690112"/>
    <w:rsid w:val="006908A3"/>
    <w:rsid w:val="006929A4"/>
    <w:rsid w:val="0069517F"/>
    <w:rsid w:val="006961B7"/>
    <w:rsid w:val="006A0EE0"/>
    <w:rsid w:val="006A1A64"/>
    <w:rsid w:val="006A1EE8"/>
    <w:rsid w:val="006A25C1"/>
    <w:rsid w:val="006A4F40"/>
    <w:rsid w:val="006A55C6"/>
    <w:rsid w:val="006A6F35"/>
    <w:rsid w:val="006B0F16"/>
    <w:rsid w:val="006B1905"/>
    <w:rsid w:val="006B1CF7"/>
    <w:rsid w:val="006B217C"/>
    <w:rsid w:val="006B5C83"/>
    <w:rsid w:val="006B5CE3"/>
    <w:rsid w:val="006B7866"/>
    <w:rsid w:val="006C0748"/>
    <w:rsid w:val="006C0943"/>
    <w:rsid w:val="006C49E4"/>
    <w:rsid w:val="006C4D99"/>
    <w:rsid w:val="006C568C"/>
    <w:rsid w:val="006C63C1"/>
    <w:rsid w:val="006C74D6"/>
    <w:rsid w:val="006D0822"/>
    <w:rsid w:val="006D1630"/>
    <w:rsid w:val="006D452D"/>
    <w:rsid w:val="006E0414"/>
    <w:rsid w:val="006E0F43"/>
    <w:rsid w:val="006E1D0C"/>
    <w:rsid w:val="006E2932"/>
    <w:rsid w:val="006E3154"/>
    <w:rsid w:val="006E51F3"/>
    <w:rsid w:val="006E59F5"/>
    <w:rsid w:val="006E68F1"/>
    <w:rsid w:val="006F325F"/>
    <w:rsid w:val="006F39BA"/>
    <w:rsid w:val="006F3DE8"/>
    <w:rsid w:val="006F5035"/>
    <w:rsid w:val="006F7355"/>
    <w:rsid w:val="00702AD6"/>
    <w:rsid w:val="007064D8"/>
    <w:rsid w:val="00706A12"/>
    <w:rsid w:val="00706B4B"/>
    <w:rsid w:val="00707F12"/>
    <w:rsid w:val="00710492"/>
    <w:rsid w:val="0071067A"/>
    <w:rsid w:val="0071141B"/>
    <w:rsid w:val="00714BD8"/>
    <w:rsid w:val="00715141"/>
    <w:rsid w:val="0071583F"/>
    <w:rsid w:val="00715D0A"/>
    <w:rsid w:val="00715DA5"/>
    <w:rsid w:val="00716BEE"/>
    <w:rsid w:val="007208F3"/>
    <w:rsid w:val="00723961"/>
    <w:rsid w:val="00725BAB"/>
    <w:rsid w:val="00726EDB"/>
    <w:rsid w:val="00732315"/>
    <w:rsid w:val="00732A3E"/>
    <w:rsid w:val="00732D86"/>
    <w:rsid w:val="00733C67"/>
    <w:rsid w:val="0073414F"/>
    <w:rsid w:val="00736425"/>
    <w:rsid w:val="00740291"/>
    <w:rsid w:val="00741EE1"/>
    <w:rsid w:val="00747690"/>
    <w:rsid w:val="007525A3"/>
    <w:rsid w:val="00752723"/>
    <w:rsid w:val="0075736D"/>
    <w:rsid w:val="007604EF"/>
    <w:rsid w:val="00761229"/>
    <w:rsid w:val="00761EB3"/>
    <w:rsid w:val="00764859"/>
    <w:rsid w:val="0076617D"/>
    <w:rsid w:val="00767C10"/>
    <w:rsid w:val="00770B16"/>
    <w:rsid w:val="007722A2"/>
    <w:rsid w:val="007724E8"/>
    <w:rsid w:val="007728E4"/>
    <w:rsid w:val="00772CD1"/>
    <w:rsid w:val="0077425D"/>
    <w:rsid w:val="00776400"/>
    <w:rsid w:val="007766DB"/>
    <w:rsid w:val="00777BB3"/>
    <w:rsid w:val="00780C47"/>
    <w:rsid w:val="007817B6"/>
    <w:rsid w:val="00782788"/>
    <w:rsid w:val="00783AC0"/>
    <w:rsid w:val="00783F29"/>
    <w:rsid w:val="007842A3"/>
    <w:rsid w:val="0078539E"/>
    <w:rsid w:val="00786469"/>
    <w:rsid w:val="00791F18"/>
    <w:rsid w:val="00793596"/>
    <w:rsid w:val="0079489A"/>
    <w:rsid w:val="007A2A30"/>
    <w:rsid w:val="007A2C2A"/>
    <w:rsid w:val="007A48B9"/>
    <w:rsid w:val="007B345C"/>
    <w:rsid w:val="007B4E08"/>
    <w:rsid w:val="007B4EEC"/>
    <w:rsid w:val="007C2330"/>
    <w:rsid w:val="007C33B9"/>
    <w:rsid w:val="007C450C"/>
    <w:rsid w:val="007C744F"/>
    <w:rsid w:val="007C7E13"/>
    <w:rsid w:val="007D0601"/>
    <w:rsid w:val="007D0654"/>
    <w:rsid w:val="007D1D60"/>
    <w:rsid w:val="007D2239"/>
    <w:rsid w:val="007D2961"/>
    <w:rsid w:val="007D3B43"/>
    <w:rsid w:val="007D68D8"/>
    <w:rsid w:val="007E2FEA"/>
    <w:rsid w:val="007E4849"/>
    <w:rsid w:val="007E4E89"/>
    <w:rsid w:val="007E5C4C"/>
    <w:rsid w:val="007E6B87"/>
    <w:rsid w:val="007F00C2"/>
    <w:rsid w:val="007F0DA3"/>
    <w:rsid w:val="007F41A1"/>
    <w:rsid w:val="007F656F"/>
    <w:rsid w:val="007F7544"/>
    <w:rsid w:val="00800214"/>
    <w:rsid w:val="00800C83"/>
    <w:rsid w:val="00800DC7"/>
    <w:rsid w:val="00803966"/>
    <w:rsid w:val="0080433C"/>
    <w:rsid w:val="0080532E"/>
    <w:rsid w:val="00805F68"/>
    <w:rsid w:val="00810559"/>
    <w:rsid w:val="00812C22"/>
    <w:rsid w:val="0081385C"/>
    <w:rsid w:val="00813DEE"/>
    <w:rsid w:val="00816482"/>
    <w:rsid w:val="008165E1"/>
    <w:rsid w:val="008174BA"/>
    <w:rsid w:val="008176CD"/>
    <w:rsid w:val="00820814"/>
    <w:rsid w:val="00830A31"/>
    <w:rsid w:val="00830BF3"/>
    <w:rsid w:val="00831291"/>
    <w:rsid w:val="0083144B"/>
    <w:rsid w:val="00831ABC"/>
    <w:rsid w:val="008345FE"/>
    <w:rsid w:val="008358B9"/>
    <w:rsid w:val="008360FD"/>
    <w:rsid w:val="00836176"/>
    <w:rsid w:val="00836F5E"/>
    <w:rsid w:val="00844A50"/>
    <w:rsid w:val="00845365"/>
    <w:rsid w:val="00845F3F"/>
    <w:rsid w:val="008465C0"/>
    <w:rsid w:val="0084708B"/>
    <w:rsid w:val="0085053C"/>
    <w:rsid w:val="00850847"/>
    <w:rsid w:val="00850D24"/>
    <w:rsid w:val="00852D69"/>
    <w:rsid w:val="00853D59"/>
    <w:rsid w:val="00854F3A"/>
    <w:rsid w:val="00857FA2"/>
    <w:rsid w:val="0086042B"/>
    <w:rsid w:val="008633E2"/>
    <w:rsid w:val="00864F0E"/>
    <w:rsid w:val="0086700C"/>
    <w:rsid w:val="00872088"/>
    <w:rsid w:val="008741DE"/>
    <w:rsid w:val="00877C28"/>
    <w:rsid w:val="00877C42"/>
    <w:rsid w:val="00877D29"/>
    <w:rsid w:val="008807F1"/>
    <w:rsid w:val="008825C2"/>
    <w:rsid w:val="00883139"/>
    <w:rsid w:val="00886616"/>
    <w:rsid w:val="00886D60"/>
    <w:rsid w:val="00890AC7"/>
    <w:rsid w:val="00890C18"/>
    <w:rsid w:val="00893387"/>
    <w:rsid w:val="008939B4"/>
    <w:rsid w:val="008943D3"/>
    <w:rsid w:val="0089532A"/>
    <w:rsid w:val="00895BFC"/>
    <w:rsid w:val="008A08D3"/>
    <w:rsid w:val="008A2643"/>
    <w:rsid w:val="008A44EE"/>
    <w:rsid w:val="008A510D"/>
    <w:rsid w:val="008A659D"/>
    <w:rsid w:val="008A75D5"/>
    <w:rsid w:val="008A774F"/>
    <w:rsid w:val="008B0A2C"/>
    <w:rsid w:val="008B1338"/>
    <w:rsid w:val="008B358B"/>
    <w:rsid w:val="008B473A"/>
    <w:rsid w:val="008B4AE1"/>
    <w:rsid w:val="008C1700"/>
    <w:rsid w:val="008C2514"/>
    <w:rsid w:val="008C2BAA"/>
    <w:rsid w:val="008C3958"/>
    <w:rsid w:val="008D19CE"/>
    <w:rsid w:val="008D3B96"/>
    <w:rsid w:val="008D443C"/>
    <w:rsid w:val="008D59B8"/>
    <w:rsid w:val="008E208F"/>
    <w:rsid w:val="008E232E"/>
    <w:rsid w:val="008E2966"/>
    <w:rsid w:val="008E2AF9"/>
    <w:rsid w:val="008E3C18"/>
    <w:rsid w:val="008E58C9"/>
    <w:rsid w:val="008F1722"/>
    <w:rsid w:val="008F577D"/>
    <w:rsid w:val="008F5872"/>
    <w:rsid w:val="008F638F"/>
    <w:rsid w:val="008F659C"/>
    <w:rsid w:val="008F66EC"/>
    <w:rsid w:val="008F7CEA"/>
    <w:rsid w:val="00900D39"/>
    <w:rsid w:val="00901740"/>
    <w:rsid w:val="00901857"/>
    <w:rsid w:val="009024CF"/>
    <w:rsid w:val="0090354A"/>
    <w:rsid w:val="0090581F"/>
    <w:rsid w:val="00907B4E"/>
    <w:rsid w:val="00910211"/>
    <w:rsid w:val="009110CC"/>
    <w:rsid w:val="00917C83"/>
    <w:rsid w:val="00931538"/>
    <w:rsid w:val="009325A5"/>
    <w:rsid w:val="00936935"/>
    <w:rsid w:val="00940B16"/>
    <w:rsid w:val="009411FB"/>
    <w:rsid w:val="00942798"/>
    <w:rsid w:val="00943D0A"/>
    <w:rsid w:val="009444CA"/>
    <w:rsid w:val="00945EC2"/>
    <w:rsid w:val="0095003F"/>
    <w:rsid w:val="00953ADF"/>
    <w:rsid w:val="009564EC"/>
    <w:rsid w:val="00960286"/>
    <w:rsid w:val="009607E3"/>
    <w:rsid w:val="00961736"/>
    <w:rsid w:val="00961EF1"/>
    <w:rsid w:val="00961F44"/>
    <w:rsid w:val="009634DF"/>
    <w:rsid w:val="0096428F"/>
    <w:rsid w:val="009661C9"/>
    <w:rsid w:val="00967AA2"/>
    <w:rsid w:val="00967E37"/>
    <w:rsid w:val="00970C66"/>
    <w:rsid w:val="009723CD"/>
    <w:rsid w:val="00972BBC"/>
    <w:rsid w:val="00975DED"/>
    <w:rsid w:val="00975F20"/>
    <w:rsid w:val="00976818"/>
    <w:rsid w:val="00976C1F"/>
    <w:rsid w:val="009806ED"/>
    <w:rsid w:val="00980891"/>
    <w:rsid w:val="00986BB2"/>
    <w:rsid w:val="0099175D"/>
    <w:rsid w:val="00993264"/>
    <w:rsid w:val="00994E7D"/>
    <w:rsid w:val="00994FC3"/>
    <w:rsid w:val="009A012B"/>
    <w:rsid w:val="009A1277"/>
    <w:rsid w:val="009A13D8"/>
    <w:rsid w:val="009A53CD"/>
    <w:rsid w:val="009A6AD0"/>
    <w:rsid w:val="009B09FD"/>
    <w:rsid w:val="009B6F69"/>
    <w:rsid w:val="009C090E"/>
    <w:rsid w:val="009C29C6"/>
    <w:rsid w:val="009C308A"/>
    <w:rsid w:val="009C4FF8"/>
    <w:rsid w:val="009D312B"/>
    <w:rsid w:val="009E6469"/>
    <w:rsid w:val="009E704C"/>
    <w:rsid w:val="009E7445"/>
    <w:rsid w:val="009F085F"/>
    <w:rsid w:val="009F09DE"/>
    <w:rsid w:val="009F351D"/>
    <w:rsid w:val="009F3827"/>
    <w:rsid w:val="009F5578"/>
    <w:rsid w:val="009F57B8"/>
    <w:rsid w:val="009F5AEE"/>
    <w:rsid w:val="009F648E"/>
    <w:rsid w:val="009F78A2"/>
    <w:rsid w:val="009F7F96"/>
    <w:rsid w:val="00A020A2"/>
    <w:rsid w:val="00A025F1"/>
    <w:rsid w:val="00A044EB"/>
    <w:rsid w:val="00A055AC"/>
    <w:rsid w:val="00A10778"/>
    <w:rsid w:val="00A11CED"/>
    <w:rsid w:val="00A13885"/>
    <w:rsid w:val="00A177C2"/>
    <w:rsid w:val="00A20BD7"/>
    <w:rsid w:val="00A27C36"/>
    <w:rsid w:val="00A3142C"/>
    <w:rsid w:val="00A324A3"/>
    <w:rsid w:val="00A34497"/>
    <w:rsid w:val="00A34A30"/>
    <w:rsid w:val="00A34C23"/>
    <w:rsid w:val="00A34F27"/>
    <w:rsid w:val="00A40BE9"/>
    <w:rsid w:val="00A40D31"/>
    <w:rsid w:val="00A42502"/>
    <w:rsid w:val="00A44467"/>
    <w:rsid w:val="00A44951"/>
    <w:rsid w:val="00A451CF"/>
    <w:rsid w:val="00A47CA4"/>
    <w:rsid w:val="00A47F19"/>
    <w:rsid w:val="00A5206A"/>
    <w:rsid w:val="00A60093"/>
    <w:rsid w:val="00A621F1"/>
    <w:rsid w:val="00A6369A"/>
    <w:rsid w:val="00A64AB5"/>
    <w:rsid w:val="00A759A3"/>
    <w:rsid w:val="00A75BE3"/>
    <w:rsid w:val="00A80B69"/>
    <w:rsid w:val="00A83E2A"/>
    <w:rsid w:val="00A85207"/>
    <w:rsid w:val="00A85454"/>
    <w:rsid w:val="00A86D2E"/>
    <w:rsid w:val="00A8715E"/>
    <w:rsid w:val="00A87DAC"/>
    <w:rsid w:val="00A90A4E"/>
    <w:rsid w:val="00A916CC"/>
    <w:rsid w:val="00AA042A"/>
    <w:rsid w:val="00AA05FC"/>
    <w:rsid w:val="00AA3B0B"/>
    <w:rsid w:val="00AB00D7"/>
    <w:rsid w:val="00AB0A3C"/>
    <w:rsid w:val="00AB26C4"/>
    <w:rsid w:val="00AB2FFC"/>
    <w:rsid w:val="00AB347C"/>
    <w:rsid w:val="00AB5328"/>
    <w:rsid w:val="00AC0EBA"/>
    <w:rsid w:val="00AD495E"/>
    <w:rsid w:val="00AD50A6"/>
    <w:rsid w:val="00AD5A32"/>
    <w:rsid w:val="00AD6A7C"/>
    <w:rsid w:val="00AE0BDB"/>
    <w:rsid w:val="00AE2178"/>
    <w:rsid w:val="00AE4884"/>
    <w:rsid w:val="00AE594A"/>
    <w:rsid w:val="00AE5FB8"/>
    <w:rsid w:val="00AE6EF6"/>
    <w:rsid w:val="00AE7360"/>
    <w:rsid w:val="00AF2811"/>
    <w:rsid w:val="00AF570F"/>
    <w:rsid w:val="00AF5AF6"/>
    <w:rsid w:val="00B0232C"/>
    <w:rsid w:val="00B0243A"/>
    <w:rsid w:val="00B05B20"/>
    <w:rsid w:val="00B0757C"/>
    <w:rsid w:val="00B127E3"/>
    <w:rsid w:val="00B136C2"/>
    <w:rsid w:val="00B15369"/>
    <w:rsid w:val="00B1563D"/>
    <w:rsid w:val="00B1585C"/>
    <w:rsid w:val="00B1629B"/>
    <w:rsid w:val="00B16360"/>
    <w:rsid w:val="00B175EF"/>
    <w:rsid w:val="00B2336A"/>
    <w:rsid w:val="00B314A7"/>
    <w:rsid w:val="00B330E0"/>
    <w:rsid w:val="00B33255"/>
    <w:rsid w:val="00B43183"/>
    <w:rsid w:val="00B5312A"/>
    <w:rsid w:val="00B539EC"/>
    <w:rsid w:val="00B53B78"/>
    <w:rsid w:val="00B55D79"/>
    <w:rsid w:val="00B561E3"/>
    <w:rsid w:val="00B57BC2"/>
    <w:rsid w:val="00B61B93"/>
    <w:rsid w:val="00B62A2A"/>
    <w:rsid w:val="00B65AD3"/>
    <w:rsid w:val="00B66251"/>
    <w:rsid w:val="00B66EFE"/>
    <w:rsid w:val="00B71B37"/>
    <w:rsid w:val="00B71F6D"/>
    <w:rsid w:val="00B74271"/>
    <w:rsid w:val="00B77186"/>
    <w:rsid w:val="00B77C3B"/>
    <w:rsid w:val="00B81280"/>
    <w:rsid w:val="00B8169E"/>
    <w:rsid w:val="00B8212F"/>
    <w:rsid w:val="00B8232C"/>
    <w:rsid w:val="00B85AD6"/>
    <w:rsid w:val="00B867D1"/>
    <w:rsid w:val="00B874E0"/>
    <w:rsid w:val="00B93448"/>
    <w:rsid w:val="00B97D21"/>
    <w:rsid w:val="00BA0A95"/>
    <w:rsid w:val="00BA3162"/>
    <w:rsid w:val="00BB05C6"/>
    <w:rsid w:val="00BB1C47"/>
    <w:rsid w:val="00BB2E00"/>
    <w:rsid w:val="00BB448D"/>
    <w:rsid w:val="00BB5437"/>
    <w:rsid w:val="00BC2288"/>
    <w:rsid w:val="00BC4AA2"/>
    <w:rsid w:val="00BC56B4"/>
    <w:rsid w:val="00BD2D6B"/>
    <w:rsid w:val="00BD6849"/>
    <w:rsid w:val="00BE1F8D"/>
    <w:rsid w:val="00BE3292"/>
    <w:rsid w:val="00BE361A"/>
    <w:rsid w:val="00BE4A05"/>
    <w:rsid w:val="00BE5F47"/>
    <w:rsid w:val="00BE7A6F"/>
    <w:rsid w:val="00BF4B53"/>
    <w:rsid w:val="00BF66E0"/>
    <w:rsid w:val="00C01CB0"/>
    <w:rsid w:val="00C01FE1"/>
    <w:rsid w:val="00C020B2"/>
    <w:rsid w:val="00C03B42"/>
    <w:rsid w:val="00C0561C"/>
    <w:rsid w:val="00C05C4E"/>
    <w:rsid w:val="00C05F6A"/>
    <w:rsid w:val="00C07C31"/>
    <w:rsid w:val="00C10DE5"/>
    <w:rsid w:val="00C17EA3"/>
    <w:rsid w:val="00C213FA"/>
    <w:rsid w:val="00C24E6E"/>
    <w:rsid w:val="00C26532"/>
    <w:rsid w:val="00C268CA"/>
    <w:rsid w:val="00C26F29"/>
    <w:rsid w:val="00C2745C"/>
    <w:rsid w:val="00C30A7E"/>
    <w:rsid w:val="00C322B1"/>
    <w:rsid w:val="00C34185"/>
    <w:rsid w:val="00C4248B"/>
    <w:rsid w:val="00C43908"/>
    <w:rsid w:val="00C457DA"/>
    <w:rsid w:val="00C46937"/>
    <w:rsid w:val="00C50501"/>
    <w:rsid w:val="00C51342"/>
    <w:rsid w:val="00C526AC"/>
    <w:rsid w:val="00C6122E"/>
    <w:rsid w:val="00C63F7C"/>
    <w:rsid w:val="00C64529"/>
    <w:rsid w:val="00C704ED"/>
    <w:rsid w:val="00C724BE"/>
    <w:rsid w:val="00C72BB9"/>
    <w:rsid w:val="00C72E09"/>
    <w:rsid w:val="00C76A61"/>
    <w:rsid w:val="00C76B44"/>
    <w:rsid w:val="00C76BCC"/>
    <w:rsid w:val="00C81F77"/>
    <w:rsid w:val="00C834BB"/>
    <w:rsid w:val="00C84939"/>
    <w:rsid w:val="00C84FEF"/>
    <w:rsid w:val="00C854B7"/>
    <w:rsid w:val="00C86B60"/>
    <w:rsid w:val="00C87723"/>
    <w:rsid w:val="00C90981"/>
    <w:rsid w:val="00C936FF"/>
    <w:rsid w:val="00C96692"/>
    <w:rsid w:val="00C97E47"/>
    <w:rsid w:val="00CA3A0E"/>
    <w:rsid w:val="00CA686C"/>
    <w:rsid w:val="00CA76D4"/>
    <w:rsid w:val="00CB062D"/>
    <w:rsid w:val="00CB16AE"/>
    <w:rsid w:val="00CB27BA"/>
    <w:rsid w:val="00CB29CD"/>
    <w:rsid w:val="00CB3D9C"/>
    <w:rsid w:val="00CB6143"/>
    <w:rsid w:val="00CC1D18"/>
    <w:rsid w:val="00CC2B62"/>
    <w:rsid w:val="00CC2B7A"/>
    <w:rsid w:val="00CC2FCE"/>
    <w:rsid w:val="00CC35B9"/>
    <w:rsid w:val="00CC43E0"/>
    <w:rsid w:val="00CC484C"/>
    <w:rsid w:val="00CC6171"/>
    <w:rsid w:val="00CC61E5"/>
    <w:rsid w:val="00CD2A28"/>
    <w:rsid w:val="00CD3246"/>
    <w:rsid w:val="00CD4D93"/>
    <w:rsid w:val="00CD7B2B"/>
    <w:rsid w:val="00CE19A1"/>
    <w:rsid w:val="00CE2BEE"/>
    <w:rsid w:val="00CE59CF"/>
    <w:rsid w:val="00CE63F4"/>
    <w:rsid w:val="00CF0615"/>
    <w:rsid w:val="00CF22E5"/>
    <w:rsid w:val="00CF6909"/>
    <w:rsid w:val="00CF73C8"/>
    <w:rsid w:val="00D006F1"/>
    <w:rsid w:val="00D007D6"/>
    <w:rsid w:val="00D00CAB"/>
    <w:rsid w:val="00D00D99"/>
    <w:rsid w:val="00D01178"/>
    <w:rsid w:val="00D03780"/>
    <w:rsid w:val="00D03919"/>
    <w:rsid w:val="00D03E48"/>
    <w:rsid w:val="00D0425E"/>
    <w:rsid w:val="00D04F2B"/>
    <w:rsid w:val="00D070D4"/>
    <w:rsid w:val="00D1071F"/>
    <w:rsid w:val="00D13D62"/>
    <w:rsid w:val="00D1468A"/>
    <w:rsid w:val="00D1638C"/>
    <w:rsid w:val="00D168D3"/>
    <w:rsid w:val="00D16FBF"/>
    <w:rsid w:val="00D17A26"/>
    <w:rsid w:val="00D17FD3"/>
    <w:rsid w:val="00D20E44"/>
    <w:rsid w:val="00D2140F"/>
    <w:rsid w:val="00D2203F"/>
    <w:rsid w:val="00D2313C"/>
    <w:rsid w:val="00D24CCE"/>
    <w:rsid w:val="00D24E42"/>
    <w:rsid w:val="00D26F67"/>
    <w:rsid w:val="00D27FB2"/>
    <w:rsid w:val="00D3052B"/>
    <w:rsid w:val="00D30F65"/>
    <w:rsid w:val="00D33B7A"/>
    <w:rsid w:val="00D45699"/>
    <w:rsid w:val="00D46CF5"/>
    <w:rsid w:val="00D4779B"/>
    <w:rsid w:val="00D47ABD"/>
    <w:rsid w:val="00D544B1"/>
    <w:rsid w:val="00D56082"/>
    <w:rsid w:val="00D57547"/>
    <w:rsid w:val="00D576C9"/>
    <w:rsid w:val="00D63A68"/>
    <w:rsid w:val="00D670BD"/>
    <w:rsid w:val="00D67DE0"/>
    <w:rsid w:val="00D7260E"/>
    <w:rsid w:val="00D733F6"/>
    <w:rsid w:val="00D7408C"/>
    <w:rsid w:val="00D759DC"/>
    <w:rsid w:val="00D81377"/>
    <w:rsid w:val="00D824D6"/>
    <w:rsid w:val="00D83063"/>
    <w:rsid w:val="00D864C8"/>
    <w:rsid w:val="00D87795"/>
    <w:rsid w:val="00D912A5"/>
    <w:rsid w:val="00D926F2"/>
    <w:rsid w:val="00D932B2"/>
    <w:rsid w:val="00D93F34"/>
    <w:rsid w:val="00D944F1"/>
    <w:rsid w:val="00D96F5E"/>
    <w:rsid w:val="00DA1A24"/>
    <w:rsid w:val="00DA2CB0"/>
    <w:rsid w:val="00DA5D9A"/>
    <w:rsid w:val="00DB18B1"/>
    <w:rsid w:val="00DB3CFC"/>
    <w:rsid w:val="00DB58DD"/>
    <w:rsid w:val="00DB6171"/>
    <w:rsid w:val="00DC00C2"/>
    <w:rsid w:val="00DC119C"/>
    <w:rsid w:val="00DC23CA"/>
    <w:rsid w:val="00DC4B7D"/>
    <w:rsid w:val="00DC4BFE"/>
    <w:rsid w:val="00DC6FA8"/>
    <w:rsid w:val="00DD096B"/>
    <w:rsid w:val="00DD0D5C"/>
    <w:rsid w:val="00DD31BF"/>
    <w:rsid w:val="00DD4531"/>
    <w:rsid w:val="00DD550D"/>
    <w:rsid w:val="00DD6FE0"/>
    <w:rsid w:val="00DE23DE"/>
    <w:rsid w:val="00DE2EBD"/>
    <w:rsid w:val="00DE3182"/>
    <w:rsid w:val="00DE452D"/>
    <w:rsid w:val="00DE4962"/>
    <w:rsid w:val="00DE5BC5"/>
    <w:rsid w:val="00DF05CE"/>
    <w:rsid w:val="00DF304A"/>
    <w:rsid w:val="00DF32C1"/>
    <w:rsid w:val="00DF3602"/>
    <w:rsid w:val="00DF431B"/>
    <w:rsid w:val="00E013AB"/>
    <w:rsid w:val="00E01853"/>
    <w:rsid w:val="00E02EA0"/>
    <w:rsid w:val="00E04AEF"/>
    <w:rsid w:val="00E053DF"/>
    <w:rsid w:val="00E0694A"/>
    <w:rsid w:val="00E10AFC"/>
    <w:rsid w:val="00E1186A"/>
    <w:rsid w:val="00E126DE"/>
    <w:rsid w:val="00E12962"/>
    <w:rsid w:val="00E12BC8"/>
    <w:rsid w:val="00E12F29"/>
    <w:rsid w:val="00E1393D"/>
    <w:rsid w:val="00E14A3F"/>
    <w:rsid w:val="00E15E0E"/>
    <w:rsid w:val="00E220A6"/>
    <w:rsid w:val="00E2218C"/>
    <w:rsid w:val="00E238DE"/>
    <w:rsid w:val="00E2769E"/>
    <w:rsid w:val="00E30988"/>
    <w:rsid w:val="00E31BC8"/>
    <w:rsid w:val="00E31C69"/>
    <w:rsid w:val="00E3323F"/>
    <w:rsid w:val="00E350CF"/>
    <w:rsid w:val="00E37AE8"/>
    <w:rsid w:val="00E41BD4"/>
    <w:rsid w:val="00E43323"/>
    <w:rsid w:val="00E46121"/>
    <w:rsid w:val="00E50756"/>
    <w:rsid w:val="00E5479B"/>
    <w:rsid w:val="00E54D6A"/>
    <w:rsid w:val="00E55118"/>
    <w:rsid w:val="00E55521"/>
    <w:rsid w:val="00E60667"/>
    <w:rsid w:val="00E61CC4"/>
    <w:rsid w:val="00E6255B"/>
    <w:rsid w:val="00E63FFA"/>
    <w:rsid w:val="00E65F4A"/>
    <w:rsid w:val="00E672DC"/>
    <w:rsid w:val="00E67BFA"/>
    <w:rsid w:val="00E70B95"/>
    <w:rsid w:val="00E72C32"/>
    <w:rsid w:val="00E745D1"/>
    <w:rsid w:val="00E75C27"/>
    <w:rsid w:val="00E80094"/>
    <w:rsid w:val="00E84A85"/>
    <w:rsid w:val="00E8597A"/>
    <w:rsid w:val="00E85A28"/>
    <w:rsid w:val="00E85B7B"/>
    <w:rsid w:val="00E85E8D"/>
    <w:rsid w:val="00E8733C"/>
    <w:rsid w:val="00E923D7"/>
    <w:rsid w:val="00E92BD8"/>
    <w:rsid w:val="00E93FDE"/>
    <w:rsid w:val="00E93FEF"/>
    <w:rsid w:val="00E95A02"/>
    <w:rsid w:val="00EA19B1"/>
    <w:rsid w:val="00EA2512"/>
    <w:rsid w:val="00EA4CFA"/>
    <w:rsid w:val="00EA5E78"/>
    <w:rsid w:val="00EA61F6"/>
    <w:rsid w:val="00EA70EB"/>
    <w:rsid w:val="00EA7115"/>
    <w:rsid w:val="00EA7351"/>
    <w:rsid w:val="00EB1ADF"/>
    <w:rsid w:val="00EB3A43"/>
    <w:rsid w:val="00EB4887"/>
    <w:rsid w:val="00EB4FF8"/>
    <w:rsid w:val="00EB6888"/>
    <w:rsid w:val="00EB6EBE"/>
    <w:rsid w:val="00EC09A8"/>
    <w:rsid w:val="00EC124D"/>
    <w:rsid w:val="00EC31B9"/>
    <w:rsid w:val="00EC335F"/>
    <w:rsid w:val="00EC37C4"/>
    <w:rsid w:val="00EC7186"/>
    <w:rsid w:val="00EC73BA"/>
    <w:rsid w:val="00ED110D"/>
    <w:rsid w:val="00ED13A2"/>
    <w:rsid w:val="00ED218F"/>
    <w:rsid w:val="00ED6756"/>
    <w:rsid w:val="00ED7234"/>
    <w:rsid w:val="00EE382C"/>
    <w:rsid w:val="00EE4A29"/>
    <w:rsid w:val="00EE6198"/>
    <w:rsid w:val="00EE6403"/>
    <w:rsid w:val="00EF1897"/>
    <w:rsid w:val="00EF2040"/>
    <w:rsid w:val="00EF2E76"/>
    <w:rsid w:val="00EF3F5A"/>
    <w:rsid w:val="00EF4BB1"/>
    <w:rsid w:val="00EF604B"/>
    <w:rsid w:val="00EF6180"/>
    <w:rsid w:val="00EF6AB9"/>
    <w:rsid w:val="00F031BB"/>
    <w:rsid w:val="00F04B2E"/>
    <w:rsid w:val="00F063D7"/>
    <w:rsid w:val="00F06422"/>
    <w:rsid w:val="00F06452"/>
    <w:rsid w:val="00F1382C"/>
    <w:rsid w:val="00F158F4"/>
    <w:rsid w:val="00F165D7"/>
    <w:rsid w:val="00F206AA"/>
    <w:rsid w:val="00F21EF8"/>
    <w:rsid w:val="00F22CC0"/>
    <w:rsid w:val="00F26C81"/>
    <w:rsid w:val="00F2727D"/>
    <w:rsid w:val="00F30312"/>
    <w:rsid w:val="00F31673"/>
    <w:rsid w:val="00F34A0D"/>
    <w:rsid w:val="00F36610"/>
    <w:rsid w:val="00F3793B"/>
    <w:rsid w:val="00F434D5"/>
    <w:rsid w:val="00F43A80"/>
    <w:rsid w:val="00F43E53"/>
    <w:rsid w:val="00F447AC"/>
    <w:rsid w:val="00F45C2F"/>
    <w:rsid w:val="00F509A7"/>
    <w:rsid w:val="00F50A6C"/>
    <w:rsid w:val="00F51585"/>
    <w:rsid w:val="00F56AAA"/>
    <w:rsid w:val="00F576DB"/>
    <w:rsid w:val="00F60013"/>
    <w:rsid w:val="00F63359"/>
    <w:rsid w:val="00F635F2"/>
    <w:rsid w:val="00F64736"/>
    <w:rsid w:val="00F711BB"/>
    <w:rsid w:val="00F71FDD"/>
    <w:rsid w:val="00F72A54"/>
    <w:rsid w:val="00F72C4E"/>
    <w:rsid w:val="00F808CD"/>
    <w:rsid w:val="00F97457"/>
    <w:rsid w:val="00F97B16"/>
    <w:rsid w:val="00FA10EE"/>
    <w:rsid w:val="00FA168A"/>
    <w:rsid w:val="00FA50DC"/>
    <w:rsid w:val="00FA6547"/>
    <w:rsid w:val="00FA6667"/>
    <w:rsid w:val="00FB2EA0"/>
    <w:rsid w:val="00FB6F15"/>
    <w:rsid w:val="00FB72C1"/>
    <w:rsid w:val="00FB7B25"/>
    <w:rsid w:val="00FC3A45"/>
    <w:rsid w:val="00FD0369"/>
    <w:rsid w:val="00FD2F6F"/>
    <w:rsid w:val="00FD502C"/>
    <w:rsid w:val="00FD5316"/>
    <w:rsid w:val="00FD5D35"/>
    <w:rsid w:val="00FD761D"/>
    <w:rsid w:val="00FE7707"/>
    <w:rsid w:val="00FE7BF3"/>
    <w:rsid w:val="00FF2635"/>
    <w:rsid w:val="00FF63FF"/>
    <w:rsid w:val="00FF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,"/>
  <w:listSeparator w:val=";"/>
  <w14:defaultImageDpi w14:val="0"/>
  <w15:chartTrackingRefBased/>
  <w15:docId w15:val="{12A55324-08CD-4B0D-8091-CA1C9168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445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9E7445"/>
    <w:pPr>
      <w:keepNext/>
      <w:autoSpaceDE w:val="0"/>
      <w:autoSpaceDN w:val="0"/>
      <w:adjustRightInd w:val="0"/>
      <w:outlineLvl w:val="0"/>
    </w:pPr>
    <w:rPr>
      <w:rFonts w:ascii="Times New Roman CYR" w:hAnsi="Times New Roman CYR" w:cs="Times New Roman CYR"/>
      <w:b/>
      <w:i/>
      <w:iCs/>
      <w:u w:val="single"/>
      <w:lang w:val="uk-UA"/>
    </w:rPr>
  </w:style>
  <w:style w:type="paragraph" w:styleId="2">
    <w:name w:val="heading 2"/>
    <w:basedOn w:val="a"/>
    <w:next w:val="a"/>
    <w:link w:val="20"/>
    <w:uiPriority w:val="99"/>
    <w:qFormat/>
    <w:rsid w:val="009E7445"/>
    <w:pPr>
      <w:keepNext/>
      <w:jc w:val="right"/>
      <w:outlineLvl w:val="1"/>
    </w:pPr>
    <w:rPr>
      <w:b/>
      <w:szCs w:val="20"/>
      <w:lang w:val="en-US"/>
    </w:rPr>
  </w:style>
  <w:style w:type="paragraph" w:styleId="3">
    <w:name w:val="heading 3"/>
    <w:basedOn w:val="a"/>
    <w:next w:val="a"/>
    <w:link w:val="30"/>
    <w:uiPriority w:val="99"/>
    <w:qFormat/>
    <w:rsid w:val="009E7445"/>
    <w:pPr>
      <w:keepNext/>
      <w:outlineLvl w:val="2"/>
    </w:pPr>
    <w:rPr>
      <w:b/>
      <w:szCs w:val="20"/>
      <w:lang w:val="uk-UA"/>
    </w:rPr>
  </w:style>
  <w:style w:type="paragraph" w:styleId="4">
    <w:name w:val="heading 4"/>
    <w:basedOn w:val="a"/>
    <w:next w:val="a"/>
    <w:link w:val="40"/>
    <w:uiPriority w:val="99"/>
    <w:qFormat/>
    <w:rsid w:val="009E7445"/>
    <w:pPr>
      <w:keepNext/>
      <w:autoSpaceDE w:val="0"/>
      <w:autoSpaceDN w:val="0"/>
      <w:adjustRightInd w:val="0"/>
      <w:jc w:val="center"/>
      <w:outlineLvl w:val="3"/>
    </w:pPr>
    <w:rPr>
      <w:rFonts w:ascii="Times New Roman CYR" w:hAnsi="Times New Roman CYR" w:cs="Times New Roman CYR"/>
      <w:b/>
      <w:i/>
      <w:i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9E7445"/>
    <w:rPr>
      <w:rFonts w:ascii="Times New Roman" w:eastAsia="Times New Roman" w:hAnsi="Times New Roman" w:cs="Times New Roman"/>
      <w:b/>
      <w:sz w:val="20"/>
      <w:szCs w:val="20"/>
      <w:lang w:val="en-US" w:eastAsia="ru-RU"/>
    </w:rPr>
  </w:style>
  <w:style w:type="character" w:customStyle="1" w:styleId="30">
    <w:name w:val="Заголовок 3 Знак"/>
    <w:link w:val="3"/>
    <w:uiPriority w:val="99"/>
    <w:locked/>
    <w:rsid w:val="009E7445"/>
    <w:rPr>
      <w:rFonts w:ascii="Times New Roman" w:eastAsia="Times New Roman" w:hAnsi="Times New Roman" w:cs="Times New Roman"/>
      <w:b/>
      <w:sz w:val="20"/>
      <w:szCs w:val="20"/>
      <w:lang w:val="uk-UA" w:eastAsia="ru-RU"/>
    </w:rPr>
  </w:style>
  <w:style w:type="character" w:customStyle="1" w:styleId="40">
    <w:name w:val="Заголовок 4 Знак"/>
    <w:link w:val="4"/>
    <w:uiPriority w:val="99"/>
    <w:locked/>
    <w:rsid w:val="009E7445"/>
    <w:rPr>
      <w:rFonts w:ascii="Times New Roman CYR" w:eastAsia="Times New Roman" w:hAnsi="Times New Roman CYR" w:cs="Times New Roman CYR"/>
      <w:b/>
      <w:i/>
      <w:iCs/>
      <w:sz w:val="24"/>
      <w:szCs w:val="24"/>
      <w:lang w:val="uk-UA" w:eastAsia="ru-RU"/>
    </w:rPr>
  </w:style>
  <w:style w:type="paragraph" w:styleId="31">
    <w:name w:val="Body Text 3"/>
    <w:basedOn w:val="a"/>
    <w:link w:val="32"/>
    <w:uiPriority w:val="99"/>
    <w:semiHidden/>
    <w:rsid w:val="009E7445"/>
    <w:pPr>
      <w:jc w:val="center"/>
    </w:pPr>
    <w:rPr>
      <w:rFonts w:ascii="AdverGothic" w:hAnsi="AdverGothic"/>
      <w:b/>
      <w:color w:val="FF0000"/>
      <w:sz w:val="32"/>
      <w:szCs w:val="20"/>
      <w:lang w:val="uk-UA"/>
    </w:rPr>
  </w:style>
  <w:style w:type="character" w:customStyle="1" w:styleId="10">
    <w:name w:val="Заголовок 1 Знак"/>
    <w:link w:val="1"/>
    <w:uiPriority w:val="99"/>
    <w:locked/>
    <w:rsid w:val="009E7445"/>
    <w:rPr>
      <w:rFonts w:ascii="Times New Roman CYR" w:eastAsia="Times New Roman" w:hAnsi="Times New Roman CYR" w:cs="Times New Roman CYR"/>
      <w:b/>
      <w:i/>
      <w:iCs/>
      <w:sz w:val="24"/>
      <w:szCs w:val="24"/>
      <w:u w:val="single"/>
      <w:lang w:val="uk-UA" w:eastAsia="ru-RU"/>
    </w:rPr>
  </w:style>
  <w:style w:type="paragraph" w:styleId="a3">
    <w:name w:val="Normal (Web)"/>
    <w:basedOn w:val="a"/>
    <w:uiPriority w:val="99"/>
    <w:semiHidden/>
    <w:rsid w:val="009E7445"/>
    <w:pPr>
      <w:spacing w:before="100" w:beforeAutospacing="1" w:after="100" w:afterAutospacing="1"/>
      <w:ind w:firstLine="480"/>
      <w:jc w:val="both"/>
    </w:pPr>
  </w:style>
  <w:style w:type="character" w:customStyle="1" w:styleId="32">
    <w:name w:val="Основной текст 3 Знак"/>
    <w:link w:val="31"/>
    <w:uiPriority w:val="99"/>
    <w:semiHidden/>
    <w:locked/>
    <w:rsid w:val="009E7445"/>
    <w:rPr>
      <w:rFonts w:ascii="AdverGothic" w:eastAsia="Times New Roman" w:hAnsi="AdverGothic" w:cs="Times New Roman"/>
      <w:b/>
      <w:color w:val="FF0000"/>
      <w:sz w:val="20"/>
      <w:szCs w:val="20"/>
      <w:lang w:val="uk-UA" w:eastAsia="ru-RU"/>
    </w:rPr>
  </w:style>
  <w:style w:type="paragraph" w:styleId="a4">
    <w:name w:val="Body Text"/>
    <w:basedOn w:val="a"/>
    <w:link w:val="a5"/>
    <w:uiPriority w:val="99"/>
    <w:semiHidden/>
    <w:rsid w:val="009E7445"/>
    <w:rPr>
      <w:szCs w:val="20"/>
    </w:rPr>
  </w:style>
  <w:style w:type="paragraph" w:styleId="a6">
    <w:name w:val="Balloon Text"/>
    <w:basedOn w:val="a"/>
    <w:link w:val="a7"/>
    <w:uiPriority w:val="99"/>
    <w:semiHidden/>
    <w:rsid w:val="009E7445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link w:val="a4"/>
    <w:uiPriority w:val="99"/>
    <w:semiHidden/>
    <w:locked/>
    <w:rsid w:val="009E7445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character" w:customStyle="1" w:styleId="a7">
    <w:name w:val="Текст выноски Знак"/>
    <w:link w:val="a6"/>
    <w:uiPriority w:val="99"/>
    <w:semiHidden/>
    <w:locked/>
    <w:rsid w:val="009E7445"/>
    <w:rPr>
      <w:rFonts w:ascii="Tahoma" w:eastAsia="Times New Roman" w:hAnsi="Tahoma" w:cs="Tahoma"/>
      <w:sz w:val="16"/>
      <w:szCs w:val="16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1126</Words>
  <Characters>6423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Проектування триланкової розподіленої інформаційної системи для роботи з БД із використанням технології DataSnap (MIDAS)</vt:lpstr>
    </vt:vector>
  </TitlesOfParts>
  <Company>Reanimator Extreme Edition</Company>
  <LinksUpToDate>false</LinksUpToDate>
  <CharactersWithSpaces>7534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Проектування триланкової розподіленої інформаційної системи для роботи з БД із використанням технології DataSnap (MIDAS)</dc:title>
  <dc:subject/>
  <dc:creator>www.PHILka.RU</dc:creator>
  <cp:keywords/>
  <dc:description/>
  <cp:lastModifiedBy>admin</cp:lastModifiedBy>
  <cp:revision>2</cp:revision>
  <dcterms:created xsi:type="dcterms:W3CDTF">2014-03-03T05:09:00Z</dcterms:created>
  <dcterms:modified xsi:type="dcterms:W3CDTF">2014-03-03T05:09:00Z</dcterms:modified>
</cp:coreProperties>
</file>