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3E8" w:rsidRDefault="003A33E8">
      <w:pPr>
        <w:jc w:val="both"/>
        <w:rPr>
          <w:sz w:val="28"/>
          <w:lang w:val="en-US"/>
        </w:rPr>
      </w:pPr>
    </w:p>
    <w:p w:rsidR="003A33E8" w:rsidRDefault="003A33E8">
      <w:pPr>
        <w:jc w:val="both"/>
        <w:rPr>
          <w:sz w:val="28"/>
          <w:lang w:val="en-US"/>
        </w:rPr>
      </w:pPr>
    </w:p>
    <w:p w:rsidR="003A33E8" w:rsidRDefault="003A33E8">
      <w:pPr>
        <w:jc w:val="both"/>
        <w:rPr>
          <w:sz w:val="28"/>
          <w:lang w:val="en-US"/>
        </w:rPr>
      </w:pPr>
    </w:p>
    <w:p w:rsidR="003A33E8" w:rsidRDefault="003A33E8">
      <w:pPr>
        <w:jc w:val="both"/>
        <w:rPr>
          <w:sz w:val="28"/>
          <w:lang w:val="en-US"/>
        </w:rPr>
      </w:pPr>
    </w:p>
    <w:p w:rsidR="003A33E8" w:rsidRDefault="003A33E8">
      <w:pPr>
        <w:jc w:val="both"/>
        <w:rPr>
          <w:sz w:val="32"/>
        </w:rPr>
      </w:pPr>
      <w:r>
        <w:rPr>
          <w:sz w:val="32"/>
        </w:rPr>
        <w:t>План</w:t>
      </w:r>
    </w:p>
    <w:p w:rsidR="003A33E8" w:rsidRDefault="003A33E8">
      <w:pPr>
        <w:jc w:val="both"/>
        <w:rPr>
          <w:sz w:val="32"/>
        </w:rPr>
      </w:pPr>
    </w:p>
    <w:p w:rsidR="003A33E8" w:rsidRDefault="003A33E8">
      <w:pPr>
        <w:jc w:val="both"/>
        <w:rPr>
          <w:sz w:val="32"/>
        </w:rPr>
      </w:pPr>
    </w:p>
    <w:p w:rsidR="003A33E8" w:rsidRDefault="003A33E8">
      <w:pPr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История, культура, искусство Сицилии.</w:t>
      </w:r>
    </w:p>
    <w:p w:rsidR="003A33E8" w:rsidRDefault="003A33E8">
      <w:pPr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Палермо - главный город</w:t>
      </w:r>
    </w:p>
    <w:p w:rsidR="003A33E8" w:rsidRDefault="003A33E8">
      <w:pPr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Вулкан Этна</w:t>
      </w:r>
    </w:p>
    <w:p w:rsidR="003A33E8" w:rsidRDefault="003A33E8">
      <w:pPr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Сицилийская кухня</w:t>
      </w:r>
    </w:p>
    <w:p w:rsidR="003A33E8" w:rsidRDefault="003A33E8">
      <w:pPr>
        <w:numPr>
          <w:ilvl w:val="0"/>
          <w:numId w:val="1"/>
        </w:numPr>
        <w:jc w:val="both"/>
        <w:rPr>
          <w:sz w:val="32"/>
        </w:rPr>
      </w:pPr>
      <w:r>
        <w:rPr>
          <w:sz w:val="32"/>
        </w:rPr>
        <w:t>Туристический центр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Сицилия - колыбель цивилизации. В Европе нет другого места, где бы так сочетались богатейшая история, многонациональная культура, пышная природа и изумрудное море. Это земля контрастов. Самый большой остров в Средиземном море, Сицилия веками была ареной бурных исторических событий. Её географическое положение сделало остров не только желанным объектом завоеваний, но и местом встречи средиземноморских цивилизаций, мостом между Европой и Африкой.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Греки, римляне, византийцы, арабы, норманны… Одни сменяли других или существовали вместе, разрушали и созидали. Взаимопроникновение  различных культур обусловило своеобразие развития острова, наложило свой отпечаток на исторические памятники и всю жизнь островитян. А посмотреть на Сицилии есть что. Памятники греческого периода, не уступающие славе древних памятников самой Греции, "сицилийское барокко" и византийские мозаики поражают воображение, буйство зелени и цветов ошеломляет, а сицилийская кухня способна поразить своим разнообразием даже самых искушённых гурманов. А какое на Сицилии море - чистое, спокойное, тёплое, с отличными пляжами.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Купальный сезон здесь длится с мая до середины ноября. К этому времени остров пустеет. Стихают шумные улочки курортных городов и воцаряется на острове вновь патриархальное спокойствие, так свойственное местным жителям, несмотря на их буйный южный темперамент. И лишь по прежнему не стихают удивлённые возгласы экскурсантов, поражённых уникальными памятниками истории, архитектуры и удивительной природой этого центра мироздания на самом юге Италии.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     Легендарный древнегреческий поэт Гомер уделил немало внимания крупнейшему в Средиземноморье острову. Страшные чудовища, Сцилла и Харибда, между которыми предстояло проплыть кораблю Одиссея, обитали в Мессинском проливе - узком и бурном протоке, отделяющем Сицилию от континентальной Италии. На самом острове обосновались гиганты - людоеды лестригоны. Встреча с ними была трагичной: почти все спутники Одиссея были нанизаны на колья, а одиннадцать  из двенадцати его кораблей потоплены огромными глыбами, которые метали злобные лестригоны…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Между тем бурная история Сицилии так насыщена событиями, что вполне могла бы обойтись и без легенд, хотя они, конечно, ещё больше рассвечивают её. Разве можно сравнить с мифом о придавленном камнем великане основанные на наскальных рисунках научные изыскания, свидетельствующие, что когда-то Сицилия была частью континента, что не было между ними пролива со Сциллой и Харибдой?.. 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Первых обитателей острова, пришедших с  Иберийского полуострова, быстро вытеснили сикулы - жители юга Италии. Многие сицилийцы почитают за честь считать себя их потомками.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В 8 веке до нашей эры здесь уже возникли греческие поселения. Причём плотность населения была куда выше, чем в континентальной Греции. Уже тогда процветали Сиракузы, Палермо, Агридженто и многие другие города, по улицам которых сегодня можно запросто бродить, любуясь уцелевшими памятниками старины. 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В период римского владычества, среди прочего отмеченного грандиозным восстанием рабов, охватившим остров. Оно длилось несколько лет и в отличие от восстания Спартака увенчалось победой и недолговечного царства рабов.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Палермо был известен и блеском и роскошью, выдвинувшими его в число самых известных городов Европы.   Также здесь господствовали византийцы, арабы и норманны, а позднее французы, испанцы, австрийцы, пока наконец доблестный Гарибальди не появился доблестный Гарибальди, благодаря которому в 1861 году Сицилия вошла в состав Королевства Италии.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Именно здесь сформировался современный итальянский язык.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В сегодняшней Италии Сицилия находится в особом положении - это единственная область, имеющая собственный парламент и широкую автономию. История особенно зримо ощущается, когда вы бродите по высоким каменным ступеням древнего амфитеатра в городе Таормина. Он был построен в эпоху римского владычества на месте ещё более древнего возведённого эллинами. О чём свидетельствуют надписи на древнегреческом и руины небольшого храма. Также в Таормине есть крытый каменный театр позапрошлого тысячелетия. Впечатляющие материальные следы присутствия более поздних завоевателей: сложенный из серого камня с зубчатыми стенами собор, которому "всего" шесть с лишним веков, прекрасно сохранившийся дворец начала 15 века, монументальный палаццо со стрельчатыми окнами. Древние каменные ступени узких улочек, где с трудом разойдётся двое встречных, также уносят вас в незапамятные времена.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По сути дела, всю Сицилию можно считать огромным историко-культурным музеем. 25 веков высеченному в скале греческому театру в Сиракузах. Такой же возраст напоминающих афинский Парфенон храмов в Селинунте и Агридженто. На их фоне юнцами выглядят неприступная крепость 13 века  в Катании и собор 12 века в Палермо - величественная смесь готики и мавританского стиля.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Также поражает красотой город Сиракузы, расположенный на восточном побережье Сицилии, а также бухта и островок  Ортиджия, который практически соединён с островом. Сиракузы был одним из важнейших городов Греции, и в соответствии с имеющимися данными, был основан Коринфскими поселенцами в 734 году до н. э. Город быстро развивался, был процветающим и в 480 году до н. э. практически был центром Средиземноморья.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Когда Рим не был таким влиятельным, Сиракузы часто подвергался атакам со стороны франков, готтов, вандалов.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В 878 году был оккупирован арабами, потерял свою роль могущественного города и центра.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Сиракузы в настоящее время - это центр культуры, искусства, памятников археологии, привлекательный для туристов.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Сразу бросаются в глаза чистые, белые здания, красота архитектуры Средневековья и Барокко.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На острове очень много интересных архитектурных памятников, в основном руины амфитеатров.  Например, Греческий театр - впечатляющая постройка, одна из достопримечательностей, которая сохранилась до наших дней с древнейших времён, построенный на скалистых склонах холмов. Был построен в 5 веке до н. э. Использовался для театральных постановок и представлений, а также для общественных собраний.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Говоря о культурном наследии этого замечательного острова нельзя не упомянуть сицилийского писателя и драматурга Луиджи Пиранделло ( 1867-1936 ). Он считается одним из самых важных представителей литературы и театральной культуры века.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Родился в Гирдженти, пошёл в школу в Палермо, где также ходил на курсы  юридического факультета университета. Далее он переехал в Рим и там продолжил обучение и выпустил сборник стихов.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Также он писал Пиранделло писал рассказы, создав своеобразный стиль - смесь реализма и мучительные раздумья над бессмысленностью жизни.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Он основал театр искусств в Риме в 1925 году и получил Нобелевскую премию в 1934 за литературную работу.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Известные произведения: "Покойный Маттиа Паскаль", сборник "Новеллы на год", "6 персонажей в поисках автора".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Палермо - главный город Сицилии. Он был основан финикийцами около трёх тысяч лет назад. Благодаря своему положению между западом и востоком город был "лакомым кусочком" и в процессе многочисленных вой переходил из рук в руки.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В 9 веке было сильное арабское влияние. Они использование Палермо, как путь на запад. В это время построено много мечетей.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В 1072 году пришли норманны. Несмотря не то, что они победили арабов, им были оставлены некоторые важные посты в правительстве и город стал нормано-арабской столицей.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Специфика города в наслоении различных цивилизаций с элементами культуры и истории. В городе множество дворцов и церквей, в архитектуре которых удивительно сочетаются мавританский и норманнский стили. Среди шедевров - норманнский дворец, Палатинская капелла, кафедральный собор (Успения Богоматери), дворец Кьярамонте и Большой театр - один из самых великолепных в Европе.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В Палермо находится построенная в 18 веке Вилла Палагония, о которой писали многие знаменитые путешественники Гёте, Брайдон, Свинберг, Хоуел. Хозяин Виллы Фердинан Гравина украсил её статуями 600 монстров. Из гротескного собрания чудовищ до наших дней дошли 62 экземпляра.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Вокруг Палермо сохранились и руины античных храмов.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Прекрасный собор возвышается на площади с тем же названием (</w:t>
      </w:r>
      <w:r>
        <w:rPr>
          <w:sz w:val="28"/>
          <w:lang w:val="en-US"/>
        </w:rPr>
        <w:t>Piazza</w:t>
      </w:r>
      <w:r>
        <w:rPr>
          <w:sz w:val="28"/>
        </w:rPr>
        <w:t xml:space="preserve"> </w:t>
      </w:r>
      <w:r>
        <w:rPr>
          <w:sz w:val="28"/>
          <w:lang w:val="en-US"/>
        </w:rPr>
        <w:t>della</w:t>
      </w:r>
      <w:r>
        <w:rPr>
          <w:sz w:val="28"/>
        </w:rPr>
        <w:t xml:space="preserve"> </w:t>
      </w:r>
      <w:r>
        <w:rPr>
          <w:sz w:val="28"/>
          <w:lang w:val="en-US"/>
        </w:rPr>
        <w:t>Cattedrale</w:t>
      </w:r>
      <w:r>
        <w:rPr>
          <w:sz w:val="28"/>
        </w:rPr>
        <w:t>), который был построен на месте древнего кладбища и окружён мраморной балюстрадой и скульптурами в стиле барокко. Начало строительства было в 1184 по приказу архиепископа Гуальтерио Оффамилио на месте мусульманского здания и много раз перестраивался, изменяя облик, в течение веков.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Четыре башни-колокола были построены в 14 веке, северный и южный своды были построены в 15 и 16 веках.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Внутреннее убранство собора очень отличается от современного, что обусловлено серьёзными изменениями и обработкой, под дирекцией Фуга.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Также стоит посмотреть Региональную галерею Палермо, Национальный музей археологии, где можно увидеть ценные коллекции картин, собранных со всей Сицилии. Норманнский дворец, Сиракубу - музей папирусов. А также музей этнографии, где представлено около 4000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Экспонатов из повседневной жизни сицилийцев: инструменты, предметы, которые свидетельствуют о сицилийской жизни, обычаях, верованиях, мифах и традициях.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Вулкан Этна ( 3343 метра ) - самый высокий действующий вулкан в Европе. В связи с огромным интересом к этому вулкану и красивому ландшафту, район вокруг вулкана  недавно был провозглашён национальным парком.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Самая высокая часть вулкана также привлекает туристов, любят зимние виды спорта. Здесь созданы все условия.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Вулкан всегда был окружён мифами и легендами.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Легенда связывает возникновение вулкана и само происхождение Сицилии. Один великан, явно переоценив свои силы, бросил вызов Богам с Олимпа, за что и был наказан. Небожители бросили его в пучину и придавили треугольным камнем - ещё у Гомера сицилия зовётся Тринакрией или Трёхконечной.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Однако распростёртый великан время от времени извергает проклятия в адрес Богов. Приступы его ярости и вызывают то, что мы, простые смертные, именуем извержениями вулкана.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Этна окружён разнообразнейшими растениями, деревьями, которые растут на его склонах. Растительный облик меняется по мере возвышения к кратеру. Ближе к вершине он принимает вид пустынной местности.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Много извержений случалось за века существования Этны (как минимум 135 было насчитано). Одно из самых страшных было в 1669году с ужасными последствиями в районе Катании.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И в 20 веке было несколько извержений, некоторые из которых были довольно серьёзными и причинили ощутимый ущерб в районе.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Извержение в  1983  довольно сильно напугало жителей Сицилии, когда потоки лавы были огромны, приводя в ужас жителей близлежащих деревень на склонах вулкана.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Можно посетить вулкан и даже добраться до кратера с помощью профессиональных гидов, также соблюдая все правила безопасности. Вершина может быть очень опасной, потому что вулкан может выбрасывать вещества и породы совершенно неожиданно.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А можно просто совершить прогулку вокруг вулкана, полюбоваться "Великим Курилкой" издалека, по пути посещая интересные гостеприимные  деревни и восхищаясь одним из самых красивых видов на Сицилии.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Разнообразие и сложность кулинарного искусства Сицилии - результат тысяч лет истории, наслоение друг на друга культур в течение многих веков и разных цивилизаций.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На самом деле, практически в каждом блюде есть какой-нибудь заморский ингредиент: влияние греков, арабов, норманнов, французов, испанцев. Греческое влияние проявляется в простых, несложных блюдах, состоящих, в основном, из свежей рыбы и натуральных трав, когда специи и всякие добавки импортировались.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Греческая кухня оставалась и в Романский период.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Арабское влияние на сицилийскую кухню очень сильное, рецепты имели очень широкое распространение и по сей день очень важны для жителей Сицилии. Они преподнесли обычай добавления в пищу восточные специи, изобрели блюда из муки в форме ниток, современный аналог вермишели. А также очень сильно арабское влияние на кондитерские изделия, печенье, пирожные.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Арабы изобрели мороженное. Многочисленные немыслимые комбинации с особенным восточным вкусом, используя дыню, фисташки, кофе, миндаль.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Норманны внесли значительные изменения в кулинарию.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Французы добавили картошку с рисом и другие блюда из овощей, а также рыбный суп. 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Испанцы привезли новые невиданные продукты из Нового Света.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С импортом перца, помидоров, баклажанов и картошки, новые блюда были изобретены или что-то добавлено к уже существующим.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Итак, нет ничего вкуснее сицилийской кухни. Выбор блюд огромен.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Начинается всё с антипасто-закуски. Очень хороши пармеджано - запечённые в сыре пармезан баклажаны, смешанные с ветчиной и сдобренные томатным соусом. Но более традиционны для здешней кухни те же баклажаны или перец, порезанные на кусочки и запечённые на гриле. И конечно же паста - спагетти под томатным соусом, с баклажанами, сыром пармезан или под белым соусом бешамель, равиоли с мясным рагу, ветчиной с теми же приправами, но предпочтительней та же лазанья - многослойные макароны, начинённые рагу, под красным или белым соусом и местным сыром.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 xml:space="preserve">Телятина в соусе из шампиньонов, запечённая в овощах курица, а также обязательно стоит отведать традиционную для этих мест рыбу-меч. А закончить можно фруктовым салатом мачедония и кофе. 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Софи Лорен знает толк в курортах…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Для тех, кто предпочитает чередовать собственное культурное обогащение с более традиционным отдыхом, тут тоже раздолье - свыше тысячи километров песчаных пляжей. Здесь очень много давно приглянувшихся туристам райских мест. К примеру. В районе Таормины некоторые любители взбираются на заснеженный склон Этны, чтобы, спустившись оттуда на лыжах, согреться затем на жарком и вне горячего сезона солнце на местном пляже. Можно, лавируя между сталактитами и сталагмитами, побродить по подземным гротам, коих тут не одна сотня, подойти к подземному озеру.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Огромный выбор отелей - от роскошной обители в замке Сан Доменико (14 век, но все современные удобства) до совсем недорогих, но вполне приличных. Здесь любят отдыхать Софи Лорен, здесь бывали Элизабет Тейлор и Ричард Бартон, Лайза Минелли. Но одновременно сюда приезжает немало студентов - главное побеспокоиться о подборе жилья по карману заблаговременно. И выбрать время отдыха, памятуя, что в разгар лета цены выше и народу больше, зато и вода теплее.</w:t>
      </w:r>
    </w:p>
    <w:p w:rsidR="003A33E8" w:rsidRDefault="003A33E8">
      <w:pPr>
        <w:jc w:val="both"/>
        <w:rPr>
          <w:sz w:val="28"/>
        </w:rPr>
      </w:pPr>
      <w:r>
        <w:rPr>
          <w:sz w:val="28"/>
        </w:rPr>
        <w:t>Многие совмещают отдых на Сицилии с лечением. Более десятка бальнеологических курортов, возникших вокруг термальных источников, предлагают исцеление от самого широкого круга заболеваний. Горячие источники в Алитерме благотворно влияют на здоровье детей.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Добраться до Сицилии не сложно. Аэропорты есть в Палермо и в Катании. Через Мессинский пролив проложена железнодорожная и автомобильная паромная переправа. От Рима до Сицилии можно доехать и на автобусе.</w:t>
      </w: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</w:p>
    <w:p w:rsidR="003A33E8" w:rsidRDefault="003A33E8">
      <w:pPr>
        <w:jc w:val="both"/>
        <w:rPr>
          <w:sz w:val="28"/>
        </w:rPr>
      </w:pPr>
      <w:r>
        <w:rPr>
          <w:sz w:val="28"/>
        </w:rPr>
        <w:t>Сицилия- это мечта, которая может осуществиться!</w:t>
      </w:r>
      <w:bookmarkStart w:id="0" w:name="_GoBack"/>
      <w:bookmarkEnd w:id="0"/>
    </w:p>
    <w:sectPr w:rsidR="003A33E8">
      <w:footerReference w:type="even" r:id="rId7"/>
      <w:footerReference w:type="default" r:id="rId8"/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33E8" w:rsidRDefault="003A33E8">
      <w:r>
        <w:separator/>
      </w:r>
    </w:p>
  </w:endnote>
  <w:endnote w:type="continuationSeparator" w:id="0">
    <w:p w:rsidR="003A33E8" w:rsidRDefault="003A3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3E8" w:rsidRDefault="003A33E8">
    <w:pPr>
      <w:pStyle w:val="a3"/>
      <w:framePr w:wrap="around" w:vAnchor="text" w:hAnchor="margin" w:xAlign="center" w:y="1"/>
      <w:rPr>
        <w:rStyle w:val="a4"/>
      </w:rPr>
    </w:pPr>
    <w:r>
      <w:rPr>
        <w:rStyle w:val="a4"/>
        <w:noProof/>
      </w:rPr>
      <w:t>1</w:t>
    </w:r>
  </w:p>
  <w:p w:rsidR="003A33E8" w:rsidRDefault="003A33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33E8" w:rsidRDefault="00733340">
    <w:pPr>
      <w:pStyle w:val="a3"/>
      <w:framePr w:wrap="around" w:vAnchor="text" w:hAnchor="margin" w:xAlign="center" w:y="1"/>
      <w:rPr>
        <w:rStyle w:val="a4"/>
      </w:rPr>
    </w:pPr>
    <w:r>
      <w:rPr>
        <w:rStyle w:val="a4"/>
        <w:noProof/>
      </w:rPr>
      <w:t>1</w:t>
    </w:r>
  </w:p>
  <w:p w:rsidR="003A33E8" w:rsidRDefault="003A33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33E8" w:rsidRDefault="003A33E8">
      <w:r>
        <w:separator/>
      </w:r>
    </w:p>
  </w:footnote>
  <w:footnote w:type="continuationSeparator" w:id="0">
    <w:p w:rsidR="003A33E8" w:rsidRDefault="003A3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5428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3340"/>
    <w:rsid w:val="00390C2B"/>
    <w:rsid w:val="003A33E8"/>
    <w:rsid w:val="00733340"/>
    <w:rsid w:val="00B9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C4F9E9-FA96-4B30-BD37-C66651F22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153"/>
        <w:tab w:val="right" w:pos="8306"/>
      </w:tabs>
    </w:pPr>
  </w:style>
  <w:style w:type="character" w:styleId="a4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2203</Words>
  <Characters>12562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Сицилия - колыбель цивилизации</vt:lpstr>
    </vt:vector>
  </TitlesOfParts>
  <Company>Home</Company>
  <LinksUpToDate>false</LinksUpToDate>
  <CharactersWithSpaces>14736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Сицилия - колыбель цивилизации</dc:title>
  <dc:subject/>
  <dc:creator>Masha</dc:creator>
  <cp:keywords/>
  <cp:lastModifiedBy>Irina</cp:lastModifiedBy>
  <cp:revision>2</cp:revision>
  <cp:lastPrinted>2001-01-05T23:34:00Z</cp:lastPrinted>
  <dcterms:created xsi:type="dcterms:W3CDTF">2014-09-05T19:30:00Z</dcterms:created>
  <dcterms:modified xsi:type="dcterms:W3CDTF">2014-09-05T19:30:00Z</dcterms:modified>
</cp:coreProperties>
</file>