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891" w:rsidRDefault="00654891">
      <w:pPr>
        <w:pStyle w:val="2"/>
        <w:jc w:val="both"/>
      </w:pPr>
    </w:p>
    <w:p w:rsidR="00802BA8" w:rsidRDefault="00802BA8">
      <w:pPr>
        <w:pStyle w:val="2"/>
        <w:jc w:val="both"/>
      </w:pPr>
    </w:p>
    <w:p w:rsidR="004F1B08" w:rsidRDefault="004F1B08">
      <w:pPr>
        <w:pStyle w:val="2"/>
        <w:jc w:val="both"/>
      </w:pPr>
      <w:r>
        <w:t>Ночное происшествие</w:t>
      </w:r>
    </w:p>
    <w:p w:rsidR="004F1B08" w:rsidRDefault="004F1B08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Зощенко М.М.</w:t>
      </w:r>
    </w:p>
    <w:p w:rsidR="004F1B08" w:rsidRPr="00654891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Давеча иду ночью по улице. Возвращаюсь от знакомых.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Улица пустынная. Душно. Где-то гремит гром.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Иду по улице. Кепочку снял. Ночные зефиры обвевают мою голову.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Не знаю, как вы, уважаемые граждане, а я люблю ничью пошляться по улицам. Очень как-то свободно чувствуешь себя. Можно размахивать руками. Никто тебя не толкнет. Как-то можно беззаботно идти.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общем, иду по улице и вдруг слышу какой-то стон, Стон - не стон, а какой-то приглушенный крик.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Смотрю по сторонам - нет никого.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Прислушиваюсь - снова какой-то стон раздается.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вдруг, все равно как из-под земли, слышу слова: "Родимый, родимый!.."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Что за чепуха в решете.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Смотрю на окна. "Может, - думаю, - разыгралась какая-нибудь домашняя сценка? Мало ли! Может, выпивший муж напал на жену, или, наоборот, та его допиливает?.."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Смотрю все этажи - нет, ничего не видно.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Вдруг слышу: кто-то по стеклу пальцами тренькает.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Гляжу: магазин. И между двух дверей этого магазина сидит на венском стуле престарелый мужчина" Он, видать, сторож. Караулит магазин.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Подхожу ближе. Спрашиваю!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Что тебе, батя?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Сторож глухим голосом говорит!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Родимый, сколько часов?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Четыре, - говорю.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Ох, - говорит, - еще два часа сидеть... Не нацедишь ли, говорит, мне водички? Отверни крантик у подвала и нацеди в кружечку. А то испить охота. Душно!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Тут он через разбитое верхнее стекло подает мне кружку. И я исполняю его просьбу. Потом спрашиваю: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А ты что, больной, что не можешь сам нацедить?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Сторож говорит: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Да я бы и рад нацедить. Немножко бы прошел, промялся. Да выйти отсель не могу: я же закрыт со стороны улицы.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Кто же тебя закрыл? - спрашиваю. - Ты же сторож. Зачем же тебя закрывать?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Сторож говорит: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Не знаю. Меня всегда закрывают. Пугаются, что отойду от магазина и где-нибудь прикорну, а вор тем временем магазин обчистит. А если я сижу между дверей, то хоть я и засну, вор меня не минует. Он наткнется на меня, а я крик подыму. У нас такое правило: всю ночь сидеть между дверей.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Я говорю: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Дурацкое правило. Обидно же сидеть за закрытой дверью.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Сторож говорит: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Я обиды не стою. И мне самому вполне удобно, что меня от воров закрывают. Я их как огня боюсь. А когда я от них закрыт, у меня и боязни нету. Тогда я спокоен.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В таком случае, - говорю, - ты, папаша, походил бы по магазину, размял бы свои ноги. А то, как чучело, сидишь на стуле всю ночь. Противно глядеть.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Он говорит: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Что ты, родимый! Разве я могу в магазин войти? Я бы и рад туда войти, да та дверь в магазин на два замка закрыта, чтоб я туда не вошел.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Значит, - говорю, - ты, папаша, сидишь и караулишь между двух закрытых дверей?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Сторож говорит: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Именно так и есть... А что ты ко мне пристаешь, я не понимаю. Налил мне водички и иди себе с богом. Только мне спать мешаешь. Трещишь как сорока.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Тут сторож допил свою воду, вытер рот рукавом и закрыл глаза, желая этим показать, что аудиенция закопчена.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Я побрел дальше. И не без любопытства поглядывал теперь на двери других магазинов. Однако ночных сторожей, подобных этому, я не увидал.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Домой я пришел поздно. Долго ворочался в постели, не мог заснуть. Все время думал: нельзя ли изобрести какой-нибудь электрический прибор, чтоб он затрещал, если кто-нибудь сунется в магазин? А то пихать между двух закрытых дверей живого человека как-то досадно и огорчительно. Все-таки человек - это, так сказать, венец создания. И совать его в щель на роль капкана как-то странно.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Потом я подумал, что, вероятно, такие электрические приборы уже изобретены. Скажем, наступишь ногой на порог - и вдруг гром и треск раздастся. По, вероятно, это еще не освоено, а может, и дорого стоит, или еще что-нибудь - какие-нибудь технические сложности, раз нанимают для этого живую силу. </w:t>
      </w:r>
    </w:p>
    <w:p w:rsidR="004F1B08" w:rsidRDefault="004F1B08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Потом мои мысли спутались, и я заснул. И увидел сон, будто ко мне приходит этот ночной сторож и ударяет меня кружкой по плочу. При этом говорит: "Ну, что ты к сторожам пристаешь! Живем тихо, мирно. Караулим. А ты лезешь со своей амбицией. Портишь нашу тихую стариковскую карьеру". Утром, проснувшись, я всетаки решил написать этот фельетон - без желания комулибо испортить карьеру.</w:t>
      </w:r>
      <w:bookmarkStart w:id="0" w:name="_GoBack"/>
      <w:bookmarkEnd w:id="0"/>
    </w:p>
    <w:sectPr w:rsidR="004F1B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54891"/>
    <w:rsid w:val="004624F5"/>
    <w:rsid w:val="004F1B08"/>
    <w:rsid w:val="00654891"/>
    <w:rsid w:val="00764799"/>
    <w:rsid w:val="00802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90BC10-0CB5-41BE-A176-43A9438CE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612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Ночное происшествие - CoolReferat.com</vt:lpstr>
    </vt:vector>
  </TitlesOfParts>
  <Company>*</Company>
  <LinksUpToDate>false</LinksUpToDate>
  <CharactersWithSpaces>4095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Ночное происшествие - CoolReferat.com</dc:title>
  <dc:subject/>
  <dc:creator>Admin</dc:creator>
  <cp:keywords/>
  <dc:description/>
  <cp:lastModifiedBy>Irina</cp:lastModifiedBy>
  <cp:revision>2</cp:revision>
  <dcterms:created xsi:type="dcterms:W3CDTF">2014-08-20T11:43:00Z</dcterms:created>
  <dcterms:modified xsi:type="dcterms:W3CDTF">2014-08-20T11:43:00Z</dcterms:modified>
</cp:coreProperties>
</file>