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B74" w:rsidRDefault="00B35B74" w:rsidP="00A027BA">
      <w:pPr>
        <w:widowControl w:val="0"/>
        <w:jc w:val="center"/>
        <w:rPr>
          <w:snapToGrid w:val="0"/>
        </w:rPr>
      </w:pPr>
    </w:p>
    <w:p w:rsidR="00A027BA" w:rsidRPr="004A5BFB" w:rsidRDefault="00A027BA" w:rsidP="00A027BA">
      <w:pPr>
        <w:widowControl w:val="0"/>
        <w:jc w:val="center"/>
        <w:rPr>
          <w:snapToGrid w:val="0"/>
        </w:rPr>
      </w:pPr>
      <w:r w:rsidRPr="004A5BFB">
        <w:rPr>
          <w:snapToGrid w:val="0"/>
        </w:rPr>
        <w:t xml:space="preserve">Федеральное агентство по  образованию </w:t>
      </w:r>
    </w:p>
    <w:p w:rsidR="00A027BA" w:rsidRPr="004A5BFB" w:rsidRDefault="00A027BA" w:rsidP="00A027BA">
      <w:pPr>
        <w:widowControl w:val="0"/>
        <w:jc w:val="center"/>
        <w:rPr>
          <w:snapToGrid w:val="0"/>
        </w:rPr>
      </w:pPr>
      <w:r w:rsidRPr="004A5BFB">
        <w:rPr>
          <w:snapToGrid w:val="0"/>
        </w:rPr>
        <w:t>Санкт-Петербургский государственный горный институт им. Г.В. Плеханова</w:t>
      </w:r>
    </w:p>
    <w:p w:rsidR="00A027BA" w:rsidRPr="004A5BFB" w:rsidRDefault="00A027BA" w:rsidP="00A027BA">
      <w:pPr>
        <w:widowControl w:val="0"/>
        <w:jc w:val="center"/>
        <w:rPr>
          <w:snapToGrid w:val="0"/>
        </w:rPr>
      </w:pPr>
      <w:r w:rsidRPr="004A5BFB">
        <w:rPr>
          <w:snapToGrid w:val="0"/>
        </w:rPr>
        <w:t>(технический университет)</w:t>
      </w:r>
    </w:p>
    <w:p w:rsidR="00A027BA" w:rsidRPr="004A5BFB" w:rsidRDefault="00A027BA" w:rsidP="00A027BA">
      <w:pPr>
        <w:widowControl w:val="0"/>
        <w:jc w:val="center"/>
        <w:rPr>
          <w:snapToGrid w:val="0"/>
        </w:rPr>
      </w:pPr>
    </w:p>
    <w:p w:rsidR="00A027BA" w:rsidRPr="004A5BFB" w:rsidRDefault="00A027BA" w:rsidP="00A027BA">
      <w:pPr>
        <w:widowControl w:val="0"/>
        <w:jc w:val="center"/>
        <w:rPr>
          <w:snapToGrid w:val="0"/>
        </w:rPr>
      </w:pPr>
    </w:p>
    <w:p w:rsidR="00A027BA" w:rsidRPr="004A5BFB" w:rsidRDefault="00A027BA" w:rsidP="00A027BA">
      <w:pPr>
        <w:jc w:val="center"/>
      </w:pPr>
    </w:p>
    <w:p w:rsidR="00A027BA" w:rsidRPr="004A5BFB" w:rsidRDefault="00A027BA" w:rsidP="00A027BA">
      <w:pPr>
        <w:jc w:val="center"/>
      </w:pPr>
    </w:p>
    <w:p w:rsidR="00A027BA" w:rsidRPr="004A5BFB" w:rsidRDefault="00A027BA" w:rsidP="00A027BA">
      <w:pPr>
        <w:jc w:val="center"/>
      </w:pPr>
    </w:p>
    <w:p w:rsidR="00A027BA" w:rsidRPr="004A5BFB" w:rsidRDefault="00A027BA" w:rsidP="00A027BA">
      <w:pPr>
        <w:jc w:val="center"/>
      </w:pPr>
    </w:p>
    <w:p w:rsidR="00A027BA" w:rsidRPr="004A5BFB" w:rsidRDefault="00A027BA" w:rsidP="00A027BA">
      <w:pPr>
        <w:jc w:val="center"/>
      </w:pPr>
      <w:r w:rsidRPr="004A5BFB">
        <w:t>Кафедра экономики, учета и аудита</w:t>
      </w:r>
    </w:p>
    <w:p w:rsidR="00A027BA" w:rsidRPr="004A5BFB" w:rsidRDefault="00A027BA" w:rsidP="00A027BA">
      <w:pPr>
        <w:widowControl w:val="0"/>
        <w:jc w:val="center"/>
        <w:rPr>
          <w:snapToGrid w:val="0"/>
        </w:rPr>
      </w:pPr>
    </w:p>
    <w:p w:rsidR="00A027BA" w:rsidRPr="004A5BFB" w:rsidRDefault="00A027BA" w:rsidP="00A027BA">
      <w:pPr>
        <w:widowControl w:val="0"/>
        <w:jc w:val="center"/>
        <w:rPr>
          <w:snapToGrid w:val="0"/>
        </w:rPr>
      </w:pPr>
    </w:p>
    <w:p w:rsidR="00A027BA" w:rsidRDefault="00A027BA" w:rsidP="00A027BA">
      <w:pPr>
        <w:widowControl w:val="0"/>
        <w:jc w:val="center"/>
        <w:rPr>
          <w:snapToGrid w:val="0"/>
        </w:rPr>
      </w:pPr>
    </w:p>
    <w:p w:rsidR="00A027BA" w:rsidRDefault="00A027BA" w:rsidP="00A027BA">
      <w:pPr>
        <w:widowControl w:val="0"/>
        <w:jc w:val="center"/>
        <w:rPr>
          <w:snapToGrid w:val="0"/>
        </w:rPr>
      </w:pPr>
    </w:p>
    <w:p w:rsidR="00A027BA" w:rsidRPr="004A5BFB" w:rsidRDefault="00A027BA" w:rsidP="00A027BA">
      <w:pPr>
        <w:widowControl w:val="0"/>
        <w:jc w:val="center"/>
        <w:rPr>
          <w:snapToGrid w:val="0"/>
        </w:rPr>
      </w:pPr>
    </w:p>
    <w:p w:rsidR="00A027BA" w:rsidRPr="004A5BFB" w:rsidRDefault="00A027BA" w:rsidP="00A027BA">
      <w:pPr>
        <w:widowControl w:val="0"/>
        <w:jc w:val="center"/>
        <w:rPr>
          <w:snapToGrid w:val="0"/>
        </w:rPr>
      </w:pPr>
    </w:p>
    <w:p w:rsidR="00A027BA" w:rsidRPr="004A5BFB" w:rsidRDefault="00A027BA" w:rsidP="00A027BA">
      <w:pPr>
        <w:widowControl w:val="0"/>
        <w:jc w:val="center"/>
        <w:rPr>
          <w:b/>
          <w:snapToGrid w:val="0"/>
          <w:sz w:val="32"/>
        </w:rPr>
      </w:pPr>
      <w:r w:rsidRPr="004A5BFB">
        <w:rPr>
          <w:b/>
          <w:snapToGrid w:val="0"/>
          <w:sz w:val="32"/>
        </w:rPr>
        <w:t>КУРСОВАЯ РАБОТА</w:t>
      </w: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Pr="004A5BFB" w:rsidRDefault="00A027BA" w:rsidP="00A027BA">
      <w:pPr>
        <w:widowControl w:val="0"/>
        <w:tabs>
          <w:tab w:val="left" w:pos="7005"/>
        </w:tabs>
        <w:rPr>
          <w:snapToGrid w:val="0"/>
          <w:u w:val="single"/>
        </w:rPr>
      </w:pPr>
      <w:r w:rsidRPr="004A5BFB">
        <w:rPr>
          <w:snapToGrid w:val="0"/>
          <w:sz w:val="28"/>
          <w:szCs w:val="28"/>
        </w:rPr>
        <w:t>По дисциплине</w:t>
      </w:r>
      <w:r w:rsidRPr="004A5BFB">
        <w:rPr>
          <w:snapToGrid w:val="0"/>
          <w:u w:val="single"/>
        </w:rPr>
        <w:t xml:space="preserve">            Автоматизация бухгалтерского учета</w:t>
      </w:r>
      <w:r w:rsidRPr="004A5BFB">
        <w:rPr>
          <w:snapToGrid w:val="0"/>
          <w:u w:val="single"/>
        </w:rPr>
        <w:tab/>
      </w:r>
    </w:p>
    <w:p w:rsidR="00A027BA" w:rsidRPr="004A5BFB" w:rsidRDefault="00A027BA" w:rsidP="00A027BA">
      <w:pPr>
        <w:widowControl w:val="0"/>
        <w:jc w:val="center"/>
        <w:rPr>
          <w:snapToGrid w:val="0"/>
          <w:vertAlign w:val="superscript"/>
        </w:rPr>
      </w:pPr>
      <w:r w:rsidRPr="004A5BFB">
        <w:rPr>
          <w:snapToGrid w:val="0"/>
          <w:vertAlign w:val="superscript"/>
        </w:rPr>
        <w:t>(наименование учебной дисциплины согласно учебному плану)</w:t>
      </w:r>
    </w:p>
    <w:p w:rsidR="00A027BA" w:rsidRPr="004A5BFB" w:rsidRDefault="00A027BA" w:rsidP="00A027BA">
      <w:pPr>
        <w:widowControl w:val="0"/>
        <w:rPr>
          <w:snapToGrid w:val="0"/>
        </w:rPr>
      </w:pPr>
      <w:r w:rsidRPr="004A5BFB">
        <w:rPr>
          <w:snapToGrid w:val="0"/>
        </w:rPr>
        <w:tab/>
      </w:r>
      <w:r w:rsidRPr="004A5BFB">
        <w:rPr>
          <w:snapToGrid w:val="0"/>
        </w:rPr>
        <w:tab/>
        <w:t xml:space="preserve">  </w:t>
      </w:r>
      <w:r w:rsidRPr="004A5BFB">
        <w:rPr>
          <w:snapToGrid w:val="0"/>
        </w:rPr>
        <w:tab/>
      </w: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Pr="00A027BA" w:rsidRDefault="00A027BA" w:rsidP="00A027BA">
      <w:pPr>
        <w:widowControl w:val="0"/>
        <w:spacing w:line="360" w:lineRule="auto"/>
        <w:ind w:left="426" w:right="-1035" w:hanging="426"/>
        <w:rPr>
          <w:b/>
          <w:bCs/>
          <w:snapToGrid w:val="0"/>
          <w:u w:val="single"/>
        </w:rPr>
      </w:pPr>
      <w:r w:rsidRPr="00A027BA">
        <w:rPr>
          <w:b/>
          <w:snapToGrid w:val="0"/>
          <w:sz w:val="28"/>
          <w:szCs w:val="28"/>
          <w:u w:val="single"/>
        </w:rPr>
        <w:t>Тема</w:t>
      </w:r>
      <w:r w:rsidRPr="00A027BA">
        <w:rPr>
          <w:b/>
          <w:u w:val="single"/>
        </w:rPr>
        <w:t>:  Автоматизация бухгалт</w:t>
      </w:r>
      <w:r w:rsidR="009C407E">
        <w:rPr>
          <w:b/>
          <w:u w:val="single"/>
        </w:rPr>
        <w:t>ерского учета на предприятии ЗАО  «Лактис</w:t>
      </w:r>
      <w:r w:rsidRPr="00A027BA">
        <w:rPr>
          <w:b/>
          <w:u w:val="single"/>
        </w:rPr>
        <w:t>»</w:t>
      </w:r>
    </w:p>
    <w:p w:rsidR="00A027BA" w:rsidRPr="004A5BFB" w:rsidRDefault="00A027BA" w:rsidP="00A027BA">
      <w:pPr>
        <w:widowControl w:val="0"/>
        <w:spacing w:line="360" w:lineRule="auto"/>
        <w:rPr>
          <w:snapToGrid w:val="0"/>
        </w:rPr>
      </w:pP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Pr="004A5BFB" w:rsidRDefault="00A027BA" w:rsidP="00A027BA">
      <w:pPr>
        <w:widowControl w:val="0"/>
        <w:rPr>
          <w:snapToGrid w:val="0"/>
        </w:rPr>
      </w:pPr>
      <w:r w:rsidRPr="004A5BFB">
        <w:rPr>
          <w:snapToGrid w:val="0"/>
          <w:sz w:val="28"/>
          <w:szCs w:val="28"/>
        </w:rPr>
        <w:t>Автор:</w:t>
      </w:r>
      <w:r w:rsidRPr="004A5BFB">
        <w:rPr>
          <w:snapToGrid w:val="0"/>
        </w:rPr>
        <w:t xml:space="preserve"> студентка гр.   </w:t>
      </w:r>
      <w:r w:rsidRPr="004A5BFB">
        <w:rPr>
          <w:snapToGrid w:val="0"/>
          <w:u w:val="single"/>
        </w:rPr>
        <w:t>БА-</w:t>
      </w:r>
      <w:r>
        <w:rPr>
          <w:snapToGrid w:val="0"/>
          <w:u w:val="single"/>
        </w:rPr>
        <w:t>0</w:t>
      </w:r>
      <w:r w:rsidR="009C407E">
        <w:rPr>
          <w:snapToGrid w:val="0"/>
          <w:u w:val="single"/>
        </w:rPr>
        <w:t>6-1</w:t>
      </w:r>
      <w:r w:rsidRPr="004A5BFB">
        <w:rPr>
          <w:snapToGrid w:val="0"/>
        </w:rPr>
        <w:t xml:space="preserve">   </w:t>
      </w:r>
      <w:r>
        <w:rPr>
          <w:snapToGrid w:val="0"/>
        </w:rPr>
        <w:t xml:space="preserve">                 _____________</w:t>
      </w:r>
      <w:r w:rsidRPr="004A5BFB">
        <w:rPr>
          <w:snapToGrid w:val="0"/>
        </w:rPr>
        <w:t xml:space="preserve">       </w:t>
      </w:r>
      <w:r>
        <w:rPr>
          <w:snapToGrid w:val="0"/>
        </w:rPr>
        <w:t xml:space="preserve">       </w:t>
      </w:r>
      <w:r w:rsidRPr="004A5BFB">
        <w:rPr>
          <w:snapToGrid w:val="0"/>
        </w:rPr>
        <w:t xml:space="preserve">      </w:t>
      </w:r>
      <w:r w:rsidRPr="004A5BFB">
        <w:rPr>
          <w:snapToGrid w:val="0"/>
          <w:u w:val="single"/>
        </w:rPr>
        <w:t>/</w:t>
      </w:r>
      <w:r w:rsidR="009C407E">
        <w:rPr>
          <w:snapToGrid w:val="0"/>
          <w:u w:val="single"/>
        </w:rPr>
        <w:t>Мирзоян О.О.</w:t>
      </w:r>
      <w:r w:rsidRPr="004A5BFB">
        <w:rPr>
          <w:snapToGrid w:val="0"/>
          <w:u w:val="single"/>
        </w:rPr>
        <w:t>/</w:t>
      </w:r>
    </w:p>
    <w:p w:rsidR="00A027BA" w:rsidRPr="004A5BFB" w:rsidRDefault="00A027BA" w:rsidP="00A027BA">
      <w:pPr>
        <w:widowControl w:val="0"/>
        <w:rPr>
          <w:snapToGrid w:val="0"/>
          <w:vertAlign w:val="superscript"/>
        </w:rPr>
      </w:pPr>
      <w:r w:rsidRPr="004A5BFB">
        <w:rPr>
          <w:snapToGrid w:val="0"/>
        </w:rPr>
        <w:tab/>
      </w:r>
      <w:r w:rsidRPr="004A5BFB">
        <w:rPr>
          <w:snapToGrid w:val="0"/>
        </w:rPr>
        <w:tab/>
      </w:r>
      <w:r w:rsidRPr="004A5BFB">
        <w:rPr>
          <w:snapToGrid w:val="0"/>
        </w:rPr>
        <w:tab/>
      </w:r>
      <w:r w:rsidRPr="004A5BFB">
        <w:rPr>
          <w:snapToGrid w:val="0"/>
        </w:rPr>
        <w:tab/>
        <w:t xml:space="preserve">                     </w:t>
      </w:r>
      <w:r>
        <w:rPr>
          <w:snapToGrid w:val="0"/>
        </w:rPr>
        <w:t xml:space="preserve">         </w:t>
      </w:r>
      <w:r w:rsidRPr="004A5BFB">
        <w:rPr>
          <w:snapToGrid w:val="0"/>
        </w:rPr>
        <w:t xml:space="preserve">     </w:t>
      </w:r>
      <w:r w:rsidRPr="004A5BFB">
        <w:rPr>
          <w:snapToGrid w:val="0"/>
          <w:vertAlign w:val="superscript"/>
        </w:rPr>
        <w:t>(подпись)</w:t>
      </w:r>
      <w:r w:rsidRPr="004A5BFB">
        <w:rPr>
          <w:snapToGrid w:val="0"/>
        </w:rPr>
        <w:tab/>
      </w:r>
      <w:r w:rsidRPr="004A5BFB">
        <w:rPr>
          <w:snapToGrid w:val="0"/>
        </w:rPr>
        <w:tab/>
        <w:t xml:space="preserve">                </w:t>
      </w:r>
      <w:r>
        <w:rPr>
          <w:snapToGrid w:val="0"/>
        </w:rPr>
        <w:t xml:space="preserve">     </w:t>
      </w:r>
      <w:r w:rsidRPr="004A5BFB">
        <w:rPr>
          <w:snapToGrid w:val="0"/>
        </w:rPr>
        <w:t xml:space="preserve"> </w:t>
      </w:r>
      <w:r w:rsidRPr="004A5BFB">
        <w:rPr>
          <w:snapToGrid w:val="0"/>
          <w:vertAlign w:val="superscript"/>
        </w:rPr>
        <w:t>(Ф.И.О.)</w:t>
      </w: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Pr="004A5BFB" w:rsidRDefault="00A027BA" w:rsidP="00A027BA">
      <w:pPr>
        <w:widowControl w:val="0"/>
        <w:rPr>
          <w:snapToGrid w:val="0"/>
        </w:rPr>
      </w:pPr>
      <w:r w:rsidRPr="004A5BFB">
        <w:rPr>
          <w:snapToGrid w:val="0"/>
          <w:sz w:val="28"/>
          <w:szCs w:val="28"/>
        </w:rPr>
        <w:t>Оценка:</w:t>
      </w:r>
      <w:r w:rsidRPr="004A5BFB">
        <w:rPr>
          <w:snapToGrid w:val="0"/>
        </w:rPr>
        <w:t xml:space="preserve"> _____________</w:t>
      </w:r>
    </w:p>
    <w:p w:rsidR="00A027BA" w:rsidRPr="004A5BFB" w:rsidRDefault="00A027BA" w:rsidP="00A027BA">
      <w:pPr>
        <w:widowControl w:val="0"/>
        <w:tabs>
          <w:tab w:val="left" w:pos="1425"/>
        </w:tabs>
        <w:rPr>
          <w:snapToGrid w:val="0"/>
        </w:rPr>
      </w:pPr>
    </w:p>
    <w:p w:rsidR="00A027BA" w:rsidRPr="004A5BFB" w:rsidRDefault="00A027BA" w:rsidP="00A027BA">
      <w:pPr>
        <w:widowControl w:val="0"/>
        <w:rPr>
          <w:snapToGrid w:val="0"/>
          <w:sz w:val="28"/>
        </w:rPr>
      </w:pPr>
    </w:p>
    <w:p w:rsidR="00A027BA" w:rsidRPr="004A5BFB" w:rsidRDefault="00A027BA" w:rsidP="00A027BA">
      <w:pPr>
        <w:widowControl w:val="0"/>
        <w:rPr>
          <w:snapToGrid w:val="0"/>
        </w:rPr>
      </w:pPr>
      <w:r w:rsidRPr="004A5BFB">
        <w:rPr>
          <w:snapToGrid w:val="0"/>
          <w:sz w:val="28"/>
        </w:rPr>
        <w:t>Дата:</w:t>
      </w:r>
      <w:r w:rsidRPr="004A5BFB">
        <w:rPr>
          <w:snapToGrid w:val="0"/>
        </w:rPr>
        <w:t xml:space="preserve"> ___________________</w:t>
      </w: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Pr="004A5BFB" w:rsidRDefault="00A027BA" w:rsidP="00A027BA">
      <w:pPr>
        <w:widowControl w:val="0"/>
        <w:rPr>
          <w:b/>
          <w:snapToGrid w:val="0"/>
        </w:rPr>
      </w:pPr>
    </w:p>
    <w:p w:rsidR="00A027BA" w:rsidRPr="004A5BFB" w:rsidRDefault="00A027BA" w:rsidP="00A027BA">
      <w:pPr>
        <w:widowControl w:val="0"/>
        <w:rPr>
          <w:b/>
          <w:snapToGrid w:val="0"/>
        </w:rPr>
      </w:pPr>
      <w:r w:rsidRPr="004A5BFB">
        <w:rPr>
          <w:snapToGrid w:val="0"/>
          <w:sz w:val="28"/>
          <w:szCs w:val="28"/>
        </w:rPr>
        <w:t>Проверил</w:t>
      </w:r>
      <w:r w:rsidRPr="004A5BFB">
        <w:rPr>
          <w:b/>
          <w:snapToGrid w:val="0"/>
        </w:rPr>
        <w:t xml:space="preserve">:       </w:t>
      </w:r>
      <w:r w:rsidRPr="004A5BFB">
        <w:rPr>
          <w:snapToGrid w:val="0"/>
          <w:u w:val="single"/>
        </w:rPr>
        <w:t xml:space="preserve">доцент   </w:t>
      </w:r>
      <w:r w:rsidRPr="004A5BFB">
        <w:rPr>
          <w:snapToGrid w:val="0"/>
        </w:rPr>
        <w:t xml:space="preserve">      </w:t>
      </w:r>
      <w:r>
        <w:rPr>
          <w:snapToGrid w:val="0"/>
        </w:rPr>
        <w:t xml:space="preserve">                         _____________            </w:t>
      </w:r>
      <w:r w:rsidRPr="004A5BFB">
        <w:rPr>
          <w:snapToGrid w:val="0"/>
        </w:rPr>
        <w:t xml:space="preserve">      </w:t>
      </w:r>
      <w:r w:rsidRPr="004A5BFB">
        <w:rPr>
          <w:snapToGrid w:val="0"/>
          <w:u w:val="single"/>
        </w:rPr>
        <w:t xml:space="preserve">/ </w:t>
      </w:r>
      <w:r w:rsidR="009C407E">
        <w:rPr>
          <w:snapToGrid w:val="0"/>
          <w:u w:val="single"/>
        </w:rPr>
        <w:t>Столбовская Н.В.</w:t>
      </w:r>
      <w:r w:rsidRPr="004A5BFB">
        <w:rPr>
          <w:snapToGrid w:val="0"/>
          <w:u w:val="single"/>
        </w:rPr>
        <w:t>/</w:t>
      </w:r>
    </w:p>
    <w:p w:rsidR="00A027BA" w:rsidRPr="004A5BFB" w:rsidRDefault="00A027BA" w:rsidP="00A027BA">
      <w:pPr>
        <w:widowControl w:val="0"/>
        <w:rPr>
          <w:snapToGrid w:val="0"/>
          <w:vertAlign w:val="superscript"/>
        </w:rPr>
      </w:pPr>
      <w:r w:rsidRPr="004A5BFB">
        <w:rPr>
          <w:snapToGrid w:val="0"/>
        </w:rPr>
        <w:tab/>
        <w:t xml:space="preserve">                 </w:t>
      </w:r>
      <w:r w:rsidRPr="004A5BFB">
        <w:rPr>
          <w:snapToGrid w:val="0"/>
          <w:vertAlign w:val="superscript"/>
        </w:rPr>
        <w:t xml:space="preserve"> (должность)                                    </w:t>
      </w:r>
      <w:r>
        <w:rPr>
          <w:snapToGrid w:val="0"/>
          <w:vertAlign w:val="superscript"/>
        </w:rPr>
        <w:t xml:space="preserve">                   </w:t>
      </w:r>
      <w:r w:rsidRPr="004A5BFB">
        <w:rPr>
          <w:snapToGrid w:val="0"/>
          <w:vertAlign w:val="superscript"/>
        </w:rPr>
        <w:t xml:space="preserve">   (подпись)                           </w:t>
      </w:r>
      <w:r w:rsidRPr="004A5BFB">
        <w:rPr>
          <w:snapToGrid w:val="0"/>
          <w:vertAlign w:val="superscript"/>
        </w:rPr>
        <w:tab/>
        <w:t xml:space="preserve"> </w:t>
      </w:r>
      <w:r>
        <w:rPr>
          <w:snapToGrid w:val="0"/>
          <w:vertAlign w:val="superscript"/>
        </w:rPr>
        <w:t xml:space="preserve"> </w:t>
      </w:r>
      <w:r w:rsidRPr="004A5BFB">
        <w:rPr>
          <w:snapToGrid w:val="0"/>
          <w:vertAlign w:val="superscript"/>
        </w:rPr>
        <w:t xml:space="preserve">          (Ф.И.О.)</w:t>
      </w: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Default="00A027BA" w:rsidP="00A027BA">
      <w:pPr>
        <w:widowControl w:val="0"/>
        <w:rPr>
          <w:snapToGrid w:val="0"/>
        </w:rPr>
      </w:pPr>
    </w:p>
    <w:p w:rsidR="00A027BA" w:rsidRDefault="00A027BA" w:rsidP="00A027BA">
      <w:pPr>
        <w:widowControl w:val="0"/>
        <w:rPr>
          <w:snapToGrid w:val="0"/>
        </w:rPr>
      </w:pP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Pr="004A5BFB" w:rsidRDefault="00A027BA" w:rsidP="00A027BA">
      <w:pPr>
        <w:widowControl w:val="0"/>
        <w:rPr>
          <w:snapToGrid w:val="0"/>
        </w:rPr>
      </w:pPr>
    </w:p>
    <w:p w:rsidR="00A027BA" w:rsidRPr="004A5BFB" w:rsidRDefault="00A027BA" w:rsidP="00A027BA">
      <w:pPr>
        <w:widowControl w:val="0"/>
        <w:jc w:val="center"/>
        <w:rPr>
          <w:snapToGrid w:val="0"/>
        </w:rPr>
      </w:pPr>
      <w:r w:rsidRPr="004A5BFB">
        <w:rPr>
          <w:snapToGrid w:val="0"/>
        </w:rPr>
        <w:t>Санкт-Петербург</w:t>
      </w:r>
    </w:p>
    <w:p w:rsidR="00A027BA" w:rsidRPr="004A5BFB" w:rsidRDefault="009C407E" w:rsidP="00A027BA">
      <w:pPr>
        <w:widowControl w:val="0"/>
        <w:jc w:val="center"/>
        <w:rPr>
          <w:snapToGrid w:val="0"/>
        </w:rPr>
      </w:pPr>
      <w:r>
        <w:rPr>
          <w:snapToGrid w:val="0"/>
        </w:rPr>
        <w:t>2010</w:t>
      </w:r>
      <w:r w:rsidR="00A027BA" w:rsidRPr="004A5BFB">
        <w:rPr>
          <w:snapToGrid w:val="0"/>
        </w:rPr>
        <w:t xml:space="preserve"> год</w:t>
      </w:r>
    </w:p>
    <w:p w:rsidR="00C57F4A" w:rsidRDefault="00C57F4A" w:rsidP="008570D4">
      <w:pPr>
        <w:pStyle w:val="2"/>
        <w:spacing w:before="0" w:after="240"/>
        <w:jc w:val="center"/>
        <w:rPr>
          <w:i w:val="0"/>
          <w:snapToGrid w:val="0"/>
        </w:rPr>
      </w:pPr>
      <w:bookmarkStart w:id="0" w:name="_Toc229765994"/>
      <w:bookmarkStart w:id="1" w:name="_Toc229845839"/>
      <w:r>
        <w:rPr>
          <w:i w:val="0"/>
          <w:snapToGrid w:val="0"/>
        </w:rPr>
        <w:t>Содержание</w:t>
      </w:r>
      <w:bookmarkEnd w:id="0"/>
      <w:bookmarkEnd w:id="1"/>
    </w:p>
    <w:p w:rsidR="006A33AF" w:rsidRDefault="00C57F4A" w:rsidP="006A33AF">
      <w:pPr>
        <w:pStyle w:val="20"/>
        <w:tabs>
          <w:tab w:val="right" w:leader="dot" w:pos="9350"/>
        </w:tabs>
        <w:spacing w:line="360" w:lineRule="auto"/>
        <w:rPr>
          <w:noProof/>
          <w:lang w:eastAsia="ru-RU"/>
        </w:rPr>
      </w:pPr>
      <w:r>
        <w:fldChar w:fldCharType="begin"/>
      </w:r>
      <w:r>
        <w:instrText xml:space="preserve"> TOC \o "1-2" \h \z \u </w:instrText>
      </w:r>
      <w:r>
        <w:fldChar w:fldCharType="separate"/>
      </w:r>
      <w:hyperlink w:anchor="_Toc229845839" w:history="1"/>
    </w:p>
    <w:p w:rsidR="006A33AF" w:rsidRDefault="00BC69E4" w:rsidP="006A33AF">
      <w:pPr>
        <w:pStyle w:val="20"/>
        <w:tabs>
          <w:tab w:val="right" w:leader="dot" w:pos="9350"/>
        </w:tabs>
        <w:spacing w:line="360" w:lineRule="auto"/>
        <w:rPr>
          <w:noProof/>
          <w:lang w:eastAsia="ru-RU"/>
        </w:rPr>
      </w:pPr>
      <w:hyperlink w:anchor="_Toc229845840" w:history="1">
        <w:r w:rsidR="006A33AF" w:rsidRPr="00D71A9B">
          <w:rPr>
            <w:rStyle w:val="a5"/>
            <w:noProof/>
            <w:snapToGrid w:val="0"/>
          </w:rPr>
          <w:t>Введение</w:t>
        </w:r>
        <w:r w:rsidR="006A33AF">
          <w:rPr>
            <w:noProof/>
            <w:webHidden/>
          </w:rPr>
          <w:tab/>
        </w:r>
        <w:r w:rsidR="006A33AF">
          <w:rPr>
            <w:noProof/>
            <w:webHidden/>
          </w:rPr>
          <w:fldChar w:fldCharType="begin"/>
        </w:r>
        <w:r w:rsidR="006A33AF">
          <w:rPr>
            <w:noProof/>
            <w:webHidden/>
          </w:rPr>
          <w:instrText xml:space="preserve"> PAGEREF _Toc229845840 \h </w:instrText>
        </w:r>
        <w:r w:rsidR="006A33AF">
          <w:rPr>
            <w:noProof/>
            <w:webHidden/>
          </w:rPr>
        </w:r>
        <w:r w:rsidR="006A33AF">
          <w:rPr>
            <w:noProof/>
            <w:webHidden/>
          </w:rPr>
          <w:fldChar w:fldCharType="separate"/>
        </w:r>
        <w:r w:rsidR="006A33AF">
          <w:rPr>
            <w:noProof/>
            <w:webHidden/>
          </w:rPr>
          <w:t>3</w:t>
        </w:r>
        <w:r w:rsidR="006A33AF">
          <w:rPr>
            <w:noProof/>
            <w:webHidden/>
          </w:rPr>
          <w:fldChar w:fldCharType="end"/>
        </w:r>
      </w:hyperlink>
    </w:p>
    <w:p w:rsidR="006A33AF" w:rsidRDefault="00BC69E4" w:rsidP="006A33AF">
      <w:pPr>
        <w:pStyle w:val="20"/>
        <w:tabs>
          <w:tab w:val="right" w:leader="dot" w:pos="9350"/>
        </w:tabs>
        <w:spacing w:line="360" w:lineRule="auto"/>
        <w:rPr>
          <w:noProof/>
          <w:lang w:eastAsia="ru-RU"/>
        </w:rPr>
      </w:pPr>
      <w:hyperlink w:anchor="_Toc229845841" w:history="1">
        <w:r w:rsidR="006A33AF" w:rsidRPr="00D71A9B">
          <w:rPr>
            <w:rStyle w:val="a5"/>
            <w:noProof/>
          </w:rPr>
          <w:t>1. Данные по счетам бухгалт</w:t>
        </w:r>
        <w:r w:rsidR="009C407E">
          <w:rPr>
            <w:rStyle w:val="a5"/>
            <w:noProof/>
          </w:rPr>
          <w:t>ерского учета ОАО «Глазов-моло</w:t>
        </w:r>
        <w:r w:rsidR="006A33AF" w:rsidRPr="00D71A9B">
          <w:rPr>
            <w:rStyle w:val="a5"/>
            <w:noProof/>
          </w:rPr>
          <w:t>»</w:t>
        </w:r>
        <w:r w:rsidR="006A33AF">
          <w:rPr>
            <w:noProof/>
            <w:webHidden/>
          </w:rPr>
          <w:tab/>
        </w:r>
        <w:r w:rsidR="006A33AF">
          <w:rPr>
            <w:noProof/>
            <w:webHidden/>
          </w:rPr>
          <w:fldChar w:fldCharType="begin"/>
        </w:r>
        <w:r w:rsidR="006A33AF">
          <w:rPr>
            <w:noProof/>
            <w:webHidden/>
          </w:rPr>
          <w:instrText xml:space="preserve"> PAGEREF _Toc229845841 \h </w:instrText>
        </w:r>
        <w:r w:rsidR="006A33AF">
          <w:rPr>
            <w:noProof/>
            <w:webHidden/>
          </w:rPr>
        </w:r>
        <w:r w:rsidR="006A33AF">
          <w:rPr>
            <w:noProof/>
            <w:webHidden/>
          </w:rPr>
          <w:fldChar w:fldCharType="separate"/>
        </w:r>
        <w:r w:rsidR="006A33AF">
          <w:rPr>
            <w:noProof/>
            <w:webHidden/>
          </w:rPr>
          <w:t>4</w:t>
        </w:r>
        <w:r w:rsidR="006A33AF">
          <w:rPr>
            <w:noProof/>
            <w:webHidden/>
          </w:rPr>
          <w:fldChar w:fldCharType="end"/>
        </w:r>
      </w:hyperlink>
    </w:p>
    <w:p w:rsidR="006A33AF" w:rsidRDefault="00BC69E4" w:rsidP="006A33AF">
      <w:pPr>
        <w:pStyle w:val="20"/>
        <w:tabs>
          <w:tab w:val="right" w:leader="dot" w:pos="9350"/>
        </w:tabs>
        <w:spacing w:line="360" w:lineRule="auto"/>
        <w:rPr>
          <w:noProof/>
          <w:lang w:eastAsia="ru-RU"/>
        </w:rPr>
      </w:pPr>
      <w:hyperlink w:anchor="_Toc229845842" w:history="1">
        <w:r w:rsidR="006A33AF" w:rsidRPr="00D71A9B">
          <w:rPr>
            <w:rStyle w:val="a5"/>
            <w:noProof/>
          </w:rPr>
          <w:t>2. Журнал проводок</w:t>
        </w:r>
        <w:r w:rsidR="006A33AF">
          <w:rPr>
            <w:noProof/>
            <w:webHidden/>
          </w:rPr>
          <w:tab/>
        </w:r>
        <w:r w:rsidR="006A33AF">
          <w:rPr>
            <w:noProof/>
            <w:webHidden/>
          </w:rPr>
          <w:fldChar w:fldCharType="begin"/>
        </w:r>
        <w:r w:rsidR="006A33AF">
          <w:rPr>
            <w:noProof/>
            <w:webHidden/>
          </w:rPr>
          <w:instrText xml:space="preserve"> PAGEREF _Toc229845842 \h </w:instrText>
        </w:r>
        <w:r w:rsidR="006A33AF">
          <w:rPr>
            <w:noProof/>
            <w:webHidden/>
          </w:rPr>
        </w:r>
        <w:r w:rsidR="006A33AF">
          <w:rPr>
            <w:noProof/>
            <w:webHidden/>
          </w:rPr>
          <w:fldChar w:fldCharType="separate"/>
        </w:r>
        <w:r w:rsidR="006A33AF">
          <w:rPr>
            <w:noProof/>
            <w:webHidden/>
          </w:rPr>
          <w:t>36</w:t>
        </w:r>
        <w:r w:rsidR="006A33AF">
          <w:rPr>
            <w:noProof/>
            <w:webHidden/>
          </w:rPr>
          <w:fldChar w:fldCharType="end"/>
        </w:r>
      </w:hyperlink>
    </w:p>
    <w:p w:rsidR="006A33AF" w:rsidRDefault="00BC69E4" w:rsidP="006A33AF">
      <w:pPr>
        <w:pStyle w:val="20"/>
        <w:tabs>
          <w:tab w:val="right" w:leader="dot" w:pos="9350"/>
        </w:tabs>
        <w:spacing w:line="360" w:lineRule="auto"/>
        <w:rPr>
          <w:noProof/>
          <w:lang w:eastAsia="ru-RU"/>
        </w:rPr>
      </w:pPr>
      <w:hyperlink w:anchor="_Toc229845843" w:history="1">
        <w:r w:rsidR="006A33AF" w:rsidRPr="00D71A9B">
          <w:rPr>
            <w:rStyle w:val="a5"/>
            <w:noProof/>
          </w:rPr>
          <w:t>3. Бухгалтерская отчетность ОАО «Глазов-молоко»</w:t>
        </w:r>
        <w:r w:rsidR="006A33AF">
          <w:rPr>
            <w:noProof/>
            <w:webHidden/>
          </w:rPr>
          <w:tab/>
        </w:r>
        <w:r w:rsidR="006A33AF">
          <w:rPr>
            <w:noProof/>
            <w:webHidden/>
          </w:rPr>
          <w:fldChar w:fldCharType="begin"/>
        </w:r>
        <w:r w:rsidR="006A33AF">
          <w:rPr>
            <w:noProof/>
            <w:webHidden/>
          </w:rPr>
          <w:instrText xml:space="preserve"> PAGEREF _Toc229845843 \h </w:instrText>
        </w:r>
        <w:r w:rsidR="006A33AF">
          <w:rPr>
            <w:noProof/>
            <w:webHidden/>
          </w:rPr>
        </w:r>
        <w:r w:rsidR="006A33AF">
          <w:rPr>
            <w:noProof/>
            <w:webHidden/>
          </w:rPr>
          <w:fldChar w:fldCharType="separate"/>
        </w:r>
        <w:r w:rsidR="006A33AF">
          <w:rPr>
            <w:noProof/>
            <w:webHidden/>
          </w:rPr>
          <w:t>68</w:t>
        </w:r>
        <w:r w:rsidR="006A33AF">
          <w:rPr>
            <w:noProof/>
            <w:webHidden/>
          </w:rPr>
          <w:fldChar w:fldCharType="end"/>
        </w:r>
      </w:hyperlink>
    </w:p>
    <w:p w:rsidR="006A33AF" w:rsidRDefault="00BC69E4" w:rsidP="006A33AF">
      <w:pPr>
        <w:pStyle w:val="20"/>
        <w:tabs>
          <w:tab w:val="right" w:leader="dot" w:pos="9350"/>
        </w:tabs>
        <w:spacing w:line="360" w:lineRule="auto"/>
        <w:rPr>
          <w:noProof/>
          <w:lang w:eastAsia="ru-RU"/>
        </w:rPr>
      </w:pPr>
      <w:hyperlink w:anchor="_Toc229845844" w:history="1">
        <w:r w:rsidR="006A33AF" w:rsidRPr="00D71A9B">
          <w:rPr>
            <w:rStyle w:val="a5"/>
            <w:noProof/>
          </w:rPr>
          <w:t>4. Налоговая декларация по налогу на добавленную стоимость</w:t>
        </w:r>
        <w:r w:rsidR="006A33AF">
          <w:rPr>
            <w:noProof/>
            <w:webHidden/>
          </w:rPr>
          <w:tab/>
        </w:r>
        <w:r w:rsidR="006A33AF">
          <w:rPr>
            <w:noProof/>
            <w:webHidden/>
          </w:rPr>
          <w:fldChar w:fldCharType="begin"/>
        </w:r>
        <w:r w:rsidR="006A33AF">
          <w:rPr>
            <w:noProof/>
            <w:webHidden/>
          </w:rPr>
          <w:instrText xml:space="preserve"> PAGEREF _Toc229845844 \h </w:instrText>
        </w:r>
        <w:r w:rsidR="006A33AF">
          <w:rPr>
            <w:noProof/>
            <w:webHidden/>
          </w:rPr>
        </w:r>
        <w:r w:rsidR="006A33AF">
          <w:rPr>
            <w:noProof/>
            <w:webHidden/>
          </w:rPr>
          <w:fldChar w:fldCharType="separate"/>
        </w:r>
        <w:r w:rsidR="006A33AF">
          <w:rPr>
            <w:noProof/>
            <w:webHidden/>
          </w:rPr>
          <w:t>72</w:t>
        </w:r>
        <w:r w:rsidR="006A33AF">
          <w:rPr>
            <w:noProof/>
            <w:webHidden/>
          </w:rPr>
          <w:fldChar w:fldCharType="end"/>
        </w:r>
      </w:hyperlink>
    </w:p>
    <w:p w:rsidR="006A33AF" w:rsidRDefault="00BC69E4" w:rsidP="006A33AF">
      <w:pPr>
        <w:pStyle w:val="20"/>
        <w:tabs>
          <w:tab w:val="right" w:leader="dot" w:pos="9350"/>
        </w:tabs>
        <w:spacing w:line="360" w:lineRule="auto"/>
        <w:rPr>
          <w:noProof/>
          <w:lang w:eastAsia="ru-RU"/>
        </w:rPr>
      </w:pPr>
      <w:hyperlink w:anchor="_Toc229845845" w:history="1">
        <w:r w:rsidR="006A33AF" w:rsidRPr="00D71A9B">
          <w:rPr>
            <w:rStyle w:val="a5"/>
            <w:noProof/>
          </w:rPr>
          <w:t>Заключение</w:t>
        </w:r>
        <w:r w:rsidR="006A33AF">
          <w:rPr>
            <w:noProof/>
            <w:webHidden/>
          </w:rPr>
          <w:tab/>
        </w:r>
        <w:r w:rsidR="006A33AF">
          <w:rPr>
            <w:noProof/>
            <w:webHidden/>
          </w:rPr>
          <w:fldChar w:fldCharType="begin"/>
        </w:r>
        <w:r w:rsidR="006A33AF">
          <w:rPr>
            <w:noProof/>
            <w:webHidden/>
          </w:rPr>
          <w:instrText xml:space="preserve"> PAGEREF _Toc229845845 \h </w:instrText>
        </w:r>
        <w:r w:rsidR="006A33AF">
          <w:rPr>
            <w:noProof/>
            <w:webHidden/>
          </w:rPr>
        </w:r>
        <w:r w:rsidR="006A33AF">
          <w:rPr>
            <w:noProof/>
            <w:webHidden/>
          </w:rPr>
          <w:fldChar w:fldCharType="separate"/>
        </w:r>
        <w:r w:rsidR="006A33AF">
          <w:rPr>
            <w:noProof/>
            <w:webHidden/>
          </w:rPr>
          <w:t>76</w:t>
        </w:r>
        <w:r w:rsidR="006A33AF">
          <w:rPr>
            <w:noProof/>
            <w:webHidden/>
          </w:rPr>
          <w:fldChar w:fldCharType="end"/>
        </w:r>
      </w:hyperlink>
    </w:p>
    <w:p w:rsidR="006A33AF" w:rsidRDefault="00BC69E4" w:rsidP="006A33AF">
      <w:pPr>
        <w:pStyle w:val="20"/>
        <w:tabs>
          <w:tab w:val="right" w:leader="dot" w:pos="9350"/>
        </w:tabs>
        <w:spacing w:line="360" w:lineRule="auto"/>
        <w:rPr>
          <w:noProof/>
          <w:lang w:eastAsia="ru-RU"/>
        </w:rPr>
      </w:pPr>
      <w:hyperlink w:anchor="_Toc229845846" w:history="1">
        <w:r w:rsidR="006A33AF" w:rsidRPr="00D71A9B">
          <w:rPr>
            <w:rStyle w:val="a5"/>
            <w:noProof/>
          </w:rPr>
          <w:t>Список использованной литературы</w:t>
        </w:r>
        <w:r w:rsidR="006A33AF">
          <w:rPr>
            <w:noProof/>
            <w:webHidden/>
          </w:rPr>
          <w:tab/>
        </w:r>
        <w:r w:rsidR="006A33AF">
          <w:rPr>
            <w:noProof/>
            <w:webHidden/>
          </w:rPr>
          <w:fldChar w:fldCharType="begin"/>
        </w:r>
        <w:r w:rsidR="006A33AF">
          <w:rPr>
            <w:noProof/>
            <w:webHidden/>
          </w:rPr>
          <w:instrText xml:space="preserve"> PAGEREF _Toc229845846 \h </w:instrText>
        </w:r>
        <w:r w:rsidR="006A33AF">
          <w:rPr>
            <w:noProof/>
            <w:webHidden/>
          </w:rPr>
        </w:r>
        <w:r w:rsidR="006A33AF">
          <w:rPr>
            <w:noProof/>
            <w:webHidden/>
          </w:rPr>
          <w:fldChar w:fldCharType="separate"/>
        </w:r>
        <w:r w:rsidR="006A33AF">
          <w:rPr>
            <w:noProof/>
            <w:webHidden/>
          </w:rPr>
          <w:t>77</w:t>
        </w:r>
        <w:r w:rsidR="006A33AF">
          <w:rPr>
            <w:noProof/>
            <w:webHidden/>
          </w:rPr>
          <w:fldChar w:fldCharType="end"/>
        </w:r>
      </w:hyperlink>
    </w:p>
    <w:p w:rsidR="00C57F4A" w:rsidRPr="00C57F4A" w:rsidRDefault="00C57F4A" w:rsidP="00C57F4A">
      <w:r>
        <w:fldChar w:fldCharType="end"/>
      </w:r>
    </w:p>
    <w:p w:rsidR="00A027BA" w:rsidRDefault="00C57F4A" w:rsidP="008570D4">
      <w:pPr>
        <w:pStyle w:val="2"/>
        <w:spacing w:before="0" w:after="240"/>
        <w:jc w:val="center"/>
        <w:rPr>
          <w:i w:val="0"/>
          <w:snapToGrid w:val="0"/>
        </w:rPr>
      </w:pPr>
      <w:r>
        <w:rPr>
          <w:i w:val="0"/>
          <w:snapToGrid w:val="0"/>
        </w:rPr>
        <w:br w:type="page"/>
      </w:r>
      <w:bookmarkStart w:id="2" w:name="_Toc229845840"/>
      <w:r w:rsidR="00A027BA" w:rsidRPr="008570D4">
        <w:rPr>
          <w:i w:val="0"/>
          <w:snapToGrid w:val="0"/>
        </w:rPr>
        <w:t>Введение</w:t>
      </w:r>
      <w:bookmarkEnd w:id="2"/>
    </w:p>
    <w:p w:rsidR="009C407E" w:rsidRDefault="009C407E" w:rsidP="009C407E">
      <w:r>
        <w:br/>
        <w:t xml:space="preserve">ЗАО «Лактис» (до 1994 года - Молочный комбинат «Новгородский») - крупнейшее на Северо-Западе предприятие по выпуску молочной продукции. Введён в эксплуатацию в 1977 году. Зарегистрирован как АООТ «Молочный комбинат «Новгородский» распоряжением администрации г. Новгорода 3 ноября </w:t>
      </w:r>
      <w:smartTag w:uri="urn:schemas-microsoft-com:office:smarttags" w:element="metricconverter">
        <w:smartTagPr>
          <w:attr w:name="ProductID" w:val="1992 г"/>
        </w:smartTagPr>
        <w:r>
          <w:t>1992 г</w:t>
        </w:r>
      </w:smartTag>
      <w:r>
        <w:t xml:space="preserve">., № 3610 рз. Приватизирован в ноябре 1992 года. Распоряжением администрации г. Новгорода № 297 от 4 апреля </w:t>
      </w:r>
      <w:smartTag w:uri="urn:schemas-microsoft-com:office:smarttags" w:element="metricconverter">
        <w:smartTagPr>
          <w:attr w:name="ProductID" w:val="1994 г"/>
        </w:smartTagPr>
        <w:r>
          <w:t>1994 г</w:t>
        </w:r>
      </w:smartTag>
      <w:r>
        <w:t xml:space="preserve">. изменено название на ОАО «ЛАКТИС». </w:t>
      </w:r>
      <w:r>
        <w:br/>
        <w:t xml:space="preserve">В 2005 году компанией «Лактис» был приобретен «Лужский молочный комбинат». </w:t>
      </w:r>
      <w:r>
        <w:br/>
      </w:r>
      <w:r>
        <w:br/>
        <w:t xml:space="preserve">Сегодня ЗАО «Лактис» - крупнейшее на Северо-Западе предприятие по выпуску натуральной молочной продукции высокого качества. Успех компании базируется на трех составляющих – современном высокотехнологичном производстве, квалифицированном персонале и качественном натуральном сырье. </w:t>
      </w:r>
      <w:r>
        <w:br/>
        <w:t xml:space="preserve">На сегодняшний день ассортимент продукции компании насчитывает более 90 наименований по 11 товарным группам. Это и классические молочные и кисломолочные продукты (молоко, кефир, сметана, ряженка, топленое молоко), вкусные и полезные йогурты, широкий ассортимент десертных творожных изделий, а также соки, нектары и майонез. Постоянно ведется работа по обновлению и расширению ассортимента. Главное преимущество продукции ЗАО «Лактис» – традиционное качество и натуральность. </w:t>
      </w:r>
    </w:p>
    <w:p w:rsidR="009C407E" w:rsidRDefault="009C407E" w:rsidP="009C407E">
      <w:pPr>
        <w:pStyle w:val="a6"/>
        <w:spacing w:after="240" w:afterAutospacing="0"/>
        <w:rPr>
          <w:sz w:val="20"/>
          <w:szCs w:val="20"/>
        </w:rPr>
      </w:pPr>
      <w:r>
        <w:rPr>
          <w:sz w:val="20"/>
          <w:szCs w:val="20"/>
        </w:rPr>
        <w:br/>
      </w:r>
      <w:r>
        <w:rPr>
          <w:sz w:val="20"/>
          <w:szCs w:val="20"/>
        </w:rPr>
        <w:br/>
        <w:t>В собственности компании имеется несколько зарегистрированных торговых марок.</w:t>
      </w:r>
    </w:p>
    <w:p w:rsidR="009C407E" w:rsidRDefault="009C407E" w:rsidP="009C407E">
      <w:pPr>
        <w:pStyle w:val="a6"/>
        <w:spacing w:after="240" w:afterAutospacing="0"/>
        <w:rPr>
          <w:sz w:val="20"/>
          <w:szCs w:val="20"/>
        </w:rPr>
      </w:pPr>
      <w:r>
        <w:rPr>
          <w:sz w:val="20"/>
          <w:szCs w:val="20"/>
        </w:rPr>
        <w:t xml:space="preserve">В </w:t>
      </w:r>
      <w:smartTag w:uri="urn:schemas-microsoft-com:office:smarttags" w:element="metricconverter">
        <w:smartTagPr>
          <w:attr w:name="ProductID" w:val="1998 г"/>
        </w:smartTagPr>
        <w:r>
          <w:rPr>
            <w:sz w:val="20"/>
            <w:szCs w:val="20"/>
          </w:rPr>
          <w:t>1998 г</w:t>
        </w:r>
      </w:smartTag>
      <w:r>
        <w:rPr>
          <w:sz w:val="20"/>
          <w:szCs w:val="20"/>
        </w:rPr>
        <w:t>. была создана торговая марка «Снежок», объединяющая широкую гамму молочных продуктов - от молока, сметаны, сливочного масла до йогуртов и творожных десертов. Позиционируются как натуральные продукты высокого качества для широкого потребителя.</w:t>
      </w:r>
    </w:p>
    <w:p w:rsidR="009C407E" w:rsidRDefault="009C407E" w:rsidP="009C407E">
      <w:r>
        <w:rPr>
          <w:sz w:val="20"/>
          <w:szCs w:val="20"/>
        </w:rPr>
        <w:t xml:space="preserve">Торговая марка «Лактика» - зонтичный бренд, который объединяет несколько продуктовых линий: </w:t>
      </w:r>
    </w:p>
    <w:p w:rsidR="009C407E" w:rsidRDefault="009C407E" w:rsidP="009C407E">
      <w:pPr>
        <w:numPr>
          <w:ilvl w:val="0"/>
          <w:numId w:val="3"/>
        </w:numPr>
        <w:spacing w:before="100" w:beforeAutospacing="1" w:after="100" w:afterAutospacing="1"/>
        <w:rPr>
          <w:sz w:val="20"/>
          <w:szCs w:val="20"/>
        </w:rPr>
      </w:pPr>
      <w:r>
        <w:rPr>
          <w:sz w:val="20"/>
          <w:szCs w:val="20"/>
        </w:rPr>
        <w:t xml:space="preserve">«Заповедный Луг» - традиционные молочные продукты </w:t>
      </w:r>
    </w:p>
    <w:p w:rsidR="009C407E" w:rsidRDefault="009C407E" w:rsidP="009C407E">
      <w:pPr>
        <w:numPr>
          <w:ilvl w:val="0"/>
          <w:numId w:val="3"/>
        </w:numPr>
        <w:spacing w:before="100" w:beforeAutospacing="1" w:after="100" w:afterAutospacing="1"/>
        <w:rPr>
          <w:sz w:val="20"/>
          <w:szCs w:val="20"/>
        </w:rPr>
      </w:pPr>
      <w:r>
        <w:rPr>
          <w:sz w:val="20"/>
          <w:szCs w:val="20"/>
        </w:rPr>
        <w:t xml:space="preserve">«Восторг» - молочные продукты, обогащенные фруктами </w:t>
      </w:r>
    </w:p>
    <w:p w:rsidR="009C407E" w:rsidRDefault="009C407E" w:rsidP="009C407E">
      <w:pPr>
        <w:numPr>
          <w:ilvl w:val="0"/>
          <w:numId w:val="3"/>
        </w:numPr>
        <w:spacing w:before="100" w:beforeAutospacing="1" w:after="100" w:afterAutospacing="1"/>
        <w:rPr>
          <w:sz w:val="20"/>
          <w:szCs w:val="20"/>
        </w:rPr>
      </w:pPr>
      <w:r>
        <w:rPr>
          <w:sz w:val="20"/>
          <w:szCs w:val="20"/>
        </w:rPr>
        <w:t xml:space="preserve">«Дольчеза» - творожные продукты </w:t>
      </w:r>
    </w:p>
    <w:p w:rsidR="009C407E" w:rsidRPr="009C407E" w:rsidRDefault="009C407E" w:rsidP="009C407E">
      <w:pPr>
        <w:numPr>
          <w:ilvl w:val="0"/>
          <w:numId w:val="3"/>
        </w:numPr>
        <w:spacing w:before="100" w:beforeAutospacing="1" w:after="100" w:afterAutospacing="1"/>
        <w:rPr>
          <w:sz w:val="20"/>
          <w:szCs w:val="20"/>
        </w:rPr>
      </w:pPr>
      <w:r>
        <w:t>«Dolseca» - майонезы</w:t>
      </w:r>
    </w:p>
    <w:p w:rsidR="009C407E" w:rsidRPr="009C407E" w:rsidRDefault="009C407E" w:rsidP="009C407E">
      <w:pPr>
        <w:numPr>
          <w:ilvl w:val="0"/>
          <w:numId w:val="3"/>
        </w:numPr>
        <w:spacing w:before="100" w:beforeAutospacing="1" w:after="100" w:afterAutospacing="1"/>
        <w:rPr>
          <w:sz w:val="20"/>
          <w:szCs w:val="20"/>
        </w:rPr>
      </w:pPr>
      <w:r>
        <w:t>«Дар» - натуральные соки и нектары</w:t>
      </w:r>
    </w:p>
    <w:p w:rsidR="009C407E" w:rsidRDefault="009C407E" w:rsidP="009C407E">
      <w:pPr>
        <w:spacing w:before="100" w:beforeAutospacing="1" w:after="100" w:afterAutospacing="1"/>
        <w:ind w:left="360"/>
        <w:rPr>
          <w:sz w:val="20"/>
          <w:szCs w:val="20"/>
        </w:rPr>
      </w:pPr>
    </w:p>
    <w:p w:rsidR="009C407E" w:rsidRDefault="009C407E" w:rsidP="009C407E">
      <w:pPr>
        <w:ind w:firstLine="708"/>
      </w:pPr>
    </w:p>
    <w:p w:rsidR="009C407E" w:rsidRPr="009C407E" w:rsidRDefault="009C407E" w:rsidP="009C407E"/>
    <w:p w:rsidR="00BD4B58" w:rsidRDefault="00A027BA" w:rsidP="00BD4B58">
      <w:pPr>
        <w:spacing w:line="360" w:lineRule="auto"/>
        <w:ind w:firstLine="720"/>
        <w:jc w:val="both"/>
      </w:pPr>
      <w:r>
        <w:t xml:space="preserve">Предприятие ОАО «Глазов-молоко» </w:t>
      </w:r>
      <w:r w:rsidR="005C493A">
        <w:t>с</w:t>
      </w:r>
      <w:r w:rsidR="005C493A">
        <w:rPr>
          <w:color w:val="000000"/>
          <w:spacing w:val="5"/>
        </w:rPr>
        <w:t>пециализируется на изготовлении молочной продукции.</w:t>
      </w:r>
    </w:p>
    <w:p w:rsidR="005C493A" w:rsidRPr="009C407E" w:rsidRDefault="009C407E" w:rsidP="009C407E">
      <w:pPr>
        <w:spacing w:line="360" w:lineRule="auto"/>
        <w:ind w:firstLine="720"/>
      </w:pPr>
      <w:r w:rsidRPr="009C407E">
        <w:t>Юридический адрес предприятия:</w:t>
      </w:r>
      <w:r>
        <w:t xml:space="preserve"> </w:t>
      </w:r>
      <w:r w:rsidRPr="009C407E">
        <w:t xml:space="preserve">Россия, </w:t>
      </w:r>
      <w:smartTag w:uri="urn:schemas-microsoft-com:office:smarttags" w:element="metricconverter">
        <w:smartTagPr>
          <w:attr w:name="ProductID" w:val="173016, г"/>
        </w:smartTagPr>
        <w:r w:rsidRPr="009C407E">
          <w:t>173016, г</w:t>
        </w:r>
      </w:smartTag>
      <w:r w:rsidRPr="009C407E">
        <w:t>. Великий Новгород</w:t>
      </w:r>
      <w:r w:rsidRPr="009C407E">
        <w:br/>
        <w:t>Пр. А. Корсунова, д. 12</w:t>
      </w:r>
      <w:r>
        <w:t xml:space="preserve">Б. </w:t>
      </w:r>
    </w:p>
    <w:p w:rsidR="00BD4B58" w:rsidRDefault="00BD4B58" w:rsidP="00BD4B58">
      <w:pPr>
        <w:autoSpaceDE w:val="0"/>
        <w:autoSpaceDN w:val="0"/>
        <w:adjustRightInd w:val="0"/>
        <w:spacing w:line="360" w:lineRule="auto"/>
        <w:ind w:firstLine="567"/>
        <w:jc w:val="both"/>
      </w:pPr>
      <w:r>
        <w:t xml:space="preserve">Согласно учетной политике предприятия, активы в качестве основных средств,  приняты к бухгалтерскому учету в соответствии с Положением по ПБУ 6/01  «Учет основных средств». Активы, в отношении которых выполняются условия, предусмотренные в пункте 4 ПБУ 6/01, и стоимостью не более 10 000 рублей учитываются в составе МПЗ и списываются единовременно  на расходы  по мере ввода их в эксплуатацию. В целях обеспечения  сохранности  этих объектов  учет ведется на забалансовом счете МЦ.01. </w:t>
      </w:r>
    </w:p>
    <w:p w:rsidR="00A027BA" w:rsidRDefault="00A027BA" w:rsidP="00A027BA">
      <w:pPr>
        <w:spacing w:line="360" w:lineRule="auto"/>
        <w:ind w:firstLine="720"/>
        <w:jc w:val="both"/>
      </w:pPr>
      <w:r>
        <w:t xml:space="preserve">Согласно учетной  политике  предприятия, учет прямых  затрат  на  производство  ведется  на  счете  44 «Расходы на продажу». Учет  расходов,  связанных  с  организацией  и  управлением  предприятия  также ведется  на  счете  44  «Расходы на продажу».  </w:t>
      </w:r>
    </w:p>
    <w:p w:rsidR="00A027BA" w:rsidRDefault="00A027BA" w:rsidP="00A027BA">
      <w:pPr>
        <w:autoSpaceDE w:val="0"/>
        <w:autoSpaceDN w:val="0"/>
        <w:spacing w:line="360" w:lineRule="auto"/>
        <w:ind w:right="-5" w:firstLine="720"/>
        <w:jc w:val="both"/>
        <w:rPr>
          <w:spacing w:val="6"/>
        </w:rPr>
      </w:pPr>
      <w:r>
        <w:rPr>
          <w:spacing w:val="6"/>
        </w:rPr>
        <w:t>Начисление амортизации основных средств осуществляется линейным методом.</w:t>
      </w:r>
    </w:p>
    <w:p w:rsidR="00A027BA" w:rsidRDefault="00A027BA" w:rsidP="00A027BA">
      <w:pPr>
        <w:spacing w:line="360" w:lineRule="auto"/>
        <w:ind w:firstLine="720"/>
        <w:jc w:val="both"/>
      </w:pPr>
      <w:r>
        <w:rPr>
          <w:spacing w:val="6"/>
        </w:rPr>
        <w:t xml:space="preserve">Синтетический учет расчетов с персоналом </w:t>
      </w:r>
      <w:r>
        <w:rPr>
          <w:spacing w:val="6"/>
          <w:lang w:val="en-US"/>
        </w:rPr>
        <w:t>no</w:t>
      </w:r>
      <w:r>
        <w:rPr>
          <w:spacing w:val="6"/>
        </w:rPr>
        <w:t xml:space="preserve"> оплате труда осуществляется н</w:t>
      </w:r>
      <w:r>
        <w:t xml:space="preserve">а </w:t>
      </w:r>
      <w:r>
        <w:rPr>
          <w:spacing w:val="6"/>
        </w:rPr>
        <w:t>одноименном счете 70.</w:t>
      </w:r>
    </w:p>
    <w:p w:rsidR="00A027BA" w:rsidRDefault="00A027BA" w:rsidP="00A027BA">
      <w:pPr>
        <w:spacing w:line="360" w:lineRule="auto"/>
        <w:ind w:firstLine="720"/>
        <w:jc w:val="both"/>
      </w:pPr>
      <w:r>
        <w:t>Материалы учитываются на  счете 10  по фактической  стоимости  их  приобретения.</w:t>
      </w:r>
    </w:p>
    <w:p w:rsidR="00A027BA" w:rsidRDefault="00A027BA" w:rsidP="00A027BA">
      <w:pPr>
        <w:spacing w:line="360" w:lineRule="auto"/>
        <w:ind w:firstLine="720"/>
        <w:jc w:val="both"/>
      </w:pPr>
      <w:r>
        <w:t>Доходы  и  расходы  по  обычным  видам  деятельности    организации   учитывают  на  счете  90  «Продажи». Прочие  доходы  и расходы  отражаются  на  счете  91  «Прочие  доходы  и  расходы».</w:t>
      </w:r>
    </w:p>
    <w:p w:rsidR="00A027BA" w:rsidRDefault="00A027BA" w:rsidP="00A027BA">
      <w:pPr>
        <w:spacing w:line="360" w:lineRule="auto"/>
        <w:ind w:firstLine="720"/>
        <w:jc w:val="both"/>
      </w:pPr>
      <w:r>
        <w:t>Основной целью предприятия является получение прибыли.</w:t>
      </w:r>
    </w:p>
    <w:p w:rsidR="006B3302" w:rsidRDefault="006B3302" w:rsidP="006B3302">
      <w:pPr>
        <w:ind w:firstLine="720"/>
        <w:jc w:val="center"/>
        <w:rPr>
          <w:b/>
        </w:rPr>
      </w:pPr>
    </w:p>
    <w:p w:rsidR="006B3302" w:rsidRDefault="006B3302" w:rsidP="006B3302">
      <w:pPr>
        <w:ind w:firstLine="720"/>
        <w:jc w:val="center"/>
        <w:rPr>
          <w:b/>
        </w:rPr>
      </w:pPr>
    </w:p>
    <w:p w:rsidR="006B3302" w:rsidRDefault="006B3302" w:rsidP="006B3302">
      <w:pPr>
        <w:ind w:firstLine="720"/>
        <w:jc w:val="center"/>
        <w:rPr>
          <w:b/>
        </w:rPr>
      </w:pPr>
    </w:p>
    <w:p w:rsidR="006B3302" w:rsidRDefault="006B3302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6B3302" w:rsidRDefault="006B3302" w:rsidP="006B3302">
      <w:pPr>
        <w:ind w:firstLine="720"/>
        <w:jc w:val="center"/>
        <w:rPr>
          <w:b/>
        </w:rPr>
      </w:pPr>
    </w:p>
    <w:p w:rsidR="006B3302" w:rsidRPr="008570D4" w:rsidRDefault="00C57F4A" w:rsidP="008570D4">
      <w:pPr>
        <w:pStyle w:val="2"/>
        <w:spacing w:before="0" w:after="240"/>
        <w:jc w:val="center"/>
        <w:rPr>
          <w:i w:val="0"/>
          <w:iCs w:val="0"/>
        </w:rPr>
      </w:pPr>
      <w:bookmarkStart w:id="3" w:name="_Toc229845841"/>
      <w:r>
        <w:rPr>
          <w:i w:val="0"/>
          <w:iCs w:val="0"/>
        </w:rPr>
        <w:t xml:space="preserve">1. </w:t>
      </w:r>
      <w:r w:rsidR="00AF6F07" w:rsidRPr="008570D4">
        <w:rPr>
          <w:i w:val="0"/>
          <w:iCs w:val="0"/>
        </w:rPr>
        <w:t>Данные по счетам бухгалт</w:t>
      </w:r>
      <w:r w:rsidR="009C407E">
        <w:rPr>
          <w:i w:val="0"/>
          <w:iCs w:val="0"/>
        </w:rPr>
        <w:t>ерского учета ЗАО «Лактис</w:t>
      </w:r>
      <w:r w:rsidR="00AF6F07" w:rsidRPr="008570D4">
        <w:rPr>
          <w:i w:val="0"/>
          <w:iCs w:val="0"/>
        </w:rPr>
        <w:t>»</w:t>
      </w:r>
      <w:bookmarkEnd w:id="3"/>
    </w:p>
    <w:p w:rsidR="006B3302" w:rsidRDefault="006B3302" w:rsidP="008570D4">
      <w:pPr>
        <w:pStyle w:val="3"/>
        <w:ind w:firstLine="720"/>
        <w:jc w:val="center"/>
      </w:pPr>
      <w:r>
        <w:t>Оборотно-сальдовая ведомость</w:t>
      </w:r>
    </w:p>
    <w:p w:rsidR="006B3302" w:rsidRPr="006B3302" w:rsidRDefault="006B3302" w:rsidP="006B3302">
      <w:pPr>
        <w:ind w:firstLine="720"/>
        <w:jc w:val="center"/>
        <w:rPr>
          <w:b/>
        </w:rPr>
      </w:pPr>
      <w:r>
        <w:rPr>
          <w:b/>
        </w:rPr>
        <w:t>з</w:t>
      </w:r>
      <w:r w:rsidRPr="006B3302">
        <w:rPr>
          <w:b/>
        </w:rPr>
        <w:t>а Декабрь 2008г</w:t>
      </w:r>
      <w:r>
        <w:rPr>
          <w:b/>
        </w:rPr>
        <w:t>.</w:t>
      </w:r>
    </w:p>
    <w:p w:rsidR="006B3302" w:rsidRDefault="009C407E" w:rsidP="006B3302">
      <w:pPr>
        <w:ind w:firstLine="720"/>
        <w:jc w:val="center"/>
        <w:rPr>
          <w:b/>
        </w:rPr>
      </w:pPr>
      <w:r>
        <w:rPr>
          <w:b/>
        </w:rPr>
        <w:t>ЗАО «Лактис</w:t>
      </w:r>
      <w:r w:rsidR="006B3302" w:rsidRPr="006B3302">
        <w:rPr>
          <w:b/>
        </w:rPr>
        <w:t>»</w:t>
      </w:r>
    </w:p>
    <w:tbl>
      <w:tblPr>
        <w:tblW w:w="10430" w:type="dxa"/>
        <w:tblInd w:w="-72" w:type="dxa"/>
        <w:tblLook w:val="0000" w:firstRow="0" w:lastRow="0" w:firstColumn="0" w:lastColumn="0" w:noHBand="0" w:noVBand="0"/>
      </w:tblPr>
      <w:tblGrid>
        <w:gridCol w:w="785"/>
        <w:gridCol w:w="2306"/>
        <w:gridCol w:w="1229"/>
        <w:gridCol w:w="1260"/>
        <w:gridCol w:w="1250"/>
        <w:gridCol w:w="1080"/>
        <w:gridCol w:w="1260"/>
        <w:gridCol w:w="1260"/>
      </w:tblGrid>
      <w:tr w:rsidR="006B3302" w:rsidRPr="006B3302">
        <w:trPr>
          <w:trHeight w:val="225"/>
        </w:trPr>
        <w:tc>
          <w:tcPr>
            <w:tcW w:w="309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Счет</w:t>
            </w:r>
          </w:p>
        </w:tc>
        <w:tc>
          <w:tcPr>
            <w:tcW w:w="248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Сальдо на начало периода</w:t>
            </w:r>
          </w:p>
        </w:tc>
        <w:tc>
          <w:tcPr>
            <w:tcW w:w="233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Обороты за период</w:t>
            </w:r>
          </w:p>
        </w:tc>
        <w:tc>
          <w:tcPr>
            <w:tcW w:w="25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Сальдо на конец периода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Код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Наименование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Дебет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Кредит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Дебет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Кредит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Дебет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Кредит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Основные средства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133 527 919,54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2 474 027,99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1 599 815,96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134 402 131,57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10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01.1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ОС в организации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133 527 919,54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1 674 120,01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799 907,98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134 402 131,57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Амортизация ОС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70 234 953,61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692 350,81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721 865,10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70 264 467,90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02.1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Аморт. ОС, уч. на сч.01.1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70 234 953,61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692 350,81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721 865,10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70 264 467,90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Нематериальные активы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366 617,93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366 617,93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05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Амортизация НМА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6 668,61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2 222,87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8 891,48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07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Оборудование к установке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30 204,38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30 204,38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08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Влож.во внеоборотн.активы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1 459 956,79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943 799,14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1 939 757,40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463 998,53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08.3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Строительство объектов ОС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1 398 829,75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238 972,24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1 234 930,50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402 871,49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08.4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Приобр. отд. объектов ОС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61 127,04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704 826,90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704 826,90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61 127,04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Материалы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12 732 112,09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45 257 239,35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44 121 702,37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13 867 649,07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Сырье и материалы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2 729 407,99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26 628 120,37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26 768 173,87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2 589 354,49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10.3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Топливо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528 326,86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3 438 280,59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3 216 527,70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750 079,75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10.4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Тара и тарные материалы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2 769 757,99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12 098 477,49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11 851 028,59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3 017 206,89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10.5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Запасные части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1 956 068,82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549 565,19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378 849,39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2 126 784,62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1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10.8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Строительные материалы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805 815,47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37 881,13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18 942,96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824 753,64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НДС по приобр. ценностям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28 065,70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1 996 693,94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2 004 673,42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20 086,22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19.1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НДС по приобретенным ОС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10 182,90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123 256,07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129 255,87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4 183,10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19.3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НДС по приобретенным МПЗ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5 940,57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1 873 437,87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1 870 072,53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9 305,91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19.8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НДС, строительство хоз. 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11 942,23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5 345,02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6 597,21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Основное производство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169 990,29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76 206 085,13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76 376 075,42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Полуфабр. собств. пр-ва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50 520,45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215 740,00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195 760,44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70 500,01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Вспомогательные произв-ва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7 135 156,46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7 135 156,46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Общепроизводств. расходы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1 041 905,08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1 041 905,08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26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Общехозяйственные расходы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1 182 194,05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1 182 194,05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29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Обсл. произв-ва и хоз-ва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40 474,77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40 474,77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40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Выпуск продукции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32 776 886,36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32 776 886,36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Товары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1 921 277,92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5 915 161,91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5 421 278,66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2 415 161,17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41.2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Товары в розничной торг.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718 478,87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4 075 402,75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4 041 865,70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752 015,92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41.3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Тара под товаром и порож.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4 360,00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2 800,00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2 500,00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4 660,00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41.4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Покупные изделия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1 198 439,05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1 836 959,16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1 376 912,96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1 658 485,25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Торговая наценка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196 111,00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2 737,97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198 848,97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Готовая продукция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32 753 827,07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36 492 825,54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33 231 207,97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36 015 444,64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Расходы на продажу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975 062,74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975 062,74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44.1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Издержки обращения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635 086,74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635 086,74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50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Касса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72 356,59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15 011 508,64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15 028 186,94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55 678,29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50.1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Касса организации в руб.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28 092,13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9 022 135,38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9 026 896,37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23 331,14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50.2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Операционная касса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44 264,46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5 989 373,26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6 001 290,57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32 347,15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Расчетные счета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1 839 670,51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44 104 356,96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39 968 622,23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5 975 405,24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3091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Ижкомбанк г.Ижевск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190 612,87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2 624 086,46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2 372 771,39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441 927,94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3091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Основной р/с ОСБ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1 648 420,28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41 480 270,50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37 595 850,84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5 532 839,94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3091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Уралсиб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637,36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637,36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Валютные счета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57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Переводы в пути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270 100,00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2 821 000,00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2 560 300,00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530 800,00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57.1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Переводы в пути в руб.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270 100,00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2 821 000,00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2 560 300,00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530 800,00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58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Финансовые вложения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412 941,96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1 865,52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411 076,44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58.1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Паи и акции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5 503,04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5 503,04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58.3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Предоставленные займы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21 674,92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1 865,52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19 809,40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58.4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Вкл.по дог.прост.товарищ.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385 764,00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385 764,00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60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Расчеты с поставщиками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5 311 993,46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48 082 193,04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48 925 568,05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4 468 618,45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60.1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Расч. с пост. в руб.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10 969 704,66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34 355 658,64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34 744 183,27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11 358 229,29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60.2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Авансы выданные в руб.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16 281 698,12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13 726 534,40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14 181 384,78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15 826 847,74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Расч. с покупател. и зак.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22 554 068,66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43 244 960,96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46 969 951,73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18 829 077,89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62.1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Расч. с покуп. в руб.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23 000 735,76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39 310 281,52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42 754 817,94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19 556 199,34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62.2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Авансы получ. в руб.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446 667,10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3 934 679,44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4 215 133,79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727 121,45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66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Расч. по краткоср. кред.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20 000 000,00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2 211 147,54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231 803,28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18 020 655,74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66.1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Краткоср. кредиты в руб.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20 000 000,00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2 000 000,00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18 000 000,00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66.2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Проц.по кратк.кред.в руб.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211 147,54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231 803,28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20 655,74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Налоги и сборы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2 664 126,32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6 004 172,03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9 189 456,68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7328B7" w:rsidRDefault="007328B7" w:rsidP="007328B7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8570D4">
              <w:rPr>
                <w:rFonts w:ascii="Arial" w:hAnsi="Arial" w:cs="Arial"/>
                <w:sz w:val="14"/>
                <w:szCs w:val="14"/>
              </w:rPr>
              <w:t>7 417 777,97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Налог на доходы физ.лиц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398 288,00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400 211,00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503 358,00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501 435,00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НДС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5 632 976,32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3 138 530,27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3 960 186,92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6 454 632,97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68.4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Налог на прибыль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3 367 138,00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2 465 430,76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4 264 201,76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1 568 367,00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68.4.1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Расчеты с бюджетом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3 367 138,00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1 798 771,00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1 568 367,00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68.4.2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Расчет налога на прибыль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2 465 430,76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2 465 430,76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68.6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Транспортный налог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98 725,00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98 725,00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68.8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Налог на имущество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288 293,00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288 293,00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68.12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Налог на землю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6 743,00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6 743,00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68.17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Налог на воду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109,00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109,00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68.18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Единый налог (ЕНВД)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67 840,00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67 840,00</w:t>
            </w:r>
          </w:p>
        </w:tc>
      </w:tr>
      <w:tr w:rsidR="006B3302" w:rsidRPr="008570D4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69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Расч. по соц. страхованию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604 684,20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910 597,63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1 033 552,05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8570D4" w:rsidRDefault="007328B7" w:rsidP="007328B7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8570D4">
              <w:rPr>
                <w:rFonts w:ascii="Arial" w:hAnsi="Arial" w:cs="Arial"/>
                <w:sz w:val="14"/>
                <w:szCs w:val="14"/>
              </w:rPr>
              <w:t>843 363,00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69.1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Социальное страхование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208 759,66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97 153,77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190 189,05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115 724,38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69.2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Пенсионное обеспечение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693 324,81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693 324,81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718 567,72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718 567,72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69.2.1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Федеральный бюджет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208 105,72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208 105,72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217 349,33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217 349,33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69.2.2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Страховой ПФ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379 302,39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379 302,39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389 778,52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389 778,52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69.2.3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Накопительный ПФ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105 916,70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105 916,70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111 439,87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111 439,87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69.3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Медицинское страхование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106 574,45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106 574,45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110 145,95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110 145,95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69.3.1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ФФОМС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38 295,96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38 295,96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39 627,98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39 627,98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69.3.2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ТФОМС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68 278,49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68 278,49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70 517,97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70 517,97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69.11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Страхование от НС и ПЗ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13 544,60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13 544,60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14 649,33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14 649,33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Расч. по оплате труда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2 763 926,16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4 017 949,73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4 022 807,77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2 768 784,20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Расч. с подотчетн. лицами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49 693,00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433 247,12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483 352,12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412,00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71.1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Расчеты в рублях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49 693,00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433 247,12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483 352,12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412,00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Расч.с перс.по проч.опер.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104 495,17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4 805,69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16 803,62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92 497,24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73.1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Расч. по предост. займам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34 330,14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1 004,79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1 934,93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33 400,00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73.2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Расч. по возмещ. ущерба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70 165,03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3 800,90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14 868,69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59 097,24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75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Расчеты с учредителями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38 949,92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38 949,92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75.1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Вклады в уставной капитал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color w:val="FF0000"/>
                <w:sz w:val="14"/>
                <w:szCs w:val="14"/>
              </w:rPr>
              <w:t>-38 949,92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color w:val="FF0000"/>
                <w:sz w:val="14"/>
                <w:szCs w:val="14"/>
              </w:rPr>
              <w:t>-38 949,92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76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Разн. дебиторы, кредиторы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1 892 663,76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12 041 942,93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12 255 476,61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1 679 130,08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76.2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Расч. с проч. деб. и кред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color w:val="FF0000"/>
                <w:sz w:val="14"/>
                <w:szCs w:val="14"/>
              </w:rPr>
              <w:t>-219 069,11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248 882,42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21 913,91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7 899,40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76.5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Расч.с  деб.и кред.в руб.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395 069,10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119 655,24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175 163,16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339 561,18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76.6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Расч.с  Дт и Кт по таре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1 671 740,00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11 607 630,00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12 017 960,00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1 261 410,00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76.АВ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НДС с авансов получ.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44 923,77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65 775,27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40 439,54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70 259,50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7328B7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8B7" w:rsidRPr="006B3302" w:rsidRDefault="007328B7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77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8B7" w:rsidRPr="006B3302" w:rsidRDefault="007328B7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Отлож.налог.обязательства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8B7" w:rsidRPr="006B3302" w:rsidRDefault="007328B7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8B7" w:rsidRPr="006B3302" w:rsidRDefault="007328B7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17 129 837,00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8B7" w:rsidRPr="006B3302" w:rsidRDefault="007328B7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6 536 770,73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8B7" w:rsidRPr="008570D4" w:rsidRDefault="007328B7">
            <w:pPr>
              <w:jc w:val="right"/>
              <w:rPr>
                <w:rFonts w:ascii="Arial" w:hAnsi="Arial" w:cs="Arial"/>
                <w:color w:val="FF0000"/>
                <w:sz w:val="14"/>
                <w:szCs w:val="14"/>
              </w:rPr>
            </w:pPr>
            <w:r w:rsidRPr="008570D4">
              <w:rPr>
                <w:rFonts w:ascii="Arial" w:hAnsi="Arial" w:cs="Arial"/>
                <w:color w:val="FF0000"/>
                <w:sz w:val="14"/>
                <w:szCs w:val="14"/>
              </w:rPr>
              <w:t>-3 108 214,40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8B7" w:rsidRPr="008570D4" w:rsidRDefault="007328B7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8570D4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28B7" w:rsidRPr="008570D4" w:rsidRDefault="007328B7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8570D4">
              <w:rPr>
                <w:rFonts w:ascii="Arial" w:hAnsi="Arial" w:cs="Arial"/>
                <w:sz w:val="14"/>
                <w:szCs w:val="14"/>
              </w:rPr>
              <w:t>7 484 851,87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80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Уставный капитал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20 162 623,00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20 162 623,00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 w:rsidP="006B3302">
            <w:pPr>
              <w:ind w:left="-244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Резервный капитал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2 294 835,25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2 294 835,25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82.1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Рез. в соотв.с законодат.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2 294 835,25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color w:val="FF0000"/>
                <w:sz w:val="14"/>
                <w:szCs w:val="14"/>
              </w:rPr>
              <w:t>-2 294 835,25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82.2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Рез. в соотв.с учр. док.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2 294 835,25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2 294 835,25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Добавочный капитал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27 860 302,66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108 561,90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27 751 740,76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83.1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Прир.ст-ти по переоценке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27 860 302,66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108 561,90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27 751 740,76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Нераспределенная прибыль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23 965 170,94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25 514 720,64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68 113 740,14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66 564 190,44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84.1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Прибыль, подлеж. распред.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25 702 439,24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25 514 720,64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68 113 740,14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68 301 458,74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84.3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Нераспр.приб. в обращении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1 737 268,30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1 737 268,30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86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Целевое финансирование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201 060,00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201 060,00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Продажи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1 038 127 265,68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1 038 127 265,68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Выручка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488 094 633,81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530 956 994,93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42 862 361,12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90.1.1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Выручка, не обл. ЕНВД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451 423 165,00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490 265 231,16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38 842 066,16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90.1.2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Выручка, обл. ЕНВД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13 127 122,53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13 888 950,83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761 828,30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90.1.3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Выучка магазинов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23 544 346,28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26 802 812,94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3 258 466,66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Себестоимость продаж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352 158 326,16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31 142 754,17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383 301 080,33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90.2.1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Себест.прод., не обл.ЕНВД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327 520 405,42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28 175 385,73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355 695 791,15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90.2.2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Себест.прод., обл.ЕНВД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10 110 020,13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604 735,34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10 714 755,47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90.2.3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Себест. магазины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14 527 900,61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2 362 633,10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16 890 533,71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НДС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43 520 097,20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3 881 352,10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47 401 449,30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90.7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Расходы на продажу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11 323 708,65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882 097,13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12 205 805,78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90.7.1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Расх.на прод.,не обл.ЕНВД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5 779 920,77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407 644,50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6 187 565,27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90.7.2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Расх.на прод., обл.ЕНВД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705 043,21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22 514,97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727 558,18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90.7.3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Расх. на прод. магазины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4 838 744,67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451 937,66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5 290 682,33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90.8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Управленческие расходы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20 184 683,29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1 103 472,10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21 288 155,39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90.8.1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Упр.расх., не обл.ЕНВД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20 184 683,29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1 103 472,10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21 288 155,39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90.9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Прибыль/убыток от продаж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60 907 818,51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470 160 595,25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531 068 413,76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Прочие доходы и расходы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93,22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26 164 885,54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26 164 792,32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91.1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Прочие доходы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6 392 652,78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6 769 365,77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376 712,99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91.2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Прочие расходы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16 384 629,42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1 505 231,34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17 889 860,76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91.9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Сальдо пр. дох. и расх.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9 992 069,86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17 890 288,43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7 898 218,57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Недост.от порчи ценностей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6 226,15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6 226,15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97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Расходы будущих периодов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1 133 794,31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316 514,36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236 347,70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1 213 960,97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98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Доходы будущих периодов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18 737,00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18 737,00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98.1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Доходы будущих периодов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18 737,00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18 737,00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99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Прибыли и убытки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28 741 250,69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71 877 585,50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43 136 334,81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99.1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Прибыли и убытки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50 915 748,69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67 997 879,50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17 082 130,81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99.2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Налог на прибыль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22 174 498,00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3 879 706,00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26 054 204,00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99.2.1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Условн. расход по налогу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11 393 756,00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1 959 743,00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13 353 499,00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99.2.2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Условн. доход по налогу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color w:val="FF0000"/>
                <w:sz w:val="14"/>
                <w:szCs w:val="14"/>
              </w:rPr>
              <w:t>-210 856,00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67 840,00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278 696,00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99.2.3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Постоянное налог. обязат.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10 569 886,00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1 852 123,00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12 422 009,00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001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Арендованные ОС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8 165 420,00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8 165 420,00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002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ТМЦ на отв. хранении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330 000,00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129 216,52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459 216,52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002.2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Товары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330 000,00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330 000,00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002.3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Продукция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129 216,52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129 216,52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003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Матер., прин.в перераб.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507 179,46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507 179,46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006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Бланки строгой отчетности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6 228,88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6 610,24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6 864,48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5 974,64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007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Спис. задолж. дебиторов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1 367 581,00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55 508,73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387 863,52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1 035 226,21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009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Обеспеч. обяз. выданные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111 166 935,25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2 207 323,61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2 644 774,84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110 729 484,02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010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Износ ОС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309 858,14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19 821,22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329 679,36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012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Гарантийные письма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596 750,00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1 939 922,10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2 536 672,10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023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Учет запчастей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12 086 570,25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322 128,91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12 408 699,16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МЦ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Мат. ценности в экспл.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7 040 209,12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80 845,24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6 959 363,88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МЦ.01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Основные ср-ва в экспл.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7 040 209,12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80 845,24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6 959 363,88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Форм. ст-ти объекта учета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143 715 345,40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2 075 178,35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1 951 424,05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143 839 099,70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Н01.01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Форм. ст-ти объектов ОС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color w:val="FF0000"/>
                <w:sz w:val="14"/>
                <w:szCs w:val="14"/>
              </w:rPr>
              <w:t>-13 879 572,96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704 826,90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704 826,90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color w:val="FF0000"/>
                <w:sz w:val="14"/>
                <w:szCs w:val="14"/>
              </w:rPr>
              <w:t>-13 879 572,96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Н01.02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Учет ст-ти оборудования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14 140 189,95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14 140 189,95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Н01.05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Форм.расх.осн.пр-ва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140 288 277,77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1 128 106,77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141 416 384,54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Н01.06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Форм.расх.осн.пр-ва,расп.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565 104,04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3 272,44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568 376,48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Н01.08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Форм. ст-ти объектов НМА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343 389,83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343 389,83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Н01.09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Строительство объектов ОС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2 257 956,77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238 972,24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1 246 597,15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1 250 331,86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Движение имущества, прав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722 268 495,33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30 792 380,82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3 669,20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753 057 206,95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Н02.01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Поступ. и выб. материалов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685 647 167,39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27 744 721,73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2 895 706,56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710 496 182,56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Н02.02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Поступ. и выб. товаров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51 514 283,34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3 047 659,09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color w:val="FF0000"/>
                <w:sz w:val="14"/>
                <w:szCs w:val="14"/>
              </w:rPr>
              <w:t>-3 137 706,49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57 699 648,92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Н02.03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Поступ. и выб. гот.прод.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color w:val="FF0000"/>
                <w:sz w:val="14"/>
                <w:szCs w:val="14"/>
              </w:rPr>
              <w:t>-14 893 285,51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245 669,13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color w:val="FF0000"/>
                <w:sz w:val="14"/>
                <w:szCs w:val="14"/>
              </w:rPr>
              <w:t>-15 138 954,64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Н02.07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Поступ. и выб. полуфабр.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330,11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330,11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Н03.03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Представительские расходы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137 854,29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1 791,89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5 778,59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133 867,59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Н03.04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Расходы на рекламу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10 665,00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10 665,00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Расходы будущих периодов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2 904 825,14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217 081,07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3 121 906,21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Н04.09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Проч.расх.будущ.периодов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1 288 020,45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152 604,45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1 440 624,90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Н04.10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Расходы на оплату труда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1 609 743,65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64 476,62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1 674 220,27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Н04.11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Налоги с оплаты труда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7 061,04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7 061,04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Н05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Амортизируемое имущество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40 915 874,40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2 081 608,37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1 304 703,82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41 692 778,95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Н05.01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Первоначальная ст-сть ОС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87 586 840,62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1 674 120,01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514 675,61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88 746 285,02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Н05.02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Амортизация ОС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46 670 966,22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407 488,36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790 028,21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47 053 506,07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Н06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Доходы от реализ. имущ.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1 603 393 031,88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35 353 908,30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1 638 746 940,18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Н06.01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Выр.от реализ. продукции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1 355 881 478,87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34 639 247,36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1 390 520 726,23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Н06.03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Выр.от реализ. проч.имущ.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3 562 998,28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67 256,66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3 630 254,94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Н06.04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Выр.от реализ.покупн.тов.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235 495 845,66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645 709,36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236 141 555,02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Н07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Расходы,св.с реализ.имущ.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728 278 628,94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10 901 650,65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3 835 971,04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735 344 308,55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Н07.01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Прямые расх. по произв-ву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2 160 948,48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2 160 948,48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Н07.04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Косвенные расходы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499 266 278,11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10 356 938,31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3 065 515,94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506 557 700,48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Н07.04.1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Косвенные расходы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499 266 278,11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10 356 938,31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3 065 515,94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506 557 700,48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Н07.05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Ст-ть реализ. покупн.тов.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210 717 882,63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577 477,17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211 295 359,80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Н07.06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Ст-ть реализ. проч. имущ.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8 469 901,70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color w:val="FF0000"/>
                <w:sz w:val="14"/>
                <w:szCs w:val="14"/>
              </w:rPr>
              <w:t>-53 100,06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8 416 801,64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Н07.07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Ст-ть реализованных ОС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741 710,25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739 311,72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2 398,53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Н07.12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Ст-ть.проц.по ст.279, п.1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10,81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97,29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color w:val="FF0000"/>
                <w:sz w:val="14"/>
                <w:szCs w:val="14"/>
              </w:rPr>
              <w:t>-86,48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Н07.13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Расх. обсл. пр-в и хоз-в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220 696,96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20 335,23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31 046,09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209 986,10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Н07.14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Расх., связ. с приобр. ЦБ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6 701 200,00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6 701 200,00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Н08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Внереализационные доходы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12 971 511,98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299 514,63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13 271 026,61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Н09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Внереализационные расходы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25 500 527,49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1 293 733,47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17 155 201,59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9 639 059,37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Н14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Расходы на оплату труда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183 916 328,17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3 903 920,58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187 820 248,75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Н14.01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Расх.на опл.труда  АУП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170 013 626,34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3 903 920,58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173 917 546,92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Н14.02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Расх.на опл.труда  прочие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13 902 701,83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13 902 701,83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Н15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Налоги и отчисления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45 669 871,94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97 167,66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925 064,49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46 497 768,77</w:t>
            </w:r>
          </w:p>
        </w:tc>
      </w:tr>
      <w:tr w:rsidR="006B3302" w:rsidRPr="006B3302">
        <w:trPr>
          <w:trHeight w:val="225"/>
        </w:trPr>
        <w:tc>
          <w:tcPr>
            <w:tcW w:w="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12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216 682 269,58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216 682 269,58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1 561 087 076,04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1 561 087 076,04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220 908 038,12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B3302" w:rsidRPr="006B3302" w:rsidRDefault="006B3302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  <w:r w:rsidRPr="006B3302">
              <w:rPr>
                <w:rFonts w:ascii="Arial" w:hAnsi="Arial" w:cs="Arial"/>
                <w:sz w:val="14"/>
                <w:szCs w:val="14"/>
              </w:rPr>
              <w:t>220 908 038,12</w:t>
            </w:r>
          </w:p>
        </w:tc>
      </w:tr>
    </w:tbl>
    <w:p w:rsidR="006B3302" w:rsidRDefault="006B3302" w:rsidP="006B3302">
      <w:pPr>
        <w:ind w:firstLine="720"/>
        <w:jc w:val="center"/>
        <w:rPr>
          <w:b/>
        </w:rPr>
      </w:pPr>
    </w:p>
    <w:tbl>
      <w:tblPr>
        <w:tblW w:w="9686" w:type="dxa"/>
        <w:jc w:val="center"/>
        <w:tblLook w:val="0000" w:firstRow="0" w:lastRow="0" w:firstColumn="0" w:lastColumn="0" w:noHBand="0" w:noVBand="0"/>
      </w:tblPr>
      <w:tblGrid>
        <w:gridCol w:w="2880"/>
        <w:gridCol w:w="1440"/>
        <w:gridCol w:w="1036"/>
        <w:gridCol w:w="890"/>
        <w:gridCol w:w="1036"/>
        <w:gridCol w:w="1358"/>
        <w:gridCol w:w="1046"/>
      </w:tblGrid>
      <w:tr w:rsidR="00F84EE1">
        <w:trPr>
          <w:trHeight w:val="315"/>
          <w:jc w:val="center"/>
        </w:trPr>
        <w:tc>
          <w:tcPr>
            <w:tcW w:w="96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84EE1" w:rsidRPr="008570D4" w:rsidRDefault="00F84EE1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04</w:t>
            </w:r>
          </w:p>
        </w:tc>
      </w:tr>
      <w:tr w:rsidR="00F84EE1">
        <w:trPr>
          <w:trHeight w:val="255"/>
          <w:jc w:val="center"/>
        </w:trPr>
        <w:tc>
          <w:tcPr>
            <w:tcW w:w="96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4EE1" w:rsidRDefault="00F84E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НМА и расходы на НИОКР</w:t>
            </w:r>
          </w:p>
        </w:tc>
      </w:tr>
      <w:tr w:rsidR="00F84EE1">
        <w:trPr>
          <w:trHeight w:val="255"/>
          <w:jc w:val="center"/>
        </w:trPr>
        <w:tc>
          <w:tcPr>
            <w:tcW w:w="96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4EE1" w:rsidRDefault="00F84E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F84EE1">
        <w:trPr>
          <w:trHeight w:val="255"/>
          <w:jc w:val="center"/>
        </w:trPr>
        <w:tc>
          <w:tcPr>
            <w:tcW w:w="96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F84EE1" w:rsidRDefault="00F84E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84EE1">
        <w:trPr>
          <w:trHeight w:val="225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4EE1" w:rsidRDefault="00F84EE1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EE1">
        <w:trPr>
          <w:trHeight w:val="225"/>
          <w:jc w:val="center"/>
        </w:trPr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4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192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40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F84EE1">
        <w:trPr>
          <w:trHeight w:val="225"/>
          <w:jc w:val="center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35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F84EE1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04.1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366 617,93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366 617,93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72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 w:rsidP="00F84EE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Замен, цельн, коровь мол, для крупн рогатого скота , инв.№: 00000003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86 614,05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86 614,05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72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Замен, цельн, коровь молока для поросят сосунов , инв.№: 00000002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86 614,05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86 614,05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72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Патент на Товарный знак Варвара-Краса , инв.№: 00000004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193 389,83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193 389,83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366 617,93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5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366 617,93</w:t>
            </w:r>
          </w:p>
        </w:tc>
        <w:tc>
          <w:tcPr>
            <w:tcW w:w="104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366 617,93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366 617,93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F84EE1" w:rsidRDefault="00F84EE1" w:rsidP="006B3302">
      <w:pPr>
        <w:ind w:firstLine="720"/>
        <w:jc w:val="center"/>
        <w:rPr>
          <w:b/>
        </w:rPr>
      </w:pPr>
    </w:p>
    <w:p w:rsidR="00F84EE1" w:rsidRDefault="00F84EE1" w:rsidP="006B3302">
      <w:pPr>
        <w:ind w:firstLine="720"/>
        <w:jc w:val="center"/>
        <w:rPr>
          <w:b/>
        </w:rPr>
      </w:pPr>
    </w:p>
    <w:tbl>
      <w:tblPr>
        <w:tblW w:w="9694" w:type="dxa"/>
        <w:jc w:val="center"/>
        <w:tblLayout w:type="fixed"/>
        <w:tblLook w:val="0000" w:firstRow="0" w:lastRow="0" w:firstColumn="0" w:lastColumn="0" w:noHBand="0" w:noVBand="0"/>
      </w:tblPr>
      <w:tblGrid>
        <w:gridCol w:w="3240"/>
        <w:gridCol w:w="1611"/>
        <w:gridCol w:w="909"/>
        <w:gridCol w:w="720"/>
        <w:gridCol w:w="744"/>
        <w:gridCol w:w="1440"/>
        <w:gridCol w:w="1030"/>
      </w:tblGrid>
      <w:tr w:rsidR="00F84EE1">
        <w:trPr>
          <w:trHeight w:val="315"/>
          <w:jc w:val="center"/>
        </w:trPr>
        <w:tc>
          <w:tcPr>
            <w:tcW w:w="96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570D4" w:rsidRDefault="008570D4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8570D4" w:rsidRDefault="008570D4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8570D4" w:rsidRDefault="008570D4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8570D4" w:rsidRDefault="008570D4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F84EE1" w:rsidRPr="008570D4" w:rsidRDefault="00F84EE1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07</w:t>
            </w:r>
          </w:p>
        </w:tc>
      </w:tr>
      <w:tr w:rsidR="00F84EE1">
        <w:trPr>
          <w:trHeight w:val="255"/>
          <w:jc w:val="center"/>
        </w:trPr>
        <w:tc>
          <w:tcPr>
            <w:tcW w:w="96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4EE1" w:rsidRDefault="00F84E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Оборудование; Места хранения</w:t>
            </w:r>
          </w:p>
        </w:tc>
      </w:tr>
      <w:tr w:rsidR="00F84EE1">
        <w:trPr>
          <w:trHeight w:val="255"/>
          <w:jc w:val="center"/>
        </w:trPr>
        <w:tc>
          <w:tcPr>
            <w:tcW w:w="96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4EE1" w:rsidRDefault="00F84E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F84EE1">
        <w:trPr>
          <w:trHeight w:val="255"/>
          <w:jc w:val="center"/>
        </w:trPr>
        <w:tc>
          <w:tcPr>
            <w:tcW w:w="96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F84EE1" w:rsidRDefault="00F84E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84EE1">
        <w:trPr>
          <w:trHeight w:val="225"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4EE1" w:rsidRDefault="00F84EE1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EE1">
        <w:trPr>
          <w:trHeight w:val="225"/>
          <w:jc w:val="center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5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146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47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F84EE1">
        <w:trPr>
          <w:trHeight w:val="225"/>
          <w:jc w:val="center"/>
        </w:trPr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F84EE1">
        <w:trPr>
          <w:trHeight w:val="240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Бензоколонка б/у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6 779,66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6 779,66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32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 w:rsidP="00F84EE1">
            <w:pPr>
              <w:ind w:left="72" w:hanging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Кол-во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1,000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1,000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Центральный склад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F84EE1">
        <w:trPr>
          <w:trHeight w:val="225"/>
          <w:jc w:val="center"/>
        </w:trPr>
        <w:tc>
          <w:tcPr>
            <w:tcW w:w="32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Кол-во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1,000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1,000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Насос КМХ слив.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8 789,96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8 789,96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32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Кол-во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1,000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1,000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Центральный склад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F84EE1">
        <w:trPr>
          <w:trHeight w:val="225"/>
          <w:jc w:val="center"/>
        </w:trPr>
        <w:tc>
          <w:tcPr>
            <w:tcW w:w="32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Кол-во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1,000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1,000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Эл.котел б/у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14 634,76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14 634,76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32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Кол-во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1,000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1,000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Центральный склад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F84EE1">
        <w:trPr>
          <w:trHeight w:val="225"/>
          <w:jc w:val="center"/>
        </w:trPr>
        <w:tc>
          <w:tcPr>
            <w:tcW w:w="32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Кол-во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1,000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1,000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61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30 204,38</w:t>
            </w:r>
          </w:p>
        </w:tc>
        <w:tc>
          <w:tcPr>
            <w:tcW w:w="90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30 204,38</w:t>
            </w:r>
          </w:p>
        </w:tc>
        <w:tc>
          <w:tcPr>
            <w:tcW w:w="103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30 204,38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30 204,38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F84EE1" w:rsidRDefault="00F84EE1" w:rsidP="006B3302">
      <w:pPr>
        <w:ind w:firstLine="720"/>
        <w:jc w:val="center"/>
        <w:rPr>
          <w:b/>
        </w:rPr>
      </w:pPr>
    </w:p>
    <w:tbl>
      <w:tblPr>
        <w:tblW w:w="10295" w:type="dxa"/>
        <w:jc w:val="center"/>
        <w:tblLook w:val="0000" w:firstRow="0" w:lastRow="0" w:firstColumn="0" w:lastColumn="0" w:noHBand="0" w:noVBand="0"/>
      </w:tblPr>
      <w:tblGrid>
        <w:gridCol w:w="2520"/>
        <w:gridCol w:w="1620"/>
        <w:gridCol w:w="744"/>
        <w:gridCol w:w="1276"/>
        <w:gridCol w:w="1744"/>
        <w:gridCol w:w="1498"/>
        <w:gridCol w:w="893"/>
      </w:tblGrid>
      <w:tr w:rsidR="00F84EE1">
        <w:trPr>
          <w:trHeight w:val="315"/>
          <w:jc w:val="center"/>
        </w:trPr>
        <w:tc>
          <w:tcPr>
            <w:tcW w:w="102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84EE1" w:rsidRPr="008570D4" w:rsidRDefault="00F84EE1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08</w:t>
            </w:r>
          </w:p>
        </w:tc>
      </w:tr>
      <w:tr w:rsidR="00F84EE1">
        <w:trPr>
          <w:trHeight w:val="255"/>
          <w:jc w:val="center"/>
        </w:trPr>
        <w:tc>
          <w:tcPr>
            <w:tcW w:w="102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4EE1" w:rsidRDefault="00F84E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F84EE1">
        <w:trPr>
          <w:trHeight w:val="255"/>
          <w:jc w:val="center"/>
        </w:trPr>
        <w:tc>
          <w:tcPr>
            <w:tcW w:w="102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F84EE1" w:rsidRDefault="00F84E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84EE1">
        <w:trPr>
          <w:trHeight w:val="225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4EE1" w:rsidRDefault="00F84EE1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EE1">
        <w:trPr>
          <w:trHeight w:val="225"/>
          <w:jc w:val="center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36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30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39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F84EE1">
        <w:trPr>
          <w:trHeight w:val="225"/>
          <w:jc w:val="center"/>
        </w:trPr>
        <w:tc>
          <w:tcPr>
            <w:tcW w:w="25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 w:rsidP="00915B3A">
            <w:pPr>
              <w:ind w:left="142" w:hanging="14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74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F84EE1">
        <w:trPr>
          <w:trHeight w:val="240"/>
          <w:jc w:val="center"/>
        </w:trPr>
        <w:tc>
          <w:tcPr>
            <w:tcW w:w="252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08.3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1 398 829,75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238 972,24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1 234 930,50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402 871,49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252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08.4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61 127,04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704 826,90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704 826,90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61 127,04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1 459 956,79</w:t>
            </w:r>
          </w:p>
        </w:tc>
        <w:tc>
          <w:tcPr>
            <w:tcW w:w="74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74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9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463 998,53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25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1 459 956,79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943 799,14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1 939 757,40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463 998,53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F84EE1" w:rsidRDefault="00F84EE1" w:rsidP="006B3302">
      <w:pPr>
        <w:ind w:firstLine="720"/>
        <w:jc w:val="center"/>
        <w:rPr>
          <w:b/>
        </w:rPr>
      </w:pPr>
    </w:p>
    <w:tbl>
      <w:tblPr>
        <w:tblW w:w="10287" w:type="dxa"/>
        <w:jc w:val="center"/>
        <w:tblLook w:val="0000" w:firstRow="0" w:lastRow="0" w:firstColumn="0" w:lastColumn="0" w:noHBand="0" w:noVBand="0"/>
      </w:tblPr>
      <w:tblGrid>
        <w:gridCol w:w="2880"/>
        <w:gridCol w:w="1566"/>
        <w:gridCol w:w="1314"/>
        <w:gridCol w:w="831"/>
        <w:gridCol w:w="967"/>
        <w:gridCol w:w="1262"/>
        <w:gridCol w:w="1467"/>
      </w:tblGrid>
      <w:tr w:rsidR="00F84EE1">
        <w:trPr>
          <w:trHeight w:val="315"/>
          <w:jc w:val="center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84EE1" w:rsidRPr="008570D4" w:rsidRDefault="00F84EE1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09</w:t>
            </w:r>
          </w:p>
        </w:tc>
      </w:tr>
      <w:tr w:rsidR="00F84EE1">
        <w:trPr>
          <w:trHeight w:val="255"/>
          <w:jc w:val="center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4EE1" w:rsidRDefault="00F84E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Виды активов и обязательств</w:t>
            </w:r>
          </w:p>
        </w:tc>
      </w:tr>
      <w:tr w:rsidR="00F84EE1">
        <w:trPr>
          <w:trHeight w:val="255"/>
          <w:jc w:val="center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4EE1" w:rsidRDefault="00F84E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F84EE1">
        <w:trPr>
          <w:trHeight w:val="255"/>
          <w:jc w:val="center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F84EE1" w:rsidRDefault="00F84E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84EE1">
        <w:trPr>
          <w:trHeight w:val="225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4EE1" w:rsidRDefault="00F84EE1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EE1">
        <w:trPr>
          <w:trHeight w:val="225"/>
          <w:jc w:val="center"/>
        </w:trPr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179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72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F84EE1">
        <w:trPr>
          <w:trHeight w:val="225"/>
          <w:jc w:val="center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31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83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96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F84EE1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&lt;...&gt;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0000"/>
                <w:sz w:val="18"/>
                <w:szCs w:val="18"/>
              </w:rPr>
              <w:t>-14 725,93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0000"/>
                <w:sz w:val="18"/>
                <w:szCs w:val="18"/>
              </w:rPr>
              <w:t>-14 725,93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Основные средства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1 818,11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1 818,11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Расходы будущих периодов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12 907,82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12 907,82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F84EE1" w:rsidRDefault="00F84EE1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F84EE1">
        <w:trPr>
          <w:trHeight w:val="240"/>
          <w:jc w:val="center"/>
        </w:trPr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56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14 725,93</w:t>
            </w:r>
          </w:p>
        </w:tc>
        <w:tc>
          <w:tcPr>
            <w:tcW w:w="131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14 725,93</w:t>
            </w:r>
          </w:p>
        </w:tc>
        <w:tc>
          <w:tcPr>
            <w:tcW w:w="83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14 725,93</w:t>
            </w:r>
          </w:p>
        </w:tc>
        <w:tc>
          <w:tcPr>
            <w:tcW w:w="146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14 725,93</w:t>
            </w:r>
          </w:p>
        </w:tc>
      </w:tr>
      <w:tr w:rsidR="00F84EE1">
        <w:trPr>
          <w:trHeight w:val="240"/>
          <w:jc w:val="center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4EE1" w:rsidRDefault="00F84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84EE1" w:rsidRDefault="00F84EE1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F84EE1" w:rsidRDefault="00F84EE1" w:rsidP="006B3302">
      <w:pPr>
        <w:ind w:firstLine="720"/>
        <w:jc w:val="center"/>
        <w:rPr>
          <w:b/>
        </w:rPr>
      </w:pPr>
    </w:p>
    <w:p w:rsidR="008570D4" w:rsidRDefault="008570D4" w:rsidP="006B3302">
      <w:pPr>
        <w:ind w:firstLine="720"/>
        <w:jc w:val="center"/>
        <w:rPr>
          <w:b/>
        </w:rPr>
      </w:pPr>
    </w:p>
    <w:p w:rsidR="008570D4" w:rsidRDefault="008570D4" w:rsidP="009C407E">
      <w:pPr>
        <w:rPr>
          <w:b/>
        </w:rPr>
      </w:pPr>
    </w:p>
    <w:tbl>
      <w:tblPr>
        <w:tblW w:w="10230" w:type="dxa"/>
        <w:jc w:val="center"/>
        <w:tblLook w:val="0000" w:firstRow="0" w:lastRow="0" w:firstColumn="0" w:lastColumn="0" w:noHBand="0" w:noVBand="0"/>
      </w:tblPr>
      <w:tblGrid>
        <w:gridCol w:w="2880"/>
        <w:gridCol w:w="1440"/>
        <w:gridCol w:w="842"/>
        <w:gridCol w:w="1318"/>
        <w:gridCol w:w="1440"/>
        <w:gridCol w:w="1495"/>
        <w:gridCol w:w="815"/>
      </w:tblGrid>
      <w:tr w:rsidR="00915B3A">
        <w:trPr>
          <w:trHeight w:val="315"/>
          <w:jc w:val="center"/>
        </w:trPr>
        <w:tc>
          <w:tcPr>
            <w:tcW w:w="102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15B3A" w:rsidRPr="008570D4" w:rsidRDefault="00915B3A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10</w:t>
            </w:r>
          </w:p>
        </w:tc>
      </w:tr>
      <w:tr w:rsidR="00915B3A">
        <w:trPr>
          <w:trHeight w:val="255"/>
          <w:jc w:val="center"/>
        </w:trPr>
        <w:tc>
          <w:tcPr>
            <w:tcW w:w="102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5B3A" w:rsidRDefault="00915B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Материалы</w:t>
            </w:r>
          </w:p>
        </w:tc>
      </w:tr>
      <w:tr w:rsidR="00915B3A">
        <w:trPr>
          <w:trHeight w:val="255"/>
          <w:jc w:val="center"/>
        </w:trPr>
        <w:tc>
          <w:tcPr>
            <w:tcW w:w="102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5B3A" w:rsidRDefault="00915B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915B3A">
        <w:trPr>
          <w:trHeight w:val="255"/>
          <w:jc w:val="center"/>
        </w:trPr>
        <w:tc>
          <w:tcPr>
            <w:tcW w:w="102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915B3A" w:rsidRDefault="00915B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15B3A">
        <w:trPr>
          <w:trHeight w:val="225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5B3A" w:rsidRDefault="00915B3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15B3A">
        <w:trPr>
          <w:trHeight w:val="225"/>
          <w:jc w:val="center"/>
        </w:trPr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2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75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3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915B3A">
        <w:trPr>
          <w:trHeight w:val="225"/>
          <w:jc w:val="center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31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95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10.1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2 729 407,99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26 628 120,37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26 768 173,87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2 589 354,49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Ароматизатор "Персик" R4427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6 076,78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1 485,60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4 591,18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Бакконц.бифидобактерий КБСБ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2 669,92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3 837,00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2 669,92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3 837,00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Бакконцентрат Иммунолакт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8 547,32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19 450,00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4 666,22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23 331,10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1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Бакконцентраты (Углич)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1 100,00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Сахар молочный (Лактоза)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840,94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4 500,00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840,94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4 500,00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Сахарный песок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162 051,34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109 454,55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130 471,78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141 034,11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Ситец г/к 80 43б/к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475,04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475,04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ФЯН Черничный кус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66 872,36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53 822,57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32 574,99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88 119,94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10.3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528 326,86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3 438 280,59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3 216 527,70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750 079,75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бензин № 95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932,85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25 812,91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25 489,48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1 256,28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Бензин АИ - 92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10 788,21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59 928,75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68 875,57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1 841,39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Бензин АИ-80 (76)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9 770,10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242 435,93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228 163,76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24 042,27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Вода дистилир.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218,83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218,83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Газ природный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1 730 078,95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1 730 078,95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Газ(авто)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4 776,86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4 776,86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Диз. топливо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83 640,35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987 982,54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1 009 233,10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62 389,79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Смазка проникающая с аэр.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152,54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152,54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Тосол(Автожидкость охлажд.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9 933,21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8 396,40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1 536,81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Электролит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460,00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1 150,00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1 610,00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10.4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2 769 757,99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12 098 477,49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11 851 028,59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3 017 206,89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Банка 10 куб.дм.(сметана)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90 760,00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53 520,00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65 760,00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78 520,00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Банка б/у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444,78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3,47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441,31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Банка п/эт. (под сгущен.молоко)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14 049,00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14 049,00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Бидон п/э б/у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101,69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101,69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15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Бочка 30л б/у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82,81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82,81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Ящики сырк.б/у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1 579,01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1 579,01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Ящики твор.б/у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860,05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860,05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10.5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1 956 068,82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549 565,19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378 849,39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2 126 784,62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102310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0,01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0,01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6-17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0,01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0,01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БолтМ20/гайка М20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508,47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508,47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Вентиль Rotalok  RV 1-16S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912,20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912,20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7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Вентиль Ду32 15с51п Ру25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3 084,75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3 084,75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Рем ком. пневмоусилит.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71,19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71,19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Рем ком. помпы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50,34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16,78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33,56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Рем ком. РВД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67,80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67,80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Рем ком. рулев.шарнира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101,18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101,18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Элемент ФГОТ Камаз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1 091,53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1 091,53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Элемент ФТОТ МАЗ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218,38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218,38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ЭТМ-112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4 700,00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4 700,00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10.8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805 815,47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37 881,13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18 942,96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824 753,64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Асбошнур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3 312,55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3 312,55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Битум строительный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6 515,31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6 515,31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1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Болт анкерныи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144,49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144,49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Маска сварочная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332,00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332,00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Масло подсолнечное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322,73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408,00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322,73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408,00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Мастерок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56,69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56,69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Медикаменты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47,50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2 477,03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2 477,03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47,50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Мелки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2,08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2,08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Мельница лабор.ЛЗМ-1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2 530,51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2 530,51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Мензурка 100мл.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1 186,44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1 186,44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Штамп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320,00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320,00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Штамп "Инструктаж проведен"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540,00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540,00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Штамп {150р}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300,00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300,00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Штамп {640.515р}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1 017,50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1 017,50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Штамп" Груз опломбирован"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380,00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380,00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Штампы  Время погрузки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6 398,04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6 398,04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Штампы бухг.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32,99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32,99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Штанга в/в ШО-10/3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1 250,00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1 250,00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Штанга в/в ШОУ-15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7 500,00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7 500,00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Штангельциркуль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441,71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441,71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Штемпельная подушка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132,31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132,31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Штепельная краска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72,85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183,00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221,74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34,11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Этикетка сыворотка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378,00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322,00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Этикетка"масло топленое"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1 845,94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121,44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1 724,50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Этикетки- масло весовое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584,26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20,71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563,55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Ящик полиэтиленновый (б/у)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90,00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90,00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10.10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201 298,23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8 877,33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14 685,48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195 490,08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Ботинки женские Вятка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1 584,00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1 584,00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Ботинки кирзовые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28 629,18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2 044,95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26 584,23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Брюки белые х/б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1 588,60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93,45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1 495,15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Брюки брезентовые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0,05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0,05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Брюки ватные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2 416,25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163,49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2 252,76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Брюки рабочие р.44-50 М-2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3 540,80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3 540,80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Валенки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13 610,91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13 610,91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Валенки б/у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174,63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174,63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Галоши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326,27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326,27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Галоши б/у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26,15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26,15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Головнои убор МОД, 1444 6С0512/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540,00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540,00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Жилет ватный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146,13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146,13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Колпаки головные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2,82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2,82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Комбинезон черный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1 708,46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1 708,46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Комплект жен МОД,2903 6с0512/Р-Р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4 086,72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4 086,72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Комплект"ТАИФУН"синии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576,00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576,00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Костюм АЗП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0,05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0,05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Костюм комуфляжный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2 915,00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1 749,00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1 166,00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Костюм п/кислотныи80%муж.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365,80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365,80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Костюм х/б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15 530,88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556,08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14 974,80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Костюм х/б с башлаком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26,37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26,37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Шлем х/б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1,91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1,91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Штормовка в асс (куртка х/б)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9 618,92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497,53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9 121,39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10.11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37 190,60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11 379,36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12 052,31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36 517,65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Ботинки кирзовые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2 044,95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2 044,95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Ботинки МОД700(зимние)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305,50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13,89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291,61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Брюки белые х/б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93,45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93,45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Брюки ватные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600,97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163,49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76,77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687,69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Брюки ватные б/у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173,20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8,42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164,78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Брюки утепленные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583,44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52,96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530,48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Валенки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4 350,41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311,41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4 039,00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Жилет ватный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187,70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9,89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177,81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Костюм комуфляжный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1 749,00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1 749,00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Костюм сукон.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669,96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41,88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628,08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195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Костюм х/б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556,08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556,08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Халаты темные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72,64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72,64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10.12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38 935,00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8 739,35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3 530,00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44 144,35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111216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59,00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59,00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11206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184,00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184,00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Бидон п/э н/ст б/у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3 360,00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3 360,00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Бутыль из-под кислоты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Канистра б/у 10л.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8,27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8,27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канистра б/у 5л.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Фляга н/с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155,00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155,00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Шпалы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1 140,00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1 140,00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Эл, двигатели с шв, машин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3 000,00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3 000,00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12 732 262,58</w:t>
            </w:r>
          </w:p>
        </w:tc>
        <w:tc>
          <w:tcPr>
            <w:tcW w:w="84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150,49</w:t>
            </w:r>
          </w:p>
        </w:tc>
        <w:tc>
          <w:tcPr>
            <w:tcW w:w="131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9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13 867 649,07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12 732 112,09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45 257 239,35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44 121 702,37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13 867 649,07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F84EE1" w:rsidRDefault="00F84EE1" w:rsidP="006B3302">
      <w:pPr>
        <w:ind w:firstLine="720"/>
        <w:jc w:val="center"/>
        <w:rPr>
          <w:b/>
        </w:rPr>
      </w:pPr>
    </w:p>
    <w:tbl>
      <w:tblPr>
        <w:tblW w:w="10305" w:type="dxa"/>
        <w:jc w:val="center"/>
        <w:tblLook w:val="0000" w:firstRow="0" w:lastRow="0" w:firstColumn="0" w:lastColumn="0" w:noHBand="0" w:noVBand="0"/>
      </w:tblPr>
      <w:tblGrid>
        <w:gridCol w:w="2160"/>
        <w:gridCol w:w="1369"/>
        <w:gridCol w:w="908"/>
        <w:gridCol w:w="1791"/>
        <w:gridCol w:w="1791"/>
        <w:gridCol w:w="1369"/>
        <w:gridCol w:w="917"/>
      </w:tblGrid>
      <w:tr w:rsidR="00915B3A">
        <w:trPr>
          <w:trHeight w:val="315"/>
          <w:jc w:val="center"/>
        </w:trPr>
        <w:tc>
          <w:tcPr>
            <w:tcW w:w="103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15B3A" w:rsidRPr="008570D4" w:rsidRDefault="00915B3A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19</w:t>
            </w:r>
          </w:p>
        </w:tc>
      </w:tr>
      <w:tr w:rsidR="00915B3A">
        <w:trPr>
          <w:trHeight w:val="255"/>
          <w:jc w:val="center"/>
        </w:trPr>
        <w:tc>
          <w:tcPr>
            <w:tcW w:w="103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5B3A" w:rsidRDefault="00915B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915B3A">
        <w:trPr>
          <w:trHeight w:val="255"/>
          <w:jc w:val="center"/>
        </w:trPr>
        <w:tc>
          <w:tcPr>
            <w:tcW w:w="103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915B3A" w:rsidRDefault="00915B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15B3A">
        <w:trPr>
          <w:trHeight w:val="22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5B3A" w:rsidRDefault="00915B3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15B3A">
        <w:trPr>
          <w:trHeight w:val="225"/>
          <w:jc w:val="center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27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35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28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915B3A">
        <w:trPr>
          <w:trHeight w:val="225"/>
          <w:jc w:val="center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90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36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91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915B3A">
        <w:trPr>
          <w:trHeight w:val="240"/>
          <w:jc w:val="center"/>
        </w:trPr>
        <w:tc>
          <w:tcPr>
            <w:tcW w:w="21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19.1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10 182,90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123 256,07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129 255,87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4 183,10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1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19.3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5 940,57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1 873 437,87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1 870 072,53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9 305,91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1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19.8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11 942,23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5 345,02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6 597,21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36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28 065,70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79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79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6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20 086,22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28 065,70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1 996 693,94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2 004 673,42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20 086,22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915B3A" w:rsidRDefault="00915B3A" w:rsidP="006B3302">
      <w:pPr>
        <w:ind w:firstLine="720"/>
        <w:jc w:val="center"/>
        <w:rPr>
          <w:b/>
        </w:rPr>
      </w:pPr>
    </w:p>
    <w:tbl>
      <w:tblPr>
        <w:tblW w:w="9952" w:type="dxa"/>
        <w:jc w:val="center"/>
        <w:tblLayout w:type="fixed"/>
        <w:tblLook w:val="0000" w:firstRow="0" w:lastRow="0" w:firstColumn="0" w:lastColumn="0" w:noHBand="0" w:noVBand="0"/>
      </w:tblPr>
      <w:tblGrid>
        <w:gridCol w:w="3216"/>
        <w:gridCol w:w="1329"/>
        <w:gridCol w:w="900"/>
        <w:gridCol w:w="1440"/>
        <w:gridCol w:w="1440"/>
        <w:gridCol w:w="720"/>
        <w:gridCol w:w="907"/>
      </w:tblGrid>
      <w:tr w:rsidR="00915B3A" w:rsidRPr="00915B3A">
        <w:trPr>
          <w:trHeight w:val="315"/>
          <w:jc w:val="center"/>
        </w:trPr>
        <w:tc>
          <w:tcPr>
            <w:tcW w:w="99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15B3A" w:rsidRPr="008570D4" w:rsidRDefault="00915B3A" w:rsidP="008570D4">
            <w:pPr>
              <w:pStyle w:val="3"/>
              <w:ind w:firstLine="720"/>
              <w:jc w:val="center"/>
              <w:rPr>
                <w:bCs w:val="0"/>
                <w:lang w:eastAsia="ru-RU"/>
              </w:rPr>
            </w:pPr>
            <w:r w:rsidRPr="008570D4">
              <w:rPr>
                <w:bCs w:val="0"/>
                <w:lang w:eastAsia="ru-RU"/>
              </w:rPr>
              <w:t>Оборотно-сальдовая ведомость по счету: 20</w:t>
            </w:r>
          </w:p>
        </w:tc>
      </w:tr>
      <w:tr w:rsidR="00915B3A" w:rsidRPr="00915B3A">
        <w:trPr>
          <w:trHeight w:val="255"/>
          <w:jc w:val="center"/>
        </w:trPr>
        <w:tc>
          <w:tcPr>
            <w:tcW w:w="99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5B3A" w:rsidRPr="00915B3A" w:rsidRDefault="00915B3A" w:rsidP="00915B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Номенклатура; Затраты осн. произ-ва; Подразделения</w:t>
            </w:r>
          </w:p>
        </w:tc>
      </w:tr>
      <w:tr w:rsidR="00915B3A" w:rsidRPr="00915B3A">
        <w:trPr>
          <w:trHeight w:val="255"/>
          <w:jc w:val="center"/>
        </w:trPr>
        <w:tc>
          <w:tcPr>
            <w:tcW w:w="99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5B3A" w:rsidRPr="00915B3A" w:rsidRDefault="00915B3A" w:rsidP="00915B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915B3A">
                <w:rPr>
                  <w:rFonts w:ascii="Arial" w:hAnsi="Arial" w:cs="Arial"/>
                  <w:b/>
                  <w:bCs/>
                  <w:sz w:val="20"/>
                  <w:szCs w:val="20"/>
                  <w:lang w:eastAsia="ru-RU"/>
                </w:rPr>
                <w:t>2008 г</w:t>
              </w:r>
            </w:smartTag>
            <w:r w:rsidRPr="00915B3A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.</w:t>
            </w:r>
          </w:p>
        </w:tc>
      </w:tr>
      <w:tr w:rsidR="00915B3A" w:rsidRPr="00915B3A">
        <w:trPr>
          <w:trHeight w:val="255"/>
          <w:jc w:val="center"/>
        </w:trPr>
        <w:tc>
          <w:tcPr>
            <w:tcW w:w="99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915B3A" w:rsidRPr="00915B3A" w:rsidRDefault="00915B3A" w:rsidP="00915B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5B3A" w:rsidRPr="00915B3A" w:rsidRDefault="00915B3A" w:rsidP="00915B3A">
            <w:pPr>
              <w:rPr>
                <w:rFonts w:ascii="Arial" w:hAnsi="Arial" w:cs="Arial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Субконто</w:t>
            </w:r>
          </w:p>
        </w:tc>
        <w:tc>
          <w:tcPr>
            <w:tcW w:w="222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Сальдо на начало периода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Обороты за период</w:t>
            </w:r>
          </w:p>
        </w:tc>
        <w:tc>
          <w:tcPr>
            <w:tcW w:w="16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Сальдо на конец периода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Дебет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Кредит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Дебет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Кредит</w:t>
            </w:r>
          </w:p>
        </w:tc>
      </w:tr>
      <w:tr w:rsidR="00915B3A" w:rsidRPr="00915B3A">
        <w:trPr>
          <w:trHeight w:val="24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&lt;...&gt;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0,02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38 247 814,75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38 247 814,77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&lt;...&gt;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33 610 735,30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32 776 801,49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&lt;...&gt;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33 610 735,30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32 776 801,49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ЕСН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171 373,40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масла и СОМ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74 486,53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96 886,87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Зарплата повременная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659 923,91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масла и СОМ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286 832,49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373 091,42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Затраты вспомогательного производства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4 637 079,45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4 637 079,45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Кипрятское С\О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49 764,50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Компрессорная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21 387,61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Котельная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118 764,60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Лаборатория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197 667,80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Механическая служба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304 667,67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Служба КИПиА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76 345,98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Стройучасток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79 062,95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4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Иммунолакт 2,5% пак.0,5 кг.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47 993,29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47 993,29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ЕСН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343,47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Общепроизводственные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400,85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400,85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Услуги производственного характера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1 044,00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Компрессорная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185,34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Котельная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784,77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73,89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8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Молоко  топленое  4% пак. 0,5л.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224 241,59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224 241,59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ЕСН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1 005,50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1 005,50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Зарплата повременная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3 871,98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3 871,98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Затраты вспомогательного производства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27 476,35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27 476,35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Материалы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177 854,17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224 241,59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масла и СОМ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9 406,80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177 854,17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214 834,79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Налоги и отчисления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15,47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15,47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Общепроизводственные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5 499,60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5 499,60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Услуги производственного характера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8 518,52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Компрессорная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1 590,40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Котельная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5 812,18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1 115,94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8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Молоко пит. паст.  "Российское"2.5% пак. 1л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5 175 549,85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5 175 549,85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ЕСН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19 073,16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19 073,16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Зарплата повременная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73 446,85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73 446,85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Затраты вспомогательного производства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634 168,60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634 168,60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Материалы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4 063 069,61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5 175 549,85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4 063 069,61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5 175 549,85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Налоги и отчисления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293,43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293,43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Общепроизводственные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126 933,59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126 933,59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Услуги производственного характера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258 564,61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Компрессорная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48 268,25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Котельная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176 410,62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33 885,74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8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Молоко пит. паст. "Российское" 2.5% пак. 0,5л.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1 057 071,64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1 057 071,64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ЕСН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5 160,85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5 160,85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Зарплата повременная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19 873,38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19 873,38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Затраты вспомогательного производства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129 522,33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129 522,33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Материалы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825 068,49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1 057 071,64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Зарплата повременная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14 524,57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14 524,57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Затраты вспомогательного производства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140 019,09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140 019,09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Материалы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895 559,51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1 142 711,08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895 559,51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1 142 711,08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Налоги и отчисления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58,03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58,03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Общепроизводственные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28 025,87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28 025,87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Услуги производственного характера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60 752,18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Компрессорная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9 540,04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Котельная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43 586,09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7 626,05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8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Молоко сгущ. с сахаром 5% весовое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398 695,01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398 695,01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ЕСН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1 520,91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масла и СОМ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1 520,91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Зарплата повременная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5 856,74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масла и СОМ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5 856,74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Затраты вспомогательного производства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48 521,59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Компрессорная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1 051,63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Котельная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9 994,49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1 491,82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8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Сметана  классич. 20% пак.  0.5кг.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22 059,88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1 910 441,72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>1 932 501,60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ЕСН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3 399,45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3 399,45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Зарплата повременная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13 090,56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13 090,56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Затраты вспомогательного производства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234 096,42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234 096,42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Материалы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1 469 533,04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1 932 501,60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масла и СОМ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374 627,76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1 469 533,04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1 557 873,84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Налоги и отчисления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52,30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450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Цельномолочной продукции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52,30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Общепроизводственные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46 856,15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масла и СОМ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442,50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Материалы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3 080,04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3 635,75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масла и СОМ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3 080,04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3 635,75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Общепроизводственные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113,21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25"/>
          <w:jc w:val="center"/>
        </w:trPr>
        <w:tc>
          <w:tcPr>
            <w:tcW w:w="321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      Участок масла и СОМ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>113,21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915B3A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40"/>
          <w:jc w:val="center"/>
        </w:trPr>
        <w:tc>
          <w:tcPr>
            <w:tcW w:w="321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  <w:t>Итого развернутое</w:t>
            </w:r>
          </w:p>
        </w:tc>
        <w:tc>
          <w:tcPr>
            <w:tcW w:w="132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915B3A" w:rsidRPr="00915B3A">
        <w:trPr>
          <w:trHeight w:val="240"/>
          <w:jc w:val="center"/>
        </w:trPr>
        <w:tc>
          <w:tcPr>
            <w:tcW w:w="321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B3A" w:rsidRPr="00915B3A" w:rsidRDefault="00915B3A" w:rsidP="00915B3A">
            <w:pPr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  <w:t>169 990,29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  <w:t>76 206 085,13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  <w:t>76 376 075,42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Pr="00915B3A" w:rsidRDefault="00915B3A" w:rsidP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</w:pPr>
            <w:r w:rsidRPr="00915B3A">
              <w:rPr>
                <w:rFonts w:ascii="Arial" w:hAnsi="Arial" w:cs="Arial"/>
                <w:b/>
                <w:bCs/>
                <w:sz w:val="18"/>
                <w:szCs w:val="18"/>
                <w:lang w:eastAsia="ru-RU"/>
              </w:rPr>
              <w:t xml:space="preserve"> </w:t>
            </w:r>
          </w:p>
        </w:tc>
      </w:tr>
    </w:tbl>
    <w:p w:rsidR="00915B3A" w:rsidRDefault="00915B3A" w:rsidP="006B3302">
      <w:pPr>
        <w:ind w:firstLine="720"/>
        <w:jc w:val="center"/>
        <w:rPr>
          <w:b/>
        </w:rPr>
      </w:pPr>
    </w:p>
    <w:tbl>
      <w:tblPr>
        <w:tblW w:w="9415" w:type="dxa"/>
        <w:jc w:val="center"/>
        <w:tblLook w:val="0000" w:firstRow="0" w:lastRow="0" w:firstColumn="0" w:lastColumn="0" w:noHBand="0" w:noVBand="0"/>
      </w:tblPr>
      <w:tblGrid>
        <w:gridCol w:w="2690"/>
        <w:gridCol w:w="1426"/>
        <w:gridCol w:w="744"/>
        <w:gridCol w:w="1260"/>
        <w:gridCol w:w="1260"/>
        <w:gridCol w:w="1080"/>
        <w:gridCol w:w="955"/>
      </w:tblGrid>
      <w:tr w:rsidR="00915B3A">
        <w:trPr>
          <w:trHeight w:val="315"/>
          <w:jc w:val="center"/>
        </w:trPr>
        <w:tc>
          <w:tcPr>
            <w:tcW w:w="94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15B3A" w:rsidRPr="008570D4" w:rsidRDefault="00915B3A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21</w:t>
            </w:r>
          </w:p>
        </w:tc>
      </w:tr>
      <w:tr w:rsidR="00915B3A">
        <w:trPr>
          <w:trHeight w:val="255"/>
          <w:jc w:val="center"/>
        </w:trPr>
        <w:tc>
          <w:tcPr>
            <w:tcW w:w="94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5B3A" w:rsidRDefault="00915B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Номенклатура</w:t>
            </w:r>
          </w:p>
        </w:tc>
      </w:tr>
      <w:tr w:rsidR="00915B3A">
        <w:trPr>
          <w:trHeight w:val="255"/>
          <w:jc w:val="center"/>
        </w:trPr>
        <w:tc>
          <w:tcPr>
            <w:tcW w:w="94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5B3A" w:rsidRDefault="00915B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915B3A">
        <w:trPr>
          <w:trHeight w:val="255"/>
          <w:jc w:val="center"/>
        </w:trPr>
        <w:tc>
          <w:tcPr>
            <w:tcW w:w="94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915B3A" w:rsidRDefault="00915B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15B3A">
        <w:trPr>
          <w:trHeight w:val="225"/>
          <w:jc w:val="center"/>
        </w:trPr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5B3A" w:rsidRDefault="00915B3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15B3A">
        <w:trPr>
          <w:trHeight w:val="225"/>
          <w:jc w:val="center"/>
        </w:trPr>
        <w:tc>
          <w:tcPr>
            <w:tcW w:w="269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17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5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03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915B3A">
        <w:trPr>
          <w:trHeight w:val="225"/>
          <w:jc w:val="center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95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915B3A">
        <w:trPr>
          <w:trHeight w:val="240"/>
          <w:jc w:val="center"/>
        </w:trPr>
        <w:tc>
          <w:tcPr>
            <w:tcW w:w="269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СОМ /внутр.потреб./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50 520,45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215 740,00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195 760,44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70 500,01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69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42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50 520,45</w:t>
            </w:r>
          </w:p>
        </w:tc>
        <w:tc>
          <w:tcPr>
            <w:tcW w:w="74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70 500,01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26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50 520,45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215 740,00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195 760,44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70 500,01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F84EE1" w:rsidRDefault="00F84EE1" w:rsidP="006B3302">
      <w:pPr>
        <w:ind w:firstLine="720"/>
        <w:jc w:val="center"/>
        <w:rPr>
          <w:b/>
        </w:rPr>
      </w:pPr>
    </w:p>
    <w:p w:rsidR="00915B3A" w:rsidRDefault="00915B3A" w:rsidP="006B3302">
      <w:pPr>
        <w:ind w:firstLine="720"/>
        <w:jc w:val="center"/>
        <w:rPr>
          <w:b/>
        </w:rPr>
      </w:pPr>
    </w:p>
    <w:tbl>
      <w:tblPr>
        <w:tblW w:w="9789" w:type="dxa"/>
        <w:jc w:val="center"/>
        <w:tblLayout w:type="fixed"/>
        <w:tblLook w:val="0000" w:firstRow="0" w:lastRow="0" w:firstColumn="0" w:lastColumn="0" w:noHBand="0" w:noVBand="0"/>
      </w:tblPr>
      <w:tblGrid>
        <w:gridCol w:w="3960"/>
        <w:gridCol w:w="686"/>
        <w:gridCol w:w="823"/>
        <w:gridCol w:w="1440"/>
        <w:gridCol w:w="1440"/>
        <w:gridCol w:w="720"/>
        <w:gridCol w:w="720"/>
      </w:tblGrid>
      <w:tr w:rsidR="00915B3A">
        <w:trPr>
          <w:trHeight w:val="315"/>
          <w:jc w:val="center"/>
        </w:trPr>
        <w:tc>
          <w:tcPr>
            <w:tcW w:w="97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15B3A" w:rsidRPr="008570D4" w:rsidRDefault="00915B3A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23</w:t>
            </w:r>
          </w:p>
        </w:tc>
      </w:tr>
      <w:tr w:rsidR="00915B3A">
        <w:trPr>
          <w:trHeight w:val="255"/>
          <w:jc w:val="center"/>
        </w:trPr>
        <w:tc>
          <w:tcPr>
            <w:tcW w:w="97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5B3A" w:rsidRDefault="00915B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Подразделения; Затраты на производство</w:t>
            </w:r>
          </w:p>
        </w:tc>
      </w:tr>
      <w:tr w:rsidR="00915B3A">
        <w:trPr>
          <w:trHeight w:val="255"/>
          <w:jc w:val="center"/>
        </w:trPr>
        <w:tc>
          <w:tcPr>
            <w:tcW w:w="97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5B3A" w:rsidRDefault="00915B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915B3A">
        <w:trPr>
          <w:trHeight w:val="255"/>
          <w:jc w:val="center"/>
        </w:trPr>
        <w:tc>
          <w:tcPr>
            <w:tcW w:w="97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915B3A" w:rsidRDefault="00915B3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5B3A" w:rsidRDefault="00915B3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150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915B3A">
        <w:trPr>
          <w:trHeight w:val="240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Кипрятское С\О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49 764,50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49 764,50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Амортизация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2 201,84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2 201,84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Бланки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67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Вет.свид.Анализы.Разрешения.Произ.контроль.Пропус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Вспомогательные материалы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587,15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587,15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16 253,18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16 253,18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Лицензии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336,89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336,89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Налог на воду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63,00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63,00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Налог на экологию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450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Отчисления на   социальные нужды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4 001,36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4 001,36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Потери при отгрузке сырья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4 631,83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4 631,83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67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Спец.одежда.Охр.труда.Санитария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123,81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123,81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450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Топливо /Газ, мазут,уголь и Д/топ/ для котельной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5 003,39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5 003,39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Услуги связи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754,00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754,00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450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Услуги сторонних организаций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215,34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215,34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Энергия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15 362,71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15 362,71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Энергия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6 991,20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6 991,20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Служба КИПиА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76 345,98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76 345,98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Амортизация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877,13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877,13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Вода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84,86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84,86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56 562,09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56 562,09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Инвентарь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1 779,66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1 779,66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медосмотр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289,06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289,06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450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Отчисления на   социальные нужды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14 203,88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14 203,88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450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отчисления на  социальные нужды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728,49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728,49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Прочие ( объявл.справки)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1 050,00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1 050,00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67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Спец.одежда.Охр.труда.Санитария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155,50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155,50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450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Услуги сторонних организаций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406,78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406,78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Энергия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208,53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208,53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Стройучасток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79 062,95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79 062,95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Амортизация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1 470,49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1 470,49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Вода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115,84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115,84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Вспомогательные материалы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278,63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278,63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57 888,01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57 888,01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Инвентарь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2 655,00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2 655,00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медосмотр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144,52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144,52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Аренда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27 755,00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27 755,00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67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Вет.свид.Анализы.Разрешения.Произ.контроль.Пропус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Потери при отгрузке сырья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1 263,33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1 263,33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Яр приемный пункт (КЕЗ)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57 230,13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57 230,13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Амортизация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5 880,14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5 880,14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Анализ сточных вод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12 638,82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12 638,82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Бланки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63,00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63,00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67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Вет.свид.Анализы.Разрешения.Произ.контроль.Пропус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Вода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651,00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651,00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Вспомогательные материалы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498,81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498,81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18 346,02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18 346,02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Канцтовары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893,41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893,41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Налог на экологию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450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Отчисления на   социальные нужды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4 843,34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4 843,34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Потери при отгрузке сырья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5 038,63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5 038,63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67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Спец.одежда.Охр.труда.Санитария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256,15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256,15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450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Транспортные услуги сторонней организции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1 531,95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1 531,95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Услуги связи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546,00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546,00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450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Услуги сторонних организаций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298,15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298,15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25"/>
          <w:jc w:val="center"/>
        </w:trPr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Энергия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5 569,71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5 569,71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915B3A" w:rsidRDefault="00915B3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39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68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2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15B3A">
        <w:trPr>
          <w:trHeight w:val="240"/>
          <w:jc w:val="center"/>
        </w:trPr>
        <w:tc>
          <w:tcPr>
            <w:tcW w:w="39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5B3A" w:rsidRDefault="00915B3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7 135 156,46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7 135 156,46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15B3A" w:rsidRDefault="00915B3A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F84EE1" w:rsidRDefault="00F84EE1" w:rsidP="006B3302">
      <w:pPr>
        <w:ind w:firstLine="720"/>
        <w:jc w:val="center"/>
        <w:rPr>
          <w:b/>
        </w:rPr>
      </w:pPr>
    </w:p>
    <w:tbl>
      <w:tblPr>
        <w:tblW w:w="10167" w:type="dxa"/>
        <w:jc w:val="center"/>
        <w:tblLayout w:type="fixed"/>
        <w:tblLook w:val="0000" w:firstRow="0" w:lastRow="0" w:firstColumn="0" w:lastColumn="0" w:noHBand="0" w:noVBand="0"/>
      </w:tblPr>
      <w:tblGrid>
        <w:gridCol w:w="4872"/>
        <w:gridCol w:w="580"/>
        <w:gridCol w:w="540"/>
        <w:gridCol w:w="1267"/>
        <w:gridCol w:w="1394"/>
        <w:gridCol w:w="773"/>
        <w:gridCol w:w="741"/>
      </w:tblGrid>
      <w:tr w:rsidR="00417987">
        <w:trPr>
          <w:trHeight w:val="315"/>
          <w:jc w:val="center"/>
        </w:trPr>
        <w:tc>
          <w:tcPr>
            <w:tcW w:w="101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17987" w:rsidRPr="008570D4" w:rsidRDefault="00417987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25</w:t>
            </w:r>
          </w:p>
        </w:tc>
      </w:tr>
      <w:tr w:rsidR="00417987">
        <w:trPr>
          <w:trHeight w:val="255"/>
          <w:jc w:val="center"/>
        </w:trPr>
        <w:tc>
          <w:tcPr>
            <w:tcW w:w="101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Общепроизв. затраты; Подразделения</w:t>
            </w:r>
          </w:p>
        </w:tc>
      </w:tr>
      <w:tr w:rsidR="00417987">
        <w:trPr>
          <w:trHeight w:val="255"/>
          <w:jc w:val="center"/>
        </w:trPr>
        <w:tc>
          <w:tcPr>
            <w:tcW w:w="101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417987">
        <w:trPr>
          <w:trHeight w:val="255"/>
          <w:jc w:val="center"/>
        </w:trPr>
        <w:tc>
          <w:tcPr>
            <w:tcW w:w="101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11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66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151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4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417987">
        <w:trPr>
          <w:trHeight w:val="24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&lt;...&gt;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1 041 905,08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522 686,45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519 218,63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Амортизация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306 684,56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104 549,30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202 135,26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Вет.свид.Анализы.Разрешения.Произ.контроль.Пропус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1 628,01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36,04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1 591,97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Вспомогательные материалы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39 693,96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30 591,14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9 102,82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ГОСТ,ОСТ,ТУ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6 005,10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5 977,13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27,97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Дез.работы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1 900,00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1 900,00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Заработная плата аппарата управл.цеха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254 903,59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 w:rsidP="00417987">
            <w:pPr>
              <w:ind w:right="-108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93 138,70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161 764,89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Инвентарь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362,77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42,14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320,63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Канцтовары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4 351,86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1 097,15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3 254,71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Лицензии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325,15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311,03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14,12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Медосмотр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3 613,25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1 300,77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2 312,48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Отчисления на социальн.нужды АПЦ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67 013,98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24 391,34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42 622,64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отчисления на социальные нужды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197,27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197,27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Проверка приборов,тех.обслуживание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11 649,00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5 824,50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5 824,50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Ремонт ОС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108 457,70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72 841,31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35 616,39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Сертификаты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16 744,88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2 646,72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14 098,16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Спец.одежда.Охр.труда.Санитария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7 527,97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2 874,83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4 653,14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Талоны ПО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4 000,00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4 000,00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Услуги вспомогат. пр-ва /Котельная/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160 284,46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131 937,51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28 346,95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Услуги связи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79,57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79,57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Услуги сторонних организаций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46 482,00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масла и СОМ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44 850,00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4872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Участок Цельномолочной продукции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1 632,00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487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9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7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487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1 041 905,08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1 041 905,08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915B3A" w:rsidRDefault="00915B3A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p w:rsidR="009C407E" w:rsidRDefault="009C407E" w:rsidP="006B3302">
      <w:pPr>
        <w:ind w:firstLine="720"/>
        <w:jc w:val="center"/>
        <w:rPr>
          <w:b/>
        </w:rPr>
      </w:pPr>
    </w:p>
    <w:tbl>
      <w:tblPr>
        <w:tblW w:w="9503" w:type="dxa"/>
        <w:jc w:val="center"/>
        <w:tblLook w:val="0000" w:firstRow="0" w:lastRow="0" w:firstColumn="0" w:lastColumn="0" w:noHBand="0" w:noVBand="0"/>
      </w:tblPr>
      <w:tblGrid>
        <w:gridCol w:w="2700"/>
        <w:gridCol w:w="943"/>
        <w:gridCol w:w="1099"/>
        <w:gridCol w:w="1378"/>
        <w:gridCol w:w="1440"/>
        <w:gridCol w:w="893"/>
        <w:gridCol w:w="1050"/>
      </w:tblGrid>
      <w:tr w:rsidR="00417987">
        <w:trPr>
          <w:trHeight w:val="315"/>
          <w:jc w:val="center"/>
        </w:trPr>
        <w:tc>
          <w:tcPr>
            <w:tcW w:w="95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17987" w:rsidRPr="008570D4" w:rsidRDefault="00417987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26</w:t>
            </w:r>
          </w:p>
        </w:tc>
      </w:tr>
      <w:tr w:rsidR="00417987">
        <w:trPr>
          <w:trHeight w:val="255"/>
          <w:jc w:val="center"/>
        </w:trPr>
        <w:tc>
          <w:tcPr>
            <w:tcW w:w="95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Общехоз. затраты; Подразделения</w:t>
            </w:r>
          </w:p>
        </w:tc>
      </w:tr>
      <w:tr w:rsidR="00417987">
        <w:trPr>
          <w:trHeight w:val="255"/>
          <w:jc w:val="center"/>
        </w:trPr>
        <w:tc>
          <w:tcPr>
            <w:tcW w:w="95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417987">
        <w:trPr>
          <w:trHeight w:val="255"/>
          <w:jc w:val="center"/>
        </w:trPr>
        <w:tc>
          <w:tcPr>
            <w:tcW w:w="95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04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81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194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37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417987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Амортизация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79 827,04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79 827,04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Охрана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1 804,16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1 804,16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78 022,88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78 022,88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Вспомогательные материалы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2 351,10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2 351,10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Охрана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951,68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951,68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1 399,42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1 399,42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Заработная плата  АУП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779 622,51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779 622,19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Механическая служба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20 000,01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20 000,01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Охрана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70 585,70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70 585,70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657 099,79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657 099,47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Энергослужба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31 937,01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31 937,01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Канцтовары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59 670,30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59 670,30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Охрана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177,12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177,12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59 493,18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59 493,18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Командировочные суточные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47 534,52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47 534,52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47 534,52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47 534,52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Консультационные расходы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2 711,86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2 711,86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2 711,86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2 711,86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Отчисления на социальные нужды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155 548,51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155 548,83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Механическая служба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5 280,01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5 280,01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Охрана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18 634,63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18 634,63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128 312,42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128 312,74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Энергослужба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3 321,45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3 321,45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отчисления на социальные нужды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250,22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250,22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250,22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250,22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Охрана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1 912,35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1 912,35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1 912,35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1 912,35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Подготовка кадров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106 446,00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106 446,00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106 446,00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106 446,00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Реклама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10 000,00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10 000,00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Ремонт ОС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10 165,26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10 165,26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10 165,26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10 165,26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Услуги вспом.пр-ва/Транспорт.служба/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0000"/>
                <w:sz w:val="18"/>
                <w:szCs w:val="18"/>
              </w:rPr>
              <w:t>-286 595,76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0000"/>
                <w:sz w:val="18"/>
                <w:szCs w:val="18"/>
              </w:rPr>
              <w:t>-286 595,76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-286 595,76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-286 595,76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Услуги вспомогат.пр-ва/Котельная/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24 142,28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24 142,28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Охрана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1 992,22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1 992,22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22 150,06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22 150,06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Услуги связи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62 478,30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62 478,30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62 478,30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62 478,30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Услуги сторонних организаций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20 540,18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20 540,18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20 540,18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20 540,18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94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1 182 194,05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1 182 194,05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915B3A" w:rsidRDefault="00915B3A" w:rsidP="006B3302">
      <w:pPr>
        <w:ind w:firstLine="720"/>
        <w:jc w:val="center"/>
        <w:rPr>
          <w:b/>
        </w:rPr>
      </w:pPr>
    </w:p>
    <w:tbl>
      <w:tblPr>
        <w:tblW w:w="9471" w:type="dxa"/>
        <w:jc w:val="center"/>
        <w:tblLayout w:type="fixed"/>
        <w:tblLook w:val="0000" w:firstRow="0" w:lastRow="0" w:firstColumn="0" w:lastColumn="0" w:noHBand="0" w:noVBand="0"/>
      </w:tblPr>
      <w:tblGrid>
        <w:gridCol w:w="3240"/>
        <w:gridCol w:w="900"/>
        <w:gridCol w:w="856"/>
        <w:gridCol w:w="1484"/>
        <w:gridCol w:w="1484"/>
        <w:gridCol w:w="750"/>
        <w:gridCol w:w="757"/>
      </w:tblGrid>
      <w:tr w:rsidR="00417987">
        <w:trPr>
          <w:trHeight w:val="315"/>
          <w:jc w:val="center"/>
        </w:trPr>
        <w:tc>
          <w:tcPr>
            <w:tcW w:w="94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17987" w:rsidRPr="008570D4" w:rsidRDefault="00417987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29</w:t>
            </w:r>
          </w:p>
        </w:tc>
      </w:tr>
      <w:tr w:rsidR="00417987">
        <w:trPr>
          <w:trHeight w:val="255"/>
          <w:jc w:val="center"/>
        </w:trPr>
        <w:tc>
          <w:tcPr>
            <w:tcW w:w="94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Затраты обсл. пр-в; Подразделения</w:t>
            </w:r>
          </w:p>
        </w:tc>
      </w:tr>
      <w:tr w:rsidR="00417987">
        <w:trPr>
          <w:trHeight w:val="255"/>
          <w:jc w:val="center"/>
        </w:trPr>
        <w:tc>
          <w:tcPr>
            <w:tcW w:w="94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417987">
        <w:trPr>
          <w:trHeight w:val="255"/>
          <w:jc w:val="center"/>
        </w:trPr>
        <w:tc>
          <w:tcPr>
            <w:tcW w:w="94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1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9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15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85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75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417987">
        <w:trPr>
          <w:trHeight w:val="240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Вода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552,94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552,94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Медпункт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44,34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44,34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Столовая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508,60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508,60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Вспомогательные материалы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31,62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31,62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Медпункт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31,62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31,62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Заработная плата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23 096,07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23 096,07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Медпункт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6 350,00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6 350,00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Столовая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16 746,07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16 746,07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Канцтовары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343,23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343,23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Столовая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343,23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343,23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Медикаменты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2 477,03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2 477,03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Медпункт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2 477,03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2 477,03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обслуживание кассов,аппарата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200,00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200,00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Столовая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200,00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200,00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Отопление - топливо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1 495,45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1 495,45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Медпункт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1 495,45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1 495,45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Отчисления на социальные нужды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3 586,27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3 586,27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Медпункт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1 676,40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1 676,40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Столовая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1 909,87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1 909,87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Прочие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5 987,13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5 987,13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Жилье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5 987,13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5 987,13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Спецодежда,Охр.труда,Санитария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174,12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174,12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Медпункт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141,84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141,84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Столовая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32,28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32,28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Энергия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2 530,91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2 530,91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Медпункт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70,30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70,30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32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Столовая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2 460,61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2 460,61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8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40 474,77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40 474,77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915B3A" w:rsidRDefault="00915B3A" w:rsidP="00417987">
      <w:pPr>
        <w:jc w:val="center"/>
        <w:rPr>
          <w:b/>
        </w:rPr>
      </w:pPr>
    </w:p>
    <w:tbl>
      <w:tblPr>
        <w:tblW w:w="9000" w:type="dxa"/>
        <w:jc w:val="center"/>
        <w:tblLayout w:type="fixed"/>
        <w:tblLook w:val="0000" w:firstRow="0" w:lastRow="0" w:firstColumn="0" w:lastColumn="0" w:noHBand="0" w:noVBand="0"/>
      </w:tblPr>
      <w:tblGrid>
        <w:gridCol w:w="2813"/>
        <w:gridCol w:w="787"/>
        <w:gridCol w:w="744"/>
        <w:gridCol w:w="1416"/>
        <w:gridCol w:w="1440"/>
        <w:gridCol w:w="893"/>
        <w:gridCol w:w="907"/>
      </w:tblGrid>
      <w:tr w:rsidR="00417987">
        <w:trPr>
          <w:trHeight w:val="315"/>
          <w:jc w:val="center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17987" w:rsidRPr="008570D4" w:rsidRDefault="00417987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40</w:t>
            </w:r>
          </w:p>
        </w:tc>
      </w:tr>
      <w:tr w:rsidR="00417987">
        <w:trPr>
          <w:trHeight w:val="255"/>
          <w:jc w:val="center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Виды номенклатуры</w:t>
            </w:r>
          </w:p>
        </w:tc>
      </w:tr>
      <w:tr w:rsidR="00417987">
        <w:trPr>
          <w:trHeight w:val="255"/>
          <w:jc w:val="center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417987">
        <w:trPr>
          <w:trHeight w:val="255"/>
          <w:jc w:val="center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153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8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417987">
        <w:trPr>
          <w:trHeight w:val="225"/>
          <w:jc w:val="center"/>
        </w:trPr>
        <w:tc>
          <w:tcPr>
            <w:tcW w:w="281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1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417987">
        <w:trPr>
          <w:trHeight w:val="240"/>
          <w:jc w:val="center"/>
        </w:trPr>
        <w:tc>
          <w:tcPr>
            <w:tcW w:w="281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Продукция молочная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32 769 385,47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32 769 385,47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81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Услуга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7 500,89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7 500,89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81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32 776 886,36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32 776 886,36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915B3A" w:rsidRDefault="00915B3A" w:rsidP="006B3302">
      <w:pPr>
        <w:ind w:firstLine="720"/>
        <w:jc w:val="center"/>
        <w:rPr>
          <w:b/>
        </w:rPr>
      </w:pPr>
    </w:p>
    <w:tbl>
      <w:tblPr>
        <w:tblW w:w="9720" w:type="dxa"/>
        <w:jc w:val="center"/>
        <w:tblLayout w:type="fixed"/>
        <w:tblLook w:val="0000" w:firstRow="0" w:lastRow="0" w:firstColumn="0" w:lastColumn="0" w:noHBand="0" w:noVBand="0"/>
      </w:tblPr>
      <w:tblGrid>
        <w:gridCol w:w="2078"/>
        <w:gridCol w:w="1678"/>
        <w:gridCol w:w="744"/>
        <w:gridCol w:w="1440"/>
        <w:gridCol w:w="1440"/>
        <w:gridCol w:w="1440"/>
        <w:gridCol w:w="900"/>
      </w:tblGrid>
      <w:tr w:rsidR="00417987">
        <w:trPr>
          <w:trHeight w:val="315"/>
          <w:jc w:val="center"/>
        </w:trPr>
        <w:tc>
          <w:tcPr>
            <w:tcW w:w="9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17987" w:rsidRPr="008570D4" w:rsidRDefault="00417987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41</w:t>
            </w:r>
          </w:p>
        </w:tc>
      </w:tr>
      <w:tr w:rsidR="00417987">
        <w:trPr>
          <w:trHeight w:val="255"/>
          <w:jc w:val="center"/>
        </w:trPr>
        <w:tc>
          <w:tcPr>
            <w:tcW w:w="9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417987">
        <w:trPr>
          <w:trHeight w:val="255"/>
          <w:jc w:val="center"/>
        </w:trPr>
        <w:tc>
          <w:tcPr>
            <w:tcW w:w="9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2078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42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3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417987">
        <w:trPr>
          <w:trHeight w:val="225"/>
          <w:jc w:val="center"/>
        </w:trPr>
        <w:tc>
          <w:tcPr>
            <w:tcW w:w="207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417987">
        <w:trPr>
          <w:trHeight w:val="240"/>
          <w:jc w:val="center"/>
        </w:trPr>
        <w:tc>
          <w:tcPr>
            <w:tcW w:w="2078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41.2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718 478,87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4 075 402,75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4 041 865,70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752 015,92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078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41.3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4 360,00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2 800,00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2 500,00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4 660,00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078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41.4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1 198 439,05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1 836 959,16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1 376 912,96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1 658 485,25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078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67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1 921 277,92</w:t>
            </w:r>
          </w:p>
        </w:tc>
        <w:tc>
          <w:tcPr>
            <w:tcW w:w="74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2 415 161,17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07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1 921 277,92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5 915 161,91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5 421 278,66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2 415 161,17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417987" w:rsidRDefault="00417987" w:rsidP="006B3302">
      <w:pPr>
        <w:ind w:firstLine="720"/>
        <w:jc w:val="center"/>
        <w:rPr>
          <w:b/>
        </w:rPr>
      </w:pPr>
    </w:p>
    <w:tbl>
      <w:tblPr>
        <w:tblW w:w="9180" w:type="dxa"/>
        <w:jc w:val="center"/>
        <w:tblLayout w:type="fixed"/>
        <w:tblLook w:val="0000" w:firstRow="0" w:lastRow="0" w:firstColumn="0" w:lastColumn="0" w:noHBand="0" w:noVBand="0"/>
      </w:tblPr>
      <w:tblGrid>
        <w:gridCol w:w="3060"/>
        <w:gridCol w:w="866"/>
        <w:gridCol w:w="1294"/>
        <w:gridCol w:w="866"/>
        <w:gridCol w:w="1114"/>
        <w:gridCol w:w="720"/>
        <w:gridCol w:w="1260"/>
      </w:tblGrid>
      <w:tr w:rsidR="00417987">
        <w:trPr>
          <w:trHeight w:val="315"/>
          <w:jc w:val="center"/>
        </w:trPr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570D4" w:rsidRDefault="008570D4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8570D4" w:rsidRDefault="008570D4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8570D4" w:rsidRDefault="008570D4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417987" w:rsidRPr="008570D4" w:rsidRDefault="00417987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42</w:t>
            </w:r>
          </w:p>
        </w:tc>
      </w:tr>
      <w:tr w:rsidR="00417987">
        <w:trPr>
          <w:trHeight w:val="255"/>
          <w:jc w:val="center"/>
        </w:trPr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Места хранения; Виды номенклатуры</w:t>
            </w:r>
          </w:p>
        </w:tc>
      </w:tr>
      <w:tr w:rsidR="00417987">
        <w:trPr>
          <w:trHeight w:val="255"/>
          <w:jc w:val="center"/>
        </w:trPr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417987">
        <w:trPr>
          <w:trHeight w:val="255"/>
          <w:jc w:val="center"/>
        </w:trPr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Магазин  № 2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13 013,22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854,19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13 867,41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Продукция молочная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2 591,69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1 975,37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4 567,06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Товар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2 999,87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-381,25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2 618,62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Товар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7 421,66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-739,93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6 681,73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Магазин  № 6 ПРОДУКТЫ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46 050,24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16 218,94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62 269,18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Продукция молочная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3 945,92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-1 357,62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2 588,30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Товар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8 665,09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9 154,39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17 819,48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Товар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33 439,23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8 422,17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41 861,40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Магазин  № 8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24 988,95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3 077,26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28 066,21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Продукция молочная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8 143,35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-2 413,34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5 730,01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Товар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5 763,05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1 256,42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7 019,47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Товар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11 082,55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4 234,18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15 316,73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Магазин № 18 Балезино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20 167,17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0000"/>
                <w:sz w:val="18"/>
                <w:szCs w:val="18"/>
              </w:rPr>
              <w:t>-829,24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19 337,93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Продукция молочная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2 208,14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74,91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2 283,05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Товар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2 176,38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-46,49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2 129,89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Товар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15 782,65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-857,66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14 924,99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Магазин № 20 Балезино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67 316,79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0000"/>
                <w:sz w:val="18"/>
                <w:szCs w:val="18"/>
              </w:rPr>
              <w:t>-16 415,97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50 900,82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Продукция молочная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12 263,88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-5 910,56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6 353,32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Продукция швейная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8,97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8,97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Товар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17 404,74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-3 102,59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14 302,15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Продукция швейная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22,21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22,21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Товар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37 616,99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-7 402,82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30 214,17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Магазин № 22 Балезино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22 264,64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123,62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22 388,26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Продукция молочная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1 653,85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-179,27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1 474,58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Товар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5 344,11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-385,87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4 958,24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Товар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15 266,68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688,76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15 955,44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Столовая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2 309,99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0000"/>
                <w:sz w:val="18"/>
                <w:szCs w:val="18"/>
              </w:rPr>
              <w:t>-290,83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2 019,16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Товар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2 309,99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-290,83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2 019,16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196 111,00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1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198 848,97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196 111,00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2 737,97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198 848,97</w:t>
            </w:r>
          </w:p>
        </w:tc>
      </w:tr>
    </w:tbl>
    <w:p w:rsidR="00417987" w:rsidRDefault="00417987" w:rsidP="006B3302">
      <w:pPr>
        <w:ind w:firstLine="720"/>
        <w:jc w:val="center"/>
        <w:rPr>
          <w:b/>
        </w:rPr>
      </w:pPr>
    </w:p>
    <w:tbl>
      <w:tblPr>
        <w:tblW w:w="9924" w:type="dxa"/>
        <w:jc w:val="center"/>
        <w:tblLayout w:type="fixed"/>
        <w:tblLook w:val="0000" w:firstRow="0" w:lastRow="0" w:firstColumn="0" w:lastColumn="0" w:noHBand="0" w:noVBand="0"/>
      </w:tblPr>
      <w:tblGrid>
        <w:gridCol w:w="3060"/>
        <w:gridCol w:w="1440"/>
        <w:gridCol w:w="564"/>
        <w:gridCol w:w="1260"/>
        <w:gridCol w:w="1440"/>
        <w:gridCol w:w="1440"/>
        <w:gridCol w:w="720"/>
      </w:tblGrid>
      <w:tr w:rsidR="00417987">
        <w:trPr>
          <w:trHeight w:val="315"/>
          <w:jc w:val="center"/>
        </w:trPr>
        <w:tc>
          <w:tcPr>
            <w:tcW w:w="99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17987" w:rsidRPr="008570D4" w:rsidRDefault="00417987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43</w:t>
            </w:r>
          </w:p>
        </w:tc>
      </w:tr>
      <w:tr w:rsidR="00417987">
        <w:trPr>
          <w:trHeight w:val="255"/>
          <w:jc w:val="center"/>
        </w:trPr>
        <w:tc>
          <w:tcPr>
            <w:tcW w:w="99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Номенклатура</w:t>
            </w:r>
          </w:p>
        </w:tc>
      </w:tr>
      <w:tr w:rsidR="00417987">
        <w:trPr>
          <w:trHeight w:val="255"/>
          <w:jc w:val="center"/>
        </w:trPr>
        <w:tc>
          <w:tcPr>
            <w:tcW w:w="99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417987">
        <w:trPr>
          <w:trHeight w:val="255"/>
          <w:jc w:val="center"/>
        </w:trPr>
        <w:tc>
          <w:tcPr>
            <w:tcW w:w="99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00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417987">
        <w:trPr>
          <w:trHeight w:val="225"/>
          <w:jc w:val="center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.Биокефир  2,5%  пюрпак.0,5 кг.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1 365,52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63 460,32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64 825,84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.Йогурт мол. фрук.Ананас-мандарин 2,5% пюрпак 0,5кг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173,69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182 911,36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178 063,83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5 021,22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.Йогурт мол. фрук.Черника-малина 2,5% пюрпак </w:t>
            </w:r>
            <w:smartTag w:uri="urn:schemas-microsoft-com:office:smarttags" w:element="metricconverter">
              <w:smartTagPr>
                <w:attr w:name="ProductID" w:val="0,5 кг"/>
              </w:smartTagPr>
              <w:r>
                <w:rPr>
                  <w:rFonts w:ascii="Arial" w:hAnsi="Arial" w:cs="Arial"/>
                  <w:sz w:val="18"/>
                  <w:szCs w:val="18"/>
                </w:rPr>
                <w:t>0,5 кг</w:t>
              </w:r>
            </w:smartTag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2 648,25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168 878,10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171 526,35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.Кефир 2,5% пюрпак. </w:t>
            </w:r>
            <w:smartTag w:uri="urn:schemas-microsoft-com:office:smarttags" w:element="metricconverter">
              <w:smartTagPr>
                <w:attr w:name="ProductID" w:val="0,5 кг"/>
              </w:smartTagPr>
              <w:r>
                <w:rPr>
                  <w:rFonts w:ascii="Arial" w:hAnsi="Arial" w:cs="Arial"/>
                  <w:sz w:val="18"/>
                  <w:szCs w:val="18"/>
                </w:rPr>
                <w:t>0,5 кг</w:t>
              </w:r>
            </w:smartTag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1 028,30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29 035,69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30 063,99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705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.Коктейль молочный с шоколадом 2,5%  пюрпак.0,5л.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1 181,72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129 560,35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130 742,07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Йогурт фрукт.Персик с м.д.ж. 6% стак.150г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6 627,18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115 519,95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122 075,52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71,61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Йогурт фрукт.Черника с м.д.ж. 6%  стак.150г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10 499,64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179 724,58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190 224,22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Кефир 2,5% пак. 1кг.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777,75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1 602 483,75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1 603 006,50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255,00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Кефир 2,5% пак.0,5 кг.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1 222,00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1 244 113,00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1 245 263,50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71,50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Кефир 3,2% пак. </w:t>
            </w:r>
            <w:smartTag w:uri="urn:schemas-microsoft-com:office:smarttags" w:element="metricconverter">
              <w:smartTagPr>
                <w:attr w:name="ProductID" w:val="0,9 кг"/>
              </w:smartTagPr>
              <w:r>
                <w:rPr>
                  <w:rFonts w:ascii="Arial" w:hAnsi="Arial" w:cs="Arial"/>
                  <w:sz w:val="18"/>
                  <w:szCs w:val="18"/>
                </w:rPr>
                <w:t>0,9 кг</w:t>
              </w:r>
            </w:smartTag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127 275,52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127 076,32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199,20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Масло кор.крест.слад.сл.нес. вес. В/с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10 138 440,00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1 707 160,00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8 431 280,00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Молоко пит. паст. "Российское" 3,2% пак. 1л.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1 104,18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1 280 060,10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1 281 135,60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28,68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Молоко сгущ. с сахаром 5% весовое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75 393,60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479 672,32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393 811,24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161 254,68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Молоко сгущ. с сахаром 8,5 % вес.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33 832,05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33 832,05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Молоко сгущ.с сахаром  8, 5% фас.в стак.200г.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86 434,44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73 602,62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12 831,82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Молоко сгущ.с сахаром 5% фас.в стак.200г.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43 066,44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57 864,60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56 462,78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44 468,26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Молоко цел.пит.Отборное с м.д.ж. 3,4%-4,2%пак.0.9л.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586,32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830 271,00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830 857,32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72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Молоко. пит. паст."Российское "1.5% пак. 1л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466,12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86 015,40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86 481,52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Пахта свежая пак. 1л.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1 080,04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122 084,82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123 164,86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Ряженка  4% пак. 0,5кг.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449,82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131 630,66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132 038,83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41,65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Сливки 10% пак.  0.5кг.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2 402,50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244 931,00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247 333,50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Сметана  15% вес.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119 949,60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119 949,60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Сметана  классич. 20% вес.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211 691,20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211 691,20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Сметана  классич. 20% пак.  0.5кг.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16 788,20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1 595 559,26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1 612 347,46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Сметана 20% пак. </w:t>
            </w:r>
            <w:smartTag w:uri="urn:schemas-microsoft-com:office:smarttags" w:element="metricconverter">
              <w:smartTagPr>
                <w:attr w:name="ProductID" w:val="0,25 кг"/>
              </w:smartTagPr>
              <w:r>
                <w:rPr>
                  <w:rFonts w:ascii="Arial" w:hAnsi="Arial" w:cs="Arial"/>
                  <w:sz w:val="18"/>
                  <w:szCs w:val="18"/>
                </w:rPr>
                <w:t>0,25 кг</w:t>
              </w:r>
            </w:smartTag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14 573,00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1 990 660,00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2 005 233,00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Творог 5% фас. </w:t>
            </w:r>
            <w:smartTag w:uri="urn:schemas-microsoft-com:office:smarttags" w:element="metricconverter">
              <w:smartTagPr>
                <w:attr w:name="ProductID" w:val="200 г"/>
              </w:smartTagPr>
              <w:r>
                <w:rPr>
                  <w:rFonts w:ascii="Arial" w:hAnsi="Arial" w:cs="Arial"/>
                  <w:sz w:val="18"/>
                  <w:szCs w:val="18"/>
                </w:rPr>
                <w:t>200 г</w:t>
              </w:r>
            </w:smartTag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3 082,52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1 196 943,74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1 199 701,04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325,22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Творог вес. с м.д.жир. 5%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758,23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345 542,90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346 301,13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Творог вес. с м.д.жир. не более 1,8%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573,46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501 851,90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502 425,36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80"/>
          <w:jc w:val="center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Творог обезжиренный фас. </w:t>
            </w:r>
            <w:smartTag w:uri="urn:schemas-microsoft-com:office:smarttags" w:element="metricconverter">
              <w:smartTagPr>
                <w:attr w:name="ProductID" w:val="200 г"/>
              </w:smartTagPr>
              <w:r>
                <w:rPr>
                  <w:rFonts w:ascii="Arial" w:hAnsi="Arial" w:cs="Arial"/>
                  <w:sz w:val="18"/>
                  <w:szCs w:val="18"/>
                </w:rPr>
                <w:t>200 г</w:t>
              </w:r>
            </w:smartTag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6 090,00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171 374,00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177 464,00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32 753 827,07</w:t>
            </w:r>
          </w:p>
        </w:tc>
        <w:tc>
          <w:tcPr>
            <w:tcW w:w="56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36 015 444,64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32 753 827,07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36 492 825,54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33 231 207,97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36 015 444,64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417987" w:rsidRDefault="00417987" w:rsidP="006B3302">
      <w:pPr>
        <w:ind w:firstLine="720"/>
        <w:jc w:val="center"/>
        <w:rPr>
          <w:b/>
        </w:rPr>
      </w:pPr>
    </w:p>
    <w:p w:rsidR="0076242D" w:rsidRDefault="0076242D">
      <w:r>
        <w:rPr>
          <w:b/>
          <w:bCs/>
        </w:rPr>
        <w:br w:type="page"/>
      </w:r>
    </w:p>
    <w:tbl>
      <w:tblPr>
        <w:tblW w:w="10336" w:type="dxa"/>
        <w:jc w:val="center"/>
        <w:tblLook w:val="0000" w:firstRow="0" w:lastRow="0" w:firstColumn="0" w:lastColumn="0" w:noHBand="0" w:noVBand="0"/>
      </w:tblPr>
      <w:tblGrid>
        <w:gridCol w:w="2880"/>
        <w:gridCol w:w="943"/>
        <w:gridCol w:w="1099"/>
        <w:gridCol w:w="1728"/>
        <w:gridCol w:w="1728"/>
        <w:gridCol w:w="900"/>
        <w:gridCol w:w="1058"/>
      </w:tblGrid>
      <w:tr w:rsidR="00417987">
        <w:trPr>
          <w:trHeight w:val="315"/>
          <w:jc w:val="center"/>
        </w:trPr>
        <w:tc>
          <w:tcPr>
            <w:tcW w:w="103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17987" w:rsidRPr="008570D4" w:rsidRDefault="0076242D" w:rsidP="0076242D">
            <w:pPr>
              <w:pStyle w:val="3"/>
              <w:jc w:val="center"/>
              <w:rPr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br w:type="page"/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br w:type="page"/>
            </w:r>
            <w:r w:rsidR="00417987" w:rsidRPr="008570D4">
              <w:rPr>
                <w:bCs w:val="0"/>
              </w:rPr>
              <w:t>Оборотно-сальдовая ведомость по счету: 44</w:t>
            </w:r>
          </w:p>
        </w:tc>
      </w:tr>
      <w:tr w:rsidR="00417987">
        <w:trPr>
          <w:trHeight w:val="255"/>
          <w:jc w:val="center"/>
        </w:trPr>
        <w:tc>
          <w:tcPr>
            <w:tcW w:w="103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417987">
        <w:trPr>
          <w:trHeight w:val="255"/>
          <w:jc w:val="center"/>
        </w:trPr>
        <w:tc>
          <w:tcPr>
            <w:tcW w:w="103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04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34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417987">
        <w:trPr>
          <w:trHeight w:val="225"/>
          <w:jc w:val="center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72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72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417987">
        <w:trPr>
          <w:trHeight w:val="240"/>
          <w:jc w:val="center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975 062,74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975 062,74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915B3A" w:rsidRDefault="00915B3A" w:rsidP="006B3302">
      <w:pPr>
        <w:ind w:firstLine="720"/>
        <w:jc w:val="center"/>
        <w:rPr>
          <w:b/>
        </w:rPr>
      </w:pPr>
    </w:p>
    <w:tbl>
      <w:tblPr>
        <w:tblW w:w="9785" w:type="dxa"/>
        <w:jc w:val="center"/>
        <w:tblLook w:val="0000" w:firstRow="0" w:lastRow="0" w:firstColumn="0" w:lastColumn="0" w:noHBand="0" w:noVBand="0"/>
      </w:tblPr>
      <w:tblGrid>
        <w:gridCol w:w="2603"/>
        <w:gridCol w:w="1333"/>
        <w:gridCol w:w="744"/>
        <w:gridCol w:w="1440"/>
        <w:gridCol w:w="1440"/>
        <w:gridCol w:w="1333"/>
        <w:gridCol w:w="892"/>
      </w:tblGrid>
      <w:tr w:rsidR="00417987">
        <w:trPr>
          <w:trHeight w:val="315"/>
          <w:jc w:val="center"/>
        </w:trPr>
        <w:tc>
          <w:tcPr>
            <w:tcW w:w="97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6242D" w:rsidRDefault="0076242D" w:rsidP="0076242D">
            <w:pPr>
              <w:pStyle w:val="3"/>
              <w:jc w:val="center"/>
              <w:rPr>
                <w:bCs w:val="0"/>
              </w:rPr>
            </w:pPr>
          </w:p>
          <w:p w:rsidR="00417987" w:rsidRPr="0076242D" w:rsidRDefault="00417987" w:rsidP="0076242D">
            <w:pPr>
              <w:pStyle w:val="3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570D4">
              <w:rPr>
                <w:bCs w:val="0"/>
              </w:rPr>
              <w:t>Оборотно-сальдовая ведомость по счету: 50</w:t>
            </w:r>
          </w:p>
        </w:tc>
      </w:tr>
      <w:tr w:rsidR="00417987">
        <w:trPr>
          <w:trHeight w:val="255"/>
          <w:jc w:val="center"/>
        </w:trPr>
        <w:tc>
          <w:tcPr>
            <w:tcW w:w="97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417987">
        <w:trPr>
          <w:trHeight w:val="255"/>
          <w:jc w:val="center"/>
        </w:trPr>
        <w:tc>
          <w:tcPr>
            <w:tcW w:w="97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2603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07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22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417987">
        <w:trPr>
          <w:trHeight w:val="225"/>
          <w:jc w:val="center"/>
        </w:trPr>
        <w:tc>
          <w:tcPr>
            <w:tcW w:w="260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33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417987">
        <w:trPr>
          <w:trHeight w:val="240"/>
          <w:jc w:val="center"/>
        </w:trPr>
        <w:tc>
          <w:tcPr>
            <w:tcW w:w="260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50.1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28 092,13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9 022 135,38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9 026 896,37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23 331,14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60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50.2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44 264,46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5 989 373,26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6 001 290,57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32 347,15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603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33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72 356,59</w:t>
            </w:r>
          </w:p>
        </w:tc>
        <w:tc>
          <w:tcPr>
            <w:tcW w:w="74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3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55 678,29</w:t>
            </w:r>
          </w:p>
        </w:tc>
        <w:tc>
          <w:tcPr>
            <w:tcW w:w="8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60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72 356,59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15 011 508,64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15 028 186,94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55 678,29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417987" w:rsidRDefault="00417987" w:rsidP="006B3302">
      <w:pPr>
        <w:ind w:firstLine="720"/>
        <w:jc w:val="center"/>
        <w:rPr>
          <w:b/>
        </w:rPr>
      </w:pPr>
    </w:p>
    <w:tbl>
      <w:tblPr>
        <w:tblW w:w="9489" w:type="dxa"/>
        <w:jc w:val="center"/>
        <w:tblLayout w:type="fixed"/>
        <w:tblLook w:val="0000" w:firstRow="0" w:lastRow="0" w:firstColumn="0" w:lastColumn="0" w:noHBand="0" w:noVBand="0"/>
      </w:tblPr>
      <w:tblGrid>
        <w:gridCol w:w="2631"/>
        <w:gridCol w:w="1359"/>
        <w:gridCol w:w="459"/>
        <w:gridCol w:w="1440"/>
        <w:gridCol w:w="1440"/>
        <w:gridCol w:w="1440"/>
        <w:gridCol w:w="720"/>
      </w:tblGrid>
      <w:tr w:rsidR="00417987">
        <w:trPr>
          <w:trHeight w:val="315"/>
          <w:jc w:val="center"/>
        </w:trPr>
        <w:tc>
          <w:tcPr>
            <w:tcW w:w="94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17987" w:rsidRPr="008570D4" w:rsidRDefault="00417987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51</w:t>
            </w:r>
          </w:p>
        </w:tc>
      </w:tr>
      <w:tr w:rsidR="00417987">
        <w:trPr>
          <w:trHeight w:val="255"/>
          <w:jc w:val="center"/>
        </w:trPr>
        <w:tc>
          <w:tcPr>
            <w:tcW w:w="94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Банковские счета; Дв. ден. средств</w:t>
            </w:r>
          </w:p>
        </w:tc>
      </w:tr>
      <w:tr w:rsidR="00417987">
        <w:trPr>
          <w:trHeight w:val="255"/>
          <w:jc w:val="center"/>
        </w:trPr>
        <w:tc>
          <w:tcPr>
            <w:tcW w:w="94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417987">
        <w:trPr>
          <w:trHeight w:val="255"/>
          <w:jc w:val="center"/>
        </w:trPr>
        <w:tc>
          <w:tcPr>
            <w:tcW w:w="94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181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417987">
        <w:trPr>
          <w:trHeight w:val="240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Ижкомбанк г.Ижевск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190 612,87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2 624 086,46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2 372 771,39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441 927,94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П  Поступления от Покупателей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2 623 886,46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П Прочие поступления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Оплата Поставщику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2 372 406,39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Прочие выплаты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365,00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Основной р/с ОСБ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1 648 420,28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41 480 270,50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37 595 850,84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5 532 839,94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Возврат от поставщика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55 911,80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П  Поступления от Покупателей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31 161 749,23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П Возврат от Соцстраха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91 686,91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П Касса  Магазинов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2 560 300,00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П Прочие поступления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208 622,56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% за Краткосрочный кредит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211 147,54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Алименты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31 374,98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Возврат кредита краткосрочного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2 000 000,00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Выплата зарплаты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2 316 514,00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ЕСН  ПФ Страховая часть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379 302,39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ЕСН зачисляемый Федер.бюджет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208 105,72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ЕСН ПФ  Накопительная часть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105 916,70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ЕСН ТОМС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68 278,49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ЕСН ФОМС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38 295,96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Налог на доходы Физ.лиц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300 211,00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Оплата Кредитору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1 510,00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Оплата Поставщику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30 669 352,96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Прочие выплаты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152 024,50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Сдача наличных в банк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7 402 000,00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450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Срахов.от несчастного случая на производстве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13 544,60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25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С Уплата НДС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1 100 272,00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Уралсиб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637,36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637,36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417987" w:rsidRDefault="0041798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631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35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1 839 670,51</w:t>
            </w:r>
          </w:p>
        </w:tc>
        <w:tc>
          <w:tcPr>
            <w:tcW w:w="45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5 975 405,24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63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1 839 670,51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44 104 356,96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39 968 622,23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5 975 405,24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417987" w:rsidRDefault="00417987" w:rsidP="006B3302">
      <w:pPr>
        <w:ind w:firstLine="720"/>
        <w:jc w:val="center"/>
        <w:rPr>
          <w:b/>
        </w:rPr>
      </w:pPr>
    </w:p>
    <w:tbl>
      <w:tblPr>
        <w:tblW w:w="9591" w:type="dxa"/>
        <w:jc w:val="center"/>
        <w:tblLook w:val="0000" w:firstRow="0" w:lastRow="0" w:firstColumn="0" w:lastColumn="0" w:noHBand="0" w:noVBand="0"/>
      </w:tblPr>
      <w:tblGrid>
        <w:gridCol w:w="2520"/>
        <w:gridCol w:w="1260"/>
        <w:gridCol w:w="884"/>
        <w:gridCol w:w="1276"/>
        <w:gridCol w:w="1260"/>
        <w:gridCol w:w="1498"/>
        <w:gridCol w:w="893"/>
      </w:tblGrid>
      <w:tr w:rsidR="00417987">
        <w:trPr>
          <w:trHeight w:val="315"/>
          <w:jc w:val="center"/>
        </w:trPr>
        <w:tc>
          <w:tcPr>
            <w:tcW w:w="95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17987" w:rsidRPr="008570D4" w:rsidRDefault="00417987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57</w:t>
            </w:r>
          </w:p>
        </w:tc>
      </w:tr>
      <w:tr w:rsidR="00417987">
        <w:trPr>
          <w:trHeight w:val="255"/>
          <w:jc w:val="center"/>
        </w:trPr>
        <w:tc>
          <w:tcPr>
            <w:tcW w:w="95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417987">
        <w:trPr>
          <w:trHeight w:val="255"/>
          <w:jc w:val="center"/>
        </w:trPr>
        <w:tc>
          <w:tcPr>
            <w:tcW w:w="95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417987" w:rsidRDefault="004179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7987" w:rsidRDefault="0041798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17987">
        <w:trPr>
          <w:trHeight w:val="225"/>
          <w:jc w:val="center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14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53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39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417987">
        <w:trPr>
          <w:trHeight w:val="225"/>
          <w:jc w:val="center"/>
        </w:trPr>
        <w:tc>
          <w:tcPr>
            <w:tcW w:w="25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417987">
        <w:trPr>
          <w:trHeight w:val="240"/>
          <w:jc w:val="center"/>
        </w:trPr>
        <w:tc>
          <w:tcPr>
            <w:tcW w:w="252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57.1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270 100,00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2 821 000,00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2 560 300,00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530 800,00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270 100,00</w:t>
            </w:r>
          </w:p>
        </w:tc>
        <w:tc>
          <w:tcPr>
            <w:tcW w:w="88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9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530 800,00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417987">
        <w:trPr>
          <w:trHeight w:val="240"/>
          <w:jc w:val="center"/>
        </w:trPr>
        <w:tc>
          <w:tcPr>
            <w:tcW w:w="25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7987" w:rsidRDefault="0041798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270 100,00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2 821 000,00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2 560 300,00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530 800,00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17987" w:rsidRDefault="00417987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417987" w:rsidRDefault="00417987" w:rsidP="006B3302">
      <w:pPr>
        <w:ind w:firstLine="720"/>
        <w:jc w:val="center"/>
        <w:rPr>
          <w:b/>
        </w:rPr>
      </w:pPr>
    </w:p>
    <w:tbl>
      <w:tblPr>
        <w:tblW w:w="10667" w:type="dxa"/>
        <w:jc w:val="center"/>
        <w:tblLook w:val="0000" w:firstRow="0" w:lastRow="0" w:firstColumn="0" w:lastColumn="0" w:noHBand="0" w:noVBand="0"/>
      </w:tblPr>
      <w:tblGrid>
        <w:gridCol w:w="2425"/>
        <w:gridCol w:w="372"/>
        <w:gridCol w:w="1115"/>
        <w:gridCol w:w="313"/>
        <w:gridCol w:w="900"/>
        <w:gridCol w:w="227"/>
        <w:gridCol w:w="493"/>
        <w:gridCol w:w="947"/>
        <w:gridCol w:w="133"/>
        <w:gridCol w:w="1260"/>
        <w:gridCol w:w="63"/>
        <w:gridCol w:w="956"/>
        <w:gridCol w:w="468"/>
        <w:gridCol w:w="1080"/>
      </w:tblGrid>
      <w:tr w:rsidR="00737CD4">
        <w:trPr>
          <w:gridAfter w:val="2"/>
          <w:wAfter w:w="1548" w:type="dxa"/>
          <w:trHeight w:val="315"/>
          <w:jc w:val="center"/>
        </w:trPr>
        <w:tc>
          <w:tcPr>
            <w:tcW w:w="911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37CD4" w:rsidRPr="008570D4" w:rsidRDefault="00737CD4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58</w:t>
            </w:r>
          </w:p>
        </w:tc>
      </w:tr>
      <w:tr w:rsidR="00737CD4">
        <w:trPr>
          <w:gridAfter w:val="2"/>
          <w:wAfter w:w="1548" w:type="dxa"/>
          <w:trHeight w:val="255"/>
          <w:jc w:val="center"/>
        </w:trPr>
        <w:tc>
          <w:tcPr>
            <w:tcW w:w="911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7CD4" w:rsidRDefault="00737C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Контрагенты</w:t>
            </w:r>
          </w:p>
        </w:tc>
      </w:tr>
      <w:tr w:rsidR="00737CD4">
        <w:trPr>
          <w:gridAfter w:val="2"/>
          <w:wAfter w:w="1548" w:type="dxa"/>
          <w:trHeight w:val="255"/>
          <w:jc w:val="center"/>
        </w:trPr>
        <w:tc>
          <w:tcPr>
            <w:tcW w:w="911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7CD4" w:rsidRDefault="00737C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737CD4">
        <w:trPr>
          <w:gridAfter w:val="2"/>
          <w:wAfter w:w="1548" w:type="dxa"/>
          <w:trHeight w:val="255"/>
          <w:jc w:val="center"/>
        </w:trPr>
        <w:tc>
          <w:tcPr>
            <w:tcW w:w="911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737CD4" w:rsidRDefault="00737C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37CD4">
        <w:trPr>
          <w:gridAfter w:val="2"/>
          <w:wAfter w:w="1548" w:type="dxa"/>
          <w:trHeight w:val="225"/>
          <w:jc w:val="center"/>
        </w:trPr>
        <w:tc>
          <w:tcPr>
            <w:tcW w:w="27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7CD4" w:rsidRDefault="00737CD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37CD4">
        <w:trPr>
          <w:gridAfter w:val="2"/>
          <w:wAfter w:w="1548" w:type="dxa"/>
          <w:trHeight w:val="225"/>
          <w:jc w:val="center"/>
        </w:trPr>
        <w:tc>
          <w:tcPr>
            <w:tcW w:w="271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32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180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27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737CD4">
        <w:trPr>
          <w:gridAfter w:val="2"/>
          <w:wAfter w:w="1548" w:type="dxa"/>
          <w:trHeight w:val="225"/>
          <w:jc w:val="center"/>
        </w:trPr>
        <w:tc>
          <w:tcPr>
            <w:tcW w:w="271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8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1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737CD4">
        <w:trPr>
          <w:gridAfter w:val="2"/>
          <w:wAfter w:w="1548" w:type="dxa"/>
          <w:trHeight w:val="240"/>
          <w:jc w:val="center"/>
        </w:trPr>
        <w:tc>
          <w:tcPr>
            <w:tcW w:w="271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58.1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5 503,04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5 503,04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737CD4">
        <w:trPr>
          <w:gridAfter w:val="2"/>
          <w:wAfter w:w="1548" w:type="dxa"/>
          <w:trHeight w:val="240"/>
          <w:jc w:val="center"/>
        </w:trPr>
        <w:tc>
          <w:tcPr>
            <w:tcW w:w="271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Евразия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5 503,04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5 503,04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gridAfter w:val="2"/>
          <w:wAfter w:w="1548" w:type="dxa"/>
          <w:trHeight w:val="240"/>
          <w:jc w:val="center"/>
        </w:trPr>
        <w:tc>
          <w:tcPr>
            <w:tcW w:w="271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ind w:right="2145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58.3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21 674,92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1 865,52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19 809,40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737CD4">
        <w:trPr>
          <w:gridAfter w:val="2"/>
          <w:wAfter w:w="1548" w:type="dxa"/>
          <w:trHeight w:val="240"/>
          <w:jc w:val="center"/>
        </w:trPr>
        <w:tc>
          <w:tcPr>
            <w:tcW w:w="271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Черных Ж.Л.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21 674,92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1 865,52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19 809,40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gridAfter w:val="2"/>
          <w:wAfter w:w="1548" w:type="dxa"/>
          <w:trHeight w:val="240"/>
          <w:jc w:val="center"/>
        </w:trPr>
        <w:tc>
          <w:tcPr>
            <w:tcW w:w="271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58.4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385 764,00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385 764,00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737CD4">
        <w:trPr>
          <w:gridAfter w:val="2"/>
          <w:wAfter w:w="1548" w:type="dxa"/>
          <w:trHeight w:val="240"/>
          <w:jc w:val="center"/>
        </w:trPr>
        <w:tc>
          <w:tcPr>
            <w:tcW w:w="271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Надежда  СПК Глаз р-н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375 764,00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375 764,00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gridAfter w:val="2"/>
          <w:wAfter w:w="1548" w:type="dxa"/>
          <w:trHeight w:val="240"/>
          <w:jc w:val="center"/>
        </w:trPr>
        <w:tc>
          <w:tcPr>
            <w:tcW w:w="271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Телец ООО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10 000,00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10 000,00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gridAfter w:val="2"/>
          <w:wAfter w:w="1548" w:type="dxa"/>
          <w:trHeight w:val="240"/>
          <w:jc w:val="center"/>
        </w:trPr>
        <w:tc>
          <w:tcPr>
            <w:tcW w:w="271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428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412 941,96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411 076,44</w:t>
            </w:r>
          </w:p>
        </w:tc>
        <w:tc>
          <w:tcPr>
            <w:tcW w:w="1019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737CD4">
        <w:trPr>
          <w:gridAfter w:val="2"/>
          <w:wAfter w:w="1548" w:type="dxa"/>
          <w:trHeight w:val="240"/>
          <w:jc w:val="center"/>
        </w:trPr>
        <w:tc>
          <w:tcPr>
            <w:tcW w:w="271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412 941,96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1 865,52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411 076,44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315"/>
          <w:jc w:val="center"/>
        </w:trPr>
        <w:tc>
          <w:tcPr>
            <w:tcW w:w="1066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C407E" w:rsidRDefault="008570D4" w:rsidP="009C407E">
            <w:pPr>
              <w:pStyle w:val="3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br w:type="page"/>
            </w:r>
          </w:p>
          <w:p w:rsidR="009C407E" w:rsidRDefault="009C407E" w:rsidP="009C407E"/>
          <w:p w:rsidR="009C407E" w:rsidRDefault="009C407E" w:rsidP="009C407E"/>
          <w:p w:rsidR="009C407E" w:rsidRPr="009C407E" w:rsidRDefault="009C407E" w:rsidP="009C407E"/>
          <w:p w:rsidR="00737CD4" w:rsidRPr="008570D4" w:rsidRDefault="008570D4" w:rsidP="008570D4">
            <w:pPr>
              <w:pStyle w:val="3"/>
              <w:jc w:val="center"/>
              <w:rPr>
                <w:bCs w:val="0"/>
              </w:rPr>
            </w:pPr>
            <w:r w:rsidRPr="008570D4">
              <w:rPr>
                <w:rFonts w:ascii="Times New Roman" w:hAnsi="Times New Roman" w:cs="Times New Roman"/>
                <w:bCs w:val="0"/>
                <w:sz w:val="24"/>
                <w:szCs w:val="24"/>
              </w:rPr>
              <w:t>О</w:t>
            </w:r>
            <w:r w:rsidR="00737CD4" w:rsidRPr="008570D4">
              <w:rPr>
                <w:bCs w:val="0"/>
              </w:rPr>
              <w:t>боротно-сальдовая ведомость по счету: 60</w:t>
            </w:r>
          </w:p>
        </w:tc>
      </w:tr>
      <w:tr w:rsidR="00737CD4">
        <w:trPr>
          <w:trHeight w:val="255"/>
          <w:jc w:val="center"/>
        </w:trPr>
        <w:tc>
          <w:tcPr>
            <w:tcW w:w="1066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7CD4" w:rsidRDefault="00737CD4" w:rsidP="00737C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Контрагенты; Договоры</w:t>
            </w:r>
          </w:p>
        </w:tc>
      </w:tr>
      <w:tr w:rsidR="00737CD4">
        <w:trPr>
          <w:trHeight w:val="255"/>
          <w:jc w:val="center"/>
        </w:trPr>
        <w:tc>
          <w:tcPr>
            <w:tcW w:w="1066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7CD4" w:rsidRDefault="00737CD4" w:rsidP="00737C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737CD4">
        <w:trPr>
          <w:trHeight w:val="255"/>
          <w:jc w:val="center"/>
        </w:trPr>
        <w:tc>
          <w:tcPr>
            <w:tcW w:w="1066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737CD4" w:rsidRDefault="00737CD4" w:rsidP="00737C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7CD4" w:rsidRDefault="00737CD4" w:rsidP="00737CD4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927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896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50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56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24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60.1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10 969 704,66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34 355 658,64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34 744 183,27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11 358 229,29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Абашев Р И. ИП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3 172,80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21 820,99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20 030,19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1 382,00</w:t>
            </w: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3 172,80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21 820,99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20 030,19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1 382,00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Аванта ООО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2 080,00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6 351,00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4 271,00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поставки 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2 080,00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6 351,00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4 271,00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Агросила Групп ЗАО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6 930,00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6 930,00</w:t>
            </w: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купли продажи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6 930,00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6 930,00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Администрация Балез.р-на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6 003,66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6 003,66</w:t>
            </w:r>
          </w:p>
        </w:tc>
      </w:tr>
      <w:tr w:rsidR="00737CD4">
        <w:trPr>
          <w:trHeight w:val="45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 поставки 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6 003,66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6 003,66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АЗС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1 800,00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1 800,00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Основной договор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1 800,00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1 800,00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АЗС-Сервис ООО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1 526 649,81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1 526 649,81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поставки 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1 526 649,81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1 526 649,81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Ермолаева Г.С. ИП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2 138,00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3 007,00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869,00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2 138,00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3 007,00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869,00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ЖелДорЭкпедиция-Пермь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1 131,00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1 131,00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Завод полимерных изделий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151 508,50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174 329,50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22 821,00</w:t>
            </w:r>
          </w:p>
        </w:tc>
      </w:tr>
      <w:tr w:rsidR="00737CD4">
        <w:trPr>
          <w:trHeight w:val="45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поставки 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151 508,50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174 329,50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22 821,00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Закиров Р.З. ИП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49 635,00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49 635,00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49 635,00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49 635,00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Ярское райпо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161 642,68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127 047,98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34 594,70</w:t>
            </w:r>
          </w:p>
        </w:tc>
      </w:tr>
      <w:tr w:rsidR="00737CD4">
        <w:trPr>
          <w:trHeight w:val="45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 мол. прод. № 23 от 01.01.08.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36 214,96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36 214,96</w:t>
            </w:r>
          </w:p>
        </w:tc>
      </w:tr>
      <w:tr w:rsidR="00737CD4">
        <w:trPr>
          <w:trHeight w:val="45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пост.сырья №177/09 от 26.02.09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124 639,72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126 259,98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-1 620,26</w:t>
            </w: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788,00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788,00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60.2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16 281 698,12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13 726 534,40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14 181 384,78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15 826 847,74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Агропродукт ООО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166 850,00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166 850,00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купли продажи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166 850,00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166 850,00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АЗС-Сервис ООО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208 527,72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631 877,91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208 527,72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631 877,91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поставки 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208 527,72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631 877,91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208 527,72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631 877,91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Актион-пресс ООО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10 571,00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1 617,00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8 954,00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поставки 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10 571,00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1 617,00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8 954,00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Альтон ЗАО ИКЦ г.Ижевск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24 310,00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24 310,00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24 310,00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24 310,00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Ассорт ООО ПКФ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1 455,12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1 455,12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поставки 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1 455,12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1 455,12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Озерки плюс ООО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267 434,95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61 671,80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205 763,15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 сырья №83/09 от 29.12.08 г.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267 434,95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61 671,80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205 763,15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Ойл-Инвест ООО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25 008,15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25 008,15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пост.сырья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25 008,15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25 008,15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Оника ООО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7 355,49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7 355,49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 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7 355,49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7 355,49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Отдел вневедомст. охраны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1 912,35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1 912,35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1 912,35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1 912,35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Парзинский  СПК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160 165,19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1 109 065,18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1 269 230,37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пост.сырья №80/09 от 29.12.08г.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160 165,19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1 109 065,18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1 269 230,37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Пермхимпродукт ООО НПФ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134 134,26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134 134,26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поставки 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134 134,26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134 134,26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ЭнергоСтроиСервис"ООО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19 640,00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19 640,00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поставки тмц и услуг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19 640,00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19 640,00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Ярославцев В.Н. ИП пос.Яр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300 000,00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300 000,00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  <w:jc w:val="center"/>
        </w:trPr>
        <w:tc>
          <w:tcPr>
            <w:tcW w:w="234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пост.сырья №492/08 от 27.06.08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300 000,00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300 000,00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737C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487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16 313 880,08</w:t>
            </w:r>
          </w:p>
        </w:tc>
        <w:tc>
          <w:tcPr>
            <w:tcW w:w="144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11 001 886,62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56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24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15 864 801,42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11 396 182,97</w:t>
            </w:r>
          </w:p>
        </w:tc>
      </w:tr>
      <w:tr w:rsidR="00737CD4">
        <w:trPr>
          <w:trHeight w:val="240"/>
          <w:jc w:val="center"/>
        </w:trPr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737CD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5 311 993,46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48 082 193,04</w:t>
            </w:r>
          </w:p>
        </w:tc>
        <w:tc>
          <w:tcPr>
            <w:tcW w:w="145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48 925 568,05</w:t>
            </w:r>
          </w:p>
        </w:tc>
        <w:tc>
          <w:tcPr>
            <w:tcW w:w="142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4 468 618,45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 w:rsidP="00737C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417987" w:rsidRDefault="00417987" w:rsidP="006B3302">
      <w:pPr>
        <w:ind w:firstLine="720"/>
        <w:jc w:val="center"/>
        <w:rPr>
          <w:b/>
        </w:rPr>
      </w:pPr>
    </w:p>
    <w:tbl>
      <w:tblPr>
        <w:tblW w:w="10260" w:type="dxa"/>
        <w:tblLayout w:type="fixed"/>
        <w:tblLook w:val="0000" w:firstRow="0" w:lastRow="0" w:firstColumn="0" w:lastColumn="0" w:noHBand="0" w:noVBand="0"/>
      </w:tblPr>
      <w:tblGrid>
        <w:gridCol w:w="3060"/>
        <w:gridCol w:w="1440"/>
        <w:gridCol w:w="900"/>
        <w:gridCol w:w="1080"/>
        <w:gridCol w:w="1260"/>
        <w:gridCol w:w="1440"/>
        <w:gridCol w:w="1080"/>
      </w:tblGrid>
      <w:tr w:rsidR="00737CD4">
        <w:trPr>
          <w:trHeight w:val="315"/>
        </w:trPr>
        <w:tc>
          <w:tcPr>
            <w:tcW w:w="10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37CD4" w:rsidRPr="008570D4" w:rsidRDefault="00737CD4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62</w:t>
            </w:r>
          </w:p>
        </w:tc>
      </w:tr>
      <w:tr w:rsidR="00737CD4">
        <w:trPr>
          <w:trHeight w:val="255"/>
        </w:trPr>
        <w:tc>
          <w:tcPr>
            <w:tcW w:w="10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7CD4" w:rsidRDefault="00737CD4" w:rsidP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Контрагенты; Договоры</w:t>
            </w:r>
          </w:p>
        </w:tc>
      </w:tr>
      <w:tr w:rsidR="00737CD4">
        <w:trPr>
          <w:trHeight w:val="255"/>
        </w:trPr>
        <w:tc>
          <w:tcPr>
            <w:tcW w:w="10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7CD4" w:rsidRDefault="00737CD4" w:rsidP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737CD4">
        <w:trPr>
          <w:trHeight w:val="255"/>
        </w:trPr>
        <w:tc>
          <w:tcPr>
            <w:tcW w:w="10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737CD4" w:rsidRDefault="00737CD4" w:rsidP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37CD4">
        <w:trPr>
          <w:trHeight w:val="22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7CD4" w:rsidRDefault="00737CD4" w:rsidP="00251D69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37CD4">
        <w:trPr>
          <w:trHeight w:val="225"/>
        </w:trPr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3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3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5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737CD4">
        <w:trPr>
          <w:trHeight w:val="225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62.1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23 000 735,76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39 310 281,52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42 754 817,94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19 556 199,34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АВАНГАРД ООО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710 000,00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400 000,00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510 000,00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600 000,00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пост.мол.прод. № 11 от 10.01.09г.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710 000,00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400 000,00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510 000,00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600 000,00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АгроМИР СПОК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7 729,90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7 729,90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 за  наличный  расчет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7 729,90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7 729,90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Агропромсервис ЗАО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3 210,00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3 210,00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Былина ЗАО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5 675,97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21 754,62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26 000,00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1 430,59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 купли-продажи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2 634,57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2 634,57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 мол. прод. № 55 от 01.01.08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3 041,40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21 754,62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26 000,00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-1 203,98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48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Варанкина Л. А. ИП г.Омутнинск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1 549,63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32 849,14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23 000,00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11 398,77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 мол.прод.№ 6 от 01.01.08г.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1 549,63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32 849,14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23 000,00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11 398,77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48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Васильева Лариса Валерьевна ИП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6 729,72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4 636,67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2 093,05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 мол прод № 189 от 14.04.08г.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6 729,72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4 636,67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2 093,05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Вахрушев И.С. ИП п.Игра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9 410,95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58 951,70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68 362,65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пост.мол.прод.№ 44 от 01.01.08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9 410,95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58 951,70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68 362,65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Вектор ООО г.Глазов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3 300,32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3 300,32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пост.мол.прод.№193 от 22.01.08.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3 300,32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3 300,32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Веретенникова Н.Н. ИП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17 057,40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17 057,40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пост.мол.прод.№ 93 от 01.01.08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17 057,40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17 057,40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Вероника ООО г.Омутнинск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3 251,50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36 177,42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34 284,93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5 143,99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пост.мол.прод.№ 29 от 01.01.08.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3 251,50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36 177,42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34 284,93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5 143,99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Версаль ООО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1 265,00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4 512,50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5 777,50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пост.мол.прод. № 233 от 19.09.08г.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1 265,00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4 512,50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5 777,50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48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Вершинин Леонид Аркадьевич ИП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79 840,70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79 840,70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 наличный расчет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79 840,70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79 840,70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Гармония ЛТД ООО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4 590,00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3 759,01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830,99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пост.мол.прод.№ 161 от 25.01.08г.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4 590,00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3 759,01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830,99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48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ГГПИ им.Короленко В.Г.ГОУ ВПО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22 445,97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88 232,52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110 678,49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 пост.мол.прод.№57 от 01.01.08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22 445,97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88 232,52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110 678,49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Главатских А.В. ЧП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40 755,30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264 405,72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301 265,66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3 895,36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пост.мол.прод.№ 109 от 01.01.08 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40 755,30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264 405,72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301 265,66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3 895,36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48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Глазов. противотуб. диспан.МУЗ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7 485,00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7 485,00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 купли-продажи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7 485,00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7 485,00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Глазов.психонев.интернат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2 600,00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33 748,00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36 348,00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пост.мол. прод. № 58 от 01.01.08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2 600,00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33 748,00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36 348,00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48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Глазовск тех. колледж ФГОУ СПО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13 020,00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13 020,00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пост.мол.прод. № 101 от 01.01.08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13 020,00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13 020,00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Глазовский  д/д  интернат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39 764,32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130 187,65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115 900,00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54 051,97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пост.мол. прод. № 102 от 01.01.08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39 764,32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130 187,65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115 900,00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54 051,97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48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Глазовский  дормостстрой ОАО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8 773,66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11 336,40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20 003,20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106,86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купли-продажи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8 773,66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11 336,40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20 003,20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106,86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48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Глазовский комбикормовый завод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11 018,90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50 748,15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61 767,05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пост.мол.прод. №59 от 01.01.08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11 018,90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50 748,15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61 767,05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48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Гостиничный комплекс "Глазов"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31 300,00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31 300,00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 мол прод № 03-08/185 от 01.04.08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31 300,00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31 300,00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48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ГУ ветерин.УР Глаз.межрайветл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5 704,50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3 844,60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9 549,10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225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купли-продажи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5 704,50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3 844,60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9 549,10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Ялалов Роберт Хазиевич ИП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2 599,88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2 599,88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пост.мол.прод.№ 147 от 18.01.08г.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2 599,88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2 599,88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Ярское райпо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11 953,99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36 695,38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24 741,39</w:t>
            </w:r>
          </w:p>
        </w:tc>
      </w:tr>
      <w:tr w:rsidR="00737CD4">
        <w:trPr>
          <w:trHeight w:val="450"/>
        </w:trPr>
        <w:tc>
          <w:tcPr>
            <w:tcW w:w="30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Договор пост. мол. прод. № 23 от 01.01.08.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11 953,99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36 695,38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737CD4" w:rsidRDefault="00737CD4" w:rsidP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24 741,39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23 003 089,19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449 020,53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19 560 446,75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731 368,86</w:t>
            </w:r>
          </w:p>
        </w:tc>
      </w:tr>
      <w:tr w:rsidR="00737CD4">
        <w:trPr>
          <w:trHeight w:val="240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7CD4" w:rsidRDefault="00737CD4" w:rsidP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22 554 068,66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43 244 960,96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46 969 951,73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18 829 077,89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37CD4" w:rsidRDefault="00737CD4" w:rsidP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737CD4" w:rsidRDefault="00737CD4" w:rsidP="006B3302">
      <w:pPr>
        <w:ind w:firstLine="720"/>
        <w:jc w:val="center"/>
        <w:rPr>
          <w:b/>
        </w:rPr>
      </w:pPr>
    </w:p>
    <w:tbl>
      <w:tblPr>
        <w:tblW w:w="10447" w:type="dxa"/>
        <w:jc w:val="center"/>
        <w:tblLayout w:type="fixed"/>
        <w:tblLook w:val="0000" w:firstRow="0" w:lastRow="0" w:firstColumn="0" w:lastColumn="0" w:noHBand="0" w:noVBand="0"/>
      </w:tblPr>
      <w:tblGrid>
        <w:gridCol w:w="1800"/>
        <w:gridCol w:w="1312"/>
        <w:gridCol w:w="128"/>
        <w:gridCol w:w="612"/>
        <w:gridCol w:w="828"/>
        <w:gridCol w:w="592"/>
        <w:gridCol w:w="848"/>
        <w:gridCol w:w="592"/>
        <w:gridCol w:w="892"/>
        <w:gridCol w:w="368"/>
        <w:gridCol w:w="668"/>
        <w:gridCol w:w="316"/>
        <w:gridCol w:w="1124"/>
        <w:gridCol w:w="367"/>
      </w:tblGrid>
      <w:tr w:rsidR="00251D69">
        <w:trPr>
          <w:gridAfter w:val="1"/>
          <w:wAfter w:w="367" w:type="dxa"/>
          <w:trHeight w:val="315"/>
          <w:jc w:val="center"/>
        </w:trPr>
        <w:tc>
          <w:tcPr>
            <w:tcW w:w="100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1D69" w:rsidRPr="008570D4" w:rsidRDefault="00251D69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66</w:t>
            </w:r>
          </w:p>
        </w:tc>
      </w:tr>
      <w:tr w:rsidR="00251D69">
        <w:trPr>
          <w:gridAfter w:val="1"/>
          <w:wAfter w:w="367" w:type="dxa"/>
          <w:trHeight w:val="255"/>
          <w:jc w:val="center"/>
        </w:trPr>
        <w:tc>
          <w:tcPr>
            <w:tcW w:w="100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Контрагенты; Договоры</w:t>
            </w:r>
          </w:p>
        </w:tc>
      </w:tr>
      <w:tr w:rsidR="00251D69">
        <w:trPr>
          <w:gridAfter w:val="1"/>
          <w:wAfter w:w="367" w:type="dxa"/>
          <w:trHeight w:val="255"/>
          <w:jc w:val="center"/>
        </w:trPr>
        <w:tc>
          <w:tcPr>
            <w:tcW w:w="100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251D69">
        <w:trPr>
          <w:gridAfter w:val="1"/>
          <w:wAfter w:w="367" w:type="dxa"/>
          <w:trHeight w:val="255"/>
          <w:jc w:val="center"/>
        </w:trPr>
        <w:tc>
          <w:tcPr>
            <w:tcW w:w="100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51D69">
        <w:trPr>
          <w:gridAfter w:val="1"/>
          <w:wAfter w:w="367" w:type="dxa"/>
          <w:trHeight w:val="225"/>
          <w:jc w:val="center"/>
        </w:trPr>
        <w:tc>
          <w:tcPr>
            <w:tcW w:w="3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1D69">
        <w:trPr>
          <w:gridAfter w:val="1"/>
          <w:wAfter w:w="367" w:type="dxa"/>
          <w:trHeight w:val="225"/>
          <w:jc w:val="center"/>
        </w:trPr>
        <w:tc>
          <w:tcPr>
            <w:tcW w:w="311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16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70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10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251D69">
        <w:trPr>
          <w:gridAfter w:val="1"/>
          <w:wAfter w:w="367" w:type="dxa"/>
          <w:trHeight w:val="225"/>
          <w:jc w:val="center"/>
        </w:trPr>
        <w:tc>
          <w:tcPr>
            <w:tcW w:w="311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2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26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66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251D69">
        <w:trPr>
          <w:gridAfter w:val="1"/>
          <w:wAfter w:w="367" w:type="dxa"/>
          <w:trHeight w:val="240"/>
          <w:jc w:val="center"/>
        </w:trPr>
        <w:tc>
          <w:tcPr>
            <w:tcW w:w="311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66.1</w:t>
            </w:r>
          </w:p>
        </w:tc>
        <w:tc>
          <w:tcPr>
            <w:tcW w:w="7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20 000 000,00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2 000 000,00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18 000 000,00</w:t>
            </w:r>
          </w:p>
        </w:tc>
      </w:tr>
      <w:tr w:rsidR="00251D69">
        <w:trPr>
          <w:gridAfter w:val="1"/>
          <w:wAfter w:w="367" w:type="dxa"/>
          <w:trHeight w:val="240"/>
          <w:jc w:val="center"/>
        </w:trPr>
        <w:tc>
          <w:tcPr>
            <w:tcW w:w="311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ОСБ 4450</w:t>
            </w:r>
          </w:p>
        </w:tc>
        <w:tc>
          <w:tcPr>
            <w:tcW w:w="7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20 000 000,00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2 000 000,00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18 000 000,00</w:t>
            </w:r>
          </w:p>
        </w:tc>
      </w:tr>
      <w:tr w:rsidR="00251D69">
        <w:trPr>
          <w:gridAfter w:val="1"/>
          <w:wAfter w:w="367" w:type="dxa"/>
          <w:trHeight w:val="450"/>
          <w:jc w:val="center"/>
        </w:trPr>
        <w:tc>
          <w:tcPr>
            <w:tcW w:w="311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Кредитный договор №568-НКЛ от 11.07.08г</w:t>
            </w:r>
          </w:p>
        </w:tc>
        <w:tc>
          <w:tcPr>
            <w:tcW w:w="7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20 000 000,00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2 000 000,00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18 000 000,00</w:t>
            </w:r>
          </w:p>
        </w:tc>
      </w:tr>
      <w:tr w:rsidR="00251D69">
        <w:trPr>
          <w:gridAfter w:val="1"/>
          <w:wAfter w:w="367" w:type="dxa"/>
          <w:trHeight w:val="240"/>
          <w:jc w:val="center"/>
        </w:trPr>
        <w:tc>
          <w:tcPr>
            <w:tcW w:w="311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66.2</w:t>
            </w:r>
          </w:p>
        </w:tc>
        <w:tc>
          <w:tcPr>
            <w:tcW w:w="7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211 147,54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231 803,28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20 655,74</w:t>
            </w:r>
          </w:p>
        </w:tc>
      </w:tr>
      <w:tr w:rsidR="00251D69">
        <w:trPr>
          <w:gridAfter w:val="1"/>
          <w:wAfter w:w="367" w:type="dxa"/>
          <w:trHeight w:val="240"/>
          <w:jc w:val="center"/>
        </w:trPr>
        <w:tc>
          <w:tcPr>
            <w:tcW w:w="311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ОСБ 4450</w:t>
            </w:r>
          </w:p>
        </w:tc>
        <w:tc>
          <w:tcPr>
            <w:tcW w:w="7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211 147,54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231 803,28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20 655,74</w:t>
            </w:r>
          </w:p>
        </w:tc>
      </w:tr>
      <w:tr w:rsidR="00251D69">
        <w:trPr>
          <w:gridAfter w:val="1"/>
          <w:wAfter w:w="367" w:type="dxa"/>
          <w:trHeight w:val="450"/>
          <w:jc w:val="center"/>
        </w:trPr>
        <w:tc>
          <w:tcPr>
            <w:tcW w:w="3112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Кредитный договор №568-НКЛ от 11.07.08г</w:t>
            </w:r>
          </w:p>
        </w:tc>
        <w:tc>
          <w:tcPr>
            <w:tcW w:w="7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211 147,54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231 803,28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20 655,74</w:t>
            </w:r>
          </w:p>
        </w:tc>
      </w:tr>
      <w:tr w:rsidR="00251D69">
        <w:trPr>
          <w:gridAfter w:val="1"/>
          <w:wAfter w:w="367" w:type="dxa"/>
          <w:trHeight w:val="240"/>
          <w:jc w:val="center"/>
        </w:trPr>
        <w:tc>
          <w:tcPr>
            <w:tcW w:w="311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74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2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20 000 000,00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66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18 020 655,74</w:t>
            </w:r>
          </w:p>
        </w:tc>
      </w:tr>
      <w:tr w:rsidR="00251D69">
        <w:trPr>
          <w:gridAfter w:val="1"/>
          <w:wAfter w:w="367" w:type="dxa"/>
          <w:trHeight w:val="240"/>
          <w:jc w:val="center"/>
        </w:trPr>
        <w:tc>
          <w:tcPr>
            <w:tcW w:w="311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20 000 000,00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2 211 147,54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231 803,28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18 020 655,74</w:t>
            </w:r>
          </w:p>
        </w:tc>
      </w:tr>
      <w:tr w:rsidR="00251D69">
        <w:trPr>
          <w:trHeight w:val="315"/>
          <w:jc w:val="center"/>
        </w:trPr>
        <w:tc>
          <w:tcPr>
            <w:tcW w:w="1044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1D69" w:rsidRPr="008570D4" w:rsidRDefault="00251D69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68</w:t>
            </w:r>
          </w:p>
        </w:tc>
      </w:tr>
      <w:tr w:rsidR="00251D69">
        <w:trPr>
          <w:trHeight w:val="255"/>
          <w:jc w:val="center"/>
        </w:trPr>
        <w:tc>
          <w:tcPr>
            <w:tcW w:w="1044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251D69">
        <w:trPr>
          <w:trHeight w:val="255"/>
          <w:jc w:val="center"/>
        </w:trPr>
        <w:tc>
          <w:tcPr>
            <w:tcW w:w="1044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8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924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843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251D69">
        <w:trPr>
          <w:trHeight w:val="225"/>
          <w:jc w:val="center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84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35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91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251D69">
        <w:trPr>
          <w:trHeight w:val="240"/>
          <w:jc w:val="center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68.1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398 288,00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400 211,00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503 358,00</w:t>
            </w: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501 435,00</w:t>
            </w:r>
          </w:p>
        </w:tc>
      </w:tr>
      <w:tr w:rsidR="00251D69">
        <w:trPr>
          <w:trHeight w:val="240"/>
          <w:jc w:val="center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68.2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5 632 976,32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3 138 530,27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3 960 186,92</w:t>
            </w: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6 454 632,97</w:t>
            </w:r>
          </w:p>
        </w:tc>
      </w:tr>
      <w:tr w:rsidR="00251D69">
        <w:trPr>
          <w:trHeight w:val="240"/>
          <w:jc w:val="center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68.4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3 367 138,00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2 465 430,76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4 264 201,76</w:t>
            </w: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1 568 367,00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68.4.1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3 367 138,00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1 798 771,00</w:t>
            </w: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1 568 367,00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68.4.2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2 465 430,76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2 465 430,76</w:t>
            </w: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68.6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98 725,00</w:t>
            </w: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98 725,00</w:t>
            </w:r>
          </w:p>
        </w:tc>
      </w:tr>
      <w:tr w:rsidR="00251D69">
        <w:trPr>
          <w:trHeight w:val="240"/>
          <w:jc w:val="center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68.8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288 293,00</w:t>
            </w: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288 293,00</w:t>
            </w:r>
          </w:p>
        </w:tc>
      </w:tr>
      <w:tr w:rsidR="00251D69">
        <w:trPr>
          <w:trHeight w:val="240"/>
          <w:jc w:val="center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68.12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6 743,00</w:t>
            </w: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6 743,00</w:t>
            </w:r>
          </w:p>
        </w:tc>
      </w:tr>
      <w:tr w:rsidR="00251D69">
        <w:trPr>
          <w:trHeight w:val="240"/>
          <w:jc w:val="center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68.17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109,00</w:t>
            </w: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109,00</w:t>
            </w:r>
          </w:p>
        </w:tc>
      </w:tr>
      <w:tr w:rsidR="00251D69">
        <w:trPr>
          <w:trHeight w:val="240"/>
          <w:jc w:val="center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68.18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67 840,00</w:t>
            </w: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67 840,00</w:t>
            </w:r>
          </w:p>
        </w:tc>
      </w:tr>
      <w:tr w:rsidR="00251D69">
        <w:trPr>
          <w:trHeight w:val="240"/>
          <w:jc w:val="center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3 367 138,00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6 031 264,32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84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52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1 568 367,00</w:t>
            </w:r>
          </w:p>
        </w:tc>
        <w:tc>
          <w:tcPr>
            <w:tcW w:w="1491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7 417 777,97</w:t>
            </w:r>
          </w:p>
        </w:tc>
      </w:tr>
      <w:tr w:rsidR="00251D69">
        <w:trPr>
          <w:trHeight w:val="240"/>
          <w:jc w:val="center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B84D1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6 031 264,32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6 004 172,03</w:t>
            </w:r>
          </w:p>
        </w:tc>
        <w:tc>
          <w:tcPr>
            <w:tcW w:w="148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9 189 456,68</w:t>
            </w:r>
          </w:p>
        </w:tc>
        <w:tc>
          <w:tcPr>
            <w:tcW w:w="1352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B84D1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7 417 777,97</w:t>
            </w:r>
          </w:p>
        </w:tc>
      </w:tr>
    </w:tbl>
    <w:p w:rsidR="00251D69" w:rsidRDefault="00251D69" w:rsidP="006B3302">
      <w:pPr>
        <w:ind w:firstLine="720"/>
        <w:jc w:val="center"/>
        <w:rPr>
          <w:b/>
        </w:rPr>
      </w:pPr>
    </w:p>
    <w:tbl>
      <w:tblPr>
        <w:tblW w:w="9859" w:type="dxa"/>
        <w:jc w:val="center"/>
        <w:tblLook w:val="0000" w:firstRow="0" w:lastRow="0" w:firstColumn="0" w:lastColumn="0" w:noHBand="0" w:noVBand="0"/>
      </w:tblPr>
      <w:tblGrid>
        <w:gridCol w:w="1980"/>
        <w:gridCol w:w="1260"/>
        <w:gridCol w:w="1389"/>
        <w:gridCol w:w="1311"/>
        <w:gridCol w:w="1362"/>
        <w:gridCol w:w="1158"/>
        <w:gridCol w:w="1399"/>
      </w:tblGrid>
      <w:tr w:rsidR="00251D69">
        <w:trPr>
          <w:trHeight w:val="315"/>
          <w:jc w:val="center"/>
        </w:trPr>
        <w:tc>
          <w:tcPr>
            <w:tcW w:w="98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1D69" w:rsidRPr="008570D4" w:rsidRDefault="00251D69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69</w:t>
            </w:r>
          </w:p>
        </w:tc>
      </w:tr>
      <w:tr w:rsidR="00251D69">
        <w:trPr>
          <w:trHeight w:val="255"/>
          <w:jc w:val="center"/>
        </w:trPr>
        <w:tc>
          <w:tcPr>
            <w:tcW w:w="98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251D69">
        <w:trPr>
          <w:trHeight w:val="255"/>
          <w:jc w:val="center"/>
        </w:trPr>
        <w:tc>
          <w:tcPr>
            <w:tcW w:w="98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64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67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55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251D69">
        <w:trPr>
          <w:trHeight w:val="225"/>
          <w:jc w:val="center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39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251D69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69.1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208 759,66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97 153,77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190 189,05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115 724,38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69.2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693 324,81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693 324,81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718 567,72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718 567,72</w:t>
            </w:r>
          </w:p>
        </w:tc>
      </w:tr>
      <w:tr w:rsidR="00251D69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69.2.1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208 105,72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208 105,72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217 349,33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217 349,33</w:t>
            </w:r>
          </w:p>
        </w:tc>
      </w:tr>
      <w:tr w:rsidR="00251D69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69.2.2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379 302,39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379 302,39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389 778,52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389 778,52</w:t>
            </w:r>
          </w:p>
        </w:tc>
      </w:tr>
      <w:tr w:rsidR="00251D69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69.2.3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105 916,70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105 916,70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111 439,87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111 439,87</w:t>
            </w:r>
          </w:p>
        </w:tc>
      </w:tr>
      <w:tr w:rsidR="00251D69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69.3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106 574,45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106 574,45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110 145,95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110 145,95</w:t>
            </w:r>
          </w:p>
        </w:tc>
      </w:tr>
      <w:tr w:rsidR="00251D69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69.3.1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38 295,96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38 295,96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39 627,98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39 627,98</w:t>
            </w:r>
          </w:p>
        </w:tc>
      </w:tr>
      <w:tr w:rsidR="00251D69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69.3.2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68 278,49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68 278,49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70 517,97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70 517,97</w:t>
            </w:r>
          </w:p>
        </w:tc>
      </w:tr>
      <w:tr w:rsidR="00251D69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69.11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13 544,60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13 544,60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14 649,33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14 649,33</w:t>
            </w:r>
          </w:p>
        </w:tc>
      </w:tr>
      <w:tr w:rsidR="00251D69">
        <w:trPr>
          <w:trHeight w:val="240"/>
          <w:jc w:val="center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208 759,66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813 443,86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115 724,38</w:t>
            </w:r>
          </w:p>
        </w:tc>
        <w:tc>
          <w:tcPr>
            <w:tcW w:w="139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843 363,00</w:t>
            </w:r>
          </w:p>
        </w:tc>
      </w:tr>
      <w:tr w:rsidR="00251D69">
        <w:trPr>
          <w:trHeight w:val="240"/>
          <w:jc w:val="center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604 684,20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910 597,63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1 033 552,05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727 638,62</w:t>
            </w:r>
          </w:p>
        </w:tc>
      </w:tr>
    </w:tbl>
    <w:p w:rsidR="00251D69" w:rsidRDefault="00251D69" w:rsidP="006B3302">
      <w:pPr>
        <w:ind w:firstLine="720"/>
        <w:jc w:val="center"/>
        <w:rPr>
          <w:b/>
        </w:rPr>
      </w:pPr>
    </w:p>
    <w:tbl>
      <w:tblPr>
        <w:tblW w:w="9900" w:type="dxa"/>
        <w:jc w:val="center"/>
        <w:tblLayout w:type="fixed"/>
        <w:tblLook w:val="0000" w:firstRow="0" w:lastRow="0" w:firstColumn="0" w:lastColumn="0" w:noHBand="0" w:noVBand="0"/>
      </w:tblPr>
      <w:tblGrid>
        <w:gridCol w:w="2533"/>
        <w:gridCol w:w="668"/>
        <w:gridCol w:w="1440"/>
        <w:gridCol w:w="1440"/>
        <w:gridCol w:w="1711"/>
        <w:gridCol w:w="668"/>
        <w:gridCol w:w="1440"/>
      </w:tblGrid>
      <w:tr w:rsidR="00251D69">
        <w:trPr>
          <w:trHeight w:val="315"/>
          <w:jc w:val="center"/>
        </w:trPr>
        <w:tc>
          <w:tcPr>
            <w:tcW w:w="99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1D69" w:rsidRPr="008570D4" w:rsidRDefault="008570D4" w:rsidP="008570D4">
            <w:pPr>
              <w:pStyle w:val="3"/>
              <w:ind w:firstLine="720"/>
              <w:jc w:val="center"/>
              <w:rPr>
                <w:bCs w:val="0"/>
              </w:rPr>
            </w:pPr>
            <w:r>
              <w:br w:type="page"/>
            </w:r>
            <w:r w:rsidR="00251D69" w:rsidRPr="008570D4">
              <w:rPr>
                <w:bCs w:val="0"/>
              </w:rPr>
              <w:t>Оборотно-сальдовая ведомость по счету: 70</w:t>
            </w:r>
          </w:p>
        </w:tc>
      </w:tr>
      <w:tr w:rsidR="00251D69">
        <w:trPr>
          <w:trHeight w:val="255"/>
          <w:jc w:val="center"/>
        </w:trPr>
        <w:tc>
          <w:tcPr>
            <w:tcW w:w="99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Сотрудники; Виды начислений (выплат)</w:t>
            </w:r>
          </w:p>
        </w:tc>
      </w:tr>
      <w:tr w:rsidR="00251D69">
        <w:trPr>
          <w:trHeight w:val="255"/>
          <w:jc w:val="center"/>
        </w:trPr>
        <w:tc>
          <w:tcPr>
            <w:tcW w:w="99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251D69">
        <w:trPr>
          <w:trHeight w:val="255"/>
          <w:jc w:val="center"/>
        </w:trPr>
        <w:tc>
          <w:tcPr>
            <w:tcW w:w="99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10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315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10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71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66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Барышников Владимир Геннадьевич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28,16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28,16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28,16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28,16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Бекмансуров Рафагат Моисеевич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852,01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852,01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852,01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852,01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Блинов Андрей Сергеевич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480,08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480,08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480,08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480,08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Божко Николай Степанович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585,46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585,46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585,46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585,46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Боровиков Андрей Васильевич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32,04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32,04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32,04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32,04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Булдаков Андрей Юрьевич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390,43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390,43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390,43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390,43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Булдаков Владимир Викторович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38,75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38,75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38,75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38,75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Владыкин Павел Геннадиевич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248,86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248,86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248,86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248,86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Все сотрудники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2 763 926,16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3 995 558,58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4 000 416,62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2 768 784,20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2 763 926,16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3 995 558,58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4 000 416,62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2 768 784,20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Демин Александр Сергеевич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26,35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26,35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26,35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26,35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Дьяконов Василий Николаевич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2 382,17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2 382,17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2 382,17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2 382,17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Ельцов Андрей Геннадьевич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355,90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355,90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355,90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355,90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Ельцов Николай Федорович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470,62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470,62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470,62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470,62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Емельянов Игорь Михайлович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80,95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80,95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80,95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80,95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Емельянов Сергей Леонидович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294,08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294,08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294,08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294,08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Жуйков Сергей Васильевич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1 081,28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1 081,28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1 081,28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1 081,28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Зверев Дмитрий Анатольевич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412,15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412,15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412,15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412,15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Зелов Леонид Борисович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712,13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712,13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712,13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712,13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Золотарев Алексей Юрьевич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587,40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587,40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587,40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587,40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Зянкин Александр Николаевич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73,91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73,91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73,91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73,91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Касаткин Александр Геннадьевич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1 829,94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1 829,94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1 829,94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1 829,94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Касимов Марат Закиевич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370,29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370,29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370,29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370,29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Касимов Хасим Габдульфартович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317,52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317,52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317,52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317,52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Колосов Валерий Анатольевич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1 047,07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1 047,07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1 047,07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1 047,07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Коротаев Максим Олегович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796,04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796,04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796,04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796,04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Кропачев Николай Михайлович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18,82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18,82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18,82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18,82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Кулигин Василий Иванович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214,92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214,92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214,92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214,92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Леонтьев Андрей Анатольевич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386,00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386,00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386,00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386,00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Максимов Александр Владимирович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499,17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499,17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499,17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499,17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Малых Александр Виталиевич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114,53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114,53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114,53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114,53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Марьин Владимир Петрович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206,08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206,08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206,08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206,08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Нефедов Юрий Анатольевич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119,52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119,52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119,52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119,52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Никифоров Павел Георгиевич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710,54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710,54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710,54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710,54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Никонов Анатолий Николаевич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104,60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104,60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104,60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104,60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Ожмегов Сергей Иванович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377,46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377,46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377,46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377,46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Перминов Анатолий Сергеевич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809,09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809,09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809,09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809,09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Першин Михаил Петрович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121,19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121,19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121,19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121,19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Попов Алексей Витальевич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1 267,96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1 267,96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1 267,96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1 267,96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Попов Алексей Петрович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860,19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860,19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860,19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860,19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Семенов Олег Григориевич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1 498,57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1 498,57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1 498,57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1 498,57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Стерлягов Алексей Сергеевич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201,23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201,23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201,23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201,23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Суднищиков Александр Степанович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406,55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406,55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406,55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406,55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Суханов Игорь Ильгисович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449,30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449,30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449,30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449,30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Сысоев Александр Евсеевич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117,03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117,03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117,03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117,03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Филиппов Леонид Павлович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128,87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128,87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128,87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128,87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Харин Сергей Всеволодович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228,56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228,56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228,56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228,56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Яковлев Игорь Михайлович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57,38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57,38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25"/>
          <w:jc w:val="center"/>
        </w:trPr>
        <w:tc>
          <w:tcPr>
            <w:tcW w:w="253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Заработная плата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57,38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57,38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66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2 763 926,16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71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66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2 768 784,20</w:t>
            </w:r>
          </w:p>
        </w:tc>
      </w:tr>
      <w:tr w:rsidR="00251D69">
        <w:trPr>
          <w:trHeight w:val="240"/>
          <w:jc w:val="center"/>
        </w:trPr>
        <w:tc>
          <w:tcPr>
            <w:tcW w:w="253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2 763 926,16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4 017 949,73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4 022 807,77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2 768 784,20</w:t>
            </w:r>
          </w:p>
        </w:tc>
      </w:tr>
    </w:tbl>
    <w:p w:rsidR="00251D69" w:rsidRDefault="00251D69" w:rsidP="006B3302">
      <w:pPr>
        <w:ind w:firstLine="720"/>
        <w:jc w:val="center"/>
        <w:rPr>
          <w:b/>
        </w:rPr>
      </w:pPr>
    </w:p>
    <w:tbl>
      <w:tblPr>
        <w:tblW w:w="9397" w:type="dxa"/>
        <w:jc w:val="center"/>
        <w:tblLook w:val="0000" w:firstRow="0" w:lastRow="0" w:firstColumn="0" w:lastColumn="0" w:noHBand="0" w:noVBand="0"/>
      </w:tblPr>
      <w:tblGrid>
        <w:gridCol w:w="2880"/>
        <w:gridCol w:w="1080"/>
        <w:gridCol w:w="1127"/>
        <w:gridCol w:w="1260"/>
        <w:gridCol w:w="1260"/>
        <w:gridCol w:w="720"/>
        <w:gridCol w:w="1070"/>
      </w:tblGrid>
      <w:tr w:rsidR="00251D69">
        <w:trPr>
          <w:trHeight w:val="315"/>
          <w:jc w:val="center"/>
        </w:trPr>
        <w:tc>
          <w:tcPr>
            <w:tcW w:w="939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1D69" w:rsidRPr="008570D4" w:rsidRDefault="00251D69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71</w:t>
            </w:r>
          </w:p>
        </w:tc>
      </w:tr>
      <w:tr w:rsidR="00251D69">
        <w:trPr>
          <w:trHeight w:val="255"/>
          <w:jc w:val="center"/>
        </w:trPr>
        <w:tc>
          <w:tcPr>
            <w:tcW w:w="939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Сотрудники</w:t>
            </w:r>
          </w:p>
        </w:tc>
      </w:tr>
      <w:tr w:rsidR="00251D69">
        <w:trPr>
          <w:trHeight w:val="255"/>
          <w:jc w:val="center"/>
        </w:trPr>
        <w:tc>
          <w:tcPr>
            <w:tcW w:w="939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251D69">
        <w:trPr>
          <w:trHeight w:val="255"/>
          <w:jc w:val="center"/>
        </w:trPr>
        <w:tc>
          <w:tcPr>
            <w:tcW w:w="939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2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5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179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251D69">
        <w:trPr>
          <w:trHeight w:val="225"/>
          <w:jc w:val="center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12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7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251D69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71.1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49 693,00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433 247,12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483 352,12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412,00</w:t>
            </w:r>
          </w:p>
        </w:tc>
      </w:tr>
      <w:tr w:rsidR="00251D69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Апциаури Татьяна Давидовна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525,00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525,00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Барышников Владимир Геннадьевич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2 896,00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2 896,00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Бекмансуров Рафагат Моисеевич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6 000,00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6 000,00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Блинов Андрей Сергеевич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412,00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412,00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412,00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412,00</w:t>
            </w:r>
          </w:p>
        </w:tc>
      </w:tr>
      <w:tr w:rsidR="00251D69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Богданов Алексей Юрьевич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123 000,00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123 000,00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Боровиков Андрей Васильевич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305,00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305,00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Буторина Елена Леонтьевна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25 000,00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1 621,16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26 621,16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Бушмакина Вера Васильевна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Веретенникова Римма Аркадьевна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Гапонова Анастасия Владимировна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7 450,00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7 450,00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Глушков Андрей Борисович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25 000,00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25 000,00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Демин Александр Сергеевич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412,00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3 296,00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2 884,00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Дьяконов Василий Николаевич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16 685,00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16 685,00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Попов Алексей Витальевич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7 684,00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7 684,00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Попов Алексей Петрович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3 172,00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3 172,00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Свечников Владимир Дмитриевич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7 000,00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7 000,00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Харин Сергей Всеволодович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98,00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298,00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Черных Жанна Леонидовна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8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Яковлев Игорь Михайлович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6 500,00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6 500,00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50 822,00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1 129,00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412,00</w:t>
            </w:r>
          </w:p>
        </w:tc>
      </w:tr>
      <w:tr w:rsidR="00251D69">
        <w:trPr>
          <w:trHeight w:val="240"/>
          <w:jc w:val="center"/>
        </w:trPr>
        <w:tc>
          <w:tcPr>
            <w:tcW w:w="2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49 693,00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433 247,12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483 352,12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412,00</w:t>
            </w:r>
          </w:p>
        </w:tc>
      </w:tr>
    </w:tbl>
    <w:p w:rsidR="00251D69" w:rsidRDefault="00251D69" w:rsidP="006B3302">
      <w:pPr>
        <w:ind w:firstLine="720"/>
        <w:jc w:val="center"/>
        <w:rPr>
          <w:b/>
        </w:rPr>
      </w:pPr>
    </w:p>
    <w:tbl>
      <w:tblPr>
        <w:tblW w:w="8903" w:type="dxa"/>
        <w:jc w:val="center"/>
        <w:tblLook w:val="0000" w:firstRow="0" w:lastRow="0" w:firstColumn="0" w:lastColumn="0" w:noHBand="0" w:noVBand="0"/>
      </w:tblPr>
      <w:tblGrid>
        <w:gridCol w:w="2676"/>
        <w:gridCol w:w="1260"/>
        <w:gridCol w:w="744"/>
        <w:gridCol w:w="1080"/>
        <w:gridCol w:w="1080"/>
        <w:gridCol w:w="1080"/>
        <w:gridCol w:w="983"/>
      </w:tblGrid>
      <w:tr w:rsidR="00251D69">
        <w:trPr>
          <w:trHeight w:val="315"/>
          <w:jc w:val="center"/>
        </w:trPr>
        <w:tc>
          <w:tcPr>
            <w:tcW w:w="89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1D69" w:rsidRPr="008570D4" w:rsidRDefault="00251D69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73</w:t>
            </w:r>
          </w:p>
        </w:tc>
      </w:tr>
      <w:tr w:rsidR="00251D69">
        <w:trPr>
          <w:trHeight w:val="255"/>
          <w:jc w:val="center"/>
        </w:trPr>
        <w:tc>
          <w:tcPr>
            <w:tcW w:w="89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Сотрудники</w:t>
            </w:r>
          </w:p>
        </w:tc>
      </w:tr>
      <w:tr w:rsidR="00251D69">
        <w:trPr>
          <w:trHeight w:val="255"/>
          <w:jc w:val="center"/>
        </w:trPr>
        <w:tc>
          <w:tcPr>
            <w:tcW w:w="89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251D69">
        <w:trPr>
          <w:trHeight w:val="255"/>
          <w:jc w:val="center"/>
        </w:trPr>
        <w:tc>
          <w:tcPr>
            <w:tcW w:w="89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267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00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06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251D69">
        <w:trPr>
          <w:trHeight w:val="225"/>
          <w:jc w:val="center"/>
        </w:trPr>
        <w:tc>
          <w:tcPr>
            <w:tcW w:w="26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251D69">
        <w:trPr>
          <w:trHeight w:val="24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73.1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34 330,14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1 004,79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1 934,93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33 400,00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Садаков Владимир Николаевич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29 500,00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750,00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1 250,00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29 000,00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Тукмачев Алексей Борисович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4 830,14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254,79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684,93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4 400,00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73.2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70 165,03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3 800,90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14 868,69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59 097,24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Блинов Андрей Сергеевич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87,50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87,50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Брылякова Марина Анатольевна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Васильев Михаил Леонидович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1 010,31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1 010,31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Вершинина Галина Рудольфовна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Киселев Сергей Юрьевич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Попов Алексей Петрович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26 606,40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3 625,82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23 130,58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Савинов Игорь Викторович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Струихин Дмитрий Геннадьевич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Ушаков Сергей Александрович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Фефилов Сергей Николаевич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18 737,00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18 737,00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48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Хомич Любовь Александровна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676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Черных Жанна Леонидовна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10 416,69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2 083,33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8 333,36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67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104 495,17</w:t>
            </w:r>
          </w:p>
        </w:tc>
        <w:tc>
          <w:tcPr>
            <w:tcW w:w="74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92 497,24</w:t>
            </w:r>
          </w:p>
        </w:tc>
        <w:tc>
          <w:tcPr>
            <w:tcW w:w="98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6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104 495,17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4 805,69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16 803,62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92 497,24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251D69" w:rsidRDefault="00251D69" w:rsidP="006B3302">
      <w:pPr>
        <w:ind w:firstLine="720"/>
        <w:jc w:val="center"/>
        <w:rPr>
          <w:b/>
        </w:rPr>
      </w:pPr>
    </w:p>
    <w:tbl>
      <w:tblPr>
        <w:tblW w:w="9360" w:type="dxa"/>
        <w:jc w:val="center"/>
        <w:tblLayout w:type="fixed"/>
        <w:tblLook w:val="0000" w:firstRow="0" w:lastRow="0" w:firstColumn="0" w:lastColumn="0" w:noHBand="0" w:noVBand="0"/>
      </w:tblPr>
      <w:tblGrid>
        <w:gridCol w:w="2160"/>
        <w:gridCol w:w="1440"/>
        <w:gridCol w:w="1458"/>
        <w:gridCol w:w="831"/>
        <w:gridCol w:w="967"/>
        <w:gridCol w:w="1244"/>
        <w:gridCol w:w="1260"/>
      </w:tblGrid>
      <w:tr w:rsidR="00251D69">
        <w:trPr>
          <w:trHeight w:val="315"/>
          <w:jc w:val="center"/>
        </w:trPr>
        <w:tc>
          <w:tcPr>
            <w:tcW w:w="9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1D69" w:rsidRPr="008570D4" w:rsidRDefault="00251D69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75</w:t>
            </w:r>
          </w:p>
        </w:tc>
      </w:tr>
      <w:tr w:rsidR="00251D69">
        <w:trPr>
          <w:trHeight w:val="255"/>
          <w:jc w:val="center"/>
        </w:trPr>
        <w:tc>
          <w:tcPr>
            <w:tcW w:w="9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251D69">
        <w:trPr>
          <w:trHeight w:val="255"/>
          <w:jc w:val="center"/>
        </w:trPr>
        <w:tc>
          <w:tcPr>
            <w:tcW w:w="9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ОАО "Глазов-молоко"</w:t>
            </w:r>
          </w:p>
        </w:tc>
      </w:tr>
      <w:tr w:rsidR="00251D69">
        <w:trPr>
          <w:trHeight w:val="22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89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179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50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251D69">
        <w:trPr>
          <w:trHeight w:val="225"/>
          <w:jc w:val="center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83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96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251D69">
        <w:trPr>
          <w:trHeight w:val="240"/>
          <w:jc w:val="center"/>
        </w:trPr>
        <w:tc>
          <w:tcPr>
            <w:tcW w:w="21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75.1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-38 949,92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-38 949,92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5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38 949,92</w:t>
            </w:r>
          </w:p>
        </w:tc>
        <w:tc>
          <w:tcPr>
            <w:tcW w:w="83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4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38 949,92</w:t>
            </w:r>
          </w:p>
        </w:tc>
      </w:tr>
      <w:tr w:rsidR="00251D69">
        <w:trPr>
          <w:trHeight w:val="240"/>
          <w:jc w:val="center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38 949,92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38 949,92</w:t>
            </w:r>
          </w:p>
        </w:tc>
      </w:tr>
    </w:tbl>
    <w:p w:rsidR="00251D69" w:rsidRDefault="00251D69" w:rsidP="006B3302">
      <w:pPr>
        <w:ind w:firstLine="720"/>
        <w:jc w:val="center"/>
        <w:rPr>
          <w:b/>
        </w:rPr>
      </w:pPr>
    </w:p>
    <w:tbl>
      <w:tblPr>
        <w:tblW w:w="9483" w:type="dxa"/>
        <w:jc w:val="center"/>
        <w:tblLayout w:type="fixed"/>
        <w:tblLook w:val="0000" w:firstRow="0" w:lastRow="0" w:firstColumn="0" w:lastColumn="0" w:noHBand="0" w:noVBand="0"/>
      </w:tblPr>
      <w:tblGrid>
        <w:gridCol w:w="1563"/>
        <w:gridCol w:w="1565"/>
        <w:gridCol w:w="1135"/>
        <w:gridCol w:w="1620"/>
        <w:gridCol w:w="1440"/>
        <w:gridCol w:w="1440"/>
        <w:gridCol w:w="720"/>
      </w:tblGrid>
      <w:tr w:rsidR="00251D69">
        <w:trPr>
          <w:trHeight w:val="315"/>
          <w:jc w:val="center"/>
        </w:trPr>
        <w:tc>
          <w:tcPr>
            <w:tcW w:w="948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1D69" w:rsidRPr="008570D4" w:rsidRDefault="00251D69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76</w:t>
            </w:r>
          </w:p>
        </w:tc>
      </w:tr>
      <w:tr w:rsidR="00251D69">
        <w:trPr>
          <w:trHeight w:val="255"/>
          <w:jc w:val="center"/>
        </w:trPr>
        <w:tc>
          <w:tcPr>
            <w:tcW w:w="948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251D69">
        <w:trPr>
          <w:trHeight w:val="255"/>
          <w:jc w:val="center"/>
        </w:trPr>
        <w:tc>
          <w:tcPr>
            <w:tcW w:w="948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1563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30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251D69">
        <w:trPr>
          <w:trHeight w:val="225"/>
          <w:jc w:val="center"/>
        </w:trPr>
        <w:tc>
          <w:tcPr>
            <w:tcW w:w="156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251D69">
        <w:trPr>
          <w:trHeight w:val="240"/>
          <w:jc w:val="center"/>
        </w:trPr>
        <w:tc>
          <w:tcPr>
            <w:tcW w:w="156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76.2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-219 069,11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248 882,42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21 913,91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7 899,40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156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76.5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395 069,10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119 655,24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175 163,16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339 561,18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156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76.6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1 671 740,00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11 607 630,00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12 017 960,00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1 261 410,00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156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76.АВ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44 923,77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65 775,27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40 439,54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70 259,50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1563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56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2 111 732,87</w:t>
            </w:r>
          </w:p>
        </w:tc>
        <w:tc>
          <w:tcPr>
            <w:tcW w:w="113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219 069,11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1 679 130,08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156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1 892 663,76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12 041 942,93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12 255 476,61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1 679 130,08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251D69" w:rsidRDefault="00251D69" w:rsidP="006B3302">
      <w:pPr>
        <w:ind w:firstLine="720"/>
        <w:jc w:val="center"/>
        <w:rPr>
          <w:b/>
        </w:rPr>
      </w:pPr>
    </w:p>
    <w:tbl>
      <w:tblPr>
        <w:tblW w:w="10154" w:type="dxa"/>
        <w:tblInd w:w="108" w:type="dxa"/>
        <w:tblLook w:val="0000" w:firstRow="0" w:lastRow="0" w:firstColumn="0" w:lastColumn="0" w:noHBand="0" w:noVBand="0"/>
      </w:tblPr>
      <w:tblGrid>
        <w:gridCol w:w="2566"/>
        <w:gridCol w:w="743"/>
        <w:gridCol w:w="1456"/>
        <w:gridCol w:w="1466"/>
        <w:gridCol w:w="1466"/>
        <w:gridCol w:w="743"/>
        <w:gridCol w:w="1714"/>
      </w:tblGrid>
      <w:tr w:rsidR="00251D69">
        <w:trPr>
          <w:trHeight w:val="315"/>
        </w:trPr>
        <w:tc>
          <w:tcPr>
            <w:tcW w:w="99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14256" w:rsidRDefault="00914256" w:rsidP="008570D4">
            <w:pPr>
              <w:pStyle w:val="3"/>
              <w:ind w:firstLine="720"/>
              <w:jc w:val="center"/>
              <w:rPr>
                <w:bCs w:val="0"/>
              </w:rPr>
            </w:pPr>
          </w:p>
          <w:p w:rsidR="00251D69" w:rsidRPr="008570D4" w:rsidRDefault="00251D69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77</w:t>
            </w:r>
          </w:p>
        </w:tc>
      </w:tr>
      <w:tr w:rsidR="00251D69">
        <w:trPr>
          <w:trHeight w:val="255"/>
        </w:trPr>
        <w:tc>
          <w:tcPr>
            <w:tcW w:w="99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Виды активов и обязательств</w:t>
            </w:r>
          </w:p>
        </w:tc>
      </w:tr>
      <w:tr w:rsidR="00251D69">
        <w:trPr>
          <w:trHeight w:val="255"/>
        </w:trPr>
        <w:tc>
          <w:tcPr>
            <w:tcW w:w="99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251D69">
        <w:trPr>
          <w:trHeight w:val="255"/>
        </w:trPr>
        <w:tc>
          <w:tcPr>
            <w:tcW w:w="99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251D69" w:rsidRDefault="00251D69" w:rsidP="009C407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51D69">
        <w:trPr>
          <w:trHeight w:val="22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1D69">
        <w:trPr>
          <w:trHeight w:val="225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41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251D69">
        <w:trPr>
          <w:trHeight w:val="225"/>
        </w:trPr>
        <w:tc>
          <w:tcPr>
            <w:tcW w:w="25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73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6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251D69">
        <w:trPr>
          <w:trHeight w:val="240"/>
        </w:trPr>
        <w:tc>
          <w:tcPr>
            <w:tcW w:w="252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&lt;...&gt;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14 481 279,36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5 289 200,36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Pr="00EF3B6E" w:rsidRDefault="00821103" w:rsidP="00EF3B6E">
            <w:pPr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F3B6E">
              <w:rPr>
                <w:rFonts w:ascii="Arial" w:hAnsi="Arial" w:cs="Arial"/>
                <w:color w:val="FF0000"/>
                <w:sz w:val="18"/>
                <w:szCs w:val="18"/>
              </w:rPr>
              <w:t>-7</w:t>
            </w:r>
            <w:r w:rsidR="00EF3B6E">
              <w:rPr>
                <w:rFonts w:ascii="Arial" w:hAnsi="Arial" w:cs="Arial"/>
                <w:color w:val="FF0000"/>
                <w:sz w:val="18"/>
                <w:szCs w:val="18"/>
              </w:rPr>
              <w:t> </w:t>
            </w:r>
            <w:r w:rsidRPr="00EF3B6E">
              <w:rPr>
                <w:rFonts w:ascii="Arial" w:hAnsi="Arial" w:cs="Arial"/>
                <w:color w:val="FF0000"/>
                <w:sz w:val="18"/>
                <w:szCs w:val="18"/>
              </w:rPr>
              <w:t>945</w:t>
            </w:r>
            <w:r w:rsidR="00EF3B6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EF3B6E">
              <w:rPr>
                <w:rFonts w:ascii="Arial" w:hAnsi="Arial" w:cs="Arial"/>
                <w:color w:val="FF0000"/>
                <w:sz w:val="18"/>
                <w:szCs w:val="18"/>
              </w:rPr>
              <w:t>079</w:t>
            </w:r>
            <w:r w:rsidR="00EF3B6E" w:rsidRPr="00EF3B6E">
              <w:rPr>
                <w:rFonts w:ascii="Arial" w:hAnsi="Arial" w:cs="Arial"/>
                <w:color w:val="FF0000"/>
                <w:sz w:val="18"/>
                <w:szCs w:val="18"/>
              </w:rPr>
              <w:t>,00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</w:trPr>
        <w:tc>
          <w:tcPr>
            <w:tcW w:w="252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Готовая продукция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572 155,68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511 228,08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2 495 212,80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2 556 140,40</w:t>
            </w:r>
          </w:p>
        </w:tc>
      </w:tr>
      <w:tr w:rsidR="00251D69">
        <w:trPr>
          <w:trHeight w:val="240"/>
        </w:trPr>
        <w:tc>
          <w:tcPr>
            <w:tcW w:w="252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Основные средства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2 060 278,06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732 508,56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2 334 773,30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3 662 542,80</w:t>
            </w:r>
          </w:p>
        </w:tc>
      </w:tr>
      <w:tr w:rsidR="00251D69">
        <w:trPr>
          <w:trHeight w:val="240"/>
        </w:trPr>
        <w:tc>
          <w:tcPr>
            <w:tcW w:w="252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Расходы будущих периодов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16 123,90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3 833,73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6 878,50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251D69" w:rsidRDefault="00251D69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19 168,67</w:t>
            </w:r>
          </w:p>
        </w:tc>
      </w:tr>
      <w:tr w:rsidR="00251D69">
        <w:trPr>
          <w:trHeight w:val="240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73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17 129 837,00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8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Pr="00B84D14" w:rsidRDefault="00B84D14" w:rsidP="00B84D14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B84D14">
              <w:rPr>
                <w:rFonts w:ascii="Arial" w:hAnsi="Arial" w:cs="Arial"/>
                <w:b/>
                <w:sz w:val="18"/>
                <w:szCs w:val="18"/>
              </w:rPr>
              <w:t>7 484 851,87</w:t>
            </w:r>
          </w:p>
        </w:tc>
      </w:tr>
      <w:tr w:rsidR="00251D69">
        <w:trPr>
          <w:trHeight w:val="240"/>
        </w:trPr>
        <w:tc>
          <w:tcPr>
            <w:tcW w:w="25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17 129 837,00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6 536 770,73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Pr="00EF3B6E" w:rsidRDefault="00EF3B6E" w:rsidP="00EF3B6E">
            <w:pPr>
              <w:jc w:val="right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EF3B6E">
              <w:rPr>
                <w:rFonts w:ascii="Arial" w:hAnsi="Arial" w:cs="Arial"/>
                <w:b/>
                <w:color w:val="FF0000"/>
                <w:sz w:val="18"/>
                <w:szCs w:val="18"/>
              </w:rPr>
              <w:t>-3 108 214,40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B84D1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84D14">
              <w:rPr>
                <w:rFonts w:ascii="Arial" w:hAnsi="Arial" w:cs="Arial"/>
                <w:b/>
                <w:sz w:val="18"/>
                <w:szCs w:val="18"/>
              </w:rPr>
              <w:t>7 484 851,87</w:t>
            </w:r>
          </w:p>
        </w:tc>
      </w:tr>
    </w:tbl>
    <w:p w:rsidR="00251D69" w:rsidRDefault="00251D69" w:rsidP="006B3302">
      <w:pPr>
        <w:ind w:firstLine="720"/>
        <w:jc w:val="center"/>
        <w:rPr>
          <w:b/>
        </w:rPr>
      </w:pPr>
    </w:p>
    <w:tbl>
      <w:tblPr>
        <w:tblW w:w="9549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34"/>
        <w:gridCol w:w="916"/>
        <w:gridCol w:w="1598"/>
        <w:gridCol w:w="742"/>
        <w:gridCol w:w="720"/>
        <w:gridCol w:w="1440"/>
        <w:gridCol w:w="1599"/>
      </w:tblGrid>
      <w:tr w:rsidR="00251D69">
        <w:trPr>
          <w:trHeight w:val="281"/>
          <w:jc w:val="center"/>
        </w:trPr>
        <w:tc>
          <w:tcPr>
            <w:tcW w:w="954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251D69" w:rsidRDefault="00251D69" w:rsidP="008570D4">
            <w:pPr>
              <w:pStyle w:val="3"/>
              <w:ind w:firstLine="72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Оборотно-сальдовая ведомость по счету: 80</w:t>
            </w:r>
          </w:p>
        </w:tc>
      </w:tr>
      <w:tr w:rsidR="00251D69">
        <w:trPr>
          <w:trHeight w:val="223"/>
          <w:jc w:val="center"/>
        </w:trPr>
        <w:tc>
          <w:tcPr>
            <w:tcW w:w="954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Контрагенты</w:t>
            </w:r>
          </w:p>
        </w:tc>
      </w:tr>
      <w:tr w:rsidR="00251D69">
        <w:trPr>
          <w:trHeight w:val="223"/>
          <w:jc w:val="center"/>
        </w:trPr>
        <w:tc>
          <w:tcPr>
            <w:tcW w:w="954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color w:val="000000"/>
                  <w:sz w:val="20"/>
                  <w:szCs w:val="20"/>
                  <w:lang w:eastAsia="ru-RU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tr w:rsidR="00251D69">
        <w:trPr>
          <w:trHeight w:val="223"/>
          <w:jc w:val="center"/>
        </w:trPr>
        <w:tc>
          <w:tcPr>
            <w:tcW w:w="954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51D69">
        <w:trPr>
          <w:trHeight w:val="202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</w:p>
        </w:tc>
      </w:tr>
      <w:tr w:rsidR="00251D69">
        <w:trPr>
          <w:trHeight w:val="202"/>
          <w:jc w:val="center"/>
        </w:trPr>
        <w:tc>
          <w:tcPr>
            <w:tcW w:w="2534" w:type="dxa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  <w:t>Субконто</w:t>
            </w:r>
          </w:p>
        </w:tc>
        <w:tc>
          <w:tcPr>
            <w:tcW w:w="2514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  <w:t>Сальдо на начало периода</w:t>
            </w:r>
          </w:p>
        </w:tc>
        <w:tc>
          <w:tcPr>
            <w:tcW w:w="1462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  <w:t>Обороты за период</w:t>
            </w:r>
          </w:p>
        </w:tc>
        <w:tc>
          <w:tcPr>
            <w:tcW w:w="3039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  <w:t>Сальдо на конец периода</w:t>
            </w:r>
          </w:p>
        </w:tc>
      </w:tr>
      <w:tr w:rsidR="00251D69">
        <w:trPr>
          <w:trHeight w:val="202"/>
          <w:jc w:val="center"/>
        </w:trPr>
        <w:tc>
          <w:tcPr>
            <w:tcW w:w="2534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single" w:sz="6" w:space="0" w:color="auto"/>
              <w:bottom w:val="single" w:sz="12" w:space="0" w:color="auto"/>
              <w:right w:val="nil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  <w:t>Дебет</w:t>
            </w:r>
          </w:p>
        </w:tc>
        <w:tc>
          <w:tcPr>
            <w:tcW w:w="1598" w:type="dxa"/>
            <w:tcBorders>
              <w:top w:val="nil"/>
              <w:left w:val="single" w:sz="6" w:space="0" w:color="auto"/>
              <w:bottom w:val="single" w:sz="12" w:space="0" w:color="auto"/>
              <w:right w:val="nil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  <w:t>Кредит</w:t>
            </w:r>
          </w:p>
        </w:tc>
        <w:tc>
          <w:tcPr>
            <w:tcW w:w="742" w:type="dxa"/>
            <w:tcBorders>
              <w:top w:val="nil"/>
              <w:left w:val="single" w:sz="6" w:space="0" w:color="auto"/>
              <w:bottom w:val="single" w:sz="12" w:space="0" w:color="auto"/>
              <w:right w:val="nil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  <w:t>Дебет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12" w:space="0" w:color="auto"/>
              <w:right w:val="nil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12" w:space="0" w:color="auto"/>
              <w:right w:val="nil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  <w:t>Дебет</w:t>
            </w:r>
          </w:p>
        </w:tc>
        <w:tc>
          <w:tcPr>
            <w:tcW w:w="1599" w:type="dxa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ru-RU"/>
              </w:rPr>
              <w:t>Кредит</w:t>
            </w:r>
          </w:p>
        </w:tc>
      </w:tr>
      <w:tr w:rsidR="00251D69">
        <w:trPr>
          <w:trHeight w:val="209"/>
          <w:jc w:val="center"/>
        </w:trPr>
        <w:tc>
          <w:tcPr>
            <w:tcW w:w="2534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  <w:t>Глазов молоко ОАО</w:t>
            </w:r>
          </w:p>
        </w:tc>
        <w:tc>
          <w:tcPr>
            <w:tcW w:w="91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598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  <w:t>20 162 623,00</w:t>
            </w:r>
          </w:p>
        </w:tc>
        <w:tc>
          <w:tcPr>
            <w:tcW w:w="74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599" w:type="dxa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  <w:t>20 162 623,00</w:t>
            </w:r>
          </w:p>
        </w:tc>
      </w:tr>
      <w:tr w:rsidR="00251D69">
        <w:trPr>
          <w:trHeight w:val="209"/>
          <w:jc w:val="center"/>
        </w:trPr>
        <w:tc>
          <w:tcPr>
            <w:tcW w:w="2534" w:type="dxa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Итого развернутое</w:t>
            </w:r>
          </w:p>
        </w:tc>
        <w:tc>
          <w:tcPr>
            <w:tcW w:w="916" w:type="dxa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598" w:type="dxa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20 162 623,00</w:t>
            </w:r>
          </w:p>
        </w:tc>
        <w:tc>
          <w:tcPr>
            <w:tcW w:w="742" w:type="dxa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599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20 162 623,00</w:t>
            </w:r>
          </w:p>
        </w:tc>
      </w:tr>
      <w:tr w:rsidR="00251D69">
        <w:trPr>
          <w:trHeight w:val="209"/>
          <w:jc w:val="center"/>
        </w:trPr>
        <w:tc>
          <w:tcPr>
            <w:tcW w:w="2534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916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20 162 623,00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251D69" w:rsidRDefault="00251D69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20 162 623,00</w:t>
            </w:r>
          </w:p>
        </w:tc>
      </w:tr>
    </w:tbl>
    <w:p w:rsidR="00251D69" w:rsidRDefault="00251D69" w:rsidP="006B3302">
      <w:pPr>
        <w:ind w:firstLine="720"/>
        <w:jc w:val="center"/>
        <w:rPr>
          <w:b/>
        </w:rPr>
      </w:pPr>
    </w:p>
    <w:tbl>
      <w:tblPr>
        <w:tblW w:w="9000" w:type="dxa"/>
        <w:jc w:val="center"/>
        <w:tblLook w:val="0000" w:firstRow="0" w:lastRow="0" w:firstColumn="0" w:lastColumn="0" w:noHBand="0" w:noVBand="0"/>
      </w:tblPr>
      <w:tblGrid>
        <w:gridCol w:w="2160"/>
        <w:gridCol w:w="800"/>
        <w:gridCol w:w="1360"/>
        <w:gridCol w:w="800"/>
        <w:gridCol w:w="1540"/>
        <w:gridCol w:w="800"/>
        <w:gridCol w:w="1540"/>
      </w:tblGrid>
      <w:tr w:rsidR="00251D69">
        <w:trPr>
          <w:trHeight w:val="315"/>
          <w:jc w:val="center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1D69" w:rsidRPr="008570D4" w:rsidRDefault="00251D69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82</w:t>
            </w:r>
          </w:p>
        </w:tc>
      </w:tr>
      <w:tr w:rsidR="00251D69">
        <w:trPr>
          <w:trHeight w:val="255"/>
          <w:jc w:val="center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251D69">
        <w:trPr>
          <w:trHeight w:val="255"/>
          <w:jc w:val="center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3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3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251D69">
        <w:trPr>
          <w:trHeight w:val="225"/>
          <w:jc w:val="center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251D69">
        <w:trPr>
          <w:trHeight w:val="240"/>
          <w:jc w:val="center"/>
        </w:trPr>
        <w:tc>
          <w:tcPr>
            <w:tcW w:w="21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82.1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2 294 835,25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-2 294 835,25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51D69">
        <w:trPr>
          <w:trHeight w:val="240"/>
          <w:jc w:val="center"/>
        </w:trPr>
        <w:tc>
          <w:tcPr>
            <w:tcW w:w="21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82.2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2 294 835,25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2 294 835,25</w:t>
            </w:r>
          </w:p>
        </w:tc>
      </w:tr>
      <w:tr w:rsidR="00251D69">
        <w:trPr>
          <w:trHeight w:val="240"/>
          <w:jc w:val="center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2 294 835,25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2 294 835,25</w:t>
            </w:r>
          </w:p>
        </w:tc>
      </w:tr>
      <w:tr w:rsidR="00251D69">
        <w:trPr>
          <w:trHeight w:val="240"/>
          <w:jc w:val="center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2 294 835,25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2 294 835,25</w:t>
            </w:r>
          </w:p>
        </w:tc>
      </w:tr>
    </w:tbl>
    <w:p w:rsidR="00251D69" w:rsidRDefault="00251D69" w:rsidP="006B3302">
      <w:pPr>
        <w:ind w:firstLine="720"/>
        <w:jc w:val="center"/>
        <w:rPr>
          <w:b/>
        </w:rPr>
      </w:pPr>
    </w:p>
    <w:tbl>
      <w:tblPr>
        <w:tblW w:w="8908" w:type="dxa"/>
        <w:jc w:val="center"/>
        <w:tblLook w:val="0000" w:firstRow="0" w:lastRow="0" w:firstColumn="0" w:lastColumn="0" w:noHBand="0" w:noVBand="0"/>
      </w:tblPr>
      <w:tblGrid>
        <w:gridCol w:w="1809"/>
        <w:gridCol w:w="668"/>
        <w:gridCol w:w="1994"/>
        <w:gridCol w:w="1353"/>
        <w:gridCol w:w="744"/>
        <w:gridCol w:w="793"/>
        <w:gridCol w:w="1547"/>
      </w:tblGrid>
      <w:tr w:rsidR="00251D69">
        <w:trPr>
          <w:trHeight w:val="315"/>
          <w:jc w:val="center"/>
        </w:trPr>
        <w:tc>
          <w:tcPr>
            <w:tcW w:w="89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51D69" w:rsidRPr="008570D4" w:rsidRDefault="00251D69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83</w:t>
            </w:r>
          </w:p>
        </w:tc>
      </w:tr>
      <w:tr w:rsidR="00251D69">
        <w:trPr>
          <w:trHeight w:val="255"/>
          <w:jc w:val="center"/>
        </w:trPr>
        <w:tc>
          <w:tcPr>
            <w:tcW w:w="89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251D69">
        <w:trPr>
          <w:trHeight w:val="255"/>
          <w:jc w:val="center"/>
        </w:trPr>
        <w:tc>
          <w:tcPr>
            <w:tcW w:w="89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251D69" w:rsidRDefault="00251D6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51D69" w:rsidRDefault="00251D6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1D69">
        <w:trPr>
          <w:trHeight w:val="225"/>
          <w:jc w:val="center"/>
        </w:trPr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66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09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3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251D69">
        <w:trPr>
          <w:trHeight w:val="225"/>
          <w:jc w:val="center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99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79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54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251D69">
        <w:trPr>
          <w:trHeight w:val="240"/>
          <w:jc w:val="center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83.1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27 860 302,66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108 561,90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27 751 740,76</w:t>
            </w:r>
          </w:p>
        </w:tc>
      </w:tr>
      <w:tr w:rsidR="00251D69">
        <w:trPr>
          <w:trHeight w:val="240"/>
          <w:jc w:val="center"/>
        </w:trPr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66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99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27 860 302,66</w:t>
            </w:r>
          </w:p>
        </w:tc>
        <w:tc>
          <w:tcPr>
            <w:tcW w:w="135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4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9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4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27 751 740,76</w:t>
            </w:r>
          </w:p>
        </w:tc>
      </w:tr>
      <w:tr w:rsidR="00251D69">
        <w:trPr>
          <w:trHeight w:val="240"/>
          <w:jc w:val="center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1D69" w:rsidRDefault="00251D6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27 860 302,66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108 561,90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1D69" w:rsidRDefault="00251D6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27 751 740,76</w:t>
            </w:r>
          </w:p>
        </w:tc>
      </w:tr>
    </w:tbl>
    <w:p w:rsidR="00251D69" w:rsidRDefault="00251D69" w:rsidP="006B3302">
      <w:pPr>
        <w:ind w:firstLine="720"/>
        <w:jc w:val="center"/>
        <w:rPr>
          <w:b/>
        </w:rPr>
      </w:pPr>
    </w:p>
    <w:tbl>
      <w:tblPr>
        <w:tblW w:w="10620" w:type="dxa"/>
        <w:jc w:val="center"/>
        <w:tblLayout w:type="fixed"/>
        <w:tblLook w:val="0000" w:firstRow="0" w:lastRow="0" w:firstColumn="0" w:lastColumn="0" w:noHBand="0" w:noVBand="0"/>
      </w:tblPr>
      <w:tblGrid>
        <w:gridCol w:w="1800"/>
        <w:gridCol w:w="1440"/>
        <w:gridCol w:w="1555"/>
        <w:gridCol w:w="1555"/>
        <w:gridCol w:w="1390"/>
        <w:gridCol w:w="1440"/>
        <w:gridCol w:w="1440"/>
      </w:tblGrid>
      <w:tr w:rsidR="001B3860">
        <w:trPr>
          <w:trHeight w:val="315"/>
          <w:jc w:val="center"/>
        </w:trPr>
        <w:tc>
          <w:tcPr>
            <w:tcW w:w="106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B3860" w:rsidRPr="008570D4" w:rsidRDefault="001B3860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84</w:t>
            </w:r>
          </w:p>
        </w:tc>
      </w:tr>
      <w:tr w:rsidR="001B3860">
        <w:trPr>
          <w:trHeight w:val="255"/>
          <w:jc w:val="center"/>
        </w:trPr>
        <w:tc>
          <w:tcPr>
            <w:tcW w:w="106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 w:rsidP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1B3860">
        <w:trPr>
          <w:trHeight w:val="255"/>
          <w:jc w:val="center"/>
        </w:trPr>
        <w:tc>
          <w:tcPr>
            <w:tcW w:w="106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1B3860" w:rsidRDefault="001B3860" w:rsidP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B3860">
        <w:trPr>
          <w:trHeight w:val="225"/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 w:rsidP="001B3860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3860">
        <w:trPr>
          <w:trHeight w:val="225"/>
          <w:jc w:val="center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99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94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1B3860">
        <w:trPr>
          <w:trHeight w:val="225"/>
          <w:jc w:val="center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555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555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1B3860">
        <w:trPr>
          <w:trHeight w:val="240"/>
          <w:jc w:val="center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84.1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25 702 439,24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25 514 720,64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68 113 740,14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68 301 458,74</w:t>
            </w:r>
          </w:p>
        </w:tc>
      </w:tr>
      <w:tr w:rsidR="001B3860">
        <w:trPr>
          <w:trHeight w:val="240"/>
          <w:jc w:val="center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84.3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1 737 268,30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1 737 268,30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1 737 268,30</w:t>
            </w:r>
          </w:p>
        </w:tc>
        <w:tc>
          <w:tcPr>
            <w:tcW w:w="155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25 702 439,24</w:t>
            </w:r>
          </w:p>
        </w:tc>
        <w:tc>
          <w:tcPr>
            <w:tcW w:w="155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1 737 268,30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68 301 458,74</w:t>
            </w:r>
          </w:p>
        </w:tc>
      </w:tr>
      <w:tr w:rsidR="001B3860">
        <w:trPr>
          <w:trHeight w:val="240"/>
          <w:jc w:val="center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23 965 170,94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25 514 720,64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68 113 740,14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 w:rsidP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66 564 190,44</w:t>
            </w:r>
          </w:p>
        </w:tc>
      </w:tr>
    </w:tbl>
    <w:p w:rsidR="00251D69" w:rsidRDefault="00251D69" w:rsidP="006B3302">
      <w:pPr>
        <w:ind w:firstLine="720"/>
        <w:jc w:val="center"/>
        <w:rPr>
          <w:b/>
        </w:rPr>
      </w:pPr>
    </w:p>
    <w:tbl>
      <w:tblPr>
        <w:tblW w:w="8722" w:type="dxa"/>
        <w:jc w:val="center"/>
        <w:tblLayout w:type="fixed"/>
        <w:tblLook w:val="0000" w:firstRow="0" w:lastRow="0" w:firstColumn="0" w:lastColumn="0" w:noHBand="0" w:noVBand="0"/>
      </w:tblPr>
      <w:tblGrid>
        <w:gridCol w:w="2160"/>
        <w:gridCol w:w="943"/>
        <w:gridCol w:w="1099"/>
        <w:gridCol w:w="1378"/>
        <w:gridCol w:w="1440"/>
        <w:gridCol w:w="900"/>
        <w:gridCol w:w="802"/>
      </w:tblGrid>
      <w:tr w:rsidR="001B3860">
        <w:trPr>
          <w:trHeight w:val="315"/>
          <w:jc w:val="center"/>
        </w:trPr>
        <w:tc>
          <w:tcPr>
            <w:tcW w:w="87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B3860" w:rsidRPr="008570D4" w:rsidRDefault="001B3860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86</w:t>
            </w:r>
          </w:p>
        </w:tc>
      </w:tr>
      <w:tr w:rsidR="001B3860">
        <w:trPr>
          <w:trHeight w:val="255"/>
          <w:jc w:val="center"/>
        </w:trPr>
        <w:tc>
          <w:tcPr>
            <w:tcW w:w="87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Назнач. цел. средств; Источники поступл.; Подразделения</w:t>
            </w:r>
          </w:p>
        </w:tc>
      </w:tr>
      <w:tr w:rsidR="001B3860">
        <w:trPr>
          <w:trHeight w:val="255"/>
          <w:jc w:val="center"/>
        </w:trPr>
        <w:tc>
          <w:tcPr>
            <w:tcW w:w="87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1B3860">
        <w:trPr>
          <w:trHeight w:val="255"/>
          <w:jc w:val="center"/>
        </w:trPr>
        <w:tc>
          <w:tcPr>
            <w:tcW w:w="87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B3860">
        <w:trPr>
          <w:trHeight w:val="22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3860">
        <w:trPr>
          <w:trHeight w:val="225"/>
          <w:jc w:val="center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04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81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170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1B3860">
        <w:trPr>
          <w:trHeight w:val="225"/>
          <w:jc w:val="center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37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80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1B3860">
        <w:trPr>
          <w:trHeight w:val="240"/>
          <w:jc w:val="center"/>
        </w:trPr>
        <w:tc>
          <w:tcPr>
            <w:tcW w:w="21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 другие цели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201 060,00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201 060,00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25"/>
          <w:jc w:val="center"/>
        </w:trPr>
        <w:tc>
          <w:tcPr>
            <w:tcW w:w="21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Из бюджета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201 060,00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201 060,00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1B3860">
        <w:trPr>
          <w:trHeight w:val="225"/>
          <w:jc w:val="center"/>
        </w:trPr>
        <w:tc>
          <w:tcPr>
            <w:tcW w:w="21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Управление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201 060,00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201 060,00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94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0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201 060,00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201 060,00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1B3860" w:rsidRDefault="001B3860" w:rsidP="006B3302">
      <w:pPr>
        <w:ind w:firstLine="720"/>
        <w:jc w:val="center"/>
        <w:rPr>
          <w:b/>
        </w:rPr>
      </w:pPr>
    </w:p>
    <w:tbl>
      <w:tblPr>
        <w:tblW w:w="10080" w:type="dxa"/>
        <w:jc w:val="center"/>
        <w:tblLayout w:type="fixed"/>
        <w:tblLook w:val="0000" w:firstRow="0" w:lastRow="0" w:firstColumn="0" w:lastColumn="0" w:noHBand="0" w:noVBand="0"/>
      </w:tblPr>
      <w:tblGrid>
        <w:gridCol w:w="1980"/>
        <w:gridCol w:w="1642"/>
        <w:gridCol w:w="1418"/>
        <w:gridCol w:w="1620"/>
        <w:gridCol w:w="1837"/>
        <w:gridCol w:w="893"/>
        <w:gridCol w:w="690"/>
      </w:tblGrid>
      <w:tr w:rsidR="001B3860">
        <w:trPr>
          <w:trHeight w:val="315"/>
          <w:jc w:val="center"/>
        </w:trPr>
        <w:tc>
          <w:tcPr>
            <w:tcW w:w="100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B3860" w:rsidRPr="008570D4" w:rsidRDefault="001B3860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90</w:t>
            </w:r>
          </w:p>
        </w:tc>
      </w:tr>
      <w:tr w:rsidR="001B3860">
        <w:trPr>
          <w:trHeight w:val="255"/>
          <w:jc w:val="center"/>
        </w:trPr>
        <w:tc>
          <w:tcPr>
            <w:tcW w:w="100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1B3860">
        <w:trPr>
          <w:trHeight w:val="255"/>
          <w:jc w:val="center"/>
        </w:trPr>
        <w:tc>
          <w:tcPr>
            <w:tcW w:w="100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B3860">
        <w:trPr>
          <w:trHeight w:val="225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3860">
        <w:trPr>
          <w:trHeight w:val="225"/>
          <w:jc w:val="center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30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345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158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1B3860">
        <w:trPr>
          <w:trHeight w:val="225"/>
          <w:jc w:val="center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83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90.1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488 094 633,81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530 956 994,93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42 862 361,12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90.1.1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451 423 165,00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490 265 231,16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38 842 066,16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90.1.2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13 127 122,53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13 888 950,83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761 828,30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90.1.3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23 544 346,28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26 802 812,94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3 258 466,66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90.2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352 158 326,16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31 142 754,17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383 301 080,33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90.2.1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327 520 405,42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28 175 385,73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355 695 791,15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90.2.2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10 110 020,13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604 735,34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10 714 755,47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90.2.3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14 527 900,61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2 362 633,10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16 890 533,71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90.3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43 520 097,20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3 881 352,10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47 401 449,30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90.7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11 323 708,65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882 097,13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12 205 805,78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90.7.1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5 779 920,77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407 644,50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6 187 565,27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90.7.2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705 043,21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22 514,97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727 558,18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90.7.3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4 838 744,67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451 937,66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5 290 682,33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90.8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20 184 683,29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1 103 472,10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21 288 155,39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90.8.1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20 184 683,29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1 103 472,10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21 288 155,39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90.9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60 907 818,51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470 160 595,25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531 068 413,76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64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488 094 633,81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488 094 633,81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83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1 038 127 265,68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1 038 127 265,68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1B3860" w:rsidRDefault="001B3860" w:rsidP="006B3302">
      <w:pPr>
        <w:ind w:firstLine="720"/>
        <w:jc w:val="center"/>
        <w:rPr>
          <w:b/>
        </w:rPr>
      </w:pPr>
    </w:p>
    <w:tbl>
      <w:tblPr>
        <w:tblW w:w="9175" w:type="dxa"/>
        <w:jc w:val="center"/>
        <w:tblLayout w:type="fixed"/>
        <w:tblLook w:val="0000" w:firstRow="0" w:lastRow="0" w:firstColumn="0" w:lastColumn="0" w:noHBand="0" w:noVBand="0"/>
      </w:tblPr>
      <w:tblGrid>
        <w:gridCol w:w="1980"/>
        <w:gridCol w:w="1440"/>
        <w:gridCol w:w="1398"/>
        <w:gridCol w:w="1440"/>
        <w:gridCol w:w="1440"/>
        <w:gridCol w:w="735"/>
        <w:gridCol w:w="742"/>
      </w:tblGrid>
      <w:tr w:rsidR="001B3860">
        <w:trPr>
          <w:trHeight w:val="315"/>
          <w:jc w:val="center"/>
        </w:trPr>
        <w:tc>
          <w:tcPr>
            <w:tcW w:w="91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B3860" w:rsidRPr="008570D4" w:rsidRDefault="001B3860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91</w:t>
            </w:r>
          </w:p>
        </w:tc>
      </w:tr>
      <w:tr w:rsidR="001B3860">
        <w:trPr>
          <w:trHeight w:val="255"/>
          <w:jc w:val="center"/>
        </w:trPr>
        <w:tc>
          <w:tcPr>
            <w:tcW w:w="91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1B3860">
        <w:trPr>
          <w:trHeight w:val="255"/>
          <w:jc w:val="center"/>
        </w:trPr>
        <w:tc>
          <w:tcPr>
            <w:tcW w:w="91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B3860">
        <w:trPr>
          <w:trHeight w:val="225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3860">
        <w:trPr>
          <w:trHeight w:val="225"/>
          <w:jc w:val="center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83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147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1B3860">
        <w:trPr>
          <w:trHeight w:val="225"/>
          <w:jc w:val="center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4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91.1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6 392 652,78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6 769 365,77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376 712,99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91.2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16 384 629,42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1 505 231,34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17 889 860,76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91.9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9 992 069,86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17 890 288,43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7 898 218,57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16 384 629,42</w:t>
            </w:r>
          </w:p>
        </w:tc>
        <w:tc>
          <w:tcPr>
            <w:tcW w:w="139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16 384 722,64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4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93,22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26 164 885,54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26 164 792,32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1B3860" w:rsidRDefault="001B3860" w:rsidP="006B3302">
      <w:pPr>
        <w:ind w:firstLine="720"/>
        <w:jc w:val="center"/>
        <w:rPr>
          <w:b/>
        </w:rPr>
      </w:pPr>
    </w:p>
    <w:tbl>
      <w:tblPr>
        <w:tblW w:w="8460" w:type="dxa"/>
        <w:jc w:val="center"/>
        <w:tblLayout w:type="fixed"/>
        <w:tblLook w:val="0000" w:firstRow="0" w:lastRow="0" w:firstColumn="0" w:lastColumn="0" w:noHBand="0" w:noVBand="0"/>
      </w:tblPr>
      <w:tblGrid>
        <w:gridCol w:w="2700"/>
        <w:gridCol w:w="720"/>
        <w:gridCol w:w="841"/>
        <w:gridCol w:w="1139"/>
        <w:gridCol w:w="1080"/>
        <w:gridCol w:w="959"/>
        <w:gridCol w:w="1021"/>
      </w:tblGrid>
      <w:tr w:rsidR="001B3860">
        <w:trPr>
          <w:trHeight w:val="315"/>
          <w:jc w:val="center"/>
        </w:trPr>
        <w:tc>
          <w:tcPr>
            <w:tcW w:w="84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B3860" w:rsidRPr="008570D4" w:rsidRDefault="001B3860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94</w:t>
            </w:r>
          </w:p>
        </w:tc>
      </w:tr>
      <w:tr w:rsidR="001B3860">
        <w:trPr>
          <w:trHeight w:val="255"/>
          <w:jc w:val="center"/>
        </w:trPr>
        <w:tc>
          <w:tcPr>
            <w:tcW w:w="84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Контрагенты</w:t>
            </w:r>
          </w:p>
        </w:tc>
      </w:tr>
      <w:tr w:rsidR="001B3860">
        <w:trPr>
          <w:trHeight w:val="255"/>
          <w:jc w:val="center"/>
        </w:trPr>
        <w:tc>
          <w:tcPr>
            <w:tcW w:w="84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1B3860">
        <w:trPr>
          <w:trHeight w:val="255"/>
          <w:jc w:val="center"/>
        </w:trPr>
        <w:tc>
          <w:tcPr>
            <w:tcW w:w="84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B3860">
        <w:trPr>
          <w:trHeight w:val="225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3860">
        <w:trPr>
          <w:trHeight w:val="225"/>
          <w:jc w:val="center"/>
        </w:trPr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156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21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1B3860">
        <w:trPr>
          <w:trHeight w:val="225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84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Брылякова М.А.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Булдаков В.В.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238,50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238,50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Вершинина Г. Р.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Главатских С.А.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Демин А.С.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711,20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711,20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Ельцов Андрей Геннадьевич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158,50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158,50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Ефремов Дмитрий Николаевич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Зорин Григорий Иванович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Караваев Владимир Анатольевич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Киселев Сергей Юрьевич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Колосов Валерии Анатольевич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382,50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382,50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Коньков Денис Владимирович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Куршин С.В.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Леонтьев Михаил Анатольевич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57,00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Лорер А.Н.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Максимов Александр Владимирови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430,70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430,70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Метелев С.Н.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Небогатиков Константин Сергеев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Перминов Анатолий Сергеевич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29,00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Попов А П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150,00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Савинов Игорь Викторович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Струихин Дмитрий Геннадьевич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Ушаков Сергей Александрович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Хомич Л. А.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2 100,00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2 100,00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5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6 226,15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6 226,15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1B3860" w:rsidRDefault="001B3860" w:rsidP="006B3302">
      <w:pPr>
        <w:ind w:firstLine="720"/>
        <w:jc w:val="center"/>
        <w:rPr>
          <w:b/>
        </w:rPr>
      </w:pPr>
    </w:p>
    <w:tbl>
      <w:tblPr>
        <w:tblW w:w="9540" w:type="dxa"/>
        <w:jc w:val="center"/>
        <w:tblLayout w:type="fixed"/>
        <w:tblLook w:val="0000" w:firstRow="0" w:lastRow="0" w:firstColumn="0" w:lastColumn="0" w:noHBand="0" w:noVBand="0"/>
      </w:tblPr>
      <w:tblGrid>
        <w:gridCol w:w="2160"/>
        <w:gridCol w:w="940"/>
        <w:gridCol w:w="140"/>
        <w:gridCol w:w="1284"/>
        <w:gridCol w:w="227"/>
        <w:gridCol w:w="313"/>
        <w:gridCol w:w="627"/>
        <w:gridCol w:w="609"/>
        <w:gridCol w:w="180"/>
        <w:gridCol w:w="900"/>
        <w:gridCol w:w="40"/>
        <w:gridCol w:w="1400"/>
        <w:gridCol w:w="720"/>
      </w:tblGrid>
      <w:tr w:rsidR="001B3860">
        <w:trPr>
          <w:trHeight w:val="315"/>
          <w:jc w:val="center"/>
        </w:trPr>
        <w:tc>
          <w:tcPr>
            <w:tcW w:w="954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B3860" w:rsidRPr="008570D4" w:rsidRDefault="001B3860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97</w:t>
            </w:r>
          </w:p>
        </w:tc>
      </w:tr>
      <w:tr w:rsidR="001B3860">
        <w:trPr>
          <w:trHeight w:val="255"/>
          <w:jc w:val="center"/>
        </w:trPr>
        <w:tc>
          <w:tcPr>
            <w:tcW w:w="954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Расх. буд. пер.</w:t>
            </w:r>
          </w:p>
        </w:tc>
      </w:tr>
      <w:tr w:rsidR="001B3860">
        <w:trPr>
          <w:trHeight w:val="255"/>
          <w:jc w:val="center"/>
        </w:trPr>
        <w:tc>
          <w:tcPr>
            <w:tcW w:w="954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1B3860">
        <w:trPr>
          <w:trHeight w:val="255"/>
          <w:jc w:val="center"/>
        </w:trPr>
        <w:tc>
          <w:tcPr>
            <w:tcW w:w="954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B3860">
        <w:trPr>
          <w:trHeight w:val="225"/>
          <w:jc w:val="center"/>
        </w:trPr>
        <w:tc>
          <w:tcPr>
            <w:tcW w:w="3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3860">
        <w:trPr>
          <w:trHeight w:val="225"/>
          <w:jc w:val="center"/>
        </w:trPr>
        <w:tc>
          <w:tcPr>
            <w:tcW w:w="324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182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316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16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1B3860">
        <w:trPr>
          <w:trHeight w:val="225"/>
          <w:jc w:val="center"/>
        </w:trPr>
        <w:tc>
          <w:tcPr>
            <w:tcW w:w="324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54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23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08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1B3860">
        <w:trPr>
          <w:trHeight w:val="480"/>
          <w:jc w:val="center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ПДС -сан-эпид.экпертиза проектов - головное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1 133,32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32,36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1 100,96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Проект нормативов ПДС - головное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559,38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16,46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542,92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720"/>
          <w:jc w:val="center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Серитификация системы менеджмента качества Заказчика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24 271,08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1 054,59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23 216,49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720"/>
          <w:jc w:val="center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Сертиф "Коктейль молочный пастеризованный с шоколадом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3 953,55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118,16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3 835,39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720"/>
          <w:jc w:val="center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Сертиф "Коктейль молочный пастеризованный с шоколадом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2 167,80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154,84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2 012,96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сертиф"Йогурт молочный полуж,фруктовый2,5%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2 836,62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116,86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2 719,76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720"/>
          <w:jc w:val="center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Сертиф. "Йогурт молоч.фрукт.полуж.м.д.ж.2,5%"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56,06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2,31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53,75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720"/>
          <w:jc w:val="center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Сертиф:Биокефир" маложирн2,5%,маложирный 3,2%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4 302,08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122,92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4 179,16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720"/>
          <w:jc w:val="center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Сертиф:Биокефир" маложирн2,5%,маложирный 3,2%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4 679,92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133,71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4 546,21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Сертиф:Сыворотка  молочная  сухая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2 314,27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110,28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2 203,99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ТД - Копии научно-технической документации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182,06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6,46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175,60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ТД на сыр"Углическая плетенка"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10 000,00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10 000,00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480"/>
          <w:jc w:val="center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тех.докуметация на "Биокефир"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10 045,40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528,94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9 516,46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720"/>
          <w:jc w:val="center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ТУ"Коктейли молочные"с технолог.инструкцией по пр-ву коктейл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31 609,57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1 664,39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29 945,18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1B3860" w:rsidRDefault="001B386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324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28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1 133 794,31</w:t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1 213 960,97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324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1 133 794,31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316 514,36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236 347,70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1 213 960,97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gridAfter w:val="1"/>
          <w:wAfter w:w="720" w:type="dxa"/>
          <w:trHeight w:val="315"/>
          <w:jc w:val="center"/>
        </w:trPr>
        <w:tc>
          <w:tcPr>
            <w:tcW w:w="88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B3860" w:rsidRPr="008570D4" w:rsidRDefault="001B3860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98</w:t>
            </w:r>
          </w:p>
        </w:tc>
      </w:tr>
      <w:tr w:rsidR="001B3860">
        <w:trPr>
          <w:gridAfter w:val="1"/>
          <w:wAfter w:w="720" w:type="dxa"/>
          <w:trHeight w:val="255"/>
          <w:jc w:val="center"/>
        </w:trPr>
        <w:tc>
          <w:tcPr>
            <w:tcW w:w="88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1B3860">
        <w:trPr>
          <w:gridAfter w:val="1"/>
          <w:wAfter w:w="720" w:type="dxa"/>
          <w:trHeight w:val="255"/>
          <w:jc w:val="center"/>
        </w:trPr>
        <w:tc>
          <w:tcPr>
            <w:tcW w:w="88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B3860">
        <w:trPr>
          <w:gridAfter w:val="1"/>
          <w:wAfter w:w="720" w:type="dxa"/>
          <w:trHeight w:val="22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3860">
        <w:trPr>
          <w:gridAfter w:val="1"/>
          <w:wAfter w:w="720" w:type="dxa"/>
          <w:trHeight w:val="225"/>
          <w:jc w:val="center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591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1729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234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1B3860">
        <w:trPr>
          <w:gridAfter w:val="1"/>
          <w:wAfter w:w="720" w:type="dxa"/>
          <w:trHeight w:val="225"/>
          <w:jc w:val="center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651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94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78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94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1B3860">
        <w:trPr>
          <w:gridAfter w:val="1"/>
          <w:wAfter w:w="720" w:type="dxa"/>
          <w:trHeight w:val="240"/>
          <w:jc w:val="center"/>
        </w:trPr>
        <w:tc>
          <w:tcPr>
            <w:tcW w:w="21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98.1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5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18 737,00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8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18 737,00</w:t>
            </w:r>
          </w:p>
        </w:tc>
      </w:tr>
      <w:tr w:rsidR="001B3860">
        <w:trPr>
          <w:gridAfter w:val="1"/>
          <w:wAfter w:w="720" w:type="dxa"/>
          <w:trHeight w:val="240"/>
          <w:jc w:val="center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51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18 737,00</w:t>
            </w:r>
          </w:p>
        </w:tc>
        <w:tc>
          <w:tcPr>
            <w:tcW w:w="94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89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4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18 737,00</w:t>
            </w:r>
          </w:p>
        </w:tc>
      </w:tr>
      <w:tr w:rsidR="001B3860">
        <w:trPr>
          <w:gridAfter w:val="1"/>
          <w:wAfter w:w="720" w:type="dxa"/>
          <w:trHeight w:val="240"/>
          <w:jc w:val="center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51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18 737,00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18 737,00</w:t>
            </w:r>
          </w:p>
        </w:tc>
      </w:tr>
    </w:tbl>
    <w:p w:rsidR="001B3860" w:rsidRDefault="001B3860" w:rsidP="006B3302">
      <w:pPr>
        <w:ind w:firstLine="720"/>
        <w:jc w:val="center"/>
        <w:rPr>
          <w:b/>
        </w:rPr>
      </w:pPr>
    </w:p>
    <w:tbl>
      <w:tblPr>
        <w:tblW w:w="8995" w:type="dxa"/>
        <w:jc w:val="center"/>
        <w:tblLayout w:type="fixed"/>
        <w:tblLook w:val="0000" w:firstRow="0" w:lastRow="0" w:firstColumn="0" w:lastColumn="0" w:noHBand="0" w:noVBand="0"/>
      </w:tblPr>
      <w:tblGrid>
        <w:gridCol w:w="1980"/>
        <w:gridCol w:w="1440"/>
        <w:gridCol w:w="1398"/>
        <w:gridCol w:w="1440"/>
        <w:gridCol w:w="1440"/>
        <w:gridCol w:w="735"/>
        <w:gridCol w:w="562"/>
      </w:tblGrid>
      <w:tr w:rsidR="001B3860">
        <w:trPr>
          <w:trHeight w:val="315"/>
          <w:jc w:val="center"/>
        </w:trPr>
        <w:tc>
          <w:tcPr>
            <w:tcW w:w="89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B3860" w:rsidRPr="008570D4" w:rsidRDefault="001B3860" w:rsidP="008570D4">
            <w:pPr>
              <w:pStyle w:val="3"/>
              <w:ind w:firstLine="720"/>
              <w:jc w:val="center"/>
              <w:rPr>
                <w:bCs w:val="0"/>
              </w:rPr>
            </w:pPr>
            <w:r w:rsidRPr="008570D4">
              <w:rPr>
                <w:bCs w:val="0"/>
              </w:rPr>
              <w:t>Оборотно-сальдовая ведомость по счету: 99</w:t>
            </w:r>
          </w:p>
        </w:tc>
      </w:tr>
      <w:tr w:rsidR="001B3860">
        <w:trPr>
          <w:trHeight w:val="255"/>
          <w:jc w:val="center"/>
        </w:trPr>
        <w:tc>
          <w:tcPr>
            <w:tcW w:w="89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2008 г</w:t>
              </w:r>
            </w:smartTag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1B3860">
        <w:trPr>
          <w:trHeight w:val="255"/>
          <w:jc w:val="center"/>
        </w:trPr>
        <w:tc>
          <w:tcPr>
            <w:tcW w:w="89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C407E" w:rsidRDefault="009C407E" w:rsidP="009C407E">
            <w:pPr>
              <w:ind w:firstLine="720"/>
              <w:rPr>
                <w:b/>
              </w:rPr>
            </w:pPr>
            <w:r>
              <w:rPr>
                <w:b/>
              </w:rPr>
              <w:t xml:space="preserve">                                                ЗАО «Лактис</w:t>
            </w:r>
            <w:r w:rsidRPr="006B3302">
              <w:rPr>
                <w:b/>
              </w:rPr>
              <w:t>»</w:t>
            </w:r>
          </w:p>
          <w:p w:rsidR="001B3860" w:rsidRDefault="001B38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B3860">
        <w:trPr>
          <w:trHeight w:val="225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B3860" w:rsidRDefault="001B386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3860">
        <w:trPr>
          <w:trHeight w:val="225"/>
          <w:jc w:val="center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Субконто</w:t>
            </w:r>
          </w:p>
        </w:tc>
        <w:tc>
          <w:tcPr>
            <w:tcW w:w="283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начало периода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Обороты за период</w:t>
            </w:r>
          </w:p>
        </w:tc>
        <w:tc>
          <w:tcPr>
            <w:tcW w:w="129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Сальдо на конец периода</w:t>
            </w:r>
          </w:p>
        </w:tc>
      </w:tr>
      <w:tr w:rsidR="001B3860">
        <w:trPr>
          <w:trHeight w:val="225"/>
          <w:jc w:val="center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39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Дебет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Кредит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99.1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50 915 748,69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67 997 879,50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17 082 130,81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99.2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22 174 498,00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3 879 706,00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26 054 204,00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99.2.1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11 393 756,00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1 959 743,00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13 353 499,00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99.2.2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-210 856,00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67 840,00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278 696,00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99.2.3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10 569 886,00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1 852 123,00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12 422 009,00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 развернутое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22 174 498,00</w:t>
            </w:r>
          </w:p>
        </w:tc>
        <w:tc>
          <w:tcPr>
            <w:tcW w:w="139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50 915 748,69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1B3860">
        <w:trPr>
          <w:trHeight w:val="240"/>
          <w:jc w:val="center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3860" w:rsidRDefault="001B386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28 741 250,69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71 877 585,50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43 136 334,81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3860" w:rsidRDefault="001B386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:rsidR="001B3860" w:rsidRDefault="001B3860" w:rsidP="006B3302">
      <w:pPr>
        <w:ind w:firstLine="720"/>
        <w:jc w:val="center"/>
        <w:rPr>
          <w:b/>
        </w:rPr>
      </w:pPr>
    </w:p>
    <w:p w:rsidR="001B3860" w:rsidRDefault="001B3860" w:rsidP="006B3302">
      <w:pPr>
        <w:ind w:firstLine="720"/>
        <w:jc w:val="center"/>
        <w:rPr>
          <w:b/>
        </w:rPr>
      </w:pPr>
    </w:p>
    <w:p w:rsidR="006B3302" w:rsidRPr="005612D2" w:rsidRDefault="005612D2" w:rsidP="005612D2">
      <w:pPr>
        <w:pStyle w:val="2"/>
        <w:spacing w:before="0" w:after="240"/>
        <w:ind w:firstLine="720"/>
        <w:jc w:val="center"/>
        <w:rPr>
          <w:i w:val="0"/>
          <w:iCs w:val="0"/>
        </w:rPr>
      </w:pPr>
      <w:bookmarkStart w:id="4" w:name="_Toc229845842"/>
      <w:r w:rsidRPr="005612D2">
        <w:rPr>
          <w:i w:val="0"/>
          <w:iCs w:val="0"/>
        </w:rPr>
        <w:t xml:space="preserve">2. </w:t>
      </w:r>
      <w:r w:rsidR="006B3302" w:rsidRPr="005612D2">
        <w:rPr>
          <w:i w:val="0"/>
          <w:iCs w:val="0"/>
        </w:rPr>
        <w:t>Журнал проводок</w:t>
      </w:r>
      <w:bookmarkEnd w:id="4"/>
    </w:p>
    <w:p w:rsidR="006B3302" w:rsidRPr="006B3302" w:rsidRDefault="006B3302" w:rsidP="006B3302">
      <w:pPr>
        <w:ind w:firstLine="720"/>
        <w:jc w:val="center"/>
        <w:rPr>
          <w:b/>
        </w:rPr>
      </w:pPr>
      <w:r>
        <w:rPr>
          <w:b/>
        </w:rPr>
        <w:t>з</w:t>
      </w:r>
      <w:r w:rsidRPr="006B3302">
        <w:rPr>
          <w:b/>
        </w:rPr>
        <w:t>а Декабрь 2008г</w:t>
      </w:r>
      <w:r>
        <w:rPr>
          <w:b/>
        </w:rPr>
        <w:t>.</w:t>
      </w:r>
    </w:p>
    <w:p w:rsidR="006B3302" w:rsidRDefault="006B3302" w:rsidP="006B3302">
      <w:pPr>
        <w:ind w:firstLine="720"/>
        <w:jc w:val="center"/>
        <w:rPr>
          <w:b/>
        </w:rPr>
      </w:pPr>
      <w:r w:rsidRPr="006B3302">
        <w:rPr>
          <w:b/>
        </w:rPr>
        <w:t>ОАО «Глазов-молоко»</w:t>
      </w:r>
    </w:p>
    <w:p w:rsidR="006B3302" w:rsidRPr="006B3302" w:rsidRDefault="006B3302" w:rsidP="006B3302">
      <w:pPr>
        <w:ind w:firstLine="720"/>
        <w:jc w:val="center"/>
        <w:rPr>
          <w:b/>
        </w:rPr>
      </w:pPr>
    </w:p>
    <w:tbl>
      <w:tblPr>
        <w:tblW w:w="10090" w:type="dxa"/>
        <w:jc w:val="center"/>
        <w:tblLayout w:type="fixed"/>
        <w:tblLook w:val="0000" w:firstRow="0" w:lastRow="0" w:firstColumn="0" w:lastColumn="0" w:noHBand="0" w:noVBand="0"/>
      </w:tblPr>
      <w:tblGrid>
        <w:gridCol w:w="900"/>
        <w:gridCol w:w="1260"/>
        <w:gridCol w:w="2700"/>
        <w:gridCol w:w="900"/>
        <w:gridCol w:w="900"/>
        <w:gridCol w:w="1090"/>
        <w:gridCol w:w="900"/>
        <w:gridCol w:w="720"/>
        <w:gridCol w:w="720"/>
      </w:tblGrid>
      <w:tr w:rsidR="009B70D4" w:rsidRPr="00C26E68">
        <w:trPr>
          <w:trHeight w:val="328"/>
          <w:jc w:val="center"/>
        </w:trPr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9B70D4" w:rsidRPr="00C26E68" w:rsidRDefault="009B70D4" w:rsidP="009B70D4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Дата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9B70D4" w:rsidRPr="00C26E68" w:rsidRDefault="009B70D4" w:rsidP="009B70D4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Документ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9B70D4" w:rsidRPr="00C26E68" w:rsidRDefault="009B70D4" w:rsidP="009B70D4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Содержание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9B70D4" w:rsidRPr="00C26E68" w:rsidRDefault="009B70D4" w:rsidP="009B70D4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Дебет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9B70D4" w:rsidRPr="00C26E68" w:rsidRDefault="009B70D4" w:rsidP="009B70D4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Кредит</w:t>
            </w:r>
          </w:p>
        </w:tc>
        <w:tc>
          <w:tcPr>
            <w:tcW w:w="109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9B70D4" w:rsidRPr="00C26E68" w:rsidRDefault="009B70D4" w:rsidP="009B70D4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Сумма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9B70D4" w:rsidRPr="00C26E68" w:rsidRDefault="009B70D4" w:rsidP="009B70D4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Кол-во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9B70D4" w:rsidRPr="00C26E68" w:rsidRDefault="009B70D4" w:rsidP="009B70D4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Валюта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B70D4" w:rsidRPr="00C26E68" w:rsidRDefault="009B70D4" w:rsidP="009B70D4">
            <w:pPr>
              <w:jc w:val="center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Вал. Сумма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C36BC1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01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22891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Ручки шариковые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КОМОС ГРУПП ООО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 №9 /ГМ от02,06,08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2 387,71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C36BC1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01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22891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Ручки шариковые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 плату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 №9 /ГМ от02,06,08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Н02.01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2 387,71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350,000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08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C36BC1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22891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Оприход.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КОМОС ГРУПП ООО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КОМОС ГРУПП ООО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 №9 /ГМ от02,06,08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429,79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Запись книги покупок 5296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НДС Списание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КОМОС ГРУПП ООО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429,79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(доп.расх.) 12749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Доп.расх.на приобр.мат. транспортировка газа Зачет аванса поставщику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Удмуртгаз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 дог.3-03/008 от 26.12.05 .г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Удмуртгаз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 дог.3-03/008 от 26.12.05 .г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173 110,91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22888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Газ природный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Удмуртрегионгаз  ООО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56-4-9028/08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1 583 374,79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22888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Зачет аванса поставщику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Удмуртрегионгаз  ООО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56-4-9028/08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Удмуртрегионгаз  ООО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56-4-9028/08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1 868 382,25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(доп.расх.) 12748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Доп.расх.на приобр.мат. транспортные услуги Учт.доп.расх.на приобр.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Сыворотка покупная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Кезский сырзавод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услуг-автоуслуги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71 932,81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001337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Зачет аванса поставщику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ТМЦ и 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16 100,00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001337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Оприход.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2 455,93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Запись книги покупок 5297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НДС Списание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2 455,93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3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03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001371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охрана за декабрь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Охрана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Отдел вневедомст. охраны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1 912,35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03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001371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Зачет аванса поставщику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Отдел вневедомст. охраны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Отдел вневедомст. охраны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1 912,35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03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001375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членские взносы  за 2008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Другие услуги сторонних организаций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Удмуртская ТПП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4 000,00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03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001375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Зачет аванса поставщику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Удмуртская ТПП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Удмуртская ТПП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4 000,00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04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001380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энергия за ноябрь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Энергия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№ 20 Балезино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4 165,55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3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04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001381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аренда за 4 квартал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Арендная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№ 22 Балезино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Администрация Балез.р-на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 поставки 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2 543,92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04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001381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Оприход.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Администрация Балез.р-на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Администрация Балез.р-на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 поставки 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457,91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04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49234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Передана тара.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Федотова В.В.ИПс.№10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 мол. прод. № 168 от 01.02.08г.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Ящик с крышкой полиэтиленовый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10.4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560,00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49234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Передана тара.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Федотова В.В.ИПс.№10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 мол. прод. № 168 от 01.02.08г.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Ящик полиэтиленовый хозяист.(творог)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10.4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170,00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49234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Передана тара.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Федотова В.В.ИПс.№10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 мол. прод. № 168 от 01.02.08г.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ЯщикTetraPac(Фин-Пак№16 2сорт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10.4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4 050,00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49234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Выручка от реал.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Федотова В.В.ИПс.№10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 мол. прод. № 168 от 01.02.08г.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Без налога (НП)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9 362,00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49235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Передана тара.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Федотова В.В.ИПс.№ 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 мол. прод. № 168 от 01.02.08г.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Ящик с крышкой полиэтиленовый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10.4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1 960,00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49235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Передана тара.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Федотова В.В.ИПс.№ 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 мол. прод. № 168 от 01.02.08г.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Ящик полиэтиленовый хозяист.(творог)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10.4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170,00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49235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Передана тара.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Федотова В.В.ИПс.№ 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 мол. прод. № 168 от 01.02.08г.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ЯщикTetraPac(Фин-Пак№16 2сорт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10.4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11 700,00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49235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Выручка от реал.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Федотова В.В.ИПс.№ 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 мол. прод. № 168 от 01.02.08г.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Без налога (НП)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28 602,00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49236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Передана тара.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Федотова В.В. ИП г.Соликамск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пост.мол.прод.№ 168 от 01.02.08г.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ЯщикTetraPac(Фин-Пак№16 2сорт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10.4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28 350,00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2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49359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Выручка от реал.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Караваев А. Н. ИП Як-Бодья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мол прод № 22 от 01.01.08г.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Без налога (НП)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3 291,70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Перемещение в розницу 4403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Перемещение МПЗ в розницу Перемещение в розницу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№ 18 Балезино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Кефир 2,5% пак.0,5 кг.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Перемещение в розницу 4403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Перемещение МПЗ в розницу Перемещение в розницу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№ 18 Балезино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Кефир 2,5% пак. 1кг.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1 275,00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49507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Выручка от реал.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Айсберг ООО ЛТД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пост.мол.прод.№ 52 от 01.01.08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Без налога (НП)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907,55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4376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445,07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4376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Потери при транспортировке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color w:val="FF0000"/>
                <w:sz w:val="16"/>
                <w:szCs w:val="16"/>
                <w:lang w:eastAsia="ru-RU"/>
              </w:rPr>
              <w:t>-53,46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4377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493,18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4377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Потери при транспортировке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color w:val="FF0000"/>
                <w:sz w:val="16"/>
                <w:szCs w:val="16"/>
                <w:lang w:eastAsia="ru-RU"/>
              </w:rPr>
              <w:t>-25,54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4378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180,72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4378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Потери при транспортировке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color w:val="FF0000"/>
                <w:sz w:val="16"/>
                <w:szCs w:val="16"/>
                <w:lang w:eastAsia="ru-RU"/>
              </w:rPr>
              <w:t>-39,39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4379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246,68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4380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460,95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4382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468,72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4393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242,06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4395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366,88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</w:t>
            </w:r>
            <w:r w:rsidR="00DD2D4A">
              <w:rPr>
                <w:rFonts w:ascii="Arial" w:hAnsi="Arial" w:cs="Arial"/>
                <w:sz w:val="16"/>
                <w:szCs w:val="16"/>
                <w:lang w:eastAsia="ru-RU"/>
              </w:rPr>
              <w:t>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49508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Выручка от реал.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Глазовский  д/д  интернат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 прод. № 102 от 01.01.08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Без налога (НП)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2 038,30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</w:t>
            </w:r>
            <w:r w:rsidR="00DD2D4A">
              <w:rPr>
                <w:rFonts w:ascii="Arial" w:hAnsi="Arial" w:cs="Arial"/>
                <w:sz w:val="16"/>
                <w:szCs w:val="16"/>
                <w:lang w:eastAsia="ru-RU"/>
              </w:rPr>
              <w:t>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49508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Списание товаров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Сыр  Костромской  ИТ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90.2.1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41.4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1 635,02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4404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259,09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4404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Потери при транспортировке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color w:val="FF0000"/>
                <w:sz w:val="16"/>
                <w:szCs w:val="16"/>
                <w:lang w:eastAsia="ru-RU"/>
              </w:rPr>
              <w:t>-15,31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08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22351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базисной жирности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Труд  ООО Глаз р-н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пост.сырья №142/09 от 31.12.09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10 134,57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</w:t>
            </w:r>
            <w:r w:rsidR="00DD2D4A">
              <w:rPr>
                <w:rFonts w:ascii="Arial" w:hAnsi="Arial" w:cs="Arial"/>
                <w:sz w:val="16"/>
                <w:szCs w:val="16"/>
                <w:lang w:eastAsia="ru-RU"/>
              </w:rPr>
              <w:t>8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22351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базисной жирности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 плату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пост.сырья №142/09 от 31.12.09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Н02.01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10 134,57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1235,400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8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08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22351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Зачет аванса поставщику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Труд  ООО Глаз р-н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пост.сырья №142/09 от 31.12.09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Труд  ООО Глаз р-н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пост.сырья №142/09 от 31.12.09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10 134,57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08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4419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1 201,69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08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49511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Передана тара.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Юлена  ЗАО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пост.мол.прод.№ 99 от 01.01.08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ЯщикTetraPac(Фин-Пак№16 2сорт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10.4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150,00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08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49511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Передана тара.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Юлена  ЗАО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пост.мол.прод.№ 99 от 01.01.08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Ящик полиэтиленовый хозяист.(творог)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10.4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170,00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08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4475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193,16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08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4475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Потери при транспортировке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color w:val="FF0000"/>
                <w:sz w:val="16"/>
                <w:szCs w:val="16"/>
                <w:lang w:eastAsia="ru-RU"/>
              </w:rPr>
              <w:t>-22,58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009144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Бушков А.Н.ИП с.Факел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 № 236 от 03.10.08г.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1 836,30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009145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Амалия ООО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 № 226 от 04.09.08г.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601,08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009146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Степанова Т. А. ИП пос.Игра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пост.мол.прод.№ 154 от 18.01.08г.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17 675,00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09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009147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Вахрушев И.С. ИП п.Игра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пост.мол.прод.№ 44 от 01.01.08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3 300,00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009148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Вахрушев И.С. ИП п.Игра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пост.мол.прод.№ 44 от 01.01.08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10 708,25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009148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Аванс от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Вахрушев И.С. ИП п.Игра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пост.мол.прод.№ 44 от 01.01.08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215,55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009149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РИОНИ ООО п.Игра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пост.мол.прод.№ 166 от 30.01.08.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4 351,85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009150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Киливнюк Нина Ивановна ИП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 прод.№ 249 от 07.11.08.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2 500,00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009151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Выбор ООО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 пост. мол.прод.№ 165 от 30.01.08г.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2 000,00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009152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Корепанов Николай ЛеонидовичИП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пост.мол.прод.№ 172 от 30.01.08.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3 060,99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009153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Билюцкая Анна Александровна ИП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 №  27  от01.01.08г.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4 187,86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009154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Корепанова Елена Анат.ИП п.Игр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 № 1 от 01.01.08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1 850,00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009155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Мигас Надежда Григор. ИП п.Игр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пост.мол.прод.№ 142 от 16.01.08г.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1 687,09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4494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724,13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4494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Потери при транспортировке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color w:val="FF0000"/>
                <w:sz w:val="16"/>
                <w:szCs w:val="16"/>
                <w:lang w:eastAsia="ru-RU"/>
              </w:rPr>
              <w:t>-82,70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4495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802,79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10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4495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Потери при транспортировке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color w:val="FF0000"/>
                <w:sz w:val="16"/>
                <w:szCs w:val="16"/>
                <w:lang w:eastAsia="ru-RU"/>
              </w:rPr>
              <w:t>-28,60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11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Расходный кассовый ордер 002513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Выдача из кассы:  Под отчет Расход: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Першина Тамара Егоровна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Хозяйственные расходы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 Выдача под авансовый отчет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71.1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19 883,84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11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Перемещение в розницу 4412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Перемещение МПЗ в розницу Перемещение товаров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Сыр  Российский молодой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Н02.02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1 867,01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12,835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22353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базисной жирности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Северный ООО Глаз р-н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 сырья № 126/09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27 807,50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4496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1 024,05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4496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Потери при транспортировке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color w:val="FF0000"/>
                <w:sz w:val="16"/>
                <w:szCs w:val="16"/>
                <w:lang w:eastAsia="ru-RU"/>
              </w:rPr>
              <w:t>-8,72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12.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49513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Выручка от реал.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Юлена  ЗАО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пост.мол.прод.№ 99 от 01.01.08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Без налога (НП)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321,00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12.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4498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29,18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12.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49516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Списание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СОМ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90.2.1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56 280,00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4502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5 727,27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</w:t>
            </w:r>
            <w:r w:rsidR="00DD2D4A">
              <w:rPr>
                <w:rFonts w:ascii="Arial" w:hAnsi="Arial" w:cs="Arial"/>
                <w:sz w:val="16"/>
                <w:szCs w:val="16"/>
                <w:lang w:eastAsia="ru-RU"/>
              </w:rPr>
              <w:t>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4503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Потери при транспортировке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color w:val="FF0000"/>
                <w:sz w:val="16"/>
                <w:szCs w:val="16"/>
                <w:lang w:eastAsia="ru-RU"/>
              </w:rPr>
              <w:t>-28,50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8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Перемещение в розницу 4416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Перемещение МПЗ в розницу Наценка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430,40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001397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энергия за октябрь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Энергия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№ 20 Балезино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5 234,84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001397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Зачет аванса поставщику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ТМЦ и 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001397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Оприход.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942,27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Запись книги покупок 5567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НДС Списание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942,27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услуг 117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услуг Выручка от реал.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ИЖМОЛОКО ЗАО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купли-продажи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18%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Без налога (НП)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25 899,00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Возврат от покупателя 37424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Возврат от покупателя Оприх. ценностей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ЯщикTetraPac(Фин-Пак№16 2сорт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 № 230 от 01.10.07г.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1 200,00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Возврат от покупателя 37424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Возврат от покупателя Оприх. ценностей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Бочка п\эт.30л (под сметану)возвратная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 № 230 от 01.10.07г.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Возврат от покупателя 37424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Возврат от покупателя Оприх. ценностей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Ящик полиэтиленовый хозяист.(творог)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Нижегородский филиал ЖТК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 № 230 от 01.10.07г.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340,00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4511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Реализация ТМЦ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108,31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Расходный кассовый ордер 002516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Выдача из кассы:  Под отчет Расход: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Ожмегов Сергей Иванович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Хозяйственные расходы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 Выдача под авансовый отчет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71.1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874,00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4512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18%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3 950,69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22368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базисной жирности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Кожильский  СПК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пост.сырья №38/09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39 380,91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22368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базисной жирности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 плату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пост.сырья №38/09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Н02.01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39 380,91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4628,200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009162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Максимов П.Г. ИП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мол прод №209 от 27.06.08 г.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12 000,00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009163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Дмитриенко Т.Г. ИП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 №  255 от20.11.08г.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4 076,40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Приходный кассовый ордер (расчеты) 009164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Поступл.в кассу: За молочную продукцию Оплата покупат.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  Поступления от Покупателей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Танатарова Наталья Валентинов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 № 250 от 06.11.08г.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4 681,70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17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Возврат от покупателя 37476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Возврат от покупателя Оприх. ценностей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ЯщикTetraPac(Фин-Пак№16 2сорт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Шестова Г.И. ЧП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 мол. прод.  № 137 от 01.01.08.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1 950,00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17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22600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Сыворотка покупная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 плату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Н02.01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2 917,27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16045,000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17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22600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Оприход.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Кезский сырзавод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Кезский сырзавод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291,73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17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Запись книги покупок 5589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НДС Списание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Кезский сырзавод ОАО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291,73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18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Авансовый отчет 001925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Авансовый отчет: Ожмегов Сергей Иванович Оплата поставщику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Ожмегов С.И.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ТМЦ и 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Ожмегов Сергей Иванович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Хозяйственные расходы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874,00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18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Авансовый отчет 001926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Авансовый отчет: Макарова Галина Витальевна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Юбилеи, праздники, чествование ветеранов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Макарова Галина Витальевна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Хозяйственные расходы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50 234,00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18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Авансовый отчет 001930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Авансовый отчет: Золотарев Алексей Юрьевич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Командировочные расходы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Золотарев Алексей Юрьевич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Командировочные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18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22611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базисной жирности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Сергинский  СПК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№18/09 от 26.12.08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61 328,03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18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(доп.расх.) 12509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Доп.расх.на приобр.мат. командировочные Учт.доп.расх.на приобр.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Какао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Золотарев Алексей Юрьевич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22614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Папки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Богданов А.Ю.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2 600,00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22614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Скоросшиватели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Богданов А.Ю.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640,00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22627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базисной жирности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9 915,84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8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22627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Зачет аванса поставщику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9 915,84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(доп.расх.) 12523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Доп.расх.на приобр.мат. Транспортные затраты Учт.доп.расх.на приобр.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базисной жирности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159,24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(доп.расх.) 12523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Доп.расх.на приобр.мат. Транспортные затраты Зачет аванса поставщику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159,24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22642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базисной жирности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11 736,90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22642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базисной жирности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 плату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Н02.01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11 736,90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1315,100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8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22642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Зачет аванса поставщику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11 736,90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(доп.расх.) 12537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Доп.расх.на приобр.мат. Транспортные затраты Транспортные затраты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- сырье  1 сорт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 плату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Н02.01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(доп.расх.) 12537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Доп.расх.на приобр.мат. Транспортные затраты Учт.доп.расх.на приобр.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базисной жирности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187,29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19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(доп.расх.) 12537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Доп.расх.на приобр.мат. Транспортные затраты Зачет аванса поставщику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187,29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22643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товаров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Горбуша нат. 245г  1/48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 плату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купли-продажи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Н02.02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1 484,95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48,000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22643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товаров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Сайра натур. 250г  1/48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 плату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купли-продажи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Н02.02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1 812,65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96,000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22643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товаров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Сардина  с д/м  250г   1/48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 плату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купли-продажи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Н02.02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1 758,55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96,000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22643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товаров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Сардина  с д/м  250г   1/48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Чирков Д.Л.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купли-продажи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41.4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1 758,55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22643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товаров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Кит-кат  46г  1/24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Чирков Д.Л.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купли-продажи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41.4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294,92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22643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товаров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Сникерс  Супер  100г 1/32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Чирков Д.Л.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купли-продажи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41.4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619,93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</w:t>
            </w:r>
            <w:r w:rsidR="00DD2D4A">
              <w:rPr>
                <w:rFonts w:ascii="Arial" w:hAnsi="Arial" w:cs="Arial"/>
                <w:sz w:val="16"/>
                <w:szCs w:val="16"/>
                <w:lang w:eastAsia="ru-RU"/>
              </w:rPr>
              <w:t>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Запись книги покупок 5602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НДС Списание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Чирков Д.Л.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670,28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22647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Регулятор давления воздуха(К)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Бабкин И.Л.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1 919,49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22647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Ремень безопасности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Бабкин И.Л.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1 505,08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22658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базисной жирности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14 290,20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22658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Поступление материалов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базисной жирности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 плату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Н02.01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14 290,20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1575,000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8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22658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Поступление МПЗ Зачет аванса поставщику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Гордино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 сырья №19/09 от 29.12.08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14 290,20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4519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230,73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22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Запись книги покупок 5620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НДС Списание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Трясцин Д. М.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215,24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услуг 122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Реализация услуг Выручка от реал.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УдмуртАгроснаб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купли-продаж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18%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Без налога (НП)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12 175,04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4537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18%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1 857,21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24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Авансовый отчет 001937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Авансовый отчет: Максимов Александр Владимирович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Командировочные расходы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Максимов Александр Владимирович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Командировочные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24,00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24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Авансовый отчет 001937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Авансовый отчет: Максимов Александр Владимирович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Командировочные расходы (сверх нормы суточные)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Максимов Александр Владимирович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Командировочные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300,00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24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Заборная ведомость 370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МПЗ (прочее) Спис. МПЗ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Ремонт ОС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Манжета арм. 25х42\35х58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500,89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24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Заборная ведомость 370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МПЗ (прочее) Спис. МПЗ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Ремонт ОС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Распорка 01.12.004.(Таина)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228,75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00001081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Веретенникова Н.Н. ИП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пост.мол.прод.№ 93 от 01.01.08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Веретенникова Н.Н. ИП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пост.мол.прод.№ 93 от 01.01.08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62.2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2 311,15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8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Усл.стор.орг.произв.характера 64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Усл.стор.орг.произв.хар. Пост. 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Масло топленое фас.0,3 кг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производственного характера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масла и СОМ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УЭСК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3,09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3026D3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Передача в производство 264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Передача в производство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Йогурт ар.2,5%пак. 0,5кг."Персик"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Материалы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Краситель "Солнечный закат"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201,19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Передача в производство 264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Передача в производство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Йогурт ар.2,5%пак. 0,5кг."Персик"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Материалы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Пектин-лм-106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14 617,61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Передача в производство 265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Передача в производство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Сырки творож. с сах.и курагой с м.д.ж.4,5%  90г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Материалы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Закваска импорт.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507,24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Передача в производство 267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Передача в производство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пит. паст. "Российское" 2.5% пак. 0,5л.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Материалы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обезжиренное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142 617,22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Передача в производство 267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Передача в производство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пит. паст. "Российское" 3,2% пак. 1л.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Материалы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обезжиренное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59 031,37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Передача в производство 267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Передача в производство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пит. паст. "Российское" 3,2% пак. 0,5л.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Материалы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Молоко обезжиренное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21 682,59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4543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Начисление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15 926,66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4543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Начисление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41 608,66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4543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Начисление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66 017,67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4545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10%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313,84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00001092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353,01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00001092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1 328,78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00001092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1 182,10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00001092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№ 20 Балезино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№ 20 Балезино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1 603,06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00001092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4 347,39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4553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Начисл. НДС с аванса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КОМОС ГРУПП ТД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76.АВ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3 109,81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4554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Начисление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КОМОС ГРУПП ТД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76.АВ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10 423,89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4630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Начисление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Федотова В.В.ИП,Пушкарская,138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76.АВ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222,71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4631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Начисление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Ярское райпо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76.АВ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1 086,73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4632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Счет-фактура выданный Начисление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Красногорское райпо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76.АВ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30,99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00001104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74,01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00001104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183,03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00001104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17,23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00001104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Отчисления на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9,13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00001104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9,13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9B70D4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  <w:r w:rsidR="009B70D4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00001104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212,62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70D4" w:rsidRPr="00C26E68" w:rsidRDefault="009B70D4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9B70D4" w:rsidRPr="00C26E68" w:rsidRDefault="009B70D4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  <w:r w:rsidR="005612D2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00001106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Все сотрудники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2 622,50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  <w:r w:rsidR="005612D2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00001106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2 622,50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  <w:r w:rsidR="005612D2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00001106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Все сотрудники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3 454,07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  <w:r w:rsidR="005612D2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00001106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3 454,07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  <w:r w:rsidR="005612D2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00001106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Все сотрудники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16 998,05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  <w:r w:rsidR="005612D2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00001106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№ 22 Балезино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Все сотрудники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10 820,85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DD2D4A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  <w:r w:rsidR="005612D2" w:rsidRPr="00C26E68">
              <w:rPr>
                <w:rFonts w:ascii="Arial" w:hAnsi="Arial" w:cs="Arial"/>
                <w:sz w:val="16"/>
                <w:szCs w:val="16"/>
                <w:lang w:eastAsia="ru-RU"/>
              </w:rPr>
              <w:t>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001450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связи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ОАО"Ростелеком"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Дт/Кт № 314КО542 от 01.09.06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10 081,37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001450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Оприход.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ОАО"Ростелеком"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ОАО"Ростелеком"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Дт/Кт № 314КО542 от 01.09.06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1 814,65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Запись книги покупок 5741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НДС Списание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ОАО"Ростелеком"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1 814,65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Запись книги покупок 5743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НДС Списание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КОМОС ГРУПП ООО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29 613,96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Запись книги покупок 5744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НДС Списание НДС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Налог:начисл./уплач.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Удмуртрегионгаз  ООО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68.2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285 007,46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001452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обслуживание реестра за декабрь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Другие услуги сторонних организаций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Центральный Московский Депозит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поставки ТМЦ и Услуг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6 779,66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8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ОС 000148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14256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ОС Списано ОС из эксплуатации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Весы РН-10Ц13У</w:t>
            </w:r>
          </w:p>
          <w:p w:rsidR="00914256" w:rsidRPr="00914256" w:rsidRDefault="00914256" w:rsidP="00914256">
            <w:pPr>
              <w:rPr>
                <w:rFonts w:ascii="Arial" w:hAnsi="Arial" w:cs="Arial"/>
                <w:sz w:val="16"/>
                <w:szCs w:val="16"/>
              </w:rPr>
            </w:pPr>
          </w:p>
          <w:p w:rsidR="00914256" w:rsidRPr="00914256" w:rsidRDefault="00914256" w:rsidP="00914256">
            <w:pPr>
              <w:rPr>
                <w:rFonts w:ascii="Arial" w:hAnsi="Arial" w:cs="Arial"/>
                <w:sz w:val="16"/>
                <w:szCs w:val="16"/>
              </w:rPr>
            </w:pPr>
          </w:p>
          <w:p w:rsidR="005612D2" w:rsidRPr="00914256" w:rsidRDefault="005612D2" w:rsidP="0091425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МЦ.01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1 083,34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ОС 000148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ОС Списано ОС из эксплуатации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весы РН-50Щ13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МЦ.01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742,50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ОС 000148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ОС Списано ОС из эксплуатации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Весы шкальные РН-50Ш13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МЦ.01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543,34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ОС 000154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Списание ОС Списана амортизация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Автомат ТМК -60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Автомат ТМК -60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02.1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01.2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37 390,49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Услуги сторонних организаций 001459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Оказание услуг сторонней организацией услуги связи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связи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МТС ОАО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Договор Д\К 603844/218301143789 ( Мезрин С,А,)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76.5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1 694,92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8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23 и 26сч. по транспортной службе Распределение 26сч. на а/услуги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Транспортная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Общехозяйственные расходы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Общехозяйственные расходы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5 351,40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23 и 26сч. по транспортной службе Распределение а/услуг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всп.пр-ва /Трансп.услуги/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Транспортная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Горючее для транспорта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1 566,75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23 и 26сч. по транспортной службе Распределение а/услуг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всп.пр-ва /Трансп.услуги/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Транспортная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Горючее для транспорта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3 727,79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23 и 26сч. по транспортной службе Распределение а/услуг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всп.пр-ва /Трансп.услуги/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8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Транспортная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Горючее для транспорта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4 808,31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23 и 26сч. по транспортной службе Распределение а/услуг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всп.пр-ва /Трансп.услуги/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№ 18 Балезино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Транспортная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Горючее для транспорта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2 809,35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23 и 26сч. по транспортной службе Распределение а/услуг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всп.пр-ва /Трансп.услуги/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№ 20 Балезино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Транспортная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Горючее для транспорта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9 184,42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23 и 26сч. по транспортной службе Распределение а/услуг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всп.пр-ва /Трансп.услуги/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№ 22 Балезино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Транспортная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Горючее для транспорта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2 674,29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23 и 26сч. по транспортной службе Распределение а/услуг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всп.пр-ва /Трансп.услуги/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Транспортная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Горючее для транспорта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15 127,28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23 и 26сч. по транспортной службе Распределение а/услуг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на содержание столовой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Транспортная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Горючее для транспорта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6 212,99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23 и 26сч. по транспортной службе Распределение а/услуг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вспом.пр-ва/Транспорт.служба/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Транспортная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Горючее для транспорта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240 469,73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8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23 и 26сч. по транспортной службе Распределение а/услуг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 вспом.пр-ва /трансп.слуги/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Мелкооптовый склад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Транспортная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Горючее для транспорта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12 696,11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8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23 и 26сч. по транспортной службе Списание затрат по холодильнику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всп.пр-ва/ Холодильника/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Холодильник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9 292,27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23 и 26сч. по транспортной службе Общехозяйственные расходы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Общехозяйственные расходы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Общехозяйственные расходы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73 370,55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00001121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23 и 26сч. по транспортной службе Распределение а/услуг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вспом.пр-ва/Транспорт.служба/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Транспортная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Горючее для транспорта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color w:val="FF0000"/>
                <w:sz w:val="16"/>
                <w:szCs w:val="16"/>
                <w:lang w:eastAsia="ru-RU"/>
              </w:rPr>
              <w:t>-527 065,49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8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затрат с 23 и 26сч.по Котельной Распределение затрат котельной по Гкал.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вспомогат.пр-ва/Котельная/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Котельная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Топливо /Газ, мазут,уголь и Д/топ/ для котельной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22 150,06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2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затрат с 23 и 26сч.по Котельной Распределение затрат котельной по Гкал.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вспомогат.пр-ва/Котельная/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Охрана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Котельная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Топливо /Газ, мазут,уголь и Д/топ/ для котельной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1 992,22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2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затрат с 23 и 26сч.по Котельной Распределение затрат котельной по Гкал.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на содержание столовой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Котельная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Топливо /Газ, мазут,уголь и Д/топ/ для котельной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2 489,00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затрат с 23 и 26сч.по Котельной Распределение затрат котельной по Гкал.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Не принимаемые для целей налогообложения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Материальные расходы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Н07.04.1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670,16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4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затрат с 23 и 26сч.по Котельной Распределение затрат котельной по Гкал.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Отопление - топливо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Медпункт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Котельная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Топливо /Газ, мазут,уголь и Д/топ/ для котельной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1 495,45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затрат с 23 и 26сч.по Котельной Распределение затрат котельной по Гкал.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Материальные расходы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Н07.13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Н07.04.1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59,45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затрат с 23 и 26сч.по Котельной Распределение затрат котельной по Гкал.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 вспом.пр-ва /Котельная/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Мелкооптовый склад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Котельная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Топливо /Газ, мазут,уголь и Д/топ/ для котельной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1 008,92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затрат с 23 и 26сч.по Котельной Распределение затрат котельной по Гкал.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всп.пр-ва /Котельная/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Котельная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Топливо /Газ, мазут,уголь и Д/топ/ для котельной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542,87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затрат с 23 и 26сч.по Котельной Распределение затрат котельной по Гкал.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вспомогат. пр-ва /Котельная/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масла и СОМ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Котельная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Топливо /Газ, мазут,уголь и Д/топ/ для котельной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131 937,51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2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Распределение затрат с 23 и 26сч.по Котельной Распределение затрат котельной по Гкал.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вспомогат. пр-ва /Котельная/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Котельная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Топливо /Газ, мазут,уголь и Д/топ/ для котельной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28 346,95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4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жилью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Прочие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Жилье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Доходы от содержания жилья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5 987,13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медпункту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на содержание медпункта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Вода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Медпункт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44,34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медпункту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на содержание медпункта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Вспомогательные материалы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Медпункт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37,31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медпункту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на содержание медпункта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Медпункт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6 350,00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медпункту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на содержание медпункта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Медикаменты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Медпункт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2 726,13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медпункту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на содержание медпункта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Отопление - топливо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Медпункт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1 495,45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медпункту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на содержание медпункта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Медпункт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1 676,40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жилью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на содержание медпункта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Спецодежда,Охр.труда,Санитария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Медпункт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141,84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медпункту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на содержание медпункта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Энергия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Медпункт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70,30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столовой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Вода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90.2.2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508,60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столовой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Вспомогательные материалы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90.2.2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61,78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столовой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90.2.2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16 746,07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столовой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Канцтовары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90.2.2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343,23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столовой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обслуживание кассов,аппарата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90.2.2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столовой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90.2.2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1 909,87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столовой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Спецодежда,Охр.труда,Санитария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90.2.2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32,28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00001123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сч.29,90,91 Закрытие затрат по столовой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Энергия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Столовая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90.2.2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2 460,61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Амортизация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Охрана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1 804,16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Амортизация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78 022,88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Анализ сточных вод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3 500,00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Бланки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650,00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Вет.свид.Анализы.Разрешения.Произ.контроль.Пропус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244,09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Вода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Охрана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109,51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Вода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829,39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Вспомогательные материалы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Охрана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951,68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Вспомогательные материалы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1 399,42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  АУП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Механическая служба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20 000,01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  АУП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Охрана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70 585,70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  АУП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657 099,47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  АУП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Энергослужба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31 937,01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по оргтехнике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1 513,46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Инвентарь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9 914,97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Канцтовары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Охрана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177,12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Канцтовары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59 493,18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Командировочные суточные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47 534,52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Консультационные расходы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2 711,86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Бухгалтерская справка 00001124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сч.26 закрытие сч.26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Лицензии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90.8.1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9 133,54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Лицензии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Лицензия на осущ.деят-ти по обращ.с опасными отходами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37,26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Уканское С\О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Лицензии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Лицензия на осущ.деят-ти по обращ.с опасными отходами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37,26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Лицензии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Лицензия -Эксплуатация пожароопасных произв.объектов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1 582,85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Лаборатория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Гост,ОСТ,ТУ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метод,рекоменд,по организац.производ.микробиолог.контроля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1 686,87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ГОСТ,ОСТ,ТУ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масла и СОМ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нтп-Типовая технолог инструкц.по производству молока сухого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1 667,74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  АУП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 2008 301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1 737,64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Мелкооптовый склад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 2008г. 19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1 043,37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Лаборатория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 2008г. 304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5 268,90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Лаборатория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 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 2008г. 304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632,27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Лаборатория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 2008г. 304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758,73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Служба КИПиА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2008  312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5 058,90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Служба КИПиА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 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2008  312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607,07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Служба КИПиА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2008  312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728,49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 аппарата управл.цеха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масла и СОМ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2008 101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1 369,94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социальн.нужды АПЦ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масла и СОМ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2008 101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164,41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масла и СОМ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2008 101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197,27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Компрессорная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2008г 307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16 907,63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Компрессорная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 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2008г 307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2 028,91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Компрессорная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2008г 307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2 434,70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Механическая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2008г. 310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9 202,93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Механическая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 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2008г. 310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1 104,33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Механическая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2008г. 310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1 325,23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отпуск за декабрь 2008г.206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5 727,84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Лицензии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Управление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ПДВ по дог №32 от27.02.06 - головное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1 327,05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. РБП за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Транспортная служба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Страхование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Страхование полис №0648330G02507 от1.06.08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11 447,01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Выпуск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32 769 300,60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Списаны затраты вспом. произв.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вспомогательного производства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Кипрятское С\О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Кипрятское С\О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Топливо /Газ, мазут,уголь и Д/топ/ для котельной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5 003,39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2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Списаны затраты вспом. произв.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вспомогательного производства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Кипрятское С\О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Кипрятское С\О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Потери при отгрузке сырья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4 631,83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Списаны затраты вспом. произв.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вспомогательного производства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Кипрятское С\О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Кипрятское С\О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  социальные нужды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4 001,36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2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Спис. общепроизв. расх.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Масло кор.крест.слад.сл.нес.200гр.фас.В/с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Общепроизводственные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масла и СОМ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масла и СОМ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99 298,28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Спис. общепроизв. расх.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СОМ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Общепроизводственные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масла и СОМ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масла и СОМ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98 219,56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Спис. общепроизв. расх.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Снежок  3,2 % пак.0,5 кг.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Общепроизводственные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4 551,37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Спис. общепроизв. расх.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 xml:space="preserve">.Йогурт мол. фрук.Черника-малина 2,5% пюрпак </w:t>
            </w:r>
            <w:smartTag w:uri="urn:schemas-microsoft-com:office:smarttags" w:element="metricconverter">
              <w:smartTagPr>
                <w:attr w:name="ProductID" w:val="0,5 к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0,5 кг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Общепроизводственные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3 852,43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2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Спис. общепроизв. расх.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 xml:space="preserve">.Кефир 2,5% пюрпак. </w:t>
            </w:r>
            <w:smartTag w:uri="urn:schemas-microsoft-com:office:smarttags" w:element="metricconverter">
              <w:smartTagPr>
                <w:attr w:name="ProductID" w:val="0,5 к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0,5 кг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Общепроизводственные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703,51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Спис. общепроизв. расх.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.Биокефир  2,5%  пюрпак.0,5 кг.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Общепроизводственные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1 595,66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Спис. общепроизв. расх.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Йогурт фрукт.Персик с м.д.ж. 6% стак.150г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Общепроизводственные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3 039,99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2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Спис. общепроизв. расх.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.Коктейль молочный с шоколадом 2,5%  пюрпак.0,5л.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Общепроизводственные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3 065,22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2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Спис. общепроизв. расх.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Йогурт фрукт.Черника с м.д.ж. 6%  стак.150г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Общепроизводственные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4 430,57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2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ind w:left="-828" w:firstLine="828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Спис. общепроизв. расх.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.Молоко отборное  3,4%-4,2% пюрпак.1л.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Общепроизводственные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1 271,68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2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Спис. общепроизв. расх.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.Молоко "Российское"классич.3,2% пюрпак.1л.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Общепроизводственные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Участок Цельномолочной продукции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1 343,92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4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Списаны затраты вспом. произв.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вспомогательного производства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Стройучасток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Стройучасток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Амортизация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1 470,49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Списаны затраты вспом. произв.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вспомогательного производства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Служба КИПиА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Служба КИПиА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Энергия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208,53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Списаны затраты вспом. произв.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вспомогательного производства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Служба КИПиА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Служба КИПиА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сторонних организаций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406,78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Списаны затраты вспом. произв.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вспомогательного производства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Компрессорная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Компрессорная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ГСМ /прочие/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5 306,68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Списаны затраты вспом. произв.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вспомогательного производства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Компрессорная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Компрессорная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Вспомогательные материалы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21 478,91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Списаны затраты вспом. произв.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Затраты вспомогательного производства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Компрессорная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Компрессорная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Вода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1 174,53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20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Реализация работ (услуг)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&lt;...&gt;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7 500,89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40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90.2.1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color w:val="FF0000"/>
                <w:sz w:val="16"/>
                <w:szCs w:val="16"/>
                <w:lang w:eastAsia="ru-RU"/>
              </w:rPr>
              <w:t>-3 723 524,89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40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Услуга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90.2.1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color w:val="FF0000"/>
                <w:sz w:val="16"/>
                <w:szCs w:val="16"/>
                <w:lang w:eastAsia="ru-RU"/>
              </w:rPr>
              <w:t>-115 560,47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0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44.1.1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Амортизация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994,99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44.1.1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Амортизация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343,58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44.1.1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Амортизация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1 345,03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44.1.1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Амортизация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1 144,68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44.1.1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Арендная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10 607,51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44.1.1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Арендная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3 662,83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44.1.1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Продукция молочная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Арендная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11 294,15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44.1.1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Арендная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 № 6 ПРОДУКТЫ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9 611,85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44.1.1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№ 22 Балезино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Энергия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Магазин № 22 Балезино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2 779,25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44.1.3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Амортизация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180,27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44.1.3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Заработная плата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16 367,17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44.1.3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Канцтовары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174,20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44.1.3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Медосмотр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125,91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Не принимаемые расходы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Общехозяйственные расходы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НПР.44.1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31 954,57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44.1.3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Общехозяйственные расходы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31 954,57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44.1.3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Отчисления на социальные нужды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4 632,73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350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44.1.3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всп.пр-ва /Котельная/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236,44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44.1.3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всп.пр-ва /Трансп.услуги/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6 588,28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44.1.3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всп.пр-ва/ Холодильника/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4 047,00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44.1.3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Услуги сторонних организаций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61,59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Списание счета 44.1.3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Товар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Энергия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Опт. склад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90.7.1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44.1.3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360,87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112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Прибыль(деят,не обл.ЕНВД)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Прибыль (убыток) от продаж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99.1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5 274 296,51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Прибыль (деят., обл.ЕНВД)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Прибыль (убыток) от продаж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99.1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669 959,34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Убыток (деят. магазинов)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Прибыль (убыток) от продаж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99.1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90.9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111 334,01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67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31.12.08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Закрытие месяца 12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Закрытие месяца: Декабрь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C26E68">
                <w:rPr>
                  <w:rFonts w:ascii="Arial" w:hAnsi="Arial" w:cs="Arial"/>
                  <w:sz w:val="16"/>
                  <w:szCs w:val="16"/>
                  <w:lang w:eastAsia="ru-RU"/>
                </w:rPr>
                <w:t>2008 г</w:t>
              </w:r>
            </w:smartTag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. Убыток</w:t>
            </w: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br/>
              <w:t>Сальдо прочих доходов и расходов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99.1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91.9</w:t>
            </w: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>1 051 030,90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  <w:r w:rsidRPr="00C26E68">
              <w:rPr>
                <w:rFonts w:ascii="Arial" w:hAnsi="Arial" w:cs="Arial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5612D2" w:rsidRPr="00C26E68">
        <w:trPr>
          <w:trHeight w:val="915"/>
          <w:jc w:val="center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12D2" w:rsidRPr="00C26E68" w:rsidRDefault="005612D2" w:rsidP="009B70D4">
            <w:pPr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5612D2" w:rsidRPr="00C26E68" w:rsidRDefault="005612D2" w:rsidP="009B70D4">
            <w:pPr>
              <w:jc w:val="right"/>
              <w:rPr>
                <w:rFonts w:ascii="Arial" w:hAnsi="Arial" w:cs="Arial"/>
                <w:sz w:val="16"/>
                <w:szCs w:val="16"/>
                <w:lang w:eastAsia="ru-RU"/>
              </w:rPr>
            </w:pPr>
          </w:p>
        </w:tc>
      </w:tr>
    </w:tbl>
    <w:p w:rsidR="009B70D4" w:rsidRDefault="009B70D4"/>
    <w:p w:rsidR="001B3860" w:rsidRDefault="001B3860"/>
    <w:p w:rsidR="009A6261" w:rsidRDefault="009A6261" w:rsidP="009A6261">
      <w:pPr>
        <w:tabs>
          <w:tab w:val="left" w:pos="1320"/>
        </w:tabs>
        <w:jc w:val="center"/>
      </w:pPr>
    </w:p>
    <w:p w:rsidR="009A6261" w:rsidRDefault="009A6261" w:rsidP="009A6261">
      <w:pPr>
        <w:tabs>
          <w:tab w:val="left" w:pos="1320"/>
        </w:tabs>
        <w:jc w:val="center"/>
      </w:pPr>
    </w:p>
    <w:p w:rsidR="009A6261" w:rsidRDefault="009A6261" w:rsidP="009A6261">
      <w:pPr>
        <w:tabs>
          <w:tab w:val="left" w:pos="1320"/>
        </w:tabs>
        <w:jc w:val="center"/>
      </w:pPr>
    </w:p>
    <w:p w:rsidR="009A6261" w:rsidRDefault="009A6261" w:rsidP="009A6261">
      <w:pPr>
        <w:tabs>
          <w:tab w:val="left" w:pos="1320"/>
        </w:tabs>
        <w:jc w:val="center"/>
      </w:pPr>
    </w:p>
    <w:p w:rsidR="009A6261" w:rsidRDefault="009A6261" w:rsidP="009A6261">
      <w:pPr>
        <w:tabs>
          <w:tab w:val="left" w:pos="1320"/>
        </w:tabs>
        <w:jc w:val="center"/>
      </w:pPr>
    </w:p>
    <w:p w:rsidR="009A6261" w:rsidRDefault="009A6261" w:rsidP="009A6261">
      <w:pPr>
        <w:tabs>
          <w:tab w:val="left" w:pos="1320"/>
        </w:tabs>
        <w:jc w:val="center"/>
      </w:pPr>
    </w:p>
    <w:p w:rsidR="009C407E" w:rsidRDefault="009C407E" w:rsidP="005612D2">
      <w:pPr>
        <w:pStyle w:val="2"/>
        <w:spacing w:before="0" w:after="240"/>
        <w:jc w:val="center"/>
        <w:rPr>
          <w:i w:val="0"/>
          <w:iCs w:val="0"/>
        </w:rPr>
        <w:sectPr w:rsidR="009C407E" w:rsidSect="00C57F4A">
          <w:footerReference w:type="even" r:id="rId7"/>
          <w:footerReference w:type="default" r:id="rId8"/>
          <w:pgSz w:w="11906" w:h="16838"/>
          <w:pgMar w:top="1134" w:right="1106" w:bottom="1134" w:left="1440" w:header="708" w:footer="708" w:gutter="0"/>
          <w:cols w:space="708"/>
          <w:titlePg/>
          <w:docGrid w:linePitch="360"/>
        </w:sectPr>
      </w:pPr>
      <w:bookmarkStart w:id="5" w:name="_Toc229845843"/>
    </w:p>
    <w:p w:rsidR="009A6261" w:rsidRPr="005612D2" w:rsidRDefault="005612D2" w:rsidP="006C0854">
      <w:pPr>
        <w:pStyle w:val="2"/>
        <w:spacing w:before="0" w:after="240"/>
        <w:rPr>
          <w:i w:val="0"/>
          <w:iCs w:val="0"/>
        </w:rPr>
      </w:pPr>
      <w:r w:rsidRPr="005612D2">
        <w:rPr>
          <w:i w:val="0"/>
          <w:iCs w:val="0"/>
        </w:rPr>
        <w:t xml:space="preserve">3. </w:t>
      </w:r>
      <w:r w:rsidR="009A6261" w:rsidRPr="005612D2">
        <w:rPr>
          <w:i w:val="0"/>
          <w:iCs w:val="0"/>
        </w:rPr>
        <w:t xml:space="preserve">Бухгалтерская отчетность </w:t>
      </w:r>
      <w:bookmarkEnd w:id="5"/>
      <w:r w:rsidR="009C407E">
        <w:rPr>
          <w:i w:val="0"/>
          <w:iCs w:val="0"/>
        </w:rPr>
        <w:t>ЗАО «Лактис»</w:t>
      </w:r>
    </w:p>
    <w:p w:rsidR="009A6261" w:rsidRDefault="009A6261" w:rsidP="005612D2">
      <w:pPr>
        <w:pStyle w:val="3"/>
        <w:ind w:firstLine="720"/>
        <w:jc w:val="center"/>
      </w:pPr>
      <w:r>
        <w:t>Бухгалтерский баланс (Форма №1)</w:t>
      </w:r>
    </w:p>
    <w:p w:rsidR="009A6261" w:rsidRDefault="009A6261" w:rsidP="009A6261">
      <w:pPr>
        <w:tabs>
          <w:tab w:val="left" w:pos="1320"/>
        </w:tabs>
        <w:jc w:val="center"/>
      </w:pPr>
    </w:p>
    <w:p w:rsidR="009A6261" w:rsidRDefault="009A6261" w:rsidP="009A6261">
      <w:pPr>
        <w:tabs>
          <w:tab w:val="left" w:pos="1320"/>
        </w:tabs>
      </w:pPr>
    </w:p>
    <w:p w:rsidR="009C407E" w:rsidRDefault="006C0854" w:rsidP="009A6261">
      <w:pPr>
        <w:tabs>
          <w:tab w:val="left" w:pos="1320"/>
        </w:tabs>
        <w:sectPr w:rsidR="009C407E" w:rsidSect="006C0854">
          <w:pgSz w:w="11906" w:h="16838"/>
          <w:pgMar w:top="1134" w:right="1106" w:bottom="1134" w:left="1440" w:header="709" w:footer="709" w:gutter="0"/>
          <w:cols w:space="708"/>
          <w:titlePg/>
          <w:docGrid w:linePitch="360"/>
        </w:sectPr>
      </w:pPr>
      <w:r>
        <w:object w:dxaOrig="11280" w:dyaOrig="16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76.5pt" o:ole="">
            <v:imagedata r:id="rId9" o:title=""/>
          </v:shape>
          <o:OLEObject Type="Embed" ProgID="Excel.Sheet.8" ShapeID="_x0000_i1025" DrawAspect="Content" ObjectID="_1469451190" r:id="rId10"/>
        </w:object>
      </w:r>
    </w:p>
    <w:p w:rsidR="009A6261" w:rsidRDefault="009A6261" w:rsidP="009A6261">
      <w:pPr>
        <w:tabs>
          <w:tab w:val="left" w:pos="1320"/>
        </w:tabs>
      </w:pPr>
    </w:p>
    <w:p w:rsidR="009A6261" w:rsidRDefault="009A6261" w:rsidP="009A6261">
      <w:pPr>
        <w:tabs>
          <w:tab w:val="left" w:pos="1320"/>
        </w:tabs>
      </w:pPr>
    </w:p>
    <w:p w:rsidR="009A6261" w:rsidRDefault="009A6261" w:rsidP="009A6261">
      <w:pPr>
        <w:tabs>
          <w:tab w:val="left" w:pos="1320"/>
        </w:tabs>
      </w:pPr>
    </w:p>
    <w:p w:rsidR="009A6261" w:rsidRDefault="009A6261" w:rsidP="009A6261">
      <w:pPr>
        <w:tabs>
          <w:tab w:val="left" w:pos="1320"/>
        </w:tabs>
      </w:pPr>
    </w:p>
    <w:p w:rsidR="009A6261" w:rsidRDefault="009A6261" w:rsidP="009A6261">
      <w:pPr>
        <w:tabs>
          <w:tab w:val="left" w:pos="1320"/>
        </w:tabs>
      </w:pPr>
    </w:p>
    <w:p w:rsidR="009A6261" w:rsidRDefault="009A6261" w:rsidP="009A6261">
      <w:pPr>
        <w:tabs>
          <w:tab w:val="left" w:pos="1320"/>
        </w:tabs>
      </w:pPr>
    </w:p>
    <w:p w:rsidR="009A6261" w:rsidRDefault="009A6261" w:rsidP="009A6261">
      <w:pPr>
        <w:tabs>
          <w:tab w:val="left" w:pos="1320"/>
        </w:tabs>
      </w:pPr>
    </w:p>
    <w:bookmarkStart w:id="6" w:name="_MON_1336419892"/>
    <w:bookmarkEnd w:id="6"/>
    <w:p w:rsidR="009A6261" w:rsidRDefault="009C407E" w:rsidP="009A6261">
      <w:pPr>
        <w:tabs>
          <w:tab w:val="left" w:pos="1320"/>
        </w:tabs>
      </w:pPr>
      <w:r>
        <w:object w:dxaOrig="9790" w:dyaOrig="11734">
          <v:shape id="_x0000_i1026" type="#_x0000_t75" style="width:489.75pt;height:586.5pt" o:ole="">
            <v:imagedata r:id="rId11" o:title=""/>
          </v:shape>
          <o:OLEObject Type="Embed" ProgID="Excel.Sheet.8" ShapeID="_x0000_i1026" DrawAspect="Content" ObjectID="_1469451191" r:id="rId12"/>
        </w:object>
      </w:r>
    </w:p>
    <w:p w:rsidR="00401CFC" w:rsidRDefault="009A6261" w:rsidP="005612D2">
      <w:pPr>
        <w:pStyle w:val="3"/>
        <w:ind w:firstLine="720"/>
        <w:jc w:val="center"/>
      </w:pPr>
      <w:r>
        <w:br w:type="page"/>
        <w:t>Отче</w:t>
      </w:r>
      <w:r w:rsidR="009A7A8F">
        <w:t>т о прибылях и убытках (Форма</w:t>
      </w:r>
      <w:r>
        <w:t>№2)</w:t>
      </w:r>
    </w:p>
    <w:p w:rsidR="00401CFC" w:rsidRPr="00CE3107" w:rsidRDefault="00401CFC" w:rsidP="00401CFC"/>
    <w:p w:rsidR="00401CFC" w:rsidRPr="00401CFC" w:rsidRDefault="006C0854" w:rsidP="00401CFC">
      <w:r>
        <w:object w:dxaOrig="11316" w:dyaOrig="15744">
          <v:shape id="_x0000_i1027" type="#_x0000_t75" style="width:565.5pt;height:787.5pt" o:ole="">
            <v:imagedata r:id="rId13" o:title=""/>
          </v:shape>
          <o:OLEObject Type="Embed" ProgID="Excel.Sheet.8" ShapeID="_x0000_i1027" DrawAspect="Content" ObjectID="_1469451192" r:id="rId14"/>
        </w:object>
      </w:r>
    </w:p>
    <w:bookmarkStart w:id="7" w:name="_Toc165713788"/>
    <w:p w:rsidR="006C0854" w:rsidRDefault="006C0854" w:rsidP="006C0854">
      <w:pPr>
        <w:pStyle w:val="2"/>
        <w:spacing w:before="0" w:after="240"/>
        <w:sectPr w:rsidR="006C0854" w:rsidSect="00C57F4A">
          <w:pgSz w:w="11906" w:h="16838"/>
          <w:pgMar w:top="1134" w:right="1106" w:bottom="1134" w:left="1440" w:header="708" w:footer="708" w:gutter="0"/>
          <w:cols w:space="708"/>
          <w:titlePg/>
          <w:docGrid w:linePitch="360"/>
        </w:sectPr>
      </w:pPr>
      <w:r>
        <w:object w:dxaOrig="12007" w:dyaOrig="15931">
          <v:shape id="_x0000_i1028" type="#_x0000_t75" style="width:600pt;height:796.5pt" o:ole="">
            <v:imagedata r:id="rId15" o:title=""/>
          </v:shape>
          <o:OLEObject Type="Embed" ProgID="Excel.Sheet.8" ShapeID="_x0000_i1028" DrawAspect="Content" ObjectID="_1469451193" r:id="rId16"/>
        </w:object>
      </w:r>
      <w:r w:rsidR="00687EE0">
        <w:br w:type="page"/>
      </w:r>
      <w:bookmarkStart w:id="8" w:name="_Toc229845844"/>
    </w:p>
    <w:p w:rsidR="009A7A8F" w:rsidRPr="005612D2" w:rsidRDefault="005612D2" w:rsidP="006C0854">
      <w:pPr>
        <w:pStyle w:val="2"/>
        <w:spacing w:before="0" w:after="240"/>
        <w:rPr>
          <w:i w:val="0"/>
          <w:iCs w:val="0"/>
        </w:rPr>
      </w:pPr>
      <w:r w:rsidRPr="005612D2">
        <w:rPr>
          <w:i w:val="0"/>
          <w:iCs w:val="0"/>
        </w:rPr>
        <w:t>4</w:t>
      </w:r>
      <w:r w:rsidR="009A7A8F" w:rsidRPr="005612D2">
        <w:rPr>
          <w:i w:val="0"/>
          <w:iCs w:val="0"/>
        </w:rPr>
        <w:t xml:space="preserve">. </w:t>
      </w:r>
      <w:bookmarkEnd w:id="7"/>
      <w:r w:rsidRPr="005612D2">
        <w:rPr>
          <w:i w:val="0"/>
          <w:iCs w:val="0"/>
        </w:rPr>
        <w:t>Налоговая декларация по налогу на добавленную стоимость</w:t>
      </w:r>
      <w:bookmarkEnd w:id="8"/>
    </w:p>
    <w:p w:rsidR="001D6D6E" w:rsidRDefault="006C0854" w:rsidP="007E2909">
      <w:pPr>
        <w:autoSpaceDE w:val="0"/>
        <w:autoSpaceDN w:val="0"/>
        <w:spacing w:line="360" w:lineRule="auto"/>
      </w:pPr>
      <w:r>
        <w:object w:dxaOrig="10452" w:dyaOrig="12627">
          <v:shape id="_x0000_i1029" type="#_x0000_t75" style="width:522.75pt;height:631.5pt" o:ole="">
            <v:imagedata r:id="rId17" o:title=""/>
          </v:shape>
          <o:OLEObject Type="Embed" ProgID="Excel.Sheet.8" ShapeID="_x0000_i1029" DrawAspect="Content" ObjectID="_1469451194" r:id="rId18"/>
        </w:object>
      </w:r>
    </w:p>
    <w:p w:rsidR="006C0854" w:rsidRDefault="006C0854" w:rsidP="007E2909">
      <w:pPr>
        <w:autoSpaceDE w:val="0"/>
        <w:autoSpaceDN w:val="0"/>
        <w:spacing w:line="360" w:lineRule="auto"/>
      </w:pPr>
    </w:p>
    <w:p w:rsidR="006C0854" w:rsidRDefault="006C0854" w:rsidP="007E2909">
      <w:pPr>
        <w:autoSpaceDE w:val="0"/>
        <w:autoSpaceDN w:val="0"/>
        <w:spacing w:line="360" w:lineRule="auto"/>
      </w:pPr>
    </w:p>
    <w:p w:rsidR="006C0854" w:rsidRDefault="006C0854" w:rsidP="007E2909">
      <w:pPr>
        <w:autoSpaceDE w:val="0"/>
        <w:autoSpaceDN w:val="0"/>
        <w:spacing w:line="360" w:lineRule="auto"/>
        <w:sectPr w:rsidR="006C0854" w:rsidSect="006C0854">
          <w:pgSz w:w="16838" w:h="11906" w:orient="landscape"/>
          <w:pgMar w:top="1440" w:right="1134" w:bottom="1106" w:left="1134" w:header="709" w:footer="709" w:gutter="0"/>
          <w:cols w:space="708"/>
          <w:titlePg/>
          <w:docGrid w:linePitch="360"/>
        </w:sectPr>
      </w:pPr>
      <w:r>
        <w:object w:dxaOrig="11258" w:dyaOrig="14916">
          <v:shape id="_x0000_i1030" type="#_x0000_t75" style="width:563.25pt;height:745.5pt" o:ole="">
            <v:imagedata r:id="rId19" o:title=""/>
          </v:shape>
          <o:OLEObject Type="Embed" ProgID="Excel.Sheet.8" ShapeID="_x0000_i1030" DrawAspect="Content" ObjectID="_1469451195" r:id="rId20"/>
        </w:object>
      </w:r>
      <w:r>
        <w:object w:dxaOrig="11345" w:dyaOrig="17385">
          <v:shape id="_x0000_i1031" type="#_x0000_t75" style="width:567pt;height:869.25pt" o:ole="">
            <v:imagedata r:id="rId21" o:title=""/>
          </v:shape>
          <o:OLEObject Type="Embed" ProgID="Excel.Sheet.8" ShapeID="_x0000_i1031" DrawAspect="Content" ObjectID="_1469451196" r:id="rId22"/>
        </w:object>
      </w:r>
      <w:r>
        <w:object w:dxaOrig="11539" w:dyaOrig="19502">
          <v:shape id="_x0000_i1032" type="#_x0000_t75" style="width:576.75pt;height:975pt" o:ole="">
            <v:imagedata r:id="rId23" o:title=""/>
          </v:shape>
          <o:OLEObject Type="Embed" ProgID="Excel.Sheet.8" ShapeID="_x0000_i1032" DrawAspect="Content" ObjectID="_1469451197" r:id="rId24"/>
        </w:object>
      </w:r>
    </w:p>
    <w:p w:rsidR="006C0854" w:rsidRDefault="006C0854" w:rsidP="007E2909">
      <w:pPr>
        <w:autoSpaceDE w:val="0"/>
        <w:autoSpaceDN w:val="0"/>
        <w:spacing w:line="360" w:lineRule="auto"/>
      </w:pPr>
    </w:p>
    <w:p w:rsidR="006C0854" w:rsidRDefault="006C0854" w:rsidP="007E2909">
      <w:pPr>
        <w:autoSpaceDE w:val="0"/>
        <w:autoSpaceDN w:val="0"/>
        <w:spacing w:line="360" w:lineRule="auto"/>
      </w:pPr>
    </w:p>
    <w:p w:rsidR="006C0854" w:rsidRPr="007E2909" w:rsidRDefault="006C0854" w:rsidP="007E2909">
      <w:pPr>
        <w:autoSpaceDE w:val="0"/>
        <w:autoSpaceDN w:val="0"/>
        <w:spacing w:line="360" w:lineRule="auto"/>
      </w:pPr>
    </w:p>
    <w:p w:rsidR="00687EE0" w:rsidRDefault="00687EE0" w:rsidP="001B3860">
      <w:pPr>
        <w:autoSpaceDE w:val="0"/>
        <w:autoSpaceDN w:val="0"/>
        <w:spacing w:line="360" w:lineRule="auto"/>
        <w:ind w:firstLine="737"/>
        <w:jc w:val="center"/>
      </w:pPr>
    </w:p>
    <w:p w:rsidR="007E2909" w:rsidRDefault="007E2909" w:rsidP="001B3860">
      <w:pPr>
        <w:autoSpaceDE w:val="0"/>
        <w:autoSpaceDN w:val="0"/>
        <w:spacing w:line="360" w:lineRule="auto"/>
        <w:ind w:firstLine="737"/>
        <w:jc w:val="center"/>
      </w:pPr>
    </w:p>
    <w:p w:rsidR="007E2909" w:rsidRDefault="007E2909" w:rsidP="001B3860">
      <w:pPr>
        <w:autoSpaceDE w:val="0"/>
        <w:autoSpaceDN w:val="0"/>
        <w:spacing w:line="360" w:lineRule="auto"/>
        <w:ind w:firstLine="737"/>
        <w:jc w:val="center"/>
      </w:pPr>
    </w:p>
    <w:p w:rsidR="007E2909" w:rsidRDefault="007E2909" w:rsidP="001B3860">
      <w:pPr>
        <w:autoSpaceDE w:val="0"/>
        <w:autoSpaceDN w:val="0"/>
        <w:spacing w:line="360" w:lineRule="auto"/>
        <w:ind w:firstLine="737"/>
        <w:jc w:val="center"/>
      </w:pPr>
    </w:p>
    <w:p w:rsidR="007E2909" w:rsidRDefault="007E2909" w:rsidP="001B3860">
      <w:pPr>
        <w:autoSpaceDE w:val="0"/>
        <w:autoSpaceDN w:val="0"/>
        <w:spacing w:line="360" w:lineRule="auto"/>
        <w:ind w:firstLine="737"/>
        <w:jc w:val="center"/>
      </w:pPr>
    </w:p>
    <w:p w:rsidR="007E2909" w:rsidRPr="00BE5948" w:rsidRDefault="007E2909" w:rsidP="007E2909">
      <w:pPr>
        <w:autoSpaceDE w:val="0"/>
        <w:autoSpaceDN w:val="0"/>
        <w:spacing w:line="360" w:lineRule="auto"/>
        <w:jc w:val="both"/>
      </w:pPr>
    </w:p>
    <w:p w:rsidR="001D6D6E" w:rsidRPr="00BE5948" w:rsidRDefault="007E2909" w:rsidP="007E2909">
      <w:pPr>
        <w:autoSpaceDE w:val="0"/>
        <w:autoSpaceDN w:val="0"/>
        <w:spacing w:line="360" w:lineRule="auto"/>
        <w:jc w:val="both"/>
      </w:pPr>
      <w:r>
        <w:br w:type="page"/>
      </w:r>
    </w:p>
    <w:p w:rsidR="001D6D6E" w:rsidRDefault="001D6D6E" w:rsidP="001B3860">
      <w:pPr>
        <w:autoSpaceDE w:val="0"/>
        <w:autoSpaceDN w:val="0"/>
        <w:spacing w:line="360" w:lineRule="auto"/>
        <w:ind w:firstLine="737"/>
        <w:jc w:val="center"/>
      </w:pPr>
    </w:p>
    <w:p w:rsidR="00687EE0" w:rsidRDefault="00687EE0" w:rsidP="001B3860">
      <w:pPr>
        <w:autoSpaceDE w:val="0"/>
        <w:autoSpaceDN w:val="0"/>
        <w:spacing w:line="360" w:lineRule="auto"/>
        <w:ind w:firstLine="737"/>
        <w:jc w:val="center"/>
      </w:pPr>
    </w:p>
    <w:p w:rsidR="00687EE0" w:rsidRDefault="00687EE0" w:rsidP="001B3860">
      <w:pPr>
        <w:autoSpaceDE w:val="0"/>
        <w:autoSpaceDN w:val="0"/>
        <w:spacing w:line="360" w:lineRule="auto"/>
        <w:ind w:firstLine="737"/>
        <w:jc w:val="center"/>
      </w:pPr>
    </w:p>
    <w:p w:rsidR="00BE5948" w:rsidRDefault="00BE5948" w:rsidP="005612D2">
      <w:pPr>
        <w:pStyle w:val="2"/>
        <w:spacing w:before="0" w:after="240"/>
        <w:jc w:val="center"/>
        <w:rPr>
          <w:i w:val="0"/>
          <w:iCs w:val="0"/>
        </w:rPr>
      </w:pPr>
      <w:bookmarkStart w:id="9" w:name="_Toc229845845"/>
    </w:p>
    <w:p w:rsidR="00BE5948" w:rsidRDefault="00BE5948" w:rsidP="005612D2">
      <w:pPr>
        <w:pStyle w:val="2"/>
        <w:spacing w:before="0" w:after="240"/>
        <w:jc w:val="center"/>
        <w:rPr>
          <w:i w:val="0"/>
          <w:iCs w:val="0"/>
        </w:rPr>
      </w:pPr>
    </w:p>
    <w:p w:rsidR="001B3860" w:rsidRPr="005612D2" w:rsidRDefault="00BE5948" w:rsidP="005612D2">
      <w:pPr>
        <w:pStyle w:val="2"/>
        <w:spacing w:before="0" w:after="240"/>
        <w:jc w:val="center"/>
        <w:rPr>
          <w:i w:val="0"/>
          <w:iCs w:val="0"/>
        </w:rPr>
      </w:pPr>
      <w:r>
        <w:rPr>
          <w:i w:val="0"/>
          <w:iCs w:val="0"/>
        </w:rPr>
        <w:br w:type="page"/>
      </w:r>
      <w:r w:rsidR="001B3860" w:rsidRPr="005612D2">
        <w:rPr>
          <w:i w:val="0"/>
          <w:iCs w:val="0"/>
        </w:rPr>
        <w:t>Заключение</w:t>
      </w:r>
      <w:bookmarkEnd w:id="9"/>
    </w:p>
    <w:p w:rsidR="001B3860" w:rsidRPr="004A5BFB" w:rsidRDefault="001B3860" w:rsidP="001B3860">
      <w:pPr>
        <w:autoSpaceDE w:val="0"/>
        <w:autoSpaceDN w:val="0"/>
        <w:spacing w:line="360" w:lineRule="auto"/>
        <w:ind w:firstLine="737"/>
        <w:jc w:val="both"/>
      </w:pPr>
      <w:r w:rsidRPr="003327BE">
        <w:t>По данным об остатках средств и их источниках на 01.</w:t>
      </w:r>
      <w:r w:rsidR="003327BE" w:rsidRPr="003327BE">
        <w:t>12</w:t>
      </w:r>
      <w:r w:rsidRPr="003327BE">
        <w:t>.0</w:t>
      </w:r>
      <w:r w:rsidR="003327BE" w:rsidRPr="003327BE">
        <w:t>8</w:t>
      </w:r>
      <w:r w:rsidRPr="003327BE">
        <w:t xml:space="preserve"> и хозяйственных операций за </w:t>
      </w:r>
      <w:r w:rsidR="003327BE" w:rsidRPr="003327BE">
        <w:t>декабрь 2008</w:t>
      </w:r>
      <w:r w:rsidRPr="003327BE">
        <w:t xml:space="preserve"> года в ходе выполнения курсовой работы были составлены:</w:t>
      </w:r>
    </w:p>
    <w:p w:rsidR="001B3860" w:rsidRPr="004A5BFB" w:rsidRDefault="001B3860" w:rsidP="001B3860">
      <w:pPr>
        <w:numPr>
          <w:ilvl w:val="0"/>
          <w:numId w:val="1"/>
        </w:numPr>
        <w:autoSpaceDE w:val="0"/>
        <w:autoSpaceDN w:val="0"/>
        <w:spacing w:line="360" w:lineRule="auto"/>
        <w:jc w:val="both"/>
      </w:pPr>
      <w:r w:rsidRPr="004A5BFB">
        <w:rPr>
          <w:color w:val="000000"/>
        </w:rPr>
        <w:t xml:space="preserve">оборотно - сальдовый баланс за </w:t>
      </w:r>
      <w:r w:rsidR="003327BE">
        <w:t xml:space="preserve">декабрь </w:t>
      </w:r>
      <w:r w:rsidRPr="004A5BFB">
        <w:t>200</w:t>
      </w:r>
      <w:r w:rsidR="003327BE">
        <w:t>8</w:t>
      </w:r>
      <w:r w:rsidRPr="004A5BFB">
        <w:t xml:space="preserve"> </w:t>
      </w:r>
      <w:r w:rsidRPr="004A5BFB">
        <w:rPr>
          <w:color w:val="000000"/>
        </w:rPr>
        <w:t>года</w:t>
      </w:r>
      <w:r w:rsidRPr="004A5BFB">
        <w:t>;</w:t>
      </w:r>
    </w:p>
    <w:p w:rsidR="001B3860" w:rsidRPr="004A5BFB" w:rsidRDefault="001B3860" w:rsidP="001B3860">
      <w:pPr>
        <w:numPr>
          <w:ilvl w:val="0"/>
          <w:numId w:val="1"/>
        </w:numPr>
        <w:autoSpaceDE w:val="0"/>
        <w:autoSpaceDN w:val="0"/>
        <w:spacing w:line="360" w:lineRule="auto"/>
        <w:jc w:val="both"/>
      </w:pPr>
      <w:r w:rsidRPr="004A5BFB">
        <w:rPr>
          <w:color w:val="000000"/>
        </w:rPr>
        <w:t>оборотно - сальдовые ведомости по каждому счету</w:t>
      </w:r>
      <w:r w:rsidRPr="004A5BFB">
        <w:t xml:space="preserve"> за отчетный период;</w:t>
      </w:r>
    </w:p>
    <w:p w:rsidR="001B3860" w:rsidRPr="004A5BFB" w:rsidRDefault="001B3860" w:rsidP="001B3860">
      <w:pPr>
        <w:numPr>
          <w:ilvl w:val="0"/>
          <w:numId w:val="1"/>
        </w:numPr>
        <w:autoSpaceDE w:val="0"/>
        <w:autoSpaceDN w:val="0"/>
        <w:spacing w:line="360" w:lineRule="auto"/>
        <w:jc w:val="both"/>
      </w:pPr>
      <w:r w:rsidRPr="004A5BFB">
        <w:rPr>
          <w:color w:val="000000"/>
        </w:rPr>
        <w:t xml:space="preserve">журнал проводок за </w:t>
      </w:r>
      <w:r>
        <w:t>июль</w:t>
      </w:r>
      <w:r w:rsidRPr="004A5BFB">
        <w:t xml:space="preserve"> 200</w:t>
      </w:r>
      <w:r w:rsidR="003327BE">
        <w:t>8</w:t>
      </w:r>
      <w:r w:rsidRPr="004A5BFB">
        <w:t xml:space="preserve"> </w:t>
      </w:r>
      <w:r w:rsidRPr="004A5BFB">
        <w:rPr>
          <w:color w:val="000000"/>
        </w:rPr>
        <w:t>год</w:t>
      </w:r>
      <w:r w:rsidRPr="004A5BFB">
        <w:t>а;</w:t>
      </w:r>
    </w:p>
    <w:p w:rsidR="001B3860" w:rsidRPr="004A5BFB" w:rsidRDefault="001B3860" w:rsidP="001B3860">
      <w:pPr>
        <w:numPr>
          <w:ilvl w:val="0"/>
          <w:numId w:val="1"/>
        </w:numPr>
        <w:autoSpaceDE w:val="0"/>
        <w:autoSpaceDN w:val="0"/>
        <w:spacing w:line="360" w:lineRule="auto"/>
        <w:jc w:val="both"/>
      </w:pPr>
      <w:r w:rsidRPr="004A5BFB">
        <w:t xml:space="preserve">заключительный бухгалтерский баланс (форма 1); </w:t>
      </w:r>
    </w:p>
    <w:p w:rsidR="001B3860" w:rsidRPr="004A5BFB" w:rsidRDefault="001B3860" w:rsidP="001B3860">
      <w:pPr>
        <w:numPr>
          <w:ilvl w:val="0"/>
          <w:numId w:val="1"/>
        </w:numPr>
        <w:autoSpaceDE w:val="0"/>
        <w:autoSpaceDN w:val="0"/>
        <w:spacing w:line="360" w:lineRule="auto"/>
        <w:jc w:val="both"/>
      </w:pPr>
      <w:r w:rsidRPr="004A5BFB">
        <w:t>отчёт о прибылях и убытках (форма 2).</w:t>
      </w:r>
    </w:p>
    <w:p w:rsidR="00687EE0" w:rsidRDefault="00955A56" w:rsidP="001B3860">
      <w:pPr>
        <w:spacing w:line="360" w:lineRule="auto"/>
        <w:ind w:firstLine="720"/>
        <w:jc w:val="both"/>
      </w:pPr>
      <w:r w:rsidRPr="00955A56">
        <w:t xml:space="preserve">В отчетном периоде финансовый результат ОАО «Глазов-молоко» отрицательный. </w:t>
      </w:r>
    </w:p>
    <w:p w:rsidR="001B3860" w:rsidRPr="005612D2" w:rsidRDefault="00687EE0" w:rsidP="005612D2">
      <w:pPr>
        <w:pStyle w:val="2"/>
        <w:spacing w:before="0" w:after="240"/>
        <w:jc w:val="center"/>
        <w:rPr>
          <w:i w:val="0"/>
          <w:iCs w:val="0"/>
        </w:rPr>
      </w:pPr>
      <w:r>
        <w:br w:type="page"/>
      </w:r>
      <w:bookmarkStart w:id="10" w:name="_Toc229845846"/>
      <w:r w:rsidRPr="005612D2">
        <w:rPr>
          <w:i w:val="0"/>
          <w:iCs w:val="0"/>
        </w:rPr>
        <w:t>Список использованной литературы</w:t>
      </w:r>
      <w:bookmarkEnd w:id="10"/>
    </w:p>
    <w:p w:rsidR="00687EE0" w:rsidRDefault="00687EE0" w:rsidP="00687EE0">
      <w:pPr>
        <w:numPr>
          <w:ilvl w:val="0"/>
          <w:numId w:val="2"/>
        </w:numPr>
        <w:autoSpaceDE w:val="0"/>
        <w:autoSpaceDN w:val="0"/>
        <w:spacing w:line="360" w:lineRule="auto"/>
        <w:jc w:val="both"/>
      </w:pPr>
      <w:r>
        <w:t>Кузнецов В.Г., Засорин С. В. «1С: Предприятие». Бухгалтерский учет. Практический самоучитель. – М.:ТехБук, 2005. – 320 с.</w:t>
      </w:r>
    </w:p>
    <w:p w:rsidR="00687EE0" w:rsidRDefault="00687EE0" w:rsidP="00687EE0">
      <w:pPr>
        <w:numPr>
          <w:ilvl w:val="0"/>
          <w:numId w:val="2"/>
        </w:numPr>
        <w:autoSpaceDE w:val="0"/>
        <w:autoSpaceDN w:val="0"/>
        <w:spacing w:line="360" w:lineRule="auto"/>
        <w:jc w:val="both"/>
      </w:pPr>
      <w:r>
        <w:t>Каморджанова Н.А., Карташова И.В. Бухгалтерский учет. – СПб.: Питер, 2005. – 304 с.</w:t>
      </w:r>
    </w:p>
    <w:p w:rsidR="00687EE0" w:rsidRPr="001B369C" w:rsidRDefault="00687EE0" w:rsidP="001B3860">
      <w:pPr>
        <w:spacing w:line="360" w:lineRule="auto"/>
        <w:ind w:firstLine="720"/>
        <w:jc w:val="both"/>
      </w:pPr>
    </w:p>
    <w:p w:rsidR="001B3860" w:rsidRDefault="001B3860">
      <w:bookmarkStart w:id="11" w:name="_GoBack"/>
      <w:bookmarkEnd w:id="11"/>
    </w:p>
    <w:sectPr w:rsidR="001B3860" w:rsidSect="00C57F4A">
      <w:pgSz w:w="11906" w:h="16838"/>
      <w:pgMar w:top="1134" w:right="1106" w:bottom="1134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22D4" w:rsidRDefault="002922D4">
      <w:r>
        <w:separator/>
      </w:r>
    </w:p>
  </w:endnote>
  <w:endnote w:type="continuationSeparator" w:id="0">
    <w:p w:rsidR="002922D4" w:rsidRDefault="00292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407E" w:rsidRDefault="009C407E" w:rsidP="006454F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C407E" w:rsidRDefault="009C407E" w:rsidP="00C57F4A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407E" w:rsidRDefault="009C407E" w:rsidP="006454F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DD31A8">
      <w:rPr>
        <w:rStyle w:val="a4"/>
        <w:noProof/>
      </w:rPr>
      <w:t>87</w:t>
    </w:r>
    <w:r>
      <w:rPr>
        <w:rStyle w:val="a4"/>
      </w:rPr>
      <w:fldChar w:fldCharType="end"/>
    </w:r>
  </w:p>
  <w:p w:rsidR="009C407E" w:rsidRDefault="009C407E" w:rsidP="00C57F4A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22D4" w:rsidRDefault="002922D4">
      <w:r>
        <w:separator/>
      </w:r>
    </w:p>
  </w:footnote>
  <w:footnote w:type="continuationSeparator" w:id="0">
    <w:p w:rsidR="002922D4" w:rsidRDefault="002922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26B18"/>
    <w:multiLevelType w:val="hybridMultilevel"/>
    <w:tmpl w:val="98CA0B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DB0A3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abstractNum w:abstractNumId="2">
    <w:nsid w:val="7D7074BE"/>
    <w:multiLevelType w:val="multilevel"/>
    <w:tmpl w:val="F398D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03DBD"/>
    <w:rsid w:val="000E55D8"/>
    <w:rsid w:val="001A6F86"/>
    <w:rsid w:val="001B3860"/>
    <w:rsid w:val="001D6D6E"/>
    <w:rsid w:val="00233049"/>
    <w:rsid w:val="00251D69"/>
    <w:rsid w:val="00275CAF"/>
    <w:rsid w:val="002922D4"/>
    <w:rsid w:val="003026D3"/>
    <w:rsid w:val="003327BE"/>
    <w:rsid w:val="00333781"/>
    <w:rsid w:val="00401CFC"/>
    <w:rsid w:val="00417987"/>
    <w:rsid w:val="0055432D"/>
    <w:rsid w:val="005612D2"/>
    <w:rsid w:val="005C493A"/>
    <w:rsid w:val="006454FD"/>
    <w:rsid w:val="00687EE0"/>
    <w:rsid w:val="006A33AF"/>
    <w:rsid w:val="006B3302"/>
    <w:rsid w:val="006C0854"/>
    <w:rsid w:val="007328B7"/>
    <w:rsid w:val="00737CD4"/>
    <w:rsid w:val="0076242D"/>
    <w:rsid w:val="007B1548"/>
    <w:rsid w:val="007E2909"/>
    <w:rsid w:val="007E78E8"/>
    <w:rsid w:val="00821103"/>
    <w:rsid w:val="008570D4"/>
    <w:rsid w:val="00912E35"/>
    <w:rsid w:val="00914256"/>
    <w:rsid w:val="00915B3A"/>
    <w:rsid w:val="00955A56"/>
    <w:rsid w:val="009A6261"/>
    <w:rsid w:val="009A7A8F"/>
    <w:rsid w:val="009B70D4"/>
    <w:rsid w:val="009C407E"/>
    <w:rsid w:val="009D5EB0"/>
    <w:rsid w:val="00A027BA"/>
    <w:rsid w:val="00A22DBD"/>
    <w:rsid w:val="00AC1A57"/>
    <w:rsid w:val="00AF6F07"/>
    <w:rsid w:val="00B35B74"/>
    <w:rsid w:val="00B84D14"/>
    <w:rsid w:val="00BC69E4"/>
    <w:rsid w:val="00BD4B58"/>
    <w:rsid w:val="00BE5948"/>
    <w:rsid w:val="00C03DBD"/>
    <w:rsid w:val="00C15770"/>
    <w:rsid w:val="00C36BC1"/>
    <w:rsid w:val="00C57F4A"/>
    <w:rsid w:val="00CE3107"/>
    <w:rsid w:val="00D968F4"/>
    <w:rsid w:val="00DC3757"/>
    <w:rsid w:val="00DD2D4A"/>
    <w:rsid w:val="00DD31A8"/>
    <w:rsid w:val="00E07A3E"/>
    <w:rsid w:val="00E52B7E"/>
    <w:rsid w:val="00E6038C"/>
    <w:rsid w:val="00E92624"/>
    <w:rsid w:val="00EF3B6E"/>
    <w:rsid w:val="00F16C12"/>
    <w:rsid w:val="00F84EE1"/>
    <w:rsid w:val="00FC7C6B"/>
    <w:rsid w:val="00FE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34"/>
    <o:shapelayout v:ext="edit">
      <o:idmap v:ext="edit" data="1"/>
    </o:shapelayout>
  </w:shapeDefaults>
  <w:decimalSymbol w:val=","/>
  <w:listSeparator w:val=";"/>
  <w15:chartTrackingRefBased/>
  <w15:docId w15:val="{049152C6-63C4-4C19-A611-53D898A43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70D4"/>
    <w:rPr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1B3860"/>
    <w:pPr>
      <w:keepNext/>
      <w:framePr w:hSpace="180" w:wrap="notBeside" w:vAnchor="text" w:hAnchor="page" w:x="970" w:y="-1594"/>
      <w:tabs>
        <w:tab w:val="left" w:pos="10457"/>
      </w:tabs>
      <w:jc w:val="center"/>
      <w:outlineLvl w:val="0"/>
    </w:pPr>
    <w:rPr>
      <w:rFonts w:ascii="Arial" w:hAnsi="Arial" w:cs="Arial"/>
      <w:b/>
      <w:bCs/>
      <w:sz w:val="20"/>
      <w:szCs w:val="20"/>
      <w:lang w:eastAsia="ru-RU"/>
    </w:rPr>
  </w:style>
  <w:style w:type="paragraph" w:styleId="2">
    <w:name w:val="heading 2"/>
    <w:basedOn w:val="a"/>
    <w:next w:val="a"/>
    <w:qFormat/>
    <w:rsid w:val="00AF6F0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8570D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57F4A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C57F4A"/>
  </w:style>
  <w:style w:type="paragraph" w:styleId="20">
    <w:name w:val="toc 2"/>
    <w:basedOn w:val="a"/>
    <w:next w:val="a"/>
    <w:autoRedefine/>
    <w:semiHidden/>
    <w:rsid w:val="00C57F4A"/>
    <w:pPr>
      <w:ind w:left="240"/>
    </w:pPr>
  </w:style>
  <w:style w:type="character" w:styleId="a5">
    <w:name w:val="Hyperlink"/>
    <w:basedOn w:val="a0"/>
    <w:rsid w:val="00C57F4A"/>
    <w:rPr>
      <w:color w:val="0000FF"/>
      <w:u w:val="single"/>
    </w:rPr>
  </w:style>
  <w:style w:type="paragraph" w:styleId="a6">
    <w:name w:val="Normal (Web)"/>
    <w:basedOn w:val="a"/>
    <w:rsid w:val="009C407E"/>
    <w:pPr>
      <w:spacing w:before="100" w:beforeAutospacing="1" w:after="100" w:afterAutospacing="1"/>
    </w:pPr>
    <w:rPr>
      <w:lang w:eastAsia="ru-RU"/>
    </w:rPr>
  </w:style>
  <w:style w:type="character" w:styleId="a7">
    <w:name w:val="FollowedHyperlink"/>
    <w:basedOn w:val="a0"/>
    <w:rsid w:val="009C407E"/>
    <w:rPr>
      <w:color w:val="800080"/>
      <w:u w:val="single"/>
    </w:rPr>
  </w:style>
  <w:style w:type="paragraph" w:customStyle="1" w:styleId="xl24">
    <w:name w:val="xl24"/>
    <w:basedOn w:val="a"/>
    <w:rsid w:val="009C407E"/>
    <w:pPr>
      <w:spacing w:before="100" w:beforeAutospacing="1" w:after="100" w:afterAutospacing="1"/>
    </w:pPr>
    <w:rPr>
      <w:rFonts w:ascii="Arial" w:hAnsi="Arial" w:cs="Arial"/>
      <w:sz w:val="16"/>
      <w:szCs w:val="16"/>
      <w:lang w:eastAsia="ru-RU"/>
    </w:rPr>
  </w:style>
  <w:style w:type="paragraph" w:customStyle="1" w:styleId="xl25">
    <w:name w:val="xl25"/>
    <w:basedOn w:val="a"/>
    <w:rsid w:val="009C407E"/>
    <w:pPr>
      <w:spacing w:before="100" w:beforeAutospacing="1" w:after="100" w:afterAutospacing="1"/>
      <w:jc w:val="right"/>
    </w:pPr>
    <w:rPr>
      <w:rFonts w:ascii="Arial" w:hAnsi="Arial" w:cs="Arial"/>
      <w:b/>
      <w:bCs/>
      <w:sz w:val="16"/>
      <w:szCs w:val="16"/>
      <w:lang w:eastAsia="ru-RU"/>
    </w:rPr>
  </w:style>
  <w:style w:type="paragraph" w:customStyle="1" w:styleId="xl26">
    <w:name w:val="xl26"/>
    <w:basedOn w:val="a"/>
    <w:rsid w:val="009C407E"/>
    <w:pPr>
      <w:spacing w:before="100" w:beforeAutospacing="1" w:after="100" w:afterAutospacing="1"/>
    </w:pPr>
    <w:rPr>
      <w:rFonts w:ascii="Arial" w:hAnsi="Arial" w:cs="Arial"/>
      <w:sz w:val="16"/>
      <w:szCs w:val="16"/>
      <w:lang w:eastAsia="ru-RU"/>
    </w:rPr>
  </w:style>
  <w:style w:type="paragraph" w:customStyle="1" w:styleId="xl27">
    <w:name w:val="xl27"/>
    <w:basedOn w:val="a"/>
    <w:rsid w:val="009C407E"/>
    <w:pPr>
      <w:spacing w:before="100" w:beforeAutospacing="1" w:after="100" w:afterAutospacing="1"/>
      <w:jc w:val="right"/>
    </w:pPr>
    <w:rPr>
      <w:rFonts w:ascii="Arial" w:hAnsi="Arial" w:cs="Arial"/>
      <w:sz w:val="16"/>
      <w:szCs w:val="16"/>
      <w:lang w:eastAsia="ru-RU"/>
    </w:rPr>
  </w:style>
  <w:style w:type="paragraph" w:customStyle="1" w:styleId="xl28">
    <w:name w:val="xl28"/>
    <w:basedOn w:val="a"/>
    <w:rsid w:val="009C407E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29">
    <w:name w:val="xl29"/>
    <w:basedOn w:val="a"/>
    <w:rsid w:val="009C407E"/>
    <w:pPr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Arial Narrow" w:hAnsi="Arial Narrow"/>
      <w:sz w:val="16"/>
      <w:szCs w:val="16"/>
      <w:lang w:eastAsia="ru-RU"/>
    </w:rPr>
  </w:style>
  <w:style w:type="paragraph" w:customStyle="1" w:styleId="xl30">
    <w:name w:val="xl30"/>
    <w:basedOn w:val="a"/>
    <w:rsid w:val="009C407E"/>
    <w:pPr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Arial Narrow" w:hAnsi="Arial Narrow"/>
      <w:sz w:val="16"/>
      <w:szCs w:val="16"/>
      <w:lang w:eastAsia="ru-RU"/>
    </w:rPr>
  </w:style>
  <w:style w:type="paragraph" w:customStyle="1" w:styleId="xl31">
    <w:name w:val="xl31"/>
    <w:basedOn w:val="a"/>
    <w:rsid w:val="009C407E"/>
    <w:pPr>
      <w:spacing w:before="100" w:beforeAutospacing="1" w:after="100" w:afterAutospacing="1"/>
      <w:textAlignment w:val="top"/>
    </w:pPr>
    <w:rPr>
      <w:rFonts w:ascii="Arial Narrow" w:hAnsi="Arial Narrow"/>
      <w:sz w:val="16"/>
      <w:szCs w:val="16"/>
      <w:lang w:eastAsia="ru-RU"/>
    </w:rPr>
  </w:style>
  <w:style w:type="paragraph" w:customStyle="1" w:styleId="xl32">
    <w:name w:val="xl32"/>
    <w:basedOn w:val="a"/>
    <w:rsid w:val="009C407E"/>
    <w:pPr>
      <w:spacing w:before="100" w:beforeAutospacing="1" w:after="100" w:afterAutospacing="1"/>
      <w:textAlignment w:val="top"/>
    </w:pPr>
    <w:rPr>
      <w:rFonts w:ascii="Arial Narrow" w:hAnsi="Arial Narrow"/>
      <w:sz w:val="16"/>
      <w:szCs w:val="16"/>
      <w:lang w:eastAsia="ru-RU"/>
    </w:rPr>
  </w:style>
  <w:style w:type="paragraph" w:customStyle="1" w:styleId="xl33">
    <w:name w:val="xl33"/>
    <w:basedOn w:val="a"/>
    <w:rsid w:val="009C407E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34">
    <w:name w:val="xl34"/>
    <w:basedOn w:val="a"/>
    <w:rsid w:val="009C407E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35">
    <w:name w:val="xl35"/>
    <w:basedOn w:val="a"/>
    <w:rsid w:val="009C407E"/>
    <w:pPr>
      <w:spacing w:before="100" w:beforeAutospacing="1" w:after="100" w:afterAutospacing="1"/>
    </w:pPr>
    <w:rPr>
      <w:rFonts w:ascii="Arial" w:hAnsi="Arial" w:cs="Arial"/>
      <w:sz w:val="16"/>
      <w:szCs w:val="16"/>
      <w:lang w:eastAsia="ru-RU"/>
    </w:rPr>
  </w:style>
  <w:style w:type="paragraph" w:customStyle="1" w:styleId="xl36">
    <w:name w:val="xl36"/>
    <w:basedOn w:val="a"/>
    <w:rsid w:val="009C407E"/>
    <w:pPr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37">
    <w:name w:val="xl37"/>
    <w:basedOn w:val="a"/>
    <w:rsid w:val="009C407E"/>
    <w:pPr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38">
    <w:name w:val="xl38"/>
    <w:basedOn w:val="a"/>
    <w:rsid w:val="009C40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39">
    <w:name w:val="xl39"/>
    <w:basedOn w:val="a"/>
    <w:rsid w:val="009C40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40">
    <w:name w:val="xl40"/>
    <w:basedOn w:val="a"/>
    <w:rsid w:val="009C407E"/>
    <w:pPr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eastAsia="ru-RU"/>
    </w:rPr>
  </w:style>
  <w:style w:type="paragraph" w:customStyle="1" w:styleId="xl41">
    <w:name w:val="xl41"/>
    <w:basedOn w:val="a"/>
    <w:rsid w:val="009C407E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eastAsia="ru-RU"/>
    </w:rPr>
  </w:style>
  <w:style w:type="paragraph" w:customStyle="1" w:styleId="xl42">
    <w:name w:val="xl42"/>
    <w:basedOn w:val="a"/>
    <w:rsid w:val="009C407E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eastAsia="ru-RU"/>
    </w:rPr>
  </w:style>
  <w:style w:type="paragraph" w:customStyle="1" w:styleId="xl43">
    <w:name w:val="xl43"/>
    <w:basedOn w:val="a"/>
    <w:rsid w:val="009C407E"/>
    <w:pPr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44">
    <w:name w:val="xl44"/>
    <w:basedOn w:val="a"/>
    <w:rsid w:val="009C407E"/>
    <w:pP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45">
    <w:name w:val="xl45"/>
    <w:basedOn w:val="a"/>
    <w:rsid w:val="009C407E"/>
    <w:pP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eastAsia="ru-RU"/>
    </w:rPr>
  </w:style>
  <w:style w:type="paragraph" w:customStyle="1" w:styleId="xl46">
    <w:name w:val="xl46"/>
    <w:basedOn w:val="a"/>
    <w:rsid w:val="009C407E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47">
    <w:name w:val="xl47"/>
    <w:basedOn w:val="a"/>
    <w:rsid w:val="009C407E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48">
    <w:name w:val="xl48"/>
    <w:basedOn w:val="a"/>
    <w:rsid w:val="009C407E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49">
    <w:name w:val="xl49"/>
    <w:basedOn w:val="a"/>
    <w:rsid w:val="009C407E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50">
    <w:name w:val="xl50"/>
    <w:basedOn w:val="a"/>
    <w:rsid w:val="009C407E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51">
    <w:name w:val="xl51"/>
    <w:basedOn w:val="a"/>
    <w:rsid w:val="009C407E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52">
    <w:name w:val="xl52"/>
    <w:basedOn w:val="a"/>
    <w:rsid w:val="009C407E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53">
    <w:name w:val="xl53"/>
    <w:basedOn w:val="a"/>
    <w:rsid w:val="009C40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54">
    <w:name w:val="xl54"/>
    <w:basedOn w:val="a"/>
    <w:rsid w:val="009C40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55">
    <w:name w:val="xl55"/>
    <w:basedOn w:val="a"/>
    <w:rsid w:val="009C40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56">
    <w:name w:val="xl56"/>
    <w:basedOn w:val="a"/>
    <w:rsid w:val="009C407E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57">
    <w:name w:val="xl57"/>
    <w:basedOn w:val="a"/>
    <w:rsid w:val="009C407E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58">
    <w:name w:val="xl58"/>
    <w:basedOn w:val="a"/>
    <w:rsid w:val="009C407E"/>
    <w:pP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59">
    <w:name w:val="xl59"/>
    <w:basedOn w:val="a"/>
    <w:rsid w:val="009C407E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60">
    <w:name w:val="xl60"/>
    <w:basedOn w:val="a"/>
    <w:rsid w:val="009C407E"/>
    <w:pP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1">
    <w:name w:val="xl61"/>
    <w:basedOn w:val="a"/>
    <w:rsid w:val="009C407E"/>
    <w:pPr>
      <w:spacing w:before="100" w:beforeAutospacing="1" w:after="100" w:afterAutospacing="1"/>
      <w:jc w:val="right"/>
      <w:textAlignment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62">
    <w:name w:val="xl62"/>
    <w:basedOn w:val="a"/>
    <w:rsid w:val="009C407E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63">
    <w:name w:val="xl63"/>
    <w:basedOn w:val="a"/>
    <w:rsid w:val="009C40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4">
    <w:name w:val="xl64"/>
    <w:basedOn w:val="a"/>
    <w:rsid w:val="009C407E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5">
    <w:name w:val="xl65"/>
    <w:basedOn w:val="a"/>
    <w:rsid w:val="009C407E"/>
    <w:pPr>
      <w:pBdr>
        <w:bottom w:val="single" w:sz="4" w:space="0" w:color="auto"/>
      </w:pBdr>
      <w:spacing w:before="100" w:beforeAutospacing="1" w:after="100" w:afterAutospacing="1"/>
      <w:textAlignment w:val="top"/>
    </w:pPr>
    <w:rPr>
      <w:sz w:val="16"/>
      <w:szCs w:val="16"/>
      <w:lang w:eastAsia="ru-RU"/>
    </w:rPr>
  </w:style>
  <w:style w:type="paragraph" w:customStyle="1" w:styleId="xl66">
    <w:name w:val="xl66"/>
    <w:basedOn w:val="a"/>
    <w:rsid w:val="009C407E"/>
    <w:pPr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67">
    <w:name w:val="xl67"/>
    <w:basedOn w:val="a"/>
    <w:rsid w:val="009C407E"/>
    <w:pPr>
      <w:pBdr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eastAsia="ru-RU"/>
    </w:rPr>
  </w:style>
  <w:style w:type="paragraph" w:customStyle="1" w:styleId="xl68">
    <w:name w:val="xl68"/>
    <w:basedOn w:val="a"/>
    <w:rsid w:val="009C407E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69">
    <w:name w:val="xl69"/>
    <w:basedOn w:val="a"/>
    <w:rsid w:val="009C407E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0">
    <w:name w:val="xl70"/>
    <w:basedOn w:val="a"/>
    <w:rsid w:val="009C407E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1">
    <w:name w:val="xl71"/>
    <w:basedOn w:val="a"/>
    <w:rsid w:val="009C40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72">
    <w:name w:val="xl72"/>
    <w:basedOn w:val="a"/>
    <w:rsid w:val="009C407E"/>
    <w:pPr>
      <w:pBdr>
        <w:top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3">
    <w:name w:val="xl73"/>
    <w:basedOn w:val="a"/>
    <w:rsid w:val="009C407E"/>
    <w:pPr>
      <w:pBdr>
        <w:bottom w:val="single" w:sz="4" w:space="0" w:color="auto"/>
      </w:pBdr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9C407E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5">
    <w:name w:val="xl75"/>
    <w:basedOn w:val="a"/>
    <w:rsid w:val="009C407E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6">
    <w:name w:val="xl76"/>
    <w:basedOn w:val="a"/>
    <w:rsid w:val="009C407E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7">
    <w:name w:val="xl77"/>
    <w:basedOn w:val="a"/>
    <w:rsid w:val="009C40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8">
    <w:name w:val="xl78"/>
    <w:basedOn w:val="a"/>
    <w:rsid w:val="009C407E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9">
    <w:name w:val="xl79"/>
    <w:basedOn w:val="a"/>
    <w:rsid w:val="009C407E"/>
    <w:pPr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9C407E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81">
    <w:name w:val="xl81"/>
    <w:basedOn w:val="a"/>
    <w:rsid w:val="009C407E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82">
    <w:name w:val="xl82"/>
    <w:basedOn w:val="a"/>
    <w:rsid w:val="009C407E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83">
    <w:name w:val="xl83"/>
    <w:basedOn w:val="a"/>
    <w:rsid w:val="009C407E"/>
    <w:pPr>
      <w:pBdr>
        <w:top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9C407E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85">
    <w:name w:val="xl85"/>
    <w:basedOn w:val="a"/>
    <w:rsid w:val="009C407E"/>
    <w:pPr>
      <w:pBdr>
        <w:bottom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9C407E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87">
    <w:name w:val="xl87"/>
    <w:basedOn w:val="a"/>
    <w:rsid w:val="009C40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88">
    <w:name w:val="xl88"/>
    <w:basedOn w:val="a"/>
    <w:rsid w:val="009C40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eastAsia="ru-RU"/>
    </w:rPr>
  </w:style>
  <w:style w:type="paragraph" w:customStyle="1" w:styleId="xl89">
    <w:name w:val="xl89"/>
    <w:basedOn w:val="a"/>
    <w:rsid w:val="009C407E"/>
    <w:pPr>
      <w:pBdr>
        <w:top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90">
    <w:name w:val="xl90"/>
    <w:basedOn w:val="a"/>
    <w:rsid w:val="009C407E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91">
    <w:name w:val="xl91"/>
    <w:basedOn w:val="a"/>
    <w:rsid w:val="009C407E"/>
    <w:pPr>
      <w:pBdr>
        <w:top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9C407E"/>
    <w:pPr>
      <w:pBdr>
        <w:top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9C407E"/>
    <w:pPr>
      <w:pBdr>
        <w:top w:val="single" w:sz="8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94">
    <w:name w:val="xl94"/>
    <w:basedOn w:val="a"/>
    <w:rsid w:val="009C407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95">
    <w:name w:val="xl95"/>
    <w:basedOn w:val="a"/>
    <w:rsid w:val="009C40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eastAsia="ru-RU"/>
    </w:rPr>
  </w:style>
  <w:style w:type="paragraph" w:customStyle="1" w:styleId="xl96">
    <w:name w:val="xl96"/>
    <w:basedOn w:val="a"/>
    <w:rsid w:val="009C407E"/>
    <w:pPr>
      <w:pBdr>
        <w:bottom w:val="single" w:sz="4" w:space="0" w:color="auto"/>
      </w:pBdr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97">
    <w:name w:val="xl97"/>
    <w:basedOn w:val="a"/>
    <w:rsid w:val="009C407E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98">
    <w:name w:val="xl98"/>
    <w:basedOn w:val="a"/>
    <w:rsid w:val="009C407E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99">
    <w:name w:val="xl99"/>
    <w:basedOn w:val="a"/>
    <w:rsid w:val="009C40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100">
    <w:name w:val="xl100"/>
    <w:basedOn w:val="a"/>
    <w:rsid w:val="009C407E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101">
    <w:name w:val="xl101"/>
    <w:basedOn w:val="a"/>
    <w:rsid w:val="009C40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eastAsia="ru-RU"/>
    </w:rPr>
  </w:style>
  <w:style w:type="paragraph" w:customStyle="1" w:styleId="xl102">
    <w:name w:val="xl102"/>
    <w:basedOn w:val="a"/>
    <w:rsid w:val="009C40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103">
    <w:name w:val="xl103"/>
    <w:basedOn w:val="a"/>
    <w:rsid w:val="009C407E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104">
    <w:name w:val="xl104"/>
    <w:basedOn w:val="a"/>
    <w:rsid w:val="009C40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eastAsia="ru-RU"/>
    </w:rPr>
  </w:style>
  <w:style w:type="paragraph" w:customStyle="1" w:styleId="xl105">
    <w:name w:val="xl105"/>
    <w:basedOn w:val="a"/>
    <w:rsid w:val="009C407E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eastAsia="ru-RU"/>
    </w:rPr>
  </w:style>
  <w:style w:type="paragraph" w:customStyle="1" w:styleId="xl106">
    <w:name w:val="xl106"/>
    <w:basedOn w:val="a"/>
    <w:rsid w:val="009C407E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107">
    <w:name w:val="xl107"/>
    <w:basedOn w:val="a"/>
    <w:rsid w:val="009C407E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108">
    <w:name w:val="xl108"/>
    <w:basedOn w:val="a"/>
    <w:rsid w:val="009C407E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109">
    <w:name w:val="xl109"/>
    <w:basedOn w:val="a"/>
    <w:rsid w:val="009C407E"/>
    <w:pPr>
      <w:pBdr>
        <w:top w:val="single" w:sz="8" w:space="0" w:color="auto"/>
        <w:left w:val="single" w:sz="4" w:space="6" w:color="auto"/>
        <w:bottom w:val="single" w:sz="4" w:space="0" w:color="auto"/>
      </w:pBdr>
      <w:spacing w:before="100" w:beforeAutospacing="1" w:after="100" w:afterAutospacing="1"/>
      <w:ind w:firstLineChars="100" w:firstLine="100"/>
    </w:pPr>
    <w:rPr>
      <w:rFonts w:ascii="Arial" w:hAnsi="Arial" w:cs="Arial"/>
      <w:sz w:val="16"/>
      <w:szCs w:val="16"/>
      <w:lang w:eastAsia="ru-RU"/>
    </w:rPr>
  </w:style>
  <w:style w:type="paragraph" w:customStyle="1" w:styleId="xl110">
    <w:name w:val="xl110"/>
    <w:basedOn w:val="a"/>
    <w:rsid w:val="009C407E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ind w:firstLineChars="100" w:firstLine="100"/>
    </w:pPr>
    <w:rPr>
      <w:sz w:val="16"/>
      <w:szCs w:val="16"/>
      <w:lang w:eastAsia="ru-RU"/>
    </w:rPr>
  </w:style>
  <w:style w:type="paragraph" w:customStyle="1" w:styleId="xl111">
    <w:name w:val="xl111"/>
    <w:basedOn w:val="a"/>
    <w:rsid w:val="009C407E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100" w:firstLine="100"/>
    </w:pPr>
    <w:rPr>
      <w:sz w:val="16"/>
      <w:szCs w:val="16"/>
      <w:lang w:eastAsia="ru-RU"/>
    </w:rPr>
  </w:style>
  <w:style w:type="paragraph" w:customStyle="1" w:styleId="xl112">
    <w:name w:val="xl112"/>
    <w:basedOn w:val="a"/>
    <w:rsid w:val="009C407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113">
    <w:name w:val="xl113"/>
    <w:basedOn w:val="a"/>
    <w:rsid w:val="009C407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114">
    <w:name w:val="xl114"/>
    <w:basedOn w:val="a"/>
    <w:rsid w:val="009C407E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115">
    <w:name w:val="xl115"/>
    <w:basedOn w:val="a"/>
    <w:rsid w:val="009C407E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116">
    <w:name w:val="xl116"/>
    <w:basedOn w:val="a"/>
    <w:rsid w:val="009C407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117">
    <w:name w:val="xl117"/>
    <w:basedOn w:val="a"/>
    <w:rsid w:val="009C40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eastAsia="ru-RU"/>
    </w:rPr>
  </w:style>
  <w:style w:type="paragraph" w:customStyle="1" w:styleId="xl118">
    <w:name w:val="xl118"/>
    <w:basedOn w:val="a"/>
    <w:rsid w:val="009C40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eastAsia="ru-RU"/>
    </w:rPr>
  </w:style>
  <w:style w:type="paragraph" w:customStyle="1" w:styleId="xl119">
    <w:name w:val="xl119"/>
    <w:basedOn w:val="a"/>
    <w:rsid w:val="009C407E"/>
    <w:pPr>
      <w:pBdr>
        <w:bottom w:val="single" w:sz="4" w:space="0" w:color="auto"/>
      </w:pBdr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120">
    <w:name w:val="xl120"/>
    <w:basedOn w:val="a"/>
    <w:rsid w:val="009C407E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121">
    <w:name w:val="xl121"/>
    <w:basedOn w:val="a"/>
    <w:rsid w:val="009C407E"/>
    <w:pPr>
      <w:pBdr>
        <w:top w:val="single" w:sz="4" w:space="0" w:color="auto"/>
        <w:left w:val="single" w:sz="4" w:space="12" w:color="auto"/>
      </w:pBdr>
      <w:spacing w:before="100" w:beforeAutospacing="1" w:after="100" w:afterAutospacing="1"/>
      <w:ind w:firstLineChars="200" w:firstLine="200"/>
    </w:pPr>
    <w:rPr>
      <w:rFonts w:ascii="Arial" w:hAnsi="Arial" w:cs="Arial"/>
      <w:sz w:val="16"/>
      <w:szCs w:val="16"/>
      <w:lang w:eastAsia="ru-RU"/>
    </w:rPr>
  </w:style>
  <w:style w:type="paragraph" w:customStyle="1" w:styleId="xl122">
    <w:name w:val="xl122"/>
    <w:basedOn w:val="a"/>
    <w:rsid w:val="009C407E"/>
    <w:pPr>
      <w:pBdr>
        <w:top w:val="single" w:sz="4" w:space="0" w:color="auto"/>
      </w:pBdr>
      <w:spacing w:before="100" w:beforeAutospacing="1" w:after="100" w:afterAutospacing="1"/>
      <w:ind w:firstLineChars="200" w:firstLine="200"/>
    </w:pPr>
    <w:rPr>
      <w:sz w:val="16"/>
      <w:szCs w:val="16"/>
      <w:lang w:eastAsia="ru-RU"/>
    </w:rPr>
  </w:style>
  <w:style w:type="paragraph" w:customStyle="1" w:styleId="xl123">
    <w:name w:val="xl123"/>
    <w:basedOn w:val="a"/>
    <w:rsid w:val="009C407E"/>
    <w:pPr>
      <w:pBdr>
        <w:top w:val="single" w:sz="4" w:space="0" w:color="auto"/>
        <w:right w:val="single" w:sz="8" w:space="0" w:color="auto"/>
      </w:pBdr>
      <w:spacing w:before="100" w:beforeAutospacing="1" w:after="100" w:afterAutospacing="1"/>
      <w:ind w:firstLineChars="200" w:firstLine="200"/>
    </w:pPr>
    <w:rPr>
      <w:sz w:val="16"/>
      <w:szCs w:val="16"/>
      <w:lang w:eastAsia="ru-RU"/>
    </w:rPr>
  </w:style>
  <w:style w:type="paragraph" w:customStyle="1" w:styleId="xl124">
    <w:name w:val="xl124"/>
    <w:basedOn w:val="a"/>
    <w:rsid w:val="009C407E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125">
    <w:name w:val="xl125"/>
    <w:basedOn w:val="a"/>
    <w:rsid w:val="009C40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126">
    <w:name w:val="xl126"/>
    <w:basedOn w:val="a"/>
    <w:rsid w:val="009C407E"/>
    <w:pPr>
      <w:pBdr>
        <w:left w:val="single" w:sz="4" w:space="6" w:color="auto"/>
        <w:bottom w:val="single" w:sz="4" w:space="0" w:color="auto"/>
      </w:pBdr>
      <w:spacing w:before="100" w:beforeAutospacing="1" w:after="100" w:afterAutospacing="1"/>
      <w:ind w:firstLineChars="100" w:firstLine="100"/>
    </w:pPr>
    <w:rPr>
      <w:rFonts w:ascii="Arial" w:hAnsi="Arial" w:cs="Arial"/>
      <w:sz w:val="16"/>
      <w:szCs w:val="16"/>
      <w:lang w:eastAsia="ru-RU"/>
    </w:rPr>
  </w:style>
  <w:style w:type="paragraph" w:customStyle="1" w:styleId="xl127">
    <w:name w:val="xl127"/>
    <w:basedOn w:val="a"/>
    <w:rsid w:val="009C407E"/>
    <w:pPr>
      <w:pBdr>
        <w:bottom w:val="single" w:sz="4" w:space="0" w:color="auto"/>
      </w:pBdr>
      <w:spacing w:before="100" w:beforeAutospacing="1" w:after="100" w:afterAutospacing="1"/>
      <w:ind w:firstLineChars="100" w:firstLine="100"/>
    </w:pPr>
    <w:rPr>
      <w:sz w:val="16"/>
      <w:szCs w:val="16"/>
      <w:lang w:eastAsia="ru-RU"/>
    </w:rPr>
  </w:style>
  <w:style w:type="paragraph" w:customStyle="1" w:styleId="xl128">
    <w:name w:val="xl128"/>
    <w:basedOn w:val="a"/>
    <w:rsid w:val="009C407E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100" w:firstLine="100"/>
    </w:pPr>
    <w:rPr>
      <w:sz w:val="16"/>
      <w:szCs w:val="16"/>
      <w:lang w:eastAsia="ru-RU"/>
    </w:rPr>
  </w:style>
  <w:style w:type="paragraph" w:customStyle="1" w:styleId="xl129">
    <w:name w:val="xl129"/>
    <w:basedOn w:val="a"/>
    <w:rsid w:val="009C407E"/>
    <w:pPr>
      <w:pBdr>
        <w:top w:val="single" w:sz="4" w:space="0" w:color="auto"/>
        <w:left w:val="single" w:sz="4" w:space="6" w:color="auto"/>
        <w:bottom w:val="single" w:sz="4" w:space="0" w:color="auto"/>
      </w:pBdr>
      <w:spacing w:before="100" w:beforeAutospacing="1" w:after="100" w:afterAutospacing="1"/>
      <w:ind w:firstLineChars="100" w:firstLine="100"/>
    </w:pPr>
    <w:rPr>
      <w:rFonts w:ascii="Arial" w:hAnsi="Arial" w:cs="Arial"/>
      <w:sz w:val="16"/>
      <w:szCs w:val="16"/>
      <w:lang w:eastAsia="ru-RU"/>
    </w:rPr>
  </w:style>
  <w:style w:type="paragraph" w:customStyle="1" w:styleId="xl130">
    <w:name w:val="xl130"/>
    <w:basedOn w:val="a"/>
    <w:rsid w:val="009C40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ind w:firstLineChars="100" w:firstLine="100"/>
    </w:pPr>
    <w:rPr>
      <w:sz w:val="16"/>
      <w:szCs w:val="16"/>
      <w:lang w:eastAsia="ru-RU"/>
    </w:rPr>
  </w:style>
  <w:style w:type="paragraph" w:customStyle="1" w:styleId="xl131">
    <w:name w:val="xl131"/>
    <w:basedOn w:val="a"/>
    <w:rsid w:val="009C407E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100" w:firstLine="100"/>
    </w:pPr>
    <w:rPr>
      <w:sz w:val="16"/>
      <w:szCs w:val="16"/>
      <w:lang w:eastAsia="ru-RU"/>
    </w:rPr>
  </w:style>
  <w:style w:type="paragraph" w:customStyle="1" w:styleId="xl132">
    <w:name w:val="xl132"/>
    <w:basedOn w:val="a"/>
    <w:rsid w:val="009C40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eastAsia="ru-RU"/>
    </w:rPr>
  </w:style>
  <w:style w:type="paragraph" w:customStyle="1" w:styleId="xl133">
    <w:name w:val="xl133"/>
    <w:basedOn w:val="a"/>
    <w:rsid w:val="009C40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eastAsia="ru-RU"/>
    </w:rPr>
  </w:style>
  <w:style w:type="paragraph" w:customStyle="1" w:styleId="xl134">
    <w:name w:val="xl134"/>
    <w:basedOn w:val="a"/>
    <w:rsid w:val="009C407E"/>
    <w:pPr>
      <w:pBdr>
        <w:top w:val="single" w:sz="4" w:space="0" w:color="auto"/>
      </w:pBdr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135">
    <w:name w:val="xl135"/>
    <w:basedOn w:val="a"/>
    <w:rsid w:val="009C407E"/>
    <w:pPr>
      <w:pBdr>
        <w:top w:val="single" w:sz="4" w:space="0" w:color="auto"/>
        <w:right w:val="single" w:sz="8" w:space="0" w:color="auto"/>
      </w:pBdr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136">
    <w:name w:val="xl136"/>
    <w:basedOn w:val="a"/>
    <w:rsid w:val="009C407E"/>
    <w:pPr>
      <w:pBdr>
        <w:lef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eastAsia="ru-RU"/>
    </w:rPr>
  </w:style>
  <w:style w:type="paragraph" w:customStyle="1" w:styleId="xl137">
    <w:name w:val="xl137"/>
    <w:basedOn w:val="a"/>
    <w:rsid w:val="009C407E"/>
    <w:pPr>
      <w:pBdr>
        <w:right w:val="single" w:sz="8" w:space="0" w:color="auto"/>
      </w:pBdr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138">
    <w:name w:val="xl138"/>
    <w:basedOn w:val="a"/>
    <w:rsid w:val="009C407E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ru-RU"/>
    </w:rPr>
  </w:style>
  <w:style w:type="paragraph" w:customStyle="1" w:styleId="xl139">
    <w:name w:val="xl139"/>
    <w:basedOn w:val="a"/>
    <w:rsid w:val="009C407E"/>
    <w:pPr>
      <w:pBdr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140">
    <w:name w:val="xl140"/>
    <w:basedOn w:val="a"/>
    <w:rsid w:val="009C407E"/>
    <w:pPr>
      <w:pBdr>
        <w:lef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141">
    <w:name w:val="xl141"/>
    <w:basedOn w:val="a"/>
    <w:rsid w:val="009C407E"/>
    <w:pPr>
      <w:pBdr>
        <w:right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ru-RU"/>
    </w:rPr>
  </w:style>
  <w:style w:type="paragraph" w:customStyle="1" w:styleId="xl142">
    <w:name w:val="xl142"/>
    <w:basedOn w:val="a"/>
    <w:rsid w:val="009C407E"/>
    <w:pPr>
      <w:pBdr>
        <w:top w:val="single" w:sz="4" w:space="0" w:color="auto"/>
        <w:left w:val="single" w:sz="4" w:space="6" w:color="auto"/>
        <w:bottom w:val="single" w:sz="4" w:space="0" w:color="auto"/>
      </w:pBdr>
      <w:spacing w:before="100" w:beforeAutospacing="1" w:after="100" w:afterAutospacing="1"/>
      <w:ind w:firstLineChars="100" w:firstLine="100"/>
    </w:pPr>
    <w:rPr>
      <w:rFonts w:ascii="Arial" w:hAnsi="Arial" w:cs="Arial"/>
      <w:sz w:val="16"/>
      <w:szCs w:val="16"/>
      <w:lang w:eastAsia="ru-RU"/>
    </w:rPr>
  </w:style>
  <w:style w:type="paragraph" w:customStyle="1" w:styleId="xl143">
    <w:name w:val="xl143"/>
    <w:basedOn w:val="a"/>
    <w:rsid w:val="009C407E"/>
    <w:pPr>
      <w:pBdr>
        <w:top w:val="single" w:sz="8" w:space="0" w:color="auto"/>
        <w:left w:val="single" w:sz="4" w:space="6" w:color="auto"/>
        <w:bottom w:val="single" w:sz="4" w:space="0" w:color="auto"/>
      </w:pBdr>
      <w:spacing w:before="100" w:beforeAutospacing="1" w:after="100" w:afterAutospacing="1"/>
      <w:ind w:firstLineChars="100" w:firstLine="100"/>
    </w:pPr>
    <w:rPr>
      <w:rFonts w:ascii="Arial" w:hAnsi="Arial" w:cs="Arial"/>
      <w:sz w:val="16"/>
      <w:szCs w:val="16"/>
      <w:lang w:eastAsia="ru-RU"/>
    </w:rPr>
  </w:style>
  <w:style w:type="paragraph" w:customStyle="1" w:styleId="xl144">
    <w:name w:val="xl144"/>
    <w:basedOn w:val="a"/>
    <w:rsid w:val="009C40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6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4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1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8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4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9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1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3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3.emf"/><Relationship Id="rId18" Type="http://schemas.openxmlformats.org/officeDocument/2006/relationships/oleObject" Target="embeddings/______Microsoft_Excel_97-20035.xls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7.emf"/><Relationship Id="rId7" Type="http://schemas.openxmlformats.org/officeDocument/2006/relationships/footer" Target="footer1.xml"/><Relationship Id="rId12" Type="http://schemas.openxmlformats.org/officeDocument/2006/relationships/oleObject" Target="embeddings/______Microsoft_Excel_97-20032.xls"/><Relationship Id="rId17" Type="http://schemas.openxmlformats.org/officeDocument/2006/relationships/image" Target="media/image5.e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______Microsoft_Excel_97-20034.xls"/><Relationship Id="rId20" Type="http://schemas.openxmlformats.org/officeDocument/2006/relationships/oleObject" Target="embeddings/______Microsoft_Excel_97-20036.xls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24" Type="http://schemas.openxmlformats.org/officeDocument/2006/relationships/oleObject" Target="embeddings/______Microsoft_Excel_97-20038.xls"/><Relationship Id="rId5" Type="http://schemas.openxmlformats.org/officeDocument/2006/relationships/footnotes" Target="footnotes.xml"/><Relationship Id="rId15" Type="http://schemas.openxmlformats.org/officeDocument/2006/relationships/image" Target="media/image4.emf"/><Relationship Id="rId23" Type="http://schemas.openxmlformats.org/officeDocument/2006/relationships/image" Target="media/image8.emf"/><Relationship Id="rId10" Type="http://schemas.openxmlformats.org/officeDocument/2006/relationships/oleObject" Target="embeddings/______Microsoft_Excel_97-20031.xls"/><Relationship Id="rId19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oleObject" Target="embeddings/______Microsoft_Excel_97-20033.xls"/><Relationship Id="rId22" Type="http://schemas.openxmlformats.org/officeDocument/2006/relationships/oleObject" Target="embeddings/______Microsoft_Excel_97-20037.xls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20443</Words>
  <Characters>116528</Characters>
  <Application>Microsoft Office Word</Application>
  <DocSecurity>0</DocSecurity>
  <Lines>971</Lines>
  <Paragraphs>273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Журнал проводок </vt:lpstr>
    </vt:vector>
  </TitlesOfParts>
  <Company/>
  <LinksUpToDate>false</LinksUpToDate>
  <CharactersWithSpaces>136698</CharactersWithSpaces>
  <SharedDoc>false</SharedDoc>
  <HLinks>
    <vt:vector size="48" baseType="variant">
      <vt:variant>
        <vt:i4>1835063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_Toc229845846</vt:lpwstr>
      </vt:variant>
      <vt:variant>
        <vt:i4>1835063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_Toc229845845</vt:lpwstr>
      </vt:variant>
      <vt:variant>
        <vt:i4>1835063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_Toc229845844</vt:lpwstr>
      </vt:variant>
      <vt:variant>
        <vt:i4>1835063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_Toc229845843</vt:lpwstr>
      </vt:variant>
      <vt:variant>
        <vt:i4>1835063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_Toc229845842</vt:lpwstr>
      </vt:variant>
      <vt:variant>
        <vt:i4>1835063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_Toc229845841</vt:lpwstr>
      </vt:variant>
      <vt:variant>
        <vt:i4>1835063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_Toc229845840</vt:lpwstr>
      </vt:variant>
      <vt:variant>
        <vt:i4>1769527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_Toc229845839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Журнал проводок </dc:title>
  <dc:subject/>
  <dc:creator>ПМА</dc:creator>
  <cp:keywords/>
  <dc:description/>
  <cp:lastModifiedBy>Irina</cp:lastModifiedBy>
  <cp:revision>2</cp:revision>
  <dcterms:created xsi:type="dcterms:W3CDTF">2014-08-13T13:06:00Z</dcterms:created>
  <dcterms:modified xsi:type="dcterms:W3CDTF">2014-08-13T13:06:00Z</dcterms:modified>
</cp:coreProperties>
</file>