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087" w:rsidRPr="00A40048" w:rsidRDefault="00EF7087" w:rsidP="00A40048">
      <w:pPr>
        <w:pStyle w:val="aff4"/>
      </w:pPr>
      <w:r w:rsidRPr="00A40048">
        <w:t>Министерство образования и науки Республики Казахстан</w:t>
      </w:r>
    </w:p>
    <w:p w:rsidR="00A40048" w:rsidRPr="00A40048" w:rsidRDefault="00EF7087" w:rsidP="00A40048">
      <w:pPr>
        <w:pStyle w:val="aff4"/>
      </w:pPr>
      <w:r w:rsidRPr="00A40048">
        <w:t>Карагандинский государственный технический университет</w:t>
      </w:r>
    </w:p>
    <w:p w:rsidR="00A40048" w:rsidRDefault="00EF7087" w:rsidP="00A40048">
      <w:pPr>
        <w:pStyle w:val="aff4"/>
      </w:pPr>
      <w:r w:rsidRPr="00A40048">
        <w:t>Кафедра САПР</w:t>
      </w:r>
    </w:p>
    <w:p w:rsidR="00A40048" w:rsidRDefault="00A40048" w:rsidP="00A40048">
      <w:pPr>
        <w:pStyle w:val="aff4"/>
      </w:pPr>
    </w:p>
    <w:p w:rsidR="00A40048" w:rsidRDefault="00A40048" w:rsidP="00A40048">
      <w:pPr>
        <w:pStyle w:val="aff4"/>
      </w:pPr>
    </w:p>
    <w:p w:rsidR="00A40048" w:rsidRDefault="00A40048" w:rsidP="00A40048">
      <w:pPr>
        <w:pStyle w:val="aff4"/>
      </w:pPr>
    </w:p>
    <w:p w:rsidR="00A40048" w:rsidRDefault="00A40048" w:rsidP="00A40048">
      <w:pPr>
        <w:pStyle w:val="aff4"/>
      </w:pPr>
    </w:p>
    <w:p w:rsidR="00A40048" w:rsidRDefault="00A40048" w:rsidP="00A40048">
      <w:pPr>
        <w:pStyle w:val="aff4"/>
      </w:pPr>
    </w:p>
    <w:p w:rsidR="00A40048" w:rsidRDefault="00A40048" w:rsidP="00A40048">
      <w:pPr>
        <w:pStyle w:val="aff4"/>
      </w:pPr>
    </w:p>
    <w:p w:rsidR="00A40048" w:rsidRDefault="00A40048" w:rsidP="00A40048">
      <w:pPr>
        <w:pStyle w:val="aff4"/>
      </w:pPr>
    </w:p>
    <w:p w:rsidR="00A40048" w:rsidRDefault="00A40048" w:rsidP="00A40048">
      <w:pPr>
        <w:pStyle w:val="aff4"/>
      </w:pPr>
    </w:p>
    <w:p w:rsidR="00A40048" w:rsidRDefault="00A40048" w:rsidP="00A40048">
      <w:pPr>
        <w:pStyle w:val="aff4"/>
      </w:pPr>
    </w:p>
    <w:p w:rsidR="00A40048" w:rsidRDefault="00A40048" w:rsidP="00A40048">
      <w:pPr>
        <w:pStyle w:val="aff4"/>
      </w:pPr>
    </w:p>
    <w:p w:rsidR="00EF7087" w:rsidRPr="00A40048" w:rsidRDefault="00EF7087" w:rsidP="00A40048">
      <w:pPr>
        <w:pStyle w:val="aff4"/>
        <w:rPr>
          <w:b/>
          <w:bCs/>
          <w:i/>
          <w:iCs/>
        </w:rPr>
      </w:pPr>
      <w:r w:rsidRPr="00A40048">
        <w:rPr>
          <w:b/>
          <w:bCs/>
          <w:i/>
          <w:iCs/>
        </w:rPr>
        <w:t>ПОЯСНИТЕЛЬНАЯ</w:t>
      </w:r>
    </w:p>
    <w:p w:rsidR="00A40048" w:rsidRPr="00A40048" w:rsidRDefault="00EF7087" w:rsidP="00A40048">
      <w:pPr>
        <w:pStyle w:val="aff4"/>
        <w:rPr>
          <w:b/>
          <w:bCs/>
          <w:i/>
          <w:iCs/>
        </w:rPr>
      </w:pPr>
      <w:r w:rsidRPr="00A40048">
        <w:rPr>
          <w:b/>
          <w:bCs/>
          <w:i/>
          <w:iCs/>
        </w:rPr>
        <w:t>ЗАПИСКА</w:t>
      </w:r>
    </w:p>
    <w:p w:rsidR="00EF7087" w:rsidRPr="00A40048" w:rsidRDefault="004D2B65" w:rsidP="00A40048">
      <w:pPr>
        <w:pStyle w:val="aff4"/>
        <w:rPr>
          <w:i/>
          <w:iCs/>
        </w:rPr>
      </w:pPr>
      <w:r w:rsidRPr="00A40048">
        <w:rPr>
          <w:i/>
          <w:iCs/>
        </w:rPr>
        <w:t>к</w:t>
      </w:r>
      <w:r w:rsidR="00A40048" w:rsidRPr="00A40048">
        <w:rPr>
          <w:i/>
          <w:iCs/>
        </w:rPr>
        <w:t xml:space="preserve"> </w:t>
      </w:r>
      <w:r w:rsidRPr="00A40048">
        <w:rPr>
          <w:i/>
          <w:iCs/>
        </w:rPr>
        <w:t>курсовой работе</w:t>
      </w:r>
    </w:p>
    <w:p w:rsidR="00A40048" w:rsidRDefault="00EF7087" w:rsidP="00A40048">
      <w:pPr>
        <w:pStyle w:val="aff4"/>
        <w:rPr>
          <w:i/>
          <w:iCs/>
        </w:rPr>
      </w:pPr>
      <w:r w:rsidRPr="00A40048">
        <w:rPr>
          <w:i/>
          <w:iCs/>
        </w:rPr>
        <w:t>по дисциплине</w:t>
      </w:r>
      <w:r w:rsidR="00A40048">
        <w:rPr>
          <w:i/>
          <w:iCs/>
        </w:rPr>
        <w:t xml:space="preserve"> "</w:t>
      </w:r>
      <w:r w:rsidRPr="00A40048">
        <w:rPr>
          <w:i/>
          <w:iCs/>
        </w:rPr>
        <w:t>Прикладная теория систем</w:t>
      </w:r>
      <w:r w:rsidR="00A40048">
        <w:rPr>
          <w:i/>
          <w:iCs/>
        </w:rPr>
        <w:t>"</w:t>
      </w:r>
    </w:p>
    <w:p w:rsidR="00A40048" w:rsidRDefault="00EF7087" w:rsidP="00A40048">
      <w:pPr>
        <w:pStyle w:val="aff4"/>
        <w:rPr>
          <w:i/>
          <w:iCs/>
        </w:rPr>
      </w:pPr>
      <w:r w:rsidRPr="00A40048">
        <w:rPr>
          <w:i/>
          <w:iCs/>
        </w:rPr>
        <w:t>Тема</w:t>
      </w:r>
      <w:r w:rsidR="00A40048" w:rsidRPr="00A40048">
        <w:rPr>
          <w:i/>
          <w:iCs/>
        </w:rPr>
        <w:t>:</w:t>
      </w:r>
      <w:r w:rsidR="00A40048">
        <w:rPr>
          <w:i/>
          <w:iCs/>
        </w:rPr>
        <w:t xml:space="preserve"> "</w:t>
      </w:r>
      <w:r w:rsidRPr="00A40048">
        <w:rPr>
          <w:i/>
          <w:iCs/>
        </w:rPr>
        <w:t>Моделирование системы массового обслуживания</w:t>
      </w:r>
      <w:r w:rsidR="00A40048">
        <w:rPr>
          <w:i/>
          <w:iCs/>
        </w:rPr>
        <w:t>"</w:t>
      </w:r>
    </w:p>
    <w:p w:rsidR="00A40048" w:rsidRDefault="00A40048" w:rsidP="00A40048">
      <w:pPr>
        <w:pStyle w:val="aff4"/>
      </w:pPr>
    </w:p>
    <w:p w:rsidR="00A40048" w:rsidRDefault="00A40048" w:rsidP="00A40048">
      <w:pPr>
        <w:pStyle w:val="aff4"/>
      </w:pPr>
    </w:p>
    <w:p w:rsidR="00EF7087" w:rsidRPr="00A40048" w:rsidRDefault="00EF7087" w:rsidP="00A40048">
      <w:pPr>
        <w:pStyle w:val="aff4"/>
        <w:jc w:val="left"/>
      </w:pPr>
      <w:r w:rsidRPr="00A40048">
        <w:t>Руководитель</w:t>
      </w:r>
    </w:p>
    <w:p w:rsidR="00A40048" w:rsidRDefault="00EF7087" w:rsidP="00A40048">
      <w:pPr>
        <w:pStyle w:val="aff4"/>
        <w:jc w:val="left"/>
      </w:pPr>
      <w:r w:rsidRPr="00A40048">
        <w:t>Студент</w:t>
      </w:r>
      <w:r w:rsidR="00A40048" w:rsidRPr="00A40048">
        <w:t xml:space="preserve"> </w:t>
      </w:r>
    </w:p>
    <w:p w:rsidR="00A40048" w:rsidRDefault="00A40048" w:rsidP="00A40048">
      <w:pPr>
        <w:pStyle w:val="aff4"/>
      </w:pPr>
    </w:p>
    <w:p w:rsidR="00A40048" w:rsidRDefault="00A40048" w:rsidP="00A40048">
      <w:pPr>
        <w:pStyle w:val="aff4"/>
      </w:pPr>
    </w:p>
    <w:p w:rsidR="00A40048" w:rsidRDefault="00A40048" w:rsidP="00A40048">
      <w:pPr>
        <w:pStyle w:val="aff4"/>
      </w:pPr>
    </w:p>
    <w:p w:rsidR="00A40048" w:rsidRDefault="00A40048" w:rsidP="00A40048">
      <w:pPr>
        <w:pStyle w:val="aff4"/>
      </w:pPr>
    </w:p>
    <w:p w:rsidR="00C374D2" w:rsidRDefault="00C374D2" w:rsidP="00A40048">
      <w:pPr>
        <w:pStyle w:val="aff4"/>
      </w:pPr>
    </w:p>
    <w:p w:rsidR="00A40048" w:rsidRDefault="00A40048" w:rsidP="00A40048">
      <w:pPr>
        <w:pStyle w:val="aff4"/>
      </w:pPr>
    </w:p>
    <w:p w:rsidR="00A40048" w:rsidRDefault="00A139B6" w:rsidP="00A40048">
      <w:pPr>
        <w:pStyle w:val="aff4"/>
      </w:pPr>
      <w:r w:rsidRPr="00A40048">
        <w:t>Караганда 2009</w:t>
      </w:r>
    </w:p>
    <w:p w:rsidR="00A40048" w:rsidRDefault="00A40048" w:rsidP="00A40048">
      <w:pPr>
        <w:pStyle w:val="afc"/>
      </w:pPr>
      <w:r w:rsidRPr="00A40048">
        <w:br w:type="page"/>
      </w:r>
      <w:r w:rsidR="00925BA2" w:rsidRPr="00A40048">
        <w:t>Содержание</w:t>
      </w:r>
    </w:p>
    <w:p w:rsidR="00A40048" w:rsidRDefault="00A40048" w:rsidP="00A40048"/>
    <w:p w:rsidR="00D3405A" w:rsidRDefault="00D3405A">
      <w:pPr>
        <w:pStyle w:val="22"/>
        <w:rPr>
          <w:smallCaps w:val="0"/>
          <w:noProof/>
          <w:sz w:val="24"/>
          <w:szCs w:val="24"/>
        </w:rPr>
      </w:pPr>
      <w:r w:rsidRPr="00E96C29">
        <w:rPr>
          <w:rStyle w:val="af5"/>
          <w:noProof/>
        </w:rPr>
        <w:t>Введение</w:t>
      </w:r>
    </w:p>
    <w:p w:rsidR="00D3405A" w:rsidRDefault="00D3405A">
      <w:pPr>
        <w:pStyle w:val="22"/>
        <w:rPr>
          <w:smallCaps w:val="0"/>
          <w:noProof/>
          <w:sz w:val="24"/>
          <w:szCs w:val="24"/>
        </w:rPr>
      </w:pPr>
      <w:r w:rsidRPr="00E96C29">
        <w:rPr>
          <w:rStyle w:val="af5"/>
          <w:noProof/>
        </w:rPr>
        <w:t>Постановка задачи</w:t>
      </w:r>
    </w:p>
    <w:p w:rsidR="00D3405A" w:rsidRDefault="00D3405A">
      <w:pPr>
        <w:pStyle w:val="22"/>
        <w:rPr>
          <w:smallCaps w:val="0"/>
          <w:noProof/>
          <w:sz w:val="24"/>
          <w:szCs w:val="24"/>
        </w:rPr>
      </w:pPr>
      <w:r w:rsidRPr="00E96C29">
        <w:rPr>
          <w:rStyle w:val="af5"/>
          <w:noProof/>
        </w:rPr>
        <w:t>Описание программного модуля</w:t>
      </w:r>
    </w:p>
    <w:p w:rsidR="00D3405A" w:rsidRDefault="00D3405A">
      <w:pPr>
        <w:pStyle w:val="22"/>
        <w:rPr>
          <w:smallCaps w:val="0"/>
          <w:noProof/>
          <w:sz w:val="24"/>
          <w:szCs w:val="24"/>
        </w:rPr>
      </w:pPr>
      <w:r w:rsidRPr="00E96C29">
        <w:rPr>
          <w:rStyle w:val="af5"/>
          <w:noProof/>
        </w:rPr>
        <w:t>Руководство программиста</w:t>
      </w:r>
    </w:p>
    <w:p w:rsidR="00D3405A" w:rsidRDefault="00D3405A">
      <w:pPr>
        <w:pStyle w:val="22"/>
        <w:rPr>
          <w:smallCaps w:val="0"/>
          <w:noProof/>
          <w:sz w:val="24"/>
          <w:szCs w:val="24"/>
        </w:rPr>
      </w:pPr>
      <w:r w:rsidRPr="00E96C29">
        <w:rPr>
          <w:rStyle w:val="af5"/>
          <w:noProof/>
        </w:rPr>
        <w:t>Руководство пользователя</w:t>
      </w:r>
    </w:p>
    <w:p w:rsidR="00D3405A" w:rsidRDefault="00D3405A">
      <w:pPr>
        <w:pStyle w:val="22"/>
        <w:rPr>
          <w:smallCaps w:val="0"/>
          <w:noProof/>
          <w:sz w:val="24"/>
          <w:szCs w:val="24"/>
        </w:rPr>
      </w:pPr>
      <w:r w:rsidRPr="00E96C29">
        <w:rPr>
          <w:rStyle w:val="af5"/>
          <w:noProof/>
        </w:rPr>
        <w:t>Заключение</w:t>
      </w:r>
    </w:p>
    <w:p w:rsidR="00D3405A" w:rsidRDefault="00D3405A">
      <w:pPr>
        <w:pStyle w:val="22"/>
        <w:rPr>
          <w:smallCaps w:val="0"/>
          <w:noProof/>
          <w:sz w:val="24"/>
          <w:szCs w:val="24"/>
        </w:rPr>
      </w:pPr>
      <w:r w:rsidRPr="00E96C29">
        <w:rPr>
          <w:rStyle w:val="af5"/>
          <w:noProof/>
        </w:rPr>
        <w:t>Список использованных источников</w:t>
      </w:r>
    </w:p>
    <w:p w:rsidR="00D3405A" w:rsidRDefault="00D3405A">
      <w:pPr>
        <w:pStyle w:val="22"/>
        <w:rPr>
          <w:smallCaps w:val="0"/>
          <w:noProof/>
          <w:sz w:val="24"/>
          <w:szCs w:val="24"/>
        </w:rPr>
      </w:pPr>
      <w:r w:rsidRPr="00E96C29">
        <w:rPr>
          <w:rStyle w:val="af5"/>
          <w:noProof/>
        </w:rPr>
        <w:t>Приложение</w:t>
      </w:r>
    </w:p>
    <w:p w:rsidR="00A40048" w:rsidRPr="00A40048" w:rsidRDefault="00A40048" w:rsidP="00A40048"/>
    <w:p w:rsidR="00A40048" w:rsidRPr="00A40048" w:rsidRDefault="00A40048" w:rsidP="00A40048">
      <w:pPr>
        <w:pStyle w:val="2"/>
      </w:pPr>
      <w:r w:rsidRPr="00A40048">
        <w:br w:type="page"/>
      </w:r>
      <w:bookmarkStart w:id="0" w:name="_Toc238748479"/>
      <w:r w:rsidR="008241F5" w:rsidRPr="00A40048">
        <w:t>Введение</w:t>
      </w:r>
      <w:bookmarkEnd w:id="0"/>
    </w:p>
    <w:p w:rsidR="00A40048" w:rsidRDefault="00A40048" w:rsidP="00A40048"/>
    <w:p w:rsidR="00A40048" w:rsidRDefault="00603D63" w:rsidP="00A40048">
      <w:r w:rsidRPr="00A40048">
        <w:t>С развитием новых технологий</w:t>
      </w:r>
      <w:r w:rsidR="00A40048" w:rsidRPr="00A40048">
        <w:t xml:space="preserve">, </w:t>
      </w:r>
      <w:r w:rsidRPr="00A40048">
        <w:t>в нашу жизнь вошло такое понятие как моделирование</w:t>
      </w:r>
      <w:r w:rsidR="00A40048" w:rsidRPr="00A40048">
        <w:t xml:space="preserve">. </w:t>
      </w:r>
      <w:r w:rsidRPr="00A40048">
        <w:t>Компьютерное моделирование сегодня используется практически во всех сферах человеческой деятельности</w:t>
      </w:r>
      <w:r w:rsidR="00A40048" w:rsidRPr="00A40048">
        <w:t xml:space="preserve">. </w:t>
      </w:r>
      <w:r w:rsidRPr="00A40048">
        <w:t>Это связано, во-первых, с уменьшением затрат и времени на разработки, ведь сделать виртуальные просчет на компьютере или смоделировать в программе необходимое техническое оборудование</w:t>
      </w:r>
      <w:r w:rsidR="006922B7" w:rsidRPr="00A40048">
        <w:t xml:space="preserve"> в десятки раз быстрее и легче, нежели строить модель вручную</w:t>
      </w:r>
      <w:r w:rsidR="00A40048" w:rsidRPr="00A40048">
        <w:t xml:space="preserve">. </w:t>
      </w:r>
      <w:r w:rsidR="00B85127" w:rsidRPr="00A40048">
        <w:t>Моделирование хорошо еще и тем, что не требуется вме</w:t>
      </w:r>
      <w:r w:rsidR="00D37736" w:rsidRPr="00A40048">
        <w:t>шательства</w:t>
      </w:r>
      <w:r w:rsidR="00621ADF" w:rsidRPr="00A40048">
        <w:t xml:space="preserve"> в работу данной организации</w:t>
      </w:r>
      <w:r w:rsidR="00A40048" w:rsidRPr="00A40048">
        <w:t xml:space="preserve"> - </w:t>
      </w:r>
      <w:r w:rsidR="00B85127" w:rsidRPr="00A40048">
        <w:t>после создания модели с ней можно проводить любые испытания и эксперименты</w:t>
      </w:r>
      <w:r w:rsidR="00A40048" w:rsidRPr="00A40048">
        <w:t>.</w:t>
      </w:r>
    </w:p>
    <w:p w:rsidR="00A40048" w:rsidRDefault="006922B7" w:rsidP="00A40048">
      <w:r w:rsidRPr="00A40048">
        <w:t>А</w:t>
      </w:r>
      <w:r w:rsidR="00603D63" w:rsidRPr="00A40048">
        <w:t xml:space="preserve">, во-вторых, </w:t>
      </w:r>
      <w:r w:rsidR="00653597" w:rsidRPr="00A40048">
        <w:t xml:space="preserve">это связано </w:t>
      </w:r>
      <w:r w:rsidR="00603D63" w:rsidRPr="00A40048">
        <w:t>с необходимостью на практике решать</w:t>
      </w:r>
      <w:r w:rsidR="00A40048" w:rsidRPr="00A40048">
        <w:t xml:space="preserve"> </w:t>
      </w:r>
      <w:r w:rsidR="00603D63" w:rsidRPr="00A40048">
        <w:t>различные вероятностные задачи, связанные с системами массового обслуживания</w:t>
      </w:r>
      <w:r w:rsidR="00A40048">
        <w:t xml:space="preserve"> (</w:t>
      </w:r>
      <w:r w:rsidR="00603D63" w:rsidRPr="00A40048">
        <w:t>СМО</w:t>
      </w:r>
      <w:r w:rsidR="00A40048" w:rsidRPr="00A40048">
        <w:t xml:space="preserve">). </w:t>
      </w:r>
      <w:r w:rsidR="00603D63" w:rsidRPr="00A40048">
        <w:t>Примерами таких систем могут служить</w:t>
      </w:r>
      <w:r w:rsidR="00A40048" w:rsidRPr="00A40048">
        <w:t xml:space="preserve">: </w:t>
      </w:r>
      <w:r w:rsidR="00603D63" w:rsidRPr="00A40048">
        <w:t>телефонные станции, всевозможные кассы, стоянки, какие-либо каналы, принимающие и обрабатывающие сигналы, учреждения, куда поступают различные заявки</w:t>
      </w:r>
      <w:r w:rsidR="00A40048" w:rsidRPr="00A40048">
        <w:t xml:space="preserve"> </w:t>
      </w:r>
      <w:r w:rsidR="00603D63" w:rsidRPr="00A40048">
        <w:t xml:space="preserve">и </w:t>
      </w:r>
      <w:r w:rsidR="00A40048">
        <w:t>т.п.</w:t>
      </w:r>
    </w:p>
    <w:p w:rsidR="00A40048" w:rsidRDefault="00A9350E" w:rsidP="00A40048">
      <w:r w:rsidRPr="00A40048">
        <w:t>Целью выполнения работы является создание программы, моделирующей систему массового обслуживание</w:t>
      </w:r>
      <w:r w:rsidR="00A40048" w:rsidRPr="00A40048">
        <w:t xml:space="preserve">. </w:t>
      </w:r>
      <w:r w:rsidRPr="00A40048">
        <w:t>По введенным параметрам программа должна позволять производить анализ работы системы</w:t>
      </w:r>
      <w:r w:rsidR="00805326" w:rsidRPr="00A40048">
        <w:t xml:space="preserve"> и выдавать результат</w:t>
      </w:r>
      <w:r w:rsidR="00A40048" w:rsidRPr="00A40048">
        <w:t xml:space="preserve">. </w:t>
      </w:r>
      <w:r w:rsidRPr="00A40048">
        <w:t>Целью программы также является приобретение знаний в моделировании</w:t>
      </w:r>
      <w:r w:rsidR="00A40048" w:rsidRPr="00A40048">
        <w:t xml:space="preserve">, </w:t>
      </w:r>
      <w:r w:rsidRPr="00A40048">
        <w:t>как общих систем, так и систем массового обслуживания в частности</w:t>
      </w:r>
      <w:r w:rsidR="00A40048" w:rsidRPr="00A40048">
        <w:t xml:space="preserve">. </w:t>
      </w:r>
      <w:r w:rsidRPr="00A40048">
        <w:t>Необходимо получить навыки системного исследования реальной динамической сложн</w:t>
      </w:r>
      <w:r w:rsidR="00357D5C" w:rsidRPr="00A40048">
        <w:t xml:space="preserve">ой системы на основе построения </w:t>
      </w:r>
      <w:r w:rsidRPr="00A40048">
        <w:t>ее имитационной модели</w:t>
      </w:r>
      <w:r w:rsidR="00A40048" w:rsidRPr="00A40048">
        <w:t>.</w:t>
      </w:r>
    </w:p>
    <w:p w:rsidR="00A40048" w:rsidRDefault="00A9350E" w:rsidP="00A40048">
      <w:r w:rsidRPr="00A40048">
        <w:t>Темой данного курсового проекта является моделирование</w:t>
      </w:r>
      <w:r w:rsidR="00621ADF" w:rsidRPr="00A40048">
        <w:t xml:space="preserve"> работы турникетов на стадионе</w:t>
      </w:r>
      <w:r w:rsidR="00A40048">
        <w:t>-</w:t>
      </w:r>
      <w:r w:rsidR="00621ADF" w:rsidRPr="00A40048">
        <w:t xml:space="preserve"> многоканальной СМО</w:t>
      </w:r>
      <w:r w:rsidR="00A40048" w:rsidRPr="00A40048">
        <w:t>.</w:t>
      </w:r>
      <w:r w:rsidR="00A40048">
        <w:t xml:space="preserve"> </w:t>
      </w:r>
      <w:r w:rsidRPr="00A40048">
        <w:t xml:space="preserve">В качестве среды программирования была выбрана визуальная среда </w:t>
      </w:r>
      <w:r w:rsidRPr="00A40048">
        <w:rPr>
          <w:lang w:val="en-US"/>
        </w:rPr>
        <w:t>Delphi</w:t>
      </w:r>
      <w:r w:rsidRPr="00A40048">
        <w:t xml:space="preserve"> 7, которая удовлетворяет всем требованиям по созданию визуальных приложений для операционной среды </w:t>
      </w:r>
      <w:r w:rsidRPr="00A40048">
        <w:rPr>
          <w:lang w:val="en-US"/>
        </w:rPr>
        <w:t>Microsoft</w:t>
      </w:r>
      <w:r w:rsidRPr="00A40048">
        <w:t xml:space="preserve"> </w:t>
      </w:r>
      <w:r w:rsidRPr="00A40048">
        <w:rPr>
          <w:lang w:val="en-US"/>
        </w:rPr>
        <w:t>Windows</w:t>
      </w:r>
      <w:r w:rsidR="00A40048" w:rsidRPr="00A40048">
        <w:t>.</w:t>
      </w:r>
    </w:p>
    <w:p w:rsidR="00A40048" w:rsidRPr="00A40048" w:rsidRDefault="00A40048" w:rsidP="00A40048">
      <w:pPr>
        <w:pStyle w:val="2"/>
      </w:pPr>
      <w:r w:rsidRPr="00A40048">
        <w:br w:type="page"/>
      </w:r>
      <w:bookmarkStart w:id="1" w:name="_Toc238748480"/>
      <w:r w:rsidR="008241F5" w:rsidRPr="00A40048">
        <w:t>Постановка задачи</w:t>
      </w:r>
      <w:bookmarkEnd w:id="1"/>
    </w:p>
    <w:p w:rsidR="00A40048" w:rsidRDefault="00A40048" w:rsidP="00A40048"/>
    <w:p w:rsidR="00A40048" w:rsidRDefault="00D62C76" w:rsidP="00A40048">
      <w:r w:rsidRPr="00A40048">
        <w:t>В данном курсовом проекте необходимо с</w:t>
      </w:r>
      <w:r w:rsidR="00850FEB" w:rsidRPr="00A40048">
        <w:t xml:space="preserve">оздать программу, которая </w:t>
      </w:r>
      <w:r w:rsidR="002D2B91">
        <w:t>им</w:t>
      </w:r>
      <w:r w:rsidR="00D40295" w:rsidRPr="00A40048">
        <w:t>итирует работу турникетов на стадионе</w:t>
      </w:r>
      <w:r w:rsidR="00A40048" w:rsidRPr="00A40048">
        <w:t xml:space="preserve">. </w:t>
      </w:r>
      <w:r w:rsidR="00D40295" w:rsidRPr="00A40048">
        <w:t>П</w:t>
      </w:r>
      <w:r w:rsidR="00850FEB" w:rsidRPr="00A40048">
        <w:t>о введенным параметрам работы системы</w:t>
      </w:r>
      <w:r w:rsidR="00A40048" w:rsidRPr="00A40048">
        <w:t xml:space="preserve">: </w:t>
      </w:r>
      <w:r w:rsidR="00850FEB" w:rsidRPr="00A40048">
        <w:t>средне</w:t>
      </w:r>
      <w:r w:rsidR="002A62B7" w:rsidRPr="00A40048">
        <w:t>му</w:t>
      </w:r>
      <w:r w:rsidR="00850FEB" w:rsidRPr="00A40048">
        <w:t xml:space="preserve"> врем</w:t>
      </w:r>
      <w:r w:rsidR="00DB59E5" w:rsidRPr="00A40048">
        <w:t>ени</w:t>
      </w:r>
      <w:r w:rsidR="00850FEB" w:rsidRPr="00A40048">
        <w:t xml:space="preserve"> появления зрителя, врем</w:t>
      </w:r>
      <w:r w:rsidR="00DB59E5" w:rsidRPr="00A40048">
        <w:t>ени</w:t>
      </w:r>
      <w:r w:rsidR="00850FEB" w:rsidRPr="00A40048">
        <w:t xml:space="preserve"> </w:t>
      </w:r>
      <w:r w:rsidR="0035014C" w:rsidRPr="00A40048">
        <w:t>его обслуживания</w:t>
      </w:r>
      <w:r w:rsidR="002A62B7" w:rsidRPr="00A40048">
        <w:t>,</w:t>
      </w:r>
      <w:r w:rsidR="00850FEB" w:rsidRPr="00A40048">
        <w:t xml:space="preserve"> кол</w:t>
      </w:r>
      <w:r w:rsidR="00D40295" w:rsidRPr="00A40048">
        <w:t>ичеству аппаратов обслуживания,</w:t>
      </w:r>
      <w:r w:rsidR="00850FEB" w:rsidRPr="00A40048">
        <w:t xml:space="preserve"> </w:t>
      </w:r>
      <w:r w:rsidR="00DB59E5" w:rsidRPr="00A40048">
        <w:t>количеству зрителей</w:t>
      </w:r>
      <w:r w:rsidR="00D40295" w:rsidRPr="00A40048">
        <w:t xml:space="preserve"> или ограничению времени, </w:t>
      </w:r>
      <w:r w:rsidR="00DB59E5" w:rsidRPr="00A40048">
        <w:t>позволяет пользователю производить анализ о количестве необходимых аппаратов обслуживания и их загруженности</w:t>
      </w:r>
      <w:r w:rsidR="00AF739F" w:rsidRPr="00A40048">
        <w:t>, состояния в определенный момент времени и эффективности работы</w:t>
      </w:r>
      <w:r w:rsidR="00A40048" w:rsidRPr="00A40048">
        <w:t xml:space="preserve">. </w:t>
      </w:r>
      <w:r w:rsidR="002A62B7" w:rsidRPr="00A40048">
        <w:t>Так же имеются зрители</w:t>
      </w:r>
      <w:r w:rsidR="00CF3799" w:rsidRPr="00A40048">
        <w:t>-гости</w:t>
      </w:r>
      <w:r w:rsidR="002A62B7" w:rsidRPr="00A40048">
        <w:t>, приходящие по пригласительным билетам, которые про</w:t>
      </w:r>
      <w:r w:rsidR="00CF24DC" w:rsidRPr="00A40048">
        <w:t>пускаются</w:t>
      </w:r>
      <w:r w:rsidR="002A62B7" w:rsidRPr="00A40048">
        <w:t xml:space="preserve"> без очереди</w:t>
      </w:r>
      <w:r w:rsidR="00A40048" w:rsidRPr="00A40048">
        <w:t xml:space="preserve">. </w:t>
      </w:r>
      <w:r w:rsidR="002A62B7" w:rsidRPr="00A40048">
        <w:t xml:space="preserve">Время появления и обслуживания таких зрителей также </w:t>
      </w:r>
      <w:r w:rsidR="00CF3799" w:rsidRPr="00A40048">
        <w:t>может быть</w:t>
      </w:r>
      <w:r w:rsidR="002A62B7" w:rsidRPr="00A40048">
        <w:t xml:space="preserve"> зада</w:t>
      </w:r>
      <w:r w:rsidR="00CF3799" w:rsidRPr="00A40048">
        <w:t>но</w:t>
      </w:r>
      <w:r w:rsidR="002A62B7" w:rsidRPr="00A40048">
        <w:t xml:space="preserve"> пользователем</w:t>
      </w:r>
      <w:r w:rsidR="00A40048" w:rsidRPr="00A40048">
        <w:t xml:space="preserve">. </w:t>
      </w:r>
      <w:r w:rsidR="00AB73B7" w:rsidRPr="00A40048">
        <w:t>Очередь к каждому турникету своя</w:t>
      </w:r>
      <w:r w:rsidR="00A40048" w:rsidRPr="00A40048">
        <w:t xml:space="preserve">. </w:t>
      </w:r>
      <w:r w:rsidR="00AB73B7" w:rsidRPr="00A40048">
        <w:t>Выбор аппарата обслуживания зрител</w:t>
      </w:r>
      <w:r w:rsidR="0035014C" w:rsidRPr="00A40048">
        <w:t>ем</w:t>
      </w:r>
      <w:r w:rsidR="00AB73B7" w:rsidRPr="00A40048">
        <w:t xml:space="preserve"> строится по принципу</w:t>
      </w:r>
      <w:r w:rsidR="00A40048" w:rsidRPr="00A40048">
        <w:t xml:space="preserve">: </w:t>
      </w:r>
      <w:r w:rsidR="00AB73B7" w:rsidRPr="00A40048">
        <w:t>где меньше народ</w:t>
      </w:r>
      <w:r w:rsidR="00C66E21" w:rsidRPr="00A40048">
        <w:t>а</w:t>
      </w:r>
      <w:r w:rsidR="00A40048" w:rsidRPr="00A40048">
        <w:t>.</w:t>
      </w:r>
    </w:p>
    <w:p w:rsidR="00A40048" w:rsidRDefault="00A40048" w:rsidP="00A40048"/>
    <w:p w:rsidR="00A40048" w:rsidRPr="00A40048" w:rsidRDefault="005F784C" w:rsidP="00A40048">
      <w:pPr>
        <w:pStyle w:val="2"/>
      </w:pPr>
      <w:bookmarkStart w:id="2" w:name="_Toc238748481"/>
      <w:r w:rsidRPr="00A40048">
        <w:t>Описание программного модуля</w:t>
      </w:r>
      <w:bookmarkEnd w:id="2"/>
    </w:p>
    <w:p w:rsidR="00A40048" w:rsidRDefault="00A40048" w:rsidP="00A40048"/>
    <w:p w:rsidR="00A40048" w:rsidRDefault="00760248" w:rsidP="00A40048">
      <w:r w:rsidRPr="00A40048">
        <w:t>При запуске программы</w:t>
      </w:r>
      <w:r w:rsidR="007F5488" w:rsidRPr="00A40048">
        <w:t>,</w:t>
      </w:r>
      <w:r w:rsidRPr="00A40048">
        <w:t xml:space="preserve"> для начала процесса моделирования</w:t>
      </w:r>
      <w:r w:rsidR="007F5488" w:rsidRPr="00A40048">
        <w:t>,</w:t>
      </w:r>
      <w:r w:rsidRPr="00A40048">
        <w:t xml:space="preserve"> необходимо ввести параметры м</w:t>
      </w:r>
      <w:r w:rsidR="00FC7098" w:rsidRPr="00A40048">
        <w:t>о</w:t>
      </w:r>
      <w:r w:rsidRPr="00A40048">
        <w:t>делирования</w:t>
      </w:r>
      <w:r w:rsidR="00A40048" w:rsidRPr="00A40048">
        <w:t xml:space="preserve">. </w:t>
      </w:r>
      <w:r w:rsidR="007F5488" w:rsidRPr="00A40048">
        <w:t>Во всех полях введены значения по умолчанию</w:t>
      </w:r>
      <w:r w:rsidR="00A40048" w:rsidRPr="00A40048">
        <w:t xml:space="preserve">. </w:t>
      </w:r>
      <w:r w:rsidR="009E466E" w:rsidRPr="00A40048">
        <w:t xml:space="preserve">При нажатии на кнопку </w:t>
      </w:r>
      <w:r w:rsidR="005B3B13" w:rsidRPr="00A40048">
        <w:t>СТАРТ происходит инициализ</w:t>
      </w:r>
      <w:r w:rsidR="009E466E" w:rsidRPr="00A40048">
        <w:t>а</w:t>
      </w:r>
      <w:r w:rsidR="005B3B13" w:rsidRPr="00A40048">
        <w:t>ц</w:t>
      </w:r>
      <w:r w:rsidR="009E466E" w:rsidRPr="00A40048">
        <w:t>и</w:t>
      </w:r>
      <w:r w:rsidR="005B3B13" w:rsidRPr="00A40048">
        <w:t>я</w:t>
      </w:r>
      <w:r w:rsidR="009E466E" w:rsidRPr="00A40048">
        <w:t xml:space="preserve"> всех переменных, и чтение параметров моделирования</w:t>
      </w:r>
      <w:r w:rsidR="00A40048" w:rsidRPr="00A40048">
        <w:t xml:space="preserve">. </w:t>
      </w:r>
      <w:r w:rsidR="009E466E" w:rsidRPr="00A40048">
        <w:t xml:space="preserve">Так как чтение параметров происходит не однократно, для правильной работы, защиты от некорректного ввода данных и легкости понимания была написана функция </w:t>
      </w:r>
      <w:r w:rsidR="009E466E" w:rsidRPr="00A40048">
        <w:rPr>
          <w:lang w:val="en-US"/>
        </w:rPr>
        <w:t>Zna</w:t>
      </w:r>
      <w:r w:rsidR="009E466E" w:rsidRPr="00A40048">
        <w:t>4_</w:t>
      </w:r>
      <w:r w:rsidR="009E466E" w:rsidRPr="00A40048">
        <w:rPr>
          <w:lang w:val="en-US"/>
        </w:rPr>
        <w:t>Read</w:t>
      </w:r>
      <w:r w:rsidR="009E466E" w:rsidRPr="00A40048">
        <w:t xml:space="preserve">, которая по введенному компоненту класса </w:t>
      </w:r>
      <w:r w:rsidR="009E466E" w:rsidRPr="00A40048">
        <w:rPr>
          <w:lang w:val="en-US"/>
        </w:rPr>
        <w:t>TEdit</w:t>
      </w:r>
      <w:r w:rsidR="009E466E" w:rsidRPr="00A40048">
        <w:t>, минимальному значению и максимальному значению, возвращает</w:t>
      </w:r>
      <w:r w:rsidR="00767336" w:rsidRPr="00A40048">
        <w:t xml:space="preserve"> значение введенного параметра</w:t>
      </w:r>
      <w:r w:rsidR="00A40048" w:rsidRPr="00A40048">
        <w:t>.</w:t>
      </w:r>
    </w:p>
    <w:p w:rsidR="00A40048" w:rsidRDefault="00A40048" w:rsidP="00A40048"/>
    <w:p w:rsidR="00A40048" w:rsidRDefault="007E6DED" w:rsidP="00A40048">
      <w:pPr>
        <w:rPr>
          <w:lang w:val="en-US"/>
        </w:rPr>
      </w:pPr>
      <w:r w:rsidRPr="00A40048">
        <w:rPr>
          <w:lang w:val="en-US"/>
        </w:rPr>
        <w:t>Function Zna4_Read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ET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TEdit</w:t>
      </w:r>
      <w:r w:rsidR="00A40048" w:rsidRPr="00A40048">
        <w:rPr>
          <w:lang w:val="en-US"/>
        </w:rPr>
        <w:t xml:space="preserve">; </w:t>
      </w:r>
      <w:r w:rsidRPr="00A40048">
        <w:rPr>
          <w:lang w:val="en-US"/>
        </w:rPr>
        <w:t>Min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Integer</w:t>
      </w:r>
      <w:r w:rsidR="00A40048" w:rsidRPr="00A40048">
        <w:rPr>
          <w:lang w:val="en-US"/>
        </w:rPr>
        <w:t xml:space="preserve">; </w:t>
      </w:r>
      <w:r w:rsidRPr="00A40048">
        <w:rPr>
          <w:lang w:val="en-US"/>
        </w:rPr>
        <w:t>Max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Integer</w:t>
      </w:r>
      <w:r w:rsidR="00A40048" w:rsidRPr="00A40048">
        <w:rPr>
          <w:lang w:val="en-US"/>
        </w:rPr>
        <w:t xml:space="preserve">): </w:t>
      </w:r>
      <w:r w:rsidRPr="00A40048">
        <w:rPr>
          <w:lang w:val="en-US"/>
        </w:rPr>
        <w:t>Integer</w:t>
      </w:r>
      <w:r w:rsidR="00A40048" w:rsidRPr="00A40048">
        <w:rPr>
          <w:lang w:val="en-US"/>
        </w:rPr>
        <w:t>;</w:t>
      </w:r>
    </w:p>
    <w:p w:rsidR="00A40048" w:rsidRPr="00A40048" w:rsidRDefault="007E6DED" w:rsidP="00A40048">
      <w:pPr>
        <w:rPr>
          <w:lang w:val="en-US"/>
        </w:rPr>
      </w:pPr>
      <w:r w:rsidRPr="00A40048">
        <w:rPr>
          <w:lang w:val="en-US"/>
        </w:rPr>
        <w:t>Var</w:t>
      </w:r>
    </w:p>
    <w:p w:rsidR="00A40048" w:rsidRDefault="007E6DED" w:rsidP="00A40048">
      <w:pPr>
        <w:rPr>
          <w:lang w:val="en-US"/>
        </w:rPr>
      </w:pPr>
      <w:r w:rsidRPr="00A40048">
        <w:rPr>
          <w:lang w:val="en-US"/>
        </w:rPr>
        <w:t>Zn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Integer</w:t>
      </w:r>
      <w:r w:rsidR="00A40048" w:rsidRPr="00A40048">
        <w:rPr>
          <w:lang w:val="en-US"/>
        </w:rPr>
        <w:t>;</w:t>
      </w:r>
    </w:p>
    <w:p w:rsidR="00A40048" w:rsidRPr="00A40048" w:rsidRDefault="007E6DED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Pr="00A40048" w:rsidRDefault="007E6DED" w:rsidP="00A40048">
      <w:pPr>
        <w:rPr>
          <w:lang w:val="en-US"/>
        </w:rPr>
      </w:pPr>
      <w:r w:rsidRPr="00A40048">
        <w:rPr>
          <w:lang w:val="en-US"/>
        </w:rPr>
        <w:t>Try</w:t>
      </w:r>
    </w:p>
    <w:p w:rsidR="00A40048" w:rsidRPr="00A40048" w:rsidRDefault="007E6DED" w:rsidP="00A40048">
      <w:r w:rsidRPr="00A40048">
        <w:rPr>
          <w:lang w:val="en-US"/>
        </w:rPr>
        <w:t>Zn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=StrToInt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ET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Text</w:t>
      </w:r>
      <w:r w:rsidR="00A40048" w:rsidRPr="00A40048">
        <w:t>);</w:t>
      </w:r>
    </w:p>
    <w:p w:rsidR="00A40048" w:rsidRPr="00A40048" w:rsidRDefault="007E6DED" w:rsidP="00A40048">
      <w:r w:rsidRPr="00A40048">
        <w:t>Except</w:t>
      </w:r>
    </w:p>
    <w:p w:rsidR="00A40048" w:rsidRPr="00A40048" w:rsidRDefault="007E6DED" w:rsidP="00A40048">
      <w:pPr>
        <w:rPr>
          <w:lang w:val="en-US"/>
        </w:rPr>
      </w:pPr>
      <w:r w:rsidRPr="00A40048">
        <w:t>ShowMessage</w:t>
      </w:r>
      <w:r w:rsidR="00A40048">
        <w:t xml:space="preserve"> (</w:t>
      </w:r>
      <w:r w:rsidRPr="00A40048">
        <w:t>'Значение поля не корректно</w:t>
      </w:r>
      <w:r w:rsidR="00A40048" w:rsidRPr="00A40048">
        <w:t xml:space="preserve">!!! </w:t>
      </w:r>
      <w:r w:rsidRPr="00A40048">
        <w:rPr>
          <w:lang w:val="en-US"/>
        </w:rPr>
        <w:t>'</w:t>
      </w:r>
      <w:r w:rsidR="00A40048" w:rsidRPr="00A40048">
        <w:rPr>
          <w:lang w:val="en-US"/>
        </w:rPr>
        <w:t>);</w:t>
      </w:r>
    </w:p>
    <w:p w:rsidR="00A40048" w:rsidRDefault="007E6DED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7E6DED" w:rsidP="00A40048">
      <w:pPr>
        <w:rPr>
          <w:lang w:val="en-US"/>
        </w:rPr>
      </w:pPr>
      <w:r w:rsidRPr="00A40048">
        <w:rPr>
          <w:lang w:val="en-US"/>
        </w:rPr>
        <w:t>if Zn&lt;Min Then Zn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=Min</w:t>
      </w:r>
      <w:r w:rsidR="00A40048" w:rsidRPr="00A40048">
        <w:rPr>
          <w:lang w:val="en-US"/>
        </w:rPr>
        <w:t>;</w:t>
      </w:r>
    </w:p>
    <w:p w:rsidR="00A40048" w:rsidRDefault="007E6DED" w:rsidP="00A40048">
      <w:pPr>
        <w:rPr>
          <w:lang w:val="en-US"/>
        </w:rPr>
      </w:pPr>
      <w:r w:rsidRPr="00A40048">
        <w:rPr>
          <w:lang w:val="en-US"/>
        </w:rPr>
        <w:t>if Zn&gt;Max Then Zn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=Max</w:t>
      </w:r>
      <w:r w:rsidR="00A40048" w:rsidRPr="00A40048">
        <w:rPr>
          <w:lang w:val="en-US"/>
        </w:rPr>
        <w:t>;</w:t>
      </w:r>
    </w:p>
    <w:p w:rsidR="00A40048" w:rsidRDefault="007E6DED" w:rsidP="00A40048">
      <w:pPr>
        <w:rPr>
          <w:lang w:val="en-US"/>
        </w:rPr>
      </w:pPr>
      <w:r w:rsidRPr="00A40048">
        <w:rPr>
          <w:lang w:val="en-US"/>
        </w:rPr>
        <w:t>ET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Text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=IntToStr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Zn</w:t>
      </w:r>
      <w:r w:rsidR="00A40048" w:rsidRPr="00A40048">
        <w:rPr>
          <w:lang w:val="en-US"/>
        </w:rPr>
        <w:t>);</w:t>
      </w:r>
    </w:p>
    <w:p w:rsidR="00A40048" w:rsidRDefault="007E6DED" w:rsidP="00A40048">
      <w:pPr>
        <w:rPr>
          <w:lang w:val="en-US"/>
        </w:rPr>
      </w:pPr>
      <w:r w:rsidRPr="00A40048">
        <w:rPr>
          <w:lang w:val="en-US"/>
        </w:rPr>
        <w:t>Result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=Zn</w:t>
      </w:r>
      <w:r w:rsidR="00A40048" w:rsidRPr="00A40048">
        <w:rPr>
          <w:lang w:val="en-US"/>
        </w:rPr>
        <w:t>;</w:t>
      </w:r>
    </w:p>
    <w:p w:rsidR="00A40048" w:rsidRDefault="007E6DED" w:rsidP="00A40048">
      <w:r w:rsidRPr="00A40048">
        <w:t>End</w:t>
      </w:r>
      <w:r w:rsidR="00A40048" w:rsidRPr="00A40048">
        <w:t>;</w:t>
      </w:r>
    </w:p>
    <w:p w:rsidR="00A40048" w:rsidRDefault="00A40048" w:rsidP="00A40048"/>
    <w:p w:rsidR="00A40048" w:rsidRDefault="007E6DED" w:rsidP="00A40048">
      <w:r w:rsidRPr="00A40048">
        <w:t xml:space="preserve">Если значение компонента </w:t>
      </w:r>
      <w:r w:rsidRPr="00A40048">
        <w:rPr>
          <w:lang w:val="en-US"/>
        </w:rPr>
        <w:t>ET</w:t>
      </w:r>
      <w:r w:rsidRPr="00A40048">
        <w:t xml:space="preserve"> меньше минимального, то оно будет присвоено минимальному значению, передаваемому в функцию, а если больше максимального значения, то значение параметра станет максимальным</w:t>
      </w:r>
      <w:r w:rsidR="00973D2E" w:rsidRPr="00A40048">
        <w:t>,</w:t>
      </w:r>
      <w:r w:rsidRPr="00A40048">
        <w:t xml:space="preserve"> переда</w:t>
      </w:r>
      <w:r w:rsidR="00973D2E" w:rsidRPr="00A40048">
        <w:t>нным</w:t>
      </w:r>
      <w:r w:rsidRPr="00A40048">
        <w:t xml:space="preserve"> функции</w:t>
      </w:r>
      <w:r w:rsidR="00A40048" w:rsidRPr="00A40048">
        <w:t>.</w:t>
      </w:r>
      <w:r w:rsidR="00A40048">
        <w:t xml:space="preserve"> </w:t>
      </w:r>
      <w:r w:rsidR="00026C8C" w:rsidRPr="00A40048">
        <w:t xml:space="preserve">После того как все параметры считаны, запускается процедура </w:t>
      </w:r>
      <w:r w:rsidR="00026C8C" w:rsidRPr="00A40048">
        <w:rPr>
          <w:lang w:val="en-US"/>
        </w:rPr>
        <w:t>ReNew</w:t>
      </w:r>
      <w:r w:rsidR="00026C8C" w:rsidRPr="00A40048">
        <w:t>, параметром которой является заданное количество аппаратов обслуживания</w:t>
      </w:r>
      <w:r w:rsidR="00A40048" w:rsidRPr="00A40048">
        <w:t xml:space="preserve">. </w:t>
      </w:r>
      <w:r w:rsidR="008931F6" w:rsidRPr="00A40048">
        <w:t xml:space="preserve">Процедура инициализирует поля класса </w:t>
      </w:r>
      <w:r w:rsidR="008931F6" w:rsidRPr="00A40048">
        <w:rPr>
          <w:lang w:val="en-US"/>
        </w:rPr>
        <w:t>TApparat</w:t>
      </w:r>
      <w:r w:rsidR="008931F6" w:rsidRPr="00A40048">
        <w:t>, описанные в руководстве программиста</w:t>
      </w:r>
      <w:r w:rsidR="005723C8" w:rsidRPr="00A40048">
        <w:t xml:space="preserve"> и создает компоненты информирующие пользователя о состоянии работы аппарата</w:t>
      </w:r>
      <w:r w:rsidR="00A40048" w:rsidRPr="00A40048">
        <w:t>.</w:t>
      </w:r>
    </w:p>
    <w:p w:rsidR="00A40048" w:rsidRDefault="001133D0" w:rsidP="00A40048">
      <w:r w:rsidRPr="00A40048">
        <w:t xml:space="preserve">Затем функцией </w:t>
      </w:r>
      <w:r w:rsidR="00DA54FB" w:rsidRPr="00A40048">
        <w:rPr>
          <w:lang w:val="en-US"/>
        </w:rPr>
        <w:t>TIMERANDOM</w:t>
      </w:r>
      <w:r w:rsidRPr="00A40048">
        <w:t>, задается время, через которое появятся обычный зритель и зритель по приглашению</w:t>
      </w:r>
      <w:r w:rsidR="00A40048" w:rsidRPr="00A40048">
        <w:t xml:space="preserve">: </w:t>
      </w:r>
      <w:r w:rsidR="00CC33A3" w:rsidRPr="00A40048">
        <w:rPr>
          <w:lang w:val="en-US"/>
        </w:rPr>
        <w:t>Random</w:t>
      </w:r>
      <w:r w:rsidR="00D90327" w:rsidRPr="00A40048">
        <w:t>_4</w:t>
      </w:r>
      <w:r w:rsidR="00D90327" w:rsidRPr="00A40048">
        <w:rPr>
          <w:lang w:val="en-US"/>
        </w:rPr>
        <w:t>el</w:t>
      </w:r>
      <w:r w:rsidR="007202D2" w:rsidRPr="00A40048">
        <w:t xml:space="preserve"> и </w:t>
      </w:r>
      <w:r w:rsidR="00CC33A3" w:rsidRPr="00A40048">
        <w:rPr>
          <w:lang w:val="en-US"/>
        </w:rPr>
        <w:t>Random</w:t>
      </w:r>
      <w:r w:rsidR="00D90327" w:rsidRPr="00A40048">
        <w:t>_</w:t>
      </w:r>
      <w:r w:rsidR="00D90327" w:rsidRPr="00A40048">
        <w:rPr>
          <w:lang w:val="en-US"/>
        </w:rPr>
        <w:t>Guest</w:t>
      </w:r>
      <w:r w:rsidR="00A40048" w:rsidRPr="00A40048">
        <w:t xml:space="preserve">. </w:t>
      </w:r>
      <w:r w:rsidR="00840B80" w:rsidRPr="00A40048">
        <w:t xml:space="preserve">Функция </w:t>
      </w:r>
      <w:r w:rsidR="008A67B9" w:rsidRPr="00A40048">
        <w:rPr>
          <w:lang w:val="en-US"/>
        </w:rPr>
        <w:t>TimeRandom</w:t>
      </w:r>
      <w:r w:rsidR="00840B80" w:rsidRPr="00A40048">
        <w:t xml:space="preserve"> возвращает случайное число в заданном промежутке</w:t>
      </w:r>
      <w:r w:rsidR="00A40048" w:rsidRPr="00A40048">
        <w:t>.</w:t>
      </w:r>
    </w:p>
    <w:p w:rsidR="00A40048" w:rsidRDefault="00A40048" w:rsidP="00A40048"/>
    <w:p w:rsidR="00A40048" w:rsidRDefault="008A67B9" w:rsidP="00A40048">
      <w:pPr>
        <w:rPr>
          <w:lang w:val="en-US"/>
        </w:rPr>
      </w:pPr>
      <w:r w:rsidRPr="00A40048">
        <w:rPr>
          <w:lang w:val="en-US"/>
        </w:rPr>
        <w:t>Function</w:t>
      </w:r>
      <w:r w:rsidRPr="00A40048">
        <w:t xml:space="preserve"> </w:t>
      </w:r>
      <w:r w:rsidRPr="00A40048">
        <w:rPr>
          <w:lang w:val="en-US"/>
        </w:rPr>
        <w:t>TForm</w:t>
      </w:r>
      <w:r w:rsidRPr="00A40048">
        <w:t>1</w:t>
      </w:r>
      <w:r w:rsidR="00A40048" w:rsidRPr="00A40048">
        <w:t xml:space="preserve">. </w:t>
      </w:r>
      <w:r w:rsidRPr="00A40048">
        <w:rPr>
          <w:lang w:val="en-US"/>
        </w:rPr>
        <w:t>TimeRandom</w:t>
      </w:r>
      <w:r w:rsidR="00A40048" w:rsidRPr="00A40048">
        <w:rPr>
          <w:lang w:val="en-US"/>
        </w:rPr>
        <w:t>;</w:t>
      </w:r>
    </w:p>
    <w:p w:rsidR="00A40048" w:rsidRPr="00A40048" w:rsidRDefault="008A67B9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8A67B9" w:rsidP="00A40048">
      <w:pPr>
        <w:rPr>
          <w:lang w:val="en-US"/>
        </w:rPr>
      </w:pPr>
      <w:r w:rsidRPr="00A40048">
        <w:rPr>
          <w:lang w:val="en-US"/>
        </w:rPr>
        <w:t>Result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=Random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Max-Min+1</w:t>
      </w:r>
      <w:r w:rsidR="00A40048" w:rsidRPr="00A40048">
        <w:rPr>
          <w:lang w:val="en-US"/>
        </w:rPr>
        <w:t xml:space="preserve">) </w:t>
      </w:r>
      <w:r w:rsidRPr="00A40048">
        <w:rPr>
          <w:lang w:val="en-US"/>
        </w:rPr>
        <w:t>+Min</w:t>
      </w:r>
      <w:r w:rsidR="00A40048" w:rsidRPr="00A40048">
        <w:rPr>
          <w:lang w:val="en-US"/>
        </w:rPr>
        <w:t>;</w:t>
      </w:r>
    </w:p>
    <w:p w:rsidR="00A40048" w:rsidRDefault="008A67B9" w:rsidP="00A40048">
      <w:r w:rsidRPr="00A40048">
        <w:t>End</w:t>
      </w:r>
      <w:r w:rsidR="00A40048" w:rsidRPr="00A40048">
        <w:t>;</w:t>
      </w:r>
    </w:p>
    <w:p w:rsidR="00A40048" w:rsidRDefault="00C374D2" w:rsidP="00A40048">
      <w:r>
        <w:br w:type="page"/>
      </w:r>
      <w:r w:rsidR="001D5AA7" w:rsidRPr="00A40048">
        <w:t xml:space="preserve">После чего кнопка </w:t>
      </w:r>
      <w:r w:rsidR="001D5AA7" w:rsidRPr="00A40048">
        <w:rPr>
          <w:lang w:val="en-US"/>
        </w:rPr>
        <w:t>START</w:t>
      </w:r>
      <w:r w:rsidR="001D5AA7" w:rsidRPr="00A40048">
        <w:t xml:space="preserve"> переименовывается в </w:t>
      </w:r>
      <w:r w:rsidR="001D5AA7" w:rsidRPr="00A40048">
        <w:rPr>
          <w:lang w:val="en-US"/>
        </w:rPr>
        <w:t>STOP</w:t>
      </w:r>
      <w:r w:rsidR="001D5AA7" w:rsidRPr="00A40048">
        <w:t>, и выполняется запуск таймера, который и выполняет моделирование системы массового обслуживания</w:t>
      </w:r>
      <w:r w:rsidR="00A40048" w:rsidRPr="00A40048">
        <w:t>.</w:t>
      </w:r>
    </w:p>
    <w:p w:rsidR="00A40048" w:rsidRDefault="007202D2" w:rsidP="00A40048">
      <w:r w:rsidRPr="00A40048">
        <w:t xml:space="preserve">В программе используются глобальные переменные </w:t>
      </w:r>
      <w:r w:rsidRPr="00A40048">
        <w:rPr>
          <w:lang w:val="en-US"/>
        </w:rPr>
        <w:t>T</w:t>
      </w:r>
      <w:r w:rsidR="00CC33A3" w:rsidRPr="00A40048">
        <w:rPr>
          <w:lang w:val="en-US"/>
        </w:rPr>
        <w:t>ime</w:t>
      </w:r>
      <w:r w:rsidRPr="00A40048">
        <w:t>_</w:t>
      </w:r>
      <w:r w:rsidRPr="00A40048">
        <w:rPr>
          <w:lang w:val="en-US"/>
        </w:rPr>
        <w:t>G</w:t>
      </w:r>
      <w:r w:rsidR="00CC33A3" w:rsidRPr="00A40048">
        <w:rPr>
          <w:lang w:val="en-US"/>
        </w:rPr>
        <w:t>uest</w:t>
      </w:r>
      <w:r w:rsidRPr="00A40048">
        <w:t xml:space="preserve"> и </w:t>
      </w:r>
      <w:r w:rsidRPr="00A40048">
        <w:rPr>
          <w:lang w:val="en-US"/>
        </w:rPr>
        <w:t>T</w:t>
      </w:r>
      <w:r w:rsidR="00CC33A3" w:rsidRPr="00A40048">
        <w:rPr>
          <w:lang w:val="en-US"/>
        </w:rPr>
        <w:t>ime</w:t>
      </w:r>
      <w:r w:rsidRPr="00A40048">
        <w:t>_4</w:t>
      </w:r>
      <w:r w:rsidRPr="00A40048">
        <w:rPr>
          <w:lang w:val="en-US"/>
        </w:rPr>
        <w:t>el</w:t>
      </w:r>
      <w:r w:rsidRPr="00A40048">
        <w:t>, которые характеризуются временем</w:t>
      </w:r>
      <w:r w:rsidR="00C432AE" w:rsidRPr="00A40048">
        <w:t>,</w:t>
      </w:r>
      <w:r w:rsidRPr="00A40048">
        <w:t xml:space="preserve"> пройденным с момента появления зрителя</w:t>
      </w:r>
      <w:r w:rsidR="00A40048" w:rsidRPr="00A40048">
        <w:t xml:space="preserve">. </w:t>
      </w:r>
      <w:r w:rsidR="00C432AE" w:rsidRPr="00A40048">
        <w:t>На каждое выполнение таймера происходит инкрементация этих переменных</w:t>
      </w:r>
      <w:r w:rsidR="00A40048" w:rsidRPr="00A40048">
        <w:t xml:space="preserve">. </w:t>
      </w:r>
      <w:r w:rsidR="00C432AE" w:rsidRPr="00A40048">
        <w:t xml:space="preserve">Если </w:t>
      </w:r>
      <w:r w:rsidR="00552F55" w:rsidRPr="00A40048">
        <w:rPr>
          <w:lang w:val="en-US"/>
        </w:rPr>
        <w:t>Time</w:t>
      </w:r>
      <w:r w:rsidR="00552F55" w:rsidRPr="00A40048">
        <w:t>_</w:t>
      </w:r>
      <w:r w:rsidR="00552F55" w:rsidRPr="00A40048">
        <w:rPr>
          <w:lang w:val="en-US"/>
        </w:rPr>
        <w:t>Guest</w:t>
      </w:r>
      <w:r w:rsidR="00552F55" w:rsidRPr="00A40048">
        <w:t xml:space="preserve"> </w:t>
      </w:r>
      <w:r w:rsidR="00C432AE" w:rsidRPr="00A40048">
        <w:t xml:space="preserve">становится равной </w:t>
      </w:r>
      <w:r w:rsidR="00C432AE" w:rsidRPr="00A40048">
        <w:rPr>
          <w:lang w:val="en-US"/>
        </w:rPr>
        <w:t>R</w:t>
      </w:r>
      <w:r w:rsidR="00552F55" w:rsidRPr="00A40048">
        <w:rPr>
          <w:lang w:val="en-US"/>
        </w:rPr>
        <w:t>andom</w:t>
      </w:r>
      <w:r w:rsidR="00C432AE" w:rsidRPr="00A40048">
        <w:t>_</w:t>
      </w:r>
      <w:r w:rsidR="00C432AE" w:rsidRPr="00A40048">
        <w:rPr>
          <w:lang w:val="en-US"/>
        </w:rPr>
        <w:t>G</w:t>
      </w:r>
      <w:r w:rsidR="00552F55" w:rsidRPr="00A40048">
        <w:rPr>
          <w:lang w:val="en-US"/>
        </w:rPr>
        <w:t>uest</w:t>
      </w:r>
      <w:r w:rsidR="00C432AE" w:rsidRPr="00A40048">
        <w:t xml:space="preserve">, следовательно, настало время появления зрителя по приглашению, если </w:t>
      </w:r>
      <w:r w:rsidR="00C432AE" w:rsidRPr="00A40048">
        <w:rPr>
          <w:lang w:val="en-US"/>
        </w:rPr>
        <w:t>T</w:t>
      </w:r>
      <w:r w:rsidR="00552F55" w:rsidRPr="00A40048">
        <w:rPr>
          <w:lang w:val="en-US"/>
        </w:rPr>
        <w:t>ime</w:t>
      </w:r>
      <w:r w:rsidR="00C432AE" w:rsidRPr="00A40048">
        <w:t>_4</w:t>
      </w:r>
      <w:r w:rsidR="00C432AE" w:rsidRPr="00A40048">
        <w:rPr>
          <w:lang w:val="en-US"/>
        </w:rPr>
        <w:t>el</w:t>
      </w:r>
      <w:r w:rsidR="00C432AE" w:rsidRPr="00A40048">
        <w:t xml:space="preserve"> равняется </w:t>
      </w:r>
      <w:r w:rsidR="00C432AE" w:rsidRPr="00A40048">
        <w:rPr>
          <w:lang w:val="en-US"/>
        </w:rPr>
        <w:t>R</w:t>
      </w:r>
      <w:r w:rsidR="00552F55" w:rsidRPr="00A40048">
        <w:rPr>
          <w:lang w:val="en-US"/>
        </w:rPr>
        <w:t>andom</w:t>
      </w:r>
      <w:r w:rsidR="00C432AE" w:rsidRPr="00A40048">
        <w:t>_4</w:t>
      </w:r>
      <w:r w:rsidR="00C432AE" w:rsidRPr="00A40048">
        <w:rPr>
          <w:lang w:val="en-US"/>
        </w:rPr>
        <w:t>el</w:t>
      </w:r>
      <w:r w:rsidR="00C432AE" w:rsidRPr="00A40048">
        <w:t xml:space="preserve"> </w:t>
      </w:r>
      <w:r w:rsidR="00A40048">
        <w:t>-</w:t>
      </w:r>
      <w:r w:rsidR="00C432AE" w:rsidRPr="00A40048">
        <w:t xml:space="preserve"> время появления обычного зрителя</w:t>
      </w:r>
      <w:r w:rsidR="00A40048" w:rsidRPr="00A40048">
        <w:t xml:space="preserve">. </w:t>
      </w:r>
      <w:r w:rsidR="00AE72E1" w:rsidRPr="00A40048">
        <w:t xml:space="preserve">Для добавления зрителей используются процедуры </w:t>
      </w:r>
      <w:r w:rsidR="00AE72E1" w:rsidRPr="00A40048">
        <w:rPr>
          <w:lang w:val="en-US"/>
        </w:rPr>
        <w:t>Add</w:t>
      </w:r>
      <w:r w:rsidR="00AE72E1" w:rsidRPr="00A40048">
        <w:t>_</w:t>
      </w:r>
      <w:r w:rsidR="00AE72E1" w:rsidRPr="00A40048">
        <w:rPr>
          <w:lang w:val="en-US"/>
        </w:rPr>
        <w:t>G</w:t>
      </w:r>
      <w:r w:rsidR="00AE72E1" w:rsidRPr="00A40048">
        <w:t xml:space="preserve"> и </w:t>
      </w:r>
      <w:r w:rsidR="00AE72E1" w:rsidRPr="00A40048">
        <w:rPr>
          <w:lang w:val="en-US"/>
        </w:rPr>
        <w:t>Add</w:t>
      </w:r>
      <w:r w:rsidR="00AE72E1" w:rsidRPr="00A40048">
        <w:t>_4</w:t>
      </w:r>
      <w:r w:rsidR="00AE72E1" w:rsidRPr="00A40048">
        <w:rPr>
          <w:lang w:val="en-US"/>
        </w:rPr>
        <w:t>el</w:t>
      </w:r>
      <w:r w:rsidR="00AE72E1" w:rsidRPr="00A40048">
        <w:t>, которые добавляют зрителя в самую свободную очередь, в ее начало или конец, в зависимости от статуса зрителя</w:t>
      </w:r>
      <w:r w:rsidR="00A40048" w:rsidRPr="00A40048">
        <w:t xml:space="preserve">. </w:t>
      </w:r>
      <w:r w:rsidR="00AE72E1" w:rsidRPr="00A40048">
        <w:t xml:space="preserve">Так же происходит переприсвоение переменных </w:t>
      </w:r>
      <w:r w:rsidR="00AE72E1" w:rsidRPr="00A40048">
        <w:rPr>
          <w:lang w:val="en-US"/>
        </w:rPr>
        <w:t>R</w:t>
      </w:r>
      <w:r w:rsidR="00546E39" w:rsidRPr="00A40048">
        <w:rPr>
          <w:lang w:val="en-US"/>
        </w:rPr>
        <w:t>andom</w:t>
      </w:r>
      <w:r w:rsidR="00AE72E1" w:rsidRPr="00A40048">
        <w:t>_</w:t>
      </w:r>
      <w:r w:rsidR="00AE72E1" w:rsidRPr="00A40048">
        <w:rPr>
          <w:lang w:val="en-US"/>
        </w:rPr>
        <w:t>G</w:t>
      </w:r>
      <w:r w:rsidR="00546E39" w:rsidRPr="00A40048">
        <w:rPr>
          <w:lang w:val="en-US"/>
        </w:rPr>
        <w:t>uest</w:t>
      </w:r>
      <w:r w:rsidR="00AE72E1" w:rsidRPr="00A40048">
        <w:t xml:space="preserve"> и </w:t>
      </w:r>
      <w:r w:rsidR="00AE72E1" w:rsidRPr="00A40048">
        <w:rPr>
          <w:lang w:val="en-US"/>
        </w:rPr>
        <w:t>R</w:t>
      </w:r>
      <w:r w:rsidR="00546E39" w:rsidRPr="00A40048">
        <w:rPr>
          <w:lang w:val="en-US"/>
        </w:rPr>
        <w:t>andom</w:t>
      </w:r>
      <w:r w:rsidR="00AE72E1" w:rsidRPr="00A40048">
        <w:t>_4</w:t>
      </w:r>
      <w:r w:rsidR="00AE72E1" w:rsidRPr="00A40048">
        <w:rPr>
          <w:lang w:val="en-US"/>
        </w:rPr>
        <w:t>el</w:t>
      </w:r>
      <w:r w:rsidR="00AE72E1" w:rsidRPr="00A40048">
        <w:t xml:space="preserve">, и обнуление </w:t>
      </w:r>
      <w:r w:rsidR="00AE72E1" w:rsidRPr="00A40048">
        <w:rPr>
          <w:lang w:val="en-US"/>
        </w:rPr>
        <w:t>T</w:t>
      </w:r>
      <w:r w:rsidR="00546E39" w:rsidRPr="00A40048">
        <w:rPr>
          <w:lang w:val="en-US"/>
        </w:rPr>
        <w:t>ime</w:t>
      </w:r>
      <w:r w:rsidR="00AE72E1" w:rsidRPr="00A40048">
        <w:t>_</w:t>
      </w:r>
      <w:r w:rsidR="00AE72E1" w:rsidRPr="00A40048">
        <w:rPr>
          <w:lang w:val="en-US"/>
        </w:rPr>
        <w:t>G</w:t>
      </w:r>
      <w:r w:rsidR="00546E39" w:rsidRPr="00A40048">
        <w:rPr>
          <w:lang w:val="en-US"/>
        </w:rPr>
        <w:t>uest</w:t>
      </w:r>
      <w:r w:rsidR="00AE72E1" w:rsidRPr="00A40048">
        <w:t xml:space="preserve"> и </w:t>
      </w:r>
      <w:r w:rsidR="00AE72E1" w:rsidRPr="00A40048">
        <w:rPr>
          <w:lang w:val="en-US"/>
        </w:rPr>
        <w:t>T</w:t>
      </w:r>
      <w:r w:rsidR="00546E39" w:rsidRPr="00A40048">
        <w:rPr>
          <w:lang w:val="en-US"/>
        </w:rPr>
        <w:t>ime</w:t>
      </w:r>
      <w:r w:rsidR="00AE72E1" w:rsidRPr="00A40048">
        <w:t>_4</w:t>
      </w:r>
      <w:r w:rsidR="00AE72E1" w:rsidRPr="00A40048">
        <w:rPr>
          <w:lang w:val="en-US"/>
        </w:rPr>
        <w:t>el</w:t>
      </w:r>
      <w:r w:rsidR="00A40048" w:rsidRPr="00A40048">
        <w:t>.</w:t>
      </w:r>
    </w:p>
    <w:p w:rsidR="00A40048" w:rsidRDefault="00F93462" w:rsidP="00A40048">
      <w:r w:rsidRPr="00A40048">
        <w:t>В дальнейшем выполняется циклический проход</w:t>
      </w:r>
      <w:r w:rsidR="001E2DDF" w:rsidRPr="00A40048">
        <w:t xml:space="preserve"> по всем аппаратам обслуживания, в котором выполняются следующие действия</w:t>
      </w:r>
      <w:r w:rsidR="00A40048" w:rsidRPr="00A40048">
        <w:t>:</w:t>
      </w:r>
    </w:p>
    <w:p w:rsidR="00A40048" w:rsidRDefault="00793D02" w:rsidP="00A40048">
      <w:r w:rsidRPr="00A40048">
        <w:t>Если аппарат работает, увеличивается время его работы, пользователю отображается информация о количестве человек, находящихся в очереди и о том, что канал занят</w:t>
      </w:r>
      <w:r w:rsidR="00A40048">
        <w:t xml:space="preserve"> (</w:t>
      </w:r>
      <w:r w:rsidRPr="00A40048">
        <w:t>красный круг</w:t>
      </w:r>
      <w:r w:rsidR="00A40048" w:rsidRPr="00A40048">
        <w:t xml:space="preserve">) </w:t>
      </w:r>
      <w:r w:rsidR="00A37E7C" w:rsidRPr="00A40048">
        <w:t>и увеличивается время нахождения в очереди каждого зрителя, находящегося в ней</w:t>
      </w:r>
      <w:r w:rsidR="00A40048" w:rsidRPr="00A40048">
        <w:t>.</w:t>
      </w:r>
    </w:p>
    <w:p w:rsidR="00A40048" w:rsidRDefault="003576BD" w:rsidP="00A40048">
      <w:r w:rsidRPr="00A40048">
        <w:t>Если аппарат свободен, увеличивается время его простоя и отображается информация, что аппарат свободен</w:t>
      </w:r>
      <w:r w:rsidR="00A40048">
        <w:t xml:space="preserve"> (</w:t>
      </w:r>
      <w:r w:rsidRPr="00A40048">
        <w:t>зеленый кружок</w:t>
      </w:r>
      <w:r w:rsidR="00A40048" w:rsidRPr="00A40048">
        <w:t>).</w:t>
      </w:r>
    </w:p>
    <w:p w:rsidR="00A40048" w:rsidRDefault="00EE5484" w:rsidP="00A40048">
      <w:r w:rsidRPr="00A40048">
        <w:t>Если закончено время обслуживания аппаратом</w:t>
      </w:r>
      <w:r w:rsidR="00A40048">
        <w:t xml:space="preserve"> (</w:t>
      </w:r>
      <w:r w:rsidRPr="00A40048">
        <w:rPr>
          <w:lang w:val="en-US"/>
        </w:rPr>
        <w:t>T</w:t>
      </w:r>
      <w:r w:rsidRPr="00A40048">
        <w:t>_</w:t>
      </w:r>
      <w:r w:rsidRPr="00A40048">
        <w:rPr>
          <w:lang w:val="en-US"/>
        </w:rPr>
        <w:t>Obsl</w:t>
      </w:r>
      <w:r w:rsidRPr="00A40048">
        <w:t>=</w:t>
      </w:r>
      <w:r w:rsidRPr="00A40048">
        <w:rPr>
          <w:lang w:val="en-US"/>
        </w:rPr>
        <w:t>R</w:t>
      </w:r>
      <w:r w:rsidRPr="00A40048">
        <w:t>_</w:t>
      </w:r>
      <w:r w:rsidRPr="00A40048">
        <w:rPr>
          <w:lang w:val="en-US"/>
        </w:rPr>
        <w:t>Obsl</w:t>
      </w:r>
      <w:r w:rsidR="00A40048" w:rsidRPr="00A40048">
        <w:t>)</w:t>
      </w:r>
    </w:p>
    <w:p w:rsidR="002356EE" w:rsidRPr="00A40048" w:rsidRDefault="001D7D2B" w:rsidP="00A40048">
      <w:r w:rsidRPr="00A40048">
        <w:t>Увеличивается количество обслуженных аппаратом заявок</w:t>
      </w:r>
    </w:p>
    <w:p w:rsidR="001D7D2B" w:rsidRPr="00A40048" w:rsidRDefault="001D7D2B" w:rsidP="00A40048">
      <w:r w:rsidRPr="00A40048">
        <w:t>Увеличивается количество зрителей прошедших на стадион</w:t>
      </w:r>
    </w:p>
    <w:p w:rsidR="001D7D2B" w:rsidRPr="00A40048" w:rsidRDefault="001D7D2B" w:rsidP="00A40048">
      <w:r w:rsidRPr="00A40048">
        <w:t>Сокращается очередь у аппарата</w:t>
      </w:r>
      <w:r w:rsidR="00491E3B" w:rsidRPr="00A40048">
        <w:t xml:space="preserve"> обслуживания</w:t>
      </w:r>
    </w:p>
    <w:p w:rsidR="00A40048" w:rsidRDefault="00405914" w:rsidP="00A40048">
      <w:r w:rsidRPr="00A40048">
        <w:t>Если очередь равна нулю, то аппарат переходит в состояние</w:t>
      </w:r>
      <w:r w:rsidR="00A40048">
        <w:t xml:space="preserve"> "</w:t>
      </w:r>
      <w:r w:rsidRPr="00A40048">
        <w:t>свободен</w:t>
      </w:r>
      <w:r w:rsidR="00A40048">
        <w:t>" (</w:t>
      </w:r>
      <w:r w:rsidRPr="00A40048">
        <w:rPr>
          <w:lang w:val="en-US"/>
        </w:rPr>
        <w:t>Status</w:t>
      </w:r>
      <w:r w:rsidRPr="00A40048">
        <w:t>=</w:t>
      </w:r>
      <w:r w:rsidRPr="00A40048">
        <w:rPr>
          <w:lang w:val="en-US"/>
        </w:rPr>
        <w:t>False</w:t>
      </w:r>
      <w:r w:rsidR="00A40048" w:rsidRPr="00A40048">
        <w:t>)</w:t>
      </w:r>
    </w:p>
    <w:p w:rsidR="00C23567" w:rsidRPr="00A40048" w:rsidRDefault="00C23567" w:rsidP="00A40048">
      <w:r w:rsidRPr="00A40048">
        <w:t>Если очередь неравна нулю, то на обслуживания поступает зритель</w:t>
      </w:r>
      <w:r w:rsidR="00C948EA" w:rsidRPr="00A40048">
        <w:t>,</w:t>
      </w:r>
      <w:r w:rsidRPr="00A40048">
        <w:t xml:space="preserve"> находящийся в очереди первым</w:t>
      </w:r>
    </w:p>
    <w:p w:rsidR="00EB560B" w:rsidRPr="00A40048" w:rsidRDefault="00EB560B" w:rsidP="00A40048">
      <w:r w:rsidRPr="00A40048">
        <w:t>Обновляются данные в диаграммах представляемых пользователю</w:t>
      </w:r>
      <w:r w:rsidR="00A40048">
        <w:t>.</w:t>
      </w:r>
    </w:p>
    <w:p w:rsidR="00A40048" w:rsidRDefault="004D3636" w:rsidP="00A40048">
      <w:r w:rsidRPr="00A40048">
        <w:t xml:space="preserve">Если количество пройденных на стадион человек достигло </w:t>
      </w:r>
      <w:r w:rsidR="00314CF8" w:rsidRPr="00A40048">
        <w:t xml:space="preserve">необходимого </w:t>
      </w:r>
      <w:r w:rsidRPr="00A40048">
        <w:t>количеств</w:t>
      </w:r>
      <w:r w:rsidR="00314CF8" w:rsidRPr="00A40048">
        <w:t>а</w:t>
      </w:r>
      <w:r w:rsidRPr="00A40048">
        <w:t xml:space="preserve"> человек, которым </w:t>
      </w:r>
      <w:r w:rsidR="00314CF8" w:rsidRPr="00A40048">
        <w:t xml:space="preserve">нужно </w:t>
      </w:r>
      <w:r w:rsidRPr="00A40048">
        <w:t xml:space="preserve">пройти, или пользователь нажал на кнопку </w:t>
      </w:r>
      <w:r w:rsidRPr="00A40048">
        <w:rPr>
          <w:lang w:val="en-US"/>
        </w:rPr>
        <w:t>STOP</w:t>
      </w:r>
      <w:r w:rsidR="00A40048" w:rsidRPr="00A40048">
        <w:t>:</w:t>
      </w:r>
    </w:p>
    <w:p w:rsidR="0027108E" w:rsidRPr="00A40048" w:rsidRDefault="0027108E" w:rsidP="00A40048">
      <w:r w:rsidRPr="00A40048">
        <w:t>Работа таймера останавливается</w:t>
      </w:r>
    </w:p>
    <w:p w:rsidR="0027108E" w:rsidRPr="00A40048" w:rsidRDefault="003D319B" w:rsidP="00A40048">
      <w:r w:rsidRPr="00A40048">
        <w:t xml:space="preserve">Запускается процедура </w:t>
      </w:r>
      <w:r w:rsidRPr="00A40048">
        <w:rPr>
          <w:lang w:val="en-US"/>
        </w:rPr>
        <w:t>Show</w:t>
      </w:r>
      <w:r w:rsidRPr="00A40048">
        <w:t>_</w:t>
      </w:r>
      <w:r w:rsidRPr="00A40048">
        <w:rPr>
          <w:lang w:val="en-US"/>
        </w:rPr>
        <w:t>Report</w:t>
      </w:r>
    </w:p>
    <w:p w:rsidR="003D319B" w:rsidRPr="00A40048" w:rsidRDefault="003D319B" w:rsidP="00A40048">
      <w:r w:rsidRPr="00A40048">
        <w:t>Удаляются компоненты информирующие пользователя о работе аппарата обслуживания</w:t>
      </w:r>
      <w:r w:rsidR="00A40048">
        <w:t>.</w:t>
      </w:r>
    </w:p>
    <w:p w:rsidR="00A40048" w:rsidRDefault="003E429C" w:rsidP="00A40048">
      <w:r w:rsidRPr="00A40048">
        <w:t xml:space="preserve">Процедура </w:t>
      </w:r>
      <w:r w:rsidRPr="00A40048">
        <w:rPr>
          <w:lang w:val="en-US"/>
        </w:rPr>
        <w:t>Show</w:t>
      </w:r>
      <w:r w:rsidRPr="00A40048">
        <w:t>_</w:t>
      </w:r>
      <w:r w:rsidRPr="00A40048">
        <w:rPr>
          <w:lang w:val="en-US"/>
        </w:rPr>
        <w:t>Report</w:t>
      </w:r>
      <w:r w:rsidRPr="00A40048">
        <w:t xml:space="preserve"> добавляет информацию о моделировании системы в файл отчета</w:t>
      </w:r>
      <w:r w:rsidR="00A40048" w:rsidRPr="00A40048">
        <w:t xml:space="preserve">. </w:t>
      </w:r>
      <w:r w:rsidR="00535334" w:rsidRPr="00A40048">
        <w:t>П</w:t>
      </w:r>
      <w:r w:rsidR="006B189E" w:rsidRPr="00A40048">
        <w:t>роцедур</w:t>
      </w:r>
      <w:r w:rsidR="00535334" w:rsidRPr="00A40048">
        <w:t>а</w:t>
      </w:r>
      <w:r w:rsidR="006B189E" w:rsidRPr="00A40048">
        <w:t xml:space="preserve"> </w:t>
      </w:r>
      <w:r w:rsidR="006B189E" w:rsidRPr="00A40048">
        <w:rPr>
          <w:lang w:val="en-US"/>
        </w:rPr>
        <w:t>Show</w:t>
      </w:r>
      <w:r w:rsidR="006B189E" w:rsidRPr="00A40048">
        <w:t>_</w:t>
      </w:r>
      <w:r w:rsidR="006B189E" w:rsidRPr="00A40048">
        <w:rPr>
          <w:lang w:val="en-US"/>
        </w:rPr>
        <w:t>Report</w:t>
      </w:r>
      <w:r w:rsidR="006B189E" w:rsidRPr="00A40048">
        <w:t xml:space="preserve"> описана в приложении</w:t>
      </w:r>
      <w:r w:rsidR="00A40048" w:rsidRPr="00A40048">
        <w:t>.</w:t>
      </w:r>
    </w:p>
    <w:p w:rsidR="00A40048" w:rsidRDefault="00535334" w:rsidP="00A40048">
      <w:r w:rsidRPr="00A40048">
        <w:t>При нажатии на кнопку ОТЧЕТ пользователю отображается окно с отчетами об экспериментах</w:t>
      </w:r>
      <w:r w:rsidR="00A40048" w:rsidRPr="00A40048">
        <w:t xml:space="preserve">. </w:t>
      </w:r>
      <w:r w:rsidR="00B06BC8" w:rsidRPr="00A40048">
        <w:t>В программе также предусмотрена возможность вывода отчета в отдельном окне</w:t>
      </w:r>
      <w:r w:rsidR="00A40048" w:rsidRPr="00A40048">
        <w:t>.</w:t>
      </w:r>
    </w:p>
    <w:p w:rsidR="00A40048" w:rsidRDefault="00A40048" w:rsidP="00A40048"/>
    <w:p w:rsidR="00A40048" w:rsidRPr="00A40048" w:rsidRDefault="00A359CA" w:rsidP="00A40048">
      <w:pPr>
        <w:pStyle w:val="2"/>
      </w:pPr>
      <w:bookmarkStart w:id="3" w:name="_Toc238748482"/>
      <w:r w:rsidRPr="00A40048">
        <w:t>Руководство программиста</w:t>
      </w:r>
      <w:bookmarkEnd w:id="3"/>
    </w:p>
    <w:p w:rsidR="00A40048" w:rsidRDefault="00A40048" w:rsidP="00A40048"/>
    <w:p w:rsidR="00A40048" w:rsidRDefault="0036482F" w:rsidP="00A40048">
      <w:r w:rsidRPr="00A40048">
        <w:t xml:space="preserve">Все файлы проекта располагаются в директории с наименованием </w:t>
      </w:r>
      <w:r w:rsidR="007D1FDE" w:rsidRPr="00A40048">
        <w:t>турникет-смо</w:t>
      </w:r>
      <w:r w:rsidR="00A40048" w:rsidRPr="00A40048">
        <w:t xml:space="preserve">. </w:t>
      </w:r>
      <w:r w:rsidR="00380737" w:rsidRPr="00A40048">
        <w:t>В проект входят</w:t>
      </w:r>
      <w:r w:rsidR="00A40048" w:rsidRPr="00A40048">
        <w:t xml:space="preserve">: </w:t>
      </w:r>
      <w:r w:rsidR="00380737" w:rsidRPr="00A40048">
        <w:t xml:space="preserve">файл проекта </w:t>
      </w:r>
      <w:r w:rsidR="00380737" w:rsidRPr="00A40048">
        <w:rPr>
          <w:lang w:val="en-US"/>
        </w:rPr>
        <w:t>Delphi</w:t>
      </w:r>
      <w:r w:rsidR="00380737" w:rsidRPr="00A40048">
        <w:t xml:space="preserve"> </w:t>
      </w:r>
      <w:r w:rsidR="00380737" w:rsidRPr="00A40048">
        <w:rPr>
          <w:lang w:val="en-US"/>
        </w:rPr>
        <w:t>Lab</w:t>
      </w:r>
      <w:r w:rsidR="00380737" w:rsidRPr="00A40048">
        <w:t>_</w:t>
      </w:r>
      <w:r w:rsidR="00380737" w:rsidRPr="00A40048">
        <w:rPr>
          <w:lang w:val="en-US"/>
        </w:rPr>
        <w:t>SMO</w:t>
      </w:r>
      <w:r w:rsidR="00A40048" w:rsidRPr="00A40048">
        <w:t xml:space="preserve">. </w:t>
      </w:r>
      <w:r w:rsidR="00380737" w:rsidRPr="00A40048">
        <w:rPr>
          <w:lang w:val="en-US"/>
        </w:rPr>
        <w:t>dpr</w:t>
      </w:r>
      <w:r w:rsidR="00380737" w:rsidRPr="00A40048">
        <w:t xml:space="preserve">, файлы исходного текста программы </w:t>
      </w:r>
      <w:r w:rsidR="00DA21B5" w:rsidRPr="00A40048">
        <w:rPr>
          <w:lang w:val="en-US"/>
        </w:rPr>
        <w:t>Programma</w:t>
      </w:r>
      <w:r w:rsidR="0029342D" w:rsidRPr="00A40048">
        <w:t>,</w:t>
      </w:r>
      <w:r w:rsidR="00380737" w:rsidRPr="00A40048">
        <w:t xml:space="preserve"> </w:t>
      </w:r>
      <w:r w:rsidR="00380737" w:rsidRPr="00A40048">
        <w:rPr>
          <w:lang w:val="en-US"/>
        </w:rPr>
        <w:t>Unit</w:t>
      </w:r>
      <w:r w:rsidR="00E31ED0" w:rsidRPr="00A40048">
        <w:t>2</w:t>
      </w:r>
      <w:r w:rsidR="00DA21B5" w:rsidRPr="00A40048">
        <w:t xml:space="preserve">, </w:t>
      </w:r>
      <w:r w:rsidR="00DA21B5" w:rsidRPr="00A40048">
        <w:rPr>
          <w:lang w:val="en-US"/>
        </w:rPr>
        <w:t>Settings</w:t>
      </w:r>
      <w:r w:rsidR="00DA21B5" w:rsidRPr="00A40048">
        <w:t xml:space="preserve"> и</w:t>
      </w:r>
      <w:r w:rsidR="0029342D" w:rsidRPr="00A40048">
        <w:t xml:space="preserve"> </w:t>
      </w:r>
      <w:r w:rsidR="00DA21B5" w:rsidRPr="00A40048">
        <w:rPr>
          <w:lang w:val="en-US"/>
        </w:rPr>
        <w:t>Results</w:t>
      </w:r>
      <w:r w:rsidR="00E31ED0" w:rsidRPr="00A40048">
        <w:t>, файл справки</w:t>
      </w:r>
      <w:r w:rsidR="00A40048">
        <w:t xml:space="preserve"> (</w:t>
      </w:r>
      <w:r w:rsidR="00E31ED0" w:rsidRPr="00A40048">
        <w:t>Руководство пользователя</w:t>
      </w:r>
      <w:r w:rsidR="00A40048" w:rsidRPr="00A40048">
        <w:t xml:space="preserve">) </w:t>
      </w:r>
      <w:r w:rsidR="00E31ED0" w:rsidRPr="00A40048">
        <w:t xml:space="preserve">и исполняемый файл </w:t>
      </w:r>
      <w:r w:rsidR="00E31ED0" w:rsidRPr="00A40048">
        <w:rPr>
          <w:lang w:val="en-US"/>
        </w:rPr>
        <w:t>Lab</w:t>
      </w:r>
      <w:r w:rsidR="00E31ED0" w:rsidRPr="00A40048">
        <w:t>_</w:t>
      </w:r>
      <w:r w:rsidR="00E31ED0" w:rsidRPr="00A40048">
        <w:rPr>
          <w:lang w:val="en-US"/>
        </w:rPr>
        <w:t>SMO</w:t>
      </w:r>
      <w:r w:rsidR="00A40048" w:rsidRPr="00A40048">
        <w:t xml:space="preserve">. </w:t>
      </w:r>
      <w:r w:rsidR="00E31ED0" w:rsidRPr="00A40048">
        <w:rPr>
          <w:lang w:val="en-US"/>
        </w:rPr>
        <w:t>exe</w:t>
      </w:r>
      <w:r w:rsidR="00A40048" w:rsidRPr="00A40048">
        <w:t>.</w:t>
      </w:r>
    </w:p>
    <w:p w:rsidR="00A40048" w:rsidRDefault="00C22271" w:rsidP="00A40048">
      <w:r w:rsidRPr="00A40048">
        <w:t>Прог</w:t>
      </w:r>
      <w:r w:rsidR="00570C54" w:rsidRPr="00A40048">
        <w:t>рамма работает с двумя классами</w:t>
      </w:r>
      <w:r w:rsidRPr="00A40048">
        <w:t xml:space="preserve"> </w:t>
      </w:r>
      <w:r w:rsidRPr="00A40048">
        <w:rPr>
          <w:lang w:val="en-US"/>
        </w:rPr>
        <w:t>T</w:t>
      </w:r>
      <w:r w:rsidR="00DA21B5" w:rsidRPr="00A40048">
        <w:rPr>
          <w:lang w:val="en-US"/>
        </w:rPr>
        <w:t>Turniket</w:t>
      </w:r>
      <w:r w:rsidRPr="00A40048">
        <w:t xml:space="preserve"> и </w:t>
      </w:r>
      <w:r w:rsidRPr="00A40048">
        <w:rPr>
          <w:lang w:val="en-US"/>
        </w:rPr>
        <w:t>T</w:t>
      </w:r>
      <w:r w:rsidRPr="00A40048">
        <w:t>4</w:t>
      </w:r>
      <w:r w:rsidRPr="00A40048">
        <w:rPr>
          <w:lang w:val="en-US"/>
        </w:rPr>
        <w:t>el</w:t>
      </w:r>
      <w:r w:rsidR="00A40048" w:rsidRPr="00A40048">
        <w:t xml:space="preserve">. </w:t>
      </w:r>
      <w:r w:rsidR="002E682E" w:rsidRPr="00A40048">
        <w:rPr>
          <w:lang w:val="en-US"/>
        </w:rPr>
        <w:t>TTurniket</w:t>
      </w:r>
      <w:r w:rsidR="00570C54" w:rsidRPr="00A40048">
        <w:t xml:space="preserve"> представляет собой</w:t>
      </w:r>
      <w:r w:rsidR="00492A2A" w:rsidRPr="00A40048">
        <w:t xml:space="preserve"> класс содержащий в себе поля</w:t>
      </w:r>
      <w:r w:rsidR="00E167C3" w:rsidRPr="00A40048">
        <w:t>,</w:t>
      </w:r>
      <w:r w:rsidR="00492A2A" w:rsidRPr="00A40048">
        <w:t xml:space="preserve"> </w:t>
      </w:r>
      <w:r w:rsidR="00E167C3" w:rsidRPr="00A40048">
        <w:t>характеризующие аппарат обслуживания</w:t>
      </w:r>
      <w:r w:rsidR="00A40048" w:rsidRPr="00A40048">
        <w:t>.</w:t>
      </w:r>
    </w:p>
    <w:p w:rsidR="00A40048" w:rsidRDefault="00A40048" w:rsidP="00A40048"/>
    <w:p w:rsidR="00A40048" w:rsidRPr="00A40048" w:rsidRDefault="002E682E" w:rsidP="00A40048">
      <w:r w:rsidRPr="00A40048">
        <w:rPr>
          <w:lang w:val="en-US"/>
        </w:rPr>
        <w:t>TTurniket</w:t>
      </w:r>
      <w:r w:rsidRPr="00A40048">
        <w:t xml:space="preserve"> = </w:t>
      </w:r>
      <w:r w:rsidRPr="00A40048">
        <w:rPr>
          <w:lang w:val="en-US"/>
        </w:rPr>
        <w:t>object</w:t>
      </w:r>
      <w:r w:rsidR="00A40048">
        <w:t xml:space="preserve"> // </w:t>
      </w:r>
      <w:r w:rsidRPr="00A40048">
        <w:t>Аппарат</w:t>
      </w:r>
    </w:p>
    <w:p w:rsidR="00A40048" w:rsidRPr="00A40048" w:rsidRDefault="002E682E" w:rsidP="00A40048">
      <w:r w:rsidRPr="00A40048">
        <w:rPr>
          <w:lang w:val="en-US"/>
        </w:rPr>
        <w:t>Lab</w:t>
      </w:r>
      <w:r w:rsidR="00A40048" w:rsidRPr="00A40048">
        <w:t xml:space="preserve">: </w:t>
      </w:r>
      <w:r w:rsidRPr="00A40048">
        <w:rPr>
          <w:lang w:val="en-US"/>
        </w:rPr>
        <w:t>TLabel</w:t>
      </w:r>
      <w:r w:rsidR="00A40048" w:rsidRPr="00A40048">
        <w:t>;</w:t>
      </w:r>
      <w:r w:rsidR="00A40048">
        <w:t xml:space="preserve"> // </w:t>
      </w:r>
      <w:r w:rsidRPr="00A40048">
        <w:rPr>
          <w:lang w:val="en-US"/>
        </w:rPr>
        <w:t>Label</w:t>
      </w:r>
      <w:r w:rsidRPr="00A40048">
        <w:t xml:space="preserve"> используется для вывода результатов</w:t>
      </w:r>
    </w:p>
    <w:p w:rsidR="00A40048" w:rsidRPr="00A40048" w:rsidRDefault="002E682E" w:rsidP="00A40048">
      <w:r w:rsidRPr="00A40048">
        <w:rPr>
          <w:lang w:val="en-US"/>
        </w:rPr>
        <w:t>Status</w:t>
      </w:r>
      <w:r w:rsidR="00A40048" w:rsidRPr="00A40048">
        <w:t xml:space="preserve">: </w:t>
      </w:r>
      <w:r w:rsidRPr="00A40048">
        <w:rPr>
          <w:lang w:val="en-US"/>
        </w:rPr>
        <w:t>Boolean</w:t>
      </w:r>
      <w:r w:rsidR="00A40048" w:rsidRPr="00A40048">
        <w:t>;</w:t>
      </w:r>
      <w:r w:rsidR="00A40048">
        <w:t xml:space="preserve"> // </w:t>
      </w:r>
      <w:r w:rsidRPr="00A40048">
        <w:t>Статус</w:t>
      </w:r>
      <w:r w:rsidR="00A40048" w:rsidRPr="00A40048">
        <w:t xml:space="preserve">. </w:t>
      </w:r>
      <w:r w:rsidRPr="00A40048">
        <w:t>Занят или свободен</w:t>
      </w:r>
    </w:p>
    <w:p w:rsidR="00A40048" w:rsidRDefault="002E682E" w:rsidP="00A40048">
      <w:pPr>
        <w:rPr>
          <w:lang w:val="de-DE"/>
        </w:rPr>
      </w:pPr>
      <w:r w:rsidRPr="00A40048">
        <w:rPr>
          <w:lang w:val="de-DE"/>
        </w:rPr>
        <w:t>T_Obsl</w:t>
      </w:r>
      <w:r w:rsidR="00A40048" w:rsidRPr="00A40048">
        <w:rPr>
          <w:lang w:val="de-DE"/>
        </w:rPr>
        <w:t xml:space="preserve">: </w:t>
      </w:r>
      <w:r w:rsidRPr="00A40048">
        <w:rPr>
          <w:lang w:val="de-DE"/>
        </w:rPr>
        <w:t>Integer</w:t>
      </w:r>
      <w:r w:rsidR="00A40048" w:rsidRPr="00A40048">
        <w:rPr>
          <w:lang w:val="de-DE"/>
        </w:rPr>
        <w:t>;</w:t>
      </w:r>
    </w:p>
    <w:p w:rsidR="00A40048" w:rsidRDefault="002E682E" w:rsidP="00A40048">
      <w:pPr>
        <w:rPr>
          <w:lang w:val="de-DE"/>
        </w:rPr>
      </w:pPr>
      <w:r w:rsidRPr="00A40048">
        <w:rPr>
          <w:lang w:val="de-DE"/>
        </w:rPr>
        <w:t>R_Obsl</w:t>
      </w:r>
      <w:r w:rsidR="00A40048" w:rsidRPr="00A40048">
        <w:rPr>
          <w:lang w:val="de-DE"/>
        </w:rPr>
        <w:t xml:space="preserve">: </w:t>
      </w:r>
      <w:r w:rsidRPr="00A40048">
        <w:rPr>
          <w:lang w:val="de-DE"/>
        </w:rPr>
        <w:t>Integer</w:t>
      </w:r>
      <w:r w:rsidR="00A40048" w:rsidRPr="00A40048">
        <w:rPr>
          <w:lang w:val="de-DE"/>
        </w:rPr>
        <w:t>;</w:t>
      </w:r>
    </w:p>
    <w:p w:rsidR="00A40048" w:rsidRPr="00A40048" w:rsidRDefault="002E682E" w:rsidP="00A40048">
      <w:r w:rsidRPr="00A40048">
        <w:rPr>
          <w:lang w:val="en-US"/>
        </w:rPr>
        <w:t>Zayavki</w:t>
      </w:r>
      <w:r w:rsidR="00A40048" w:rsidRPr="00A40048">
        <w:t xml:space="preserve">: </w:t>
      </w:r>
      <w:r w:rsidRPr="00A40048">
        <w:rPr>
          <w:lang w:val="en-US"/>
        </w:rPr>
        <w:t>Integer</w:t>
      </w:r>
      <w:r w:rsidR="00A40048" w:rsidRPr="00A40048">
        <w:t>;</w:t>
      </w:r>
      <w:r w:rsidR="00A40048">
        <w:t xml:space="preserve"> // </w:t>
      </w:r>
      <w:r w:rsidRPr="00A40048">
        <w:t>Кол-во заявок на аппарат</w:t>
      </w:r>
    </w:p>
    <w:p w:rsidR="00A40048" w:rsidRPr="00A40048" w:rsidRDefault="002E682E" w:rsidP="00A40048">
      <w:r w:rsidRPr="00A40048">
        <w:rPr>
          <w:lang w:val="en-US"/>
        </w:rPr>
        <w:t>Rabota</w:t>
      </w:r>
      <w:r w:rsidR="00A40048" w:rsidRPr="00A40048">
        <w:t xml:space="preserve">: </w:t>
      </w:r>
      <w:r w:rsidRPr="00A40048">
        <w:rPr>
          <w:lang w:val="en-US"/>
        </w:rPr>
        <w:t>Integer</w:t>
      </w:r>
      <w:r w:rsidR="00A40048" w:rsidRPr="00A40048">
        <w:t>;</w:t>
      </w:r>
      <w:r w:rsidR="00A40048">
        <w:t xml:space="preserve"> // </w:t>
      </w:r>
      <w:r w:rsidRPr="00A40048">
        <w:t>Время работы</w:t>
      </w:r>
    </w:p>
    <w:p w:rsidR="00A40048" w:rsidRPr="00A40048" w:rsidRDefault="002E682E" w:rsidP="00A40048">
      <w:r w:rsidRPr="00A40048">
        <w:rPr>
          <w:lang w:val="en-US"/>
        </w:rPr>
        <w:t>Prostoy</w:t>
      </w:r>
      <w:r w:rsidR="00A40048" w:rsidRPr="00A40048">
        <w:t xml:space="preserve">: </w:t>
      </w:r>
      <w:r w:rsidRPr="00A40048">
        <w:rPr>
          <w:lang w:val="en-US"/>
        </w:rPr>
        <w:t>Integer</w:t>
      </w:r>
      <w:r w:rsidR="00A40048" w:rsidRPr="00A40048">
        <w:t>;</w:t>
      </w:r>
      <w:r w:rsidR="00A40048">
        <w:t xml:space="preserve"> // </w:t>
      </w:r>
      <w:r w:rsidRPr="00A40048">
        <w:t>Время простоя</w:t>
      </w:r>
    </w:p>
    <w:p w:rsidR="00A40048" w:rsidRPr="00A40048" w:rsidRDefault="002E682E" w:rsidP="00A40048">
      <w:pPr>
        <w:rPr>
          <w:lang w:val="en-US"/>
        </w:rPr>
      </w:pPr>
      <w:r w:rsidRPr="00A40048">
        <w:rPr>
          <w:lang w:val="en-US"/>
        </w:rPr>
        <w:t>Queue_Len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Integer</w:t>
      </w:r>
      <w:r w:rsidR="00A40048" w:rsidRPr="00A40048">
        <w:rPr>
          <w:lang w:val="en-US"/>
        </w:rPr>
        <w:t xml:space="preserve">; // </w:t>
      </w:r>
      <w:r w:rsidRPr="00A40048">
        <w:t>Длина</w:t>
      </w:r>
      <w:r w:rsidRPr="00A40048">
        <w:rPr>
          <w:lang w:val="en-US"/>
        </w:rPr>
        <w:t xml:space="preserve"> </w:t>
      </w:r>
      <w:r w:rsidRPr="00A40048">
        <w:t>очереди</w:t>
      </w:r>
    </w:p>
    <w:p w:rsidR="00A40048" w:rsidRPr="00A40048" w:rsidRDefault="002E682E" w:rsidP="00A40048">
      <w:r w:rsidRPr="00A40048">
        <w:rPr>
          <w:lang w:val="en-US"/>
        </w:rPr>
        <w:t>Queue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A</w:t>
      </w:r>
      <w:r w:rsidR="00DA54FB" w:rsidRPr="00A40048">
        <w:rPr>
          <w:lang w:val="en-US"/>
        </w:rPr>
        <w:t>TimeRandom</w:t>
      </w:r>
      <w:r w:rsidRPr="00A40048">
        <w:rPr>
          <w:lang w:val="en-US"/>
        </w:rPr>
        <w:t>ay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1</w:t>
      </w:r>
      <w:r w:rsidR="00A40048" w:rsidRPr="00A40048">
        <w:rPr>
          <w:lang w:val="en-US"/>
        </w:rPr>
        <w:t xml:space="preserve">. </w:t>
      </w:r>
      <w:r w:rsidR="00A40048">
        <w:rPr>
          <w:lang w:val="en-US"/>
        </w:rPr>
        <w:t>.</w:t>
      </w:r>
      <w:r w:rsidR="00A40048" w:rsidRPr="00A40048">
        <w:t>1</w:t>
      </w:r>
      <w:r w:rsidRPr="00A40048">
        <w:t>000</w:t>
      </w:r>
      <w:r w:rsidR="00A40048" w:rsidRPr="00A40048">
        <w:t xml:space="preserve">] </w:t>
      </w:r>
      <w:r w:rsidRPr="00A40048">
        <w:rPr>
          <w:lang w:val="en-US"/>
        </w:rPr>
        <w:t>of</w:t>
      </w:r>
      <w:r w:rsidRPr="00A40048">
        <w:t xml:space="preserve"> </w:t>
      </w:r>
      <w:r w:rsidRPr="00A40048">
        <w:rPr>
          <w:lang w:val="en-US"/>
        </w:rPr>
        <w:t>T</w:t>
      </w:r>
      <w:r w:rsidRPr="00A40048">
        <w:t>4</w:t>
      </w:r>
      <w:r w:rsidRPr="00A40048">
        <w:rPr>
          <w:lang w:val="en-US"/>
        </w:rPr>
        <w:t>el</w:t>
      </w:r>
      <w:r w:rsidR="00A40048" w:rsidRPr="00A40048">
        <w:t xml:space="preserve">; // </w:t>
      </w:r>
      <w:r w:rsidRPr="00A40048">
        <w:t>Массив зрителей</w:t>
      </w:r>
    </w:p>
    <w:p w:rsidR="00A40048" w:rsidRPr="00A40048" w:rsidRDefault="002E682E" w:rsidP="00A40048">
      <w:r w:rsidRPr="00A40048">
        <w:rPr>
          <w:lang w:val="en-US"/>
        </w:rPr>
        <w:t>End</w:t>
      </w:r>
      <w:r w:rsidR="00A40048" w:rsidRPr="00A40048">
        <w:t>;</w:t>
      </w:r>
    </w:p>
    <w:p w:rsidR="00A40048" w:rsidRDefault="00A40048" w:rsidP="00A40048"/>
    <w:p w:rsidR="00A40048" w:rsidRDefault="0018728D" w:rsidP="00A40048">
      <w:r w:rsidRPr="00A40048">
        <w:rPr>
          <w:lang w:val="en-US"/>
        </w:rPr>
        <w:t>Status</w:t>
      </w:r>
      <w:r w:rsidRPr="00A40048">
        <w:t xml:space="preserve"> </w:t>
      </w:r>
      <w:r w:rsidR="00A40048">
        <w:t>-</w:t>
      </w:r>
      <w:r w:rsidRPr="00A40048">
        <w:t xml:space="preserve"> логическая переменная по значению которой программе ясно занят аппарат обслуживания или нет</w:t>
      </w:r>
      <w:r w:rsidR="00A40048" w:rsidRPr="00A40048">
        <w:t xml:space="preserve">. </w:t>
      </w:r>
      <w:r w:rsidRPr="00A40048">
        <w:t xml:space="preserve">Значение </w:t>
      </w:r>
      <w:r w:rsidRPr="00A40048">
        <w:rPr>
          <w:lang w:val="en-US"/>
        </w:rPr>
        <w:t>True</w:t>
      </w:r>
      <w:r w:rsidR="00A40048">
        <w:t xml:space="preserve"> (</w:t>
      </w:r>
      <w:r w:rsidRPr="00A40048">
        <w:t>Истина</w:t>
      </w:r>
      <w:r w:rsidR="00A40048" w:rsidRPr="00A40048">
        <w:t xml:space="preserve">) </w:t>
      </w:r>
      <w:r w:rsidR="00A40048">
        <w:t>-</w:t>
      </w:r>
      <w:r w:rsidRPr="00A40048">
        <w:t xml:space="preserve"> занят, </w:t>
      </w:r>
      <w:r w:rsidRPr="00A40048">
        <w:rPr>
          <w:lang w:val="en-US"/>
        </w:rPr>
        <w:t>False</w:t>
      </w:r>
      <w:r w:rsidR="00A40048">
        <w:t xml:space="preserve"> (</w:t>
      </w:r>
      <w:r w:rsidRPr="00A40048">
        <w:t>Ложь</w:t>
      </w:r>
      <w:r w:rsidR="00A40048" w:rsidRPr="00A40048">
        <w:t xml:space="preserve">) </w:t>
      </w:r>
      <w:r w:rsidR="00A40048">
        <w:t>-</w:t>
      </w:r>
      <w:r w:rsidRPr="00A40048">
        <w:t xml:space="preserve"> свободен</w:t>
      </w:r>
      <w:r w:rsidR="00A40048" w:rsidRPr="00A40048">
        <w:t xml:space="preserve">. </w:t>
      </w:r>
      <w:r w:rsidR="00FA6175" w:rsidRPr="00A40048">
        <w:rPr>
          <w:lang w:val="en-US"/>
        </w:rPr>
        <w:t>T</w:t>
      </w:r>
      <w:r w:rsidR="00FA6175" w:rsidRPr="00A40048">
        <w:t>_</w:t>
      </w:r>
      <w:r w:rsidR="00FA6175" w:rsidRPr="00A40048">
        <w:rPr>
          <w:lang w:val="en-US"/>
        </w:rPr>
        <w:t>Obsl</w:t>
      </w:r>
      <w:r w:rsidR="00FA6175" w:rsidRPr="00A40048">
        <w:t xml:space="preserve"> </w:t>
      </w:r>
      <w:r w:rsidR="00A40048">
        <w:t>-</w:t>
      </w:r>
      <w:r w:rsidR="00FA6175" w:rsidRPr="00A40048">
        <w:t xml:space="preserve"> поле содержащее в себе значение о времени, пройденном с начала обслуживания зрителя аппаратом</w:t>
      </w:r>
      <w:r w:rsidR="00A40048" w:rsidRPr="00A40048">
        <w:t xml:space="preserve">. </w:t>
      </w:r>
      <w:r w:rsidR="00FA6175" w:rsidRPr="00A40048">
        <w:rPr>
          <w:lang w:val="en-US"/>
        </w:rPr>
        <w:t>R</w:t>
      </w:r>
      <w:r w:rsidR="00FA6175" w:rsidRPr="00A40048">
        <w:t>_</w:t>
      </w:r>
      <w:r w:rsidR="00FA6175" w:rsidRPr="00A40048">
        <w:rPr>
          <w:lang w:val="en-US"/>
        </w:rPr>
        <w:t>Obsl</w:t>
      </w:r>
      <w:r w:rsidR="00FA6175" w:rsidRPr="00A40048">
        <w:t xml:space="preserve"> </w:t>
      </w:r>
      <w:r w:rsidR="00A40048">
        <w:t>-</w:t>
      </w:r>
      <w:r w:rsidR="00FA6175" w:rsidRPr="00A40048">
        <w:t xml:space="preserve"> время требуемое на обслуживание пришедшего зрителя</w:t>
      </w:r>
      <w:r w:rsidR="00A40048" w:rsidRPr="00A40048">
        <w:t xml:space="preserve">. </w:t>
      </w:r>
      <w:r w:rsidR="00FA6175" w:rsidRPr="00A40048">
        <w:t>Задается случайно, в промежутке, заданном пользователем</w:t>
      </w:r>
      <w:r w:rsidR="00A40048" w:rsidRPr="00A40048">
        <w:t xml:space="preserve">. </w:t>
      </w:r>
      <w:r w:rsidR="009C3489" w:rsidRPr="00A40048">
        <w:t xml:space="preserve">Поле </w:t>
      </w:r>
      <w:r w:rsidR="009C3489" w:rsidRPr="00A40048">
        <w:rPr>
          <w:lang w:val="en-US"/>
        </w:rPr>
        <w:t>Zayavki</w:t>
      </w:r>
      <w:r w:rsidR="009C3489" w:rsidRPr="00A40048">
        <w:t xml:space="preserve"> содержит числовое значение равное количеству заявок обслуженных этим аппаратом</w:t>
      </w:r>
      <w:r w:rsidR="00A40048" w:rsidRPr="00A40048">
        <w:t xml:space="preserve">. </w:t>
      </w:r>
      <w:r w:rsidR="00E37BEF" w:rsidRPr="00A40048">
        <w:t xml:space="preserve">Поля </w:t>
      </w:r>
      <w:r w:rsidR="00E37BEF" w:rsidRPr="00A40048">
        <w:rPr>
          <w:lang w:val="en-US"/>
        </w:rPr>
        <w:t>Rabota</w:t>
      </w:r>
      <w:r w:rsidR="00E37BEF" w:rsidRPr="00A40048">
        <w:t xml:space="preserve"> и </w:t>
      </w:r>
      <w:r w:rsidR="00E37BEF" w:rsidRPr="00A40048">
        <w:rPr>
          <w:lang w:val="en-US"/>
        </w:rPr>
        <w:t>Prostoy</w:t>
      </w:r>
      <w:r w:rsidR="00E37BEF" w:rsidRPr="00A40048">
        <w:t xml:space="preserve"> соответствуют времени, в секундах, которое аппарат провел в рабочем состоянии и простоял в бездействии</w:t>
      </w:r>
      <w:r w:rsidR="00A40048" w:rsidRPr="00A40048">
        <w:t xml:space="preserve">. </w:t>
      </w:r>
      <w:r w:rsidR="00E37BEF" w:rsidRPr="00A40048">
        <w:t xml:space="preserve">Поле </w:t>
      </w:r>
      <w:r w:rsidR="00700BDD" w:rsidRPr="00A40048">
        <w:rPr>
          <w:lang w:val="en-US"/>
        </w:rPr>
        <w:t>Queue</w:t>
      </w:r>
      <w:r w:rsidR="00700BDD" w:rsidRPr="00A40048">
        <w:t>_</w:t>
      </w:r>
      <w:r w:rsidR="00700BDD" w:rsidRPr="00A40048">
        <w:rPr>
          <w:lang w:val="en-US"/>
        </w:rPr>
        <w:t>Len</w:t>
      </w:r>
      <w:r w:rsidR="00E37BEF" w:rsidRPr="00A40048">
        <w:t xml:space="preserve"> соответствует количеству человек, находящихся в очереди</w:t>
      </w:r>
      <w:r w:rsidR="00A40048" w:rsidRPr="00A40048">
        <w:t xml:space="preserve">. </w:t>
      </w:r>
      <w:r w:rsidR="00E37BEF" w:rsidRPr="00A40048">
        <w:t xml:space="preserve">Поле </w:t>
      </w:r>
      <w:r w:rsidR="00700BDD" w:rsidRPr="00A40048">
        <w:rPr>
          <w:lang w:val="en-US"/>
        </w:rPr>
        <w:t>Queue</w:t>
      </w:r>
      <w:r w:rsidR="00E37BEF" w:rsidRPr="00A40048">
        <w:t xml:space="preserve"> является массивом типа </w:t>
      </w:r>
      <w:r w:rsidR="00E37BEF" w:rsidRPr="00A40048">
        <w:rPr>
          <w:lang w:val="en-US"/>
        </w:rPr>
        <w:t>T</w:t>
      </w:r>
      <w:r w:rsidR="00E37BEF" w:rsidRPr="00A40048">
        <w:t>4</w:t>
      </w:r>
      <w:r w:rsidR="00E37BEF" w:rsidRPr="00A40048">
        <w:rPr>
          <w:lang w:val="en-US"/>
        </w:rPr>
        <w:t>el</w:t>
      </w:r>
      <w:r w:rsidR="00E37BEF" w:rsidRPr="00A40048">
        <w:t>, в котором хранится информация о зрителях находящихся в очереди</w:t>
      </w:r>
      <w:r w:rsidR="00A40048" w:rsidRPr="00A40048">
        <w:t>.</w:t>
      </w:r>
    </w:p>
    <w:p w:rsidR="00525D5C" w:rsidRDefault="00525D5C" w:rsidP="00A40048"/>
    <w:p w:rsidR="00A40048" w:rsidRPr="00A40048" w:rsidRDefault="00E167C3" w:rsidP="00A40048">
      <w:r w:rsidRPr="00A40048">
        <w:t>T4el = object</w:t>
      </w:r>
      <w:r w:rsidR="00A40048">
        <w:t xml:space="preserve"> // </w:t>
      </w:r>
      <w:r w:rsidRPr="00A40048">
        <w:t>Человек в очереди</w:t>
      </w:r>
    </w:p>
    <w:p w:rsidR="00A40048" w:rsidRDefault="00E167C3" w:rsidP="00A40048">
      <w:r w:rsidRPr="00A40048">
        <w:t>Status</w:t>
      </w:r>
      <w:r w:rsidR="00A40048" w:rsidRPr="00A40048">
        <w:t xml:space="preserve">: </w:t>
      </w:r>
      <w:r w:rsidRPr="00A40048">
        <w:t>Byte</w:t>
      </w:r>
      <w:r w:rsidR="00A40048" w:rsidRPr="00A40048">
        <w:t>;</w:t>
      </w:r>
      <w:r w:rsidR="00A40048">
        <w:t xml:space="preserve"> // </w:t>
      </w:r>
      <w:r w:rsidRPr="00A40048">
        <w:t>статус</w:t>
      </w:r>
      <w:r w:rsidR="00A40048">
        <w:t xml:space="preserve"> (</w:t>
      </w:r>
      <w:r w:rsidRPr="00A40048">
        <w:t>может быть гостем</w:t>
      </w:r>
      <w:r w:rsidR="00A40048" w:rsidRPr="00A40048">
        <w:t>)</w:t>
      </w:r>
    </w:p>
    <w:p w:rsidR="00A40048" w:rsidRPr="00A40048" w:rsidRDefault="007A44B6" w:rsidP="00A40048">
      <w:r w:rsidRPr="00A40048">
        <w:t>T_in_Queue</w:t>
      </w:r>
      <w:r w:rsidR="00A40048" w:rsidRPr="00A40048">
        <w:t xml:space="preserve">: </w:t>
      </w:r>
      <w:r w:rsidR="00E167C3" w:rsidRPr="00A40048">
        <w:t>Integer</w:t>
      </w:r>
      <w:r w:rsidR="00A40048" w:rsidRPr="00A40048">
        <w:t>;</w:t>
      </w:r>
      <w:r w:rsidR="00A40048">
        <w:t xml:space="preserve"> // </w:t>
      </w:r>
      <w:r w:rsidR="00E167C3" w:rsidRPr="00A40048">
        <w:t>Время проведенное в очереди</w:t>
      </w:r>
    </w:p>
    <w:p w:rsidR="00A40048" w:rsidRDefault="00E167C3" w:rsidP="00A40048">
      <w:r w:rsidRPr="00A40048">
        <w:t>End</w:t>
      </w:r>
      <w:r w:rsidR="00A40048" w:rsidRPr="00A40048">
        <w:t>;</w:t>
      </w:r>
    </w:p>
    <w:p w:rsidR="00525D5C" w:rsidRDefault="00525D5C" w:rsidP="00A40048"/>
    <w:p w:rsidR="00A40048" w:rsidRDefault="002A6D75" w:rsidP="00A40048">
      <w:r w:rsidRPr="00A40048">
        <w:t xml:space="preserve">Класс </w:t>
      </w:r>
      <w:r w:rsidRPr="00A40048">
        <w:rPr>
          <w:lang w:val="en-US"/>
        </w:rPr>
        <w:t>T</w:t>
      </w:r>
      <w:r w:rsidRPr="00A40048">
        <w:t>4</w:t>
      </w:r>
      <w:r w:rsidRPr="00A40048">
        <w:rPr>
          <w:lang w:val="en-US"/>
        </w:rPr>
        <w:t>el</w:t>
      </w:r>
      <w:r w:rsidRPr="00A40048">
        <w:t xml:space="preserve"> содержит в себе только два поля </w:t>
      </w:r>
      <w:r w:rsidRPr="00A40048">
        <w:rPr>
          <w:lang w:val="en-US"/>
        </w:rPr>
        <w:t>Status</w:t>
      </w:r>
      <w:r w:rsidRPr="00A40048">
        <w:t xml:space="preserve">, обычный зритель или гость по приглашению, 0 </w:t>
      </w:r>
      <w:r w:rsidR="00A40048">
        <w:t>-</w:t>
      </w:r>
      <w:r w:rsidRPr="00A40048">
        <w:t xml:space="preserve"> обычный зритель, 1 </w:t>
      </w:r>
      <w:r w:rsidR="00A40048">
        <w:t>-</w:t>
      </w:r>
      <w:r w:rsidRPr="00A40048">
        <w:t xml:space="preserve"> гость </w:t>
      </w:r>
      <w:r w:rsidR="00744B9B" w:rsidRPr="00A40048">
        <w:t xml:space="preserve">по приглашению и </w:t>
      </w:r>
      <w:r w:rsidR="007A44B6" w:rsidRPr="00A40048">
        <w:rPr>
          <w:lang w:val="en-US"/>
        </w:rPr>
        <w:t>T</w:t>
      </w:r>
      <w:r w:rsidR="007A44B6" w:rsidRPr="00A40048">
        <w:t>_</w:t>
      </w:r>
      <w:r w:rsidR="007A44B6" w:rsidRPr="00A40048">
        <w:rPr>
          <w:lang w:val="en-US"/>
        </w:rPr>
        <w:t>in</w:t>
      </w:r>
      <w:r w:rsidR="007A44B6" w:rsidRPr="00A40048">
        <w:t>_</w:t>
      </w:r>
      <w:r w:rsidR="007A44B6" w:rsidRPr="00A40048">
        <w:rPr>
          <w:lang w:val="en-US"/>
        </w:rPr>
        <w:t>Queue</w:t>
      </w:r>
      <w:r w:rsidR="00744B9B" w:rsidRPr="00A40048">
        <w:t xml:space="preserve">, </w:t>
      </w:r>
      <w:r w:rsidR="00583195" w:rsidRPr="00A40048">
        <w:t>время,</w:t>
      </w:r>
      <w:r w:rsidR="00744B9B" w:rsidRPr="00A40048">
        <w:t xml:space="preserve"> проведенное зрителем в очереди</w:t>
      </w:r>
      <w:r w:rsidR="00A40048" w:rsidRPr="00A40048">
        <w:t>.</w:t>
      </w:r>
    </w:p>
    <w:p w:rsidR="00A40048" w:rsidRDefault="007C56E5" w:rsidP="00A40048">
      <w:r w:rsidRPr="00A40048">
        <w:t>Ниже приведены глобальные переменные, используемые в программе</w:t>
      </w:r>
      <w:r w:rsidR="00A40048" w:rsidRPr="00A40048">
        <w:t>.</w:t>
      </w:r>
    </w:p>
    <w:p w:rsidR="00525D5C" w:rsidRDefault="00525D5C" w:rsidP="00A40048"/>
    <w:p w:rsidR="00A40048" w:rsidRPr="00A40048" w:rsidRDefault="007A44B6" w:rsidP="00A40048">
      <w:r w:rsidRPr="00A40048">
        <w:rPr>
          <w:lang w:val="en-US"/>
        </w:rPr>
        <w:t>Eksp</w:t>
      </w:r>
      <w:r w:rsidR="00A40048" w:rsidRPr="00A40048">
        <w:t xml:space="preserve">: </w:t>
      </w:r>
      <w:r w:rsidRPr="00A40048">
        <w:rPr>
          <w:lang w:val="en-US"/>
        </w:rPr>
        <w:t>Integer</w:t>
      </w:r>
      <w:r w:rsidR="00A40048" w:rsidRPr="00A40048">
        <w:t>;</w:t>
      </w:r>
      <w:r w:rsidR="00A40048">
        <w:t xml:space="preserve"> // </w:t>
      </w:r>
      <w:r w:rsidRPr="00A40048">
        <w:t>Номер эксперимента</w:t>
      </w:r>
    </w:p>
    <w:p w:rsidR="00A40048" w:rsidRPr="00A40048" w:rsidRDefault="007A44B6" w:rsidP="00A40048">
      <w:r w:rsidRPr="00A40048">
        <w:rPr>
          <w:lang w:val="en-US"/>
        </w:rPr>
        <w:t>Time</w:t>
      </w:r>
      <w:r w:rsidR="00A40048" w:rsidRPr="00A40048">
        <w:t xml:space="preserve">: </w:t>
      </w:r>
      <w:r w:rsidRPr="00A40048">
        <w:rPr>
          <w:lang w:val="en-US"/>
        </w:rPr>
        <w:t>LongInt</w:t>
      </w:r>
      <w:r w:rsidR="00A40048" w:rsidRPr="00A40048">
        <w:t>;</w:t>
      </w:r>
      <w:r w:rsidR="00A40048">
        <w:t xml:space="preserve"> // </w:t>
      </w:r>
      <w:r w:rsidRPr="00A40048">
        <w:t>Общее время</w:t>
      </w:r>
    </w:p>
    <w:p w:rsidR="00A40048" w:rsidRPr="00A40048" w:rsidRDefault="007A44B6" w:rsidP="00A40048">
      <w:pPr>
        <w:rPr>
          <w:lang w:val="en-US"/>
        </w:rPr>
      </w:pPr>
      <w:r w:rsidRPr="00A40048">
        <w:rPr>
          <w:lang w:val="en-US"/>
        </w:rPr>
        <w:t>G_Count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Integer</w:t>
      </w:r>
      <w:r w:rsidR="00A40048" w:rsidRPr="00A40048">
        <w:rPr>
          <w:lang w:val="en-US"/>
        </w:rPr>
        <w:t>;</w:t>
      </w:r>
      <w:r w:rsidR="00A40048">
        <w:rPr>
          <w:lang w:val="en-US"/>
        </w:rPr>
        <w:t xml:space="preserve"> // </w:t>
      </w:r>
      <w:r w:rsidRPr="00A40048">
        <w:rPr>
          <w:lang w:val="en-US"/>
        </w:rPr>
        <w:t>Поступившие гости</w:t>
      </w:r>
    </w:p>
    <w:p w:rsidR="00A40048" w:rsidRPr="00A40048" w:rsidRDefault="007A44B6" w:rsidP="00A40048">
      <w:pPr>
        <w:rPr>
          <w:lang w:val="en-US"/>
        </w:rPr>
      </w:pPr>
      <w:r w:rsidRPr="00A40048">
        <w:rPr>
          <w:lang w:val="en-US"/>
        </w:rPr>
        <w:t>Turn_Count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Integer</w:t>
      </w:r>
      <w:r w:rsidR="00A40048" w:rsidRPr="00A40048">
        <w:rPr>
          <w:lang w:val="en-US"/>
        </w:rPr>
        <w:t>;</w:t>
      </w:r>
      <w:r w:rsidR="00A40048">
        <w:rPr>
          <w:lang w:val="en-US"/>
        </w:rPr>
        <w:t xml:space="preserve"> // </w:t>
      </w:r>
      <w:r w:rsidRPr="00A40048">
        <w:rPr>
          <w:lang w:val="en-US"/>
        </w:rPr>
        <w:t>Кол-во аппаратов</w:t>
      </w:r>
    </w:p>
    <w:p w:rsidR="00A40048" w:rsidRPr="00A40048" w:rsidRDefault="007A44B6" w:rsidP="00A40048">
      <w:pPr>
        <w:rPr>
          <w:lang w:val="en-US"/>
        </w:rPr>
      </w:pP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A</w:t>
      </w:r>
      <w:r w:rsidR="00DA54FB" w:rsidRPr="00A40048">
        <w:rPr>
          <w:lang w:val="en-US"/>
        </w:rPr>
        <w:t>TimeRandom</w:t>
      </w:r>
      <w:r w:rsidRPr="00A40048">
        <w:rPr>
          <w:lang w:val="en-US"/>
        </w:rPr>
        <w:t>ay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1</w:t>
      </w:r>
      <w:r w:rsidR="00A40048" w:rsidRPr="00A40048">
        <w:rPr>
          <w:lang w:val="en-US"/>
        </w:rPr>
        <w:t xml:space="preserve">. </w:t>
      </w:r>
      <w:r w:rsidR="00A40048">
        <w:rPr>
          <w:lang w:val="en-US"/>
        </w:rPr>
        <w:t>.1</w:t>
      </w:r>
      <w:r w:rsidRPr="00A40048">
        <w:rPr>
          <w:lang w:val="en-US"/>
        </w:rPr>
        <w:t>00</w:t>
      </w:r>
      <w:r w:rsidR="00A40048" w:rsidRPr="00A40048">
        <w:rPr>
          <w:lang w:val="en-US"/>
        </w:rPr>
        <w:t xml:space="preserve">] </w:t>
      </w:r>
      <w:r w:rsidRPr="00A40048">
        <w:rPr>
          <w:lang w:val="en-US"/>
        </w:rPr>
        <w:t>of TTurniket</w:t>
      </w:r>
      <w:r w:rsidR="00A40048" w:rsidRPr="00A40048">
        <w:rPr>
          <w:lang w:val="en-US"/>
        </w:rPr>
        <w:t>;</w:t>
      </w:r>
      <w:r w:rsidR="00A40048">
        <w:rPr>
          <w:lang w:val="en-US"/>
        </w:rPr>
        <w:t xml:space="preserve"> // </w:t>
      </w:r>
      <w:r w:rsidRPr="00A40048">
        <w:rPr>
          <w:lang w:val="en-US"/>
        </w:rPr>
        <w:t>Масив аппаратов</w:t>
      </w:r>
    </w:p>
    <w:p w:rsidR="00A40048" w:rsidRPr="00A40048" w:rsidRDefault="007A44B6" w:rsidP="00A40048">
      <w:pPr>
        <w:rPr>
          <w:lang w:val="en-US"/>
        </w:rPr>
      </w:pPr>
      <w:r w:rsidRPr="00A40048">
        <w:rPr>
          <w:lang w:val="en-US"/>
        </w:rPr>
        <w:t>ComeMin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Integer</w:t>
      </w:r>
      <w:r w:rsidR="00A40048" w:rsidRPr="00A40048">
        <w:rPr>
          <w:lang w:val="en-US"/>
        </w:rPr>
        <w:t xml:space="preserve">; // </w:t>
      </w:r>
      <w:r w:rsidRPr="00A40048">
        <w:t>Мин</w:t>
      </w:r>
      <w:r w:rsidR="00A40048" w:rsidRPr="00A40048">
        <w:rPr>
          <w:lang w:val="en-US"/>
        </w:rPr>
        <w:t xml:space="preserve">. </w:t>
      </w:r>
      <w:r w:rsidRPr="00A40048">
        <w:t>время</w:t>
      </w:r>
      <w:r w:rsidRPr="00A40048">
        <w:rPr>
          <w:lang w:val="en-US"/>
        </w:rPr>
        <w:t xml:space="preserve"> </w:t>
      </w:r>
      <w:r w:rsidRPr="00A40048">
        <w:t>появления</w:t>
      </w:r>
      <w:r w:rsidRPr="00A40048">
        <w:rPr>
          <w:lang w:val="en-US"/>
        </w:rPr>
        <w:t xml:space="preserve"> </w:t>
      </w:r>
      <w:r w:rsidRPr="00A40048">
        <w:t>зрителя</w:t>
      </w:r>
    </w:p>
    <w:p w:rsidR="00A40048" w:rsidRPr="00A40048" w:rsidRDefault="007A44B6" w:rsidP="00A40048">
      <w:r w:rsidRPr="00A40048">
        <w:rPr>
          <w:lang w:val="en-US"/>
        </w:rPr>
        <w:t>ComeMax</w:t>
      </w:r>
      <w:r w:rsidR="00A40048" w:rsidRPr="00A40048">
        <w:t xml:space="preserve">: </w:t>
      </w:r>
      <w:r w:rsidRPr="00A40048">
        <w:rPr>
          <w:lang w:val="en-US"/>
        </w:rPr>
        <w:t>Integer</w:t>
      </w:r>
      <w:r w:rsidR="00A40048" w:rsidRPr="00A40048">
        <w:t>;</w:t>
      </w:r>
      <w:r w:rsidR="00A40048">
        <w:t xml:space="preserve"> // </w:t>
      </w:r>
      <w:r w:rsidRPr="00A40048">
        <w:t>Макс время появления зрителя</w:t>
      </w:r>
    </w:p>
    <w:p w:rsidR="00A40048" w:rsidRPr="00A40048" w:rsidRDefault="007A44B6" w:rsidP="00A40048">
      <w:r w:rsidRPr="00A40048">
        <w:rPr>
          <w:lang w:val="en-US"/>
        </w:rPr>
        <w:t>ServeMin</w:t>
      </w:r>
      <w:r w:rsidR="00A40048" w:rsidRPr="00A40048">
        <w:t xml:space="preserve">: </w:t>
      </w:r>
      <w:r w:rsidRPr="00A40048">
        <w:rPr>
          <w:lang w:val="en-US"/>
        </w:rPr>
        <w:t>Integer</w:t>
      </w:r>
      <w:r w:rsidR="00A40048" w:rsidRPr="00A40048">
        <w:t>;</w:t>
      </w:r>
      <w:r w:rsidR="00A40048">
        <w:t xml:space="preserve"> // </w:t>
      </w:r>
      <w:r w:rsidRPr="00A40048">
        <w:t>Мин</w:t>
      </w:r>
      <w:r w:rsidR="00A40048" w:rsidRPr="00A40048">
        <w:t xml:space="preserve">. </w:t>
      </w:r>
      <w:r w:rsidRPr="00A40048">
        <w:t>время обслуживания зрителя</w:t>
      </w:r>
    </w:p>
    <w:p w:rsidR="00A40048" w:rsidRPr="00A40048" w:rsidRDefault="007A44B6" w:rsidP="00A40048">
      <w:r w:rsidRPr="00A40048">
        <w:rPr>
          <w:lang w:val="en-US"/>
        </w:rPr>
        <w:t>ServeMax</w:t>
      </w:r>
      <w:r w:rsidR="00A40048" w:rsidRPr="00A40048">
        <w:t xml:space="preserve">: </w:t>
      </w:r>
      <w:r w:rsidRPr="00A40048">
        <w:rPr>
          <w:lang w:val="en-US"/>
        </w:rPr>
        <w:t>Integer</w:t>
      </w:r>
      <w:r w:rsidR="00A40048" w:rsidRPr="00A40048">
        <w:t>;</w:t>
      </w:r>
      <w:r w:rsidR="00A40048">
        <w:t xml:space="preserve"> // </w:t>
      </w:r>
      <w:r w:rsidRPr="00A40048">
        <w:t>Макс</w:t>
      </w:r>
      <w:r w:rsidR="00A40048" w:rsidRPr="00A40048">
        <w:t xml:space="preserve">. </w:t>
      </w:r>
      <w:r w:rsidRPr="00A40048">
        <w:t>время обслуживания зрителя</w:t>
      </w:r>
    </w:p>
    <w:p w:rsidR="00A40048" w:rsidRPr="00A40048" w:rsidRDefault="007A44B6" w:rsidP="00A40048">
      <w:r w:rsidRPr="00A40048">
        <w:rPr>
          <w:lang w:val="en-US"/>
        </w:rPr>
        <w:t>G</w:t>
      </w:r>
      <w:r w:rsidRPr="00A40048">
        <w:t>_</w:t>
      </w:r>
      <w:r w:rsidRPr="00A40048">
        <w:rPr>
          <w:lang w:val="en-US"/>
        </w:rPr>
        <w:t>ComeMin</w:t>
      </w:r>
      <w:r w:rsidR="00A40048" w:rsidRPr="00A40048">
        <w:t xml:space="preserve">: </w:t>
      </w:r>
      <w:r w:rsidRPr="00A40048">
        <w:rPr>
          <w:lang w:val="en-US"/>
        </w:rPr>
        <w:t>Integer</w:t>
      </w:r>
      <w:r w:rsidR="00A40048" w:rsidRPr="00A40048">
        <w:t>;</w:t>
      </w:r>
      <w:r w:rsidR="00A40048">
        <w:t xml:space="preserve"> // </w:t>
      </w:r>
      <w:r w:rsidRPr="00A40048">
        <w:t>Мин</w:t>
      </w:r>
      <w:r w:rsidR="00A40048" w:rsidRPr="00A40048">
        <w:t xml:space="preserve">. </w:t>
      </w:r>
      <w:r w:rsidRPr="00A40048">
        <w:t>время появления гостя</w:t>
      </w:r>
    </w:p>
    <w:p w:rsidR="00A40048" w:rsidRPr="00A40048" w:rsidRDefault="007A44B6" w:rsidP="00A40048">
      <w:r w:rsidRPr="00A40048">
        <w:rPr>
          <w:lang w:val="en-US"/>
        </w:rPr>
        <w:t>G</w:t>
      </w:r>
      <w:r w:rsidRPr="00A40048">
        <w:t>_</w:t>
      </w:r>
      <w:r w:rsidRPr="00A40048">
        <w:rPr>
          <w:lang w:val="en-US"/>
        </w:rPr>
        <w:t>ComeMax</w:t>
      </w:r>
      <w:r w:rsidR="00A40048" w:rsidRPr="00A40048">
        <w:t xml:space="preserve">: </w:t>
      </w:r>
      <w:r w:rsidRPr="00A40048">
        <w:rPr>
          <w:lang w:val="en-US"/>
        </w:rPr>
        <w:t>Integer</w:t>
      </w:r>
      <w:r w:rsidR="00A40048" w:rsidRPr="00A40048">
        <w:t>;</w:t>
      </w:r>
      <w:r w:rsidR="00A40048">
        <w:t xml:space="preserve"> // </w:t>
      </w:r>
      <w:r w:rsidRPr="00A40048">
        <w:t>Макс</w:t>
      </w:r>
      <w:r w:rsidR="00A40048" w:rsidRPr="00A40048">
        <w:t xml:space="preserve">. </w:t>
      </w:r>
      <w:r w:rsidRPr="00A40048">
        <w:t>время появления гостя</w:t>
      </w:r>
    </w:p>
    <w:p w:rsidR="00A40048" w:rsidRPr="00A40048" w:rsidRDefault="007A44B6" w:rsidP="00A40048">
      <w:r w:rsidRPr="00A40048">
        <w:rPr>
          <w:lang w:val="en-US"/>
        </w:rPr>
        <w:t>G</w:t>
      </w:r>
      <w:r w:rsidRPr="00A40048">
        <w:t>_</w:t>
      </w:r>
      <w:r w:rsidRPr="00A40048">
        <w:rPr>
          <w:lang w:val="en-US"/>
        </w:rPr>
        <w:t>ServeMin</w:t>
      </w:r>
      <w:r w:rsidR="00A40048" w:rsidRPr="00A40048">
        <w:t xml:space="preserve">: </w:t>
      </w:r>
      <w:r w:rsidRPr="00A40048">
        <w:rPr>
          <w:lang w:val="en-US"/>
        </w:rPr>
        <w:t>Integer</w:t>
      </w:r>
      <w:r w:rsidR="00A40048" w:rsidRPr="00A40048">
        <w:t>;</w:t>
      </w:r>
      <w:r w:rsidR="00A40048">
        <w:t xml:space="preserve"> // </w:t>
      </w:r>
      <w:r w:rsidRPr="00A40048">
        <w:t>Мин</w:t>
      </w:r>
      <w:r w:rsidR="00A40048" w:rsidRPr="00A40048">
        <w:t xml:space="preserve">. </w:t>
      </w:r>
      <w:r w:rsidRPr="00A40048">
        <w:t>время обслуживания гост</w:t>
      </w:r>
    </w:p>
    <w:p w:rsidR="00A40048" w:rsidRPr="00A40048" w:rsidRDefault="007A44B6" w:rsidP="00A40048">
      <w:r w:rsidRPr="00A40048">
        <w:rPr>
          <w:lang w:val="en-US"/>
        </w:rPr>
        <w:t>G</w:t>
      </w:r>
      <w:r w:rsidRPr="00A40048">
        <w:t>_</w:t>
      </w:r>
      <w:r w:rsidRPr="00A40048">
        <w:rPr>
          <w:lang w:val="en-US"/>
        </w:rPr>
        <w:t>ServeMax</w:t>
      </w:r>
      <w:r w:rsidR="00A40048" w:rsidRPr="00A40048">
        <w:t xml:space="preserve">: </w:t>
      </w:r>
      <w:r w:rsidRPr="00A40048">
        <w:rPr>
          <w:lang w:val="en-US"/>
        </w:rPr>
        <w:t>Integer</w:t>
      </w:r>
      <w:r w:rsidR="00A40048" w:rsidRPr="00A40048">
        <w:t>;</w:t>
      </w:r>
      <w:r w:rsidR="00A40048">
        <w:t xml:space="preserve"> // </w:t>
      </w:r>
      <w:r w:rsidRPr="00A40048">
        <w:t>Макс</w:t>
      </w:r>
      <w:r w:rsidR="00A40048" w:rsidRPr="00A40048">
        <w:t xml:space="preserve">. </w:t>
      </w:r>
      <w:r w:rsidRPr="00A40048">
        <w:t>время обслуживания гостя</w:t>
      </w:r>
    </w:p>
    <w:p w:rsidR="00A40048" w:rsidRDefault="007A44B6" w:rsidP="00A40048">
      <w:r w:rsidRPr="00A40048">
        <w:rPr>
          <w:lang w:val="en-US"/>
        </w:rPr>
        <w:t>People</w:t>
      </w:r>
      <w:r w:rsidRPr="00A40048">
        <w:t>_</w:t>
      </w:r>
      <w:r w:rsidRPr="00A40048">
        <w:rPr>
          <w:lang w:val="en-US"/>
        </w:rPr>
        <w:t>Count</w:t>
      </w:r>
      <w:r w:rsidR="00A40048" w:rsidRPr="00A40048">
        <w:t xml:space="preserve">: </w:t>
      </w:r>
      <w:r w:rsidRPr="00A40048">
        <w:rPr>
          <w:lang w:val="en-US"/>
        </w:rPr>
        <w:t>Integer</w:t>
      </w:r>
      <w:r w:rsidR="00A40048" w:rsidRPr="00A40048">
        <w:t>;</w:t>
      </w:r>
      <w:r w:rsidR="00A40048">
        <w:t xml:space="preserve"> // </w:t>
      </w:r>
      <w:r w:rsidRPr="00A40048">
        <w:t>Макс</w:t>
      </w:r>
      <w:r w:rsidR="00A40048" w:rsidRPr="00A40048">
        <w:t xml:space="preserve">. </w:t>
      </w:r>
      <w:r w:rsidRPr="00A40048">
        <w:t>кол-во транзакций</w:t>
      </w:r>
      <w:r w:rsidR="00A40048">
        <w:t xml:space="preserve"> (</w:t>
      </w:r>
      <w:r w:rsidRPr="00A40048">
        <w:t>зрителей</w:t>
      </w:r>
      <w:r w:rsidR="00A40048" w:rsidRPr="00A40048">
        <w:t>)</w:t>
      </w:r>
    </w:p>
    <w:p w:rsidR="00A40048" w:rsidRPr="00A40048" w:rsidRDefault="007A44B6" w:rsidP="00A40048">
      <w:pPr>
        <w:rPr>
          <w:lang w:val="en-US"/>
        </w:rPr>
      </w:pPr>
      <w:r w:rsidRPr="00A40048">
        <w:rPr>
          <w:lang w:val="en-US"/>
        </w:rPr>
        <w:t>Count_Of_F_People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Integer</w:t>
      </w:r>
      <w:r w:rsidR="00A40048" w:rsidRPr="00A40048">
        <w:rPr>
          <w:lang w:val="en-US"/>
        </w:rPr>
        <w:t xml:space="preserve">; // </w:t>
      </w:r>
      <w:r w:rsidRPr="00A40048">
        <w:t>Текущее</w:t>
      </w:r>
      <w:r w:rsidRPr="00A40048">
        <w:rPr>
          <w:lang w:val="en-US"/>
        </w:rPr>
        <w:t xml:space="preserve"> </w:t>
      </w:r>
      <w:r w:rsidRPr="00A40048">
        <w:t>кол</w:t>
      </w:r>
      <w:r w:rsidRPr="00A40048">
        <w:rPr>
          <w:lang w:val="en-US"/>
        </w:rPr>
        <w:t>-</w:t>
      </w:r>
      <w:r w:rsidRPr="00A40048">
        <w:t>во</w:t>
      </w:r>
      <w:r w:rsidRPr="00A40048">
        <w:rPr>
          <w:lang w:val="en-US"/>
        </w:rPr>
        <w:t xml:space="preserve"> </w:t>
      </w:r>
      <w:r w:rsidRPr="00A40048">
        <w:t>транзакций</w:t>
      </w:r>
    </w:p>
    <w:p w:rsidR="00A40048" w:rsidRPr="00A40048" w:rsidRDefault="007A44B6" w:rsidP="00A40048">
      <w:r w:rsidRPr="00A40048">
        <w:rPr>
          <w:lang w:val="en-US"/>
        </w:rPr>
        <w:t>Speed</w:t>
      </w:r>
      <w:r w:rsidR="00A40048" w:rsidRPr="00A40048">
        <w:t xml:space="preserve">: </w:t>
      </w:r>
      <w:r w:rsidRPr="00A40048">
        <w:rPr>
          <w:lang w:val="en-US"/>
        </w:rPr>
        <w:t>Integer</w:t>
      </w:r>
      <w:r w:rsidR="00A40048" w:rsidRPr="00A40048">
        <w:t>;</w:t>
      </w:r>
      <w:r w:rsidR="00A40048">
        <w:t xml:space="preserve"> // </w:t>
      </w:r>
      <w:r w:rsidRPr="00A40048">
        <w:t>Скорость моделирования</w:t>
      </w:r>
    </w:p>
    <w:p w:rsidR="00A40048" w:rsidRPr="00A40048" w:rsidRDefault="007A44B6" w:rsidP="00A40048">
      <w:r w:rsidRPr="00A40048">
        <w:rPr>
          <w:lang w:val="en-US"/>
        </w:rPr>
        <w:t>Max</w:t>
      </w:r>
      <w:r w:rsidRPr="00A40048">
        <w:t>_</w:t>
      </w:r>
      <w:r w:rsidRPr="00A40048">
        <w:rPr>
          <w:lang w:val="en-US"/>
        </w:rPr>
        <w:t>Queue</w:t>
      </w:r>
      <w:r w:rsidR="00A40048" w:rsidRPr="00A40048">
        <w:t xml:space="preserve">: </w:t>
      </w:r>
      <w:r w:rsidRPr="00A40048">
        <w:rPr>
          <w:lang w:val="en-US"/>
        </w:rPr>
        <w:t>Integer</w:t>
      </w:r>
      <w:r w:rsidR="00A40048" w:rsidRPr="00A40048">
        <w:t>;</w:t>
      </w:r>
      <w:r w:rsidR="00A40048">
        <w:t xml:space="preserve"> // </w:t>
      </w:r>
      <w:r w:rsidRPr="00A40048">
        <w:t>Макс</w:t>
      </w:r>
      <w:r w:rsidR="00A40048" w:rsidRPr="00A40048">
        <w:t xml:space="preserve">. </w:t>
      </w:r>
      <w:r w:rsidRPr="00A40048">
        <w:t>очередь</w:t>
      </w:r>
    </w:p>
    <w:p w:rsidR="00A40048" w:rsidRPr="00A40048" w:rsidRDefault="007A44B6" w:rsidP="00A40048">
      <w:r w:rsidRPr="00A40048">
        <w:rPr>
          <w:lang w:val="en-US"/>
        </w:rPr>
        <w:t>Full</w:t>
      </w:r>
      <w:r w:rsidRPr="00A40048">
        <w:t>_</w:t>
      </w:r>
      <w:r w:rsidRPr="00A40048">
        <w:rPr>
          <w:lang w:val="en-US"/>
        </w:rPr>
        <w:t>Queue</w:t>
      </w:r>
      <w:r w:rsidRPr="00A40048">
        <w:t>_</w:t>
      </w:r>
      <w:r w:rsidRPr="00A40048">
        <w:rPr>
          <w:lang w:val="en-US"/>
        </w:rPr>
        <w:t>Len</w:t>
      </w:r>
      <w:r w:rsidR="00A40048" w:rsidRPr="00A40048">
        <w:t xml:space="preserve">: </w:t>
      </w:r>
      <w:r w:rsidRPr="00A40048">
        <w:rPr>
          <w:lang w:val="en-US"/>
        </w:rPr>
        <w:t>Integer</w:t>
      </w:r>
      <w:r w:rsidR="00A40048" w:rsidRPr="00A40048">
        <w:t>;</w:t>
      </w:r>
      <w:r w:rsidR="00A40048">
        <w:t xml:space="preserve"> // </w:t>
      </w:r>
      <w:r w:rsidRPr="00A40048">
        <w:t>Длина всей очереди</w:t>
      </w:r>
    </w:p>
    <w:p w:rsidR="00A40048" w:rsidRPr="00A40048" w:rsidRDefault="007A44B6" w:rsidP="00A40048">
      <w:r w:rsidRPr="00A40048">
        <w:rPr>
          <w:lang w:val="en-US"/>
        </w:rPr>
        <w:t>AverageQueue</w:t>
      </w:r>
      <w:r w:rsidR="00A40048" w:rsidRPr="00A40048">
        <w:t xml:space="preserve">: </w:t>
      </w:r>
      <w:r w:rsidRPr="00A40048">
        <w:rPr>
          <w:lang w:val="en-US"/>
        </w:rPr>
        <w:t>Real</w:t>
      </w:r>
      <w:r w:rsidR="00A40048" w:rsidRPr="00A40048">
        <w:t>;</w:t>
      </w:r>
      <w:r w:rsidR="00A40048">
        <w:t xml:space="preserve"> // </w:t>
      </w:r>
      <w:r w:rsidRPr="00A40048">
        <w:t>Средняя длина очереди</w:t>
      </w:r>
    </w:p>
    <w:p w:rsidR="00A40048" w:rsidRPr="00A40048" w:rsidRDefault="007A44B6" w:rsidP="00A40048">
      <w:pPr>
        <w:rPr>
          <w:lang w:val="en-US"/>
        </w:rPr>
      </w:pPr>
      <w:r w:rsidRPr="00A40048">
        <w:rPr>
          <w:lang w:val="en-US"/>
        </w:rPr>
        <w:t>Time_4el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Integer</w:t>
      </w:r>
      <w:r w:rsidR="00A40048" w:rsidRPr="00A40048">
        <w:rPr>
          <w:lang w:val="en-US"/>
        </w:rPr>
        <w:t>;</w:t>
      </w:r>
    </w:p>
    <w:p w:rsidR="00A40048" w:rsidRDefault="007A44B6" w:rsidP="00A40048">
      <w:pPr>
        <w:rPr>
          <w:lang w:val="en-US"/>
        </w:rPr>
      </w:pPr>
      <w:r w:rsidRPr="00A40048">
        <w:rPr>
          <w:lang w:val="en-US"/>
        </w:rPr>
        <w:t>Random_4el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Integer</w:t>
      </w:r>
      <w:r w:rsidR="00A40048" w:rsidRPr="00A40048">
        <w:rPr>
          <w:lang w:val="en-US"/>
        </w:rPr>
        <w:t>;</w:t>
      </w:r>
    </w:p>
    <w:p w:rsidR="00A40048" w:rsidRDefault="007A44B6" w:rsidP="00A40048">
      <w:pPr>
        <w:rPr>
          <w:lang w:val="en-US"/>
        </w:rPr>
      </w:pPr>
      <w:r w:rsidRPr="00A40048">
        <w:rPr>
          <w:lang w:val="en-US"/>
        </w:rPr>
        <w:t>Time_Guest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Integer</w:t>
      </w:r>
      <w:r w:rsidR="00A40048" w:rsidRPr="00A40048">
        <w:rPr>
          <w:lang w:val="en-US"/>
        </w:rPr>
        <w:t>;</w:t>
      </w:r>
    </w:p>
    <w:p w:rsidR="00A40048" w:rsidRDefault="007A44B6" w:rsidP="00A40048">
      <w:pPr>
        <w:rPr>
          <w:lang w:val="en-US"/>
        </w:rPr>
      </w:pPr>
      <w:r w:rsidRPr="00A40048">
        <w:rPr>
          <w:lang w:val="en-US"/>
        </w:rPr>
        <w:t>Random_Guest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Integer</w:t>
      </w:r>
      <w:r w:rsidR="00A40048" w:rsidRPr="00A40048">
        <w:rPr>
          <w:lang w:val="en-US"/>
        </w:rPr>
        <w:t>;</w:t>
      </w:r>
    </w:p>
    <w:p w:rsidR="00A40048" w:rsidRDefault="007A44B6" w:rsidP="00A40048">
      <w:pPr>
        <w:rPr>
          <w:lang w:val="en-US"/>
        </w:rPr>
      </w:pPr>
      <w:r w:rsidRPr="00A40048">
        <w:rPr>
          <w:lang w:val="en-US"/>
        </w:rPr>
        <w:t>Kartinka,k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byte</w:t>
      </w:r>
      <w:r w:rsidR="00A40048" w:rsidRPr="00A40048">
        <w:rPr>
          <w:lang w:val="en-US"/>
        </w:rPr>
        <w:t>;</w:t>
      </w:r>
    </w:p>
    <w:p w:rsidR="00A40048" w:rsidRDefault="007A44B6" w:rsidP="00A40048">
      <w:pPr>
        <w:rPr>
          <w:lang w:val="en-US"/>
        </w:rPr>
      </w:pPr>
      <w:r w:rsidRPr="00A40048">
        <w:rPr>
          <w:lang w:val="en-US"/>
        </w:rPr>
        <w:t>change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boolean</w:t>
      </w:r>
      <w:r w:rsidR="00A40048" w:rsidRPr="00A40048">
        <w:rPr>
          <w:lang w:val="en-US"/>
        </w:rPr>
        <w:t>;</w:t>
      </w:r>
    </w:p>
    <w:p w:rsidR="00A40048" w:rsidRDefault="007A44B6" w:rsidP="00A40048">
      <w:pPr>
        <w:rPr>
          <w:lang w:val="en-US"/>
        </w:rPr>
      </w:pPr>
      <w:r w:rsidRPr="00A40048">
        <w:rPr>
          <w:lang w:val="en-US"/>
        </w:rPr>
        <w:t>SetTime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Integer</w:t>
      </w:r>
      <w:r w:rsidR="00A40048" w:rsidRPr="00A40048">
        <w:rPr>
          <w:lang w:val="en-US"/>
        </w:rPr>
        <w:t>;</w:t>
      </w:r>
    </w:p>
    <w:p w:rsidR="00A40048" w:rsidRDefault="007A44B6" w:rsidP="00A40048">
      <w:pPr>
        <w:rPr>
          <w:lang w:val="en-US"/>
        </w:rPr>
      </w:pPr>
      <w:r w:rsidRPr="00A40048">
        <w:rPr>
          <w:lang w:val="en-US"/>
        </w:rPr>
        <w:t>s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string</w:t>
      </w:r>
      <w:r w:rsidR="00A40048" w:rsidRPr="00A40048">
        <w:rPr>
          <w:lang w:val="en-US"/>
        </w:rPr>
        <w:t>;</w:t>
      </w:r>
      <w:r w:rsidR="00A40048">
        <w:rPr>
          <w:lang w:val="en-US"/>
        </w:rPr>
        <w:t xml:space="preserve"> // </w:t>
      </w:r>
      <w:r w:rsidRPr="00A40048">
        <w:rPr>
          <w:lang w:val="en-US"/>
        </w:rPr>
        <w:t>picture</w:t>
      </w:r>
      <w:r w:rsidR="00A40048" w:rsidRPr="00A40048">
        <w:rPr>
          <w:lang w:val="en-US"/>
        </w:rPr>
        <w:t>;</w:t>
      </w:r>
    </w:p>
    <w:p w:rsidR="00525D5C" w:rsidRPr="00C374D2" w:rsidRDefault="00525D5C" w:rsidP="00A40048">
      <w:pPr>
        <w:rPr>
          <w:lang w:val="en-US"/>
        </w:rPr>
      </w:pPr>
    </w:p>
    <w:p w:rsidR="00A40048" w:rsidRDefault="00A732C7" w:rsidP="00A40048">
      <w:r w:rsidRPr="00A40048">
        <w:t xml:space="preserve">В программе используются </w:t>
      </w:r>
      <w:r w:rsidR="007C56E5" w:rsidRPr="00A40048">
        <w:t>процедуры и функции, которые написаны для удобства работы и понимания программы</w:t>
      </w:r>
      <w:r w:rsidR="00A40048" w:rsidRPr="00A40048">
        <w:t>.</w:t>
      </w:r>
    </w:p>
    <w:p w:rsidR="00A40048" w:rsidRDefault="00C374D2" w:rsidP="00A40048">
      <w:pPr>
        <w:rPr>
          <w:lang w:val="en-US"/>
        </w:rPr>
      </w:pPr>
      <w:r>
        <w:br w:type="page"/>
      </w:r>
      <w:r w:rsidR="002A4F9D" w:rsidRPr="00A40048">
        <w:rPr>
          <w:lang w:val="en-US"/>
        </w:rPr>
        <w:t>Function Zna4_Read</w:t>
      </w:r>
      <w:r w:rsidR="00A40048">
        <w:rPr>
          <w:lang w:val="en-US"/>
        </w:rPr>
        <w:t xml:space="preserve"> (</w:t>
      </w:r>
      <w:r w:rsidR="002A4F9D" w:rsidRPr="00A40048">
        <w:rPr>
          <w:lang w:val="en-US"/>
        </w:rPr>
        <w:t>ET</w:t>
      </w:r>
      <w:r w:rsidR="00A40048" w:rsidRPr="00A40048">
        <w:rPr>
          <w:lang w:val="en-US"/>
        </w:rPr>
        <w:t xml:space="preserve">: </w:t>
      </w:r>
      <w:r w:rsidR="002A4F9D" w:rsidRPr="00A40048">
        <w:rPr>
          <w:lang w:val="en-US"/>
        </w:rPr>
        <w:t>TEdit</w:t>
      </w:r>
      <w:r w:rsidR="00A40048" w:rsidRPr="00A40048">
        <w:rPr>
          <w:lang w:val="en-US"/>
        </w:rPr>
        <w:t xml:space="preserve">; </w:t>
      </w:r>
      <w:r w:rsidR="002A4F9D" w:rsidRPr="00A40048">
        <w:rPr>
          <w:lang w:val="en-US"/>
        </w:rPr>
        <w:t>Min</w:t>
      </w:r>
      <w:r w:rsidR="00A40048" w:rsidRPr="00A40048">
        <w:rPr>
          <w:lang w:val="en-US"/>
        </w:rPr>
        <w:t xml:space="preserve">: </w:t>
      </w:r>
      <w:r w:rsidR="002A4F9D" w:rsidRPr="00A40048">
        <w:rPr>
          <w:lang w:val="en-US"/>
        </w:rPr>
        <w:t>Integer</w:t>
      </w:r>
      <w:r w:rsidR="00A40048" w:rsidRPr="00A40048">
        <w:rPr>
          <w:lang w:val="en-US"/>
        </w:rPr>
        <w:t xml:space="preserve">; </w:t>
      </w:r>
      <w:r w:rsidR="002A4F9D" w:rsidRPr="00A40048">
        <w:rPr>
          <w:lang w:val="en-US"/>
        </w:rPr>
        <w:t>Max</w:t>
      </w:r>
      <w:r w:rsidR="00A40048" w:rsidRPr="00A40048">
        <w:rPr>
          <w:lang w:val="en-US"/>
        </w:rPr>
        <w:t xml:space="preserve">: </w:t>
      </w:r>
      <w:r w:rsidR="002A4F9D" w:rsidRPr="00A40048">
        <w:rPr>
          <w:lang w:val="en-US"/>
        </w:rPr>
        <w:t>Integer</w:t>
      </w:r>
      <w:r w:rsidR="00A40048" w:rsidRPr="00A40048">
        <w:rPr>
          <w:lang w:val="en-US"/>
        </w:rPr>
        <w:t xml:space="preserve">): </w:t>
      </w:r>
      <w:r w:rsidR="002A4F9D" w:rsidRPr="00A40048">
        <w:rPr>
          <w:lang w:val="en-US"/>
        </w:rPr>
        <w:t>Integer</w:t>
      </w:r>
      <w:r w:rsidR="00A40048" w:rsidRPr="00A40048">
        <w:rPr>
          <w:lang w:val="en-US"/>
        </w:rPr>
        <w:t>;</w:t>
      </w:r>
    </w:p>
    <w:p w:rsidR="002A4F9D" w:rsidRPr="00A40048" w:rsidRDefault="00A40048" w:rsidP="00A40048">
      <w:r w:rsidRPr="00A40048">
        <w:rPr>
          <w:lang w:val="en-US"/>
        </w:rPr>
        <w:t xml:space="preserve"> </w:t>
      </w:r>
      <w:r>
        <w:t xml:space="preserve">// </w:t>
      </w:r>
      <w:r w:rsidR="002A4F9D" w:rsidRPr="00A40048">
        <w:t>чтение значения из компонента, проверка на корректность и допустимые значения</w:t>
      </w:r>
    </w:p>
    <w:p w:rsidR="002A4F9D" w:rsidRPr="00A40048" w:rsidRDefault="002A4F9D" w:rsidP="00A40048">
      <w:pPr>
        <w:rPr>
          <w:lang w:val="en-US"/>
        </w:rPr>
      </w:pPr>
      <w:r w:rsidRPr="00A40048">
        <w:rPr>
          <w:lang w:val="en-US"/>
        </w:rPr>
        <w:t>Procedure ReNew</w:t>
      </w:r>
      <w:r w:rsidR="00A40048" w:rsidRPr="00A40048">
        <w:rPr>
          <w:lang w:val="en-US"/>
        </w:rPr>
        <w:t xml:space="preserve"> (</w:t>
      </w:r>
      <w:r w:rsidRPr="00A40048">
        <w:rPr>
          <w:lang w:val="en-US"/>
        </w:rPr>
        <w:t>Ap_Cnt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Integer</w:t>
      </w:r>
      <w:r w:rsidR="00A40048" w:rsidRPr="00A40048">
        <w:rPr>
          <w:lang w:val="en-US"/>
        </w:rPr>
        <w:t xml:space="preserve">); // </w:t>
      </w:r>
      <w:r w:rsidRPr="00A40048">
        <w:t>Обновление</w:t>
      </w:r>
      <w:r w:rsidRPr="00A40048">
        <w:rPr>
          <w:lang w:val="en-US"/>
        </w:rPr>
        <w:t xml:space="preserve"> </w:t>
      </w:r>
      <w:r w:rsidRPr="00A40048">
        <w:t>аппаратов</w:t>
      </w:r>
    </w:p>
    <w:p w:rsidR="002A4F9D" w:rsidRPr="00A40048" w:rsidRDefault="002A4F9D" w:rsidP="00A40048">
      <w:pPr>
        <w:rPr>
          <w:lang w:val="en-US"/>
        </w:rPr>
      </w:pPr>
      <w:r w:rsidRPr="00A40048">
        <w:rPr>
          <w:lang w:val="en-US"/>
        </w:rPr>
        <w:t xml:space="preserve">Function </w:t>
      </w:r>
      <w:r w:rsidR="00DA54FB" w:rsidRPr="00A40048">
        <w:rPr>
          <w:lang w:val="en-US"/>
        </w:rPr>
        <w:t>TIMERANDOM</w:t>
      </w:r>
      <w:r w:rsidR="00A40048" w:rsidRPr="00A40048">
        <w:rPr>
          <w:lang w:val="en-US"/>
        </w:rPr>
        <w:t xml:space="preserve"> (</w:t>
      </w:r>
      <w:r w:rsidRPr="00A40048">
        <w:rPr>
          <w:lang w:val="en-US"/>
        </w:rPr>
        <w:t>Min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Integer</w:t>
      </w:r>
      <w:r w:rsidR="00A40048" w:rsidRPr="00A40048">
        <w:rPr>
          <w:lang w:val="en-US"/>
        </w:rPr>
        <w:t xml:space="preserve">; </w:t>
      </w:r>
      <w:r w:rsidRPr="00A40048">
        <w:rPr>
          <w:lang w:val="en-US"/>
        </w:rPr>
        <w:t>Max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Integer</w:t>
      </w:r>
      <w:r w:rsidR="00A40048" w:rsidRPr="00A40048">
        <w:rPr>
          <w:lang w:val="en-US"/>
        </w:rPr>
        <w:t xml:space="preserve">): </w:t>
      </w:r>
      <w:r w:rsidRPr="00A40048">
        <w:rPr>
          <w:lang w:val="en-US"/>
        </w:rPr>
        <w:t>Integer</w:t>
      </w:r>
      <w:r w:rsidR="00A40048" w:rsidRPr="00A40048">
        <w:rPr>
          <w:lang w:val="en-US"/>
        </w:rPr>
        <w:t xml:space="preserve">; // </w:t>
      </w:r>
      <w:r w:rsidRPr="00A40048">
        <w:t>Случайная</w:t>
      </w:r>
      <w:r w:rsidRPr="00A40048">
        <w:rPr>
          <w:lang w:val="en-US"/>
        </w:rPr>
        <w:t xml:space="preserve"> </w:t>
      </w:r>
      <w:r w:rsidRPr="00A40048">
        <w:t>величина</w:t>
      </w:r>
      <w:r w:rsidRPr="00A40048">
        <w:rPr>
          <w:lang w:val="en-US"/>
        </w:rPr>
        <w:t xml:space="preserve"> </w:t>
      </w:r>
      <w:r w:rsidRPr="00A40048">
        <w:t>в</w:t>
      </w:r>
      <w:r w:rsidRPr="00A40048">
        <w:rPr>
          <w:lang w:val="en-US"/>
        </w:rPr>
        <w:t xml:space="preserve"> </w:t>
      </w:r>
      <w:r w:rsidR="00A732C7" w:rsidRPr="00A40048">
        <w:t>заданном</w:t>
      </w:r>
      <w:r w:rsidR="00A732C7" w:rsidRPr="00A40048">
        <w:rPr>
          <w:lang w:val="en-US"/>
        </w:rPr>
        <w:t xml:space="preserve"> </w:t>
      </w:r>
      <w:r w:rsidRPr="00A40048">
        <w:t>промежутке</w:t>
      </w:r>
    </w:p>
    <w:p w:rsidR="002A4F9D" w:rsidRPr="00A40048" w:rsidRDefault="002A4F9D" w:rsidP="00A40048">
      <w:r w:rsidRPr="00A40048">
        <w:t>Procedure Add_4el</w:t>
      </w:r>
      <w:r w:rsidR="00A40048" w:rsidRPr="00A40048">
        <w:t>;</w:t>
      </w:r>
      <w:r w:rsidR="00A40048">
        <w:t xml:space="preserve"> // </w:t>
      </w:r>
      <w:r w:rsidRPr="00A40048">
        <w:t>Добавление зрителя в очередь</w:t>
      </w:r>
    </w:p>
    <w:p w:rsidR="002A4F9D" w:rsidRPr="00A40048" w:rsidRDefault="002A4F9D" w:rsidP="00A40048">
      <w:r w:rsidRPr="00A40048">
        <w:t>Procedure Add_G</w:t>
      </w:r>
      <w:r w:rsidR="00A40048" w:rsidRPr="00A40048">
        <w:t>;</w:t>
      </w:r>
      <w:r w:rsidR="00A40048">
        <w:t xml:space="preserve"> // </w:t>
      </w:r>
      <w:r w:rsidRPr="00A40048">
        <w:t>Добавление гостя в очередь</w:t>
      </w:r>
    </w:p>
    <w:p w:rsidR="00A40048" w:rsidRPr="00A40048" w:rsidRDefault="002A4F9D" w:rsidP="00A40048">
      <w:r w:rsidRPr="00A40048">
        <w:t>Procedure Show_Report</w:t>
      </w:r>
      <w:r w:rsidR="00A40048" w:rsidRPr="00A40048">
        <w:t>;</w:t>
      </w:r>
      <w:r w:rsidR="00A40048">
        <w:t xml:space="preserve"> // </w:t>
      </w:r>
      <w:r w:rsidR="002C52B4" w:rsidRPr="00A40048">
        <w:t>Добавление записей в лист отчета</w:t>
      </w:r>
    </w:p>
    <w:p w:rsidR="00525D5C" w:rsidRDefault="00525D5C" w:rsidP="00A40048"/>
    <w:p w:rsidR="00A40048" w:rsidRDefault="00976936" w:rsidP="00A40048">
      <w:r w:rsidRPr="00A40048">
        <w:t>Работа всех этих функций и процедур описана в приложении курсового проекта</w:t>
      </w:r>
      <w:r w:rsidR="00A40048" w:rsidRPr="00A40048">
        <w:t>.</w:t>
      </w:r>
    </w:p>
    <w:p w:rsidR="00525D5C" w:rsidRDefault="00525D5C" w:rsidP="00A40048"/>
    <w:p w:rsidR="00A40048" w:rsidRPr="00A40048" w:rsidRDefault="00352DA5" w:rsidP="00525D5C">
      <w:pPr>
        <w:pStyle w:val="2"/>
      </w:pPr>
      <w:bookmarkStart w:id="4" w:name="_Toc238748483"/>
      <w:r w:rsidRPr="00A40048">
        <w:t>Руководство пользователя</w:t>
      </w:r>
      <w:bookmarkEnd w:id="4"/>
    </w:p>
    <w:p w:rsidR="00525D5C" w:rsidRDefault="00525D5C" w:rsidP="00A40048"/>
    <w:p w:rsidR="00A40048" w:rsidRDefault="002828D5" w:rsidP="00A40048">
      <w:r w:rsidRPr="00A40048">
        <w:t xml:space="preserve">Исполняемый файл программы, </w:t>
      </w:r>
      <w:r w:rsidRPr="00A40048">
        <w:rPr>
          <w:lang w:val="en-US"/>
        </w:rPr>
        <w:t>Lab</w:t>
      </w:r>
      <w:r w:rsidRPr="00A40048">
        <w:t>_</w:t>
      </w:r>
      <w:r w:rsidRPr="00A40048">
        <w:rPr>
          <w:lang w:val="en-US"/>
        </w:rPr>
        <w:t>SMO</w:t>
      </w:r>
      <w:r w:rsidR="00A40048" w:rsidRPr="00A40048">
        <w:t xml:space="preserve">. </w:t>
      </w:r>
      <w:r w:rsidRPr="00A40048">
        <w:rPr>
          <w:lang w:val="en-US"/>
        </w:rPr>
        <w:t>exe</w:t>
      </w:r>
      <w:r w:rsidRPr="00A40048">
        <w:t xml:space="preserve">, рекомендуется скопировать в директорию </w:t>
      </w:r>
      <w:r w:rsidRPr="00A40048">
        <w:rPr>
          <w:lang w:val="en-US"/>
        </w:rPr>
        <w:t>c</w:t>
      </w:r>
      <w:r w:rsidR="00A40048" w:rsidRPr="00A40048">
        <w:t xml:space="preserve">: </w:t>
      </w:r>
      <w:r w:rsidRPr="00A40048">
        <w:t>\</w:t>
      </w:r>
      <w:r w:rsidRPr="00A40048">
        <w:rPr>
          <w:lang w:val="en-US"/>
        </w:rPr>
        <w:t>SMO</w:t>
      </w:r>
      <w:r w:rsidR="00750A50" w:rsidRPr="00A40048">
        <w:t>,</w:t>
      </w:r>
      <w:r w:rsidRPr="00A40048">
        <w:t xml:space="preserve"> и создать ярлык программы на рабочем столе</w:t>
      </w:r>
      <w:r w:rsidR="00A40048" w:rsidRPr="00A40048">
        <w:t>.</w:t>
      </w:r>
    </w:p>
    <w:p w:rsidR="00A40048" w:rsidRDefault="00750A50" w:rsidP="00A40048">
      <w:r w:rsidRPr="00A40048">
        <w:t>При запуске программы появляется окно изображенное на рисунке 1</w:t>
      </w:r>
      <w:r w:rsidR="00A40048" w:rsidRPr="00A40048">
        <w:t>.</w:t>
      </w:r>
    </w:p>
    <w:p w:rsidR="00525D5C" w:rsidRDefault="00525D5C" w:rsidP="00525D5C">
      <w:r w:rsidRPr="00A40048">
        <w:t xml:space="preserve">Нажав </w:t>
      </w:r>
      <w:r w:rsidRPr="00A40048">
        <w:rPr>
          <w:lang w:val="en-US"/>
        </w:rPr>
        <w:t>F</w:t>
      </w:r>
      <w:r w:rsidRPr="00A40048">
        <w:t>3 или команду</w:t>
      </w:r>
      <w:r>
        <w:t xml:space="preserve"> "</w:t>
      </w:r>
      <w:r w:rsidRPr="00A40048">
        <w:t>Общие</w:t>
      </w:r>
      <w:r>
        <w:t xml:space="preserve">" </w:t>
      </w:r>
      <w:r w:rsidRPr="00A40048">
        <w:t>в меня</w:t>
      </w:r>
      <w:r>
        <w:t xml:space="preserve"> "</w:t>
      </w:r>
      <w:r w:rsidRPr="00A40048">
        <w:t>Настройки</w:t>
      </w:r>
      <w:r>
        <w:t xml:space="preserve">" </w:t>
      </w:r>
      <w:r w:rsidRPr="00A40048">
        <w:t>в строке меню можно ввести или изменить исходные данные и параметры системы.</w:t>
      </w:r>
    </w:p>
    <w:p w:rsidR="00525D5C" w:rsidRDefault="00525D5C" w:rsidP="00525D5C">
      <w:r w:rsidRPr="00A40048">
        <w:t xml:space="preserve">Время появления зрителя </w:t>
      </w:r>
      <w:r>
        <w:t>-</w:t>
      </w:r>
      <w:r w:rsidRPr="00A40048">
        <w:t xml:space="preserve"> это интервал времени, в промежутке которого существует вероятность появления зрителя. Например, при заданном времени появления зрителя от 1 до 7 секунд, зрители могут прийти в любое время из промежутка 1</w:t>
      </w:r>
      <w:r w:rsidR="0062756A">
        <w:t>.</w:t>
      </w:r>
      <w:r>
        <w:t>.7</w:t>
      </w:r>
      <w:r w:rsidRPr="00A40048">
        <w:t>сек. Время появления вычисляется генератором случайных чисел в заданном промежутке. Среднее значение появления зрителя будет стремиться к среднему значению заданного интервала.</w:t>
      </w:r>
    </w:p>
    <w:p w:rsidR="00A40048" w:rsidRPr="00A40048" w:rsidRDefault="0062756A" w:rsidP="00A40048">
      <w:r>
        <w:br w:type="page"/>
      </w:r>
      <w:r w:rsidR="00BA35AF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2.75pt;height:357.75pt">
            <v:imagedata r:id="rId7" o:title=""/>
          </v:shape>
        </w:pict>
      </w:r>
    </w:p>
    <w:p w:rsidR="00A40048" w:rsidRPr="00A40048" w:rsidRDefault="00750A50" w:rsidP="00A40048">
      <w:r w:rsidRPr="00A40048">
        <w:t>Рисунок 1</w:t>
      </w:r>
      <w:r w:rsidR="00A40048" w:rsidRPr="00A40048">
        <w:t xml:space="preserve">. </w:t>
      </w:r>
      <w:r w:rsidR="00C05CA8" w:rsidRPr="00A40048">
        <w:t>Главное окно программы</w:t>
      </w:r>
    </w:p>
    <w:p w:rsidR="0062756A" w:rsidRDefault="0062756A" w:rsidP="00A40048"/>
    <w:p w:rsidR="00A40048" w:rsidRDefault="003D71AE" w:rsidP="00A40048">
      <w:r w:rsidRPr="00A40048">
        <w:t xml:space="preserve">Время обслуживания </w:t>
      </w:r>
      <w:r w:rsidR="00A40048">
        <w:t>-</w:t>
      </w:r>
      <w:r w:rsidRPr="00A40048">
        <w:t xml:space="preserve"> это время</w:t>
      </w:r>
      <w:r w:rsidR="00A54EB0" w:rsidRPr="00A40048">
        <w:t>,</w:t>
      </w:r>
      <w:r w:rsidRPr="00A40048">
        <w:t xml:space="preserve"> затраченное на обслуживание зрителя в процессе его прохождения на стадион</w:t>
      </w:r>
      <w:r w:rsidR="00A40048" w:rsidRPr="00A40048">
        <w:t xml:space="preserve">. </w:t>
      </w:r>
      <w:r w:rsidR="00DF2396" w:rsidRPr="00A40048">
        <w:t>Время обслуживания так же вычисляется генератором случайных чисел в заданном пользователем промежутке времени</w:t>
      </w:r>
      <w:r w:rsidR="00A40048" w:rsidRPr="00A40048">
        <w:t>.</w:t>
      </w:r>
    </w:p>
    <w:p w:rsidR="00A40048" w:rsidRDefault="005B5999" w:rsidP="00A40048">
      <w:r w:rsidRPr="00A40048">
        <w:t>Помимо обычных зрителей на стадион приходят гости по приглашению, которые пропускаются без очереди</w:t>
      </w:r>
      <w:r w:rsidR="00A40048" w:rsidRPr="00A40048">
        <w:t xml:space="preserve">. </w:t>
      </w:r>
      <w:r w:rsidR="00761D56" w:rsidRPr="00A40048">
        <w:t>Зачастую, время появления гостя по приглашению значительно больше, чем времени появления обычного зрителя</w:t>
      </w:r>
      <w:r w:rsidR="00A40048" w:rsidRPr="00A40048">
        <w:t xml:space="preserve">. </w:t>
      </w:r>
      <w:r w:rsidR="00761D56" w:rsidRPr="00A40048">
        <w:t xml:space="preserve">Время обслуживания гостей тоже </w:t>
      </w:r>
      <w:r w:rsidR="002E63C6" w:rsidRPr="00A40048">
        <w:t>осуществляется</w:t>
      </w:r>
      <w:r w:rsidR="00761D56" w:rsidRPr="00A40048">
        <w:t xml:space="preserve"> длительнее, чем обслуживание обычных зрителей</w:t>
      </w:r>
      <w:r w:rsidR="00A40048" w:rsidRPr="00A40048">
        <w:t>.</w:t>
      </w:r>
    </w:p>
    <w:p w:rsidR="00A40048" w:rsidRDefault="00F976E2" w:rsidP="00A40048">
      <w:r w:rsidRPr="00A40048">
        <w:t>Все эти параметры являются временными характеристиками и задаются в секундах</w:t>
      </w:r>
      <w:r w:rsidR="00A40048" w:rsidRPr="00A40048">
        <w:t>.</w:t>
      </w:r>
    </w:p>
    <w:p w:rsidR="00A40048" w:rsidRDefault="00A73C15" w:rsidP="00A40048">
      <w:r w:rsidRPr="00A40048">
        <w:t>Количество турникетов</w:t>
      </w:r>
      <w:r w:rsidR="00A40048">
        <w:t xml:space="preserve"> (</w:t>
      </w:r>
      <w:r w:rsidRPr="00A40048">
        <w:t>аппаратов обслуживания</w:t>
      </w:r>
      <w:r w:rsidR="00A40048" w:rsidRPr="00A40048">
        <w:t xml:space="preserve">) </w:t>
      </w:r>
      <w:r w:rsidRPr="00A40048">
        <w:t>также задается пользователем</w:t>
      </w:r>
      <w:r w:rsidR="00A40048" w:rsidRPr="00A40048">
        <w:t xml:space="preserve">. </w:t>
      </w:r>
      <w:r w:rsidRPr="00A40048">
        <w:t xml:space="preserve">Эта характеристика является ключевой </w:t>
      </w:r>
      <w:r w:rsidR="00253165" w:rsidRPr="00A40048">
        <w:t>для</w:t>
      </w:r>
      <w:r w:rsidRPr="00A40048">
        <w:t xml:space="preserve"> работ</w:t>
      </w:r>
      <w:r w:rsidR="00253165" w:rsidRPr="00A40048">
        <w:t>ы</w:t>
      </w:r>
      <w:r w:rsidRPr="00A40048">
        <w:t xml:space="preserve"> системы в целом, она определяет сколько параллельных обслуживаний может производится в момент времени</w:t>
      </w:r>
      <w:r w:rsidR="00A40048" w:rsidRPr="00A40048">
        <w:t xml:space="preserve">. </w:t>
      </w:r>
      <w:r w:rsidR="0044028B" w:rsidRPr="00A40048">
        <w:t>В</w:t>
      </w:r>
      <w:r w:rsidR="007D6EC7" w:rsidRPr="00A40048">
        <w:t xml:space="preserve"> процессе моделирования, по заданным параметрам, необходимо установить, сколько аппаратов обслуживания необходимо использовать для эффективной работы системы</w:t>
      </w:r>
      <w:r w:rsidR="0044028B" w:rsidRPr="00A40048">
        <w:t xml:space="preserve">, </w:t>
      </w:r>
      <w:r w:rsidR="00A40048">
        <w:t>т.е.</w:t>
      </w:r>
      <w:r w:rsidR="00A40048" w:rsidRPr="00A40048">
        <w:t xml:space="preserve"> </w:t>
      </w:r>
      <w:r w:rsidR="0044028B" w:rsidRPr="00A40048">
        <w:t>чтобы все турникеты были максимально задействованы, но ожидание в очереди зрителя было бы минимальным</w:t>
      </w:r>
      <w:r w:rsidR="00A40048" w:rsidRPr="00A40048">
        <w:t>.</w:t>
      </w:r>
    </w:p>
    <w:p w:rsidR="00A40048" w:rsidRDefault="004A5526" w:rsidP="00A40048">
      <w:r w:rsidRPr="00A40048">
        <w:t xml:space="preserve">Количество транзакций </w:t>
      </w:r>
      <w:r w:rsidR="00A40048">
        <w:t>-</w:t>
      </w:r>
      <w:r w:rsidRPr="00A40048">
        <w:t xml:space="preserve"> это количество людей, которым необходимо пройти на стадион</w:t>
      </w:r>
      <w:r w:rsidR="00A40048" w:rsidRPr="00A40048">
        <w:t xml:space="preserve">. </w:t>
      </w:r>
      <w:r w:rsidRPr="00A40048">
        <w:t>То есть моделирование выполняется до тех пор</w:t>
      </w:r>
      <w:r w:rsidR="00040439" w:rsidRPr="00A40048">
        <w:t>,</w:t>
      </w:r>
      <w:r w:rsidRPr="00A40048">
        <w:t xml:space="preserve"> пока все люди н</w:t>
      </w:r>
      <w:r w:rsidR="00040439" w:rsidRPr="00A40048">
        <w:t>е</w:t>
      </w:r>
      <w:r w:rsidRPr="00A40048">
        <w:t xml:space="preserve"> пройдут на стадион или пока процесс моделирования не будет остановлен пользователем</w:t>
      </w:r>
      <w:r w:rsidR="00A40048" w:rsidRPr="00A40048">
        <w:t>.</w:t>
      </w:r>
    </w:p>
    <w:p w:rsidR="00A40048" w:rsidRDefault="0044028B" w:rsidP="00A40048">
      <w:r w:rsidRPr="00A40048">
        <w:t xml:space="preserve">Также в программе предусмотрен вариант ограничения времени, </w:t>
      </w:r>
      <w:r w:rsidR="00A40048">
        <w:t>т.е.</w:t>
      </w:r>
      <w:r w:rsidR="00A40048" w:rsidRPr="00A40048">
        <w:t xml:space="preserve"> </w:t>
      </w:r>
      <w:r w:rsidRPr="00A40048">
        <w:t>процесс моделирования остановится, как только пройдет отведенное время</w:t>
      </w:r>
      <w:r w:rsidR="00A40048">
        <w:t xml:space="preserve"> (</w:t>
      </w:r>
      <w:r w:rsidRPr="00A40048">
        <w:t>можно задавать в секундах, минутах и часах</w:t>
      </w:r>
      <w:r w:rsidR="00A40048" w:rsidRPr="00A40048">
        <w:t xml:space="preserve">). </w:t>
      </w:r>
      <w:r w:rsidR="00710924" w:rsidRPr="00A40048">
        <w:t>Ограничение по времени имеет приоритет выше, чем ограничение по количеству</w:t>
      </w:r>
      <w:r w:rsidR="00A40048" w:rsidRPr="00A40048">
        <w:t xml:space="preserve"> </w:t>
      </w:r>
      <w:r w:rsidR="00710924" w:rsidRPr="00A40048">
        <w:t xml:space="preserve">человек, </w:t>
      </w:r>
      <w:r w:rsidR="00A40048">
        <w:t>т.е.</w:t>
      </w:r>
      <w:r w:rsidR="00A40048" w:rsidRPr="00A40048">
        <w:t xml:space="preserve"> </w:t>
      </w:r>
      <w:r w:rsidR="00710924" w:rsidRPr="00A40048">
        <w:t>даже если не все зрители успели пройти на стадион, а установленное время моделирование закончилось, процесс остановится</w:t>
      </w:r>
      <w:r w:rsidR="00A40048" w:rsidRPr="00A40048">
        <w:t>.</w:t>
      </w:r>
    </w:p>
    <w:p w:rsidR="00A40048" w:rsidRDefault="00695E5B" w:rsidP="00A40048">
      <w:r w:rsidRPr="00A40048">
        <w:t xml:space="preserve">Скорость моделирования </w:t>
      </w:r>
      <w:r w:rsidR="00A40048">
        <w:t>-</w:t>
      </w:r>
      <w:r w:rsidRPr="00A40048">
        <w:t xml:space="preserve"> характеристика, определяющая скорость моделирования</w:t>
      </w:r>
      <w:r w:rsidR="00A40048" w:rsidRPr="00A40048">
        <w:t xml:space="preserve">. </w:t>
      </w:r>
      <w:r w:rsidRPr="00A40048">
        <w:t>Минимальное значение равно 1 и соответствует реальной скорости</w:t>
      </w:r>
      <w:r w:rsidR="00A40048" w:rsidRPr="00A40048">
        <w:t xml:space="preserve">. </w:t>
      </w:r>
      <w:r w:rsidR="00BA290D" w:rsidRPr="00A40048">
        <w:t xml:space="preserve">Введенное значение </w:t>
      </w:r>
      <w:r w:rsidR="00D707E7" w:rsidRPr="00A40048">
        <w:t>определяет,</w:t>
      </w:r>
      <w:r w:rsidR="00BA290D" w:rsidRPr="00A40048">
        <w:t xml:space="preserve"> сколько </w:t>
      </w:r>
      <w:r w:rsidR="00D707E7" w:rsidRPr="00A40048">
        <w:t>секунд моделирования</w:t>
      </w:r>
      <w:r w:rsidR="00BA290D" w:rsidRPr="00A40048">
        <w:t xml:space="preserve"> выполняется за одну секунду</w:t>
      </w:r>
      <w:r w:rsidR="00D707E7" w:rsidRPr="00A40048">
        <w:t xml:space="preserve"> реального времени</w:t>
      </w:r>
      <w:r w:rsidR="00A40048" w:rsidRPr="00A40048">
        <w:t xml:space="preserve">. </w:t>
      </w:r>
      <w:r w:rsidR="00BC2F30" w:rsidRPr="00A40048">
        <w:t>Максимальное значение равно 1000</w:t>
      </w:r>
      <w:r w:rsidR="00A40048" w:rsidRPr="00A40048">
        <w:t>.</w:t>
      </w:r>
    </w:p>
    <w:p w:rsidR="00A40048" w:rsidRDefault="00845205" w:rsidP="00A40048">
      <w:r w:rsidRPr="00A40048">
        <w:t>После того как введены параметры работы системы, необходимо нажать на кнопку</w:t>
      </w:r>
      <w:r w:rsidR="00A40048">
        <w:t xml:space="preserve"> "</w:t>
      </w:r>
      <w:r w:rsidR="00DE0E55" w:rsidRPr="00A40048">
        <w:t>СТАРТ</w:t>
      </w:r>
      <w:r w:rsidR="00A40048">
        <w:t xml:space="preserve">", </w:t>
      </w:r>
      <w:r w:rsidR="00722B2E" w:rsidRPr="00A40048">
        <w:t>для начала процесса моделирования</w:t>
      </w:r>
      <w:r w:rsidR="00A40048" w:rsidRPr="00A40048">
        <w:t xml:space="preserve">. </w:t>
      </w:r>
      <w:r w:rsidR="00722B2E" w:rsidRPr="00A40048">
        <w:t>Изображение окна в процессе моделирования изображено на рисунке 2</w:t>
      </w:r>
      <w:r w:rsidR="00A40048" w:rsidRPr="00A40048">
        <w:t>.</w:t>
      </w:r>
    </w:p>
    <w:p w:rsidR="0062756A" w:rsidRDefault="0062756A" w:rsidP="0062756A">
      <w:r w:rsidRPr="00A40048">
        <w:t xml:space="preserve">При установке флажка, </w:t>
      </w:r>
      <w:r>
        <w:t>т.е.</w:t>
      </w:r>
      <w:r w:rsidRPr="00A40048">
        <w:t xml:space="preserve"> при включении функции</w:t>
      </w:r>
      <w:r>
        <w:t xml:space="preserve"> "</w:t>
      </w:r>
      <w:r w:rsidRPr="00A40048">
        <w:t>Ограничить время</w:t>
      </w:r>
      <w:r>
        <w:t xml:space="preserve">" </w:t>
      </w:r>
      <w:r w:rsidRPr="00A40048">
        <w:t xml:space="preserve">внизу появляется </w:t>
      </w:r>
      <w:r w:rsidRPr="00A40048">
        <w:rPr>
          <w:lang w:val="en-US"/>
        </w:rPr>
        <w:t>StatusBar</w:t>
      </w:r>
      <w:r w:rsidRPr="00A40048">
        <w:t>, на котором отображается, сколько всего от общего времени уже прошло. Справа расположено изображение телевизора, картинка в</w:t>
      </w:r>
      <w:r>
        <w:t xml:space="preserve"> "</w:t>
      </w:r>
      <w:r w:rsidRPr="00A40048">
        <w:t>телевизоре</w:t>
      </w:r>
      <w:r>
        <w:t xml:space="preserve">" </w:t>
      </w:r>
      <w:r w:rsidRPr="00A40048">
        <w:t xml:space="preserve">меняется каждые 100 единиц времени. Синим цветом обозначена надпись о том, сколько всего человек уже прошло, зеленым </w:t>
      </w:r>
      <w:r>
        <w:t>-</w:t>
      </w:r>
      <w:r w:rsidRPr="00A40048">
        <w:t xml:space="preserve"> время моделирования, ниже находятся данные по состоянию каждого турникета: занят или свободен, если занят, то какова очередь.</w:t>
      </w:r>
    </w:p>
    <w:p w:rsidR="0062756A" w:rsidRDefault="0062756A" w:rsidP="00A40048"/>
    <w:p w:rsidR="00A40048" w:rsidRPr="00A40048" w:rsidRDefault="00BA35AF" w:rsidP="00A40048">
      <w:r>
        <w:pict>
          <v:shape id="_x0000_i1026" type="#_x0000_t75" style="width:279.75pt;height:396pt">
            <v:imagedata r:id="rId8" o:title=""/>
          </v:shape>
        </w:pict>
      </w:r>
    </w:p>
    <w:p w:rsidR="00A40048" w:rsidRDefault="00D855B8" w:rsidP="00A40048">
      <w:r w:rsidRPr="00A40048">
        <w:t>Рисунок 2</w:t>
      </w:r>
      <w:r w:rsidR="00A40048" w:rsidRPr="00A40048">
        <w:t xml:space="preserve">. </w:t>
      </w:r>
      <w:r w:rsidRPr="00A40048">
        <w:t xml:space="preserve">Главное окно </w:t>
      </w:r>
      <w:r w:rsidR="00C05CA8" w:rsidRPr="00A40048">
        <w:t xml:space="preserve">программы </w:t>
      </w:r>
      <w:r w:rsidRPr="00A40048">
        <w:t>в процессе моделирования</w:t>
      </w:r>
    </w:p>
    <w:p w:rsidR="0062756A" w:rsidRDefault="0062756A" w:rsidP="00A40048"/>
    <w:p w:rsidR="0062756A" w:rsidRDefault="002D1BB3" w:rsidP="00A40048">
      <w:r w:rsidRPr="00A40048">
        <w:t>На второй вкладке</w:t>
      </w:r>
      <w:r w:rsidR="00A40048">
        <w:t xml:space="preserve"> "</w:t>
      </w:r>
      <w:r w:rsidRPr="00A40048">
        <w:t>Результаты</w:t>
      </w:r>
      <w:r w:rsidR="00A40048">
        <w:t xml:space="preserve">" </w:t>
      </w:r>
      <w:r w:rsidR="00722E7E" w:rsidRPr="00A40048">
        <w:t>в процессе моделирования можно наблюдать работу турникетов на изменяющейся диаграмме</w:t>
      </w:r>
      <w:r w:rsidR="00023545" w:rsidRPr="00A40048">
        <w:t>, на ней показана производительность в процентах от общей работы каждого турникета</w:t>
      </w:r>
      <w:r w:rsidR="00A40048" w:rsidRPr="00A40048">
        <w:t xml:space="preserve">. </w:t>
      </w:r>
      <w:r w:rsidR="00023545" w:rsidRPr="00A40048">
        <w:t>После остановки моделирования сле</w:t>
      </w:r>
      <w:r w:rsidR="001A08CC" w:rsidRPr="00A40048">
        <w:t>ва появляется отчет по эксперименту</w:t>
      </w:r>
      <w:r w:rsidR="00A40048" w:rsidRPr="00A40048">
        <w:t xml:space="preserve">. </w:t>
      </w:r>
      <w:r w:rsidR="001A08CC" w:rsidRPr="00A40048">
        <w:t>В меню</w:t>
      </w:r>
      <w:r w:rsidR="00A40048">
        <w:t xml:space="preserve"> "</w:t>
      </w:r>
      <w:r w:rsidR="001A08CC" w:rsidRPr="00A40048">
        <w:t>Настройки</w:t>
      </w:r>
      <w:r w:rsidR="00A40048">
        <w:t>"</w:t>
      </w:r>
      <w:r w:rsidR="001A08CC" w:rsidRPr="00A40048">
        <w:rPr>
          <w:lang w:val="en-US"/>
        </w:rPr>
        <w:sym w:font="Wingdings" w:char="F0E0"/>
      </w:r>
      <w:r w:rsidR="00A40048">
        <w:t xml:space="preserve"> "</w:t>
      </w:r>
      <w:r w:rsidR="001A08CC" w:rsidRPr="00A40048">
        <w:t>Результатов</w:t>
      </w:r>
      <w:r w:rsidR="00A40048">
        <w:t xml:space="preserve">" </w:t>
      </w:r>
      <w:r w:rsidR="001A08CC" w:rsidRPr="00A40048">
        <w:t>можно выбрать</w:t>
      </w:r>
      <w:r w:rsidR="00A40048">
        <w:t xml:space="preserve"> "</w:t>
      </w:r>
      <w:r w:rsidR="001A08CC" w:rsidRPr="00A40048">
        <w:t>вывод результатов в отдельном окне</w:t>
      </w:r>
      <w:r w:rsidR="00A40048">
        <w:t>"</w:t>
      </w:r>
      <w:r w:rsidR="0062756A">
        <w:t>.</w:t>
      </w:r>
    </w:p>
    <w:p w:rsidR="00722E7E" w:rsidRPr="00A40048" w:rsidRDefault="0062756A" w:rsidP="00A40048">
      <w:r>
        <w:br w:type="page"/>
      </w:r>
      <w:r w:rsidR="00BA35AF">
        <w:pict>
          <v:shape id="_x0000_i1027" type="#_x0000_t75" style="width:252.75pt;height:357.75pt">
            <v:imagedata r:id="rId9" o:title=""/>
          </v:shape>
        </w:pict>
      </w:r>
    </w:p>
    <w:p w:rsidR="00A40048" w:rsidRDefault="002D1BB3" w:rsidP="00A40048">
      <w:r w:rsidRPr="00A40048">
        <w:t>Рисунок 3</w:t>
      </w:r>
      <w:r w:rsidR="00A40048" w:rsidRPr="00A40048">
        <w:t xml:space="preserve">. </w:t>
      </w:r>
      <w:r w:rsidRPr="00A40048">
        <w:t>Вкладка</w:t>
      </w:r>
      <w:r w:rsidR="00A40048">
        <w:t xml:space="preserve"> "</w:t>
      </w:r>
      <w:r w:rsidRPr="00A40048">
        <w:t>Результаты</w:t>
      </w:r>
      <w:r w:rsidR="00A40048">
        <w:t>"</w:t>
      </w:r>
    </w:p>
    <w:p w:rsidR="0062756A" w:rsidRDefault="0062756A" w:rsidP="00A40048"/>
    <w:p w:rsidR="00A40048" w:rsidRDefault="006013E7" w:rsidP="00A40048">
      <w:r w:rsidRPr="00A40048">
        <w:t>При повторных экспериментах моделирования результаты отобража</w:t>
      </w:r>
      <w:r w:rsidR="00B13C14" w:rsidRPr="00A40048">
        <w:t>ются в этом же окне, но ниже, что позволяет производить сравнение</w:t>
      </w:r>
      <w:r w:rsidR="00A40048" w:rsidRPr="00A40048">
        <w:t xml:space="preserve">. </w:t>
      </w:r>
      <w:r w:rsidR="007769A7" w:rsidRPr="00A40048">
        <w:t>Но в меню</w:t>
      </w:r>
      <w:r w:rsidR="00A40048">
        <w:t xml:space="preserve"> "</w:t>
      </w:r>
      <w:r w:rsidR="007769A7" w:rsidRPr="00A40048">
        <w:t>Настройки</w:t>
      </w:r>
      <w:r w:rsidR="00A40048">
        <w:t xml:space="preserve">", </w:t>
      </w:r>
      <w:r w:rsidR="007769A7" w:rsidRPr="00A40048">
        <w:t>выбрав команду</w:t>
      </w:r>
      <w:r w:rsidR="00A40048">
        <w:t xml:space="preserve"> "</w:t>
      </w:r>
      <w:r w:rsidR="007769A7" w:rsidRPr="00A40048">
        <w:t>Результатов</w:t>
      </w:r>
      <w:r w:rsidR="00A40048">
        <w:t xml:space="preserve">" </w:t>
      </w:r>
      <w:r w:rsidR="007769A7" w:rsidRPr="00A40048">
        <w:t>можно также отключить показания предыдущих результатов</w:t>
      </w:r>
      <w:r w:rsidR="00A40048" w:rsidRPr="00A40048">
        <w:t xml:space="preserve">. </w:t>
      </w:r>
      <w:r w:rsidR="007769A7" w:rsidRPr="00A40048">
        <w:t>Отчет можно сохранить, по умолчанию это будет текстовый файл</w:t>
      </w:r>
      <w:r w:rsidR="00A40048">
        <w:t xml:space="preserve"> (</w:t>
      </w:r>
      <w:r w:rsidR="007769A7" w:rsidRPr="00A40048">
        <w:t>*</w:t>
      </w:r>
      <w:r w:rsidR="00A40048" w:rsidRPr="00A40048">
        <w:t xml:space="preserve">. </w:t>
      </w:r>
      <w:r w:rsidR="007769A7" w:rsidRPr="00A40048">
        <w:rPr>
          <w:lang w:val="en-US"/>
        </w:rPr>
        <w:t>txt</w:t>
      </w:r>
      <w:r w:rsidR="00A40048" w:rsidRPr="00A40048">
        <w:t xml:space="preserve">). </w:t>
      </w:r>
      <w:r w:rsidR="00E714DD" w:rsidRPr="00A40048">
        <w:t>Сохранение отчета можно произвести, нажав на одну из кнопок сохранения отчета</w:t>
      </w:r>
      <w:r w:rsidR="00A40048" w:rsidRPr="00A40048">
        <w:t xml:space="preserve">: </w:t>
      </w:r>
      <w:r w:rsidR="00E714DD" w:rsidRPr="00A40048">
        <w:t>на панели инструментов, в меню</w:t>
      </w:r>
      <w:r w:rsidR="00A40048">
        <w:t xml:space="preserve"> "</w:t>
      </w:r>
      <w:r w:rsidR="00E714DD" w:rsidRPr="00A40048">
        <w:t>Файл</w:t>
      </w:r>
      <w:r w:rsidR="00A40048">
        <w:t>".</w:t>
      </w:r>
    </w:p>
    <w:p w:rsidR="0062756A" w:rsidRDefault="0028267A" w:rsidP="00A40048">
      <w:r w:rsidRPr="00A40048">
        <w:t>Если у пользователя возникают вопросы по работе с программой, п</w:t>
      </w:r>
      <w:r w:rsidR="00E614E7" w:rsidRPr="00A40048">
        <w:t>ри</w:t>
      </w:r>
      <w:r w:rsidR="003B541A" w:rsidRPr="00A40048">
        <w:t xml:space="preserve"> нажатии </w:t>
      </w:r>
      <w:r w:rsidRPr="00A40048">
        <w:t xml:space="preserve">кнопки </w:t>
      </w:r>
      <w:r w:rsidRPr="00A40048">
        <w:rPr>
          <w:lang w:val="en-US"/>
        </w:rPr>
        <w:t>F</w:t>
      </w:r>
      <w:r w:rsidRPr="00A40048">
        <w:t>1</w:t>
      </w:r>
      <w:r w:rsidR="00DB5176" w:rsidRPr="00A40048">
        <w:t>, см</w:t>
      </w:r>
      <w:r w:rsidR="00A40048" w:rsidRPr="00A40048">
        <w:t xml:space="preserve">. </w:t>
      </w:r>
      <w:r w:rsidR="00DB5176" w:rsidRPr="00A40048">
        <w:t>рисунок 4, или выбора соответствующей команды в меню</w:t>
      </w:r>
      <w:r w:rsidR="00A40048">
        <w:t xml:space="preserve"> "</w:t>
      </w:r>
      <w:r w:rsidR="00DB5176" w:rsidRPr="00A40048">
        <w:t>Справка</w:t>
      </w:r>
      <w:r w:rsidR="00A40048">
        <w:t xml:space="preserve">", </w:t>
      </w:r>
      <w:r w:rsidRPr="00A40048">
        <w:t>запускается окно руководства пользователя</w:t>
      </w:r>
      <w:r w:rsidR="00A40048" w:rsidRPr="00A40048">
        <w:t>.</w:t>
      </w:r>
    </w:p>
    <w:p w:rsidR="00A40048" w:rsidRPr="00A40048" w:rsidRDefault="0062756A" w:rsidP="00A40048">
      <w:r>
        <w:br w:type="page"/>
      </w:r>
      <w:r w:rsidR="00BA35AF">
        <w:pict>
          <v:shape id="_x0000_i1028" type="#_x0000_t75" style="width:332.25pt;height:375.75pt">
            <v:imagedata r:id="rId10" o:title=""/>
          </v:shape>
        </w:pict>
      </w:r>
    </w:p>
    <w:p w:rsidR="00A40048" w:rsidRDefault="00E714DD" w:rsidP="00A40048">
      <w:r w:rsidRPr="00A40048">
        <w:t>Рисунок 4</w:t>
      </w:r>
      <w:r w:rsidR="00A40048" w:rsidRPr="00A40048">
        <w:t xml:space="preserve">. </w:t>
      </w:r>
      <w:r w:rsidRPr="00A40048">
        <w:t>Окно</w:t>
      </w:r>
      <w:r w:rsidR="00A40048">
        <w:t xml:space="preserve"> "</w:t>
      </w:r>
      <w:r w:rsidRPr="00A40048">
        <w:t>Справка</w:t>
      </w:r>
      <w:r w:rsidR="00A40048">
        <w:t>"</w:t>
      </w:r>
    </w:p>
    <w:p w:rsidR="00A40048" w:rsidRPr="00A40048" w:rsidRDefault="00A40048" w:rsidP="0062756A">
      <w:pPr>
        <w:pStyle w:val="2"/>
      </w:pPr>
      <w:r w:rsidRPr="00A40048">
        <w:br w:type="page"/>
      </w:r>
      <w:bookmarkStart w:id="5" w:name="_Toc238748484"/>
      <w:r w:rsidR="001A4260" w:rsidRPr="00A40048">
        <w:t>Заключение</w:t>
      </w:r>
      <w:bookmarkEnd w:id="5"/>
    </w:p>
    <w:p w:rsidR="0062756A" w:rsidRDefault="0062756A" w:rsidP="00A40048"/>
    <w:p w:rsidR="00A40048" w:rsidRDefault="00DA7CB3" w:rsidP="00A40048">
      <w:r w:rsidRPr="00A40048">
        <w:t xml:space="preserve">В ходе работы была создана программа, позволяющая моделировать </w:t>
      </w:r>
      <w:r w:rsidR="00616037" w:rsidRPr="00A40048">
        <w:t>систему массового обслуживания</w:t>
      </w:r>
      <w:r w:rsidR="00A40048" w:rsidRPr="00A40048">
        <w:t xml:space="preserve">: </w:t>
      </w:r>
      <w:r w:rsidR="00616037" w:rsidRPr="00A40048">
        <w:t>проход зрителей на стадион</w:t>
      </w:r>
      <w:r w:rsidR="00A40048" w:rsidRPr="00A40048">
        <w:t xml:space="preserve">. </w:t>
      </w:r>
      <w:r w:rsidR="00616037" w:rsidRPr="00A40048">
        <w:t>Программа позволяет производить анализ деятельности системы в целом и тем самым подсчитать</w:t>
      </w:r>
      <w:r w:rsidR="00A40048" w:rsidRPr="00A40048">
        <w:t xml:space="preserve"> </w:t>
      </w:r>
      <w:r w:rsidR="00616037" w:rsidRPr="00A40048">
        <w:t>количество необходимых аппаратов обслуживания для наиболее эффективной работы системы</w:t>
      </w:r>
      <w:r w:rsidR="00A40048" w:rsidRPr="00A40048">
        <w:t xml:space="preserve">. </w:t>
      </w:r>
      <w:r w:rsidR="00ED6AA2" w:rsidRPr="00A40048">
        <w:t>В программе предусмотрена возможность изменения практически всех параметров и настроек</w:t>
      </w:r>
      <w:r w:rsidR="00A40048" w:rsidRPr="00A40048">
        <w:t xml:space="preserve">: </w:t>
      </w:r>
      <w:r w:rsidR="00ED6AA2" w:rsidRPr="00A40048">
        <w:t>задания времени обслуживания и появления зрителей, их общее количество, время моделирования</w:t>
      </w:r>
      <w:r w:rsidR="00A40048" w:rsidRPr="00A40048">
        <w:t>.</w:t>
      </w:r>
    </w:p>
    <w:p w:rsidR="00A40048" w:rsidRDefault="00616037" w:rsidP="00A40048">
      <w:r w:rsidRPr="00A40048">
        <w:t>Программа позволяет сохранять результаты</w:t>
      </w:r>
      <w:r w:rsidR="00C7658C" w:rsidRPr="00A40048">
        <w:t xml:space="preserve"> экспериментов в файл, что тоже сопутствует проведению исследования</w:t>
      </w:r>
      <w:r w:rsidR="00A40048" w:rsidRPr="00A40048">
        <w:t xml:space="preserve">. </w:t>
      </w:r>
      <w:r w:rsidR="00A769B2" w:rsidRPr="00A40048">
        <w:t>Написанное программное средство в ходе моделирования визуально показывает пользователю основные параметры системы</w:t>
      </w:r>
      <w:r w:rsidR="00A40048" w:rsidRPr="00A40048">
        <w:t xml:space="preserve">. </w:t>
      </w:r>
      <w:r w:rsidR="00E74797" w:rsidRPr="00A40048">
        <w:t xml:space="preserve">Если у пользователя возникают вопросы </w:t>
      </w:r>
      <w:r w:rsidR="00FD43F6" w:rsidRPr="00A40048">
        <w:t>по работе с программой, нажатие</w:t>
      </w:r>
      <w:r w:rsidR="00E74797" w:rsidRPr="00A40048">
        <w:t xml:space="preserve"> клавиши </w:t>
      </w:r>
      <w:r w:rsidR="00E74797" w:rsidRPr="00A40048">
        <w:rPr>
          <w:lang w:val="en-US"/>
        </w:rPr>
        <w:t>F</w:t>
      </w:r>
      <w:r w:rsidR="00E74797" w:rsidRPr="00A40048">
        <w:t>1</w:t>
      </w:r>
      <w:r w:rsidR="00C7658C" w:rsidRPr="00A40048">
        <w:t xml:space="preserve"> </w:t>
      </w:r>
      <w:r w:rsidR="00E74797" w:rsidRPr="00A40048">
        <w:t>позволяет вызвать подроб</w:t>
      </w:r>
      <w:r w:rsidR="001D5CBC" w:rsidRPr="00A40048">
        <w:t>ную справку, что делает программу понятной для любого пользователя</w:t>
      </w:r>
      <w:r w:rsidR="00A40048" w:rsidRPr="00A40048">
        <w:t>.</w:t>
      </w:r>
    </w:p>
    <w:p w:rsidR="00A40048" w:rsidRDefault="00CC252E" w:rsidP="00A40048">
      <w:r w:rsidRPr="00A40048">
        <w:t>Проводя исследования работы данной системы, можно опираться на то, что при свободных аппаратах обслуживания, зритель идет в первый свободный аппарат, что позволяет определить загруженность системы по работе последнего аппарата и среднего времени проведенному зрителями в очереди</w:t>
      </w:r>
      <w:r w:rsidR="00A40048" w:rsidRPr="00A40048">
        <w:t xml:space="preserve">. </w:t>
      </w:r>
      <w:r w:rsidR="0021162E" w:rsidRPr="00A40048">
        <w:t>Если система работает не в полную силу, то по диаграмме</w:t>
      </w:r>
      <w:r w:rsidR="00A40048">
        <w:t xml:space="preserve"> "</w:t>
      </w:r>
      <w:r w:rsidR="0021162E" w:rsidRPr="00A40048">
        <w:t>Выполнение заявок</w:t>
      </w:r>
      <w:r w:rsidR="00A40048">
        <w:t xml:space="preserve">" </w:t>
      </w:r>
      <w:r w:rsidR="0021162E" w:rsidRPr="00A40048">
        <w:t>видно</w:t>
      </w:r>
      <w:r w:rsidR="006021EC" w:rsidRPr="00A40048">
        <w:t>,</w:t>
      </w:r>
      <w:r w:rsidR="0021162E" w:rsidRPr="00A40048">
        <w:t xml:space="preserve"> что большая часть заявок обслуживается первым аппаратом, а</w:t>
      </w:r>
      <w:r w:rsidR="002937E4" w:rsidRPr="00A40048">
        <w:t xml:space="preserve"> длина очереди стремится к нулю</w:t>
      </w:r>
      <w:r w:rsidR="00A40048" w:rsidRPr="00A40048">
        <w:t xml:space="preserve">. </w:t>
      </w:r>
      <w:r w:rsidR="002937E4" w:rsidRPr="00A40048">
        <w:t>Показатель эффективности последнего аппарата при этом</w:t>
      </w:r>
      <w:r w:rsidR="006021EC" w:rsidRPr="00A40048">
        <w:t xml:space="preserve"> </w:t>
      </w:r>
      <w:r w:rsidR="002937E4" w:rsidRPr="00A40048">
        <w:t>тоже остается низким</w:t>
      </w:r>
      <w:r w:rsidR="00A40048" w:rsidRPr="00A40048">
        <w:t xml:space="preserve">. </w:t>
      </w:r>
      <w:r w:rsidR="002937E4" w:rsidRPr="00A40048">
        <w:t xml:space="preserve">Пример не эффективной работы системы приведен на рисунке </w:t>
      </w:r>
      <w:r w:rsidR="00041FAA" w:rsidRPr="00A40048">
        <w:t>6</w:t>
      </w:r>
      <w:r w:rsidR="00A40048" w:rsidRPr="00A40048">
        <w:t xml:space="preserve">. </w:t>
      </w:r>
      <w:r w:rsidR="00DB0E41" w:rsidRPr="00A40048">
        <w:t>Если же количество аппаратов обслуживания мало, и аппараты не успевают справляться с поступающими заявками, то система перегружена</w:t>
      </w:r>
      <w:r w:rsidR="002F6905" w:rsidRPr="00A40048">
        <w:t>,</w:t>
      </w:r>
      <w:r w:rsidR="00DB0E41" w:rsidRPr="00A40048">
        <w:t xml:space="preserve"> и зрител</w:t>
      </w:r>
      <w:r w:rsidR="002F6905" w:rsidRPr="00A40048">
        <w:t>и</w:t>
      </w:r>
      <w:r w:rsidR="00DB0E41" w:rsidRPr="00A40048">
        <w:t xml:space="preserve"> подолгу находятся в очередях</w:t>
      </w:r>
      <w:r w:rsidR="00A40048" w:rsidRPr="00A40048">
        <w:t xml:space="preserve">. </w:t>
      </w:r>
      <w:r w:rsidR="002F6905" w:rsidRPr="00A40048">
        <w:t>Показатели эффективности работы всех аппаратов стремятся к 100%</w:t>
      </w:r>
      <w:r w:rsidR="00C42EE5" w:rsidRPr="00A40048">
        <w:t>, а количество обслуженных аппаратами заявок приблизительно равно</w:t>
      </w:r>
      <w:r w:rsidR="00A40048" w:rsidRPr="00A40048">
        <w:t xml:space="preserve">. </w:t>
      </w:r>
      <w:r w:rsidR="008E58C4" w:rsidRPr="00A40048">
        <w:t xml:space="preserve">Пример перегруженной системы приведен на рисунке </w:t>
      </w:r>
      <w:r w:rsidR="00041FAA" w:rsidRPr="00A40048">
        <w:t>7</w:t>
      </w:r>
      <w:r w:rsidR="00A40048" w:rsidRPr="00A40048">
        <w:t xml:space="preserve">. </w:t>
      </w:r>
      <w:r w:rsidR="005A35C9" w:rsidRPr="00A40048">
        <w:t>Наиболее эффективная работа системы достигается при эффективности последнего аппарата обслуживания, равной приблизительно 80%, и среднем времени нахождения в очереди менее 10 секунд</w:t>
      </w:r>
      <w:r w:rsidR="00A40048" w:rsidRPr="00A40048">
        <w:t xml:space="preserve">. </w:t>
      </w:r>
      <w:r w:rsidR="00D23D78" w:rsidRPr="00A40048">
        <w:t>Пример эффективной рабо</w:t>
      </w:r>
      <w:r w:rsidR="00041FAA" w:rsidRPr="00A40048">
        <w:t>ты системы приведен на рисунке 8</w:t>
      </w:r>
      <w:r w:rsidR="00A40048" w:rsidRPr="00A40048">
        <w:t>.</w:t>
      </w:r>
    </w:p>
    <w:p w:rsidR="00A40048" w:rsidRDefault="00BF440E" w:rsidP="00A40048">
      <w:r w:rsidRPr="00A40048">
        <w:t>Каждый пользователь, проводя исследование, сам решает какое количество аппаратов обслуживания ему необходимо для нормального функционирования системы</w:t>
      </w:r>
      <w:r w:rsidR="00A40048" w:rsidRPr="00A40048">
        <w:t>.</w:t>
      </w:r>
    </w:p>
    <w:p w:rsidR="0062756A" w:rsidRDefault="0062756A" w:rsidP="00A40048"/>
    <w:p w:rsidR="00A40048" w:rsidRPr="00A40048" w:rsidRDefault="00BA35AF" w:rsidP="00A40048">
      <w:r>
        <w:pict>
          <v:shape id="_x0000_i1029" type="#_x0000_t75" style="width:255.75pt;height:362.25pt">
            <v:imagedata r:id="rId11" o:title=""/>
          </v:shape>
        </w:pict>
      </w:r>
    </w:p>
    <w:p w:rsidR="00A40048" w:rsidRDefault="008E4217" w:rsidP="00A40048">
      <w:r w:rsidRPr="00A40048">
        <w:t xml:space="preserve">Рисунок </w:t>
      </w:r>
      <w:r w:rsidR="00041FAA" w:rsidRPr="00A40048">
        <w:t>6</w:t>
      </w:r>
      <w:r w:rsidR="00A40048" w:rsidRPr="00A40048">
        <w:t xml:space="preserve">. </w:t>
      </w:r>
      <w:r w:rsidRPr="00A40048">
        <w:t>Пример не эффективной работы системы</w:t>
      </w:r>
    </w:p>
    <w:p w:rsidR="00A40048" w:rsidRPr="00A40048" w:rsidRDefault="00C374D2" w:rsidP="00A40048">
      <w:r>
        <w:br w:type="page"/>
      </w:r>
      <w:r w:rsidR="00BA35AF">
        <w:pict>
          <v:shape id="_x0000_i1030" type="#_x0000_t75" style="width:246pt;height:348pt">
            <v:imagedata r:id="rId12" o:title=""/>
          </v:shape>
        </w:pict>
      </w:r>
    </w:p>
    <w:p w:rsidR="00A40048" w:rsidRDefault="001E1552" w:rsidP="00A40048">
      <w:r w:rsidRPr="00A40048">
        <w:t xml:space="preserve">Рисунок </w:t>
      </w:r>
      <w:r w:rsidR="00041FAA" w:rsidRPr="00A40048">
        <w:t>7</w:t>
      </w:r>
      <w:r w:rsidR="00A40048" w:rsidRPr="00A40048">
        <w:t xml:space="preserve">. </w:t>
      </w:r>
      <w:r w:rsidRPr="00A40048">
        <w:t>Пример перегруженной работы системы</w:t>
      </w:r>
      <w:r w:rsidR="00A40048" w:rsidRPr="00A40048">
        <w:t>.</w:t>
      </w:r>
    </w:p>
    <w:p w:rsidR="00A40048" w:rsidRPr="00A40048" w:rsidRDefault="00C374D2" w:rsidP="00A40048">
      <w:r>
        <w:br w:type="page"/>
      </w:r>
      <w:r w:rsidR="00BA35AF">
        <w:pict>
          <v:shape id="_x0000_i1031" type="#_x0000_t75" style="width:279.75pt;height:396pt">
            <v:imagedata r:id="rId13" o:title=""/>
          </v:shape>
        </w:pict>
      </w:r>
    </w:p>
    <w:p w:rsidR="00A40048" w:rsidRPr="00A40048" w:rsidRDefault="00041FAA" w:rsidP="00A40048">
      <w:r w:rsidRPr="00A40048">
        <w:t>Рисунок 8</w:t>
      </w:r>
      <w:r w:rsidR="00A40048" w:rsidRPr="00A40048">
        <w:t xml:space="preserve">. </w:t>
      </w:r>
      <w:r w:rsidR="00BD32D5" w:rsidRPr="00A40048">
        <w:t>Пример эффективной работы системы</w:t>
      </w:r>
    </w:p>
    <w:p w:rsidR="00A40048" w:rsidRPr="00A40048" w:rsidRDefault="00A40048" w:rsidP="0062756A">
      <w:pPr>
        <w:pStyle w:val="2"/>
      </w:pPr>
      <w:r w:rsidRPr="00A40048">
        <w:br w:type="page"/>
      </w:r>
      <w:bookmarkStart w:id="6" w:name="_Toc238748485"/>
      <w:r w:rsidR="001A4260" w:rsidRPr="00A40048">
        <w:t>Список использованных источников</w:t>
      </w:r>
      <w:bookmarkEnd w:id="6"/>
    </w:p>
    <w:p w:rsidR="0062756A" w:rsidRDefault="0062756A" w:rsidP="00A40048"/>
    <w:p w:rsidR="00A40048" w:rsidRDefault="000D32A4" w:rsidP="0062756A">
      <w:pPr>
        <w:pStyle w:val="a1"/>
        <w:tabs>
          <w:tab w:val="left" w:pos="420"/>
        </w:tabs>
      </w:pPr>
      <w:r w:rsidRPr="00A40048">
        <w:t>Лифшиц А</w:t>
      </w:r>
      <w:r w:rsidR="00A40048">
        <w:t xml:space="preserve">.Л. </w:t>
      </w:r>
      <w:r w:rsidRPr="00A40048">
        <w:t>Статистическое моделирование СМО, М</w:t>
      </w:r>
      <w:r w:rsidR="00A40048" w:rsidRPr="00A40048">
        <w:t>., 19</w:t>
      </w:r>
      <w:r w:rsidRPr="00A40048">
        <w:t>78</w:t>
      </w:r>
      <w:r w:rsidR="00A40048" w:rsidRPr="00A40048">
        <w:t>.</w:t>
      </w:r>
    </w:p>
    <w:p w:rsidR="00A40048" w:rsidRDefault="000D32A4" w:rsidP="0062756A">
      <w:pPr>
        <w:pStyle w:val="a1"/>
        <w:tabs>
          <w:tab w:val="left" w:pos="420"/>
        </w:tabs>
      </w:pPr>
      <w:r w:rsidRPr="00A40048">
        <w:t>Советов Б</w:t>
      </w:r>
      <w:r w:rsidR="00A40048">
        <w:t xml:space="preserve">.А., </w:t>
      </w:r>
      <w:r w:rsidRPr="00A40048">
        <w:t>Яковлев С</w:t>
      </w:r>
      <w:r w:rsidR="00A40048">
        <w:t xml:space="preserve">.А. </w:t>
      </w:r>
      <w:r w:rsidRPr="00A40048">
        <w:t>Моделирование систем, М</w:t>
      </w:r>
      <w:r w:rsidR="00A40048" w:rsidRPr="00A40048">
        <w:t xml:space="preserve">: </w:t>
      </w:r>
      <w:r w:rsidRPr="00A40048">
        <w:t>Высшая школа, 1985</w:t>
      </w:r>
      <w:r w:rsidR="00A40048" w:rsidRPr="00A40048">
        <w:t>.</w:t>
      </w:r>
    </w:p>
    <w:p w:rsidR="00A40048" w:rsidRDefault="000D32A4" w:rsidP="0062756A">
      <w:pPr>
        <w:pStyle w:val="a1"/>
        <w:tabs>
          <w:tab w:val="left" w:pos="420"/>
        </w:tabs>
      </w:pPr>
      <w:r w:rsidRPr="00A40048">
        <w:t>Гмурман В</w:t>
      </w:r>
      <w:r w:rsidR="00A40048">
        <w:t xml:space="preserve">.Е. </w:t>
      </w:r>
      <w:r w:rsidRPr="00A40048">
        <w:t>Теория вероятностей и математическая статистика, М</w:t>
      </w:r>
      <w:r w:rsidR="00A40048" w:rsidRPr="00A40048">
        <w:t xml:space="preserve">: </w:t>
      </w:r>
      <w:r w:rsidRPr="00A40048">
        <w:t>Высшая школа, 2001</w:t>
      </w:r>
      <w:r w:rsidR="00A40048" w:rsidRPr="00A40048">
        <w:t>.</w:t>
      </w:r>
    </w:p>
    <w:p w:rsidR="00A40048" w:rsidRDefault="009874CB" w:rsidP="0062756A">
      <w:pPr>
        <w:pStyle w:val="a1"/>
        <w:tabs>
          <w:tab w:val="left" w:pos="420"/>
        </w:tabs>
      </w:pPr>
      <w:r w:rsidRPr="00A40048">
        <w:t>Пригодин Н</w:t>
      </w:r>
      <w:r w:rsidR="00A40048">
        <w:t xml:space="preserve">.В. </w:t>
      </w:r>
      <w:r w:rsidRPr="00A40048">
        <w:t>Системный подход в моделиро</w:t>
      </w:r>
      <w:r w:rsidR="0062756A">
        <w:t>в</w:t>
      </w:r>
      <w:r w:rsidRPr="00A40048">
        <w:t>ании</w:t>
      </w:r>
      <w:r w:rsidR="0062756A">
        <w:t>.</w:t>
      </w:r>
      <w:r w:rsidRPr="00A40048">
        <w:t xml:space="preserve"> М</w:t>
      </w:r>
      <w:r w:rsidR="00A40048" w:rsidRPr="00A40048">
        <w:t>., 19</w:t>
      </w:r>
      <w:r w:rsidRPr="00A40048">
        <w:t>86</w:t>
      </w:r>
      <w:r w:rsidR="00A40048" w:rsidRPr="00A40048">
        <w:t>.</w:t>
      </w:r>
    </w:p>
    <w:p w:rsidR="00A40048" w:rsidRPr="00A40048" w:rsidRDefault="00A40048" w:rsidP="0062756A">
      <w:pPr>
        <w:pStyle w:val="2"/>
        <w:rPr>
          <w:lang w:val="en-US"/>
        </w:rPr>
      </w:pPr>
      <w:r w:rsidRPr="0062756A">
        <w:br w:type="page"/>
      </w:r>
      <w:bookmarkStart w:id="7" w:name="_Toc238748486"/>
      <w:r w:rsidR="0056150C" w:rsidRPr="00A40048">
        <w:t>Приложение</w:t>
      </w:r>
      <w:bookmarkEnd w:id="7"/>
    </w:p>
    <w:p w:rsidR="0062756A" w:rsidRDefault="0062756A" w:rsidP="00A40048"/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Procedure TForm1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Show_Report</w:t>
      </w:r>
      <w:r w:rsidR="00A40048" w:rsidRPr="00A40048">
        <w:rPr>
          <w:lang w:val="en-US"/>
        </w:rPr>
        <w:t>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Var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Integer</w:t>
      </w:r>
      <w:r w:rsidR="00A40048" w:rsidRPr="00A40048">
        <w:rPr>
          <w:lang w:val="en-US"/>
        </w:rPr>
        <w:t>;</w:t>
      </w:r>
    </w:p>
    <w:p w:rsidR="004F733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4F7338" w:rsidRPr="00A40048" w:rsidRDefault="004F7338" w:rsidP="00A40048">
      <w:pPr>
        <w:rPr>
          <w:lang w:val="en-US"/>
        </w:rPr>
      </w:pPr>
      <w:r w:rsidRPr="00A40048">
        <w:rPr>
          <w:lang w:val="en-US"/>
        </w:rPr>
        <w:t>If Form3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CheckBox1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Checked=true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then 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Clear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Form4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Clear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if Form3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RadioButton2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Checked=true then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For i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=1 to Turn_Count Do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Lab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Free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Lines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Add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'Эксперимент №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'+IntToStr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Eksp</w:t>
      </w:r>
      <w:r w:rsidR="00A40048" w:rsidRPr="00A40048">
        <w:rPr>
          <w:lang w:val="en-US"/>
        </w:rPr>
        <w:t>));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Lines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Add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'Общее время моделирования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'+IntToStr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Time</w:t>
      </w:r>
      <w:r w:rsidR="00A40048" w:rsidRPr="00A40048">
        <w:rPr>
          <w:lang w:val="en-US"/>
        </w:rPr>
        <w:t>));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Lines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Add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'Прошло зрителей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'+IntToStr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Count_Of_F_People</w:t>
      </w:r>
      <w:r w:rsidR="00A40048" w:rsidRPr="00A40048">
        <w:rPr>
          <w:lang w:val="en-US"/>
        </w:rPr>
        <w:t>));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Lines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Add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'Из них гостей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'+ IntToStr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G_Count</w:t>
      </w:r>
      <w:r w:rsidR="00A40048" w:rsidRPr="00A40048">
        <w:rPr>
          <w:lang w:val="en-US"/>
        </w:rPr>
        <w:t>));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Lines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Add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'Максимальная длина очереди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'+IntToStr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Max_Queue</w:t>
      </w:r>
      <w:r w:rsidR="00A40048" w:rsidRPr="00A40048">
        <w:rPr>
          <w:lang w:val="en-US"/>
        </w:rPr>
        <w:t>));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Lines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Add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'Средняя длина очереди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'+FloatToStrF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AverageQueue,ffFixed,2,2</w:t>
      </w:r>
      <w:r w:rsidR="00A40048" w:rsidRPr="00A40048">
        <w:rPr>
          <w:lang w:val="en-US"/>
        </w:rPr>
        <w:t>));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Lines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Add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' '</w:t>
      </w:r>
      <w:r w:rsidR="00A40048" w:rsidRPr="00A40048">
        <w:rPr>
          <w:lang w:val="en-US"/>
        </w:rPr>
        <w:t>);</w:t>
      </w:r>
    </w:p>
    <w:p w:rsidR="00A40048" w:rsidRDefault="004F7338" w:rsidP="00A40048">
      <w:r w:rsidRPr="00A40048">
        <w:rPr>
          <w:lang w:val="en-US"/>
        </w:rPr>
        <w:t>Memo</w:t>
      </w:r>
      <w:r w:rsidRPr="00A40048">
        <w:t>1</w:t>
      </w:r>
      <w:r w:rsidR="00A40048" w:rsidRPr="00A40048">
        <w:t xml:space="preserve">. </w:t>
      </w:r>
      <w:r w:rsidRPr="00A40048">
        <w:rPr>
          <w:lang w:val="en-US"/>
        </w:rPr>
        <w:t>Lines</w:t>
      </w:r>
      <w:r w:rsidR="00A40048" w:rsidRPr="00A40048">
        <w:t xml:space="preserve">. </w:t>
      </w:r>
      <w:r w:rsidRPr="00A40048">
        <w:rPr>
          <w:lang w:val="en-US"/>
        </w:rPr>
        <w:t>Add</w:t>
      </w:r>
      <w:r w:rsidR="00A40048">
        <w:t xml:space="preserve"> (</w:t>
      </w:r>
      <w:r w:rsidRPr="00A40048">
        <w:t>'Количество заявок'</w:t>
      </w:r>
      <w:r w:rsidR="00A40048" w:rsidRPr="00A40048">
        <w:t>);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For i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=1 to Turn_Count Do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Lines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Add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'Турникет №'+IntToStr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) </w:t>
      </w:r>
      <w:r w:rsidRPr="00A40048">
        <w:rPr>
          <w:lang w:val="en-US"/>
        </w:rPr>
        <w:t>+'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'+IntToStr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Zayavki</w:t>
      </w:r>
      <w:r w:rsidR="00A40048" w:rsidRPr="00A40048">
        <w:rPr>
          <w:lang w:val="en-US"/>
        </w:rPr>
        <w:t>));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Lines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Add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' '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Lines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Add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'Время работы'</w:t>
      </w:r>
      <w:r w:rsidR="00A40048" w:rsidRPr="00A40048">
        <w:rPr>
          <w:lang w:val="en-US"/>
        </w:rPr>
        <w:t>);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For i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=1 to Turn_Count Do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Lines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Add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'Турникет №'+IntToStr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) </w:t>
      </w:r>
      <w:r w:rsidRPr="00A40048">
        <w:rPr>
          <w:lang w:val="en-US"/>
        </w:rPr>
        <w:t>+'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'+IntToStr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Rabota</w:t>
      </w:r>
      <w:r w:rsidR="00A40048" w:rsidRPr="00A40048">
        <w:rPr>
          <w:lang w:val="en-US"/>
        </w:rPr>
        <w:t>));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Lines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Add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' '</w:t>
      </w:r>
      <w:r w:rsidR="00A40048" w:rsidRPr="00A40048">
        <w:rPr>
          <w:lang w:val="en-US"/>
        </w:rPr>
        <w:t>);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Lines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Add</w:t>
      </w:r>
      <w:r w:rsidR="00A40048" w:rsidRPr="00A40048">
        <w:rPr>
          <w:lang w:val="en-US"/>
        </w:rPr>
        <w:t xml:space="preserve"> (</w:t>
      </w:r>
      <w:r w:rsidRPr="00A40048">
        <w:rPr>
          <w:lang w:val="en-US"/>
        </w:rPr>
        <w:t>'</w:t>
      </w:r>
      <w:r w:rsidRPr="00A40048">
        <w:t>Время</w:t>
      </w:r>
      <w:r w:rsidRPr="00A40048">
        <w:rPr>
          <w:lang w:val="en-US"/>
        </w:rPr>
        <w:t xml:space="preserve"> </w:t>
      </w:r>
      <w:r w:rsidRPr="00A40048">
        <w:t>простоя</w:t>
      </w:r>
      <w:r w:rsidRPr="00A40048">
        <w:rPr>
          <w:lang w:val="en-US"/>
        </w:rPr>
        <w:t>'</w:t>
      </w:r>
      <w:r w:rsidR="00A40048" w:rsidRPr="00A40048">
        <w:rPr>
          <w:lang w:val="en-US"/>
        </w:rPr>
        <w:t>);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For i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=1 to Turn_Count Do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Lines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Add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'Турникет №'+IntToStr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) </w:t>
      </w:r>
      <w:r w:rsidRPr="00A40048">
        <w:rPr>
          <w:lang w:val="en-US"/>
        </w:rPr>
        <w:t>+'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'+IntToStr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Prostoy</w:t>
      </w:r>
      <w:r w:rsidR="00A40048" w:rsidRPr="00A40048">
        <w:rPr>
          <w:lang w:val="en-US"/>
        </w:rPr>
        <w:t>));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Lines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Add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'***********************************'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Lines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Add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' '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Visible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=True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ReadOnly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=True</w:t>
      </w:r>
      <w:r w:rsidR="00A40048" w:rsidRPr="00A40048">
        <w:rPr>
          <w:lang w:val="en-US"/>
        </w:rPr>
        <w:t>;</w:t>
      </w:r>
    </w:p>
    <w:p w:rsidR="00A40048" w:rsidRPr="00A40048" w:rsidRDefault="004F7338" w:rsidP="00A40048">
      <w:r w:rsidRPr="00A40048">
        <w:rPr>
          <w:lang w:val="en-US"/>
        </w:rPr>
        <w:t>END</w:t>
      </w:r>
    </w:p>
    <w:p w:rsidR="00A40048" w:rsidRPr="00A40048" w:rsidRDefault="004F7338" w:rsidP="00A40048">
      <w:r w:rsidRPr="00A40048">
        <w:rPr>
          <w:lang w:val="en-US"/>
        </w:rPr>
        <w:t>else</w:t>
      </w:r>
      <w:r w:rsidR="00A40048">
        <w:t xml:space="preserve"> // </w:t>
      </w:r>
      <w:r w:rsidRPr="00A40048">
        <w:t>вывод в отдельном окне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Form4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Show</w:t>
      </w:r>
      <w:r w:rsidR="00A40048" w:rsidRPr="00A40048">
        <w:rPr>
          <w:lang w:val="en-US"/>
        </w:rPr>
        <w:t>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For i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=1 to Turn_Count Do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Lab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Free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Form4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Lines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Add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'Эксперимент №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'+IntToStr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Eksp</w:t>
      </w:r>
      <w:r w:rsidR="00A40048" w:rsidRPr="00A40048">
        <w:rPr>
          <w:lang w:val="en-US"/>
        </w:rPr>
        <w:t>));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Form4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Lines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Add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'Общее время моделирования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'+IntToStr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Time</w:t>
      </w:r>
      <w:r w:rsidR="00A40048" w:rsidRPr="00A40048">
        <w:rPr>
          <w:lang w:val="en-US"/>
        </w:rPr>
        <w:t>));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Form4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Lines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Add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'Прошло зрителей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'+IntToStr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Count_Of_F_People</w:t>
      </w:r>
      <w:r w:rsidR="00A40048" w:rsidRPr="00A40048">
        <w:rPr>
          <w:lang w:val="en-US"/>
        </w:rPr>
        <w:t>));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Form4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Lines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Add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'Из них гостей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'+ IntToStr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G_Count</w:t>
      </w:r>
      <w:r w:rsidR="00A40048" w:rsidRPr="00A40048">
        <w:rPr>
          <w:lang w:val="en-US"/>
        </w:rPr>
        <w:t>));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Form4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Lines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Add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'Максимальная длина очереди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'+IntToStr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Max_Queue</w:t>
      </w:r>
      <w:r w:rsidR="00A40048" w:rsidRPr="00A40048">
        <w:rPr>
          <w:lang w:val="en-US"/>
        </w:rPr>
        <w:t>));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Form4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Lines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Add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'Средняя длина очереди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'+FloatToStrF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AverageQueue,ffFixed,2,2</w:t>
      </w:r>
      <w:r w:rsidR="00A40048" w:rsidRPr="00A40048">
        <w:rPr>
          <w:lang w:val="en-US"/>
        </w:rPr>
        <w:t>));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Form4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Lines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Add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' '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Form4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Lines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Add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'Количество заявок'</w:t>
      </w:r>
      <w:r w:rsidR="00A40048" w:rsidRPr="00A40048">
        <w:rPr>
          <w:lang w:val="en-US"/>
        </w:rPr>
        <w:t>);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For i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=1 to Turn_Count Do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Form4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Lines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Add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'Турникет №'+IntToStr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) </w:t>
      </w:r>
      <w:r w:rsidRPr="00A40048">
        <w:rPr>
          <w:lang w:val="en-US"/>
        </w:rPr>
        <w:t>+'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'+IntToStr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Zayavki</w:t>
      </w:r>
      <w:r w:rsidR="00A40048" w:rsidRPr="00A40048">
        <w:rPr>
          <w:lang w:val="en-US"/>
        </w:rPr>
        <w:t>));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Form4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Lines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Add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' '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Form4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Lines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Add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'Время работы'</w:t>
      </w:r>
      <w:r w:rsidR="00A40048" w:rsidRPr="00A40048">
        <w:rPr>
          <w:lang w:val="en-US"/>
        </w:rPr>
        <w:t>);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For i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=1 to Turn_Count Do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Form4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Lines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Add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'Турникет №'+IntToStr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) </w:t>
      </w:r>
      <w:r w:rsidRPr="00A40048">
        <w:rPr>
          <w:lang w:val="en-US"/>
        </w:rPr>
        <w:t>+'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'+IntToStr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Rabota</w:t>
      </w:r>
      <w:r w:rsidR="00A40048" w:rsidRPr="00A40048">
        <w:rPr>
          <w:lang w:val="en-US"/>
        </w:rPr>
        <w:t>));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Form4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Lines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Add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' '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Form4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Lines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Add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'Время простоя'</w:t>
      </w:r>
      <w:r w:rsidR="00A40048" w:rsidRPr="00A40048">
        <w:rPr>
          <w:lang w:val="en-US"/>
        </w:rPr>
        <w:t>);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For i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=1 to Turn_Count Do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Form4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Lines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Add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'Турникет №'+IntToStr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) </w:t>
      </w:r>
      <w:r w:rsidRPr="00A40048">
        <w:rPr>
          <w:lang w:val="en-US"/>
        </w:rPr>
        <w:t>+'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'+IntToStr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Prostoy</w:t>
      </w:r>
      <w:r w:rsidR="00A40048" w:rsidRPr="00A40048">
        <w:rPr>
          <w:lang w:val="en-US"/>
        </w:rPr>
        <w:t>));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Form4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Lines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Add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'***********************************'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Form4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Lines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Add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' '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Form4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Visible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=True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Form4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ReadOnly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=True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Procedure TForm1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Add_G</w:t>
      </w:r>
      <w:r w:rsidR="00A40048" w:rsidRPr="00A40048">
        <w:rPr>
          <w:lang w:val="en-US"/>
        </w:rPr>
        <w:t>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Var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i, Min,Min_i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Integer</w:t>
      </w:r>
      <w:r w:rsidR="00A40048" w:rsidRPr="00A40048">
        <w:rPr>
          <w:lang w:val="en-US"/>
        </w:rPr>
        <w:t>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Min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1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Queue_Len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Min_i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=1</w:t>
      </w:r>
      <w:r w:rsidR="00A40048" w:rsidRPr="00A40048">
        <w:rPr>
          <w:lang w:val="en-US"/>
        </w:rPr>
        <w:t>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For i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=2 To Turn_Count Do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if 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Queue_Len&lt;Min Then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Min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Queue_Len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Min_i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=i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Inc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Min_i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Queue_Len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If 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Min_i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Queue_Len&gt;Max_Queue Then Max_Queue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Min_i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Queue_Len</w:t>
      </w:r>
      <w:r w:rsidR="00A40048" w:rsidRPr="00A40048">
        <w:rPr>
          <w:lang w:val="en-US"/>
        </w:rPr>
        <w:t>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For i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Min_i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Queue_Len DownTo 2 do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Min_i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Queue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>
        <w:rPr>
          <w:lang w:val="en-US"/>
        </w:rPr>
        <w:t>]:</w:t>
      </w:r>
      <w:r w:rsidR="00A40048" w:rsidRPr="00A40048">
        <w:rPr>
          <w:lang w:val="en-US"/>
        </w:rPr>
        <w:t xml:space="preserve"> </w:t>
      </w:r>
      <w:r w:rsidRPr="00A40048">
        <w:rPr>
          <w:lang w:val="en-US"/>
        </w:rPr>
        <w:t>=Turnikets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Min_i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Queue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i-1</w:t>
      </w:r>
      <w:r w:rsidR="00A40048" w:rsidRPr="00A40048">
        <w:rPr>
          <w:lang w:val="en-US"/>
        </w:rPr>
        <w:t>] 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Min_i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Queue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1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Status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=1</w:t>
      </w:r>
      <w:r w:rsidR="00A40048" w:rsidRPr="00A40048">
        <w:rPr>
          <w:lang w:val="en-US"/>
        </w:rPr>
        <w:t>;</w:t>
      </w:r>
      <w:r w:rsidR="00A40048">
        <w:rPr>
          <w:lang w:val="en-US"/>
        </w:rPr>
        <w:t xml:space="preserve"> // </w:t>
      </w:r>
      <w:r w:rsidRPr="00A40048">
        <w:rPr>
          <w:lang w:val="en-US"/>
        </w:rPr>
        <w:t>1-ый в очереди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Min_i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Queue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1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T_in_Queue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if 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Min_i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Status=False Then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Min_i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R_Obsl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=TimeRandom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G_ServeMin,G_ServeMax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Min_i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Status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=True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Inc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G_Count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Procedure TForm1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Add_4el</w:t>
      </w:r>
      <w:r w:rsidR="00A40048" w:rsidRPr="00A40048">
        <w:rPr>
          <w:lang w:val="en-US"/>
        </w:rPr>
        <w:t>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Var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i, Min,Min_i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Integer</w:t>
      </w:r>
      <w:r w:rsidR="00A40048" w:rsidRPr="00A40048">
        <w:rPr>
          <w:lang w:val="en-US"/>
        </w:rPr>
        <w:t>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Min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1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Queue_Len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Min_i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=1</w:t>
      </w:r>
      <w:r w:rsidR="00A40048" w:rsidRPr="00A40048">
        <w:rPr>
          <w:lang w:val="en-US"/>
        </w:rPr>
        <w:t>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For i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=2 To Turn_Count Do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if 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Queue_Len&lt;Min Then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Min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Queue_Len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Min_i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=i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Inc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Min_i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Queue_Len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If 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Min_i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Queue_Len&gt;Max_Queue Then Max_Queue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Min_i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Queue_Len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Min_i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Queue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Min_i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Queue_Len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Status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Min_i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Queue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Min_i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Queue_Len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T_in_Queue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if 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Min_i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Status=False Then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Min_i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R_Obsl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=TimeRandom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ServeMin,ServeMax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Min_i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Status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=True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Function TForm1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TimeRandom</w:t>
      </w:r>
      <w:r w:rsidR="00A40048" w:rsidRPr="00A40048">
        <w:rPr>
          <w:lang w:val="en-US"/>
        </w:rPr>
        <w:t>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Result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=Random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Max-Min+1</w:t>
      </w:r>
      <w:r w:rsidR="00A40048" w:rsidRPr="00A40048">
        <w:rPr>
          <w:lang w:val="en-US"/>
        </w:rPr>
        <w:t xml:space="preserve">) </w:t>
      </w:r>
      <w:r w:rsidRPr="00A40048">
        <w:rPr>
          <w:lang w:val="en-US"/>
        </w:rPr>
        <w:t>+Min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Procedure TForm1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Refresh</w:t>
      </w:r>
      <w:r w:rsidR="00A40048" w:rsidRPr="00A40048">
        <w:rPr>
          <w:lang w:val="en-US"/>
        </w:rPr>
        <w:t>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Var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Integer</w:t>
      </w:r>
      <w:r w:rsidR="00A40048" w:rsidRPr="00A40048">
        <w:rPr>
          <w:lang w:val="en-US"/>
        </w:rPr>
        <w:t>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For i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 1 to Ap_Cnt do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Queue_Len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T_Obsl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R_Obsl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Status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=False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Zayavki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Rabota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Prostoy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Lab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=TLabel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Create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PageControl1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Lab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Left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=7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Lab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Top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=140+i*20</w:t>
      </w:r>
      <w:r w:rsidR="00A40048" w:rsidRPr="00A40048">
        <w:rPr>
          <w:lang w:val="en-US"/>
        </w:rPr>
        <w:t>;</w:t>
      </w:r>
    </w:p>
    <w:p w:rsidR="00A40048" w:rsidRDefault="00A40048" w:rsidP="00A40048">
      <w:pPr>
        <w:rPr>
          <w:lang w:val="en-US"/>
        </w:rPr>
      </w:pPr>
      <w:r>
        <w:rPr>
          <w:lang w:val="en-US"/>
        </w:rPr>
        <w:t>(</w:t>
      </w:r>
      <w:r w:rsidR="004F7338" w:rsidRPr="00A40048">
        <w:rPr>
          <w:lang w:val="en-US"/>
        </w:rPr>
        <w:t>PageControl1 as TPageControl</w:t>
      </w:r>
      <w:r w:rsidRPr="00A40048">
        <w:rPr>
          <w:lang w:val="en-US"/>
        </w:rPr>
        <w:t xml:space="preserve">). </w:t>
      </w:r>
      <w:r w:rsidR="004F7338" w:rsidRPr="00A40048">
        <w:rPr>
          <w:lang w:val="en-US"/>
        </w:rPr>
        <w:t>Pages</w:t>
      </w:r>
      <w:r w:rsidRPr="00A40048">
        <w:rPr>
          <w:lang w:val="en-US"/>
        </w:rPr>
        <w:t xml:space="preserve"> [</w:t>
      </w:r>
      <w:r w:rsidR="004F7338" w:rsidRPr="00A40048">
        <w:rPr>
          <w:lang w:val="en-US"/>
        </w:rPr>
        <w:t>0</w:t>
      </w:r>
      <w:r w:rsidRPr="00A40048">
        <w:rPr>
          <w:lang w:val="en-US"/>
        </w:rPr>
        <w:t xml:space="preserve">]. </w:t>
      </w:r>
      <w:r w:rsidR="004F7338" w:rsidRPr="00A40048">
        <w:rPr>
          <w:lang w:val="en-US"/>
        </w:rPr>
        <w:t>InsertControl</w:t>
      </w:r>
      <w:r>
        <w:rPr>
          <w:lang w:val="en-US"/>
        </w:rPr>
        <w:t xml:space="preserve"> (</w:t>
      </w:r>
      <w:r w:rsidR="004F7338" w:rsidRPr="00A40048">
        <w:rPr>
          <w:lang w:val="en-US"/>
        </w:rPr>
        <w:t>Turnikets</w:t>
      </w:r>
      <w:r w:rsidRPr="00A40048">
        <w:rPr>
          <w:lang w:val="en-US"/>
        </w:rPr>
        <w:t xml:space="preserve"> [</w:t>
      </w:r>
      <w:r w:rsidR="004F7338" w:rsidRPr="00A40048">
        <w:rPr>
          <w:lang w:val="en-US"/>
        </w:rPr>
        <w:t>i</w:t>
      </w:r>
      <w:r w:rsidRPr="00A40048">
        <w:rPr>
          <w:lang w:val="en-US"/>
        </w:rPr>
        <w:t xml:space="preserve">]. </w:t>
      </w:r>
      <w:r w:rsidR="004F7338" w:rsidRPr="00A40048">
        <w:rPr>
          <w:lang w:val="en-US"/>
        </w:rPr>
        <w:t>Lab</w:t>
      </w:r>
      <w:r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Function TForm1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Zna4_Read</w:t>
      </w:r>
      <w:r w:rsidR="00A40048" w:rsidRPr="00A40048">
        <w:rPr>
          <w:lang w:val="en-US"/>
        </w:rPr>
        <w:t>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Var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Zn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Integer</w:t>
      </w:r>
      <w:r w:rsidR="00A40048" w:rsidRPr="00A40048">
        <w:rPr>
          <w:lang w:val="en-US"/>
        </w:rPr>
        <w:t>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Try</w:t>
      </w:r>
    </w:p>
    <w:p w:rsidR="00A40048" w:rsidRPr="00A40048" w:rsidRDefault="004F7338" w:rsidP="00A40048">
      <w:r w:rsidRPr="00A40048">
        <w:rPr>
          <w:lang w:val="en-US"/>
        </w:rPr>
        <w:t>Zn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=StrToInt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ET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Text</w:t>
      </w:r>
      <w:r w:rsidR="00A40048" w:rsidRPr="00A40048">
        <w:t>);</w:t>
      </w:r>
    </w:p>
    <w:p w:rsidR="00A40048" w:rsidRPr="00A40048" w:rsidRDefault="004F7338" w:rsidP="00A40048">
      <w:r w:rsidRPr="00A40048">
        <w:rPr>
          <w:lang w:val="en-US"/>
        </w:rPr>
        <w:t>Except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ShowMessage</w:t>
      </w:r>
      <w:r w:rsidR="00A40048">
        <w:t xml:space="preserve"> (</w:t>
      </w:r>
      <w:r w:rsidRPr="00A40048">
        <w:t>'Значение поля некорректно</w:t>
      </w:r>
      <w:r w:rsidR="00A40048" w:rsidRPr="00A40048">
        <w:t xml:space="preserve">!!! </w:t>
      </w:r>
      <w:r w:rsidRPr="00A40048">
        <w:rPr>
          <w:lang w:val="en-US"/>
        </w:rPr>
        <w:t>'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if Zn&lt;Min Then Zn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=Min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if Zn&gt;Max Then Zn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=Max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ET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Text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=IntToStr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Zn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Result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=Zn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procedure TForm1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Timer1Timer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Sender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TObject</w:t>
      </w:r>
      <w:r w:rsidR="00A40048" w:rsidRPr="00A40048">
        <w:rPr>
          <w:lang w:val="en-US"/>
        </w:rPr>
        <w:t>);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Var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I,J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Integer</w:t>
      </w:r>
      <w:r w:rsidR="00A40048" w:rsidRPr="00A40048">
        <w:rPr>
          <w:lang w:val="en-US"/>
        </w:rPr>
        <w:t>;</w:t>
      </w:r>
    </w:p>
    <w:p w:rsidR="00A40048" w:rsidRDefault="00A40048" w:rsidP="00A40048">
      <w:pPr>
        <w:rPr>
          <w:lang w:val="en-US"/>
        </w:rPr>
      </w:pPr>
      <w:r>
        <w:rPr>
          <w:lang w:val="en-US"/>
        </w:rPr>
        <w:t xml:space="preserve"> // </w:t>
      </w:r>
      <w:r w:rsidR="004F7338" w:rsidRPr="00A40048">
        <w:rPr>
          <w:lang w:val="en-US"/>
        </w:rPr>
        <w:t>s</w:t>
      </w:r>
      <w:r w:rsidRPr="00A40048">
        <w:rPr>
          <w:lang w:val="en-US"/>
        </w:rPr>
        <w:t xml:space="preserve">: </w:t>
      </w:r>
      <w:r w:rsidR="004F7338" w:rsidRPr="00A40048">
        <w:rPr>
          <w:lang w:val="en-US"/>
        </w:rPr>
        <w:t>string</w:t>
      </w:r>
      <w:r w:rsidRPr="00A40048">
        <w:rPr>
          <w:lang w:val="en-US"/>
        </w:rPr>
        <w:t>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Chart1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Series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0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Clear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Inc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Time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Label17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Caption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='Время моделировния '+IntToStr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Time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Inc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Time_4el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Inc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Time_Guest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inc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k</w:t>
      </w:r>
      <w:r w:rsidR="00A40048" w:rsidRPr="00A40048">
        <w:rPr>
          <w:lang w:val="en-US"/>
        </w:rPr>
        <w:t>);</w:t>
      </w:r>
    </w:p>
    <w:p w:rsidR="00A40048" w:rsidRPr="00A40048" w:rsidRDefault="00A40048" w:rsidP="00A40048">
      <w:pPr>
        <w:rPr>
          <w:lang w:val="en-US"/>
        </w:rPr>
      </w:pPr>
      <w:r>
        <w:rPr>
          <w:lang w:val="en-US"/>
        </w:rPr>
        <w:t xml:space="preserve"> // </w:t>
      </w:r>
      <w:r w:rsidR="004F7338" w:rsidRPr="00A40048">
        <w:rPr>
          <w:lang w:val="en-US"/>
        </w:rPr>
        <w:t>kartinka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if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k=100</w:t>
      </w:r>
      <w:r w:rsidR="00A40048" w:rsidRPr="00A40048">
        <w:rPr>
          <w:lang w:val="en-US"/>
        </w:rPr>
        <w:t xml:space="preserve">) </w:t>
      </w:r>
      <w:r w:rsidRPr="00A40048">
        <w:rPr>
          <w:lang w:val="en-US"/>
        </w:rPr>
        <w:t>and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change=true</w:t>
      </w:r>
      <w:r w:rsidR="00A40048" w:rsidRPr="00A40048">
        <w:rPr>
          <w:lang w:val="en-US"/>
        </w:rPr>
        <w:t xml:space="preserve">) </w:t>
      </w:r>
      <w:r w:rsidRPr="00A40048">
        <w:rPr>
          <w:lang w:val="en-US"/>
        </w:rPr>
        <w:t>then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inc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kartinka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Image1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Picture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LoadFromFile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s+inttostr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kartinka</w:t>
      </w:r>
      <w:r w:rsidR="00A40048" w:rsidRPr="00A40048">
        <w:rPr>
          <w:lang w:val="en-US"/>
        </w:rPr>
        <w:t xml:space="preserve">) </w:t>
      </w:r>
      <w:r w:rsidRPr="00A40048">
        <w:rPr>
          <w:lang w:val="en-US"/>
        </w:rPr>
        <w:t>+'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jpg'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k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if kartinka=11 then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kartinka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=1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if Time_4el=Random_4el Then</w:t>
      </w:r>
      <w:r w:rsidR="00A40048">
        <w:rPr>
          <w:lang w:val="en-US"/>
        </w:rPr>
        <w:t xml:space="preserve"> // </w:t>
      </w:r>
      <w:r w:rsidRPr="00A40048">
        <w:rPr>
          <w:lang w:val="en-US"/>
        </w:rPr>
        <w:t>Зритель пришел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Add_4el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Random_4el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=TimeRandom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ComeMin,ComeMax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Time_4el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if Time_Guest=Random_Guest Then</w:t>
      </w:r>
      <w:r w:rsidR="00A40048">
        <w:rPr>
          <w:lang w:val="en-US"/>
        </w:rPr>
        <w:t xml:space="preserve"> // </w:t>
      </w:r>
      <w:r w:rsidRPr="00A40048">
        <w:rPr>
          <w:lang w:val="en-US"/>
        </w:rPr>
        <w:t>Гость пришел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Add_G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Random_Guest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=TimeRandom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G_ComeMin,G_ComeMax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Time_Guest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For I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=1 to Turn_Count Do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Full_Queue_Len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=Full_Queue_Len+Turnikets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Queue_Len</w:t>
      </w:r>
      <w:r w:rsidR="00A40048" w:rsidRPr="00A40048">
        <w:rPr>
          <w:lang w:val="en-US"/>
        </w:rPr>
        <w:t>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If 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Status Then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Inc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Rabota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Lab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Caption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='ТУРНИКЕТ №'+IntToStr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) </w:t>
      </w:r>
      <w:r w:rsidRPr="00A40048">
        <w:rPr>
          <w:lang w:val="en-US"/>
        </w:rPr>
        <w:t>+' занят</w:t>
      </w:r>
      <w:r w:rsidR="00A40048" w:rsidRPr="00A40048">
        <w:rPr>
          <w:lang w:val="en-US"/>
        </w:rPr>
        <w:t xml:space="preserve"> </w:t>
      </w:r>
      <w:r w:rsidRPr="00A40048">
        <w:rPr>
          <w:lang w:val="en-US"/>
        </w:rPr>
        <w:t>'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Lab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Caption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Lab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Caption+' '+'Очередь '+IntToStr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Queue_Len-1</w:t>
      </w:r>
      <w:r w:rsidR="00A40048" w:rsidRPr="00A40048">
        <w:rPr>
          <w:lang w:val="en-US"/>
        </w:rPr>
        <w:t>);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Else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Inc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Prostoy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Lab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Caption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='ТУРНИКЕТ №'+IntToStr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) </w:t>
      </w:r>
      <w:r w:rsidRPr="00A40048">
        <w:rPr>
          <w:lang w:val="en-US"/>
        </w:rPr>
        <w:t>+' свободен</w:t>
      </w:r>
      <w:r w:rsidR="00A40048" w:rsidRPr="00A40048">
        <w:rPr>
          <w:lang w:val="en-US"/>
        </w:rPr>
        <w:t xml:space="preserve"> </w:t>
      </w:r>
      <w:r w:rsidRPr="00A40048">
        <w:rPr>
          <w:lang w:val="en-US"/>
        </w:rPr>
        <w:t>'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Lab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Caption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Lab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Caption+' '+'Очередь '+IntToStr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Queue_Len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If 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Status Then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Inc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T_Obsl</w:t>
      </w:r>
      <w:r w:rsidR="00A40048" w:rsidRPr="00A40048">
        <w:rPr>
          <w:lang w:val="en-US"/>
        </w:rPr>
        <w:t>);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If 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T_Obsl=Turnikets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R_Obsl Then</w:t>
      </w:r>
      <w:r w:rsidR="00A40048">
        <w:rPr>
          <w:lang w:val="en-US"/>
        </w:rPr>
        <w:t xml:space="preserve"> // </w:t>
      </w:r>
      <w:r w:rsidRPr="00A40048">
        <w:rPr>
          <w:lang w:val="en-US"/>
        </w:rPr>
        <w:t>Закончено время обслуживания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Inc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Zayavki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T_Obsl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Inc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Count_Of_F_People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Dec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Queue_Len</w:t>
      </w:r>
      <w:r w:rsidR="00A40048" w:rsidRPr="00A40048">
        <w:rPr>
          <w:lang w:val="en-US"/>
        </w:rPr>
        <w:t>);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For J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=1 To 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Queue_Len Do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Queue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j</w:t>
      </w:r>
      <w:r w:rsidR="00A40048">
        <w:rPr>
          <w:lang w:val="en-US"/>
        </w:rPr>
        <w:t>]:</w:t>
      </w:r>
      <w:r w:rsidR="00A40048" w:rsidRPr="00A40048">
        <w:rPr>
          <w:lang w:val="en-US"/>
        </w:rPr>
        <w:t xml:space="preserve"> </w:t>
      </w:r>
      <w:r w:rsidRPr="00A40048">
        <w:rPr>
          <w:lang w:val="en-US"/>
        </w:rPr>
        <w:t>=Turnikets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Queue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j+1</w:t>
      </w:r>
      <w:r w:rsidR="00A40048" w:rsidRPr="00A40048">
        <w:rPr>
          <w:lang w:val="en-US"/>
        </w:rPr>
        <w:t>] 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if 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Queue_Len=0 Then</w:t>
      </w:r>
      <w:r w:rsidR="00A40048">
        <w:rPr>
          <w:lang w:val="en-US"/>
        </w:rPr>
        <w:t xml:space="preserve"> // </w:t>
      </w:r>
      <w:r w:rsidRPr="00A40048">
        <w:rPr>
          <w:lang w:val="en-US"/>
        </w:rPr>
        <w:t>больше никого нет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Ожидание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Status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=False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R_Obsl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Else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If 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Queue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1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Status=0 Then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R_Obsl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=TimeRandom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ServeMin,ServeMax</w:t>
      </w:r>
      <w:r w:rsidR="00A40048" w:rsidRPr="00A40048">
        <w:rPr>
          <w:lang w:val="en-US"/>
        </w:rPr>
        <w:t>);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Else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R_Obsl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=TimeRandom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G_ServeMin,G_ServeMax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Chart1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Series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0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Add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Zayavki,''</w:t>
      </w:r>
      <w:r w:rsidR="00A40048" w:rsidRPr="00A40048">
        <w:rPr>
          <w:lang w:val="en-US"/>
        </w:rPr>
        <w:t>);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if Edit12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Visible=true then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ProgressBar1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Position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=Time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If</w:t>
      </w:r>
      <w:r w:rsidR="00A40048">
        <w:rPr>
          <w:lang w:val="en-US"/>
        </w:rPr>
        <w:t xml:space="preserve"> ( (</w:t>
      </w:r>
      <w:r w:rsidRPr="00A40048">
        <w:rPr>
          <w:lang w:val="en-US"/>
        </w:rPr>
        <w:t>Edit12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Visible=true</w:t>
      </w:r>
      <w:r w:rsidR="00A40048" w:rsidRPr="00A40048">
        <w:rPr>
          <w:lang w:val="en-US"/>
        </w:rPr>
        <w:t xml:space="preserve">) </w:t>
      </w:r>
      <w:r w:rsidRPr="00A40048">
        <w:rPr>
          <w:lang w:val="en-US"/>
        </w:rPr>
        <w:t>and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Time=SetTime</w:t>
      </w:r>
      <w:r w:rsidR="00A40048" w:rsidRPr="00A40048">
        <w:rPr>
          <w:lang w:val="en-US"/>
        </w:rPr>
        <w:t xml:space="preserve">)) </w:t>
      </w:r>
      <w:r w:rsidRPr="00A40048">
        <w:rPr>
          <w:lang w:val="en-US"/>
        </w:rPr>
        <w:t>or</w:t>
      </w:r>
      <w:r w:rsidR="00A40048">
        <w:rPr>
          <w:lang w:val="en-US"/>
        </w:rPr>
        <w:t xml:space="preserve"> // </w:t>
      </w:r>
      <w:r w:rsidRPr="00A40048">
        <w:rPr>
          <w:lang w:val="en-US"/>
        </w:rPr>
        <w:t>КОНЕЦ</w:t>
      </w:r>
      <w:r w:rsidR="00A40048" w:rsidRPr="00A40048">
        <w:rPr>
          <w:lang w:val="en-US"/>
        </w:rPr>
        <w:t>!!!</w:t>
      </w:r>
    </w:p>
    <w:p w:rsidR="00A40048" w:rsidRPr="00A40048" w:rsidRDefault="00A40048" w:rsidP="00A40048">
      <w:pPr>
        <w:rPr>
          <w:lang w:val="en-US"/>
        </w:rPr>
      </w:pPr>
      <w:r>
        <w:rPr>
          <w:lang w:val="en-US"/>
        </w:rPr>
        <w:t>(</w:t>
      </w:r>
      <w:r w:rsidR="004F7338" w:rsidRPr="00A40048">
        <w:rPr>
          <w:lang w:val="en-US"/>
        </w:rPr>
        <w:t>Count_Of_F_People=People_Count</w:t>
      </w:r>
      <w:r w:rsidRPr="00A40048">
        <w:rPr>
          <w:lang w:val="en-US"/>
        </w:rPr>
        <w:t xml:space="preserve">) </w:t>
      </w:r>
      <w:r w:rsidR="004F7338" w:rsidRPr="00A40048">
        <w:rPr>
          <w:lang w:val="en-US"/>
        </w:rPr>
        <w:t>Then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Timer1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Enabled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=False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Button2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Enabled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=false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ToolButton1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Enabled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=false</w:t>
      </w:r>
      <w:r w:rsidR="00A40048" w:rsidRPr="00A40048">
        <w:rPr>
          <w:lang w:val="en-US"/>
        </w:rPr>
        <w:t>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ToolButton2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Enabled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=true</w:t>
      </w:r>
      <w:r w:rsidR="00A40048" w:rsidRPr="00A40048">
        <w:rPr>
          <w:lang w:val="en-US"/>
        </w:rPr>
        <w:t>;</w:t>
      </w:r>
      <w:r w:rsidR="00A40048">
        <w:rPr>
          <w:lang w:val="en-US"/>
        </w:rPr>
        <w:t xml:space="preserve"> // </w:t>
      </w:r>
      <w:r w:rsidRPr="00A40048">
        <w:rPr>
          <w:lang w:val="en-US"/>
        </w:rPr>
        <w:t>Save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N21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Enabled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=true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Button3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Enabled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=true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AverageQueue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=Full_Queue_Len/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Time*Turn_Count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Show_Report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Label_Count_4el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Font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Color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=ClBlue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Label_Count_4el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Caption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='Прошло человек '+IntToStr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Count_Of_F_People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procedure TForm1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FormCreate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Sender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TObject</w:t>
      </w:r>
      <w:r w:rsidR="00A40048" w:rsidRPr="00A40048">
        <w:rPr>
          <w:lang w:val="en-US"/>
        </w:rPr>
        <w:t>);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Randomize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Time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G_Count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Turn_Count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Count_Of_F_People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Max_Queue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Full_Queue_Len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AverageQueue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Time_4el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Random_4el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Time_Guest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Random_Guest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PageControl1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Pages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1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TabVisible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=false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PageControl1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TabIndex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procedure TForm1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MenuItem4Click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Sender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TObject</w:t>
      </w:r>
      <w:r w:rsidR="00A40048" w:rsidRPr="00A40048">
        <w:rPr>
          <w:lang w:val="en-US"/>
        </w:rPr>
        <w:t>);</w:t>
      </w:r>
    </w:p>
    <w:p w:rsidR="004F733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Close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procedure TForm1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ToolButton3Click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Sender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TObject</w:t>
      </w:r>
      <w:r w:rsidR="00A40048" w:rsidRPr="00A40048">
        <w:rPr>
          <w:lang w:val="en-US"/>
        </w:rPr>
        <w:t>);</w:t>
      </w:r>
    </w:p>
    <w:p w:rsidR="004F733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Close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procedure TForm1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N1Click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Sender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TObject</w:t>
      </w:r>
      <w:r w:rsidR="00A40048" w:rsidRPr="00A40048">
        <w:rPr>
          <w:lang w:val="en-US"/>
        </w:rPr>
        <w:t>);</w:t>
      </w:r>
    </w:p>
    <w:p w:rsidR="004F733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Change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=true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N1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Checked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=true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N1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Default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=true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N2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Checked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=false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N2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Default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=false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procedure TForm1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N2Click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Sender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TObject</w:t>
      </w:r>
      <w:r w:rsidR="00A40048" w:rsidRPr="00A40048">
        <w:rPr>
          <w:lang w:val="en-US"/>
        </w:rPr>
        <w:t>);</w:t>
      </w:r>
    </w:p>
    <w:p w:rsidR="004F733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change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=false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N2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Checked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=true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N2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Default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=true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N1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Checked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=false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N1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Default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=false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procedure TForm1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CheckBox1Click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Sender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TObject</w:t>
      </w:r>
      <w:r w:rsidR="00A40048" w:rsidRPr="00A40048">
        <w:rPr>
          <w:lang w:val="en-US"/>
        </w:rPr>
        <w:t>);</w:t>
      </w:r>
    </w:p>
    <w:p w:rsidR="004F733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4F7338" w:rsidRPr="00A40048" w:rsidRDefault="004F7338" w:rsidP="00A40048">
      <w:pPr>
        <w:rPr>
          <w:lang w:val="en-US"/>
        </w:rPr>
      </w:pPr>
      <w:r w:rsidRPr="00A40048">
        <w:rPr>
          <w:lang w:val="en-US"/>
        </w:rPr>
        <w:t>if CheckBox1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Checked=true</w:t>
      </w:r>
    </w:p>
    <w:p w:rsidR="004F7338" w:rsidRPr="00A40048" w:rsidRDefault="004F7338" w:rsidP="00A40048">
      <w:pPr>
        <w:rPr>
          <w:lang w:val="en-US"/>
        </w:rPr>
      </w:pPr>
      <w:r w:rsidRPr="00A40048">
        <w:rPr>
          <w:lang w:val="en-US"/>
        </w:rPr>
        <w:t>then</w:t>
      </w:r>
    </w:p>
    <w:p w:rsidR="004F733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Edit12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Visible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=true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ComboBox1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Visible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=true</w:t>
      </w:r>
      <w:r w:rsidR="00A40048" w:rsidRPr="00A40048">
        <w:rPr>
          <w:lang w:val="en-US"/>
        </w:rPr>
        <w:t>;</w:t>
      </w:r>
    </w:p>
    <w:p w:rsidR="004F7338" w:rsidRP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</w:p>
    <w:p w:rsidR="004F7338" w:rsidRPr="00A40048" w:rsidRDefault="004F7338" w:rsidP="00A40048">
      <w:pPr>
        <w:rPr>
          <w:lang w:val="en-US"/>
        </w:rPr>
      </w:pPr>
      <w:r w:rsidRPr="00A40048">
        <w:rPr>
          <w:lang w:val="en-US"/>
        </w:rPr>
        <w:t>else</w:t>
      </w:r>
    </w:p>
    <w:p w:rsidR="004F733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Edit12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Visible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=false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ComboBox1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Visible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=false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procedure TForm1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Na4aloExecute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Sender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TObject</w:t>
      </w:r>
      <w:r w:rsidR="00A40048" w:rsidRPr="00A40048">
        <w:rPr>
          <w:lang w:val="en-US"/>
        </w:rPr>
        <w:t>);</w:t>
      </w:r>
    </w:p>
    <w:p w:rsidR="004F733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Inc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Eksp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FormCreate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Button1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NewInstance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ComeMin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=Zna4_READ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Edit2,1</w:t>
      </w:r>
      <w:r w:rsidR="00A40048">
        <w:rPr>
          <w:lang w:val="en-US"/>
        </w:rPr>
        <w:t>, 20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ComeMax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=Zna4_Read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Edit3,ComeMin,ComeMin+50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ServeMin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=Zna4_READ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Edit4,1</w:t>
      </w:r>
      <w:r w:rsidR="00A40048">
        <w:rPr>
          <w:lang w:val="en-US"/>
        </w:rPr>
        <w:t>, 20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ServeMax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=Zna4_Read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Edit5,ServeMin,ServeMin+50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G_ComeMin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=Zna4_READ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Edit6,1</w:t>
      </w:r>
      <w:r w:rsidR="00A40048">
        <w:rPr>
          <w:lang w:val="en-US"/>
        </w:rPr>
        <w:t>, 20</w:t>
      </w:r>
      <w:r w:rsidRPr="00A40048">
        <w:rPr>
          <w:lang w:val="en-US"/>
        </w:rPr>
        <w:t>0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G_ComeMax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=Zna4_Read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Edit7,ComeMin,ComeMin+200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G_ServeMin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=Zna4_READ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Edit9,1,100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G_ServeMax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=Zna4_Read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Edit8,ServeMin,ServeMin+100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Turn_Count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=Zna4_Read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Edit10,1,100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People_Count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=Zna4_Read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Edit1,10,10000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Speed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=Zna4_Read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Edit11,1,1000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Timer1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Interval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=1000 div Speed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Refresh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Turn_Count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Random_4el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=TimeRandom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ComeMin,ComeMax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Random_Guest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=TimeRandom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G_ComeMin,G_ComeMax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Timer1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Enabled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=True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change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=true</w:t>
      </w:r>
      <w:r w:rsidR="00A40048" w:rsidRPr="00A40048">
        <w:rPr>
          <w:lang w:val="en-US"/>
        </w:rPr>
        <w:t>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if Edit12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Visible=true then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if ComboBox1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ItemIndex=0 then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SetTime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=Zna4_READ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Edit12,10,43200</w:t>
      </w:r>
      <w:r w:rsidR="00A40048" w:rsidRPr="00A40048">
        <w:rPr>
          <w:lang w:val="en-US"/>
        </w:rPr>
        <w:t>);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if ComboBox1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ItemIndex=1 then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SetTime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=Zna4_READ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Edit12,1,720</w:t>
      </w:r>
      <w:r w:rsidR="00A40048" w:rsidRPr="00A40048">
        <w:rPr>
          <w:lang w:val="en-US"/>
        </w:rPr>
        <w:t xml:space="preserve">) </w:t>
      </w:r>
      <w:r w:rsidRPr="00A40048">
        <w:rPr>
          <w:lang w:val="en-US"/>
        </w:rPr>
        <w:t>*60</w:t>
      </w:r>
      <w:r w:rsidR="00A40048" w:rsidRPr="00A40048">
        <w:rPr>
          <w:lang w:val="en-US"/>
        </w:rPr>
        <w:t>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if ComboBox1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ItemIndex=2 then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SetTime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=Zna4_READ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Edit12,1,12</w:t>
      </w:r>
      <w:r w:rsidR="00A40048" w:rsidRPr="00A40048">
        <w:rPr>
          <w:lang w:val="en-US"/>
        </w:rPr>
        <w:t xml:space="preserve">) </w:t>
      </w:r>
      <w:r w:rsidRPr="00A40048">
        <w:rPr>
          <w:lang w:val="en-US"/>
        </w:rPr>
        <w:t>*3600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ProgressBar1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Position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if Edit12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Visible=true then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ProgressBar1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Max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=SetTime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else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ProgressBar1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Max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ToolButton2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Enabled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=false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Button3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Enabled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=false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N21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Enabled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=false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ToolButton1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Enabled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=true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Button2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Enabled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=true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procedure TForm1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StopExecute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Sender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TObject</w:t>
      </w:r>
      <w:r w:rsidR="00A40048" w:rsidRPr="00A40048">
        <w:rPr>
          <w:lang w:val="en-US"/>
        </w:rPr>
        <w:t>);</w:t>
      </w:r>
    </w:p>
    <w:p w:rsidR="004F733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Timer1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Enabled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=false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show_report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ToolButton2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Enabled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=true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Button3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Enabled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=true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N21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Enabled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=true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ToolButton1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Enabled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=false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Button2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Enabled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=false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procedure TForm1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MenuItem11Click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Sender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TObject</w:t>
      </w:r>
      <w:r w:rsidR="00A40048" w:rsidRPr="00A40048">
        <w:rPr>
          <w:lang w:val="en-US"/>
        </w:rPr>
        <w:t>);</w:t>
      </w:r>
    </w:p>
    <w:p w:rsidR="004F733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Form2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Show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procedure TForm1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SaveExecute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Sender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TObject</w:t>
      </w:r>
      <w:r w:rsidR="00A40048" w:rsidRPr="00A40048">
        <w:rPr>
          <w:lang w:val="en-US"/>
        </w:rPr>
        <w:t>);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If SaveDialog1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Execute then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Memo1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Lines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SaveToFile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SaveDialog1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FileName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procedure TForm1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createExecute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Sender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TObject</w:t>
      </w:r>
      <w:r w:rsidR="00A40048" w:rsidRPr="00A40048">
        <w:rPr>
          <w:lang w:val="en-US"/>
        </w:rPr>
        <w:t>);</w:t>
      </w:r>
    </w:p>
    <w:p w:rsidR="004F7338" w:rsidRPr="00A40048" w:rsidRDefault="004F7338" w:rsidP="00A40048">
      <w:pPr>
        <w:rPr>
          <w:lang w:val="en-US"/>
        </w:rPr>
      </w:pPr>
      <w:r w:rsidRPr="00A40048">
        <w:rPr>
          <w:lang w:val="en-US"/>
        </w:rPr>
        <w:t>var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byte</w:t>
      </w:r>
      <w:r w:rsidR="00A40048" w:rsidRPr="00A40048">
        <w:rPr>
          <w:lang w:val="en-US"/>
        </w:rPr>
        <w:t>;</w:t>
      </w:r>
    </w:p>
    <w:p w:rsidR="004F733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if Button2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Enabled=true then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for i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=1 to Turn_Count do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Lab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Free</w:t>
      </w:r>
      <w:r w:rsidR="00A40048" w:rsidRPr="00A40048">
        <w:rPr>
          <w:lang w:val="en-US"/>
        </w:rPr>
        <w:t>;</w:t>
      </w:r>
    </w:p>
    <w:p w:rsidR="00A40048" w:rsidRDefault="00A40048" w:rsidP="00A40048">
      <w:pPr>
        <w:rPr>
          <w:lang w:val="en-US"/>
        </w:rPr>
      </w:pPr>
      <w:r>
        <w:rPr>
          <w:lang w:val="en-US"/>
        </w:rPr>
        <w:t xml:space="preserve"> // </w:t>
      </w:r>
      <w:r w:rsidR="004F7338" w:rsidRPr="00A40048">
        <w:rPr>
          <w:lang w:val="en-US"/>
        </w:rPr>
        <w:t>Turnikets</w:t>
      </w:r>
      <w:r w:rsidRPr="00A40048">
        <w:rPr>
          <w:lang w:val="en-US"/>
        </w:rPr>
        <w:t xml:space="preserve"> [</w:t>
      </w:r>
      <w:r w:rsidR="004F7338" w:rsidRPr="00A40048">
        <w:rPr>
          <w:lang w:val="en-US"/>
        </w:rPr>
        <w:t>i</w:t>
      </w:r>
      <w:r w:rsidRPr="00A40048">
        <w:rPr>
          <w:lang w:val="en-US"/>
        </w:rPr>
        <w:t xml:space="preserve">]. </w:t>
      </w:r>
      <w:r w:rsidR="004F7338" w:rsidRPr="00A40048">
        <w:rPr>
          <w:lang w:val="en-US"/>
        </w:rPr>
        <w:t>Lab</w:t>
      </w:r>
      <w:r w:rsidRPr="00A40048">
        <w:rPr>
          <w:lang w:val="en-US"/>
        </w:rPr>
        <w:t xml:space="preserve">. </w:t>
      </w:r>
      <w:r w:rsidR="004F7338" w:rsidRPr="00A40048">
        <w:rPr>
          <w:lang w:val="en-US"/>
        </w:rPr>
        <w:t>Caption</w:t>
      </w:r>
      <w:r w:rsidRPr="00A40048">
        <w:rPr>
          <w:lang w:val="en-US"/>
        </w:rPr>
        <w:t xml:space="preserve">: </w:t>
      </w:r>
      <w:r w:rsidR="004F7338" w:rsidRPr="00A40048">
        <w:rPr>
          <w:lang w:val="en-US"/>
        </w:rPr>
        <w:t>=''</w:t>
      </w:r>
      <w:r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Label17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Caption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=''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Label_Count_4el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Caption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=''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Randomize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Time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G_Count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Turn_Count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Count_Of_F_People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Max_Queue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Full_Queue_Len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AverageQueue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Time_4el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Random_4el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Time_Guest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Random_Guest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Refresh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Turn_Count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Timer1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Enabled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=false</w:t>
      </w:r>
      <w:r w:rsidR="00A40048" w:rsidRPr="00A40048">
        <w:rPr>
          <w:lang w:val="en-US"/>
        </w:rPr>
        <w:t>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for i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=1 to Turn_Count do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Turnikets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i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Lab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Visible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=false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ProgressBar1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Position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=0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Chart1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Series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0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Clear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procedure TForm1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SpeedButton1Click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Sender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TObject</w:t>
      </w:r>
      <w:r w:rsidR="00A40048" w:rsidRPr="00A40048">
        <w:rPr>
          <w:lang w:val="en-US"/>
        </w:rPr>
        <w:t>);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PageControl1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Pages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1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TabVisible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=false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PageControl1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ActivePage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=PageControl1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Pages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0</w:t>
      </w:r>
      <w:r w:rsidR="00A40048" w:rsidRPr="00A40048">
        <w:rPr>
          <w:lang w:val="en-US"/>
        </w:rPr>
        <w:t>] 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procedure TForm1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SettingsExecute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Sender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TObject</w:t>
      </w:r>
      <w:r w:rsidR="00A40048" w:rsidRPr="00A40048">
        <w:rPr>
          <w:lang w:val="en-US"/>
        </w:rPr>
        <w:t>);</w:t>
      </w:r>
    </w:p>
    <w:p w:rsidR="004F733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Form3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Show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procedure TForm1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VisibleSettingsExecute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Sender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TObject</w:t>
      </w:r>
      <w:r w:rsidR="00A40048" w:rsidRPr="00A40048">
        <w:rPr>
          <w:lang w:val="en-US"/>
        </w:rPr>
        <w:t>);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PageControl1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Pages</w:t>
      </w:r>
      <w:r w:rsidR="00A40048" w:rsidRPr="00A40048">
        <w:rPr>
          <w:lang w:val="en-US"/>
        </w:rPr>
        <w:t xml:space="preserve"> [</w:t>
      </w:r>
      <w:r w:rsidRPr="00A40048">
        <w:rPr>
          <w:lang w:val="en-US"/>
        </w:rPr>
        <w:t>1</w:t>
      </w:r>
      <w:r w:rsidR="00A40048" w:rsidRPr="00A40048">
        <w:rPr>
          <w:lang w:val="en-US"/>
        </w:rPr>
        <w:t xml:space="preserve">]. </w:t>
      </w:r>
      <w:r w:rsidRPr="00A40048">
        <w:rPr>
          <w:lang w:val="en-US"/>
        </w:rPr>
        <w:t>TabVisible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=true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PageControl1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TabIndex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=1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procedure TForm1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FormShow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Sender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TObject</w:t>
      </w:r>
      <w:r w:rsidR="00A40048" w:rsidRPr="00A40048">
        <w:rPr>
          <w:lang w:val="en-US"/>
        </w:rPr>
        <w:t>);</w:t>
      </w:r>
    </w:p>
    <w:p w:rsidR="00A4004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s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=GetCurrentDir+'\'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procedure TForm1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HelpExecute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Sender</w:t>
      </w:r>
      <w:r w:rsidR="00A40048" w:rsidRPr="00A40048">
        <w:rPr>
          <w:lang w:val="en-US"/>
        </w:rPr>
        <w:t xml:space="preserve">: </w:t>
      </w:r>
      <w:r w:rsidRPr="00A40048">
        <w:rPr>
          <w:lang w:val="en-US"/>
        </w:rPr>
        <w:t>TObject</w:t>
      </w:r>
      <w:r w:rsidR="00A40048" w:rsidRPr="00A40048">
        <w:rPr>
          <w:lang w:val="en-US"/>
        </w:rPr>
        <w:t>);</w:t>
      </w:r>
    </w:p>
    <w:p w:rsidR="004F7338" w:rsidRPr="00A40048" w:rsidRDefault="004F7338" w:rsidP="00A40048">
      <w:pPr>
        <w:rPr>
          <w:lang w:val="en-US"/>
        </w:rPr>
      </w:pPr>
      <w:r w:rsidRPr="00A40048">
        <w:rPr>
          <w:lang w:val="en-US"/>
        </w:rPr>
        <w:t>begin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winhelp</w:t>
      </w:r>
      <w:r w:rsidR="00A40048">
        <w:rPr>
          <w:lang w:val="en-US"/>
        </w:rPr>
        <w:t xml:space="preserve"> (</w:t>
      </w:r>
      <w:r w:rsidRPr="00A40048">
        <w:rPr>
          <w:lang w:val="en-US"/>
        </w:rPr>
        <w:t>Form1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Handle,'справка</w:t>
      </w:r>
      <w:r w:rsidR="00A40048" w:rsidRPr="00A40048">
        <w:rPr>
          <w:lang w:val="en-US"/>
        </w:rPr>
        <w:t xml:space="preserve">. </w:t>
      </w:r>
      <w:r w:rsidRPr="00A40048">
        <w:rPr>
          <w:lang w:val="en-US"/>
        </w:rPr>
        <w:t>hlp',help_context,1</w:t>
      </w:r>
      <w:r w:rsidR="00A40048" w:rsidRPr="00A40048">
        <w:rPr>
          <w:lang w:val="en-US"/>
        </w:rPr>
        <w:t>);</w:t>
      </w:r>
    </w:p>
    <w:p w:rsid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;</w:t>
      </w:r>
    </w:p>
    <w:p w:rsidR="00CB475E" w:rsidRPr="00A40048" w:rsidRDefault="004F7338" w:rsidP="00A40048">
      <w:pPr>
        <w:rPr>
          <w:lang w:val="en-US"/>
        </w:rPr>
      </w:pPr>
      <w:r w:rsidRPr="00A40048">
        <w:rPr>
          <w:lang w:val="en-US"/>
        </w:rPr>
        <w:t>end</w:t>
      </w:r>
      <w:r w:rsidR="00A40048" w:rsidRPr="00A40048">
        <w:rPr>
          <w:lang w:val="en-US"/>
        </w:rPr>
        <w:t>.</w:t>
      </w:r>
      <w:bookmarkStart w:id="8" w:name="_GoBack"/>
      <w:bookmarkEnd w:id="8"/>
    </w:p>
    <w:sectPr w:rsidR="00CB475E" w:rsidRPr="00A40048" w:rsidSect="00A40048">
      <w:headerReference w:type="default" r:id="rId14"/>
      <w:footerReference w:type="default" r:id="rId15"/>
      <w:headerReference w:type="first" r:id="rId16"/>
      <w:footerReference w:type="first" r:id="rId17"/>
      <w:type w:val="continuous"/>
      <w:pgSz w:w="11906" w:h="16838"/>
      <w:pgMar w:top="1134" w:right="850" w:bottom="1134" w:left="1701" w:header="680" w:footer="680" w:gutter="0"/>
      <w:pgNumType w:start="1"/>
      <w:cols w:space="708"/>
      <w:noEndnote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23A5" w:rsidRDefault="00FE23A5">
      <w:r>
        <w:separator/>
      </w:r>
    </w:p>
  </w:endnote>
  <w:endnote w:type="continuationSeparator" w:id="0">
    <w:p w:rsidR="00FE23A5" w:rsidRDefault="00FE23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5F94" w:rsidRDefault="00A85F94" w:rsidP="00B4741C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5F94" w:rsidRDefault="00A85F94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23A5" w:rsidRDefault="00FE23A5">
      <w:r>
        <w:separator/>
      </w:r>
    </w:p>
  </w:footnote>
  <w:footnote w:type="continuationSeparator" w:id="0">
    <w:p w:rsidR="00FE23A5" w:rsidRDefault="00FE23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5F94" w:rsidRDefault="00E96C29" w:rsidP="000D4E18">
    <w:pPr>
      <w:pStyle w:val="aa"/>
      <w:framePr w:wrap="auto" w:vAnchor="text" w:hAnchor="margin" w:xAlign="right" w:y="1"/>
      <w:rPr>
        <w:rStyle w:val="ab"/>
      </w:rPr>
    </w:pPr>
    <w:r>
      <w:rPr>
        <w:rStyle w:val="ab"/>
      </w:rPr>
      <w:t>2</w:t>
    </w:r>
  </w:p>
  <w:p w:rsidR="00A85F94" w:rsidRDefault="00A85F94" w:rsidP="00B4741C">
    <w:pPr>
      <w:pStyle w:val="aa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5F94" w:rsidRDefault="00A85F94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B3D64"/>
    <w:multiLevelType w:val="hybridMultilevel"/>
    <w:tmpl w:val="B50635FC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861AFA86">
      <w:start w:val="1"/>
      <w:numFmt w:val="bullet"/>
      <w:lvlText w:val="­"/>
      <w:lvlJc w:val="left"/>
      <w:pPr>
        <w:tabs>
          <w:tab w:val="num" w:pos="2340"/>
        </w:tabs>
        <w:ind w:left="2340" w:hanging="360"/>
      </w:pPr>
      <w:rPr>
        <w:rFonts w:ascii="Verdana" w:hAnsi="Verdana" w:hint="default"/>
      </w:rPr>
    </w:lvl>
    <w:lvl w:ilvl="2" w:tplc="04190005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hint="default"/>
        <w:sz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FDC0240"/>
    <w:multiLevelType w:val="hybridMultilevel"/>
    <w:tmpl w:val="086C90DA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3">
    <w:nsid w:val="207568A1"/>
    <w:multiLevelType w:val="hybridMultilevel"/>
    <w:tmpl w:val="876E0454"/>
    <w:lvl w:ilvl="0" w:tplc="8F6A73CA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4">
    <w:nsid w:val="2EFC3337"/>
    <w:multiLevelType w:val="hybridMultilevel"/>
    <w:tmpl w:val="19E498E2"/>
    <w:lvl w:ilvl="0" w:tplc="8F6A73CA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5">
    <w:nsid w:val="3388387A"/>
    <w:multiLevelType w:val="hybridMultilevel"/>
    <w:tmpl w:val="68BC4D5C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51ED3E62"/>
    <w:multiLevelType w:val="multilevel"/>
    <w:tmpl w:val="086C90DA"/>
    <w:lvl w:ilvl="0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7">
    <w:nsid w:val="5F5D2D99"/>
    <w:multiLevelType w:val="hybridMultilevel"/>
    <w:tmpl w:val="E0CA5896"/>
    <w:lvl w:ilvl="0" w:tplc="0419000F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8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cs="Times New Roman" w:hint="default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3"/>
  </w:num>
  <w:num w:numId="5">
    <w:abstractNumId w:val="4"/>
  </w:num>
  <w:num w:numId="6">
    <w:abstractNumId w:val="7"/>
  </w:num>
  <w:num w:numId="7">
    <w:abstractNumId w:val="5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140"/>
  <w:displayHorizontalDrawingGridEvery w:val="2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F7087"/>
    <w:rsid w:val="00023545"/>
    <w:rsid w:val="00024C7D"/>
    <w:rsid w:val="00026C8C"/>
    <w:rsid w:val="00040439"/>
    <w:rsid w:val="000418C2"/>
    <w:rsid w:val="00041FAA"/>
    <w:rsid w:val="00055688"/>
    <w:rsid w:val="00073541"/>
    <w:rsid w:val="000A0D3B"/>
    <w:rsid w:val="000D32A4"/>
    <w:rsid w:val="000D4E18"/>
    <w:rsid w:val="000D71FA"/>
    <w:rsid w:val="001133D0"/>
    <w:rsid w:val="00114BD2"/>
    <w:rsid w:val="00136D81"/>
    <w:rsid w:val="00141CA9"/>
    <w:rsid w:val="00156187"/>
    <w:rsid w:val="00163508"/>
    <w:rsid w:val="00170739"/>
    <w:rsid w:val="00187214"/>
    <w:rsid w:val="0018728D"/>
    <w:rsid w:val="001A08CC"/>
    <w:rsid w:val="001A34ED"/>
    <w:rsid w:val="001A4260"/>
    <w:rsid w:val="001A7C7C"/>
    <w:rsid w:val="001B3B17"/>
    <w:rsid w:val="001C501E"/>
    <w:rsid w:val="001D04C0"/>
    <w:rsid w:val="001D1B93"/>
    <w:rsid w:val="001D5AA7"/>
    <w:rsid w:val="001D5CBC"/>
    <w:rsid w:val="001D7D2B"/>
    <w:rsid w:val="001E1552"/>
    <w:rsid w:val="001E2DDF"/>
    <w:rsid w:val="001F2F41"/>
    <w:rsid w:val="001F5501"/>
    <w:rsid w:val="001F6C5C"/>
    <w:rsid w:val="0021162E"/>
    <w:rsid w:val="002356EE"/>
    <w:rsid w:val="00253165"/>
    <w:rsid w:val="002535A7"/>
    <w:rsid w:val="00261D3F"/>
    <w:rsid w:val="00261E07"/>
    <w:rsid w:val="0027108E"/>
    <w:rsid w:val="00272C6C"/>
    <w:rsid w:val="0028267A"/>
    <w:rsid w:val="002828D5"/>
    <w:rsid w:val="00290206"/>
    <w:rsid w:val="00292878"/>
    <w:rsid w:val="0029342D"/>
    <w:rsid w:val="002937E4"/>
    <w:rsid w:val="002A1098"/>
    <w:rsid w:val="002A4F9D"/>
    <w:rsid w:val="002A62B7"/>
    <w:rsid w:val="002A6D75"/>
    <w:rsid w:val="002C52B4"/>
    <w:rsid w:val="002C52D6"/>
    <w:rsid w:val="002D1BB3"/>
    <w:rsid w:val="002D2B91"/>
    <w:rsid w:val="002D3EEA"/>
    <w:rsid w:val="002D47DC"/>
    <w:rsid w:val="002E046C"/>
    <w:rsid w:val="002E63C6"/>
    <w:rsid w:val="002E682E"/>
    <w:rsid w:val="002F1AD6"/>
    <w:rsid w:val="002F6905"/>
    <w:rsid w:val="00314CF8"/>
    <w:rsid w:val="00327B08"/>
    <w:rsid w:val="00333192"/>
    <w:rsid w:val="00336B61"/>
    <w:rsid w:val="003451B2"/>
    <w:rsid w:val="0035014C"/>
    <w:rsid w:val="00352DA5"/>
    <w:rsid w:val="003576BD"/>
    <w:rsid w:val="00357D5C"/>
    <w:rsid w:val="0036482F"/>
    <w:rsid w:val="00372F3F"/>
    <w:rsid w:val="003771EA"/>
    <w:rsid w:val="00380737"/>
    <w:rsid w:val="003A2061"/>
    <w:rsid w:val="003A2FC4"/>
    <w:rsid w:val="003A46E3"/>
    <w:rsid w:val="003B3CEC"/>
    <w:rsid w:val="003B541A"/>
    <w:rsid w:val="003B5E6E"/>
    <w:rsid w:val="003C04BA"/>
    <w:rsid w:val="003D319B"/>
    <w:rsid w:val="003D39B0"/>
    <w:rsid w:val="003D5BEB"/>
    <w:rsid w:val="003D71AE"/>
    <w:rsid w:val="003E429C"/>
    <w:rsid w:val="003E54AD"/>
    <w:rsid w:val="00400756"/>
    <w:rsid w:val="00405914"/>
    <w:rsid w:val="004161C1"/>
    <w:rsid w:val="00425B2D"/>
    <w:rsid w:val="00427EFA"/>
    <w:rsid w:val="0044028B"/>
    <w:rsid w:val="004518C3"/>
    <w:rsid w:val="00455EBA"/>
    <w:rsid w:val="00491E3B"/>
    <w:rsid w:val="00492A2A"/>
    <w:rsid w:val="00496E18"/>
    <w:rsid w:val="004A5526"/>
    <w:rsid w:val="004A7192"/>
    <w:rsid w:val="004C222D"/>
    <w:rsid w:val="004C5D7F"/>
    <w:rsid w:val="004D2B65"/>
    <w:rsid w:val="004D3636"/>
    <w:rsid w:val="004F58AA"/>
    <w:rsid w:val="004F7338"/>
    <w:rsid w:val="0051612A"/>
    <w:rsid w:val="0052183A"/>
    <w:rsid w:val="00525D5C"/>
    <w:rsid w:val="00530F69"/>
    <w:rsid w:val="00535334"/>
    <w:rsid w:val="00542C5D"/>
    <w:rsid w:val="00546E39"/>
    <w:rsid w:val="00552F55"/>
    <w:rsid w:val="0055332F"/>
    <w:rsid w:val="00560760"/>
    <w:rsid w:val="0056150C"/>
    <w:rsid w:val="00563D6D"/>
    <w:rsid w:val="00570C54"/>
    <w:rsid w:val="005723C8"/>
    <w:rsid w:val="00573317"/>
    <w:rsid w:val="00583195"/>
    <w:rsid w:val="00590332"/>
    <w:rsid w:val="00596391"/>
    <w:rsid w:val="005A35C9"/>
    <w:rsid w:val="005A5EDC"/>
    <w:rsid w:val="005B0A01"/>
    <w:rsid w:val="005B2FE4"/>
    <w:rsid w:val="005B3B13"/>
    <w:rsid w:val="005B5999"/>
    <w:rsid w:val="005F784C"/>
    <w:rsid w:val="006013E7"/>
    <w:rsid w:val="006021EC"/>
    <w:rsid w:val="00603D63"/>
    <w:rsid w:val="00616037"/>
    <w:rsid w:val="00620812"/>
    <w:rsid w:val="0062142D"/>
    <w:rsid w:val="00621ADF"/>
    <w:rsid w:val="0062756A"/>
    <w:rsid w:val="00627FC5"/>
    <w:rsid w:val="00631162"/>
    <w:rsid w:val="006445CD"/>
    <w:rsid w:val="00653597"/>
    <w:rsid w:val="00654DCD"/>
    <w:rsid w:val="0066621B"/>
    <w:rsid w:val="006922B7"/>
    <w:rsid w:val="00695E5B"/>
    <w:rsid w:val="006B189E"/>
    <w:rsid w:val="006B1C18"/>
    <w:rsid w:val="006B2979"/>
    <w:rsid w:val="006C3236"/>
    <w:rsid w:val="006D0AFB"/>
    <w:rsid w:val="006E625B"/>
    <w:rsid w:val="00700BDD"/>
    <w:rsid w:val="00710924"/>
    <w:rsid w:val="007157B6"/>
    <w:rsid w:val="007202D2"/>
    <w:rsid w:val="00722B2E"/>
    <w:rsid w:val="00722E7E"/>
    <w:rsid w:val="00726E0E"/>
    <w:rsid w:val="00744229"/>
    <w:rsid w:val="00744B9B"/>
    <w:rsid w:val="0075058E"/>
    <w:rsid w:val="00750A50"/>
    <w:rsid w:val="00760248"/>
    <w:rsid w:val="00761D56"/>
    <w:rsid w:val="00767336"/>
    <w:rsid w:val="007769A7"/>
    <w:rsid w:val="00793D02"/>
    <w:rsid w:val="007A0F56"/>
    <w:rsid w:val="007A44B6"/>
    <w:rsid w:val="007A6DA7"/>
    <w:rsid w:val="007B5B84"/>
    <w:rsid w:val="007C56E5"/>
    <w:rsid w:val="007D1FDE"/>
    <w:rsid w:val="007D6EC7"/>
    <w:rsid w:val="007E3CD9"/>
    <w:rsid w:val="007E6DED"/>
    <w:rsid w:val="007F5488"/>
    <w:rsid w:val="00805083"/>
    <w:rsid w:val="00805326"/>
    <w:rsid w:val="008241F5"/>
    <w:rsid w:val="00840B80"/>
    <w:rsid w:val="008441B9"/>
    <w:rsid w:val="00845205"/>
    <w:rsid w:val="00850FEB"/>
    <w:rsid w:val="00865171"/>
    <w:rsid w:val="00865D5C"/>
    <w:rsid w:val="00872237"/>
    <w:rsid w:val="008931F6"/>
    <w:rsid w:val="008A67B9"/>
    <w:rsid w:val="008E4217"/>
    <w:rsid w:val="008E58C4"/>
    <w:rsid w:val="008F2F40"/>
    <w:rsid w:val="00925BA2"/>
    <w:rsid w:val="009310F8"/>
    <w:rsid w:val="00934960"/>
    <w:rsid w:val="00936259"/>
    <w:rsid w:val="00950DDA"/>
    <w:rsid w:val="00953EFC"/>
    <w:rsid w:val="00973297"/>
    <w:rsid w:val="00973D2E"/>
    <w:rsid w:val="00973DCD"/>
    <w:rsid w:val="00976936"/>
    <w:rsid w:val="00984945"/>
    <w:rsid w:val="009874CB"/>
    <w:rsid w:val="009B3874"/>
    <w:rsid w:val="009B762D"/>
    <w:rsid w:val="009C3489"/>
    <w:rsid w:val="009D0573"/>
    <w:rsid w:val="009E466E"/>
    <w:rsid w:val="00A00FF8"/>
    <w:rsid w:val="00A139B6"/>
    <w:rsid w:val="00A1460F"/>
    <w:rsid w:val="00A15C52"/>
    <w:rsid w:val="00A16B8D"/>
    <w:rsid w:val="00A24AAB"/>
    <w:rsid w:val="00A24E35"/>
    <w:rsid w:val="00A2510C"/>
    <w:rsid w:val="00A359CA"/>
    <w:rsid w:val="00A37E7C"/>
    <w:rsid w:val="00A40048"/>
    <w:rsid w:val="00A54229"/>
    <w:rsid w:val="00A54EB0"/>
    <w:rsid w:val="00A56D89"/>
    <w:rsid w:val="00A6081D"/>
    <w:rsid w:val="00A732C7"/>
    <w:rsid w:val="00A73C15"/>
    <w:rsid w:val="00A769B2"/>
    <w:rsid w:val="00A8159F"/>
    <w:rsid w:val="00A85F94"/>
    <w:rsid w:val="00A90881"/>
    <w:rsid w:val="00A92EEC"/>
    <w:rsid w:val="00A9350E"/>
    <w:rsid w:val="00AB73B7"/>
    <w:rsid w:val="00AC1E81"/>
    <w:rsid w:val="00AE1F9E"/>
    <w:rsid w:val="00AE72E1"/>
    <w:rsid w:val="00AF739F"/>
    <w:rsid w:val="00B0073C"/>
    <w:rsid w:val="00B01C1C"/>
    <w:rsid w:val="00B06BC8"/>
    <w:rsid w:val="00B07763"/>
    <w:rsid w:val="00B13C14"/>
    <w:rsid w:val="00B14919"/>
    <w:rsid w:val="00B15C04"/>
    <w:rsid w:val="00B30B12"/>
    <w:rsid w:val="00B4741C"/>
    <w:rsid w:val="00B53AB6"/>
    <w:rsid w:val="00B73D7C"/>
    <w:rsid w:val="00B84CF5"/>
    <w:rsid w:val="00B85127"/>
    <w:rsid w:val="00B91FC6"/>
    <w:rsid w:val="00B95255"/>
    <w:rsid w:val="00BA1B2A"/>
    <w:rsid w:val="00BA290D"/>
    <w:rsid w:val="00BA35AF"/>
    <w:rsid w:val="00BC1B3F"/>
    <w:rsid w:val="00BC2F30"/>
    <w:rsid w:val="00BD32D5"/>
    <w:rsid w:val="00BF440E"/>
    <w:rsid w:val="00C05CA8"/>
    <w:rsid w:val="00C22271"/>
    <w:rsid w:val="00C23567"/>
    <w:rsid w:val="00C3354E"/>
    <w:rsid w:val="00C374D2"/>
    <w:rsid w:val="00C42EE5"/>
    <w:rsid w:val="00C432AE"/>
    <w:rsid w:val="00C56710"/>
    <w:rsid w:val="00C64CAE"/>
    <w:rsid w:val="00C66E21"/>
    <w:rsid w:val="00C7658C"/>
    <w:rsid w:val="00C846E4"/>
    <w:rsid w:val="00C90E73"/>
    <w:rsid w:val="00C912A9"/>
    <w:rsid w:val="00C948EA"/>
    <w:rsid w:val="00C95AD7"/>
    <w:rsid w:val="00CA5EAE"/>
    <w:rsid w:val="00CB475E"/>
    <w:rsid w:val="00CB4FD2"/>
    <w:rsid w:val="00CC252E"/>
    <w:rsid w:val="00CC33A3"/>
    <w:rsid w:val="00CC4D6D"/>
    <w:rsid w:val="00CE3C8D"/>
    <w:rsid w:val="00CF24DC"/>
    <w:rsid w:val="00CF3799"/>
    <w:rsid w:val="00D056DB"/>
    <w:rsid w:val="00D06E06"/>
    <w:rsid w:val="00D10D94"/>
    <w:rsid w:val="00D23D78"/>
    <w:rsid w:val="00D3405A"/>
    <w:rsid w:val="00D361E5"/>
    <w:rsid w:val="00D37736"/>
    <w:rsid w:val="00D40295"/>
    <w:rsid w:val="00D4508C"/>
    <w:rsid w:val="00D6285E"/>
    <w:rsid w:val="00D62C76"/>
    <w:rsid w:val="00D6464D"/>
    <w:rsid w:val="00D707E7"/>
    <w:rsid w:val="00D74C14"/>
    <w:rsid w:val="00D855B8"/>
    <w:rsid w:val="00D90327"/>
    <w:rsid w:val="00D90678"/>
    <w:rsid w:val="00DA21B5"/>
    <w:rsid w:val="00DA54FB"/>
    <w:rsid w:val="00DA7CB3"/>
    <w:rsid w:val="00DB0E41"/>
    <w:rsid w:val="00DB5176"/>
    <w:rsid w:val="00DB59E5"/>
    <w:rsid w:val="00DD1BFB"/>
    <w:rsid w:val="00DE0E55"/>
    <w:rsid w:val="00DF2396"/>
    <w:rsid w:val="00E167C3"/>
    <w:rsid w:val="00E220A6"/>
    <w:rsid w:val="00E31ED0"/>
    <w:rsid w:val="00E32ED1"/>
    <w:rsid w:val="00E37BEF"/>
    <w:rsid w:val="00E614E7"/>
    <w:rsid w:val="00E714DD"/>
    <w:rsid w:val="00E74797"/>
    <w:rsid w:val="00E81CDA"/>
    <w:rsid w:val="00E96C29"/>
    <w:rsid w:val="00EA6071"/>
    <w:rsid w:val="00EB560B"/>
    <w:rsid w:val="00ED14B5"/>
    <w:rsid w:val="00ED6AA2"/>
    <w:rsid w:val="00EE08E9"/>
    <w:rsid w:val="00EE5484"/>
    <w:rsid w:val="00EE59E3"/>
    <w:rsid w:val="00EF7087"/>
    <w:rsid w:val="00F21CA7"/>
    <w:rsid w:val="00F93462"/>
    <w:rsid w:val="00F976E2"/>
    <w:rsid w:val="00FA6175"/>
    <w:rsid w:val="00FB2E9A"/>
    <w:rsid w:val="00FB586E"/>
    <w:rsid w:val="00FC19F4"/>
    <w:rsid w:val="00FC1F37"/>
    <w:rsid w:val="00FC7098"/>
    <w:rsid w:val="00FD43F6"/>
    <w:rsid w:val="00FE23A5"/>
    <w:rsid w:val="00FE4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,"/>
  <w:listSeparator w:val=";"/>
  <w14:defaultImageDpi w14:val="0"/>
  <w15:chartTrackingRefBased/>
  <w15:docId w15:val="{75E9CE61-6EEA-4729-9E0F-743B0B926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A40048"/>
    <w:pPr>
      <w:spacing w:line="360" w:lineRule="auto"/>
      <w:ind w:firstLine="720"/>
      <w:jc w:val="both"/>
    </w:pPr>
    <w:rPr>
      <w:sz w:val="28"/>
      <w:szCs w:val="28"/>
    </w:rPr>
  </w:style>
  <w:style w:type="paragraph" w:styleId="1">
    <w:name w:val="heading 1"/>
    <w:basedOn w:val="a2"/>
    <w:next w:val="a2"/>
    <w:link w:val="10"/>
    <w:uiPriority w:val="99"/>
    <w:qFormat/>
    <w:rsid w:val="00A40048"/>
    <w:pPr>
      <w:keepNext/>
      <w:ind w:firstLine="0"/>
      <w:jc w:val="center"/>
      <w:outlineLvl w:val="0"/>
    </w:pPr>
    <w:rPr>
      <w:b/>
      <w:bCs/>
      <w:caps/>
      <w:noProof/>
      <w:kern w:val="16"/>
    </w:rPr>
  </w:style>
  <w:style w:type="paragraph" w:styleId="2">
    <w:name w:val="heading 2"/>
    <w:basedOn w:val="a2"/>
    <w:next w:val="a2"/>
    <w:link w:val="20"/>
    <w:autoRedefine/>
    <w:uiPriority w:val="99"/>
    <w:qFormat/>
    <w:rsid w:val="00A40048"/>
    <w:pPr>
      <w:keepNext/>
      <w:tabs>
        <w:tab w:val="left" w:pos="6285"/>
      </w:tabs>
      <w:ind w:firstLine="0"/>
      <w:jc w:val="center"/>
      <w:outlineLvl w:val="1"/>
    </w:pPr>
    <w:rPr>
      <w:b/>
      <w:bCs/>
      <w:i/>
      <w:iCs/>
      <w:smallCaps/>
      <w:noProof/>
    </w:rPr>
  </w:style>
  <w:style w:type="paragraph" w:styleId="3">
    <w:name w:val="heading 3"/>
    <w:basedOn w:val="a2"/>
    <w:next w:val="a2"/>
    <w:link w:val="30"/>
    <w:uiPriority w:val="99"/>
    <w:qFormat/>
    <w:rsid w:val="00A40048"/>
    <w:pPr>
      <w:keepNext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A40048"/>
    <w:pPr>
      <w:keepNext/>
      <w:ind w:firstLine="0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A40048"/>
    <w:pPr>
      <w:keepNext/>
      <w:ind w:left="737" w:firstLine="0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A40048"/>
    <w:pPr>
      <w:keepNext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A40048"/>
    <w:pPr>
      <w:keepNext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A40048"/>
    <w:pPr>
      <w:keepNext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locked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locked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locked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locked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locked/>
    <w:rPr>
      <w:rFonts w:ascii="Calibri" w:eastAsia="Times New Roman" w:hAnsi="Calibri" w:cs="Times New Roman"/>
      <w:i/>
      <w:iCs/>
      <w:sz w:val="24"/>
      <w:szCs w:val="24"/>
    </w:rPr>
  </w:style>
  <w:style w:type="paragraph" w:styleId="a6">
    <w:name w:val="Block Text"/>
    <w:basedOn w:val="a2"/>
    <w:uiPriority w:val="99"/>
    <w:rsid w:val="00EF7087"/>
    <w:pPr>
      <w:ind w:left="2127" w:right="2266"/>
    </w:pPr>
    <w:rPr>
      <w:lang w:eastAsia="en-US"/>
    </w:rPr>
  </w:style>
  <w:style w:type="paragraph" w:styleId="a7">
    <w:name w:val="footer"/>
    <w:basedOn w:val="a2"/>
    <w:link w:val="a8"/>
    <w:uiPriority w:val="99"/>
    <w:semiHidden/>
    <w:rsid w:val="00A40048"/>
    <w:pPr>
      <w:tabs>
        <w:tab w:val="center" w:pos="4819"/>
        <w:tab w:val="right" w:pos="9639"/>
      </w:tabs>
    </w:pPr>
  </w:style>
  <w:style w:type="character" w:customStyle="1" w:styleId="a8">
    <w:name w:val="Нижний колонтитул Знак"/>
    <w:link w:val="a7"/>
    <w:uiPriority w:val="99"/>
    <w:semiHidden/>
    <w:locked/>
    <w:rsid w:val="00A40048"/>
    <w:rPr>
      <w:rFonts w:cs="Times New Roman"/>
      <w:sz w:val="28"/>
      <w:szCs w:val="28"/>
      <w:lang w:val="ru-RU" w:eastAsia="ru-RU"/>
    </w:rPr>
  </w:style>
  <w:style w:type="character" w:customStyle="1" w:styleId="a9">
    <w:name w:val="Верхний колонтитул Знак"/>
    <w:link w:val="aa"/>
    <w:uiPriority w:val="99"/>
    <w:semiHidden/>
    <w:locked/>
    <w:rsid w:val="00A40048"/>
    <w:rPr>
      <w:rFonts w:cs="Times New Roman"/>
      <w:noProof/>
      <w:kern w:val="16"/>
      <w:sz w:val="28"/>
      <w:szCs w:val="28"/>
      <w:lang w:val="ru-RU" w:eastAsia="ru-RU"/>
    </w:rPr>
  </w:style>
  <w:style w:type="character" w:styleId="ab">
    <w:name w:val="page number"/>
    <w:uiPriority w:val="99"/>
    <w:rsid w:val="00A40048"/>
    <w:rPr>
      <w:rFonts w:cs="Times New Roman"/>
    </w:rPr>
  </w:style>
  <w:style w:type="paragraph" w:customStyle="1" w:styleId="ac">
    <w:name w:val="Мой ЗАГОЛОВОК"/>
    <w:basedOn w:val="a2"/>
    <w:uiPriority w:val="99"/>
    <w:rsid w:val="00925BA2"/>
    <w:pPr>
      <w:ind w:firstLine="900"/>
    </w:pPr>
    <w:rPr>
      <w:b/>
      <w:bCs/>
      <w:sz w:val="32"/>
      <w:szCs w:val="32"/>
    </w:rPr>
  </w:style>
  <w:style w:type="paragraph" w:customStyle="1" w:styleId="ad">
    <w:name w:val="Мой ТЕКСТ"/>
    <w:basedOn w:val="ac"/>
    <w:uiPriority w:val="99"/>
    <w:rsid w:val="006013E7"/>
    <w:pPr>
      <w:tabs>
        <w:tab w:val="left" w:pos="902"/>
      </w:tabs>
    </w:pPr>
    <w:rPr>
      <w:b w:val="0"/>
      <w:bCs w:val="0"/>
      <w:sz w:val="28"/>
      <w:szCs w:val="28"/>
    </w:rPr>
  </w:style>
  <w:style w:type="paragraph" w:styleId="ae">
    <w:name w:val="Plain Text"/>
    <w:basedOn w:val="a2"/>
    <w:link w:val="af"/>
    <w:uiPriority w:val="99"/>
    <w:rsid w:val="00A40048"/>
    <w:rPr>
      <w:rFonts w:ascii="Consolas" w:hAnsi="Consolas" w:cs="Consolas"/>
      <w:sz w:val="21"/>
      <w:szCs w:val="21"/>
      <w:lang w:val="uk-UA" w:eastAsia="en-US"/>
    </w:rPr>
  </w:style>
  <w:style w:type="character" w:customStyle="1" w:styleId="af">
    <w:name w:val="Текст Знак"/>
    <w:link w:val="ae"/>
    <w:uiPriority w:val="99"/>
    <w:locked/>
    <w:rsid w:val="00A40048"/>
    <w:rPr>
      <w:rFonts w:ascii="Consolas" w:hAnsi="Consolas" w:cs="Consolas"/>
      <w:sz w:val="21"/>
      <w:szCs w:val="21"/>
      <w:lang w:val="uk-UA" w:eastAsia="en-US"/>
    </w:rPr>
  </w:style>
  <w:style w:type="paragraph" w:styleId="aa">
    <w:name w:val="header"/>
    <w:basedOn w:val="a2"/>
    <w:next w:val="af0"/>
    <w:link w:val="a9"/>
    <w:uiPriority w:val="99"/>
    <w:rsid w:val="00A40048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</w:rPr>
  </w:style>
  <w:style w:type="character" w:customStyle="1" w:styleId="11">
    <w:name w:val="Верхний колонтитул Знак1"/>
    <w:uiPriority w:val="99"/>
    <w:semiHidden/>
    <w:rPr>
      <w:sz w:val="28"/>
      <w:szCs w:val="28"/>
    </w:rPr>
  </w:style>
  <w:style w:type="character" w:styleId="af1">
    <w:name w:val="endnote reference"/>
    <w:uiPriority w:val="99"/>
    <w:semiHidden/>
    <w:rsid w:val="00A40048"/>
    <w:rPr>
      <w:rFonts w:cs="Times New Roman"/>
      <w:vertAlign w:val="superscript"/>
    </w:rPr>
  </w:style>
  <w:style w:type="paragraph" w:customStyle="1" w:styleId="af2">
    <w:name w:val="Мой_Делфишный"/>
    <w:basedOn w:val="ad"/>
    <w:uiPriority w:val="99"/>
    <w:rsid w:val="00D74C14"/>
    <w:pPr>
      <w:ind w:left="2520" w:hanging="2520"/>
      <w:jc w:val="left"/>
    </w:pPr>
    <w:rPr>
      <w:rFonts w:ascii="Courier New" w:hAnsi="Courier New" w:cs="Courier New"/>
    </w:rPr>
  </w:style>
  <w:style w:type="table" w:styleId="-1">
    <w:name w:val="Table Web 1"/>
    <w:basedOn w:val="a4"/>
    <w:uiPriority w:val="99"/>
    <w:rsid w:val="00A40048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0">
    <w:name w:val="Body Text"/>
    <w:basedOn w:val="a2"/>
    <w:link w:val="af3"/>
    <w:uiPriority w:val="99"/>
    <w:rsid w:val="00A40048"/>
    <w:pPr>
      <w:ind w:firstLine="0"/>
    </w:pPr>
  </w:style>
  <w:style w:type="character" w:customStyle="1" w:styleId="af3">
    <w:name w:val="Основной текст Знак"/>
    <w:link w:val="af0"/>
    <w:uiPriority w:val="99"/>
    <w:semiHidden/>
    <w:locked/>
    <w:rPr>
      <w:rFonts w:cs="Times New Roman"/>
      <w:sz w:val="28"/>
      <w:szCs w:val="28"/>
    </w:rPr>
  </w:style>
  <w:style w:type="paragraph" w:customStyle="1" w:styleId="af4">
    <w:name w:val="выделение"/>
    <w:uiPriority w:val="99"/>
    <w:rsid w:val="00A40048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character" w:styleId="af5">
    <w:name w:val="Hyperlink"/>
    <w:uiPriority w:val="99"/>
    <w:rsid w:val="00A40048"/>
    <w:rPr>
      <w:rFonts w:cs="Times New Roman"/>
      <w:color w:val="0000FF"/>
      <w:u w:val="single"/>
    </w:rPr>
  </w:style>
  <w:style w:type="paragraph" w:customStyle="1" w:styleId="21">
    <w:name w:val="Заголовок 2 дипл"/>
    <w:basedOn w:val="a2"/>
    <w:next w:val="af6"/>
    <w:uiPriority w:val="99"/>
    <w:rsid w:val="00A40048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paragraph" w:styleId="af6">
    <w:name w:val="Body Text Indent"/>
    <w:basedOn w:val="a2"/>
    <w:link w:val="af7"/>
    <w:uiPriority w:val="99"/>
    <w:rsid w:val="00A40048"/>
    <w:pPr>
      <w:shd w:val="clear" w:color="auto" w:fill="FFFFFF"/>
      <w:spacing w:before="192"/>
      <w:ind w:right="-5" w:firstLine="360"/>
    </w:pPr>
  </w:style>
  <w:style w:type="character" w:customStyle="1" w:styleId="af7">
    <w:name w:val="Основной текст с отступом Знак"/>
    <w:link w:val="af6"/>
    <w:uiPriority w:val="99"/>
    <w:semiHidden/>
    <w:locked/>
    <w:rPr>
      <w:rFonts w:cs="Times New Roman"/>
      <w:sz w:val="28"/>
      <w:szCs w:val="28"/>
    </w:rPr>
  </w:style>
  <w:style w:type="character" w:styleId="af8">
    <w:name w:val="footnote reference"/>
    <w:uiPriority w:val="99"/>
    <w:semiHidden/>
    <w:rsid w:val="00A40048"/>
    <w:rPr>
      <w:rFonts w:cs="Times New Roman"/>
      <w:sz w:val="28"/>
      <w:szCs w:val="28"/>
      <w:vertAlign w:val="superscript"/>
    </w:rPr>
  </w:style>
  <w:style w:type="paragraph" w:customStyle="1" w:styleId="a0">
    <w:name w:val="лит"/>
    <w:autoRedefine/>
    <w:uiPriority w:val="99"/>
    <w:rsid w:val="00A40048"/>
    <w:pPr>
      <w:numPr>
        <w:numId w:val="7"/>
      </w:numPr>
      <w:spacing w:line="360" w:lineRule="auto"/>
      <w:jc w:val="both"/>
    </w:pPr>
    <w:rPr>
      <w:sz w:val="28"/>
      <w:szCs w:val="28"/>
    </w:rPr>
  </w:style>
  <w:style w:type="character" w:customStyle="1" w:styleId="af9">
    <w:name w:val="номер страницы"/>
    <w:uiPriority w:val="99"/>
    <w:rsid w:val="00A40048"/>
    <w:rPr>
      <w:rFonts w:cs="Times New Roman"/>
      <w:sz w:val="28"/>
      <w:szCs w:val="28"/>
    </w:rPr>
  </w:style>
  <w:style w:type="paragraph" w:styleId="afa">
    <w:name w:val="Normal (Web)"/>
    <w:basedOn w:val="a2"/>
    <w:uiPriority w:val="99"/>
    <w:rsid w:val="00A40048"/>
    <w:pPr>
      <w:spacing w:before="100" w:beforeAutospacing="1" w:after="100" w:afterAutospacing="1"/>
    </w:pPr>
    <w:rPr>
      <w:lang w:val="uk-UA" w:eastAsia="uk-UA"/>
    </w:rPr>
  </w:style>
  <w:style w:type="paragraph" w:styleId="12">
    <w:name w:val="toc 1"/>
    <w:basedOn w:val="a2"/>
    <w:next w:val="a2"/>
    <w:autoRedefine/>
    <w:uiPriority w:val="99"/>
    <w:semiHidden/>
    <w:rsid w:val="00A40048"/>
    <w:pPr>
      <w:tabs>
        <w:tab w:val="right" w:leader="dot" w:pos="1400"/>
      </w:tabs>
      <w:ind w:firstLine="0"/>
    </w:pPr>
  </w:style>
  <w:style w:type="paragraph" w:styleId="22">
    <w:name w:val="toc 2"/>
    <w:basedOn w:val="a2"/>
    <w:next w:val="a2"/>
    <w:autoRedefine/>
    <w:uiPriority w:val="99"/>
    <w:semiHidden/>
    <w:rsid w:val="00A40048"/>
    <w:pPr>
      <w:tabs>
        <w:tab w:val="left" w:leader="dot" w:pos="3500"/>
      </w:tabs>
      <w:ind w:firstLine="0"/>
      <w:jc w:val="left"/>
    </w:pPr>
    <w:rPr>
      <w:smallCaps/>
    </w:rPr>
  </w:style>
  <w:style w:type="paragraph" w:styleId="31">
    <w:name w:val="toc 3"/>
    <w:basedOn w:val="a2"/>
    <w:next w:val="a2"/>
    <w:autoRedefine/>
    <w:uiPriority w:val="99"/>
    <w:semiHidden/>
    <w:rsid w:val="00A40048"/>
    <w:pPr>
      <w:ind w:firstLine="0"/>
      <w:jc w:val="left"/>
    </w:pPr>
  </w:style>
  <w:style w:type="paragraph" w:styleId="41">
    <w:name w:val="toc 4"/>
    <w:basedOn w:val="a2"/>
    <w:next w:val="a2"/>
    <w:autoRedefine/>
    <w:uiPriority w:val="99"/>
    <w:semiHidden/>
    <w:rsid w:val="00A40048"/>
    <w:pPr>
      <w:tabs>
        <w:tab w:val="right" w:leader="dot" w:pos="9345"/>
      </w:tabs>
      <w:ind w:firstLine="0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A40048"/>
    <w:pPr>
      <w:ind w:left="958"/>
    </w:pPr>
  </w:style>
  <w:style w:type="paragraph" w:styleId="23">
    <w:name w:val="Body Text Indent 2"/>
    <w:basedOn w:val="a2"/>
    <w:link w:val="24"/>
    <w:uiPriority w:val="99"/>
    <w:rsid w:val="00A40048"/>
    <w:pPr>
      <w:shd w:val="clear" w:color="auto" w:fill="FFFFFF"/>
      <w:tabs>
        <w:tab w:val="left" w:pos="163"/>
      </w:tabs>
      <w:ind w:firstLine="360"/>
    </w:pPr>
  </w:style>
  <w:style w:type="character" w:customStyle="1" w:styleId="24">
    <w:name w:val="Основной текст с отступом 2 Знак"/>
    <w:link w:val="23"/>
    <w:uiPriority w:val="99"/>
    <w:semiHidden/>
    <w:locked/>
    <w:rPr>
      <w:rFonts w:cs="Times New Roman"/>
      <w:sz w:val="28"/>
      <w:szCs w:val="28"/>
    </w:rPr>
  </w:style>
  <w:style w:type="paragraph" w:styleId="32">
    <w:name w:val="Body Text Indent 3"/>
    <w:basedOn w:val="a2"/>
    <w:link w:val="33"/>
    <w:uiPriority w:val="99"/>
    <w:rsid w:val="00A40048"/>
    <w:pPr>
      <w:shd w:val="clear" w:color="auto" w:fill="FFFFFF"/>
      <w:tabs>
        <w:tab w:val="left" w:pos="4262"/>
        <w:tab w:val="left" w:pos="5640"/>
      </w:tabs>
      <w:ind w:left="720"/>
    </w:pPr>
  </w:style>
  <w:style w:type="character" w:customStyle="1" w:styleId="33">
    <w:name w:val="Основной текст с отступом 3 Знак"/>
    <w:link w:val="32"/>
    <w:uiPriority w:val="99"/>
    <w:semiHidden/>
    <w:locked/>
    <w:rPr>
      <w:rFonts w:cs="Times New Roman"/>
      <w:sz w:val="16"/>
      <w:szCs w:val="16"/>
    </w:rPr>
  </w:style>
  <w:style w:type="table" w:styleId="afb">
    <w:name w:val="Table Grid"/>
    <w:basedOn w:val="a4"/>
    <w:uiPriority w:val="99"/>
    <w:rsid w:val="00A40048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c">
    <w:name w:val="содержание"/>
    <w:uiPriority w:val="99"/>
    <w:rsid w:val="00A40048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A40048"/>
    <w:pPr>
      <w:numPr>
        <w:numId w:val="8"/>
      </w:numPr>
      <w:tabs>
        <w:tab w:val="num" w:pos="0"/>
      </w:tabs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A40048"/>
    <w:pPr>
      <w:numPr>
        <w:numId w:val="9"/>
      </w:numPr>
      <w:spacing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2"/>
    <w:autoRedefine/>
    <w:uiPriority w:val="99"/>
    <w:rsid w:val="00A40048"/>
    <w:rPr>
      <w:b/>
      <w:bCs/>
    </w:rPr>
  </w:style>
  <w:style w:type="paragraph" w:customStyle="1" w:styleId="101">
    <w:name w:val="Стиль Оглавление 1 + Первая строка:  0 см1"/>
    <w:basedOn w:val="12"/>
    <w:autoRedefine/>
    <w:uiPriority w:val="99"/>
    <w:rsid w:val="00A40048"/>
    <w:rPr>
      <w:b/>
      <w:bCs/>
    </w:rPr>
  </w:style>
  <w:style w:type="paragraph" w:customStyle="1" w:styleId="200">
    <w:name w:val="Стиль Оглавление 2 + Слева:  0 см Первая строка:  0 см"/>
    <w:basedOn w:val="22"/>
    <w:autoRedefine/>
    <w:uiPriority w:val="99"/>
    <w:rsid w:val="00A40048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A40048"/>
    <w:rPr>
      <w:i/>
      <w:iCs/>
    </w:rPr>
  </w:style>
  <w:style w:type="paragraph" w:customStyle="1" w:styleId="afd">
    <w:name w:val="ТАБЛИЦА"/>
    <w:next w:val="a2"/>
    <w:autoRedefine/>
    <w:uiPriority w:val="99"/>
    <w:rsid w:val="00A40048"/>
    <w:pPr>
      <w:spacing w:line="360" w:lineRule="auto"/>
    </w:pPr>
    <w:rPr>
      <w:color w:val="000000"/>
    </w:rPr>
  </w:style>
  <w:style w:type="paragraph" w:customStyle="1" w:styleId="afe">
    <w:name w:val="Стиль ТАБЛИЦА + Междустр.интервал:  полуторный"/>
    <w:basedOn w:val="afd"/>
    <w:uiPriority w:val="99"/>
    <w:rsid w:val="00A40048"/>
  </w:style>
  <w:style w:type="paragraph" w:customStyle="1" w:styleId="13">
    <w:name w:val="Стиль ТАБЛИЦА + Междустр.интервал:  полуторный1"/>
    <w:basedOn w:val="afd"/>
    <w:autoRedefine/>
    <w:uiPriority w:val="99"/>
    <w:rsid w:val="00A40048"/>
  </w:style>
  <w:style w:type="table" w:customStyle="1" w:styleId="14">
    <w:name w:val="Стиль таблицы1"/>
    <w:basedOn w:val="a4"/>
    <w:uiPriority w:val="99"/>
    <w:rsid w:val="00A40048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f">
    <w:name w:val="схема"/>
    <w:basedOn w:val="a2"/>
    <w:autoRedefine/>
    <w:uiPriority w:val="99"/>
    <w:rsid w:val="00A40048"/>
    <w:pPr>
      <w:spacing w:line="240" w:lineRule="auto"/>
      <w:ind w:firstLine="0"/>
      <w:jc w:val="center"/>
    </w:pPr>
    <w:rPr>
      <w:sz w:val="20"/>
      <w:szCs w:val="20"/>
    </w:rPr>
  </w:style>
  <w:style w:type="paragraph" w:styleId="aff0">
    <w:name w:val="endnote text"/>
    <w:basedOn w:val="a2"/>
    <w:link w:val="aff1"/>
    <w:uiPriority w:val="99"/>
    <w:semiHidden/>
    <w:rsid w:val="00A40048"/>
    <w:rPr>
      <w:sz w:val="20"/>
      <w:szCs w:val="20"/>
    </w:rPr>
  </w:style>
  <w:style w:type="character" w:customStyle="1" w:styleId="aff1">
    <w:name w:val="Текст концевой сноски Знак"/>
    <w:link w:val="aff0"/>
    <w:uiPriority w:val="99"/>
    <w:semiHidden/>
    <w:locked/>
    <w:rPr>
      <w:rFonts w:cs="Times New Roman"/>
      <w:sz w:val="20"/>
      <w:szCs w:val="20"/>
    </w:rPr>
  </w:style>
  <w:style w:type="paragraph" w:styleId="aff2">
    <w:name w:val="footnote text"/>
    <w:basedOn w:val="a2"/>
    <w:link w:val="aff3"/>
    <w:autoRedefine/>
    <w:uiPriority w:val="99"/>
    <w:semiHidden/>
    <w:rsid w:val="00A40048"/>
    <w:rPr>
      <w:sz w:val="20"/>
      <w:szCs w:val="20"/>
    </w:rPr>
  </w:style>
  <w:style w:type="character" w:customStyle="1" w:styleId="aff3">
    <w:name w:val="Текст сноски Знак"/>
    <w:link w:val="aff2"/>
    <w:uiPriority w:val="99"/>
    <w:semiHidden/>
    <w:locked/>
    <w:rPr>
      <w:rFonts w:cs="Times New Roman"/>
      <w:sz w:val="20"/>
      <w:szCs w:val="20"/>
    </w:rPr>
  </w:style>
  <w:style w:type="paragraph" w:customStyle="1" w:styleId="aff4">
    <w:name w:val="титут"/>
    <w:autoRedefine/>
    <w:uiPriority w:val="99"/>
    <w:rsid w:val="00A40048"/>
    <w:pPr>
      <w:spacing w:line="360" w:lineRule="auto"/>
      <w:jc w:val="center"/>
    </w:pPr>
    <w:rPr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4361</Words>
  <Characters>24862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Курсовая СМО</vt:lpstr>
    </vt:vector>
  </TitlesOfParts>
  <Company>КарГТУ</Company>
  <LinksUpToDate>false</LinksUpToDate>
  <CharactersWithSpaces>29165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Курсовая СМО</dc:title>
  <dc:subject>Стадион</dc:subject>
  <dc:creator>Ли Евгения</dc:creator>
  <cp:keywords/>
  <dc:description/>
  <cp:lastModifiedBy>admin</cp:lastModifiedBy>
  <cp:revision>2</cp:revision>
  <dcterms:created xsi:type="dcterms:W3CDTF">2014-03-02T23:59:00Z</dcterms:created>
  <dcterms:modified xsi:type="dcterms:W3CDTF">2014-03-02T23:59:00Z</dcterms:modified>
  <cp:category>ВТ-04-6</cp:category>
</cp:coreProperties>
</file>