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080" w:rsidRPr="008A1C00" w:rsidRDefault="0068108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>Міністерство освіти і науки України</w:t>
      </w:r>
    </w:p>
    <w:p w:rsidR="00681080" w:rsidRPr="008A1C00" w:rsidRDefault="0068108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>Житомирський державний технологічний університет</w:t>
      </w:r>
    </w:p>
    <w:p w:rsidR="00681080" w:rsidRPr="008A1C00" w:rsidRDefault="00164746" w:rsidP="008A1C00">
      <w:pPr>
        <w:pStyle w:val="1"/>
        <w:tabs>
          <w:tab w:val="left" w:pos="7275"/>
        </w:tabs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  <w:r w:rsidRPr="008A1C00">
        <w:rPr>
          <w:b w:val="0"/>
          <w:kern w:val="0"/>
          <w:sz w:val="28"/>
          <w:szCs w:val="28"/>
          <w:lang w:val="uk-UA"/>
        </w:rPr>
        <w:t>Кафедра ПЗОТ</w:t>
      </w:r>
    </w:p>
    <w:p w:rsidR="00164746" w:rsidRPr="008A1C00" w:rsidRDefault="00164746" w:rsidP="008A1C00">
      <w:pPr>
        <w:pStyle w:val="1"/>
        <w:tabs>
          <w:tab w:val="left" w:pos="7275"/>
        </w:tabs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  <w:r w:rsidRPr="008A1C00">
        <w:rPr>
          <w:b w:val="0"/>
          <w:kern w:val="0"/>
          <w:sz w:val="28"/>
          <w:szCs w:val="28"/>
          <w:lang w:val="uk-UA"/>
        </w:rPr>
        <w:t>Група ПІ-40</w:t>
      </w:r>
    </w:p>
    <w:p w:rsidR="00681080" w:rsidRPr="008A1C00" w:rsidRDefault="0068108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681080" w:rsidRPr="008A1C00" w:rsidRDefault="0068108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681080" w:rsidRDefault="0068108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8A1C00" w:rsidRDefault="008A1C0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8A1C00" w:rsidRDefault="008A1C0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8A1C00" w:rsidRDefault="008A1C0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8A1C00" w:rsidRDefault="008A1C0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8A1C00" w:rsidRDefault="008A1C0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8A1C00" w:rsidRDefault="008A1C0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8A1C00" w:rsidRPr="008A1C00" w:rsidRDefault="008A1C0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DB4C12" w:rsidRPr="008A1C00" w:rsidRDefault="00DB6A91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  <w:r w:rsidRPr="008A1C00">
        <w:rPr>
          <w:b w:val="0"/>
          <w:kern w:val="0"/>
          <w:sz w:val="28"/>
          <w:szCs w:val="28"/>
          <w:lang w:val="uk-UA"/>
        </w:rPr>
        <w:t>Лабораторна робота</w:t>
      </w:r>
      <w:r w:rsidR="00052688">
        <w:rPr>
          <w:b w:val="0"/>
          <w:kern w:val="0"/>
          <w:sz w:val="28"/>
          <w:szCs w:val="28"/>
          <w:lang w:val="uk-UA"/>
        </w:rPr>
        <w:t xml:space="preserve"> № 5</w:t>
      </w:r>
    </w:p>
    <w:p w:rsidR="00681080" w:rsidRPr="008A1C00" w:rsidRDefault="000820A3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kern w:val="0"/>
          <w:sz w:val="28"/>
          <w:szCs w:val="28"/>
          <w:lang w:val="uk-UA"/>
        </w:rPr>
      </w:pPr>
      <w:r w:rsidRPr="008A1C00">
        <w:rPr>
          <w:kern w:val="0"/>
          <w:sz w:val="28"/>
          <w:szCs w:val="28"/>
          <w:lang w:val="uk-UA"/>
        </w:rPr>
        <w:t>“KeyLock</w:t>
      </w:r>
      <w:r w:rsidR="008C0BF8" w:rsidRPr="008A1C00">
        <w:rPr>
          <w:kern w:val="0"/>
          <w:sz w:val="28"/>
          <w:szCs w:val="28"/>
          <w:lang w:val="uk-UA"/>
        </w:rPr>
        <w:t>"</w:t>
      </w:r>
    </w:p>
    <w:p w:rsidR="000820A3" w:rsidRPr="008A1C00" w:rsidRDefault="000820A3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681080" w:rsidRPr="008A1C00" w:rsidRDefault="0068108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681080" w:rsidRPr="008A1C00" w:rsidRDefault="00681080" w:rsidP="008A1C00">
      <w:pPr>
        <w:pStyle w:val="1"/>
        <w:suppressAutoHyphens/>
        <w:spacing w:before="0" w:beforeAutospacing="0" w:after="0" w:afterAutospacing="0" w:line="360" w:lineRule="auto"/>
        <w:ind w:firstLine="709"/>
        <w:jc w:val="center"/>
        <w:rPr>
          <w:b w:val="0"/>
          <w:kern w:val="0"/>
          <w:sz w:val="28"/>
          <w:szCs w:val="28"/>
          <w:lang w:val="uk-UA"/>
        </w:rPr>
      </w:pPr>
    </w:p>
    <w:p w:rsidR="00681080" w:rsidRDefault="0068108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8A1C00" w:rsidRDefault="008A1C0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8A1C00" w:rsidRDefault="008A1C0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8A1C00" w:rsidRDefault="008A1C0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8A1C00" w:rsidRDefault="008A1C0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8A1C00" w:rsidRDefault="008A1C0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681080" w:rsidRDefault="0068108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8A1C00" w:rsidRPr="008A1C00" w:rsidRDefault="008A1C0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164746" w:rsidRPr="008A1C00" w:rsidRDefault="00164746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681080" w:rsidRPr="008A1C00" w:rsidRDefault="00681080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>Жит</w:t>
      </w:r>
      <w:r w:rsidR="00D725C7" w:rsidRPr="008A1C00">
        <w:rPr>
          <w:sz w:val="28"/>
          <w:szCs w:val="28"/>
          <w:lang w:val="uk-UA"/>
        </w:rPr>
        <w:t>о</w:t>
      </w:r>
      <w:r w:rsidRPr="008A1C00">
        <w:rPr>
          <w:sz w:val="28"/>
          <w:szCs w:val="28"/>
          <w:lang w:val="uk-UA"/>
        </w:rPr>
        <w:t>мир</w:t>
      </w:r>
      <w:r w:rsidR="00DB6A91" w:rsidRPr="008A1C00">
        <w:rPr>
          <w:sz w:val="28"/>
          <w:szCs w:val="28"/>
          <w:lang w:val="uk-UA"/>
        </w:rPr>
        <w:t>,</w:t>
      </w:r>
    </w:p>
    <w:p w:rsidR="00681080" w:rsidRPr="008A1C00" w:rsidRDefault="00D33C0D" w:rsidP="008A1C00">
      <w:pPr>
        <w:suppressAutoHyphens/>
        <w:spacing w:line="360" w:lineRule="auto"/>
        <w:ind w:firstLine="709"/>
        <w:jc w:val="center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>2011</w:t>
      </w:r>
      <w:r w:rsidR="00681080" w:rsidRPr="008A1C00">
        <w:rPr>
          <w:sz w:val="28"/>
          <w:szCs w:val="28"/>
          <w:lang w:val="uk-UA"/>
        </w:rPr>
        <w:t xml:space="preserve"> р.</w:t>
      </w:r>
    </w:p>
    <w:p w:rsidR="00DB4C12" w:rsidRPr="008A1C00" w:rsidRDefault="0091621A" w:rsidP="00341740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rStyle w:val="a6"/>
          <w:bCs/>
          <w:iCs/>
          <w:sz w:val="28"/>
          <w:szCs w:val="28"/>
          <w:lang w:val="uk-UA"/>
        </w:rPr>
      </w:pPr>
      <w:r w:rsidRPr="008A1C00">
        <w:rPr>
          <w:rStyle w:val="a6"/>
          <w:bCs/>
          <w:iCs/>
          <w:sz w:val="28"/>
          <w:szCs w:val="28"/>
          <w:lang w:val="uk-UA"/>
        </w:rPr>
        <w:br w:type="page"/>
      </w:r>
      <w:r w:rsidR="00341740" w:rsidRPr="008A1C00">
        <w:rPr>
          <w:rStyle w:val="a6"/>
          <w:bCs/>
          <w:iCs/>
          <w:sz w:val="28"/>
          <w:szCs w:val="28"/>
          <w:lang w:val="uk-UA"/>
        </w:rPr>
        <w:t>Завдання</w:t>
      </w:r>
    </w:p>
    <w:p w:rsidR="00341740" w:rsidRPr="008A1C00" w:rsidRDefault="00341740" w:rsidP="00341740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rStyle w:val="a6"/>
          <w:b w:val="0"/>
          <w:bCs/>
          <w:iCs/>
          <w:sz w:val="28"/>
          <w:szCs w:val="28"/>
          <w:lang w:val="uk-UA"/>
        </w:rPr>
      </w:pPr>
    </w:p>
    <w:p w:rsidR="000820A3" w:rsidRPr="008A1C00" w:rsidRDefault="000820A3" w:rsidP="00341740">
      <w:pPr>
        <w:pStyle w:val="a4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>Створити програму, яка друкує в вікно інформацію про натискання клавіш на клавіатурі в подібну таблицю: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6"/>
        <w:gridCol w:w="550"/>
        <w:gridCol w:w="605"/>
        <w:gridCol w:w="772"/>
        <w:gridCol w:w="605"/>
        <w:gridCol w:w="494"/>
        <w:gridCol w:w="472"/>
        <w:gridCol w:w="583"/>
        <w:gridCol w:w="594"/>
      </w:tblGrid>
      <w:tr w:rsidR="000820A3" w:rsidRPr="00F42575" w:rsidTr="00F42575">
        <w:trPr>
          <w:trHeight w:val="284"/>
        </w:trPr>
        <w:tc>
          <w:tcPr>
            <w:tcW w:w="0" w:type="auto"/>
            <w:shd w:val="clear" w:color="auto" w:fill="auto"/>
          </w:tcPr>
          <w:p w:rsidR="000820A3" w:rsidRPr="00F42575" w:rsidRDefault="000820A3" w:rsidP="00F42575">
            <w:pPr>
              <w:suppressAutoHyphens/>
              <w:spacing w:line="360" w:lineRule="auto"/>
              <w:rPr>
                <w:sz w:val="20"/>
                <w:szCs w:val="20"/>
                <w:lang w:val="uk-UA"/>
              </w:rPr>
            </w:pPr>
            <w:r w:rsidRPr="00F42575">
              <w:rPr>
                <w:sz w:val="20"/>
                <w:szCs w:val="20"/>
                <w:lang w:val="uk-UA"/>
              </w:rPr>
              <w:t>Massege</w:t>
            </w:r>
          </w:p>
        </w:tc>
        <w:tc>
          <w:tcPr>
            <w:tcW w:w="0" w:type="auto"/>
            <w:shd w:val="clear" w:color="auto" w:fill="auto"/>
          </w:tcPr>
          <w:p w:rsidR="000820A3" w:rsidRPr="00F42575" w:rsidRDefault="000820A3" w:rsidP="00F42575">
            <w:pPr>
              <w:suppressAutoHyphens/>
              <w:spacing w:line="360" w:lineRule="auto"/>
              <w:rPr>
                <w:sz w:val="20"/>
                <w:szCs w:val="20"/>
                <w:lang w:val="uk-UA"/>
              </w:rPr>
            </w:pPr>
            <w:r w:rsidRPr="00F42575">
              <w:rPr>
                <w:sz w:val="20"/>
                <w:szCs w:val="20"/>
                <w:lang w:val="uk-UA"/>
              </w:rPr>
              <w:t>Key</w:t>
            </w:r>
          </w:p>
        </w:tc>
        <w:tc>
          <w:tcPr>
            <w:tcW w:w="0" w:type="auto"/>
            <w:shd w:val="clear" w:color="auto" w:fill="auto"/>
          </w:tcPr>
          <w:p w:rsidR="000820A3" w:rsidRPr="00F42575" w:rsidRDefault="000820A3" w:rsidP="00F42575">
            <w:pPr>
              <w:suppressAutoHyphens/>
              <w:spacing w:line="360" w:lineRule="auto"/>
              <w:rPr>
                <w:sz w:val="20"/>
                <w:szCs w:val="20"/>
                <w:lang w:val="uk-UA"/>
              </w:rPr>
            </w:pPr>
            <w:r w:rsidRPr="00F42575">
              <w:rPr>
                <w:sz w:val="20"/>
                <w:szCs w:val="20"/>
                <w:lang w:val="uk-UA"/>
              </w:rPr>
              <w:t>Char</w:t>
            </w:r>
          </w:p>
        </w:tc>
        <w:tc>
          <w:tcPr>
            <w:tcW w:w="0" w:type="auto"/>
            <w:shd w:val="clear" w:color="auto" w:fill="auto"/>
          </w:tcPr>
          <w:p w:rsidR="000820A3" w:rsidRPr="00F42575" w:rsidRDefault="000820A3" w:rsidP="00F42575">
            <w:pPr>
              <w:suppressAutoHyphens/>
              <w:spacing w:line="360" w:lineRule="auto"/>
              <w:rPr>
                <w:sz w:val="20"/>
                <w:szCs w:val="20"/>
                <w:lang w:val="uk-UA"/>
              </w:rPr>
            </w:pPr>
            <w:r w:rsidRPr="00F42575">
              <w:rPr>
                <w:sz w:val="20"/>
                <w:szCs w:val="20"/>
                <w:lang w:val="uk-UA"/>
              </w:rPr>
              <w:t>Repeat</w:t>
            </w:r>
          </w:p>
        </w:tc>
        <w:tc>
          <w:tcPr>
            <w:tcW w:w="0" w:type="auto"/>
            <w:shd w:val="clear" w:color="auto" w:fill="auto"/>
          </w:tcPr>
          <w:p w:rsidR="000820A3" w:rsidRPr="00F42575" w:rsidRDefault="000820A3" w:rsidP="00F42575">
            <w:pPr>
              <w:suppressAutoHyphens/>
              <w:spacing w:line="360" w:lineRule="auto"/>
              <w:rPr>
                <w:sz w:val="20"/>
                <w:szCs w:val="20"/>
                <w:lang w:val="uk-UA"/>
              </w:rPr>
            </w:pPr>
            <w:r w:rsidRPr="00F42575">
              <w:rPr>
                <w:sz w:val="20"/>
                <w:szCs w:val="20"/>
                <w:lang w:val="uk-UA"/>
              </w:rPr>
              <w:t>Scan</w:t>
            </w:r>
          </w:p>
        </w:tc>
        <w:tc>
          <w:tcPr>
            <w:tcW w:w="0" w:type="auto"/>
            <w:shd w:val="clear" w:color="auto" w:fill="auto"/>
          </w:tcPr>
          <w:p w:rsidR="000820A3" w:rsidRPr="00F42575" w:rsidRDefault="000820A3" w:rsidP="00F42575">
            <w:pPr>
              <w:suppressAutoHyphens/>
              <w:spacing w:line="360" w:lineRule="auto"/>
              <w:rPr>
                <w:sz w:val="20"/>
                <w:szCs w:val="20"/>
                <w:lang w:val="uk-UA"/>
              </w:rPr>
            </w:pPr>
            <w:r w:rsidRPr="00F42575">
              <w:rPr>
                <w:sz w:val="20"/>
                <w:szCs w:val="20"/>
                <w:lang w:val="uk-UA"/>
              </w:rPr>
              <w:t>Ext</w:t>
            </w:r>
          </w:p>
        </w:tc>
        <w:tc>
          <w:tcPr>
            <w:tcW w:w="0" w:type="auto"/>
            <w:shd w:val="clear" w:color="auto" w:fill="auto"/>
          </w:tcPr>
          <w:p w:rsidR="000820A3" w:rsidRPr="00F42575" w:rsidRDefault="000820A3" w:rsidP="00F42575">
            <w:pPr>
              <w:suppressAutoHyphens/>
              <w:spacing w:line="360" w:lineRule="auto"/>
              <w:rPr>
                <w:sz w:val="20"/>
                <w:szCs w:val="20"/>
                <w:lang w:val="uk-UA"/>
              </w:rPr>
            </w:pPr>
            <w:r w:rsidRPr="00F42575">
              <w:rPr>
                <w:sz w:val="20"/>
                <w:szCs w:val="20"/>
                <w:lang w:val="uk-UA"/>
              </w:rPr>
              <w:t>Alt</w:t>
            </w:r>
          </w:p>
        </w:tc>
        <w:tc>
          <w:tcPr>
            <w:tcW w:w="0" w:type="auto"/>
            <w:shd w:val="clear" w:color="auto" w:fill="auto"/>
          </w:tcPr>
          <w:p w:rsidR="000820A3" w:rsidRPr="00F42575" w:rsidRDefault="000820A3" w:rsidP="00F42575">
            <w:pPr>
              <w:suppressAutoHyphens/>
              <w:spacing w:line="360" w:lineRule="auto"/>
              <w:rPr>
                <w:sz w:val="20"/>
                <w:szCs w:val="20"/>
                <w:lang w:val="uk-UA"/>
              </w:rPr>
            </w:pPr>
            <w:r w:rsidRPr="00F42575">
              <w:rPr>
                <w:sz w:val="20"/>
                <w:szCs w:val="20"/>
                <w:lang w:val="uk-UA"/>
              </w:rPr>
              <w:t>Prev</w:t>
            </w:r>
          </w:p>
        </w:tc>
        <w:tc>
          <w:tcPr>
            <w:tcW w:w="0" w:type="auto"/>
            <w:shd w:val="clear" w:color="auto" w:fill="auto"/>
          </w:tcPr>
          <w:p w:rsidR="000820A3" w:rsidRPr="00F42575" w:rsidRDefault="000820A3" w:rsidP="00F42575">
            <w:pPr>
              <w:suppressAutoHyphens/>
              <w:spacing w:line="360" w:lineRule="auto"/>
              <w:rPr>
                <w:sz w:val="20"/>
                <w:szCs w:val="20"/>
                <w:lang w:val="uk-UA"/>
              </w:rPr>
            </w:pPr>
            <w:r w:rsidRPr="00F42575">
              <w:rPr>
                <w:sz w:val="20"/>
                <w:szCs w:val="20"/>
                <w:lang w:val="uk-UA"/>
              </w:rPr>
              <w:t>Tran</w:t>
            </w:r>
          </w:p>
        </w:tc>
      </w:tr>
    </w:tbl>
    <w:p w:rsidR="00D27547" w:rsidRPr="008A1C00" w:rsidRDefault="00D27547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C0BF8" w:rsidRPr="008A1C00" w:rsidRDefault="00713548" w:rsidP="00341740">
      <w:pPr>
        <w:suppressAutoHyphens/>
        <w:spacing w:line="360" w:lineRule="auto"/>
        <w:ind w:firstLine="709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br w:type="page"/>
      </w:r>
      <w:r w:rsidR="000820A3" w:rsidRPr="008A1C00">
        <w:rPr>
          <w:b/>
          <w:sz w:val="28"/>
          <w:szCs w:val="28"/>
          <w:lang w:val="uk-UA"/>
        </w:rPr>
        <w:t>В</w:t>
      </w:r>
      <w:r w:rsidR="00DB4C12" w:rsidRPr="008A1C00">
        <w:rPr>
          <w:b/>
          <w:sz w:val="28"/>
          <w:szCs w:val="28"/>
          <w:lang w:val="uk-UA"/>
        </w:rPr>
        <w:t>иконання роботи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D27547" w:rsidRPr="008A1C00" w:rsidRDefault="00D27547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Нижче наведено текст програми згідно з завданням, з відповідними коментарями до команд</w:t>
      </w:r>
    </w:p>
    <w:p w:rsidR="00D27547" w:rsidRPr="008A1C00" w:rsidRDefault="00D27547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#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nclude &lt;w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ndows.h&gt;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#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nclude &lt;std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o.h&gt;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164746" w:rsidRPr="008A1C00" w:rsidRDefault="000820A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>LRESULT CALLBACK WndProc (HWND, U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NT, WPARAM, LPARAM) ;</w:t>
      </w:r>
      <w:r w:rsidR="00164746" w:rsidRPr="008A1C00">
        <w:rPr>
          <w:sz w:val="28"/>
          <w:szCs w:val="28"/>
          <w:lang w:val="uk-UA"/>
        </w:rPr>
        <w:t xml:space="preserve"> //оголошення в</w:t>
      </w:r>
      <w:r w:rsidR="00D27547" w:rsidRPr="008A1C00">
        <w:rPr>
          <w:sz w:val="28"/>
          <w:szCs w:val="28"/>
          <w:lang w:val="uk-UA"/>
        </w:rPr>
        <w:t>і</w:t>
      </w:r>
      <w:r w:rsidR="00E54DF5" w:rsidRPr="008A1C00">
        <w:rPr>
          <w:sz w:val="28"/>
          <w:szCs w:val="28"/>
          <w:lang w:val="uk-UA"/>
        </w:rPr>
        <w:t xml:space="preserve">конної </w:t>
      </w:r>
      <w:r w:rsidR="00164746" w:rsidRPr="008A1C00">
        <w:rPr>
          <w:sz w:val="28"/>
          <w:szCs w:val="28"/>
          <w:lang w:val="uk-UA"/>
        </w:rPr>
        <w:t xml:space="preserve"> процедури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164746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RECT rect ;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//оголошення структури Rect, яка буде м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>стити розм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>ри кл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>є</w:t>
      </w:r>
      <w:r w:rsidR="00E54DF5" w:rsidRPr="008A1C00">
        <w:rPr>
          <w:rFonts w:ascii="Times New Roman" w:hAnsi="Times New Roman"/>
          <w:spacing w:val="0"/>
          <w:sz w:val="28"/>
          <w:szCs w:val="28"/>
          <w:lang w:val="uk-UA"/>
        </w:rPr>
        <w:t>нтської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област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>кна</w:t>
      </w:r>
    </w:p>
    <w:p w:rsidR="008E1C9C" w:rsidRPr="008A1C00" w:rsidRDefault="008E1C9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164746" w:rsidRPr="008A1C00" w:rsidRDefault="00D27547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nt  cxChar, cyChar ;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//cxChar буде м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стити ширину 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символу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, а cyChar – висоту 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символу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8E1C9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nt 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NAP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nMa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 (H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NSTANCE h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nstance, H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NSTANCE hPrev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nstance,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PSTR szCmdL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ne,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nt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CmdShow)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{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stat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c char szAppName[] = "KeyLook" ;</w:t>
      </w:r>
      <w:r w:rsidR="008E1C9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</w:t>
      </w:r>
    </w:p>
    <w:p w:rsidR="008E1C9C" w:rsidRPr="008A1C00" w:rsidRDefault="008E1C9C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HWND        hwnd ;   //дескриптор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кна</w:t>
      </w:r>
    </w:p>
    <w:p w:rsidR="008E1C9C" w:rsidRPr="008A1C00" w:rsidRDefault="008E1C9C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MSG         msg ;   //структура пов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домлення</w:t>
      </w:r>
    </w:p>
    <w:p w:rsidR="008E1C9C" w:rsidRPr="008A1C00" w:rsidRDefault="008E1C9C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WNDCLASSEX  wndclass ;   //структура класу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кна</w:t>
      </w:r>
    </w:p>
    <w:p w:rsidR="000C5534" w:rsidRPr="00F42575" w:rsidRDefault="000C5534" w:rsidP="000C5534">
      <w:pPr>
        <w:pStyle w:val="Default"/>
        <w:spacing w:line="360" w:lineRule="auto"/>
        <w:ind w:firstLine="708"/>
        <w:rPr>
          <w:rFonts w:ascii="Times New Roman" w:hAnsi="Times New Roman" w:cs="Times New Roman"/>
          <w:color w:val="FFFFFF"/>
          <w:sz w:val="28"/>
          <w:szCs w:val="28"/>
          <w:lang w:val="uk-UA" w:eastAsia="ru-RU"/>
        </w:rPr>
      </w:pPr>
      <w:r w:rsidRPr="00F42575">
        <w:rPr>
          <w:rFonts w:ascii="Times New Roman" w:hAnsi="Times New Roman"/>
          <w:color w:val="FFFFFF"/>
          <w:sz w:val="28"/>
          <w:szCs w:val="28"/>
          <w:lang w:val="uk-UA"/>
        </w:rPr>
        <w:t>вікно клавіш</w:t>
      </w:r>
      <w:r w:rsidRPr="00F42575">
        <w:rPr>
          <w:rFonts w:ascii="Times New Roman" w:hAnsi="Times New Roman" w:cs="Times New Roman"/>
          <w:color w:val="FFFFFF"/>
          <w:sz w:val="28"/>
          <w:szCs w:val="28"/>
          <w:lang w:val="uk-UA" w:eastAsia="ru-RU"/>
        </w:rPr>
        <w:t xml:space="preserve">а </w:t>
      </w:r>
      <w:r w:rsidRPr="00F42575">
        <w:rPr>
          <w:rFonts w:ascii="Times New Roman" w:hAnsi="Times New Roman"/>
          <w:color w:val="FFFFFF"/>
          <w:sz w:val="28"/>
          <w:szCs w:val="28"/>
          <w:lang w:val="uk-UA"/>
        </w:rPr>
        <w:t>клавіатура</w:t>
      </w:r>
    </w:p>
    <w:p w:rsidR="008E1C9C" w:rsidRPr="008A1C00" w:rsidRDefault="008E1C9C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8E1C9C" w:rsidRPr="008A1C00" w:rsidRDefault="005A2E69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8E1C9C" w:rsidRPr="008A1C00">
        <w:rPr>
          <w:sz w:val="28"/>
          <w:szCs w:val="28"/>
          <w:lang w:val="uk-UA"/>
        </w:rPr>
        <w:t xml:space="preserve">    </w:t>
      </w:r>
    </w:p>
    <w:p w:rsidR="000820A3" w:rsidRPr="008A1C00" w:rsidRDefault="008E1C9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wndclass.cbS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ze        = s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zeof (wndclass) ;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//розм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>р структури класу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кна 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ab/>
      </w:r>
    </w:p>
    <w:p w:rsidR="009C54E3" w:rsidRPr="008A1C00" w:rsidRDefault="008E1C9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</w:t>
      </w:r>
    </w:p>
    <w:p w:rsidR="009C54E3" w:rsidRPr="008A1C00" w:rsidRDefault="009C54E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="008E1C9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="008E1C9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wndclass.style         = CS_HREDRAW | CS_VREDRAW ;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//стиль класу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746" w:rsidRPr="008A1C00">
        <w:rPr>
          <w:rFonts w:ascii="Times New Roman" w:hAnsi="Times New Roman"/>
          <w:spacing w:val="0"/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</w:t>
      </w:r>
    </w:p>
    <w:p w:rsidR="00164746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wndclass.lpfnWndProc   = WndProc ;</w:t>
      </w:r>
      <w:r w:rsidR="00164746" w:rsidRPr="008A1C00">
        <w:rPr>
          <w:sz w:val="28"/>
          <w:szCs w:val="28"/>
          <w:lang w:val="uk-UA"/>
        </w:rPr>
        <w:t xml:space="preserve"> //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конна процедура класу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wndclass.cbClsExtra    = 0 ;</w:t>
      </w:r>
      <w:r w:rsidR="00164746" w:rsidRPr="008A1C00">
        <w:rPr>
          <w:sz w:val="28"/>
          <w:szCs w:val="28"/>
          <w:lang w:val="uk-UA"/>
        </w:rPr>
        <w:t xml:space="preserve"> //резервування додатков. пам’ят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 xml:space="preserve"> в структур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 xml:space="preserve"> класу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wndclass.cbWndExtra    = 0 ;</w:t>
      </w:r>
      <w:r w:rsidR="00164746" w:rsidRPr="008A1C00">
        <w:rPr>
          <w:sz w:val="28"/>
          <w:szCs w:val="28"/>
          <w:lang w:val="uk-UA"/>
        </w:rPr>
        <w:t xml:space="preserve"> //резервування додатков. пам’ят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 xml:space="preserve"> в структур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 xml:space="preserve"> 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64746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</w:t>
      </w:r>
      <w:r w:rsidR="00AC17CF" w:rsidRPr="008A1C00">
        <w:rPr>
          <w:sz w:val="28"/>
          <w:szCs w:val="28"/>
          <w:lang w:val="uk-UA"/>
        </w:rPr>
        <w:t xml:space="preserve"> </w:t>
      </w:r>
      <w:r w:rsidRPr="008A1C00">
        <w:rPr>
          <w:sz w:val="28"/>
          <w:szCs w:val="28"/>
          <w:lang w:val="uk-UA"/>
        </w:rPr>
        <w:t>wndclass.h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nstance     = h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nstance ;</w:t>
      </w:r>
      <w:r w:rsidR="00164746" w:rsidRPr="008A1C00">
        <w:rPr>
          <w:sz w:val="28"/>
          <w:szCs w:val="28"/>
          <w:lang w:val="uk-UA"/>
        </w:rPr>
        <w:t xml:space="preserve"> //дескриптор екземпляра програми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64746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wndclass.h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con         = Load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 xml:space="preserve">con (NULL, 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D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_APPL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CAT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ON) ;</w:t>
      </w:r>
      <w:r w:rsidR="00164746" w:rsidRPr="008A1C00">
        <w:rPr>
          <w:sz w:val="28"/>
          <w:szCs w:val="28"/>
          <w:lang w:val="uk-UA"/>
        </w:rPr>
        <w:t xml:space="preserve"> //задання 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конки для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кон даного класу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wndclass.hCursor       = LoadCursor (NULL, 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DC_ARROW) ;</w:t>
      </w:r>
      <w:r w:rsidR="00164746" w:rsidRPr="008A1C00">
        <w:rPr>
          <w:sz w:val="28"/>
          <w:szCs w:val="28"/>
          <w:lang w:val="uk-UA"/>
        </w:rPr>
        <w:t xml:space="preserve"> //задання </w:t>
      </w:r>
      <w:r w:rsidR="002B1AC0" w:rsidRPr="008A1C00">
        <w:rPr>
          <w:sz w:val="28"/>
          <w:szCs w:val="28"/>
          <w:lang w:val="uk-UA"/>
        </w:rPr>
        <w:t>курсору</w:t>
      </w:r>
      <w:r w:rsidR="00164746" w:rsidRPr="008A1C00">
        <w:rPr>
          <w:sz w:val="28"/>
          <w:szCs w:val="28"/>
          <w:lang w:val="uk-UA"/>
        </w:rPr>
        <w:t xml:space="preserve"> для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кон даного класу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wndclass.hbrBackground = (HBRUSH) GetStockObject (WH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TE_BRUSH) ;</w:t>
      </w:r>
      <w:r w:rsidR="00164746" w:rsidRPr="008A1C00">
        <w:rPr>
          <w:sz w:val="28"/>
          <w:szCs w:val="28"/>
          <w:lang w:val="uk-UA"/>
        </w:rPr>
        <w:t xml:space="preserve"> //задання кольору фону робоч. област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 xml:space="preserve">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64746" w:rsidRPr="008A1C00" w:rsidRDefault="005A2E69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9C54E3" w:rsidRPr="008A1C00">
        <w:rPr>
          <w:sz w:val="28"/>
          <w:szCs w:val="28"/>
          <w:lang w:val="uk-UA"/>
        </w:rPr>
        <w:t xml:space="preserve">         wndclass.lpszMenuName  = NULL ;</w:t>
      </w:r>
      <w:r w:rsidR="00164746" w:rsidRPr="008A1C00">
        <w:rPr>
          <w:sz w:val="28"/>
          <w:szCs w:val="28"/>
          <w:lang w:val="uk-UA"/>
        </w:rPr>
        <w:t xml:space="preserve"> //меню класу буде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дсутн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м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wndclass.lpszClassName = szAppName ;</w:t>
      </w:r>
      <w:r w:rsidR="00164746" w:rsidRPr="008A1C00">
        <w:rPr>
          <w:sz w:val="28"/>
          <w:szCs w:val="28"/>
          <w:lang w:val="uk-UA"/>
        </w:rPr>
        <w:t xml:space="preserve"> // 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м’я класу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wndclass.h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conSm       = Load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 xml:space="preserve">con (NULL, 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D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_APPL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CAT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ON) ;</w:t>
      </w:r>
      <w:r w:rsidR="00164746" w:rsidRPr="008A1C00">
        <w:rPr>
          <w:sz w:val="28"/>
          <w:szCs w:val="28"/>
          <w:lang w:val="uk-UA"/>
        </w:rPr>
        <w:t xml:space="preserve"> //задання 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конки для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 xml:space="preserve">кон даного класу     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Reg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sterClassEx (&amp;wndclass) ;</w:t>
      </w:r>
      <w:r w:rsidR="00164746" w:rsidRPr="008A1C00">
        <w:rPr>
          <w:sz w:val="28"/>
          <w:szCs w:val="28"/>
          <w:lang w:val="uk-UA"/>
        </w:rPr>
        <w:t xml:space="preserve"> //ре</w:t>
      </w:r>
      <w:r w:rsidR="00D27547" w:rsidRPr="008A1C00">
        <w:rPr>
          <w:sz w:val="28"/>
          <w:szCs w:val="28"/>
          <w:lang w:val="uk-UA"/>
        </w:rPr>
        <w:t>є</w:t>
      </w:r>
      <w:r w:rsidR="00164746" w:rsidRPr="008A1C00">
        <w:rPr>
          <w:sz w:val="28"/>
          <w:szCs w:val="28"/>
          <w:lang w:val="uk-UA"/>
        </w:rPr>
        <w:t>страц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я класу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 xml:space="preserve">кна  </w:t>
      </w:r>
    </w:p>
    <w:p w:rsidR="009C54E3" w:rsidRPr="008A1C00" w:rsidRDefault="000820A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</w:t>
      </w:r>
    </w:p>
    <w:p w:rsidR="00164746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hwnd = CreateW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ndow</w:t>
      </w:r>
      <w:r w:rsidR="00164746" w:rsidRPr="008A1C00">
        <w:rPr>
          <w:sz w:val="28"/>
          <w:szCs w:val="28"/>
          <w:lang w:val="uk-UA"/>
        </w:rPr>
        <w:t>//</w:t>
      </w:r>
      <w:r w:rsidR="00D27547" w:rsidRPr="008A1C00">
        <w:rPr>
          <w:sz w:val="28"/>
          <w:szCs w:val="28"/>
          <w:lang w:val="uk-UA"/>
        </w:rPr>
        <w:t>с</w:t>
      </w:r>
      <w:r w:rsidR="00164746" w:rsidRPr="008A1C00">
        <w:rPr>
          <w:sz w:val="28"/>
          <w:szCs w:val="28"/>
          <w:lang w:val="uk-UA"/>
        </w:rPr>
        <w:t>творення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(szAppName,         //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м’я класу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ab/>
        <w:t xml:space="preserve">   " Keyboard Message Looker ",     // заголовок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        WS_OVERLAPPEDW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NDOW,     // стиль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         CW_USEDEFAULT,           // початкове положення по х  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         CW_USEDEFAULT,           // початкове положення по у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         CW_USEDEFAULT,           // початковий розм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р по х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         CW_USEDEFAULT,           // початковий розм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р по у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         NULL,                    // дескриптор батьк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вського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         NULL,                    // дескриптор меню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         h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nstance,               // дескриптор екземпляра програми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ab/>
        <w:t xml:space="preserve">      NULL) ;</w:t>
      </w:r>
      <w:r w:rsidRPr="008A1C00">
        <w:rPr>
          <w:sz w:val="28"/>
          <w:szCs w:val="28"/>
          <w:lang w:val="uk-UA"/>
        </w:rPr>
        <w:tab/>
      </w:r>
      <w:r w:rsidRPr="008A1C00">
        <w:rPr>
          <w:sz w:val="28"/>
          <w:szCs w:val="28"/>
          <w:lang w:val="uk-UA"/>
        </w:rPr>
        <w:tab/>
        <w:t xml:space="preserve">    // параметри створення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ShowW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 xml:space="preserve">ndow (hwnd, 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CmdShow) ;</w:t>
      </w:r>
      <w:r w:rsidR="00164746" w:rsidRPr="008A1C00">
        <w:rPr>
          <w:sz w:val="28"/>
          <w:szCs w:val="28"/>
          <w:lang w:val="uk-UA"/>
        </w:rPr>
        <w:t xml:space="preserve"> //виведення на екран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64746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UpdateW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ndow (hwnd) ;</w:t>
      </w:r>
      <w:r w:rsidR="00164746" w:rsidRPr="008A1C00">
        <w:rPr>
          <w:sz w:val="28"/>
          <w:szCs w:val="28"/>
          <w:lang w:val="uk-UA"/>
        </w:rPr>
        <w:t xml:space="preserve"> //перемал</w:t>
      </w:r>
      <w:r w:rsidR="00D27547" w:rsidRPr="008A1C00">
        <w:rPr>
          <w:sz w:val="28"/>
          <w:szCs w:val="28"/>
          <w:lang w:val="uk-UA"/>
        </w:rPr>
        <w:t>ьову</w:t>
      </w:r>
      <w:r w:rsidR="00164746" w:rsidRPr="008A1C00">
        <w:rPr>
          <w:sz w:val="28"/>
          <w:szCs w:val="28"/>
          <w:lang w:val="uk-UA"/>
        </w:rPr>
        <w:t>вання робоч. област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 xml:space="preserve"> 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кна</w:t>
      </w:r>
    </w:p>
    <w:p w:rsidR="009C54E3" w:rsidRPr="008A1C00" w:rsidRDefault="009C54E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64746" w:rsidRPr="008A1C00" w:rsidRDefault="005A2E69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090325" w:rsidRPr="008A1C00">
        <w:rPr>
          <w:sz w:val="28"/>
          <w:szCs w:val="28"/>
          <w:lang w:val="uk-UA"/>
        </w:rPr>
        <w:t xml:space="preserve">    wh</w:t>
      </w:r>
      <w:r w:rsidR="00D27547" w:rsidRPr="008A1C00">
        <w:rPr>
          <w:sz w:val="28"/>
          <w:szCs w:val="28"/>
          <w:lang w:val="uk-UA"/>
        </w:rPr>
        <w:t>і</w:t>
      </w:r>
      <w:r w:rsidR="00090325" w:rsidRPr="008A1C00">
        <w:rPr>
          <w:sz w:val="28"/>
          <w:szCs w:val="28"/>
          <w:lang w:val="uk-UA"/>
        </w:rPr>
        <w:t xml:space="preserve">le (GetMessage (&amp;msg, NULL, 0, 0))  </w:t>
      </w:r>
      <w:r w:rsidR="00164746" w:rsidRPr="008A1C00">
        <w:rPr>
          <w:sz w:val="28"/>
          <w:szCs w:val="28"/>
          <w:lang w:val="uk-UA"/>
        </w:rPr>
        <w:t>//цикл обробки пов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домлень</w:t>
      </w: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>WM_QU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 xml:space="preserve">T  </w:t>
      </w:r>
      <w:r w:rsidR="00164746" w:rsidRPr="008A1C00">
        <w:rPr>
          <w:sz w:val="28"/>
          <w:szCs w:val="28"/>
          <w:lang w:val="uk-UA"/>
        </w:rPr>
        <w:t>// виймання пов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домлень з черги до        отримання пов</w:t>
      </w:r>
      <w:r w:rsidR="00D27547" w:rsidRPr="008A1C00">
        <w:rPr>
          <w:sz w:val="28"/>
          <w:szCs w:val="28"/>
          <w:lang w:val="uk-UA"/>
        </w:rPr>
        <w:t>і</w:t>
      </w:r>
      <w:r w:rsidR="00164746" w:rsidRPr="008A1C00">
        <w:rPr>
          <w:sz w:val="28"/>
          <w:szCs w:val="28"/>
          <w:lang w:val="uk-UA"/>
        </w:rPr>
        <w:t>домлення</w:t>
      </w: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{</w:t>
      </w: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TranslateMessage (&amp;msg) ;   /</w:t>
      </w:r>
      <w:r w:rsidR="00164746" w:rsidRPr="008A1C00">
        <w:rPr>
          <w:sz w:val="28"/>
          <w:szCs w:val="28"/>
          <w:lang w:val="uk-UA"/>
        </w:rPr>
        <w:t>/</w:t>
      </w:r>
      <w:r w:rsidRPr="008A1C00">
        <w:rPr>
          <w:sz w:val="28"/>
          <w:szCs w:val="28"/>
          <w:lang w:val="uk-UA"/>
        </w:rPr>
        <w:t xml:space="preserve">  передача структури msg назад в W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 xml:space="preserve">ndows для </w:t>
      </w:r>
      <w:r w:rsidR="00D27547" w:rsidRPr="008A1C00">
        <w:rPr>
          <w:sz w:val="28"/>
          <w:szCs w:val="28"/>
          <w:lang w:val="uk-UA"/>
        </w:rPr>
        <w:t>перетворення</w:t>
      </w:r>
      <w:r w:rsidRPr="008A1C00">
        <w:rPr>
          <w:sz w:val="28"/>
          <w:szCs w:val="28"/>
          <w:lang w:val="uk-UA"/>
        </w:rPr>
        <w:t xml:space="preserve"> деяких пов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домлень</w:t>
      </w:r>
      <w:r w:rsidR="00D27547" w:rsidRPr="008A1C00">
        <w:rPr>
          <w:sz w:val="28"/>
          <w:szCs w:val="28"/>
          <w:lang w:val="uk-UA"/>
        </w:rPr>
        <w:t>,</w:t>
      </w:r>
      <w:r w:rsidRPr="008A1C00">
        <w:rPr>
          <w:sz w:val="28"/>
          <w:szCs w:val="28"/>
          <w:lang w:val="uk-UA"/>
        </w:rPr>
        <w:t xml:space="preserve">  отриманих з допомогою клав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 xml:space="preserve">атури  </w:t>
      </w: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D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spatchMessage (&amp;msg) ;  //в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дправка пов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домлень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кон</w:t>
      </w:r>
      <w:r w:rsidR="00D27547" w:rsidRPr="008A1C00">
        <w:rPr>
          <w:sz w:val="28"/>
          <w:szCs w:val="28"/>
          <w:lang w:val="uk-UA"/>
        </w:rPr>
        <w:t>ні</w:t>
      </w:r>
      <w:r w:rsidRPr="008A1C00">
        <w:rPr>
          <w:sz w:val="28"/>
          <w:szCs w:val="28"/>
          <w:lang w:val="uk-UA"/>
        </w:rPr>
        <w:t>й процедур</w:t>
      </w:r>
      <w:r w:rsidR="00D27547" w:rsidRPr="008A1C00">
        <w:rPr>
          <w:sz w:val="28"/>
          <w:szCs w:val="28"/>
          <w:lang w:val="uk-UA"/>
        </w:rPr>
        <w:t>і</w:t>
      </w: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}</w:t>
      </w: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return msg.wParam ;</w:t>
      </w: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}</w:t>
      </w: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vo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d ShowKey (HWND hwnd,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nt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Type, char *szMessage,</w:t>
      </w:r>
    </w:p>
    <w:p w:rsidR="00AC17CF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WPARAM wParam, LPARAM lParam)</w:t>
      </w:r>
      <w:r w:rsidR="00AC17CF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//функц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C17CF" w:rsidRPr="008A1C00">
        <w:rPr>
          <w:rFonts w:ascii="Times New Roman" w:hAnsi="Times New Roman"/>
          <w:spacing w:val="0"/>
          <w:sz w:val="28"/>
          <w:szCs w:val="28"/>
          <w:lang w:val="uk-UA"/>
        </w:rPr>
        <w:t>я виводить назву отриманого програмою пов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C17CF" w:rsidRPr="008A1C00">
        <w:rPr>
          <w:rFonts w:ascii="Times New Roman" w:hAnsi="Times New Roman"/>
          <w:spacing w:val="0"/>
          <w:sz w:val="28"/>
          <w:szCs w:val="28"/>
          <w:lang w:val="uk-UA"/>
        </w:rPr>
        <w:t>домлення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C17CF" w:rsidRPr="008A1C00">
        <w:rPr>
          <w:rFonts w:ascii="Times New Roman" w:hAnsi="Times New Roman"/>
          <w:spacing w:val="0"/>
          <w:sz w:val="28"/>
          <w:szCs w:val="28"/>
          <w:lang w:val="uk-UA"/>
        </w:rPr>
        <w:t>д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C17CF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атури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C17CF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певну додаткову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C17CF" w:rsidRPr="008A1C00">
        <w:rPr>
          <w:rFonts w:ascii="Times New Roman" w:hAnsi="Times New Roman"/>
          <w:spacing w:val="0"/>
          <w:sz w:val="28"/>
          <w:szCs w:val="28"/>
          <w:lang w:val="uk-UA"/>
        </w:rPr>
        <w:t>нформац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C17CF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ю 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{</w:t>
      </w:r>
    </w:p>
    <w:p w:rsidR="00164B06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="00164B0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//оголошення масиву з двох рядк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164B06" w:rsidRPr="008A1C00">
        <w:rPr>
          <w:rFonts w:ascii="Times New Roman" w:hAnsi="Times New Roman"/>
          <w:spacing w:val="0"/>
          <w:sz w:val="28"/>
          <w:szCs w:val="28"/>
          <w:lang w:val="uk-UA"/>
        </w:rPr>
        <w:t>в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stat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c char *szFormat[2] = { "%-14s %3d    %c %6u %4d %3s %3s %4s %4s",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              "%-14s    %3d %c %6u %4d %3s %3s %4s %4s" }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char        szBuffer[80] ;</w:t>
      </w:r>
    </w:p>
    <w:p w:rsidR="00164B06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HDC         hdc ;</w:t>
      </w:r>
      <w:r w:rsidR="00164B06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//дескриптор контексту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164B06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//прокрутка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кна вгору на висоту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символу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ScrollW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ndow (hwnd, 0, -cyChar, &amp;rect, &amp;rect) ;</w:t>
      </w:r>
    </w:p>
    <w:p w:rsidR="00D27547" w:rsidRPr="008A1C00" w:rsidRDefault="00164B06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//отримання дексриптора контексту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hdc = GetDC (hwnd) ;</w:t>
      </w:r>
    </w:p>
    <w:p w:rsidR="00012EA5" w:rsidRPr="008A1C00" w:rsidRDefault="00012EA5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12EA5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//виб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р ф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ксованого шрифту в контекст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SelectObject (hdc, GetStockObject (SYSTEM_F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XED_FONT))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12EA5" w:rsidRPr="008A1C00" w:rsidRDefault="00012EA5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//вив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д тексту у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кно на позиц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ю починаючи з висоти одного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символу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д нижнього краю робоч. област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TextOut (hdc, cxChar, rect.bottom - cyChar, szBuffer,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wspr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ntf (szBuffer, szFormat [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Type],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    szMessage, wParam,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    (BYTE) (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Type ? wParam : ' '),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    LOWORD (lParam),</w:t>
      </w:r>
      <w:r w:rsidR="00FD124E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//л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D124E" w:rsidRPr="008A1C00">
        <w:rPr>
          <w:rFonts w:ascii="Times New Roman" w:hAnsi="Times New Roman"/>
          <w:spacing w:val="0"/>
          <w:sz w:val="28"/>
          <w:szCs w:val="28"/>
          <w:lang w:val="uk-UA"/>
        </w:rPr>
        <w:t>чильник повторення натиснення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D124E" w:rsidRPr="008A1C00">
        <w:rPr>
          <w:rFonts w:ascii="Times New Roman" w:hAnsi="Times New Roman"/>
          <w:spacing w:val="0"/>
          <w:sz w:val="28"/>
          <w:szCs w:val="28"/>
          <w:lang w:val="uk-UA"/>
        </w:rPr>
        <w:t>ш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    H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WORD (lParam) &amp; 0xFF,</w:t>
      </w:r>
      <w:r w:rsidR="00FD124E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//скан код ОЕМ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    (PSTR) (0x01000000 &amp; lParam ? "Yes"  : "No"),</w:t>
      </w:r>
      <w:r w:rsidR="008D560B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прапорець</w:t>
      </w:r>
      <w:r w:rsidR="008D560B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розширен.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8D560B" w:rsidRPr="008A1C00">
        <w:rPr>
          <w:rFonts w:ascii="Times New Roman" w:hAnsi="Times New Roman"/>
          <w:spacing w:val="0"/>
          <w:sz w:val="28"/>
          <w:szCs w:val="28"/>
          <w:lang w:val="uk-UA"/>
        </w:rPr>
        <w:t>атури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    (PSTR) (0x20000000 &amp; lParam ? "Yes"  : "No"),</w:t>
      </w:r>
      <w:r w:rsidR="008D560B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</w:t>
      </w:r>
      <w:r w:rsidR="003A2F5A" w:rsidRPr="008A1C00">
        <w:rPr>
          <w:rFonts w:ascii="Times New Roman" w:hAnsi="Times New Roman"/>
          <w:spacing w:val="0"/>
          <w:sz w:val="28"/>
          <w:szCs w:val="28"/>
          <w:lang w:val="uk-UA"/>
        </w:rPr>
        <w:t>//перев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A2F5A" w:rsidRPr="008A1C00">
        <w:rPr>
          <w:rFonts w:ascii="Times New Roman" w:hAnsi="Times New Roman"/>
          <w:spacing w:val="0"/>
          <w:sz w:val="28"/>
          <w:szCs w:val="28"/>
          <w:lang w:val="uk-UA"/>
        </w:rPr>
        <w:t>рка чи на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тиснута</w:t>
      </w:r>
      <w:r w:rsidR="003A2F5A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="00AC17CF" w:rsidRPr="008A1C00">
        <w:rPr>
          <w:rFonts w:ascii="Times New Roman" w:hAnsi="Times New Roman"/>
          <w:spacing w:val="0"/>
          <w:sz w:val="28"/>
          <w:szCs w:val="28"/>
          <w:lang w:val="uk-UA"/>
        </w:rPr>
        <w:t>клавіша Alt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    (PSTR) (0x40000000 &amp; lParam ? "Down" : "Up"),</w:t>
      </w:r>
      <w:r w:rsidR="00FD124E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//попередн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D124E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й стан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клавіші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        (PSTR) (0x80000000 &amp; lParam ? "Up"   : "Down"))) ;</w:t>
      </w:r>
      <w:r w:rsidR="00FD124E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теперішній</w:t>
      </w:r>
      <w:r w:rsidR="00FD124E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стан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клавіші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D27547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ReleaseDC (hwnd, hdc) ;</w:t>
      </w:r>
      <w:r w:rsidR="00012EA5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//зв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12EA5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льнення дескриптора контексту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Val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dateRect (hwnd, NULL) ;</w:t>
      </w:r>
      <w:r w:rsidR="00012EA5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робить, щоб </w:t>
      </w:r>
      <w:r w:rsidR="00012EA5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12EA5" w:rsidRPr="008A1C00">
        <w:rPr>
          <w:rFonts w:ascii="Times New Roman" w:hAnsi="Times New Roman"/>
          <w:spacing w:val="0"/>
          <w:sz w:val="28"/>
          <w:szCs w:val="28"/>
          <w:lang w:val="uk-UA"/>
        </w:rPr>
        <w:t>кно не потребу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вало</w:t>
      </w:r>
      <w:r w:rsidR="00012EA5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перемальовування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}</w:t>
      </w:r>
    </w:p>
    <w:p w:rsidR="004A26D3" w:rsidRDefault="004A26D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5A2E69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>
        <w:rPr>
          <w:rFonts w:ascii="Times New Roman" w:hAnsi="Times New Roman"/>
          <w:spacing w:val="0"/>
          <w:sz w:val="28"/>
          <w:szCs w:val="28"/>
          <w:lang w:val="uk-UA"/>
        </w:rPr>
        <w:br w:type="page"/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LRESULT CALLBACK WndProc (HWND hwnd, U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NT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Msg, WPARAM wParam, LPARAM lParam)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{</w:t>
      </w:r>
    </w:p>
    <w:p w:rsidR="00EE20BC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>//оголошення рядк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>в, заголовок таблиц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</w:p>
    <w:p w:rsidR="000820A3" w:rsidRPr="008A1C00" w:rsidRDefault="00EE20B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stat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c char szTop[] =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"Message        Key Char Repeat Scan Ext ALT Prev Tran";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stat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c char szUnd[] =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"_______        ___ ____ ______ ____ ___ ___ ____ ____";</w:t>
      </w:r>
    </w:p>
    <w:p w:rsidR="00D27547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HDC         hdc ;</w:t>
      </w:r>
      <w:r w:rsidR="00090325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//дескриптор контексту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PA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NTSTRUCT ps ;</w:t>
      </w:r>
    </w:p>
    <w:p w:rsidR="000820A3" w:rsidRPr="008A1C00" w:rsidRDefault="000820A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TEXTMETR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C  tm ;</w:t>
      </w:r>
      <w:r w:rsidR="00090325" w:rsidRPr="008A1C00">
        <w:rPr>
          <w:sz w:val="28"/>
          <w:szCs w:val="28"/>
          <w:lang w:val="uk-UA"/>
        </w:rPr>
        <w:t xml:space="preserve">    //оголошення структур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sw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tch (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Msg)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{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WM_CREATE :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//при створенн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кна </w:t>
      </w:r>
    </w:p>
    <w:p w:rsidR="00EE20BC" w:rsidRPr="008A1C00" w:rsidRDefault="00EE20B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D27547" w:rsidRPr="008A1C00" w:rsidRDefault="00EE20B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 //одержання дескриптора контексту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</w:p>
    <w:p w:rsidR="00EE20BC" w:rsidRPr="008A1C00" w:rsidRDefault="00EE20B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hdc = GetDC (hwnd) ;</w:t>
      </w:r>
    </w:p>
    <w:p w:rsidR="00EE20BC" w:rsidRPr="008A1C00" w:rsidRDefault="00EE20B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EE20B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//виб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р ф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ксованого шрифту в контекст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SelectObject (hdc, GetStockObject (SYSTEM_F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XED_FONT))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EE20BC" w:rsidRPr="008A1C00" w:rsidRDefault="00EE20B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//отримання розм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р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в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символу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GetTextMetr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cs (hdc, &amp;tm)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cxChar = tm.tmAveCharW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dth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cyChar = tm.tmHe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ght ;</w:t>
      </w:r>
    </w:p>
    <w:p w:rsidR="00EE20BC" w:rsidRPr="008A1C00" w:rsidRDefault="00EE20BC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5A2E69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>
        <w:rPr>
          <w:rFonts w:ascii="Times New Roman" w:hAnsi="Times New Roman"/>
          <w:spacing w:val="0"/>
          <w:sz w:val="28"/>
          <w:szCs w:val="28"/>
          <w:lang w:val="uk-UA"/>
        </w:rPr>
        <w:br w:type="page"/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ab/>
        <w:t xml:space="preserve"> //зв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льнення дескриптора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контексту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ab/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ReleaseDC (hwnd, hdc)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rect.top = 3 * cyChar / 2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return 0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WM_S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ZE :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//при зм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>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розм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>р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>в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>кна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rect.r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ght  = LOWORD (lParam) ;</w:t>
      </w:r>
      <w:r w:rsidR="00EE20B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//нов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розм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>ри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>кна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rect.bottom = H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WORD (lParam) ;</w:t>
      </w:r>
    </w:p>
    <w:p w:rsidR="003350B4" w:rsidRPr="008A1C00" w:rsidRDefault="003350B4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</w:t>
      </w:r>
      <w:r w:rsidR="000820A3" w:rsidRPr="008A1C00">
        <w:rPr>
          <w:sz w:val="28"/>
          <w:szCs w:val="28"/>
          <w:lang w:val="uk-UA"/>
        </w:rPr>
        <w:t xml:space="preserve">            UpdateW</w:t>
      </w:r>
      <w:r w:rsidR="00D27547" w:rsidRPr="008A1C00">
        <w:rPr>
          <w:sz w:val="28"/>
          <w:szCs w:val="28"/>
          <w:lang w:val="uk-UA"/>
        </w:rPr>
        <w:t>і</w:t>
      </w:r>
      <w:r w:rsidR="000820A3" w:rsidRPr="008A1C00">
        <w:rPr>
          <w:sz w:val="28"/>
          <w:szCs w:val="28"/>
          <w:lang w:val="uk-UA"/>
        </w:rPr>
        <w:t>ndow (hwnd) ;</w:t>
      </w:r>
      <w:r w:rsidRPr="008A1C00">
        <w:rPr>
          <w:sz w:val="28"/>
          <w:szCs w:val="28"/>
          <w:lang w:val="uk-UA"/>
        </w:rPr>
        <w:t xml:space="preserve">      //перемал</w:t>
      </w:r>
      <w:r w:rsidR="00D27547" w:rsidRPr="008A1C00">
        <w:rPr>
          <w:sz w:val="28"/>
          <w:szCs w:val="28"/>
          <w:lang w:val="uk-UA"/>
        </w:rPr>
        <w:t>ьову</w:t>
      </w:r>
      <w:r w:rsidRPr="008A1C00">
        <w:rPr>
          <w:sz w:val="28"/>
          <w:szCs w:val="28"/>
          <w:lang w:val="uk-UA"/>
        </w:rPr>
        <w:t>вання робоч. област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 xml:space="preserve">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кна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return 0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90325" w:rsidRPr="008A1C00" w:rsidRDefault="000820A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case WM_PA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NT :</w:t>
      </w:r>
      <w:r w:rsidR="00090325" w:rsidRPr="008A1C00">
        <w:rPr>
          <w:sz w:val="28"/>
          <w:szCs w:val="28"/>
          <w:lang w:val="uk-UA"/>
        </w:rPr>
        <w:t xml:space="preserve">       /* якщо частину в</w:t>
      </w:r>
      <w:r w:rsidR="00D27547" w:rsidRPr="008A1C00">
        <w:rPr>
          <w:sz w:val="28"/>
          <w:szCs w:val="28"/>
          <w:lang w:val="uk-UA"/>
        </w:rPr>
        <w:t>і</w:t>
      </w:r>
      <w:r w:rsidR="00090325" w:rsidRPr="008A1C00">
        <w:rPr>
          <w:sz w:val="28"/>
          <w:szCs w:val="28"/>
          <w:lang w:val="uk-UA"/>
        </w:rPr>
        <w:t>кна або все в</w:t>
      </w:r>
      <w:r w:rsidR="00D27547" w:rsidRPr="008A1C00">
        <w:rPr>
          <w:sz w:val="28"/>
          <w:szCs w:val="28"/>
          <w:lang w:val="uk-UA"/>
        </w:rPr>
        <w:t>і</w:t>
      </w:r>
      <w:r w:rsidR="00090325" w:rsidRPr="008A1C00">
        <w:rPr>
          <w:sz w:val="28"/>
          <w:szCs w:val="28"/>
          <w:lang w:val="uk-UA"/>
        </w:rPr>
        <w:t>кно  потр</w:t>
      </w:r>
      <w:r w:rsidR="00D27547" w:rsidRPr="008A1C00">
        <w:rPr>
          <w:sz w:val="28"/>
          <w:szCs w:val="28"/>
          <w:lang w:val="uk-UA"/>
        </w:rPr>
        <w:t>і</w:t>
      </w:r>
      <w:r w:rsidR="00090325" w:rsidRPr="008A1C00">
        <w:rPr>
          <w:sz w:val="28"/>
          <w:szCs w:val="28"/>
          <w:lang w:val="uk-UA"/>
        </w:rPr>
        <w:t>бно                    перемалювати  або програма ще н</w:t>
      </w:r>
      <w:r w:rsidR="00D27547" w:rsidRPr="008A1C00">
        <w:rPr>
          <w:sz w:val="28"/>
          <w:szCs w:val="28"/>
          <w:lang w:val="uk-UA"/>
        </w:rPr>
        <w:t>і</w:t>
      </w:r>
      <w:r w:rsidR="00090325" w:rsidRPr="008A1C00">
        <w:rPr>
          <w:sz w:val="28"/>
          <w:szCs w:val="28"/>
          <w:lang w:val="uk-UA"/>
        </w:rPr>
        <w:t>чого не намалювала у в</w:t>
      </w:r>
      <w:r w:rsidR="00D27547" w:rsidRPr="008A1C00">
        <w:rPr>
          <w:sz w:val="28"/>
          <w:szCs w:val="28"/>
          <w:lang w:val="uk-UA"/>
        </w:rPr>
        <w:t>і</w:t>
      </w:r>
      <w:r w:rsidR="00090325" w:rsidRPr="008A1C00">
        <w:rPr>
          <w:sz w:val="28"/>
          <w:szCs w:val="28"/>
          <w:lang w:val="uk-UA"/>
        </w:rPr>
        <w:t>кн</w:t>
      </w:r>
      <w:r w:rsidR="00D27547" w:rsidRPr="008A1C00">
        <w:rPr>
          <w:sz w:val="28"/>
          <w:szCs w:val="28"/>
          <w:lang w:val="uk-UA"/>
        </w:rPr>
        <w:t>і</w:t>
      </w:r>
      <w:r w:rsidR="00090325" w:rsidRPr="008A1C00">
        <w:rPr>
          <w:sz w:val="28"/>
          <w:szCs w:val="28"/>
          <w:lang w:val="uk-UA"/>
        </w:rPr>
        <w:t xml:space="preserve">  */   </w:t>
      </w:r>
    </w:p>
    <w:p w:rsidR="00090325" w:rsidRPr="008A1C00" w:rsidRDefault="00090325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          </w:t>
      </w:r>
    </w:p>
    <w:p w:rsidR="003350B4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>//робить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, що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>кно потребу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вало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перемал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ьову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>вання</w:t>
      </w:r>
    </w:p>
    <w:p w:rsidR="000820A3" w:rsidRPr="008A1C00" w:rsidRDefault="003350B4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nval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dateRect (hwnd, NULL, TRUE) ;</w:t>
      </w:r>
    </w:p>
    <w:p w:rsidR="00090325" w:rsidRPr="008A1C00" w:rsidRDefault="00090325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90325" w:rsidRPr="008A1C00" w:rsidRDefault="00090325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//отримання дескриптора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контексту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hdc = Beg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nPa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nt (hwnd, &amp;ps) ;</w:t>
      </w:r>
    </w:p>
    <w:p w:rsidR="000820A3" w:rsidRPr="008A1C00" w:rsidRDefault="003350B4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</w:t>
      </w:r>
    </w:p>
    <w:p w:rsidR="003350B4" w:rsidRPr="008A1C00" w:rsidRDefault="003350B4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3350B4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//виб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>р ф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ксованого шрифту в контекст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пристрою</w:t>
      </w:r>
    </w:p>
    <w:p w:rsidR="000820A3" w:rsidRPr="008A1C00" w:rsidRDefault="003350B4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SelectObject (hdc, GetStockObject (SYSTEM_F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820A3" w:rsidRPr="008A1C00">
        <w:rPr>
          <w:rFonts w:ascii="Times New Roman" w:hAnsi="Times New Roman"/>
          <w:spacing w:val="0"/>
          <w:sz w:val="28"/>
          <w:szCs w:val="28"/>
          <w:lang w:val="uk-UA"/>
        </w:rPr>
        <w:t>XED_FONT)) ;</w:t>
      </w:r>
    </w:p>
    <w:p w:rsidR="003350B4" w:rsidRPr="008A1C00" w:rsidRDefault="003350B4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ab/>
        <w:t>//встановл. режим без заповнення фон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у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символ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в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SetBkMode (hdc, TRANSPARENT) ;</w:t>
      </w:r>
    </w:p>
    <w:p w:rsidR="003350B4" w:rsidRPr="008A1C00" w:rsidRDefault="003350B4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ab/>
        <w:t>//виведення заголовка таблиц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ab/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TextOut (hdc, cxChar, cyChar / 2, szTop, (s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zeof szTop) - 1)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TextOut (hdc, cxChar, cyChar / 2, szUnd, (s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zeof szUnd) - 1) ;</w:t>
      </w:r>
    </w:p>
    <w:p w:rsidR="004B17CE" w:rsidRPr="008A1C00" w:rsidRDefault="004B17CE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</w:t>
      </w:r>
    </w:p>
    <w:p w:rsidR="004B17CE" w:rsidRPr="008A1C00" w:rsidRDefault="004B17CE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//знищення дескриптора контекст</w:t>
      </w:r>
      <w:r w:rsidR="00D27547" w:rsidRPr="008A1C00">
        <w:rPr>
          <w:sz w:val="28"/>
          <w:szCs w:val="28"/>
          <w:lang w:val="uk-UA"/>
        </w:rPr>
        <w:t>у</w:t>
      </w:r>
      <w:r w:rsidRPr="008A1C00">
        <w:rPr>
          <w:sz w:val="28"/>
          <w:szCs w:val="28"/>
          <w:lang w:val="uk-UA"/>
        </w:rPr>
        <w:t xml:space="preserve"> </w:t>
      </w:r>
      <w:r w:rsidR="00D27547" w:rsidRPr="008A1C00">
        <w:rPr>
          <w:sz w:val="28"/>
          <w:szCs w:val="28"/>
          <w:lang w:val="uk-UA"/>
        </w:rPr>
        <w:t>пристрою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EndPa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nt (hwnd, &amp;ps)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return 0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WM_KEYDOWN :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//при натисненн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на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>шу яка не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>добра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ж</w:t>
      </w:r>
      <w:r w:rsidR="003A2F5A" w:rsidRPr="008A1C00">
        <w:rPr>
          <w:rFonts w:ascii="Times New Roman" w:hAnsi="Times New Roman"/>
          <w:spacing w:val="0"/>
          <w:sz w:val="28"/>
          <w:szCs w:val="28"/>
          <w:lang w:val="uk-UA"/>
        </w:rPr>
        <w:t>ається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на екран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3350B4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</w:p>
    <w:p w:rsidR="00F346D7" w:rsidRPr="008A1C00" w:rsidRDefault="00F346D7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ab/>
        <w:t xml:space="preserve">//виведення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нформ. про отримане пов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домлення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д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атури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ShowKey (hwnd, 0, "WM_KEYDOWN", wParam, lParam)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return 0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F346D7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WM_KEYUP :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//при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>дпусканн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>ш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яка не 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>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>добра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ж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>ається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на екран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</w:p>
    <w:p w:rsidR="00F346D7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//виведення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>нформ. про отримане пов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>домлення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>д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>атури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ShowKey (hwnd, 0, "WM_KEYUP", wParam, lParam)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return 0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F346D7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WM_CHAR :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//при натисненн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на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>шу яка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>дображ. на екран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</w:p>
    <w:p w:rsidR="000820A3" w:rsidRPr="008A1C00" w:rsidRDefault="00F346D7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ab/>
        <w:t xml:space="preserve">//виведення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нформ. про отримане пов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домлення 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д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атури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ShowKey (hwnd, 1, "WM_CHAR", wParam, lParam)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return 0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A52A4C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WM_DEADCHAR :</w:t>
      </w:r>
      <w:r w:rsidR="00F346D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// при натисненн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на 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м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>у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ш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>у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ShowKey (hwnd, 1, "WM_DEADCHAR", wParam, lParam)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return 0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A52A4C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WM_SYSKEYDOWN :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>виникає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в переважн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й б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льшост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при натисненн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на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шу &lt;ALT&gt;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ShowKey (hwnd, 0, "WM_SYSKEYDOWN", wParam, lParam)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break ;        //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e, call DefW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ndowProc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WM_SYSKEYUP :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ShowKey (hwnd, 0, "WM_SYSKEYUP", wParam, lParam)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break ;        //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e, call DefW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ndowProc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//обробка пов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домлення по замовчуванню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WM_SYSCHAR :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//при натисненн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на &lt;ALT&gt; + &lt;символьна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ша&gt;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ShowKey (hwnd, 1, "WM_SYSCHAR", wParam, lParam)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break ;        //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e, call DefW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ndowProc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//обробка пов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домлення по замовчуванню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case WM_SYSDEADCHAR :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// при натисненн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на 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н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м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>у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клав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>ш</w:t>
      </w:r>
      <w:r w:rsidR="00052F79" w:rsidRPr="008A1C00">
        <w:rPr>
          <w:rFonts w:ascii="Times New Roman" w:hAnsi="Times New Roman"/>
          <w:spacing w:val="0"/>
          <w:sz w:val="28"/>
          <w:szCs w:val="28"/>
          <w:lang w:val="uk-UA"/>
        </w:rPr>
        <w:t>у</w:t>
      </w:r>
      <w:r w:rsidR="00A52A4C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та &lt;Alt&gt;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ShowKey (hwnd, 1, "WM_SYSDEADCHAR", wParam, lParam)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break ;        //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e, call DefW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ndowProc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4B17CE" w:rsidRPr="008A1C00" w:rsidRDefault="000820A3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    case WM_DESTROY :</w:t>
      </w:r>
      <w:r w:rsidR="004B17CE" w:rsidRPr="008A1C00">
        <w:rPr>
          <w:sz w:val="28"/>
          <w:szCs w:val="28"/>
          <w:lang w:val="uk-UA"/>
        </w:rPr>
        <w:t xml:space="preserve">           /* при закрит</w:t>
      </w:r>
      <w:r w:rsidR="00D27547" w:rsidRPr="008A1C00">
        <w:rPr>
          <w:sz w:val="28"/>
          <w:szCs w:val="28"/>
          <w:lang w:val="uk-UA"/>
        </w:rPr>
        <w:t>і</w:t>
      </w:r>
      <w:r w:rsidR="004B17CE" w:rsidRPr="008A1C00">
        <w:rPr>
          <w:sz w:val="28"/>
          <w:szCs w:val="28"/>
          <w:lang w:val="uk-UA"/>
        </w:rPr>
        <w:t xml:space="preserve"> в</w:t>
      </w:r>
      <w:r w:rsidR="00D27547" w:rsidRPr="008A1C00">
        <w:rPr>
          <w:sz w:val="28"/>
          <w:szCs w:val="28"/>
          <w:lang w:val="uk-UA"/>
        </w:rPr>
        <w:t>і</w:t>
      </w:r>
      <w:r w:rsidR="004B17CE" w:rsidRPr="008A1C00">
        <w:rPr>
          <w:sz w:val="28"/>
          <w:szCs w:val="28"/>
          <w:lang w:val="uk-UA"/>
        </w:rPr>
        <w:t>кна користувачем в чергу пов</w:t>
      </w:r>
      <w:r w:rsidR="00D27547" w:rsidRPr="008A1C00">
        <w:rPr>
          <w:sz w:val="28"/>
          <w:szCs w:val="28"/>
          <w:lang w:val="uk-UA"/>
        </w:rPr>
        <w:t>і</w:t>
      </w:r>
      <w:r w:rsidR="004B17CE" w:rsidRPr="008A1C00">
        <w:rPr>
          <w:sz w:val="28"/>
          <w:szCs w:val="28"/>
          <w:lang w:val="uk-UA"/>
        </w:rPr>
        <w:t>домлень ставиться пов</w:t>
      </w:r>
      <w:r w:rsidR="00D27547" w:rsidRPr="008A1C00">
        <w:rPr>
          <w:sz w:val="28"/>
          <w:szCs w:val="28"/>
          <w:lang w:val="uk-UA"/>
        </w:rPr>
        <w:t>і</w:t>
      </w:r>
      <w:r w:rsidR="004B17CE" w:rsidRPr="008A1C00">
        <w:rPr>
          <w:sz w:val="28"/>
          <w:szCs w:val="28"/>
          <w:lang w:val="uk-UA"/>
        </w:rPr>
        <w:t>домлення WM_QU</w:t>
      </w:r>
      <w:r w:rsidR="00D27547" w:rsidRPr="008A1C00">
        <w:rPr>
          <w:sz w:val="28"/>
          <w:szCs w:val="28"/>
          <w:lang w:val="uk-UA"/>
        </w:rPr>
        <w:t>І</w:t>
      </w:r>
      <w:r w:rsidR="004B17CE" w:rsidRPr="008A1C00">
        <w:rPr>
          <w:sz w:val="28"/>
          <w:szCs w:val="28"/>
          <w:lang w:val="uk-UA"/>
        </w:rPr>
        <w:t xml:space="preserve">T </w:t>
      </w:r>
      <w:r w:rsidR="00D27547" w:rsidRPr="008A1C00">
        <w:rPr>
          <w:sz w:val="28"/>
          <w:szCs w:val="28"/>
          <w:lang w:val="uk-UA"/>
        </w:rPr>
        <w:t>і</w:t>
      </w:r>
      <w:r w:rsidR="004B17CE" w:rsidRPr="008A1C00">
        <w:rPr>
          <w:sz w:val="28"/>
          <w:szCs w:val="28"/>
          <w:lang w:val="uk-UA"/>
        </w:rPr>
        <w:t xml:space="preserve"> п</w:t>
      </w:r>
      <w:r w:rsidR="00D27547" w:rsidRPr="008A1C00">
        <w:rPr>
          <w:sz w:val="28"/>
          <w:szCs w:val="28"/>
          <w:lang w:val="uk-UA"/>
        </w:rPr>
        <w:t>і</w:t>
      </w:r>
      <w:r w:rsidR="004B17CE" w:rsidRPr="008A1C00">
        <w:rPr>
          <w:sz w:val="28"/>
          <w:szCs w:val="28"/>
          <w:lang w:val="uk-UA"/>
        </w:rPr>
        <w:t>сля цього  цикл обробки пов</w:t>
      </w:r>
      <w:r w:rsidR="00D27547" w:rsidRPr="008A1C00">
        <w:rPr>
          <w:sz w:val="28"/>
          <w:szCs w:val="28"/>
          <w:lang w:val="uk-UA"/>
        </w:rPr>
        <w:t>і</w:t>
      </w:r>
      <w:r w:rsidR="004B17CE" w:rsidRPr="008A1C00">
        <w:rPr>
          <w:sz w:val="28"/>
          <w:szCs w:val="28"/>
          <w:lang w:val="uk-UA"/>
        </w:rPr>
        <w:t xml:space="preserve">домлень зупиняється  </w:t>
      </w:r>
      <w:r w:rsidR="00D27547" w:rsidRPr="008A1C00">
        <w:rPr>
          <w:sz w:val="28"/>
          <w:szCs w:val="28"/>
          <w:lang w:val="uk-UA"/>
        </w:rPr>
        <w:t>і</w:t>
      </w:r>
      <w:r w:rsidR="004B17CE" w:rsidRPr="008A1C00">
        <w:rPr>
          <w:sz w:val="28"/>
          <w:szCs w:val="28"/>
          <w:lang w:val="uk-UA"/>
        </w:rPr>
        <w:t xml:space="preserve"> програма завершується  */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PostQu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tMessage (0)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     return 0 ;</w:t>
      </w:r>
    </w:p>
    <w:p w:rsidR="000820A3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     }</w:t>
      </w:r>
    </w:p>
    <w:p w:rsidR="004B17CE" w:rsidRPr="008A1C00" w:rsidRDefault="004B17CE" w:rsidP="00341740">
      <w:pPr>
        <w:suppressAutoHyphens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A1C00">
        <w:rPr>
          <w:sz w:val="28"/>
          <w:szCs w:val="28"/>
          <w:lang w:val="uk-UA"/>
        </w:rPr>
        <w:t xml:space="preserve">     /* обробка пов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домлень</w:t>
      </w:r>
      <w:r w:rsidR="004F53D4">
        <w:rPr>
          <w:sz w:val="28"/>
          <w:szCs w:val="28"/>
          <w:lang w:val="uk-UA"/>
        </w:rPr>
        <w:t>,</w:t>
      </w:r>
      <w:r w:rsidRPr="008A1C00">
        <w:rPr>
          <w:sz w:val="28"/>
          <w:szCs w:val="28"/>
          <w:lang w:val="uk-UA"/>
        </w:rPr>
        <w:t xml:space="preserve"> не оброблених в</w:t>
      </w:r>
      <w:r w:rsidR="00D27547" w:rsidRPr="008A1C00">
        <w:rPr>
          <w:sz w:val="28"/>
          <w:szCs w:val="28"/>
          <w:lang w:val="uk-UA"/>
        </w:rPr>
        <w:t>і</w:t>
      </w:r>
      <w:r w:rsidRPr="008A1C00">
        <w:rPr>
          <w:sz w:val="28"/>
          <w:szCs w:val="28"/>
          <w:lang w:val="uk-UA"/>
        </w:rPr>
        <w:t>кон</w:t>
      </w:r>
      <w:r w:rsidR="00D27547" w:rsidRPr="008A1C00">
        <w:rPr>
          <w:sz w:val="28"/>
          <w:szCs w:val="28"/>
          <w:lang w:val="uk-UA"/>
        </w:rPr>
        <w:t>н</w:t>
      </w:r>
      <w:r w:rsidR="001C32D8">
        <w:rPr>
          <w:sz w:val="28"/>
          <w:szCs w:val="28"/>
          <w:lang w:val="uk-UA"/>
        </w:rPr>
        <w:t>ою процедурою</w:t>
      </w:r>
    </w:p>
    <w:p w:rsidR="008C0BF8" w:rsidRPr="008A1C00" w:rsidRDefault="000820A3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    return DefW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ndowProc (hwnd, 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і</w:t>
      </w: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Msg, wParam, lParam) ;</w:t>
      </w:r>
    </w:p>
    <w:p w:rsidR="00502D28" w:rsidRPr="008A1C00" w:rsidRDefault="00502D28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b/>
          <w:spacing w:val="0"/>
          <w:sz w:val="28"/>
          <w:szCs w:val="28"/>
          <w:lang w:val="uk-UA"/>
        </w:rPr>
      </w:pPr>
    </w:p>
    <w:p w:rsidR="00D27547" w:rsidRPr="008A1C00" w:rsidRDefault="00377082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b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b/>
          <w:spacing w:val="0"/>
          <w:sz w:val="28"/>
          <w:szCs w:val="28"/>
          <w:lang w:val="uk-UA"/>
        </w:rPr>
        <w:br w:type="page"/>
        <w:t>Висновок</w:t>
      </w:r>
    </w:p>
    <w:p w:rsidR="00377082" w:rsidRPr="008A1C00" w:rsidRDefault="00377082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</w:p>
    <w:p w:rsidR="00D27547" w:rsidRPr="008A1C00" w:rsidRDefault="00502D28" w:rsidP="00341740">
      <w:pPr>
        <w:pStyle w:val="ab"/>
        <w:suppressAutoHyphens/>
        <w:spacing w:after="0" w:line="360" w:lineRule="auto"/>
        <w:ind w:firstLine="709"/>
        <w:rPr>
          <w:rFonts w:ascii="Times New Roman" w:hAnsi="Times New Roman"/>
          <w:spacing w:val="0"/>
          <w:sz w:val="28"/>
          <w:szCs w:val="28"/>
          <w:lang w:val="uk-UA"/>
        </w:rPr>
      </w:pPr>
      <w:r w:rsidRPr="008A1C00">
        <w:rPr>
          <w:rFonts w:ascii="Times New Roman" w:hAnsi="Times New Roman"/>
          <w:spacing w:val="0"/>
          <w:sz w:val="28"/>
          <w:szCs w:val="28"/>
          <w:lang w:val="uk-UA"/>
        </w:rPr>
        <w:t>У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ході лабораторної роботи було створено програму, </w:t>
      </w:r>
      <w:r w:rsidR="0091621A" w:rsidRPr="008A1C00">
        <w:rPr>
          <w:rFonts w:ascii="Times New Roman" w:hAnsi="Times New Roman"/>
          <w:spacing w:val="0"/>
          <w:sz w:val="28"/>
          <w:szCs w:val="28"/>
          <w:lang w:val="uk-UA"/>
        </w:rPr>
        <w:t>за допомогою якої здійснюється друк і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>нформаці</w:t>
      </w:r>
      <w:r w:rsidR="0091621A" w:rsidRPr="008A1C00">
        <w:rPr>
          <w:rFonts w:ascii="Times New Roman" w:hAnsi="Times New Roman"/>
          <w:spacing w:val="0"/>
          <w:sz w:val="28"/>
          <w:szCs w:val="28"/>
          <w:lang w:val="uk-UA"/>
        </w:rPr>
        <w:t>ї</w:t>
      </w:r>
      <w:r w:rsidR="00D27547" w:rsidRPr="008A1C00">
        <w:rPr>
          <w:rFonts w:ascii="Times New Roman" w:hAnsi="Times New Roman"/>
          <w:spacing w:val="0"/>
          <w:sz w:val="28"/>
          <w:szCs w:val="28"/>
          <w:lang w:val="uk-UA"/>
        </w:rPr>
        <w:t xml:space="preserve"> про натискання клавіш на клавіатурі</w:t>
      </w:r>
    </w:p>
    <w:p w:rsidR="00502D28" w:rsidRPr="00F42575" w:rsidRDefault="00502D28" w:rsidP="00502D28">
      <w:pPr>
        <w:suppressAutoHyphens/>
        <w:spacing w:line="360" w:lineRule="auto"/>
        <w:jc w:val="center"/>
        <w:rPr>
          <w:color w:val="FFFFFF"/>
          <w:sz w:val="28"/>
          <w:szCs w:val="28"/>
          <w:lang w:val="uk-UA"/>
        </w:rPr>
      </w:pPr>
    </w:p>
    <w:p w:rsidR="00502D28" w:rsidRPr="00F42575" w:rsidRDefault="00502D28" w:rsidP="00502D28">
      <w:pPr>
        <w:suppressAutoHyphens/>
        <w:spacing w:line="360" w:lineRule="auto"/>
        <w:jc w:val="center"/>
        <w:rPr>
          <w:color w:val="000000"/>
          <w:sz w:val="28"/>
          <w:szCs w:val="28"/>
          <w:lang w:val="uk-UA"/>
        </w:rPr>
      </w:pPr>
      <w:bookmarkStart w:id="0" w:name="_GoBack"/>
      <w:bookmarkEnd w:id="0"/>
    </w:p>
    <w:sectPr w:rsidR="00502D28" w:rsidRPr="00F42575" w:rsidSect="00341740">
      <w:headerReference w:type="default" r:id="rId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575" w:rsidRDefault="00F42575" w:rsidP="00502D28">
      <w:r>
        <w:separator/>
      </w:r>
    </w:p>
  </w:endnote>
  <w:endnote w:type="continuationSeparator" w:id="0">
    <w:p w:rsidR="00F42575" w:rsidRDefault="00F42575" w:rsidP="00502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SOCPEUR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575" w:rsidRDefault="00F42575" w:rsidP="00502D28">
      <w:r>
        <w:separator/>
      </w:r>
    </w:p>
  </w:footnote>
  <w:footnote w:type="continuationSeparator" w:id="0">
    <w:p w:rsidR="00F42575" w:rsidRDefault="00F42575" w:rsidP="00502D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2D28" w:rsidRPr="00502D28" w:rsidRDefault="00502D28" w:rsidP="00502D28">
    <w:pPr>
      <w:suppressAutoHyphens/>
      <w:spacing w:line="360" w:lineRule="auto"/>
      <w:jc w:val="center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4C12"/>
    <w:rsid w:val="00000B75"/>
    <w:rsid w:val="00012EA5"/>
    <w:rsid w:val="00012F1F"/>
    <w:rsid w:val="000436FD"/>
    <w:rsid w:val="00046091"/>
    <w:rsid w:val="00052688"/>
    <w:rsid w:val="00052F79"/>
    <w:rsid w:val="000820A3"/>
    <w:rsid w:val="00090325"/>
    <w:rsid w:val="000A0AD5"/>
    <w:rsid w:val="000B7BB6"/>
    <w:rsid w:val="000C5534"/>
    <w:rsid w:val="00102BE8"/>
    <w:rsid w:val="0012771B"/>
    <w:rsid w:val="00127A9C"/>
    <w:rsid w:val="001405A3"/>
    <w:rsid w:val="001544E4"/>
    <w:rsid w:val="0015793B"/>
    <w:rsid w:val="00157B58"/>
    <w:rsid w:val="00164746"/>
    <w:rsid w:val="00164B06"/>
    <w:rsid w:val="00177BF1"/>
    <w:rsid w:val="00181B09"/>
    <w:rsid w:val="001C0D86"/>
    <w:rsid w:val="001C27D9"/>
    <w:rsid w:val="001C32D8"/>
    <w:rsid w:val="001D2A91"/>
    <w:rsid w:val="001D6915"/>
    <w:rsid w:val="001E2932"/>
    <w:rsid w:val="001F2EF6"/>
    <w:rsid w:val="00283FE9"/>
    <w:rsid w:val="002955EF"/>
    <w:rsid w:val="002B1AC0"/>
    <w:rsid w:val="00300684"/>
    <w:rsid w:val="00334336"/>
    <w:rsid w:val="003350B4"/>
    <w:rsid w:val="00341740"/>
    <w:rsid w:val="00377082"/>
    <w:rsid w:val="00392132"/>
    <w:rsid w:val="003A2F5A"/>
    <w:rsid w:val="00416CBF"/>
    <w:rsid w:val="00416FAD"/>
    <w:rsid w:val="00434B99"/>
    <w:rsid w:val="0045180F"/>
    <w:rsid w:val="00454506"/>
    <w:rsid w:val="00460A4C"/>
    <w:rsid w:val="004A26D3"/>
    <w:rsid w:val="004B168E"/>
    <w:rsid w:val="004B17CE"/>
    <w:rsid w:val="004B1942"/>
    <w:rsid w:val="004C3CFE"/>
    <w:rsid w:val="004F3034"/>
    <w:rsid w:val="004F53D4"/>
    <w:rsid w:val="00502D28"/>
    <w:rsid w:val="00507421"/>
    <w:rsid w:val="005462F9"/>
    <w:rsid w:val="00567193"/>
    <w:rsid w:val="005A2E69"/>
    <w:rsid w:val="005B3455"/>
    <w:rsid w:val="0062674F"/>
    <w:rsid w:val="00681080"/>
    <w:rsid w:val="006A3684"/>
    <w:rsid w:val="006C04BC"/>
    <w:rsid w:val="00705B5F"/>
    <w:rsid w:val="00713548"/>
    <w:rsid w:val="007352C4"/>
    <w:rsid w:val="00777560"/>
    <w:rsid w:val="007C7DC4"/>
    <w:rsid w:val="007D0092"/>
    <w:rsid w:val="0080693E"/>
    <w:rsid w:val="008A1C00"/>
    <w:rsid w:val="008A64D0"/>
    <w:rsid w:val="008C0BF8"/>
    <w:rsid w:val="008D0246"/>
    <w:rsid w:val="008D560B"/>
    <w:rsid w:val="008E1C9C"/>
    <w:rsid w:val="0091621A"/>
    <w:rsid w:val="00941E47"/>
    <w:rsid w:val="00975B74"/>
    <w:rsid w:val="009B35BB"/>
    <w:rsid w:val="009B42C1"/>
    <w:rsid w:val="009C54E3"/>
    <w:rsid w:val="009C5748"/>
    <w:rsid w:val="009D3D4E"/>
    <w:rsid w:val="009E603F"/>
    <w:rsid w:val="00A51C00"/>
    <w:rsid w:val="00A52A4C"/>
    <w:rsid w:val="00AC07CA"/>
    <w:rsid w:val="00AC16C2"/>
    <w:rsid w:val="00AC17CF"/>
    <w:rsid w:val="00B4419E"/>
    <w:rsid w:val="00BE78CB"/>
    <w:rsid w:val="00C774DE"/>
    <w:rsid w:val="00D242B2"/>
    <w:rsid w:val="00D25B66"/>
    <w:rsid w:val="00D27547"/>
    <w:rsid w:val="00D33C0D"/>
    <w:rsid w:val="00D353CF"/>
    <w:rsid w:val="00D446A6"/>
    <w:rsid w:val="00D725C7"/>
    <w:rsid w:val="00D8245B"/>
    <w:rsid w:val="00DB4C12"/>
    <w:rsid w:val="00DB6A91"/>
    <w:rsid w:val="00DF3164"/>
    <w:rsid w:val="00E54DF5"/>
    <w:rsid w:val="00E771E3"/>
    <w:rsid w:val="00E93BF9"/>
    <w:rsid w:val="00EA27D1"/>
    <w:rsid w:val="00EE20BC"/>
    <w:rsid w:val="00EF1D1E"/>
    <w:rsid w:val="00F346D7"/>
    <w:rsid w:val="00F42575"/>
    <w:rsid w:val="00F615A4"/>
    <w:rsid w:val="00FB5FEC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C09E582-97D5-49BC-AA02-EC6F9941B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0B4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DB4C1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3">
    <w:name w:val="Чертежный"/>
    <w:rsid w:val="00DB4C12"/>
    <w:pPr>
      <w:jc w:val="both"/>
    </w:pPr>
    <w:rPr>
      <w:rFonts w:ascii="ISOCPEUR" w:hAnsi="ISOCPEUR"/>
      <w:i/>
      <w:sz w:val="28"/>
      <w:lang w:val="uk-UA"/>
    </w:rPr>
  </w:style>
  <w:style w:type="paragraph" w:styleId="a4">
    <w:name w:val="Normal (Web)"/>
    <w:basedOn w:val="a"/>
    <w:uiPriority w:val="99"/>
    <w:rsid w:val="00DB4C12"/>
    <w:pPr>
      <w:spacing w:before="100" w:beforeAutospacing="1" w:after="100" w:afterAutospacing="1"/>
    </w:pPr>
  </w:style>
  <w:style w:type="character" w:styleId="a5">
    <w:name w:val="Emphasis"/>
    <w:uiPriority w:val="20"/>
    <w:qFormat/>
    <w:rsid w:val="00DB4C12"/>
    <w:rPr>
      <w:rFonts w:cs="Times New Roman"/>
      <w:i/>
    </w:rPr>
  </w:style>
  <w:style w:type="character" w:styleId="a6">
    <w:name w:val="Strong"/>
    <w:uiPriority w:val="22"/>
    <w:qFormat/>
    <w:rsid w:val="00DB4C12"/>
    <w:rPr>
      <w:rFonts w:cs="Times New Roman"/>
      <w:b/>
    </w:rPr>
  </w:style>
  <w:style w:type="character" w:styleId="a7">
    <w:name w:val="Hyperlink"/>
    <w:uiPriority w:val="99"/>
    <w:rsid w:val="00DB4C12"/>
    <w:rPr>
      <w:rFonts w:cs="Times New Roman"/>
      <w:color w:val="0000FF"/>
      <w:u w:val="single"/>
    </w:rPr>
  </w:style>
  <w:style w:type="paragraph" w:styleId="a8">
    <w:name w:val="Body Text"/>
    <w:basedOn w:val="a"/>
    <w:link w:val="a9"/>
    <w:uiPriority w:val="99"/>
    <w:rsid w:val="008D0246"/>
    <w:pPr>
      <w:spacing w:after="60"/>
      <w:ind w:firstLine="340"/>
      <w:jc w:val="both"/>
    </w:pPr>
    <w:rPr>
      <w:sz w:val="18"/>
      <w:szCs w:val="20"/>
      <w:lang w:val="uk-UA"/>
    </w:rPr>
  </w:style>
  <w:style w:type="character" w:customStyle="1" w:styleId="a9">
    <w:name w:val="Основной текст Знак"/>
    <w:link w:val="a8"/>
    <w:uiPriority w:val="99"/>
    <w:semiHidden/>
    <w:locked/>
    <w:rPr>
      <w:rFonts w:cs="Times New Roman"/>
      <w:sz w:val="24"/>
      <w:szCs w:val="24"/>
    </w:rPr>
  </w:style>
  <w:style w:type="table" w:styleId="aa">
    <w:name w:val="Table Grid"/>
    <w:basedOn w:val="a1"/>
    <w:uiPriority w:val="59"/>
    <w:rsid w:val="004545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Листинг"/>
    <w:basedOn w:val="a8"/>
    <w:rsid w:val="000820A3"/>
    <w:pPr>
      <w:overflowPunct w:val="0"/>
      <w:autoSpaceDE w:val="0"/>
      <w:autoSpaceDN w:val="0"/>
      <w:adjustRightInd w:val="0"/>
      <w:spacing w:after="40" w:line="247" w:lineRule="auto"/>
      <w:ind w:firstLine="0"/>
      <w:textAlignment w:val="baseline"/>
    </w:pPr>
    <w:rPr>
      <w:rFonts w:ascii="Courier New" w:hAnsi="Courier New"/>
      <w:spacing w:val="-8"/>
      <w:sz w:val="16"/>
      <w:lang w:val="ru-RU"/>
    </w:rPr>
  </w:style>
  <w:style w:type="paragraph" w:styleId="ac">
    <w:name w:val="header"/>
    <w:basedOn w:val="a"/>
    <w:link w:val="ad"/>
    <w:uiPriority w:val="99"/>
    <w:rsid w:val="00502D2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502D28"/>
    <w:rPr>
      <w:rFonts w:cs="Times New Roman"/>
      <w:sz w:val="24"/>
      <w:szCs w:val="24"/>
    </w:rPr>
  </w:style>
  <w:style w:type="paragraph" w:styleId="ae">
    <w:name w:val="footer"/>
    <w:basedOn w:val="a"/>
    <w:link w:val="af"/>
    <w:uiPriority w:val="99"/>
    <w:rsid w:val="00502D28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locked/>
    <w:rsid w:val="00502D28"/>
    <w:rPr>
      <w:rFonts w:cs="Times New Roman"/>
      <w:sz w:val="24"/>
      <w:szCs w:val="24"/>
    </w:rPr>
  </w:style>
  <w:style w:type="paragraph" w:customStyle="1" w:styleId="Default">
    <w:name w:val="Default"/>
    <w:rsid w:val="000C5534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401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01001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010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10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10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1486</Words>
  <Characters>8476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 робота №2</vt:lpstr>
    </vt:vector>
  </TitlesOfParts>
  <Company>Microsoft</Company>
  <LinksUpToDate>false</LinksUpToDate>
  <CharactersWithSpaces>9943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 робота №2</dc:title>
  <dc:subject/>
  <dc:creator>Ковальчук Юра</dc:creator>
  <cp:keywords/>
  <dc:description/>
  <cp:lastModifiedBy>admin</cp:lastModifiedBy>
  <cp:revision>2</cp:revision>
  <dcterms:created xsi:type="dcterms:W3CDTF">2014-03-27T13:41:00Z</dcterms:created>
  <dcterms:modified xsi:type="dcterms:W3CDTF">2014-03-27T13:41:00Z</dcterms:modified>
</cp:coreProperties>
</file>