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587" w:rsidRPr="002D0587" w:rsidRDefault="000D1752" w:rsidP="00AE1D91">
      <w:pPr>
        <w:pStyle w:val="aff4"/>
      </w:pPr>
      <w:r w:rsidRPr="002D0587">
        <w:t>Министерство образования и науки Украины</w:t>
      </w:r>
    </w:p>
    <w:p w:rsidR="002D0587" w:rsidRDefault="000D1752" w:rsidP="00AE1D91">
      <w:pPr>
        <w:pStyle w:val="aff4"/>
      </w:pPr>
      <w:r w:rsidRPr="002D0587">
        <w:t>кафедра</w:t>
      </w:r>
      <w:r w:rsidR="002D0587">
        <w:t xml:space="preserve"> "</w:t>
      </w:r>
      <w:r w:rsidRPr="002D0587">
        <w:t>Финансы</w:t>
      </w:r>
      <w:r w:rsidR="002D0587">
        <w:t>"</w:t>
      </w: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2D0587" w:rsidRPr="002D0587" w:rsidRDefault="000D1752" w:rsidP="00AE1D91">
      <w:pPr>
        <w:pStyle w:val="aff4"/>
      </w:pPr>
      <w:r w:rsidRPr="002D0587">
        <w:t>КОНТРОЛЬНАЯ РАБОТА</w:t>
      </w:r>
    </w:p>
    <w:p w:rsidR="002D0587" w:rsidRDefault="000D1752" w:rsidP="00AE1D91">
      <w:pPr>
        <w:pStyle w:val="aff4"/>
      </w:pPr>
      <w:r w:rsidRPr="002D0587">
        <w:t>по дисциплине</w:t>
      </w:r>
      <w:r w:rsidR="002D0587">
        <w:t xml:space="preserve"> "</w:t>
      </w:r>
      <w:r w:rsidRPr="002D0587">
        <w:t>Экономика труда</w:t>
      </w:r>
      <w:r w:rsidR="002D0587">
        <w:t>"</w:t>
      </w:r>
    </w:p>
    <w:p w:rsidR="002D0587" w:rsidRDefault="002D0587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AE1D91" w:rsidRDefault="00AE1D91" w:rsidP="00AE1D91">
      <w:pPr>
        <w:pStyle w:val="aff4"/>
      </w:pPr>
    </w:p>
    <w:p w:rsidR="002D0587" w:rsidRDefault="00E52ECF" w:rsidP="00AE1D91">
      <w:pPr>
        <w:pStyle w:val="aff4"/>
      </w:pPr>
      <w:r w:rsidRPr="002D0587">
        <w:t>Харьков</w:t>
      </w:r>
      <w:r w:rsidR="000D1752" w:rsidRPr="002D0587">
        <w:t>, 200</w:t>
      </w:r>
      <w:r w:rsidRPr="002D0587">
        <w:t>8</w:t>
      </w:r>
      <w:r w:rsidR="000D1752" w:rsidRPr="002D0587">
        <w:t xml:space="preserve"> г</w:t>
      </w:r>
      <w:r w:rsidR="002D0587" w:rsidRPr="002D0587">
        <w:t>.</w:t>
      </w:r>
    </w:p>
    <w:p w:rsidR="000D1752" w:rsidRPr="002D0587" w:rsidRDefault="00D603E9" w:rsidP="00AE1D91">
      <w:pPr>
        <w:pStyle w:val="2"/>
      </w:pPr>
      <w:r w:rsidRPr="002D0587">
        <w:br w:type="page"/>
      </w:r>
      <w:r w:rsidR="000D1752" w:rsidRPr="002D0587">
        <w:t>Методы планирования фонда заработной платы</w:t>
      </w:r>
    </w:p>
    <w:p w:rsidR="00AE1D91" w:rsidRDefault="00AE1D91" w:rsidP="002D0587"/>
    <w:p w:rsidR="002D0587" w:rsidRDefault="000D1752" w:rsidP="002D0587">
      <w:r w:rsidRPr="002D0587">
        <w:t>Основной экономической оценкой труда является его оплата, в основе которой лежат различные системы и формы заработной платы</w:t>
      </w:r>
      <w:r w:rsidR="002D0587">
        <w:t xml:space="preserve"> (</w:t>
      </w:r>
      <w:r w:rsidRPr="002D0587">
        <w:t>оплаты труда</w:t>
      </w:r>
      <w:r w:rsidR="002D0587" w:rsidRPr="002D0587">
        <w:t xml:space="preserve">). </w:t>
      </w:r>
      <w:r w:rsidRPr="002D0587">
        <w:t>Плановые расчеты фонда заработной платы базируются на фонде времени работников</w:t>
      </w:r>
      <w:r w:rsidR="002D0587" w:rsidRPr="002D0587">
        <w:t xml:space="preserve">. </w:t>
      </w:r>
      <w:r w:rsidRPr="002D0587">
        <w:t>При этом исходят из того, что работник на предприятии выполняет определенную работу, за которую и получает оплату</w:t>
      </w:r>
      <w:r w:rsidR="002D0587" w:rsidRPr="002D0587">
        <w:t xml:space="preserve">. </w:t>
      </w:r>
      <w:r w:rsidRPr="002D0587">
        <w:t>В рыночных условиях хозяйствования негосударственные предприятия могут самостоятельно устанавливать формы и системы оплаты труда</w:t>
      </w:r>
      <w:r w:rsidR="002D0587" w:rsidRPr="002D0587">
        <w:t xml:space="preserve">. </w:t>
      </w:r>
      <w:r w:rsidRPr="002D0587">
        <w:t>Однако на государственных и, как показывает практика, на многих негосударственных предприятиях используют общие методические подходы к планированию и начислению заработной платы, в основу которой положено разделение всех категорий и групп работников по разрядам оплаты труда</w:t>
      </w:r>
      <w:r w:rsidR="002D0587" w:rsidRPr="002D0587">
        <w:t>.</w:t>
      </w:r>
    </w:p>
    <w:p w:rsidR="002D0587" w:rsidRDefault="000D1752" w:rsidP="002D0587">
      <w:r w:rsidRPr="002D0587">
        <w:t>Каждому разряду соответствует тарифный коэффициент, определяющий соотношение часовой тарифной ставки соответствующего разряда и часовой тарифной ставки рабочего первого разряда</w:t>
      </w:r>
      <w:r w:rsidR="002D0587" w:rsidRPr="002D0587">
        <w:t>.</w:t>
      </w:r>
    </w:p>
    <w:p w:rsidR="002D0587" w:rsidRDefault="000D1752" w:rsidP="002D0587">
      <w:r w:rsidRPr="002D0587">
        <w:t>В плановый дневной фонд заработной платы рабочих З</w:t>
      </w:r>
      <w:r w:rsidRPr="002D0587">
        <w:rPr>
          <w:vertAlign w:val="subscript"/>
        </w:rPr>
        <w:t xml:space="preserve">дн </w:t>
      </w:r>
      <w:r w:rsidRPr="002D0587">
        <w:t>включается часовой фонд заработной платы рабочих З</w:t>
      </w:r>
      <w:r w:rsidRPr="002D0587">
        <w:rPr>
          <w:vertAlign w:val="subscript"/>
        </w:rPr>
        <w:t>чп</w:t>
      </w:r>
      <w:r w:rsidRPr="002D0587">
        <w:t>, а также различные доплаты за время, не учитываемое как отработанное, но входящее в состав отработанных человеко-дней</w:t>
      </w:r>
      <w:r w:rsidR="002D0587" w:rsidRPr="002D0587">
        <w:t>:</w:t>
      </w:r>
    </w:p>
    <w:p w:rsidR="00AE1D91" w:rsidRDefault="00AE1D9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дн</w:t>
      </w:r>
      <w:r w:rsidRPr="002D0587">
        <w:t xml:space="preserve"> = З</w:t>
      </w:r>
      <w:r w:rsidRPr="002D0587">
        <w:rPr>
          <w:vertAlign w:val="subscript"/>
        </w:rPr>
        <w:t>чп</w:t>
      </w:r>
      <w:r w:rsidRPr="002D0587">
        <w:t xml:space="preserve"> + З</w:t>
      </w:r>
      <w:r w:rsidRPr="002D0587">
        <w:rPr>
          <w:vertAlign w:val="subscript"/>
        </w:rPr>
        <w:t>чд</w:t>
      </w:r>
    </w:p>
    <w:p w:rsidR="00AE1D91" w:rsidRDefault="00AE1D91" w:rsidP="002D0587"/>
    <w:p w:rsidR="002D0587" w:rsidRDefault="000D1752" w:rsidP="002D0587">
      <w:r w:rsidRPr="002D0587">
        <w:t>Фактический</w:t>
      </w:r>
      <w:r w:rsidR="002D0587">
        <w:t xml:space="preserve"> (</w:t>
      </w:r>
      <w:r w:rsidRPr="002D0587">
        <w:t>отчетный</w:t>
      </w:r>
      <w:r w:rsidR="002D0587" w:rsidRPr="002D0587">
        <w:t xml:space="preserve">) </w:t>
      </w:r>
      <w:r w:rsidRPr="002D0587">
        <w:t>дневной фонд заработной 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дн</w:t>
      </w:r>
      <w:r w:rsidR="002D0587" w:rsidRPr="002D0587">
        <w:t xml:space="preserve">) </w:t>
      </w:r>
      <w:r w:rsidRPr="002D0587">
        <w:t>включает также ряд доплат, не учитываемых в плановом фонде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ддн</w:t>
      </w:r>
      <w:r w:rsidR="002D0587" w:rsidRPr="002D0587">
        <w:t>):</w:t>
      </w:r>
    </w:p>
    <w:p w:rsidR="00AE1D91" w:rsidRDefault="00AE1D9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ддн</w:t>
      </w:r>
      <w:r w:rsidRPr="002D0587">
        <w:t xml:space="preserve"> = З</w:t>
      </w:r>
      <w:r w:rsidRPr="002D0587">
        <w:rPr>
          <w:vertAlign w:val="subscript"/>
        </w:rPr>
        <w:t>чф</w:t>
      </w:r>
      <w:r w:rsidRPr="002D0587">
        <w:t xml:space="preserve"> + З</w:t>
      </w:r>
      <w:r w:rsidRPr="002D0587">
        <w:rPr>
          <w:vertAlign w:val="subscript"/>
        </w:rPr>
        <w:t>чд</w:t>
      </w:r>
      <w:r w:rsidRPr="002D0587">
        <w:t xml:space="preserve"> + З</w:t>
      </w:r>
      <w:r w:rsidRPr="002D0587">
        <w:rPr>
          <w:vertAlign w:val="subscript"/>
        </w:rPr>
        <w:t>чн</w:t>
      </w:r>
    </w:p>
    <w:p w:rsidR="00AE1D91" w:rsidRDefault="00AE1D9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чф</w:t>
      </w:r>
      <w:r w:rsidR="002D0587" w:rsidRPr="002D0587">
        <w:t xml:space="preserve"> - </w:t>
      </w:r>
      <w:r w:rsidRPr="002D0587">
        <w:t>фактический часовой фонд заработной платы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чд</w:t>
      </w:r>
      <w:r w:rsidR="002D0587" w:rsidRPr="002D0587">
        <w:t xml:space="preserve"> - </w:t>
      </w:r>
      <w:r w:rsidRPr="002D0587">
        <w:t>доплаты, включаемые в плановый и отчетный фонды дневной заработной платы, в том числе</w:t>
      </w:r>
      <w:r w:rsidR="002D0587" w:rsidRPr="002D0587">
        <w:t xml:space="preserve">: </w:t>
      </w:r>
      <w:r w:rsidRPr="002D0587">
        <w:t>оплата за часы, связанные с выполнением в рабочее время государственных и других общественных обязанностей</w:t>
      </w:r>
      <w:r w:rsidR="002D0587" w:rsidRPr="002D0587">
        <w:t xml:space="preserve">; </w:t>
      </w:r>
      <w:r w:rsidRPr="002D0587">
        <w:t>доплаты за льготные часы подросткам</w:t>
      </w:r>
      <w:r w:rsidR="002D0587" w:rsidRPr="002D0587">
        <w:t xml:space="preserve">; </w:t>
      </w:r>
      <w:r w:rsidRPr="002D0587">
        <w:t>доплаты кормящим матерям за время кормления ребенка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чн</w:t>
      </w:r>
      <w:r w:rsidR="002D0587" w:rsidRPr="002D0587">
        <w:t xml:space="preserve"> - </w:t>
      </w:r>
      <w:r w:rsidRPr="002D0587">
        <w:t>доплаты, включаемые сверх сумм З</w:t>
      </w:r>
      <w:r w:rsidRPr="002D0587">
        <w:rPr>
          <w:vertAlign w:val="subscript"/>
        </w:rPr>
        <w:t>чд</w:t>
      </w:r>
      <w:r w:rsidRPr="002D0587">
        <w:t xml:space="preserve"> в отчетные</w:t>
      </w:r>
      <w:r w:rsidR="002D0587" w:rsidRPr="002D0587">
        <w:t xml:space="preserve">; </w:t>
      </w:r>
      <w:r w:rsidRPr="002D0587">
        <w:t>дневной фонд заработной платы, в том числе</w:t>
      </w:r>
      <w:r w:rsidR="002D0587" w:rsidRPr="002D0587">
        <w:t xml:space="preserve">: </w:t>
      </w:r>
      <w:r w:rsidRPr="002D0587">
        <w:t>оплата за время текущих простоев в течение рабочего дня</w:t>
      </w:r>
      <w:r w:rsidR="002D0587" w:rsidRPr="002D0587">
        <w:t xml:space="preserve">; </w:t>
      </w:r>
      <w:r w:rsidRPr="002D0587">
        <w:t>доплаты за часы сверхурочной работы</w:t>
      </w:r>
      <w:r w:rsidR="002D0587" w:rsidRPr="002D0587">
        <w:t xml:space="preserve">; </w:t>
      </w:r>
      <w:r w:rsidRPr="002D0587">
        <w:t>оплата аккордных работ сверх тех, по которым учитывается отработанное время и оплата которых включена в часовой фонд заработной платы</w:t>
      </w:r>
      <w:r w:rsidR="002D0587" w:rsidRPr="002D0587">
        <w:t>.</w:t>
      </w:r>
    </w:p>
    <w:p w:rsidR="002D0587" w:rsidRDefault="000D1752" w:rsidP="002D0587">
      <w:r w:rsidRPr="002D0587">
        <w:t>Доплата за обучение учеников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ду</w:t>
      </w:r>
      <w:r w:rsidR="002D0587" w:rsidRPr="002D0587">
        <w:t xml:space="preserve">) - </w:t>
      </w:r>
      <w:r w:rsidRPr="002D0587">
        <w:t>плановая или фактическая сумма доплат рабочим за индивидуальное обучение учеников</w:t>
      </w:r>
      <w:r w:rsidR="002D0587" w:rsidRPr="002D0587">
        <w:t>:</w:t>
      </w:r>
    </w:p>
    <w:p w:rsidR="00AE1D91" w:rsidRDefault="00AE1D9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ду</w:t>
      </w:r>
      <w:r w:rsidRPr="002D0587">
        <w:t xml:space="preserve"> =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оу</w:t>
      </w:r>
      <w:r w:rsidRPr="002D0587">
        <w:t xml:space="preserve"> * </w:t>
      </w:r>
      <w:r w:rsidRPr="002D0587">
        <w:rPr>
          <w:lang w:val="en-US"/>
        </w:rPr>
        <w:t>n</w:t>
      </w:r>
      <w:r w:rsidRPr="002D0587">
        <w:rPr>
          <w:lang w:val="uk-UA"/>
        </w:rPr>
        <w:t xml:space="preserve"> </w:t>
      </w:r>
      <w:r w:rsidRPr="002D0587">
        <w:t>+ З</w:t>
      </w:r>
      <w:r w:rsidRPr="002D0587">
        <w:rPr>
          <w:vertAlign w:val="subscript"/>
        </w:rPr>
        <w:t>пу</w:t>
      </w:r>
      <w:r w:rsidR="002D0587" w:rsidRPr="002D0587">
        <w:t xml:space="preserve">) </w:t>
      </w:r>
      <w:r w:rsidRPr="002D0587">
        <w:t>* Р</w:t>
      </w:r>
      <w:r w:rsidRPr="002D0587">
        <w:rPr>
          <w:vertAlign w:val="subscript"/>
        </w:rPr>
        <w:t>уч</w:t>
      </w:r>
      <w:r w:rsidR="002D0587" w:rsidRPr="002D0587">
        <w:t>,</w:t>
      </w:r>
    </w:p>
    <w:p w:rsidR="00AE1D91" w:rsidRDefault="00AE1D9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оу</w:t>
      </w:r>
      <w:r w:rsidR="002D0587" w:rsidRPr="002D0587">
        <w:t xml:space="preserve"> - </w:t>
      </w:r>
      <w:r w:rsidRPr="002D0587">
        <w:t>сумма доплаты в месяц за</w:t>
      </w:r>
      <w:r w:rsidR="002D0587">
        <w:t xml:space="preserve"> (</w:t>
      </w:r>
      <w:r w:rsidRPr="002D0587">
        <w:t>обучение одного ученика в индивидуальном порядке,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n</w:t>
      </w:r>
      <w:r w:rsidR="002D0587" w:rsidRPr="002D0587">
        <w:t xml:space="preserve"> - </w:t>
      </w:r>
      <w:r w:rsidRPr="002D0587">
        <w:t>средний срок обучения одного ученика, месяцев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пу</w:t>
      </w:r>
      <w:r w:rsidR="002D0587" w:rsidRPr="002D0587">
        <w:t xml:space="preserve"> - </w:t>
      </w:r>
      <w:r w:rsidRPr="002D0587">
        <w:t>премия за обучение одного ученика в установленный срок, грн</w:t>
      </w:r>
      <w:r w:rsidR="002D0587">
        <w:t>.;</w:t>
      </w:r>
    </w:p>
    <w:p w:rsidR="002D0587" w:rsidRDefault="000D1752" w:rsidP="002D0587">
      <w:r w:rsidRPr="002D0587">
        <w:t>Р</w:t>
      </w:r>
      <w:r w:rsidRPr="002D0587">
        <w:rPr>
          <w:vertAlign w:val="subscript"/>
        </w:rPr>
        <w:t>уч</w:t>
      </w:r>
      <w:r w:rsidR="002D0587" w:rsidRPr="002D0587">
        <w:t xml:space="preserve"> - </w:t>
      </w:r>
      <w:r w:rsidRPr="002D0587">
        <w:t>число учеников, подлежащих обучению в индивидуальном порядке в планируемом периоде, чел</w:t>
      </w:r>
      <w:r w:rsidR="002D0587" w:rsidRPr="002D0587">
        <w:t>.</w:t>
      </w:r>
    </w:p>
    <w:p w:rsidR="002D0587" w:rsidRDefault="000D1752" w:rsidP="002D0587">
      <w:r w:rsidRPr="002D0587">
        <w:t>Доплата за работу в праздничные дни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дпд</w:t>
      </w:r>
      <w:r w:rsidR="002D0587" w:rsidRPr="002D0587">
        <w:t xml:space="preserve">) </w:t>
      </w:r>
      <w:r w:rsidRPr="002D0587">
        <w:t>определяется отдельно по рабочим-сдельщикам и повременщикам</w:t>
      </w:r>
      <w:r w:rsidR="002D0587" w:rsidRPr="002D0587">
        <w:t>:</w:t>
      </w:r>
    </w:p>
    <w:p w:rsidR="00AE1D91" w:rsidRDefault="00AE1D9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дпд</w:t>
      </w:r>
      <w:r w:rsidRPr="002D0587">
        <w:t xml:space="preserve"> = Ч</w:t>
      </w:r>
      <w:r w:rsidRPr="002D0587">
        <w:rPr>
          <w:vertAlign w:val="subscript"/>
        </w:rPr>
        <w:t>ст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</w:rPr>
        <w:t>н</w:t>
      </w:r>
      <w:r w:rsidRPr="002D0587">
        <w:t xml:space="preserve"> * Ф</w:t>
      </w:r>
      <w:r w:rsidRPr="002D0587">
        <w:rPr>
          <w:vertAlign w:val="subscript"/>
        </w:rPr>
        <w:t>ч</w:t>
      </w:r>
      <w:r w:rsidRPr="002D0587">
        <w:t xml:space="preserve"> * Р * Д</w:t>
      </w:r>
      <w:r w:rsidRPr="002D0587">
        <w:rPr>
          <w:vertAlign w:val="subscript"/>
        </w:rPr>
        <w:t>пр</w:t>
      </w:r>
      <w:r w:rsidR="002D0587" w:rsidRPr="002D0587">
        <w:t>,</w:t>
      </w:r>
    </w:p>
    <w:p w:rsidR="00AE1D91" w:rsidRDefault="00AE1D91" w:rsidP="002D0587"/>
    <w:p w:rsidR="002D0587" w:rsidRDefault="000D1752" w:rsidP="002D0587">
      <w:r w:rsidRPr="002D0587">
        <w:t>где Ч</w:t>
      </w:r>
      <w:r w:rsidRPr="002D0587">
        <w:rPr>
          <w:vertAlign w:val="subscript"/>
        </w:rPr>
        <w:t>ст</w:t>
      </w:r>
      <w:r w:rsidR="002D0587" w:rsidRPr="002D0587">
        <w:t xml:space="preserve"> - </w:t>
      </w:r>
      <w:r w:rsidRPr="002D0587">
        <w:t>средняя часовая тарифная ставка рабочих-повременщиков или среднечасовой сдельный заработок рабочих-сдельщиков, занятых в праздничные дни,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н</w:t>
      </w:r>
      <w:r w:rsidR="002D0587" w:rsidRPr="002D0587">
        <w:rPr>
          <w:i/>
          <w:iCs/>
        </w:rPr>
        <w:t xml:space="preserve"> - </w:t>
      </w:r>
      <w:r w:rsidRPr="002D0587">
        <w:t>коэффициент выполнения норм выработки рабочими-сдельщиками</w:t>
      </w:r>
      <w:r w:rsidR="002D0587" w:rsidRPr="002D0587">
        <w:t>;</w:t>
      </w:r>
    </w:p>
    <w:p w:rsidR="002D0587" w:rsidRDefault="000D1752" w:rsidP="002D0587">
      <w:r w:rsidRPr="002D0587">
        <w:t>Ф</w:t>
      </w:r>
      <w:r w:rsidRPr="002D0587">
        <w:rPr>
          <w:vertAlign w:val="subscript"/>
        </w:rPr>
        <w:t>ч</w:t>
      </w:r>
      <w:r w:rsidR="002D0587" w:rsidRPr="002D0587">
        <w:t xml:space="preserve"> - </w:t>
      </w:r>
      <w:r w:rsidRPr="002D0587">
        <w:t>средняя продолжительность рабочей смены, ч</w:t>
      </w:r>
      <w:r w:rsidR="002D0587" w:rsidRPr="002D0587">
        <w:t>;</w:t>
      </w:r>
    </w:p>
    <w:p w:rsidR="002D0587" w:rsidRDefault="000D1752" w:rsidP="002D0587">
      <w:r w:rsidRPr="002D0587">
        <w:t>Р</w:t>
      </w:r>
      <w:r w:rsidR="002D0587" w:rsidRPr="002D0587">
        <w:t xml:space="preserve"> - </w:t>
      </w:r>
      <w:r w:rsidRPr="002D0587">
        <w:t>плановая численность рабочих, занятых в праздничные дни</w:t>
      </w:r>
      <w:r w:rsidR="002D0587">
        <w:t xml:space="preserve"> (</w:t>
      </w:r>
      <w:r w:rsidRPr="002D0587">
        <w:t>определяется в соответствии с установленными графиками работы предприятия, цеха, участка</w:t>
      </w:r>
      <w:r w:rsidR="002D0587" w:rsidRPr="002D0587">
        <w:t>),</w:t>
      </w:r>
      <w:r w:rsidRPr="002D0587">
        <w:t xml:space="preserve"> чел</w:t>
      </w:r>
      <w:r w:rsidR="002D0587">
        <w:t>.;</w:t>
      </w:r>
    </w:p>
    <w:p w:rsidR="002D0587" w:rsidRDefault="000D1752" w:rsidP="002D0587">
      <w:pPr>
        <w:rPr>
          <w:b/>
          <w:bCs/>
        </w:rPr>
      </w:pPr>
      <w:r w:rsidRPr="002D0587">
        <w:rPr>
          <w:b/>
          <w:bCs/>
        </w:rPr>
        <w:t>Д</w:t>
      </w:r>
      <w:r w:rsidRPr="002D0587">
        <w:rPr>
          <w:b/>
          <w:bCs/>
          <w:vertAlign w:val="subscript"/>
        </w:rPr>
        <w:t>пр</w:t>
      </w:r>
      <w:r w:rsidR="002D0587" w:rsidRPr="002D0587">
        <w:rPr>
          <w:b/>
          <w:bCs/>
        </w:rPr>
        <w:t xml:space="preserve"> - </w:t>
      </w:r>
      <w:r w:rsidRPr="002D0587">
        <w:rPr>
          <w:b/>
          <w:bCs/>
        </w:rPr>
        <w:t>количество праздничных дней в планируемом периоде</w:t>
      </w:r>
      <w:r w:rsidR="002D0587" w:rsidRPr="002D0587">
        <w:rPr>
          <w:b/>
          <w:bCs/>
        </w:rPr>
        <w:t>.</w:t>
      </w:r>
    </w:p>
    <w:p w:rsidR="002D0587" w:rsidRDefault="000D1752" w:rsidP="002D0587">
      <w:r w:rsidRPr="002D0587">
        <w:t>Доплата, не</w:t>
      </w:r>
      <w:r w:rsidR="007C3BDF">
        <w:t xml:space="preserve"> </w:t>
      </w:r>
      <w:r w:rsidRPr="002D0587">
        <w:t>освобожденным бригадирам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дб</w:t>
      </w:r>
      <w:r w:rsidR="002D0587" w:rsidRPr="002D0587">
        <w:t xml:space="preserve">) </w:t>
      </w:r>
      <w:r w:rsidRPr="002D0587">
        <w:t>за руководство бригадой рассчитывается на плановый период по формуле</w:t>
      </w:r>
      <w:r w:rsidR="002D0587" w:rsidRPr="002D0587">
        <w:t>:</w:t>
      </w:r>
    </w:p>
    <w:p w:rsidR="00AE1D91" w:rsidRDefault="00AE1D91" w:rsidP="002D0587"/>
    <w:p w:rsidR="00AE1D91" w:rsidRDefault="000D1752" w:rsidP="002D0587">
      <w:r w:rsidRPr="002D0587">
        <w:t>З</w:t>
      </w:r>
      <w:r w:rsidRPr="002D0587">
        <w:rPr>
          <w:vertAlign w:val="subscript"/>
        </w:rPr>
        <w:t>дб</w:t>
      </w:r>
      <w:r w:rsidRPr="002D0587">
        <w:t xml:space="preserve"> = З</w:t>
      </w:r>
      <w:r w:rsidRPr="002D0587">
        <w:rPr>
          <w:vertAlign w:val="subscript"/>
        </w:rPr>
        <w:t>т</w:t>
      </w:r>
      <w:r w:rsidRPr="002D0587">
        <w:t xml:space="preserve"> * </w:t>
      </w:r>
      <w:r w:rsidRPr="002D0587">
        <w:rPr>
          <w:lang w:val="en-US"/>
        </w:rPr>
        <w:t>d</w:t>
      </w:r>
      <w:r w:rsidRPr="002D0587">
        <w:rPr>
          <w:vertAlign w:val="subscript"/>
        </w:rPr>
        <w:t>зб</w:t>
      </w:r>
      <w:r w:rsidRPr="002D0587">
        <w:t xml:space="preserve"> * Р</w:t>
      </w:r>
      <w:r w:rsidRPr="002D0587">
        <w:rPr>
          <w:vertAlign w:val="subscript"/>
        </w:rPr>
        <w:t>б</w:t>
      </w:r>
      <w:r w:rsidRPr="002D0587">
        <w:t xml:space="preserve"> / 10</w:t>
      </w:r>
      <w:r w:rsidR="002D0587">
        <w:t>0,</w:t>
      </w:r>
    </w:p>
    <w:p w:rsidR="00AE1D91" w:rsidRDefault="00AE1D9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средняя заработная плата по тарифу одного не</w:t>
      </w:r>
      <w:r w:rsidR="008E6DD6">
        <w:t xml:space="preserve"> </w:t>
      </w:r>
      <w:r w:rsidRPr="002D0587">
        <w:t>освобожденного бригадира в планируемом периоде,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d</w:t>
      </w:r>
      <w:r w:rsidRPr="002D0587">
        <w:rPr>
          <w:vertAlign w:val="subscript"/>
        </w:rPr>
        <w:t>зб</w:t>
      </w:r>
      <w:r w:rsidR="002D0587" w:rsidRPr="002D0587">
        <w:t xml:space="preserve"> - </w:t>
      </w:r>
      <w:r w:rsidRPr="002D0587">
        <w:t>установленный нормативом размер доплаты не</w:t>
      </w:r>
      <w:r w:rsidR="008E6DD6">
        <w:t xml:space="preserve"> </w:t>
      </w:r>
      <w:r w:rsidRPr="002D0587">
        <w:t>освобожденному бригадиру</w:t>
      </w:r>
      <w:r w:rsidR="002D0587">
        <w:t xml:space="preserve"> (</w:t>
      </w:r>
      <w:r w:rsidRPr="002D0587">
        <w:t>в</w:t>
      </w:r>
      <w:r w:rsidR="002D0587" w:rsidRPr="002D0587">
        <w:t>%</w:t>
      </w:r>
      <w:r w:rsidRPr="002D0587">
        <w:t xml:space="preserve"> к средней тарифной ставке</w:t>
      </w:r>
      <w:r w:rsidR="002D0587" w:rsidRPr="002D0587">
        <w:t>);</w:t>
      </w:r>
    </w:p>
    <w:p w:rsidR="002D0587" w:rsidRDefault="000D1752" w:rsidP="002D0587">
      <w:r w:rsidRPr="002D0587">
        <w:t>Р</w:t>
      </w:r>
      <w:r w:rsidRPr="002D0587">
        <w:rPr>
          <w:vertAlign w:val="subscript"/>
        </w:rPr>
        <w:t>б</w:t>
      </w:r>
      <w:r w:rsidR="002D0587" w:rsidRPr="002D0587">
        <w:t xml:space="preserve"> - </w:t>
      </w:r>
      <w:r w:rsidRPr="002D0587">
        <w:t>среднесписочная численность не</w:t>
      </w:r>
      <w:r w:rsidR="008E6DD6">
        <w:t xml:space="preserve"> </w:t>
      </w:r>
      <w:r w:rsidRPr="002D0587">
        <w:t>освобожденных бригадиров в планируемом периоде, чел</w:t>
      </w:r>
      <w:r w:rsidR="002D0587" w:rsidRPr="002D0587">
        <w:t>.</w:t>
      </w:r>
    </w:p>
    <w:p w:rsidR="002D0587" w:rsidRDefault="000D1752" w:rsidP="002D0587">
      <w:r w:rsidRPr="002D0587">
        <w:t>Доплата подросткам за льготные часы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дл</w:t>
      </w:r>
      <w:r w:rsidR="002D0587" w:rsidRPr="002D0587">
        <w:t>),</w:t>
      </w:r>
      <w:r w:rsidRPr="002D0587">
        <w:t xml:space="preserve"> работающим на сокращенном рабочем дне, рассчитывается по формуле</w:t>
      </w:r>
      <w:r w:rsidR="002D0587" w:rsidRPr="002D0587">
        <w:t>:</w:t>
      </w:r>
    </w:p>
    <w:p w:rsidR="00AE1D91" w:rsidRDefault="00AE1D9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дл</w:t>
      </w:r>
      <w:r w:rsidRPr="002D0587">
        <w:t xml:space="preserve"> = Ч</w:t>
      </w:r>
      <w:r w:rsidRPr="002D0587">
        <w:rPr>
          <w:vertAlign w:val="subscript"/>
        </w:rPr>
        <w:t>л</w:t>
      </w:r>
      <w:r w:rsidRPr="002D0587">
        <w:t xml:space="preserve"> * Р</w:t>
      </w:r>
      <w:r w:rsidRPr="002D0587">
        <w:rPr>
          <w:vertAlign w:val="subscript"/>
        </w:rPr>
        <w:t>п</w:t>
      </w:r>
      <w:r w:rsidRPr="002D0587">
        <w:t xml:space="preserve"> * З</w:t>
      </w:r>
      <w:r w:rsidRPr="002D0587">
        <w:rPr>
          <w:vertAlign w:val="subscript"/>
        </w:rPr>
        <w:t>ч</w:t>
      </w:r>
      <w:r w:rsidRPr="002D0587">
        <w:t xml:space="preserve"> * Д</w:t>
      </w:r>
      <w:r w:rsidRPr="002D0587">
        <w:rPr>
          <w:vertAlign w:val="subscript"/>
        </w:rPr>
        <w:t>р</w:t>
      </w:r>
      <w:r w:rsidR="002D0587" w:rsidRPr="002D0587">
        <w:t>,</w:t>
      </w:r>
    </w:p>
    <w:p w:rsidR="00AE1D91" w:rsidRDefault="00AE1D91" w:rsidP="002D0587"/>
    <w:p w:rsidR="002D0587" w:rsidRDefault="000D1752" w:rsidP="002D0587">
      <w:r w:rsidRPr="002D0587">
        <w:t>где Ч</w:t>
      </w:r>
      <w:r w:rsidRPr="002D0587">
        <w:rPr>
          <w:vertAlign w:val="subscript"/>
        </w:rPr>
        <w:t>л</w:t>
      </w:r>
      <w:r w:rsidR="002D0587" w:rsidRPr="002D0587">
        <w:t xml:space="preserve"> - </w:t>
      </w:r>
      <w:r w:rsidRPr="002D0587">
        <w:t>количество льготных часов в данном периоде, ч</w:t>
      </w:r>
      <w:r w:rsidR="002D0587" w:rsidRPr="002D0587">
        <w:t>;</w:t>
      </w:r>
    </w:p>
    <w:p w:rsidR="002D0587" w:rsidRDefault="000D1752" w:rsidP="002D0587">
      <w:r w:rsidRPr="002D0587">
        <w:t>Р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число подростков, занятых на предприятии, чел</w:t>
      </w:r>
      <w:r w:rsidR="002D0587">
        <w:t>.;</w:t>
      </w:r>
    </w:p>
    <w:p w:rsidR="002D0587" w:rsidRDefault="000D1752" w:rsidP="002D0587">
      <w:r w:rsidRPr="002D0587">
        <w:t>Ч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часовая тарифная ставка на работе, выполняемой подростками, грн/ч</w:t>
      </w:r>
      <w:r w:rsidR="002D0587" w:rsidRPr="002D0587">
        <w:t>;</w:t>
      </w:r>
    </w:p>
    <w:p w:rsidR="002D0587" w:rsidRDefault="000D1752" w:rsidP="002D0587">
      <w:r w:rsidRPr="002D0587">
        <w:t>Д</w:t>
      </w:r>
      <w:r w:rsidRPr="002D0587">
        <w:rPr>
          <w:vertAlign w:val="subscript"/>
        </w:rPr>
        <w:t>р</w:t>
      </w:r>
      <w:r w:rsidR="002D0587" w:rsidRPr="002D0587">
        <w:t xml:space="preserve"> - </w:t>
      </w:r>
      <w:r w:rsidRPr="002D0587">
        <w:t>количество рабочих дней в данном периоде</w:t>
      </w:r>
      <w:r w:rsidR="002D0587" w:rsidRPr="002D0587">
        <w:t>.</w:t>
      </w:r>
    </w:p>
    <w:p w:rsidR="000D1752" w:rsidRPr="002D0587" w:rsidRDefault="000D1752" w:rsidP="002D0587">
      <w:r w:rsidRPr="002D0587">
        <w:t>Доплата по районному коэффициенту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дрк</w:t>
      </w:r>
      <w:r w:rsidR="002D0587" w:rsidRPr="002D0587">
        <w:t xml:space="preserve">) </w:t>
      </w:r>
      <w:r w:rsidRPr="002D0587">
        <w:t>учитывается при выплате заработной платы работникам промышленности северных районов и отдаленных предприятий ряда других районов</w:t>
      </w:r>
    </w:p>
    <w:p w:rsidR="00AE1D91" w:rsidRDefault="00AE1D91" w:rsidP="002D0587">
      <w:pPr>
        <w:rPr>
          <w:smallCaps/>
        </w:rPr>
      </w:pPr>
    </w:p>
    <w:p w:rsidR="000D1752" w:rsidRPr="002D0587" w:rsidRDefault="000D1752" w:rsidP="002D0587">
      <w:r w:rsidRPr="002D0587">
        <w:rPr>
          <w:smallCaps/>
        </w:rPr>
        <w:t>З</w:t>
      </w:r>
      <w:r w:rsidRPr="002D0587">
        <w:rPr>
          <w:smallCaps/>
          <w:vertAlign w:val="subscript"/>
        </w:rPr>
        <w:t>дрк</w:t>
      </w:r>
      <w:r w:rsidRPr="002D0587">
        <w:rPr>
          <w:smallCaps/>
        </w:rPr>
        <w:t xml:space="preserve"> = З</w:t>
      </w:r>
      <w:r w:rsidRPr="002D0587">
        <w:rPr>
          <w:smallCaps/>
          <w:vertAlign w:val="subscript"/>
        </w:rPr>
        <w:t>о</w:t>
      </w:r>
      <w:r w:rsidRPr="002D0587">
        <w:rPr>
          <w:smallCaps/>
        </w:rPr>
        <w:t xml:space="preserve"> * З</w:t>
      </w:r>
      <w:r w:rsidRPr="002D0587">
        <w:rPr>
          <w:smallCaps/>
          <w:vertAlign w:val="subscript"/>
        </w:rPr>
        <w:t>к</w:t>
      </w:r>
      <w:r w:rsidR="002D0587" w:rsidRPr="002D0587">
        <w:rPr>
          <w:smallCaps/>
        </w:rPr>
        <w:t>,</w:t>
      </w:r>
    </w:p>
    <w:p w:rsidR="00AE1D91" w:rsidRDefault="00AE1D9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о</w:t>
      </w:r>
      <w:r w:rsidR="002D0587" w:rsidRPr="002D0587">
        <w:t xml:space="preserve"> - </w:t>
      </w:r>
      <w:r w:rsidRPr="002D0587">
        <w:t>основной заработок работника, являющийся базой для начисления доплаты по районным коэффициентам, или часть заработка, не превышающая установленного предела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к</w:t>
      </w:r>
      <w:r w:rsidR="002D0587" w:rsidRPr="002D0587">
        <w:t xml:space="preserve"> - </w:t>
      </w:r>
      <w:r w:rsidRPr="002D0587">
        <w:t>районный коэффициент к заработной плате, устанавливаемый дифференцированно в соответствии с действующими положениями</w:t>
      </w:r>
      <w:r w:rsidR="002D0587" w:rsidRPr="002D0587">
        <w:t>.</w:t>
      </w:r>
    </w:p>
    <w:p w:rsidR="002D0587" w:rsidRDefault="000D1752" w:rsidP="002D0587">
      <w:r w:rsidRPr="002D0587">
        <w:t>Доплата рабочим за овладение несколькими профессиями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дп</w:t>
      </w:r>
      <w:r w:rsidR="002D0587" w:rsidRPr="002D0587">
        <w:t xml:space="preserve">) </w:t>
      </w:r>
      <w:r w:rsidRPr="002D0587">
        <w:t>определяется по формуле</w:t>
      </w:r>
      <w:r w:rsidR="002D0587" w:rsidRPr="002D0587">
        <w:t>:</w:t>
      </w:r>
    </w:p>
    <w:p w:rsidR="00AE1D91" w:rsidRDefault="00AE1D91" w:rsidP="002D0587"/>
    <w:p w:rsidR="00AE1D91" w:rsidRDefault="000D1752" w:rsidP="002D0587">
      <w:r w:rsidRPr="002D0587">
        <w:t>З</w:t>
      </w:r>
      <w:r w:rsidRPr="002D0587">
        <w:rPr>
          <w:vertAlign w:val="subscript"/>
        </w:rPr>
        <w:t>дп</w:t>
      </w:r>
      <w:r w:rsidRPr="002D0587">
        <w:t xml:space="preserve"> = Д</w:t>
      </w:r>
      <w:r w:rsidRPr="002D0587">
        <w:rPr>
          <w:vertAlign w:val="subscript"/>
        </w:rPr>
        <w:t>р</w:t>
      </w:r>
      <w:r w:rsidRPr="002D0587">
        <w:t xml:space="preserve"> * ∑З</w:t>
      </w:r>
      <w:r w:rsidRPr="002D0587">
        <w:rPr>
          <w:vertAlign w:val="subscript"/>
        </w:rPr>
        <w:t>д</w:t>
      </w:r>
      <w:r w:rsidRPr="002D0587">
        <w:rPr>
          <w:vertAlign w:val="subscript"/>
          <w:lang w:val="en-US"/>
        </w:rPr>
        <w:t>i</w:t>
      </w:r>
      <w:r w:rsidRPr="002D0587">
        <w:t xml:space="preserve"> * а</w:t>
      </w:r>
      <w:r w:rsidRPr="002D0587">
        <w:rPr>
          <w:vertAlign w:val="subscript"/>
          <w:lang w:val="en-US"/>
        </w:rPr>
        <w:t>i</w:t>
      </w:r>
      <w:r w:rsidRPr="002D0587">
        <w:t xml:space="preserve"> / 10</w:t>
      </w:r>
      <w:r w:rsidR="002D0587">
        <w:t>0,</w:t>
      </w:r>
    </w:p>
    <w:p w:rsidR="00AE1D91" w:rsidRDefault="00AE1D91" w:rsidP="002D0587"/>
    <w:p w:rsidR="002D0587" w:rsidRDefault="000D1752" w:rsidP="002D0587">
      <w:r w:rsidRPr="002D0587">
        <w:t>где Д</w:t>
      </w:r>
      <w:r w:rsidRPr="002D0587">
        <w:rPr>
          <w:vertAlign w:val="subscript"/>
        </w:rPr>
        <w:t>р</w:t>
      </w:r>
      <w:r w:rsidR="002D0587" w:rsidRPr="002D0587">
        <w:t xml:space="preserve"> - </w:t>
      </w:r>
      <w:r w:rsidRPr="002D0587">
        <w:t>число рабочих дней в планируемом периоде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д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дневная тарифная ставка </w:t>
      </w:r>
      <w:r w:rsidRPr="002D0587">
        <w:rPr>
          <w:lang w:val="en-US"/>
        </w:rPr>
        <w:t>i</w:t>
      </w:r>
      <w:r w:rsidRPr="002D0587">
        <w:t>-го рабочего, грн</w:t>
      </w:r>
      <w:r w:rsidR="002D0587">
        <w:t>.;</w:t>
      </w:r>
    </w:p>
    <w:p w:rsidR="002D0587" w:rsidRDefault="000D1752" w:rsidP="002D0587">
      <w:r w:rsidRPr="002D0587">
        <w:t>а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доплаты </w:t>
      </w:r>
      <w:r w:rsidRPr="002D0587">
        <w:rPr>
          <w:lang w:val="en-US"/>
        </w:rPr>
        <w:t>i</w:t>
      </w:r>
      <w:r w:rsidRPr="002D0587">
        <w:t>-му рабочему за овладение несколькими профессиями</w:t>
      </w:r>
      <w:r w:rsidR="002D0587">
        <w:t xml:space="preserve"> (</w:t>
      </w:r>
      <w:r w:rsidRPr="002D0587">
        <w:t>за квалификацию</w:t>
      </w:r>
      <w:r w:rsidR="002D0587" w:rsidRPr="002D0587">
        <w:t xml:space="preserve">) </w:t>
      </w:r>
      <w:r w:rsidRPr="002D0587">
        <w:t>к его тарифной ставке,</w:t>
      </w:r>
      <w:r w:rsidR="008E6DD6">
        <w:t xml:space="preserve"> </w:t>
      </w:r>
      <w:r w:rsidR="002D0587" w:rsidRPr="002D0587">
        <w:t>%.</w:t>
      </w:r>
    </w:p>
    <w:p w:rsidR="000D1752" w:rsidRPr="002D0587" w:rsidRDefault="000D1752" w:rsidP="002D0587">
      <w:r w:rsidRPr="002D0587">
        <w:t>Доплата рабочим за работу в ночное время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нв</w:t>
      </w:r>
      <w:r w:rsidR="002D0587" w:rsidRPr="002D0587">
        <w:t xml:space="preserve">) </w:t>
      </w:r>
      <w:r w:rsidRPr="002D0587">
        <w:t>равна</w:t>
      </w:r>
    </w:p>
    <w:p w:rsidR="00AE1D91" w:rsidRDefault="00AE1D9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нв</w:t>
      </w:r>
      <w:r w:rsidRPr="002D0587">
        <w:t xml:space="preserve"> = З</w:t>
      </w:r>
      <w:r w:rsidRPr="002D0587">
        <w:rPr>
          <w:vertAlign w:val="subscript"/>
        </w:rPr>
        <w:t>т</w:t>
      </w:r>
      <w:r w:rsidRPr="002D0587">
        <w:t xml:space="preserve"> * </w:t>
      </w:r>
      <w:r w:rsidRPr="002D0587">
        <w:rPr>
          <w:lang w:val="en-US"/>
        </w:rPr>
        <w:t>d</w:t>
      </w:r>
      <w:r w:rsidRPr="002D0587">
        <w:rPr>
          <w:vertAlign w:val="subscript"/>
        </w:rPr>
        <w:t>н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</w:rPr>
        <w:t>н</w:t>
      </w:r>
      <w:r w:rsidRPr="002D0587">
        <w:t xml:space="preserve"> / 100 или З</w:t>
      </w:r>
      <w:r w:rsidRPr="002D0587">
        <w:rPr>
          <w:vertAlign w:val="subscript"/>
        </w:rPr>
        <w:t>нв</w:t>
      </w:r>
      <w:r w:rsidRPr="002D0587">
        <w:t xml:space="preserve"> = Ч</w:t>
      </w:r>
      <w:r w:rsidRPr="002D0587">
        <w:rPr>
          <w:vertAlign w:val="subscript"/>
        </w:rPr>
        <w:t>ст</w:t>
      </w:r>
      <w:r w:rsidRPr="002D0587">
        <w:t xml:space="preserve"> * Ф</w:t>
      </w:r>
      <w:r w:rsidRPr="002D0587">
        <w:rPr>
          <w:vertAlign w:val="subscript"/>
        </w:rPr>
        <w:t>н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</w:rPr>
        <w:t>н</w:t>
      </w:r>
      <w:r w:rsidR="002D0587" w:rsidRPr="002D0587">
        <w:t>,</w:t>
      </w:r>
    </w:p>
    <w:p w:rsidR="00AE1D91" w:rsidRDefault="00AE1D9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тарифный</w:t>
      </w:r>
      <w:r w:rsidR="002D0587">
        <w:t xml:space="preserve"> (</w:t>
      </w:r>
      <w:r w:rsidRPr="002D0587">
        <w:t>прямой</w:t>
      </w:r>
      <w:r w:rsidR="002D0587" w:rsidRPr="002D0587">
        <w:t xml:space="preserve">) </w:t>
      </w:r>
      <w:r w:rsidRPr="002D0587">
        <w:t>фонд заработной платы рабочих за данный период,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d</w:t>
      </w:r>
      <w:r w:rsidRPr="002D0587">
        <w:rPr>
          <w:vertAlign w:val="subscript"/>
        </w:rPr>
        <w:t>н</w:t>
      </w:r>
      <w:r w:rsidR="002D0587" w:rsidRPr="002D0587">
        <w:t xml:space="preserve"> - </w:t>
      </w:r>
      <w:r w:rsidRPr="002D0587">
        <w:t>удельный вес времени ночной работы,</w:t>
      </w:r>
      <w:r w:rsidR="008E6DD6">
        <w:t xml:space="preserve"> </w:t>
      </w:r>
      <w:r w:rsidR="002D0587" w:rsidRPr="002D0587">
        <w:t>%;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н</w:t>
      </w:r>
      <w:r w:rsidR="002D0587" w:rsidRPr="002D0587">
        <w:t xml:space="preserve"> - </w:t>
      </w:r>
      <w:r w:rsidRPr="002D0587">
        <w:t>коэффициент, показывающий размер доплаты к тарифу за работу в ночное время</w:t>
      </w:r>
      <w:r w:rsidR="002D0587" w:rsidRPr="002D0587">
        <w:t>;</w:t>
      </w:r>
    </w:p>
    <w:p w:rsidR="002D0587" w:rsidRDefault="000D1752" w:rsidP="002D0587">
      <w:r w:rsidRPr="002D0587">
        <w:t>Ч</w:t>
      </w:r>
      <w:r w:rsidRPr="002D0587">
        <w:rPr>
          <w:vertAlign w:val="subscript"/>
        </w:rPr>
        <w:t>ст</w:t>
      </w:r>
      <w:r w:rsidR="002D0587" w:rsidRPr="002D0587">
        <w:t xml:space="preserve"> - </w:t>
      </w:r>
      <w:r w:rsidRPr="002D0587">
        <w:t>средняя часовая тарифная ставка рабочих, грн</w:t>
      </w:r>
      <w:r w:rsidR="002D0587" w:rsidRPr="002D0587">
        <w:t xml:space="preserve">. </w:t>
      </w:r>
      <w:r w:rsidRPr="002D0587">
        <w:t>/ч</w:t>
      </w:r>
      <w:r w:rsidR="002D0587" w:rsidRPr="002D0587">
        <w:t>;</w:t>
      </w:r>
    </w:p>
    <w:p w:rsidR="002D0587" w:rsidRDefault="000D1752" w:rsidP="002D0587">
      <w:r w:rsidRPr="002D0587">
        <w:t>Ф</w:t>
      </w:r>
      <w:r w:rsidRPr="002D0587">
        <w:rPr>
          <w:vertAlign w:val="subscript"/>
        </w:rPr>
        <w:t>н</w:t>
      </w:r>
      <w:r w:rsidR="002D0587" w:rsidRPr="002D0587">
        <w:t xml:space="preserve"> - </w:t>
      </w:r>
      <w:r w:rsidRPr="002D0587">
        <w:t>фонд ночного времени работы в данном периоде, ч</w:t>
      </w:r>
      <w:r w:rsidR="002D0587" w:rsidRPr="002D0587">
        <w:t>.</w:t>
      </w:r>
    </w:p>
    <w:p w:rsidR="002D0587" w:rsidRDefault="000D1752" w:rsidP="002D0587">
      <w:r w:rsidRPr="002D0587">
        <w:t>Доплата резервным рабочим</w:t>
      </w:r>
      <w:r w:rsidR="002D0587">
        <w:t xml:space="preserve"> (</w:t>
      </w:r>
      <w:r w:rsidRPr="002D0587">
        <w:t>З</w:t>
      </w:r>
      <w:r w:rsidR="002D0587">
        <w:rPr>
          <w:vertAlign w:val="subscript"/>
        </w:rPr>
        <w:t>др.)</w:t>
      </w:r>
      <w:r w:rsidR="002D0587" w:rsidRPr="002D0587">
        <w:t xml:space="preserve"> </w:t>
      </w:r>
      <w:r w:rsidRPr="002D0587">
        <w:t>за работы, которые они выполняют в операциях, тарифицируемых ниже, чем разряд запасного рабочего, рассчитываются по формуле</w:t>
      </w:r>
      <w:r w:rsidR="002D0587" w:rsidRPr="002D0587">
        <w:t>:</w:t>
      </w:r>
    </w:p>
    <w:p w:rsidR="00AE1D91" w:rsidRDefault="00AE1D9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др</w:t>
      </w:r>
      <w:r w:rsidRPr="002D0587">
        <w:t xml:space="preserve"> =</w:t>
      </w:r>
      <w:r w:rsidR="002D0587">
        <w:t xml:space="preserve"> (</w:t>
      </w:r>
      <w:r w:rsidRPr="002D0587">
        <w:rPr>
          <w:lang w:val="en-US"/>
        </w:rPr>
        <w:t>q</w:t>
      </w:r>
      <w:r w:rsidRPr="002D0587">
        <w:rPr>
          <w:vertAlign w:val="subscript"/>
        </w:rPr>
        <w:t>зр</w:t>
      </w:r>
      <w:r w:rsidR="002D0587" w:rsidRPr="002D0587">
        <w:t xml:space="preserve"> - </w:t>
      </w:r>
      <w:r w:rsidRPr="002D0587">
        <w:rPr>
          <w:lang w:val="en-US"/>
        </w:rPr>
        <w:t>q</w:t>
      </w:r>
      <w:r w:rsidRPr="002D0587">
        <w:rPr>
          <w:vertAlign w:val="subscript"/>
        </w:rPr>
        <w:t>с</w:t>
      </w:r>
      <w:r w:rsidR="002D0587" w:rsidRPr="002D0587">
        <w:t xml:space="preserve">) </w:t>
      </w:r>
      <w:r w:rsidRPr="002D0587">
        <w:t>* З</w:t>
      </w:r>
      <w:r w:rsidRPr="002D0587">
        <w:rPr>
          <w:vertAlign w:val="subscript"/>
        </w:rPr>
        <w:t>д</w:t>
      </w:r>
      <w:r w:rsidRPr="002D0587">
        <w:t xml:space="preserve"> * Р</w:t>
      </w:r>
      <w:r w:rsidRPr="002D0587">
        <w:rPr>
          <w:vertAlign w:val="subscript"/>
        </w:rPr>
        <w:t>з</w:t>
      </w:r>
      <w:r w:rsidRPr="002D0587">
        <w:t xml:space="preserve"> * Д</w:t>
      </w:r>
      <w:r w:rsidRPr="002D0587">
        <w:rPr>
          <w:vertAlign w:val="subscript"/>
        </w:rPr>
        <w:t>з</w:t>
      </w:r>
      <w:r w:rsidR="002D0587" w:rsidRPr="002D0587">
        <w:t>,</w:t>
      </w:r>
    </w:p>
    <w:p w:rsidR="00AE1D91" w:rsidRDefault="00AE1D91" w:rsidP="002D0587"/>
    <w:p w:rsidR="002D0587" w:rsidRDefault="000D1752" w:rsidP="002D0587">
      <w:r w:rsidRPr="002D0587">
        <w:t xml:space="preserve">где </w:t>
      </w:r>
      <w:r w:rsidRPr="002D0587">
        <w:rPr>
          <w:lang w:val="en-US"/>
        </w:rPr>
        <w:t>q</w:t>
      </w:r>
      <w:r w:rsidRPr="002D0587">
        <w:rPr>
          <w:vertAlign w:val="subscript"/>
        </w:rPr>
        <w:t>зр</w:t>
      </w:r>
      <w:r w:rsidR="002D0587" w:rsidRPr="002D0587">
        <w:t xml:space="preserve"> - </w:t>
      </w:r>
      <w:r w:rsidRPr="002D0587">
        <w:t>средний тарифный коэффициент</w:t>
      </w:r>
      <w:r w:rsidR="002D0587">
        <w:t xml:space="preserve"> (</w:t>
      </w:r>
      <w:r w:rsidRPr="002D0587">
        <w:t>среднего разряда</w:t>
      </w:r>
      <w:r w:rsidR="002D0587" w:rsidRPr="002D0587">
        <w:t xml:space="preserve">) </w:t>
      </w:r>
      <w:r w:rsidRPr="002D0587">
        <w:t>запасных рабочих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с</w:t>
      </w:r>
      <w:r w:rsidR="002D0587" w:rsidRPr="002D0587">
        <w:t xml:space="preserve"> - </w:t>
      </w:r>
      <w:r w:rsidRPr="002D0587">
        <w:t>средний тарифный коэффициент рабочих, замещаемых запасными работниками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д</w:t>
      </w:r>
      <w:r w:rsidR="002D0587" w:rsidRPr="002D0587">
        <w:t xml:space="preserve"> - </w:t>
      </w:r>
      <w:r w:rsidRPr="002D0587">
        <w:t>дневная тарифная станка рабочего первого разряда, грн</w:t>
      </w:r>
      <w:r w:rsidR="002D0587">
        <w:t>.;</w:t>
      </w:r>
    </w:p>
    <w:p w:rsidR="002D0587" w:rsidRDefault="000D1752" w:rsidP="002D0587">
      <w:r w:rsidRPr="002D0587">
        <w:t>Р</w:t>
      </w:r>
      <w:r w:rsidRPr="002D0587">
        <w:rPr>
          <w:vertAlign w:val="subscript"/>
        </w:rPr>
        <w:t>з</w:t>
      </w:r>
      <w:r w:rsidR="002D0587" w:rsidRPr="002D0587">
        <w:t xml:space="preserve"> - </w:t>
      </w:r>
      <w:r w:rsidRPr="002D0587">
        <w:t>общее количество используемых запасных рабочих в данном периоде, чел</w:t>
      </w:r>
      <w:r w:rsidR="002D0587">
        <w:t>.;</w:t>
      </w:r>
    </w:p>
    <w:p w:rsidR="002D0587" w:rsidRDefault="000D1752" w:rsidP="002D0587">
      <w:r w:rsidRPr="002D0587">
        <w:t>Д</w:t>
      </w:r>
      <w:r w:rsidRPr="002D0587">
        <w:rPr>
          <w:vertAlign w:val="subscript"/>
        </w:rPr>
        <w:t>з</w:t>
      </w:r>
      <w:r w:rsidR="002D0587" w:rsidRPr="002D0587">
        <w:t xml:space="preserve"> - </w:t>
      </w:r>
      <w:r w:rsidRPr="002D0587">
        <w:t>среднее количество рабочих дней, подлежащих отработке каждым запасным рабочим на работах, тарифицируемых ниже его разряда</w:t>
      </w:r>
      <w:r w:rsidR="002D0587" w:rsidRPr="002D0587">
        <w:t>.</w:t>
      </w:r>
    </w:p>
    <w:p w:rsidR="000D1752" w:rsidRPr="002D0587" w:rsidRDefault="000D1752" w:rsidP="002D0587">
      <w:r w:rsidRPr="002D0587">
        <w:t>Единовременное вознаграждение за выслугу лет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вл</w:t>
      </w:r>
      <w:r w:rsidR="002D0587" w:rsidRPr="002D0587">
        <w:t xml:space="preserve">) - </w:t>
      </w:r>
      <w:r w:rsidRPr="002D0587">
        <w:t>это размер выплат единовременного вознаграждения за выслугу лет</w:t>
      </w:r>
      <w:r w:rsidR="002D0587">
        <w:t xml:space="preserve"> (</w:t>
      </w:r>
      <w:r w:rsidRPr="002D0587">
        <w:t>на предприятиях отдельных отраслей промышленности</w:t>
      </w:r>
      <w:r w:rsidR="002D0587" w:rsidRPr="002D0587">
        <w:t xml:space="preserve">) </w:t>
      </w:r>
      <w:r w:rsidRPr="002D0587">
        <w:t>определяется на планируемый период по формуле</w:t>
      </w:r>
    </w:p>
    <w:p w:rsidR="00AE1D91" w:rsidRDefault="00AE1D91" w:rsidP="002D0587"/>
    <w:p w:rsidR="00AE1D91" w:rsidRDefault="000D1752" w:rsidP="002D0587">
      <w:r w:rsidRPr="002D0587">
        <w:t>З</w:t>
      </w:r>
      <w:r w:rsidRPr="002D0587">
        <w:rPr>
          <w:vertAlign w:val="subscript"/>
        </w:rPr>
        <w:t>вл</w:t>
      </w:r>
      <w:r w:rsidRPr="002D0587">
        <w:t xml:space="preserve"> = З</w:t>
      </w:r>
      <w:r w:rsidRPr="002D0587">
        <w:rPr>
          <w:vertAlign w:val="subscript"/>
        </w:rPr>
        <w:t>т</w:t>
      </w:r>
      <w:r w:rsidRPr="002D0587">
        <w:t xml:space="preserve"> * К</w:t>
      </w:r>
      <w:r w:rsidRPr="002D0587">
        <w:rPr>
          <w:vertAlign w:val="subscript"/>
        </w:rPr>
        <w:t>вл</w:t>
      </w:r>
      <w:r w:rsidRPr="002D0587">
        <w:t xml:space="preserve"> / 10</w:t>
      </w:r>
      <w:r w:rsidR="002D0587">
        <w:t>0,</w:t>
      </w:r>
    </w:p>
    <w:p w:rsidR="00AE1D91" w:rsidRDefault="00AE1D9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годовой фонд заработной платы по тарифу данной группы работников в плановом периоде, грн</w:t>
      </w:r>
      <w:r w:rsidR="002D0587">
        <w:t>.;</w:t>
      </w:r>
    </w:p>
    <w:p w:rsidR="002D0587" w:rsidRDefault="000D1752" w:rsidP="002D0587">
      <w:r w:rsidRPr="002D0587">
        <w:t>К</w:t>
      </w:r>
      <w:r w:rsidRPr="002D0587">
        <w:rPr>
          <w:vertAlign w:val="subscript"/>
        </w:rPr>
        <w:t>вл</w:t>
      </w:r>
      <w:r w:rsidR="002D0587" w:rsidRPr="002D0587">
        <w:t xml:space="preserve"> - </w:t>
      </w:r>
      <w:r w:rsidRPr="002D0587">
        <w:t>плановый размер вознаграждения за выслугу лет, устанавливаемый в соответствии с действующими положениями для данной категории работников, в</w:t>
      </w:r>
      <w:r w:rsidR="00516906">
        <w:t xml:space="preserve"> </w:t>
      </w:r>
      <w:r w:rsidR="002D0587" w:rsidRPr="002D0587">
        <w:t>%</w:t>
      </w:r>
      <w:r w:rsidRPr="002D0587">
        <w:t xml:space="preserve"> к фонду заработной платы по тарифу</w:t>
      </w:r>
      <w:r w:rsidR="002D0587" w:rsidRPr="002D0587">
        <w:t>.</w:t>
      </w:r>
    </w:p>
    <w:p w:rsidR="002D0587" w:rsidRDefault="000D1752" w:rsidP="002D0587">
      <w:r w:rsidRPr="002D0587">
        <w:t>При увеличении нормы выработки, связанном с совершенствованием производства и организации труда, изменяется сдельная расценка</w:t>
      </w:r>
      <w:r w:rsidR="002D0587" w:rsidRPr="002D0587">
        <w:t>.</w:t>
      </w:r>
    </w:p>
    <w:p w:rsidR="002D0587" w:rsidRDefault="000D1752" w:rsidP="002D0587">
      <w:r w:rsidRPr="002D0587">
        <w:t>Изменение сдельной расценки</w:t>
      </w:r>
      <w:r w:rsidR="002D0587">
        <w:t xml:space="preserve"> (</w:t>
      </w:r>
      <w:r w:rsidRPr="002D0587">
        <w:t>в</w:t>
      </w:r>
      <w:r w:rsidR="002D0587" w:rsidRPr="002D0587">
        <w:t>%)</w:t>
      </w:r>
      <w:r w:rsidR="002D0587">
        <w:t xml:space="preserve"> (</w:t>
      </w:r>
      <w:r w:rsidRPr="002D0587">
        <w:t>У</w:t>
      </w:r>
      <w:r w:rsidRPr="002D0587">
        <w:rPr>
          <w:vertAlign w:val="subscript"/>
        </w:rPr>
        <w:t>зр</w:t>
      </w:r>
      <w:r w:rsidR="002D0587" w:rsidRPr="002D0587">
        <w:t>),</w:t>
      </w:r>
      <w:r w:rsidRPr="002D0587">
        <w:t xml:space="preserve"> связанное с увеличением нормы выработки на данной операции</w:t>
      </w:r>
      <w:r w:rsidR="002D0587">
        <w:t xml:space="preserve"> (</w:t>
      </w:r>
      <w:r w:rsidRPr="002D0587">
        <w:t>изделии</w:t>
      </w:r>
      <w:r w:rsidR="002D0587" w:rsidRPr="002D0587">
        <w:t xml:space="preserve">) </w:t>
      </w:r>
      <w:r w:rsidRPr="002D0587">
        <w:t>∆У</w:t>
      </w:r>
      <w:r w:rsidRPr="002D0587">
        <w:rPr>
          <w:vertAlign w:val="subscript"/>
        </w:rPr>
        <w:t>в</w:t>
      </w:r>
      <w:r w:rsidR="002D0587">
        <w:t xml:space="preserve"> (</w:t>
      </w:r>
      <w:r w:rsidRPr="002D0587">
        <w:t>в</w:t>
      </w:r>
      <w:r w:rsidR="008E6DD6">
        <w:t xml:space="preserve"> </w:t>
      </w:r>
      <w:r w:rsidR="002D0587" w:rsidRPr="002D0587">
        <w:t xml:space="preserve">%) </w:t>
      </w:r>
      <w:r w:rsidRPr="002D0587">
        <w:t>может быть определено по формуле</w:t>
      </w:r>
      <w:r w:rsidR="002D0587" w:rsidRPr="002D0587">
        <w:t>:</w:t>
      </w:r>
    </w:p>
    <w:p w:rsidR="00516906" w:rsidRDefault="00516906" w:rsidP="002D0587"/>
    <w:p w:rsidR="002D0587" w:rsidRDefault="000D1752" w:rsidP="002D0587">
      <w:r w:rsidRPr="002D0587">
        <w:t>У</w:t>
      </w:r>
      <w:r w:rsidRPr="002D0587">
        <w:rPr>
          <w:vertAlign w:val="subscript"/>
        </w:rPr>
        <w:t>зр</w:t>
      </w:r>
      <w:r w:rsidRPr="002D0587">
        <w:t xml:space="preserve"> = 100 * ∆У</w:t>
      </w:r>
      <w:r w:rsidRPr="002D0587">
        <w:rPr>
          <w:vertAlign w:val="subscript"/>
        </w:rPr>
        <w:t>в</w:t>
      </w:r>
      <w:r w:rsidRPr="002D0587">
        <w:t xml:space="preserve"> /</w:t>
      </w:r>
      <w:r w:rsidR="002D0587">
        <w:t xml:space="preserve"> (</w:t>
      </w:r>
      <w:r w:rsidRPr="002D0587">
        <w:t>100 + ∆У</w:t>
      </w:r>
      <w:r w:rsidRPr="002D0587">
        <w:rPr>
          <w:vertAlign w:val="subscript"/>
        </w:rPr>
        <w:t>в</w:t>
      </w:r>
      <w:r w:rsidR="002D0587" w:rsidRPr="002D0587">
        <w:t>).</w:t>
      </w:r>
    </w:p>
    <w:p w:rsidR="00516906" w:rsidRDefault="00516906" w:rsidP="002D0587"/>
    <w:p w:rsidR="002D0587" w:rsidRDefault="000D1752" w:rsidP="002D0587">
      <w:r w:rsidRPr="002D0587">
        <w:t>Если с изменением норм выработки одновременно пересматриваются тарифные ставки</w:t>
      </w:r>
      <w:r w:rsidR="002D0587">
        <w:t xml:space="preserve"> (</w:t>
      </w:r>
      <w:r w:rsidRPr="002D0587">
        <w:t>осуществляется переход на новые тарифные условия</w:t>
      </w:r>
      <w:r w:rsidR="002D0587" w:rsidRPr="002D0587">
        <w:t>),</w:t>
      </w:r>
      <w:r w:rsidRPr="002D0587">
        <w:t xml:space="preserve"> то изменение сдельной расценки определится следующей зависимостью</w:t>
      </w:r>
      <w:r w:rsidR="002D0587" w:rsidRPr="002D0587">
        <w:t>:</w:t>
      </w:r>
    </w:p>
    <w:p w:rsidR="00516906" w:rsidRDefault="00516906" w:rsidP="002D0587"/>
    <w:p w:rsidR="000D1752" w:rsidRPr="002D0587" w:rsidRDefault="000D1752" w:rsidP="002D0587">
      <w:r w:rsidRPr="002D0587">
        <w:t>У</w:t>
      </w:r>
      <w:r w:rsidRPr="002D0587">
        <w:rPr>
          <w:vertAlign w:val="subscript"/>
        </w:rPr>
        <w:t>зр</w:t>
      </w:r>
      <w:r w:rsidRPr="002D0587">
        <w:t xml:space="preserve"> = 100 *</w:t>
      </w:r>
      <w:r w:rsidR="002D0587">
        <w:t xml:space="preserve"> (</w:t>
      </w:r>
      <w:r w:rsidRPr="002D0587">
        <w:t>∆У</w:t>
      </w:r>
      <w:r w:rsidRPr="002D0587">
        <w:rPr>
          <w:vertAlign w:val="subscript"/>
        </w:rPr>
        <w:t>в</w:t>
      </w:r>
      <w:r w:rsidRPr="002D0587">
        <w:t xml:space="preserve"> ƒ ∆У</w:t>
      </w:r>
      <w:r w:rsidRPr="002D0587">
        <w:rPr>
          <w:vertAlign w:val="subscript"/>
        </w:rPr>
        <w:t>з</w:t>
      </w:r>
      <w:r w:rsidR="002D0587" w:rsidRPr="002D0587">
        <w:t xml:space="preserve">) </w:t>
      </w:r>
      <w:r w:rsidRPr="002D0587">
        <w:t>/</w:t>
      </w:r>
      <w:r w:rsidR="002D0587">
        <w:t xml:space="preserve"> (</w:t>
      </w:r>
      <w:r w:rsidRPr="002D0587">
        <w:t>100 + ∆У</w:t>
      </w:r>
      <w:r w:rsidRPr="002D0587">
        <w:rPr>
          <w:vertAlign w:val="subscript"/>
        </w:rPr>
        <w:t>в</w:t>
      </w:r>
      <w:r w:rsidR="002D0587" w:rsidRPr="002D0587">
        <w:t>),</w:t>
      </w:r>
    </w:p>
    <w:p w:rsidR="00516906" w:rsidRDefault="00516906" w:rsidP="002D0587"/>
    <w:p w:rsidR="002D0587" w:rsidRDefault="000D1752" w:rsidP="002D0587">
      <w:r w:rsidRPr="002D0587">
        <w:t>где ∆У</w:t>
      </w:r>
      <w:r w:rsidRPr="002D0587">
        <w:rPr>
          <w:vertAlign w:val="subscript"/>
        </w:rPr>
        <w:t>з</w:t>
      </w:r>
      <w:r w:rsidR="002D0587" w:rsidRPr="002D0587">
        <w:t xml:space="preserve"> - </w:t>
      </w:r>
      <w:r w:rsidRPr="002D0587">
        <w:t>размер повышения</w:t>
      </w:r>
      <w:r w:rsidR="002D0587">
        <w:t xml:space="preserve"> (</w:t>
      </w:r>
      <w:r w:rsidRPr="002D0587">
        <w:t>минус</w:t>
      </w:r>
      <w:r w:rsidR="002D0587" w:rsidRPr="002D0587">
        <w:t xml:space="preserve">) </w:t>
      </w:r>
      <w:r w:rsidRPr="002D0587">
        <w:t>или снижения</w:t>
      </w:r>
      <w:r w:rsidR="002D0587">
        <w:t xml:space="preserve"> (</w:t>
      </w:r>
      <w:r w:rsidRPr="002D0587">
        <w:t>плюс</w:t>
      </w:r>
      <w:r w:rsidR="002D0587" w:rsidRPr="002D0587">
        <w:t xml:space="preserve">) </w:t>
      </w:r>
      <w:r w:rsidRPr="002D0587">
        <w:t>часовой тарифной ставки,</w:t>
      </w:r>
      <w:r w:rsidR="008E6DD6">
        <w:t xml:space="preserve"> </w:t>
      </w:r>
      <w:r w:rsidR="002D0587" w:rsidRPr="002D0587">
        <w:t>%.</w:t>
      </w:r>
    </w:p>
    <w:p w:rsidR="002D0587" w:rsidRDefault="000D1752" w:rsidP="002D0587">
      <w:r w:rsidRPr="002D0587">
        <w:t>Заработная плата на приведенную единицу сложности ремонта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ЕР</w:t>
      </w:r>
      <w:r w:rsidR="002D0587" w:rsidRPr="002D0587">
        <w:t xml:space="preserve">) </w:t>
      </w:r>
      <w:r w:rsidRPr="002D0587">
        <w:t>определяется следующим образом</w:t>
      </w:r>
      <w:r w:rsidR="002D0587" w:rsidRPr="002D0587">
        <w:t>:</w:t>
      </w:r>
    </w:p>
    <w:p w:rsidR="00516906" w:rsidRDefault="00516906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ЕР</w:t>
      </w:r>
      <w:r w:rsidRPr="002D0587">
        <w:t xml:space="preserve"> = ∑З /</w:t>
      </w:r>
      <w:r w:rsidR="002D0587">
        <w:t xml:space="preserve"> (</w:t>
      </w:r>
      <w:r w:rsidRPr="002D0587">
        <w:t>∑</w:t>
      </w:r>
      <w:r w:rsidRPr="002D0587">
        <w:rPr>
          <w:lang w:val="en-US"/>
        </w:rPr>
        <w:t>Q</w:t>
      </w:r>
      <w:r w:rsidR="002D0587">
        <w:t xml:space="preserve"> (</w:t>
      </w:r>
      <w:r w:rsidRPr="002D0587">
        <w:t>К</w:t>
      </w:r>
      <w:r w:rsidRPr="002D0587">
        <w:rPr>
          <w:vertAlign w:val="subscript"/>
        </w:rPr>
        <w:t>с</w:t>
      </w:r>
      <w:r w:rsidRPr="002D0587">
        <w:t xml:space="preserve"> + К</w:t>
      </w:r>
      <w:r w:rsidRPr="002D0587">
        <w:rPr>
          <w:vertAlign w:val="subscript"/>
        </w:rPr>
        <w:t>м</w:t>
      </w:r>
      <w:r w:rsidRPr="002D0587">
        <w:t xml:space="preserve"> </w:t>
      </w:r>
      <w:r w:rsidR="002D0587">
        <w:t>-</w:t>
      </w:r>
      <w:r w:rsidRPr="002D0587">
        <w:t xml:space="preserve"> 1</w:t>
      </w:r>
      <w:r w:rsidR="002D0587" w:rsidRPr="002D0587">
        <w:t xml:space="preserve">) </w:t>
      </w:r>
      <w:r w:rsidRPr="002D0587">
        <w:t xml:space="preserve">*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c</w:t>
      </w:r>
      <w:r w:rsidR="002D0587" w:rsidRPr="002D0587">
        <w:t>),</w:t>
      </w:r>
    </w:p>
    <w:p w:rsidR="00516906" w:rsidRDefault="00516906" w:rsidP="002D0587"/>
    <w:p w:rsidR="002D0587" w:rsidRDefault="000D1752" w:rsidP="002D0587">
      <w:r w:rsidRPr="002D0587">
        <w:t>где</w:t>
      </w:r>
      <w:r w:rsidRPr="002D0587">
        <w:rPr>
          <w:b/>
          <w:bCs/>
        </w:rPr>
        <w:t xml:space="preserve"> </w:t>
      </w:r>
      <w:r w:rsidRPr="002D0587">
        <w:t>∑З</w:t>
      </w:r>
      <w:r w:rsidR="002D0587" w:rsidRPr="002D0587">
        <w:rPr>
          <w:b/>
          <w:bCs/>
        </w:rPr>
        <w:t xml:space="preserve"> - </w:t>
      </w:r>
      <w:r w:rsidRPr="002D0587">
        <w:t>сумма затрат по заработной плате на обслуживание и ремонт парка определенного типа оборудования,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с</w:t>
      </w:r>
      <w:r w:rsidR="002D0587" w:rsidRPr="002D0587">
        <w:t xml:space="preserve"> - </w:t>
      </w:r>
      <w:r w:rsidRPr="002D0587">
        <w:t>средний коэффициент сменности работы оборудования</w:t>
      </w:r>
      <w:r w:rsidR="002D0587" w:rsidRPr="002D0587">
        <w:t>;</w:t>
      </w:r>
    </w:p>
    <w:p w:rsidR="002D0587" w:rsidRDefault="000D1752" w:rsidP="002D0587">
      <w:r w:rsidRPr="002D0587">
        <w:t>К</w:t>
      </w:r>
      <w:r w:rsidRPr="002D0587">
        <w:rPr>
          <w:vertAlign w:val="subscript"/>
        </w:rPr>
        <w:t>с</w:t>
      </w:r>
      <w:r w:rsidR="002D0587" w:rsidRPr="002D0587">
        <w:t xml:space="preserve"> - </w:t>
      </w:r>
      <w:r w:rsidRPr="002D0587">
        <w:t>коэффициент приведения определенного типа оборудования различной сложности к простейшему виду с учетом материальных затрат</w:t>
      </w:r>
      <w:r w:rsidR="002D0587" w:rsidRPr="002D0587">
        <w:t>;</w:t>
      </w:r>
    </w:p>
    <w:p w:rsidR="002D0587" w:rsidRDefault="000D1752" w:rsidP="002D0587">
      <w:r w:rsidRPr="002D0587">
        <w:t>К</w:t>
      </w:r>
      <w:r w:rsidRPr="002D0587">
        <w:rPr>
          <w:vertAlign w:val="subscript"/>
        </w:rPr>
        <w:t>м</w:t>
      </w:r>
      <w:r w:rsidR="002D0587" w:rsidRPr="002D0587">
        <w:t xml:space="preserve"> - </w:t>
      </w:r>
      <w:r w:rsidRPr="002D0587">
        <w:t>коэффициент приведения оборудования различного возраста к простейшему виду с учетом материальных затрат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Q</w:t>
      </w:r>
      <w:r w:rsidR="002D0587" w:rsidRPr="002D0587">
        <w:t xml:space="preserve"> - </w:t>
      </w:r>
      <w:r w:rsidRPr="002D0587">
        <w:t>количество нормальных</w:t>
      </w:r>
      <w:r w:rsidR="002D0587">
        <w:t xml:space="preserve"> (</w:t>
      </w:r>
      <w:r w:rsidRPr="002D0587">
        <w:t>принятых единой системой ППР</w:t>
      </w:r>
      <w:r w:rsidR="002D0587" w:rsidRPr="002D0587">
        <w:t xml:space="preserve">) </w:t>
      </w:r>
      <w:r w:rsidRPr="002D0587">
        <w:t>единиц сложности ремонта парка оборудования</w:t>
      </w:r>
      <w:r w:rsidR="002D0587" w:rsidRPr="002D0587">
        <w:t>.</w:t>
      </w:r>
    </w:p>
    <w:p w:rsidR="000D1752" w:rsidRPr="002D0587" w:rsidRDefault="00516906" w:rsidP="002D0587">
      <w:r>
        <w:br w:type="page"/>
      </w:r>
      <w:r w:rsidR="000D1752" w:rsidRPr="002D0587">
        <w:t>Заработок при косвенной сдельной системе оплаты труда</w:t>
      </w:r>
      <w:r w:rsidR="002D0587">
        <w:t xml:space="preserve"> (</w:t>
      </w:r>
      <w:r w:rsidR="000D1752" w:rsidRPr="002D0587">
        <w:t>З</w:t>
      </w:r>
      <w:r w:rsidR="000D1752" w:rsidRPr="002D0587">
        <w:rPr>
          <w:vertAlign w:val="subscript"/>
        </w:rPr>
        <w:t>к</w:t>
      </w:r>
      <w:r w:rsidR="002D0587" w:rsidRPr="002D0587">
        <w:t xml:space="preserve">) </w:t>
      </w:r>
      <w:r w:rsidR="000D1752" w:rsidRPr="002D0587">
        <w:t>определяется произведением следующих величин</w:t>
      </w:r>
    </w:p>
    <w:p w:rsidR="00516906" w:rsidRDefault="00516906" w:rsidP="008E6DD6"/>
    <w:p w:rsidR="000D1752" w:rsidRPr="002D0587" w:rsidRDefault="000D1752" w:rsidP="008E6DD6">
      <w:r w:rsidRPr="002D0587">
        <w:t>З</w:t>
      </w:r>
      <w:r w:rsidRPr="002D0587">
        <w:rPr>
          <w:vertAlign w:val="subscript"/>
        </w:rPr>
        <w:t>к</w:t>
      </w:r>
      <w:r w:rsidRPr="002D0587">
        <w:t xml:space="preserve"> = ∑З</w:t>
      </w:r>
      <w:r w:rsidRPr="002D0587">
        <w:rPr>
          <w:vertAlign w:val="subscript"/>
        </w:rPr>
        <w:t>рк</w:t>
      </w:r>
      <w:r w:rsidRPr="002D0587">
        <w:rPr>
          <w:vertAlign w:val="subscript"/>
          <w:lang w:val="en-US"/>
        </w:rPr>
        <w:t>i</w:t>
      </w:r>
      <w:r w:rsidRPr="002D0587">
        <w:t xml:space="preserve"> * В</w:t>
      </w:r>
      <w:r w:rsidRPr="002D0587">
        <w:rPr>
          <w:vertAlign w:val="subscript"/>
        </w:rPr>
        <w:t>ф</w:t>
      </w:r>
      <w:r w:rsidRPr="002D0587">
        <w:rPr>
          <w:vertAlign w:val="subscript"/>
          <w:lang w:val="en-US"/>
        </w:rPr>
        <w:t>i</w:t>
      </w:r>
      <w:r w:rsidR="002D0587" w:rsidRPr="002D0587">
        <w:t>,</w:t>
      </w:r>
    </w:p>
    <w:p w:rsidR="00516906" w:rsidRDefault="00516906" w:rsidP="008E6DD6"/>
    <w:p w:rsidR="002D0587" w:rsidRDefault="000D1752" w:rsidP="002D0587">
      <w:r w:rsidRPr="002D0587">
        <w:t>где З</w:t>
      </w:r>
      <w:r w:rsidRPr="002D0587">
        <w:rPr>
          <w:vertAlign w:val="subscript"/>
        </w:rPr>
        <w:t>рк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>косвенная сдельная расценка за единицу продукции</w:t>
      </w:r>
      <w:r w:rsidR="002D0587">
        <w:t xml:space="preserve"> (</w:t>
      </w:r>
      <w:r w:rsidRPr="002D0587">
        <w:t>работы</w:t>
      </w:r>
      <w:r w:rsidR="002D0587" w:rsidRPr="002D0587">
        <w:t>),</w:t>
      </w:r>
      <w:r w:rsidRPr="002D0587">
        <w:t xml:space="preserve"> производимой </w:t>
      </w:r>
      <w:r w:rsidRPr="002D0587">
        <w:rPr>
          <w:lang w:val="en-US"/>
        </w:rPr>
        <w:t>i</w:t>
      </w:r>
      <w:r w:rsidRPr="002D0587">
        <w:t xml:space="preserve"> обслуживаемым рабочим</w:t>
      </w:r>
      <w:r w:rsidR="002D0587">
        <w:t xml:space="preserve"> (</w:t>
      </w:r>
      <w:r w:rsidRPr="002D0587">
        <w:t>объектом, агрегатом</w:t>
      </w:r>
      <w:r w:rsidR="002D0587" w:rsidRPr="002D0587">
        <w:t>),</w:t>
      </w:r>
      <w:r w:rsidRPr="002D0587">
        <w:t xml:space="preserve"> грн</w:t>
      </w:r>
      <w:r w:rsidR="002D0587">
        <w:t>.;</w:t>
      </w:r>
    </w:p>
    <w:p w:rsidR="002D0587" w:rsidRDefault="000D1752" w:rsidP="002D0587">
      <w:r w:rsidRPr="002D0587">
        <w:t>В</w:t>
      </w:r>
      <w:r w:rsidRPr="002D0587">
        <w:rPr>
          <w:vertAlign w:val="subscript"/>
        </w:rPr>
        <w:t>ф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>фактическое количество продукции</w:t>
      </w:r>
      <w:r w:rsidR="002D0587">
        <w:t xml:space="preserve"> (</w:t>
      </w:r>
      <w:r w:rsidRPr="002D0587">
        <w:t>работы</w:t>
      </w:r>
      <w:r w:rsidR="002D0587" w:rsidRPr="002D0587">
        <w:t>),</w:t>
      </w:r>
      <w:r w:rsidRPr="002D0587">
        <w:t xml:space="preserve"> произведенной в данном периоде </w:t>
      </w:r>
      <w:r w:rsidRPr="002D0587">
        <w:rPr>
          <w:lang w:val="en-US"/>
        </w:rPr>
        <w:t>i</w:t>
      </w:r>
      <w:r w:rsidRPr="002D0587">
        <w:t>-м обслуживаемым рабочим</w:t>
      </w:r>
      <w:r w:rsidR="002D0587">
        <w:t xml:space="preserve"> (</w:t>
      </w:r>
      <w:r w:rsidRPr="002D0587">
        <w:t>объектом агрегатом</w:t>
      </w:r>
      <w:r w:rsidR="002D0587" w:rsidRPr="002D0587">
        <w:t>),</w:t>
      </w:r>
      <w:r w:rsidRPr="002D0587">
        <w:t xml:space="preserve"> в соответствующих единицах измерения</w:t>
      </w:r>
      <w:r w:rsidR="002D0587" w:rsidRPr="002D0587">
        <w:t>.</w:t>
      </w:r>
    </w:p>
    <w:p w:rsidR="000D1752" w:rsidRPr="002D0587" w:rsidRDefault="000D1752" w:rsidP="002D0587">
      <w:r w:rsidRPr="002D0587">
        <w:t>Расчет общего заработка вспомогательного рабочего при косвенной сдельной оплате может быть выполнен также по следующей формуле</w:t>
      </w:r>
    </w:p>
    <w:p w:rsidR="00516906" w:rsidRDefault="00516906" w:rsidP="002D0587"/>
    <w:p w:rsidR="00516906" w:rsidRDefault="000D1752" w:rsidP="002D0587">
      <w:r w:rsidRPr="002D0587">
        <w:t>З</w:t>
      </w:r>
      <w:r w:rsidRPr="002D0587">
        <w:rPr>
          <w:vertAlign w:val="subscript"/>
        </w:rPr>
        <w:t>к</w:t>
      </w:r>
      <w:r w:rsidRPr="002D0587">
        <w:t xml:space="preserve"> = Ч</w:t>
      </w:r>
      <w:r w:rsidRPr="002D0587">
        <w:rPr>
          <w:vertAlign w:val="subscript"/>
        </w:rPr>
        <w:t xml:space="preserve">т </w:t>
      </w:r>
      <w:r w:rsidRPr="002D0587">
        <w:t>* Ф</w:t>
      </w:r>
      <w:r w:rsidRPr="002D0587">
        <w:rPr>
          <w:vertAlign w:val="subscript"/>
        </w:rPr>
        <w:t>ч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сп</w:t>
      </w:r>
      <w:r w:rsidRPr="002D0587">
        <w:t xml:space="preserve"> / 10</w:t>
      </w:r>
      <w:r w:rsidR="002D0587">
        <w:t>0,</w:t>
      </w:r>
    </w:p>
    <w:p w:rsidR="00516906" w:rsidRDefault="00516906" w:rsidP="002D0587"/>
    <w:p w:rsidR="002D0587" w:rsidRDefault="000D1752" w:rsidP="002D0587">
      <w:r w:rsidRPr="002D0587">
        <w:t>где Ч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часовая тарифная ставка вспомогательного рабочего, переведенного на косвенную сдельную оплату, грн</w:t>
      </w:r>
      <w:r w:rsidR="002D0587" w:rsidRPr="002D0587">
        <w:t xml:space="preserve">. </w:t>
      </w:r>
      <w:r w:rsidRPr="002D0587">
        <w:t>/ч</w:t>
      </w:r>
      <w:r w:rsidR="002D0587" w:rsidRPr="002D0587">
        <w:t>;</w:t>
      </w:r>
      <w:r w:rsidR="00516906">
        <w:t xml:space="preserve"> </w:t>
      </w:r>
      <w:r w:rsidRPr="002D0587">
        <w:t>Ф</w:t>
      </w:r>
      <w:r w:rsidRPr="002D0587">
        <w:rPr>
          <w:vertAlign w:val="subscript"/>
        </w:rPr>
        <w:t>ч</w:t>
      </w:r>
      <w:r w:rsidR="002D0587" w:rsidRPr="002D0587">
        <w:t xml:space="preserve"> - </w:t>
      </w:r>
      <w:r w:rsidRPr="002D0587">
        <w:t>фактически отработанное данным вспомогательным рабочим количество чел</w:t>
      </w:r>
      <w:r w:rsidR="002D0587" w:rsidRPr="002D0587">
        <w:t xml:space="preserve">. </w:t>
      </w:r>
      <w:r w:rsidRPr="002D0587">
        <w:t>/ч</w:t>
      </w:r>
      <w:r w:rsidR="002D0587" w:rsidRPr="002D0587">
        <w:t>;</w:t>
      </w:r>
      <w:r w:rsidR="00516906">
        <w:t xml:space="preserve"> </w:t>
      </w:r>
      <w:r w:rsidRPr="002D0587">
        <w:rPr>
          <w:lang w:val="en-US"/>
        </w:rPr>
        <w:t>J</w:t>
      </w:r>
      <w:r w:rsidRPr="002D0587">
        <w:rPr>
          <w:vertAlign w:val="subscript"/>
        </w:rPr>
        <w:t>сп</w:t>
      </w:r>
      <w:r w:rsidR="002D0587" w:rsidRPr="002D0587">
        <w:t xml:space="preserve"> - </w:t>
      </w:r>
      <w:r w:rsidRPr="002D0587">
        <w:t>средневзвешенный процент выполнения норм выработки</w:t>
      </w:r>
      <w:r w:rsidR="002D0587">
        <w:t xml:space="preserve"> (</w:t>
      </w:r>
      <w:r w:rsidRPr="002D0587">
        <w:t>производительности</w:t>
      </w:r>
      <w:r w:rsidR="002D0587" w:rsidRPr="002D0587">
        <w:t xml:space="preserve">) </w:t>
      </w:r>
      <w:r w:rsidRPr="002D0587">
        <w:t>всеми обслуживаемыми данным работником рабочими</w:t>
      </w:r>
      <w:r w:rsidR="002D0587">
        <w:t xml:space="preserve"> (</w:t>
      </w:r>
      <w:r w:rsidRPr="002D0587">
        <w:t>объектами, агрегатами</w:t>
      </w:r>
      <w:r w:rsidR="002D0587" w:rsidRPr="002D0587">
        <w:t>).</w:t>
      </w:r>
    </w:p>
    <w:p w:rsidR="002D0587" w:rsidRDefault="000D1752" w:rsidP="002D0587">
      <w:r w:rsidRPr="002D0587">
        <w:t>Заработок при повременной оплате труда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п</w:t>
      </w:r>
      <w:r w:rsidR="002D0587" w:rsidRPr="002D0587">
        <w:t xml:space="preserve">) </w:t>
      </w:r>
      <w:r w:rsidRPr="002D0587">
        <w:t>рассчитывается как произведение часовой</w:t>
      </w:r>
      <w:r w:rsidR="002D0587">
        <w:t xml:space="preserve"> (</w:t>
      </w:r>
      <w:r w:rsidRPr="002D0587">
        <w:t>дневной</w:t>
      </w:r>
      <w:r w:rsidR="002D0587" w:rsidRPr="002D0587">
        <w:t xml:space="preserve">) </w:t>
      </w:r>
      <w:r w:rsidRPr="002D0587">
        <w:t>тарифной ставки рабочего данного разряда</w:t>
      </w:r>
      <w:r w:rsidR="002D0587">
        <w:t xml:space="preserve"> (</w:t>
      </w:r>
      <w:r w:rsidRPr="002D0587">
        <w:t>Ч</w:t>
      </w:r>
      <w:r w:rsidRPr="002D0587">
        <w:rPr>
          <w:vertAlign w:val="subscript"/>
        </w:rPr>
        <w:t>т</w:t>
      </w:r>
      <w:r w:rsidR="002D0587" w:rsidRPr="002D0587">
        <w:t>)</w:t>
      </w:r>
      <w:r w:rsidR="002D0587">
        <w:t xml:space="preserve"> (</w:t>
      </w:r>
      <w:r w:rsidRPr="002D0587">
        <w:t>в грн</w:t>
      </w:r>
      <w:r w:rsidR="002D0587" w:rsidRPr="002D0587">
        <w:t xml:space="preserve">) </w:t>
      </w:r>
      <w:r w:rsidRPr="002D0587">
        <w:t xml:space="preserve">на отработанное время в данном периоде </w:t>
      </w:r>
      <w:r w:rsidRPr="002D0587">
        <w:rPr>
          <w:lang w:val="en-US"/>
        </w:rPr>
        <w:t>t</w:t>
      </w:r>
      <w:r w:rsidRPr="002D0587">
        <w:rPr>
          <w:vertAlign w:val="subscript"/>
        </w:rPr>
        <w:t>р</w:t>
      </w:r>
      <w:r w:rsidRPr="002D0587">
        <w:t xml:space="preserve"> соответственно в часах или рабочих днях, </w:t>
      </w:r>
      <w:r w:rsidR="002D0587">
        <w:t>т.е.</w:t>
      </w:r>
      <w:r w:rsidR="002D0587" w:rsidRPr="002D0587">
        <w:t xml:space="preserve"> </w:t>
      </w:r>
      <w:r w:rsidRPr="002D0587">
        <w:t>З</w:t>
      </w:r>
      <w:r w:rsidRPr="002D0587">
        <w:rPr>
          <w:vertAlign w:val="subscript"/>
        </w:rPr>
        <w:t>п</w:t>
      </w:r>
      <w:r w:rsidRPr="002D0587">
        <w:t xml:space="preserve"> = Ч</w:t>
      </w:r>
      <w:r w:rsidRPr="002D0587">
        <w:rPr>
          <w:vertAlign w:val="subscript"/>
        </w:rPr>
        <w:t>т</w:t>
      </w:r>
      <w:r w:rsidRPr="002D0587">
        <w:t xml:space="preserve"> * </w:t>
      </w:r>
      <w:r w:rsidRPr="002D0587">
        <w:rPr>
          <w:lang w:val="en-US"/>
        </w:rPr>
        <w:t>t</w:t>
      </w:r>
      <w:r w:rsidRPr="002D0587">
        <w:rPr>
          <w:vertAlign w:val="subscript"/>
        </w:rPr>
        <w:t>р</w:t>
      </w:r>
      <w:r w:rsidR="002D0587" w:rsidRPr="002D0587">
        <w:t>.</w:t>
      </w:r>
    </w:p>
    <w:p w:rsidR="002D0587" w:rsidRDefault="000D1752" w:rsidP="002D0587">
      <w:r w:rsidRPr="002D0587">
        <w:t>При помесячной оплате труда</w:t>
      </w:r>
      <w:r w:rsidR="002D0587">
        <w:t xml:space="preserve"> (</w:t>
      </w:r>
      <w:r w:rsidRPr="002D0587">
        <w:t>по окладу</w:t>
      </w:r>
      <w:r w:rsidR="002D0587" w:rsidRPr="002D0587">
        <w:t>)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ок</w:t>
      </w:r>
      <w:r w:rsidR="002D0587" w:rsidRPr="002D0587">
        <w:t xml:space="preserve">) </w:t>
      </w:r>
      <w:r w:rsidRPr="002D0587">
        <w:t>повременный заработок работника определяется по формуле</w:t>
      </w:r>
      <w:r w:rsidR="002D0587" w:rsidRPr="002D0587">
        <w:t>:</w:t>
      </w:r>
    </w:p>
    <w:p w:rsidR="008E6DD6" w:rsidRDefault="008E6DD6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ок</w:t>
      </w:r>
      <w:r w:rsidRPr="002D0587">
        <w:t xml:space="preserve"> = О</w:t>
      </w:r>
      <w:r w:rsidRPr="002D0587">
        <w:rPr>
          <w:vertAlign w:val="subscript"/>
        </w:rPr>
        <w:t>к</w:t>
      </w:r>
      <w:r w:rsidRPr="002D0587">
        <w:t xml:space="preserve"> * </w:t>
      </w:r>
      <w:r w:rsidRPr="002D0587">
        <w:rPr>
          <w:lang w:val="en-US"/>
        </w:rPr>
        <w:t>t</w:t>
      </w:r>
      <w:r w:rsidRPr="002D0587">
        <w:rPr>
          <w:vertAlign w:val="subscript"/>
        </w:rPr>
        <w:t>р</w:t>
      </w:r>
      <w:r w:rsidRPr="002D0587">
        <w:t xml:space="preserve"> / </w:t>
      </w:r>
      <w:r w:rsidRPr="002D0587">
        <w:rPr>
          <w:lang w:val="en-US"/>
        </w:rPr>
        <w:t>t</w:t>
      </w:r>
      <w:r w:rsidRPr="002D0587">
        <w:rPr>
          <w:vertAlign w:val="subscript"/>
        </w:rPr>
        <w:t>рк</w:t>
      </w:r>
      <w:r w:rsidR="002D0587" w:rsidRPr="002D0587">
        <w:t>,</w:t>
      </w:r>
    </w:p>
    <w:p w:rsidR="00516906" w:rsidRDefault="00516906" w:rsidP="002D0587"/>
    <w:p w:rsidR="002D0587" w:rsidRDefault="000D1752" w:rsidP="002D0587">
      <w:r w:rsidRPr="002D0587">
        <w:t>где О</w:t>
      </w:r>
      <w:r w:rsidRPr="002D0587">
        <w:rPr>
          <w:vertAlign w:val="subscript"/>
        </w:rPr>
        <w:t>к</w:t>
      </w:r>
      <w:r w:rsidR="002D0587" w:rsidRPr="002D0587">
        <w:t xml:space="preserve"> - </w:t>
      </w:r>
      <w:r w:rsidRPr="002D0587">
        <w:t>месячная повременная заработная плата работника</w:t>
      </w:r>
      <w:r w:rsidR="002D0587">
        <w:t xml:space="preserve"> (</w:t>
      </w:r>
      <w:r w:rsidRPr="002D0587">
        <w:t>оклад</w:t>
      </w:r>
      <w:r w:rsidR="002D0587" w:rsidRPr="002D0587">
        <w:t>),</w:t>
      </w:r>
      <w:r w:rsidRPr="002D0587">
        <w:t xml:space="preserve"> грн</w:t>
      </w:r>
      <w:r w:rsidR="002D0587" w:rsidRPr="002D0587">
        <w:t xml:space="preserve">. </w:t>
      </w:r>
      <w:r w:rsidRPr="002D0587">
        <w:t>/мес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t</w:t>
      </w:r>
      <w:r w:rsidRPr="002D0587">
        <w:rPr>
          <w:vertAlign w:val="subscript"/>
        </w:rPr>
        <w:t>рк</w:t>
      </w:r>
      <w:r w:rsidR="002D0587" w:rsidRPr="002D0587">
        <w:t xml:space="preserve"> - </w:t>
      </w:r>
      <w:r w:rsidRPr="002D0587">
        <w:t>число отработанных работником часов по графику в данном месяце</w:t>
      </w:r>
      <w:r w:rsidR="002D0587" w:rsidRPr="002D0587">
        <w:t xml:space="preserve">; </w:t>
      </w:r>
      <w:r w:rsidRPr="002D0587">
        <w:rPr>
          <w:lang w:val="en-US"/>
        </w:rPr>
        <w:t>t</w:t>
      </w:r>
      <w:r w:rsidRPr="002D0587">
        <w:rPr>
          <w:vertAlign w:val="subscript"/>
        </w:rPr>
        <w:t>р</w:t>
      </w:r>
      <w:r w:rsidR="002D0587" w:rsidRPr="002D0587">
        <w:t xml:space="preserve"> - </w:t>
      </w:r>
      <w:r w:rsidRPr="002D0587">
        <w:t>количество часов, фактически отработанное работником</w:t>
      </w:r>
      <w:r w:rsidR="002D0587" w:rsidRPr="002D0587">
        <w:t>.</w:t>
      </w:r>
    </w:p>
    <w:p w:rsidR="002D0587" w:rsidRDefault="000D1752" w:rsidP="002D0587">
      <w:r w:rsidRPr="002D0587">
        <w:t>Заработок при повременно-премиальной системе оплаты труда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пп</w:t>
      </w:r>
      <w:r w:rsidR="002D0587" w:rsidRPr="002D0587">
        <w:t xml:space="preserve">) </w:t>
      </w:r>
      <w:r w:rsidRPr="002D0587">
        <w:t>и премировании в одинаковом размере за выполнение и за перевыполнение плана рассчитывается по формуле</w:t>
      </w:r>
      <w:r w:rsidR="002D0587" w:rsidRPr="002D0587">
        <w:t>:</w:t>
      </w:r>
    </w:p>
    <w:p w:rsidR="00516906" w:rsidRDefault="00516906" w:rsidP="002D0587"/>
    <w:p w:rsidR="00516906" w:rsidRDefault="000D1752" w:rsidP="002D0587">
      <w:r w:rsidRPr="002D0587">
        <w:t>З</w:t>
      </w:r>
      <w:r w:rsidRPr="002D0587">
        <w:rPr>
          <w:vertAlign w:val="subscript"/>
        </w:rPr>
        <w:t>пп</w:t>
      </w:r>
      <w:r w:rsidRPr="002D0587">
        <w:t xml:space="preserve"> = З</w:t>
      </w:r>
      <w:r w:rsidRPr="002D0587">
        <w:rPr>
          <w:vertAlign w:val="subscript"/>
        </w:rPr>
        <w:t>п</w:t>
      </w:r>
      <w:r w:rsidRPr="002D0587">
        <w:t xml:space="preserve"> + З</w:t>
      </w:r>
      <w:r w:rsidRPr="002D0587">
        <w:rPr>
          <w:vertAlign w:val="subscript"/>
        </w:rPr>
        <w:t>п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пр</w:t>
      </w:r>
      <w:r w:rsidRPr="002D0587">
        <w:t xml:space="preserve"> / 10</w:t>
      </w:r>
      <w:r w:rsidR="002D0587">
        <w:t>0,</w:t>
      </w:r>
    </w:p>
    <w:p w:rsidR="00516906" w:rsidRDefault="00516906" w:rsidP="002D0587"/>
    <w:p w:rsidR="002D0587" w:rsidRDefault="000D1752" w:rsidP="002D0587">
      <w:r w:rsidRPr="002D0587">
        <w:t>а при дифференцированном начислении премий за выполнение или перевыполнение установленных показателей премирования расчет заработка производится по формулам</w:t>
      </w:r>
      <w:r w:rsidR="002D0587" w:rsidRPr="002D0587">
        <w:t>:</w:t>
      </w:r>
    </w:p>
    <w:p w:rsidR="00516906" w:rsidRDefault="00516906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пп</w:t>
      </w:r>
      <w:r w:rsidRPr="002D0587">
        <w:t xml:space="preserve"> = З</w:t>
      </w:r>
      <w:r w:rsidRPr="002D0587">
        <w:rPr>
          <w:vertAlign w:val="subscript"/>
        </w:rPr>
        <w:t>п</w:t>
      </w:r>
      <w:r w:rsidRPr="002D0587">
        <w:t xml:space="preserve"> + З</w:t>
      </w:r>
      <w:r w:rsidRPr="002D0587">
        <w:rPr>
          <w:vertAlign w:val="subscript"/>
        </w:rPr>
        <w:t>п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пп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вп</w:t>
      </w:r>
      <w:r w:rsidRPr="002D0587">
        <w:t xml:space="preserve"> / 100 или</w:t>
      </w:r>
    </w:p>
    <w:p w:rsidR="00516906" w:rsidRDefault="000D1752" w:rsidP="002D0587">
      <w:r w:rsidRPr="002D0587">
        <w:t>З</w:t>
      </w:r>
      <w:r w:rsidRPr="002D0587">
        <w:rPr>
          <w:vertAlign w:val="subscript"/>
        </w:rPr>
        <w:t>пп</w:t>
      </w:r>
      <w:r w:rsidRPr="002D0587">
        <w:t xml:space="preserve"> = З</w:t>
      </w:r>
      <w:r w:rsidRPr="002D0587">
        <w:rPr>
          <w:vertAlign w:val="subscript"/>
        </w:rPr>
        <w:t>п</w:t>
      </w:r>
      <w:r w:rsidRPr="002D0587">
        <w:t xml:space="preserve"> + З</w:t>
      </w:r>
      <w:r w:rsidRPr="002D0587">
        <w:rPr>
          <w:vertAlign w:val="subscript"/>
        </w:rPr>
        <w:t>п</w:t>
      </w:r>
      <w:r w:rsidRPr="002D0587">
        <w:t xml:space="preserve"> *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t xml:space="preserve"> </w:t>
      </w:r>
      <w:r w:rsidRPr="002D0587">
        <w:rPr>
          <w:vertAlign w:val="subscript"/>
        </w:rPr>
        <w:t>в</w:t>
      </w:r>
      <w:r w:rsidRPr="002D0587">
        <w:t xml:space="preserve"> + </w:t>
      </w:r>
      <w:r w:rsidRPr="002D0587">
        <w:rPr>
          <w:lang w:val="en-US"/>
        </w:rPr>
        <w:t>J</w:t>
      </w:r>
      <w:r w:rsidRPr="002D0587">
        <w:rPr>
          <w:vertAlign w:val="subscript"/>
        </w:rPr>
        <w:t>пп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вп</w:t>
      </w:r>
      <w:r w:rsidR="002D0587" w:rsidRPr="002D0587">
        <w:t xml:space="preserve">) </w:t>
      </w:r>
      <w:r w:rsidRPr="002D0587">
        <w:t>/ 10</w:t>
      </w:r>
      <w:r w:rsidR="002D0587">
        <w:t>0,</w:t>
      </w:r>
    </w:p>
    <w:p w:rsidR="00516906" w:rsidRDefault="00516906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повременный основной заработок рабочего по тарифу,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пр</w:t>
      </w:r>
      <w:r w:rsidR="002D0587" w:rsidRPr="002D0587">
        <w:t xml:space="preserve"> - </w:t>
      </w:r>
      <w:r w:rsidRPr="002D0587">
        <w:t>размер премии в</w:t>
      </w:r>
      <w:r w:rsidR="002D0587" w:rsidRPr="002D0587">
        <w:t>%</w:t>
      </w:r>
      <w:r w:rsidRPr="002D0587">
        <w:t xml:space="preserve"> к повременному основному заработку рабочего по тарифу вне зависимости от степени перевыполнения показателей премирования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пп</w:t>
      </w:r>
      <w:r w:rsidR="002D0587" w:rsidRPr="002D0587">
        <w:t xml:space="preserve"> - </w:t>
      </w:r>
      <w:r w:rsidRPr="002D0587">
        <w:t>процент премии, установленный к повременному заработку по тарифу за каждый процент перевыполнения показателей премирования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в</w:t>
      </w:r>
      <w:r w:rsidR="002D0587" w:rsidRPr="002D0587">
        <w:t xml:space="preserve"> - </w:t>
      </w:r>
      <w:r w:rsidRPr="002D0587">
        <w:t>размер премии в</w:t>
      </w:r>
      <w:r w:rsidR="008E6DD6">
        <w:t xml:space="preserve"> </w:t>
      </w:r>
      <w:r w:rsidR="002D0587" w:rsidRPr="002D0587">
        <w:t>%</w:t>
      </w:r>
      <w:r w:rsidRPr="002D0587">
        <w:t xml:space="preserve"> к повременному основному заработку рабочего по тарифу, установленный за выполнение показателей премирования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вп</w:t>
      </w:r>
      <w:r w:rsidR="002D0587" w:rsidRPr="002D0587">
        <w:t xml:space="preserve"> - </w:t>
      </w:r>
      <w:r w:rsidRPr="002D0587">
        <w:t>процент перевыполнения показателей премирования</w:t>
      </w:r>
      <w:r w:rsidR="002D0587" w:rsidRPr="002D0587">
        <w:t>.</w:t>
      </w:r>
    </w:p>
    <w:p w:rsidR="000D1752" w:rsidRPr="002D0587" w:rsidRDefault="000D1752" w:rsidP="002D0587">
      <w:r w:rsidRPr="002D0587">
        <w:t>Заработок при сдельной оплате труда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тс</w:t>
      </w:r>
      <w:r w:rsidR="002D0587" w:rsidRPr="002D0587">
        <w:t xml:space="preserve">) </w:t>
      </w:r>
      <w:r w:rsidRPr="002D0587">
        <w:t>по прямой индивидуальной сдельной системе оплаты труда определяется произведением</w:t>
      </w:r>
    </w:p>
    <w:p w:rsidR="00516906" w:rsidRDefault="00516906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тс</w:t>
      </w:r>
      <w:r w:rsidRPr="002D0587">
        <w:t xml:space="preserve"> = З</w:t>
      </w:r>
      <w:r w:rsidRPr="002D0587">
        <w:rPr>
          <w:vertAlign w:val="subscript"/>
        </w:rPr>
        <w:t>р</w:t>
      </w:r>
      <w:r w:rsidRPr="002D0587">
        <w:t xml:space="preserve"> * В,</w:t>
      </w:r>
    </w:p>
    <w:p w:rsidR="00516906" w:rsidRDefault="00516906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р</w:t>
      </w:r>
      <w:r w:rsidR="002D0587" w:rsidRPr="002D0587">
        <w:t xml:space="preserve"> - </w:t>
      </w:r>
      <w:r w:rsidRPr="002D0587">
        <w:t>прямая сдельная расценка за единицу произведенной продукции</w:t>
      </w:r>
      <w:r w:rsidR="002D0587">
        <w:t xml:space="preserve"> (</w:t>
      </w:r>
      <w:r w:rsidRPr="002D0587">
        <w:t>работы, услуг</w:t>
      </w:r>
      <w:r w:rsidR="002D0587" w:rsidRPr="002D0587">
        <w:t>),</w:t>
      </w:r>
      <w:r w:rsidRPr="002D0587">
        <w:t xml:space="preserve"> равная произведению часовой тарифной ставки рабочего на норму времени на операцию</w:t>
      </w:r>
      <w:r w:rsidR="002D0587">
        <w:t xml:space="preserve"> (</w:t>
      </w:r>
      <w:r w:rsidRPr="002D0587">
        <w:t>изделие, работу, услугу</w:t>
      </w:r>
      <w:r w:rsidR="002D0587" w:rsidRPr="002D0587">
        <w:t>),</w:t>
      </w:r>
      <w:r w:rsidRPr="002D0587">
        <w:t xml:space="preserve"> грн</w:t>
      </w:r>
      <w:r w:rsidR="002D0587">
        <w:t>.;</w:t>
      </w:r>
    </w:p>
    <w:p w:rsidR="002D0587" w:rsidRDefault="000D1752" w:rsidP="002D0587">
      <w:r w:rsidRPr="002D0587">
        <w:t>В</w:t>
      </w:r>
      <w:r w:rsidR="002D0587" w:rsidRPr="002D0587">
        <w:t xml:space="preserve"> - </w:t>
      </w:r>
      <w:r w:rsidRPr="002D0587">
        <w:t>объем продукции</w:t>
      </w:r>
      <w:r w:rsidR="002D0587">
        <w:t xml:space="preserve"> (</w:t>
      </w:r>
      <w:r w:rsidRPr="002D0587">
        <w:t>работы, услуг</w:t>
      </w:r>
      <w:r w:rsidR="002D0587" w:rsidRPr="002D0587">
        <w:t>),</w:t>
      </w:r>
      <w:r w:rsidRPr="002D0587">
        <w:t xml:space="preserve"> произведенной рабочим в данном периоде</w:t>
      </w:r>
      <w:r w:rsidR="002D0587" w:rsidRPr="002D0587">
        <w:t>.</w:t>
      </w:r>
    </w:p>
    <w:p w:rsidR="002D0587" w:rsidRDefault="000D1752" w:rsidP="002D0587">
      <w:r w:rsidRPr="002D0587">
        <w:t>При изготовлении рабочим нескольких видов продукции</w:t>
      </w:r>
      <w:r w:rsidR="002D0587">
        <w:t xml:space="preserve"> (</w:t>
      </w:r>
      <w:r w:rsidRPr="002D0587">
        <w:t>выполнении нескольких работ, услуг</w:t>
      </w:r>
      <w:r w:rsidR="002D0587" w:rsidRPr="002D0587">
        <w:t>),</w:t>
      </w:r>
      <w:r w:rsidRPr="002D0587">
        <w:t xml:space="preserve"> имеющих различные расценки, общий сдельный заработок определяется суммированием заработка, причитающегося за каждый вид продукции</w:t>
      </w:r>
      <w:r w:rsidR="002D0587">
        <w:t xml:space="preserve"> (</w:t>
      </w:r>
      <w:r w:rsidRPr="002D0587">
        <w:t>работ, услуг</w:t>
      </w:r>
      <w:r w:rsidR="002D0587" w:rsidRPr="002D0587">
        <w:t>).</w:t>
      </w:r>
    </w:p>
    <w:p w:rsidR="002D0587" w:rsidRDefault="000D1752" w:rsidP="002D0587">
      <w:r w:rsidRPr="002D0587">
        <w:t>Заработок при сдельно-премиальной системе оплаты труда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пр</w:t>
      </w:r>
      <w:r w:rsidR="002D0587" w:rsidRPr="002D0587">
        <w:t xml:space="preserve">) </w:t>
      </w:r>
      <w:r w:rsidRPr="002D0587">
        <w:t>рассчитывается в случае выполнения и перевыполнения показателей премирования и производится по одной из следующих формул</w:t>
      </w:r>
      <w:r w:rsidR="002D0587">
        <w:t xml:space="preserve"> (</w:t>
      </w:r>
      <w:r w:rsidRPr="002D0587">
        <w:t>в зависимости от принятых систем премирования</w:t>
      </w:r>
      <w:r w:rsidR="002D0587" w:rsidRPr="002D0587">
        <w:t>):</w:t>
      </w:r>
    </w:p>
    <w:p w:rsidR="00516906" w:rsidRDefault="00516906" w:rsidP="002D0587"/>
    <w:p w:rsidR="00516906" w:rsidRDefault="000D1752" w:rsidP="002D0587">
      <w:r w:rsidRPr="002D0587">
        <w:t>З</w:t>
      </w:r>
      <w:r w:rsidRPr="002D0587">
        <w:rPr>
          <w:vertAlign w:val="subscript"/>
        </w:rPr>
        <w:t>пр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+ З</w:t>
      </w:r>
      <w:r w:rsidRPr="002D0587">
        <w:rPr>
          <w:vertAlign w:val="subscript"/>
        </w:rPr>
        <w:t>тс</w:t>
      </w:r>
      <w:r w:rsidRPr="002D0587">
        <w:t xml:space="preserve"> *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</w:rPr>
        <w:t>в</w:t>
      </w:r>
      <w:r w:rsidRPr="002D0587">
        <w:t xml:space="preserve"> + </w:t>
      </w:r>
      <w:r w:rsidRPr="002D0587">
        <w:rPr>
          <w:lang w:val="en-US"/>
        </w:rPr>
        <w:t>J</w:t>
      </w:r>
      <w:r w:rsidRPr="002D0587">
        <w:rPr>
          <w:vertAlign w:val="subscript"/>
        </w:rPr>
        <w:t>пп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вп</w:t>
      </w:r>
      <w:r w:rsidR="002D0587" w:rsidRPr="002D0587">
        <w:t xml:space="preserve">) </w:t>
      </w:r>
      <w:r w:rsidRPr="002D0587">
        <w:t>/ 10</w:t>
      </w:r>
      <w:r w:rsidR="002D0587">
        <w:t>0,</w:t>
      </w:r>
      <w:r w:rsidRPr="002D0587">
        <w:t>З</w:t>
      </w:r>
      <w:r w:rsidRPr="002D0587">
        <w:rPr>
          <w:vertAlign w:val="subscript"/>
        </w:rPr>
        <w:t>пр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+ З</w:t>
      </w:r>
      <w:r w:rsidRPr="002D0587">
        <w:rPr>
          <w:vertAlign w:val="subscript"/>
        </w:rPr>
        <w:t>тс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пр</w:t>
      </w:r>
      <w:r w:rsidRPr="002D0587">
        <w:t xml:space="preserve"> / 10</w:t>
      </w:r>
      <w:r w:rsidR="002D0587">
        <w:t>0,</w:t>
      </w:r>
      <w:r w:rsidRPr="002D0587">
        <w:t>З</w:t>
      </w:r>
      <w:r w:rsidRPr="002D0587">
        <w:rPr>
          <w:vertAlign w:val="subscript"/>
        </w:rPr>
        <w:t>пр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+ З</w:t>
      </w:r>
      <w:r w:rsidRPr="002D0587">
        <w:rPr>
          <w:vertAlign w:val="subscript"/>
        </w:rPr>
        <w:t>тсо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про</w:t>
      </w:r>
      <w:r w:rsidRPr="002D0587">
        <w:t xml:space="preserve"> / 10</w:t>
      </w:r>
      <w:r w:rsidR="002D0587">
        <w:t>0,</w:t>
      </w:r>
    </w:p>
    <w:p w:rsidR="00516906" w:rsidRDefault="00516906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тс</w:t>
      </w:r>
      <w:r w:rsidR="002D0587" w:rsidRPr="002D0587">
        <w:t xml:space="preserve"> - </w:t>
      </w:r>
      <w:r w:rsidRPr="002D0587">
        <w:t>сумма основного</w:t>
      </w:r>
      <w:r w:rsidR="002D0587">
        <w:t xml:space="preserve"> (</w:t>
      </w:r>
      <w:r w:rsidRPr="002D0587">
        <w:t>прямого</w:t>
      </w:r>
      <w:r w:rsidR="002D0587" w:rsidRPr="002D0587">
        <w:t xml:space="preserve">) </w:t>
      </w:r>
      <w:r w:rsidRPr="002D0587">
        <w:t>заработка рабочего сдельщика, исчисленная по сдельным расценкам,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тсо</w:t>
      </w:r>
      <w:r w:rsidR="002D0587" w:rsidRPr="002D0587">
        <w:t xml:space="preserve"> - </w:t>
      </w:r>
      <w:r w:rsidRPr="002D0587">
        <w:t>основной</w:t>
      </w:r>
      <w:r w:rsidR="002D0587">
        <w:t xml:space="preserve"> (</w:t>
      </w:r>
      <w:r w:rsidRPr="002D0587">
        <w:t>прямой</w:t>
      </w:r>
      <w:r w:rsidR="002D0587" w:rsidRPr="002D0587">
        <w:t xml:space="preserve">) </w:t>
      </w:r>
      <w:r w:rsidRPr="002D0587">
        <w:t>заработок рабочих-сдельщиков, исчисленный по тарифным ставкам,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в</w:t>
      </w:r>
      <w:r w:rsidR="002D0587" w:rsidRPr="002D0587">
        <w:t xml:space="preserve"> - </w:t>
      </w:r>
      <w:r w:rsidRPr="002D0587">
        <w:t>размер премии в</w:t>
      </w:r>
      <w:r w:rsidR="0025539F">
        <w:t xml:space="preserve"> </w:t>
      </w:r>
      <w:r w:rsidR="002D0587" w:rsidRPr="002D0587">
        <w:t>%</w:t>
      </w:r>
      <w:r w:rsidRPr="002D0587">
        <w:t xml:space="preserve"> к основному сдельному заработку рабочего, установленный за выполнение показателей премирования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пп</w:t>
      </w:r>
      <w:r w:rsidR="002D0587" w:rsidRPr="002D0587">
        <w:t xml:space="preserve"> - </w:t>
      </w:r>
      <w:r w:rsidRPr="002D0587">
        <w:t>процент премии, установленный за каждый процент перевыполнения показателей премирования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вп</w:t>
      </w:r>
      <w:r w:rsidR="002D0587" w:rsidRPr="002D0587">
        <w:t xml:space="preserve"> - </w:t>
      </w:r>
      <w:r w:rsidRPr="002D0587">
        <w:t>процент перевыполнения показателей премирования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пр</w:t>
      </w:r>
      <w:r w:rsidR="002D0587" w:rsidRPr="002D0587">
        <w:t xml:space="preserve"> - </w:t>
      </w:r>
      <w:r w:rsidRPr="002D0587">
        <w:t>размер премии в</w:t>
      </w:r>
      <w:r w:rsidR="0025539F">
        <w:t xml:space="preserve"> </w:t>
      </w:r>
      <w:r w:rsidR="002D0587" w:rsidRPr="002D0587">
        <w:t>%</w:t>
      </w:r>
      <w:r w:rsidRPr="002D0587">
        <w:t xml:space="preserve"> к основному сдельному заработку рабочего, установленный вне зависимости от степени перевыполнения показателей премирования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про</w:t>
      </w:r>
      <w:r w:rsidR="002D0587" w:rsidRPr="002D0587">
        <w:t xml:space="preserve"> - </w:t>
      </w:r>
      <w:r w:rsidRPr="002D0587">
        <w:t>размер премии в</w:t>
      </w:r>
      <w:r w:rsidR="0025539F">
        <w:t xml:space="preserve"> </w:t>
      </w:r>
      <w:r w:rsidR="002D0587" w:rsidRPr="002D0587">
        <w:t>%</w:t>
      </w:r>
      <w:r w:rsidRPr="002D0587">
        <w:t xml:space="preserve"> к основной заработной плате рабочего, исчисленной по тарифным ставкам</w:t>
      </w:r>
      <w:r w:rsidR="002D0587" w:rsidRPr="002D0587">
        <w:t>.</w:t>
      </w:r>
    </w:p>
    <w:p w:rsidR="002D0587" w:rsidRDefault="000D1752" w:rsidP="002D0587">
      <w:r w:rsidRPr="002D0587">
        <w:t>Заработок при сдельно-прогрессивной системе оплаты труда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сп</w:t>
      </w:r>
      <w:r w:rsidR="002D0587" w:rsidRPr="002D0587">
        <w:t xml:space="preserve">) </w:t>
      </w:r>
      <w:r w:rsidRPr="002D0587">
        <w:t>в зависимости от принятой системы прогрессивной оплаты</w:t>
      </w:r>
      <w:r w:rsidR="002D0587">
        <w:t xml:space="preserve"> (</w:t>
      </w:r>
      <w:r w:rsidRPr="002D0587">
        <w:t>за весь объем или за часть объема работ, выполненных сверх нормы</w:t>
      </w:r>
      <w:r w:rsidR="002D0587" w:rsidRPr="002D0587">
        <w:t xml:space="preserve">) </w:t>
      </w:r>
      <w:r w:rsidRPr="002D0587">
        <w:t>начисляется по одной из следующих формул</w:t>
      </w:r>
      <w:r w:rsidR="002D0587" w:rsidRPr="002D0587">
        <w:t>:</w:t>
      </w:r>
    </w:p>
    <w:p w:rsidR="00516906" w:rsidRDefault="00516906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сп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+ З</w:t>
      </w:r>
      <w:r w:rsidRPr="002D0587">
        <w:rPr>
          <w:vertAlign w:val="subscript"/>
        </w:rPr>
        <w:t>тс</w:t>
      </w:r>
      <w:r w:rsidRPr="002D0587">
        <w:t xml:space="preserve"> *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Pr="002D0587">
        <w:t xml:space="preserve">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J</w:t>
      </w:r>
      <w:r w:rsidRPr="002D0587">
        <w:rPr>
          <w:vertAlign w:val="subscript"/>
        </w:rPr>
        <w:t>б</w:t>
      </w:r>
      <w:r w:rsidR="002D0587" w:rsidRPr="002D0587">
        <w:t xml:space="preserve">) </w:t>
      </w:r>
      <w:r w:rsidRPr="002D0587">
        <w:t xml:space="preserve">* </w:t>
      </w:r>
      <w:r w:rsidRPr="002D0587">
        <w:rPr>
          <w:lang w:val="en-US"/>
        </w:rPr>
        <w:t>q</w:t>
      </w:r>
      <w:r w:rsidRPr="002D0587">
        <w:rPr>
          <w:vertAlign w:val="subscript"/>
        </w:rPr>
        <w:t>пр</w:t>
      </w:r>
      <w:r w:rsidRPr="002D0587">
        <w:t xml:space="preserve"> / 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сп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+ З</w:t>
      </w:r>
      <w:r w:rsidRPr="002D0587">
        <w:rPr>
          <w:vertAlign w:val="subscript"/>
        </w:rPr>
        <w:t>тс</w:t>
      </w:r>
      <w:r w:rsidRPr="002D0587">
        <w:t xml:space="preserve"> *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Pr="002D0587">
        <w:t xml:space="preserve">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J</w:t>
      </w:r>
      <w:r w:rsidRPr="002D0587">
        <w:rPr>
          <w:vertAlign w:val="subscript"/>
        </w:rPr>
        <w:t>б</w:t>
      </w:r>
      <w:r w:rsidR="002D0587" w:rsidRPr="002D0587">
        <w:t xml:space="preserve">) </w:t>
      </w:r>
      <w:r w:rsidRPr="002D0587">
        <w:t xml:space="preserve">* </w:t>
      </w:r>
      <w:r w:rsidRPr="002D0587">
        <w:rPr>
          <w:lang w:val="en-US"/>
        </w:rPr>
        <w:t>q</w:t>
      </w:r>
      <w:r w:rsidRPr="002D0587">
        <w:rPr>
          <w:vertAlign w:val="subscript"/>
        </w:rPr>
        <w:t>пр</w:t>
      </w:r>
      <w:r w:rsidRPr="002D0587">
        <w:t xml:space="preserve"> / 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="002D0587" w:rsidRPr="002D0587">
        <w:t>;</w:t>
      </w:r>
    </w:p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сп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+ З</w:t>
      </w:r>
      <w:r w:rsidRPr="002D0587">
        <w:rPr>
          <w:vertAlign w:val="subscript"/>
        </w:rPr>
        <w:t>тп</w:t>
      </w:r>
      <w:r w:rsidRPr="002D0587">
        <w:t xml:space="preserve"> *</w:t>
      </w:r>
      <w:r w:rsidR="002D0587">
        <w:t xml:space="preserve"> (</w:t>
      </w:r>
      <w:r w:rsidRPr="002D0587">
        <w:rPr>
          <w:lang w:val="en-US"/>
        </w:rPr>
        <w:t>q</w:t>
      </w:r>
      <w:r w:rsidRPr="002D0587">
        <w:rPr>
          <w:vertAlign w:val="subscript"/>
        </w:rPr>
        <w:t>про</w:t>
      </w:r>
      <w:r w:rsidRPr="002D0587">
        <w:t xml:space="preserve"> </w:t>
      </w:r>
      <w:r w:rsidR="002D0587">
        <w:t>-</w:t>
      </w:r>
      <w:r w:rsidRPr="002D0587">
        <w:t xml:space="preserve"> 1</w:t>
      </w:r>
      <w:r w:rsidR="002D0587" w:rsidRPr="002D0587">
        <w:t>),</w:t>
      </w:r>
    </w:p>
    <w:p w:rsidR="00516906" w:rsidRDefault="00516906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тс</w:t>
      </w:r>
      <w:r w:rsidR="002D0587" w:rsidRPr="002D0587">
        <w:t xml:space="preserve"> - </w:t>
      </w:r>
      <w:r w:rsidRPr="002D0587">
        <w:t>сумма основного заработка рабочего, исчисленная по прямым сдельным расценкам,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тп</w:t>
      </w:r>
      <w:r w:rsidR="002D0587" w:rsidRPr="002D0587">
        <w:t xml:space="preserve"> - </w:t>
      </w:r>
      <w:r w:rsidRPr="002D0587">
        <w:t>сумма сдельного заработка рабочего-сдельщика, начисленная по прямым сдельным расценкам за часть работы</w:t>
      </w:r>
      <w:r w:rsidR="002D0587">
        <w:t xml:space="preserve"> (</w:t>
      </w:r>
      <w:r w:rsidRPr="002D0587">
        <w:t>продукции</w:t>
      </w:r>
      <w:r w:rsidR="002D0587" w:rsidRPr="002D0587">
        <w:t>),</w:t>
      </w:r>
      <w:r w:rsidRPr="002D0587">
        <w:t xml:space="preserve"> оплачиваемую по прогрессивной системе оплаты,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выполнение норм выработки данным рабочим,</w:t>
      </w:r>
      <w:r w:rsidR="0025539F">
        <w:t xml:space="preserve"> </w:t>
      </w:r>
      <w:r w:rsidR="002D0587" w:rsidRPr="002D0587">
        <w:t>%;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б</w:t>
      </w:r>
      <w:r w:rsidR="002D0587" w:rsidRPr="002D0587">
        <w:t xml:space="preserve"> - </w:t>
      </w:r>
      <w:r w:rsidRPr="002D0587">
        <w:t>базовый уровень выполнения норм выработки, сверх которого применяется оплата по повышенным расценкам,</w:t>
      </w:r>
      <w:r w:rsidR="0025539F">
        <w:t xml:space="preserve"> </w:t>
      </w:r>
      <w:r w:rsidR="002D0587" w:rsidRPr="002D0587">
        <w:t>%;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пр</w:t>
      </w:r>
      <w:r w:rsidR="002D0587" w:rsidRPr="002D0587">
        <w:t xml:space="preserve"> - </w:t>
      </w:r>
      <w:r w:rsidRPr="002D0587">
        <w:t>коэффициент в долях единицы, показывающий, насколько увеличивается сдельная расценка за выработку продукции сверх установленной нормы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про</w:t>
      </w:r>
      <w:r w:rsidR="002D0587" w:rsidRPr="002D0587">
        <w:t xml:space="preserve"> - </w:t>
      </w:r>
      <w:r w:rsidRPr="002D0587">
        <w:t>коэффициент, показывающий отношение прогрессивной сдельной расценки</w:t>
      </w:r>
      <w:r w:rsidR="002D0587">
        <w:t xml:space="preserve"> (</w:t>
      </w:r>
      <w:r w:rsidRPr="002D0587">
        <w:t>по шкале</w:t>
      </w:r>
      <w:r w:rsidR="002D0587" w:rsidRPr="002D0587">
        <w:t xml:space="preserve">) </w:t>
      </w:r>
      <w:r w:rsidRPr="002D0587">
        <w:t>к основной сдельной расценке</w:t>
      </w:r>
      <w:r w:rsidR="002D0587" w:rsidRPr="002D0587">
        <w:t>.</w:t>
      </w:r>
    </w:p>
    <w:p w:rsidR="002D0587" w:rsidRDefault="000D1752" w:rsidP="002D0587">
      <w:r w:rsidRPr="002D0587">
        <w:t>Тарифный заработок рабочего</w:t>
      </w:r>
      <w:r w:rsidR="002D0587">
        <w:t xml:space="preserve"> (</w:t>
      </w:r>
      <w:r w:rsidRPr="002D0587">
        <w:t>сдельщика, повременщика</w:t>
      </w:r>
      <w:r w:rsidR="002D0587" w:rsidRPr="002D0587">
        <w:t xml:space="preserve">) </w:t>
      </w:r>
      <w:r w:rsidRPr="002D0587">
        <w:t>З</w:t>
      </w:r>
      <w:r w:rsidRPr="002D0587">
        <w:rPr>
          <w:vertAlign w:val="subscript"/>
        </w:rPr>
        <w:t>зт</w:t>
      </w:r>
      <w:r w:rsidR="002D0587" w:rsidRPr="002D0587">
        <w:t xml:space="preserve"> - </w:t>
      </w:r>
      <w:r w:rsidRPr="002D0587">
        <w:t>определяется умножением часовой</w:t>
      </w:r>
      <w:r w:rsidR="002D0587">
        <w:t xml:space="preserve"> (</w:t>
      </w:r>
      <w:r w:rsidRPr="002D0587">
        <w:t>дневной</w:t>
      </w:r>
      <w:r w:rsidR="002D0587" w:rsidRPr="002D0587">
        <w:t xml:space="preserve">) </w:t>
      </w:r>
      <w:r w:rsidRPr="002D0587">
        <w:t>тарифной ставки рабочего данного разряда</w:t>
      </w:r>
      <w:r w:rsidR="002D0587">
        <w:t xml:space="preserve"> (</w:t>
      </w:r>
      <w:r w:rsidRPr="002D0587">
        <w:t>Ч</w:t>
      </w:r>
      <w:r w:rsidRPr="002D0587">
        <w:rPr>
          <w:vertAlign w:val="subscript"/>
        </w:rPr>
        <w:t>т</w:t>
      </w:r>
      <w:r w:rsidR="002D0587" w:rsidRPr="002D0587">
        <w:t xml:space="preserve">) </w:t>
      </w:r>
      <w:r w:rsidRPr="002D0587">
        <w:t>на количество отработанного за данный период рабочего времени</w:t>
      </w:r>
      <w:r w:rsidR="002D0587">
        <w:t xml:space="preserve"> (</w:t>
      </w:r>
      <w:r w:rsidRPr="002D0587">
        <w:rPr>
          <w:lang w:val="en-US"/>
        </w:rPr>
        <w:t>t</w:t>
      </w:r>
      <w:r w:rsidRPr="002D0587">
        <w:rPr>
          <w:vertAlign w:val="subscript"/>
        </w:rPr>
        <w:t>р</w:t>
      </w:r>
      <w:r w:rsidR="002D0587" w:rsidRPr="002D0587">
        <w:t>)</w:t>
      </w:r>
      <w:r w:rsidR="002D0587">
        <w:t xml:space="preserve"> (</w:t>
      </w:r>
      <w:r w:rsidRPr="002D0587">
        <w:t>в ч</w:t>
      </w:r>
      <w:r w:rsidR="002D0587">
        <w:t>.,</w:t>
      </w:r>
      <w:r w:rsidRPr="002D0587">
        <w:t xml:space="preserve"> днях</w:t>
      </w:r>
      <w:r w:rsidR="002D0587" w:rsidRPr="002D0587">
        <w:t>),</w:t>
      </w:r>
      <w:r w:rsidRPr="002D0587">
        <w:t xml:space="preserve"> </w:t>
      </w:r>
      <w:r w:rsidR="002D0587">
        <w:t>т.е.</w:t>
      </w:r>
      <w:r w:rsidR="002D0587" w:rsidRPr="002D0587">
        <w:t xml:space="preserve"> </w:t>
      </w:r>
      <w:r w:rsidRPr="002D0587">
        <w:t>З</w:t>
      </w:r>
      <w:r w:rsidRPr="002D0587">
        <w:rPr>
          <w:vertAlign w:val="subscript"/>
        </w:rPr>
        <w:t>зт</w:t>
      </w:r>
      <w:r w:rsidRPr="002D0587">
        <w:t xml:space="preserve"> = Ч</w:t>
      </w:r>
      <w:r w:rsidRPr="002D0587">
        <w:rPr>
          <w:vertAlign w:val="subscript"/>
        </w:rPr>
        <w:t xml:space="preserve">т </w:t>
      </w:r>
      <w:r w:rsidRPr="002D0587">
        <w:t xml:space="preserve">* </w:t>
      </w:r>
      <w:r w:rsidRPr="002D0587">
        <w:rPr>
          <w:lang w:val="en-US"/>
        </w:rPr>
        <w:t>t</w:t>
      </w:r>
      <w:r w:rsidRPr="002D0587">
        <w:rPr>
          <w:vertAlign w:val="subscript"/>
        </w:rPr>
        <w:t>р</w:t>
      </w:r>
      <w:r w:rsidR="002D0587" w:rsidRPr="002D0587">
        <w:t>.</w:t>
      </w:r>
    </w:p>
    <w:p w:rsidR="002D0587" w:rsidRDefault="000D1752" w:rsidP="002D0587">
      <w:r w:rsidRPr="002D0587">
        <w:t>При осуществлении различных мероприятий, направленных на совершенствование производства и внедрение новейших достижений научно-технического прогресса определяется коэффициент влияния на заработную плату факторов роста производительности труда</w:t>
      </w:r>
      <w:r w:rsidR="002D0587">
        <w:t xml:space="preserve"> (</w:t>
      </w:r>
      <w:r w:rsidRPr="002D0587">
        <w:t>К</w:t>
      </w:r>
      <w:r w:rsidRPr="002D0587">
        <w:rPr>
          <w:vertAlign w:val="subscript"/>
        </w:rPr>
        <w:t>сз</w:t>
      </w:r>
      <w:r w:rsidR="002D0587" w:rsidRPr="002D0587">
        <w:t>)</w:t>
      </w:r>
    </w:p>
    <w:p w:rsidR="00516906" w:rsidRDefault="00516906" w:rsidP="002D0587"/>
    <w:p w:rsidR="000D1752" w:rsidRPr="002D0587" w:rsidRDefault="000D1752" w:rsidP="002D0587">
      <w:r w:rsidRPr="002D0587">
        <w:t>К</w:t>
      </w:r>
      <w:r w:rsidRPr="002D0587">
        <w:rPr>
          <w:vertAlign w:val="subscript"/>
        </w:rPr>
        <w:t>сз</w:t>
      </w:r>
      <w:r w:rsidRPr="002D0587">
        <w:t xml:space="preserve"> =</w:t>
      </w:r>
      <w:r w:rsidR="002D0587">
        <w:t xml:space="preserve"> (</w:t>
      </w:r>
      <w:r w:rsidRPr="002D0587">
        <w:rPr>
          <w:lang w:val="en-US"/>
        </w:rPr>
        <w:t>q</w:t>
      </w:r>
      <w:r w:rsidRPr="002D0587">
        <w:rPr>
          <w:vertAlign w:val="subscript"/>
        </w:rPr>
        <w:t>стн</w:t>
      </w:r>
      <w:r w:rsidRPr="002D0587">
        <w:t xml:space="preserve">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q</w:t>
      </w:r>
      <w:r w:rsidRPr="002D0587">
        <w:rPr>
          <w:vertAlign w:val="subscript"/>
        </w:rPr>
        <w:t>стс</w:t>
      </w:r>
      <w:r w:rsidR="002D0587" w:rsidRPr="002D0587">
        <w:t xml:space="preserve">) </w:t>
      </w:r>
      <w:r w:rsidRPr="002D0587">
        <w:t>/</w:t>
      </w:r>
      <w:r w:rsidR="002D0587">
        <w:t xml:space="preserve"> (</w:t>
      </w:r>
      <w:r w:rsidRPr="002D0587">
        <w:rPr>
          <w:lang w:val="en-US"/>
        </w:rPr>
        <w:t>q</w:t>
      </w:r>
      <w:r w:rsidRPr="002D0587">
        <w:rPr>
          <w:vertAlign w:val="subscript"/>
        </w:rPr>
        <w:t>тм</w:t>
      </w:r>
      <w:r w:rsidRPr="002D0587">
        <w:t xml:space="preserve">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q</w:t>
      </w:r>
      <w:r w:rsidRPr="002D0587">
        <w:rPr>
          <w:vertAlign w:val="subscript"/>
        </w:rPr>
        <w:t>т1</w:t>
      </w:r>
      <w:r w:rsidR="002D0587" w:rsidRPr="002D0587">
        <w:t>),</w:t>
      </w:r>
    </w:p>
    <w:p w:rsidR="00516906" w:rsidRDefault="00516906" w:rsidP="002D0587"/>
    <w:p w:rsidR="002D0587" w:rsidRDefault="000D1752" w:rsidP="002D0587">
      <w:r w:rsidRPr="002D0587">
        <w:t xml:space="preserve">где </w:t>
      </w:r>
      <w:r w:rsidRPr="002D0587">
        <w:rPr>
          <w:lang w:val="en-US"/>
        </w:rPr>
        <w:t>q</w:t>
      </w:r>
      <w:r w:rsidRPr="002D0587">
        <w:rPr>
          <w:vertAlign w:val="subscript"/>
        </w:rPr>
        <w:t>стн</w:t>
      </w:r>
      <w:r w:rsidRPr="002D0587">
        <w:t xml:space="preserve"> и </w:t>
      </w:r>
      <w:r w:rsidRPr="002D0587">
        <w:rPr>
          <w:lang w:val="en-US"/>
        </w:rPr>
        <w:t>q</w:t>
      </w:r>
      <w:r w:rsidRPr="002D0587">
        <w:rPr>
          <w:vertAlign w:val="subscript"/>
        </w:rPr>
        <w:t>стс</w:t>
      </w:r>
      <w:r w:rsidR="002D0587" w:rsidRPr="002D0587">
        <w:t xml:space="preserve"> - </w:t>
      </w:r>
      <w:r w:rsidRPr="002D0587">
        <w:t>соответственно средние тарифные коэффициенты, применяемые при оплате труда рабочих при новой и устаревшей технологии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тм</w:t>
      </w:r>
      <w:r w:rsidRPr="002D0587">
        <w:t xml:space="preserve"> и </w:t>
      </w:r>
      <w:r w:rsidRPr="002D0587">
        <w:rPr>
          <w:lang w:val="en-US"/>
        </w:rPr>
        <w:t>q</w:t>
      </w:r>
      <w:r w:rsidRPr="002D0587">
        <w:rPr>
          <w:vertAlign w:val="subscript"/>
        </w:rPr>
        <w:t>т1</w:t>
      </w:r>
      <w:r w:rsidR="002D0587" w:rsidRPr="002D0587">
        <w:t xml:space="preserve"> - </w:t>
      </w:r>
      <w:r w:rsidRPr="002D0587">
        <w:t>максимальный и минимальный тарифные коэффициенты соответственно высшего и первого разряда работ по тарифной сетке</w:t>
      </w:r>
      <w:r w:rsidR="002D0587" w:rsidRPr="002D0587">
        <w:t>.</w:t>
      </w:r>
    </w:p>
    <w:p w:rsidR="002D0587" w:rsidRDefault="000D1752" w:rsidP="002D0587">
      <w:pPr>
        <w:rPr>
          <w:lang w:val="uk-UA"/>
        </w:rPr>
      </w:pPr>
      <w:r w:rsidRPr="002D0587">
        <w:t>Коэффициент затрат по заработной плате на производство единицы продукции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</w:rPr>
        <w:t>дз</w:t>
      </w:r>
      <w:r w:rsidR="002D0587" w:rsidRPr="002D0587">
        <w:t xml:space="preserve">) </w:t>
      </w:r>
      <w:r w:rsidRPr="002D0587">
        <w:t>может быть определен отношением индекса средней заработной платы одного работника за данный период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</w:rPr>
        <w:t>з</w:t>
      </w:r>
      <w:r w:rsidR="002D0587" w:rsidRPr="002D0587">
        <w:t xml:space="preserve">) </w:t>
      </w:r>
      <w:r w:rsidRPr="002D0587">
        <w:t>к индексу производительности труда за тот же период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  <w:lang w:val="uk-UA"/>
        </w:rPr>
        <w:t>п</w:t>
      </w:r>
      <w:r w:rsidR="002D0587" w:rsidRPr="002D0587">
        <w:rPr>
          <w:lang w:val="uk-UA"/>
        </w:rPr>
        <w:t>):</w:t>
      </w:r>
    </w:p>
    <w:p w:rsidR="00516906" w:rsidRDefault="00516906" w:rsidP="002D0587"/>
    <w:p w:rsidR="002D0587" w:rsidRDefault="000D1752" w:rsidP="002D0587">
      <w:r w:rsidRPr="002D0587">
        <w:t>J</w:t>
      </w:r>
      <w:r w:rsidRPr="002D0587">
        <w:rPr>
          <w:vertAlign w:val="subscript"/>
        </w:rPr>
        <w:t>дз</w:t>
      </w:r>
      <w:r w:rsidRPr="002D0587">
        <w:t xml:space="preserve"> = J</w:t>
      </w:r>
      <w:r w:rsidRPr="002D0587">
        <w:rPr>
          <w:vertAlign w:val="subscript"/>
        </w:rPr>
        <w:t>з</w:t>
      </w:r>
      <w:r w:rsidRPr="002D0587">
        <w:t xml:space="preserve"> / J</w:t>
      </w:r>
      <w:r w:rsidRPr="002D0587">
        <w:rPr>
          <w:vertAlign w:val="subscript"/>
        </w:rPr>
        <w:t>п</w:t>
      </w:r>
      <w:r w:rsidR="002D0587" w:rsidRPr="002D0587">
        <w:t>.</w:t>
      </w:r>
    </w:p>
    <w:p w:rsidR="00516906" w:rsidRDefault="00516906" w:rsidP="002D0587"/>
    <w:p w:rsidR="002D0587" w:rsidRDefault="000D1752" w:rsidP="002D0587">
      <w:r w:rsidRPr="002D0587">
        <w:t>Сравнение планового коэффициента с фактическим позволяет судить о степени соблюдения планируемого соотношения темпов роста производительности труда и темпов роста средней заработной платы в данном периоде</w:t>
      </w:r>
      <w:r w:rsidR="002D0587" w:rsidRPr="002D0587">
        <w:t>.</w:t>
      </w:r>
    </w:p>
    <w:p w:rsidR="002D0587" w:rsidRDefault="000D1752" w:rsidP="002D0587">
      <w:r w:rsidRPr="002D0587">
        <w:t>Межразрядная разница</w:t>
      </w:r>
      <w:r w:rsidR="002D0587">
        <w:t xml:space="preserve"> (</w:t>
      </w:r>
      <w:r w:rsidRPr="002D0587">
        <w:t>∆З</w:t>
      </w:r>
      <w:r w:rsidR="002D0587" w:rsidRPr="002D0587">
        <w:t xml:space="preserve">) </w:t>
      </w:r>
      <w:r w:rsidRPr="002D0587">
        <w:t>выплачивается в случаях, когда квалифицированных рабочих используют на менее квалифицированных работах</w:t>
      </w:r>
      <w:r w:rsidR="002D0587">
        <w:t xml:space="preserve"> (</w:t>
      </w:r>
      <w:r w:rsidRPr="002D0587">
        <w:t>если квалификация рабочего превышает разряд выполняемой работы на два и более разряда</w:t>
      </w:r>
      <w:r w:rsidR="002D0587" w:rsidRPr="002D0587">
        <w:t xml:space="preserve">). </w:t>
      </w:r>
      <w:r w:rsidRPr="002D0587">
        <w:t>Межразрядная разница начисляется при условии выполнения исполнителем норм выработки сверх основной заработной платы, причитающейся за выполненную работу по установленным расценкам</w:t>
      </w:r>
      <w:r w:rsidR="002D0587" w:rsidRPr="002D0587">
        <w:t xml:space="preserve">. </w:t>
      </w:r>
      <w:r w:rsidRPr="002D0587">
        <w:t>Размер межразрядной разницы может быть определен по формуле</w:t>
      </w:r>
      <w:r w:rsidR="002D0587">
        <w:t xml:space="preserve"> (</w:t>
      </w:r>
      <w:r w:rsidRPr="002D0587">
        <w:t>в грн</w:t>
      </w:r>
      <w:r w:rsidR="002D0587" w:rsidRPr="002D0587">
        <w:t>)</w:t>
      </w:r>
    </w:p>
    <w:p w:rsidR="00516906" w:rsidRDefault="00516906" w:rsidP="002D0587"/>
    <w:p w:rsidR="000D1752" w:rsidRPr="002D0587" w:rsidRDefault="000D1752" w:rsidP="002D0587">
      <w:r w:rsidRPr="002D0587">
        <w:t>∆З =</w:t>
      </w:r>
      <w:r w:rsidR="002D0587">
        <w:t xml:space="preserve"> (</w:t>
      </w:r>
      <w:r w:rsidRPr="002D0587">
        <w:t>Ч</w:t>
      </w:r>
      <w:r w:rsidRPr="002D0587">
        <w:rPr>
          <w:vertAlign w:val="subscript"/>
        </w:rPr>
        <w:t>т</w:t>
      </w:r>
      <w:r w:rsidRPr="002D0587">
        <w:t xml:space="preserve"> </w:t>
      </w:r>
      <w:r w:rsidR="002D0587">
        <w:t>-</w:t>
      </w:r>
      <w:r w:rsidRPr="002D0587">
        <w:t xml:space="preserve"> Ч</w:t>
      </w:r>
      <w:r w:rsidRPr="002D0587">
        <w:rPr>
          <w:vertAlign w:val="subscript"/>
        </w:rPr>
        <w:t>тр</w:t>
      </w:r>
      <w:r w:rsidR="002D0587" w:rsidRPr="002D0587">
        <w:t xml:space="preserve">) </w:t>
      </w:r>
      <w:r w:rsidRPr="002D0587">
        <w:t>* Ф</w:t>
      </w:r>
      <w:r w:rsidR="002D0587" w:rsidRPr="002D0587">
        <w:t>,</w:t>
      </w:r>
    </w:p>
    <w:p w:rsidR="00516906" w:rsidRDefault="00516906" w:rsidP="002D0587"/>
    <w:p w:rsidR="002D0587" w:rsidRDefault="000D1752" w:rsidP="002D0587">
      <w:r w:rsidRPr="002D0587">
        <w:t>где Ч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часовая тарифная ставка рабочего, соответствующая его тарифному разряду, грн</w:t>
      </w:r>
      <w:r w:rsidR="002D0587" w:rsidRPr="002D0587">
        <w:t xml:space="preserve">. </w:t>
      </w:r>
      <w:r w:rsidRPr="002D0587">
        <w:t>/ч</w:t>
      </w:r>
      <w:r w:rsidR="002D0587" w:rsidRPr="002D0587">
        <w:t>;</w:t>
      </w:r>
    </w:p>
    <w:p w:rsidR="002D0587" w:rsidRDefault="000D1752" w:rsidP="002D0587">
      <w:r w:rsidRPr="002D0587">
        <w:t>Ч</w:t>
      </w:r>
      <w:r w:rsidRPr="002D0587">
        <w:rPr>
          <w:vertAlign w:val="subscript"/>
        </w:rPr>
        <w:t>тр</w:t>
      </w:r>
      <w:r w:rsidR="002D0587" w:rsidRPr="002D0587">
        <w:t>-</w:t>
      </w:r>
      <w:r w:rsidRPr="002D0587">
        <w:t>часовая тарифная ставка в соответствии с разрядом выполняемой работы, грн</w:t>
      </w:r>
      <w:r w:rsidR="002D0587" w:rsidRPr="002D0587">
        <w:t xml:space="preserve">. </w:t>
      </w:r>
      <w:r w:rsidRPr="002D0587">
        <w:t>/ч</w:t>
      </w:r>
      <w:r w:rsidR="002D0587">
        <w:t>.;</w:t>
      </w:r>
    </w:p>
    <w:p w:rsidR="002D0587" w:rsidRDefault="000D1752" w:rsidP="002D0587">
      <w:r w:rsidRPr="002D0587">
        <w:t>Ф</w:t>
      </w:r>
      <w:r w:rsidR="002D0587" w:rsidRPr="002D0587">
        <w:t xml:space="preserve"> - </w:t>
      </w:r>
      <w:r w:rsidRPr="002D0587">
        <w:t>время выполнения работы, разряд которой не менее чем на два разряда ниже тарифного разряда рабочего, ч</w:t>
      </w:r>
      <w:r w:rsidR="002D0587" w:rsidRPr="002D0587">
        <w:t>.</w:t>
      </w:r>
    </w:p>
    <w:p w:rsidR="002D0587" w:rsidRDefault="000D1752" w:rsidP="002D0587">
      <w:r w:rsidRPr="002D0587">
        <w:t>Месячный фонд заработной платы, рабочих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м</w:t>
      </w:r>
      <w:r w:rsidR="002D0587" w:rsidRPr="002D0587">
        <w:t xml:space="preserve">) </w:t>
      </w:r>
      <w:r w:rsidRPr="002D0587">
        <w:t>включает весь дневной фонд заработной платы за отработанный период, а также все виды доплат, не учитываемых при расчете часового и дневного фондов</w:t>
      </w:r>
      <w:r w:rsidR="002D0587" w:rsidRPr="002D0587">
        <w:t xml:space="preserve">. </w:t>
      </w:r>
      <w:r w:rsidRPr="002D0587">
        <w:t>Плановый месячный фонд зарплаты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м</w:t>
      </w:r>
      <w:r w:rsidR="002D0587" w:rsidRPr="002D0587">
        <w:t xml:space="preserve">) </w:t>
      </w:r>
      <w:r w:rsidRPr="002D0587">
        <w:t>равен сумме</w:t>
      </w:r>
      <w:r w:rsidR="002D0587" w:rsidRPr="002D0587">
        <w:t>:</w:t>
      </w:r>
    </w:p>
    <w:p w:rsidR="00516906" w:rsidRDefault="00516906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м</w:t>
      </w:r>
      <w:r w:rsidRPr="002D0587">
        <w:t xml:space="preserve"> = З</w:t>
      </w:r>
      <w:r w:rsidRPr="002D0587">
        <w:rPr>
          <w:vertAlign w:val="subscript"/>
        </w:rPr>
        <w:t>дн</w:t>
      </w:r>
      <w:r w:rsidRPr="002D0587">
        <w:t xml:space="preserve"> + З</w:t>
      </w:r>
      <w:r w:rsidRPr="002D0587">
        <w:rPr>
          <w:vertAlign w:val="subscript"/>
        </w:rPr>
        <w:t>мн</w:t>
      </w:r>
      <w:r w:rsidR="002D0587" w:rsidRPr="002D0587">
        <w:t>.</w:t>
      </w:r>
    </w:p>
    <w:p w:rsidR="00516906" w:rsidRDefault="00516906" w:rsidP="002D0587"/>
    <w:p w:rsidR="002D0587" w:rsidRDefault="000D1752" w:rsidP="002D0587">
      <w:r w:rsidRPr="002D0587">
        <w:t>Фактический</w:t>
      </w:r>
      <w:r w:rsidR="002D0587">
        <w:t xml:space="preserve"> (</w:t>
      </w:r>
      <w:r w:rsidRPr="002D0587">
        <w:t>отчетный</w:t>
      </w:r>
      <w:r w:rsidR="002D0587" w:rsidRPr="002D0587">
        <w:t xml:space="preserve">) </w:t>
      </w:r>
      <w:r w:rsidRPr="002D0587">
        <w:t>месячный фонд заработной 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фм</w:t>
      </w:r>
      <w:r w:rsidR="002D0587" w:rsidRPr="002D0587">
        <w:t xml:space="preserve">) </w:t>
      </w:r>
      <w:r w:rsidRPr="002D0587">
        <w:t>определится как сумма</w:t>
      </w:r>
      <w:r w:rsidR="002D0587" w:rsidRPr="002D0587">
        <w:t>:</w:t>
      </w:r>
    </w:p>
    <w:p w:rsidR="00516906" w:rsidRDefault="00516906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фм</w:t>
      </w:r>
      <w:r w:rsidRPr="002D0587">
        <w:t xml:space="preserve"> = З</w:t>
      </w:r>
      <w:r w:rsidRPr="002D0587">
        <w:rPr>
          <w:vertAlign w:val="subscript"/>
        </w:rPr>
        <w:t>фдн</w:t>
      </w:r>
      <w:r w:rsidRPr="002D0587">
        <w:t xml:space="preserve"> + З</w:t>
      </w:r>
      <w:r w:rsidRPr="002D0587">
        <w:rPr>
          <w:vertAlign w:val="subscript"/>
        </w:rPr>
        <w:t>мд</w:t>
      </w:r>
      <w:r w:rsidRPr="002D0587">
        <w:t xml:space="preserve"> + З</w:t>
      </w:r>
      <w:r w:rsidRPr="002D0587">
        <w:rPr>
          <w:vertAlign w:val="subscript"/>
        </w:rPr>
        <w:t>мн</w:t>
      </w:r>
      <w:r w:rsidR="002D0587" w:rsidRPr="002D0587">
        <w:t>,</w:t>
      </w:r>
    </w:p>
    <w:p w:rsidR="00516906" w:rsidRDefault="00516906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фдн</w:t>
      </w:r>
      <w:r w:rsidRPr="002D0587">
        <w:t xml:space="preserve"> и З</w:t>
      </w:r>
      <w:r w:rsidRPr="002D0587">
        <w:rPr>
          <w:vertAlign w:val="subscript"/>
        </w:rPr>
        <w:t>дн</w:t>
      </w:r>
      <w:r w:rsidR="002D0587" w:rsidRPr="002D0587">
        <w:t xml:space="preserve"> - </w:t>
      </w:r>
      <w:r w:rsidRPr="002D0587">
        <w:t>отчетный и плановый дневные фонды заработной платы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мд</w:t>
      </w:r>
      <w:r w:rsidR="002D0587" w:rsidRPr="002D0587">
        <w:t xml:space="preserve"> - </w:t>
      </w:r>
      <w:r w:rsidRPr="002D0587">
        <w:t>дополнительные выплаты, включаемые в плановый и отчетный месячные фонды заработной платы, в том числе оплата основных и дополнительных отпусков, выплата выходных пособий, выдаваемых при увольнении с предприятия в связи с призывом на службу в армию, компенсация за неиспользованный отпуск лицам, уходящим на службу в армию, оплата целодневных невыходов на работу, связанных с выполнением общественных и государственных обязанностей, выплаты учащимся, находящимся в штате предприятия, но направленным для долгосрочного обучения вне предприятия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мн</w:t>
      </w:r>
      <w:r w:rsidR="002D0587" w:rsidRPr="002D0587">
        <w:t xml:space="preserve"> - </w:t>
      </w:r>
      <w:r w:rsidRPr="002D0587">
        <w:t>выплаты, включаемые сверх сумм З</w:t>
      </w:r>
      <w:r w:rsidRPr="002D0587">
        <w:rPr>
          <w:vertAlign w:val="subscript"/>
        </w:rPr>
        <w:t>мд</w:t>
      </w:r>
      <w:r w:rsidRPr="002D0587">
        <w:t xml:space="preserve"> в отчетный месячный фонд заработной платы, в том числе выплата компенсации за неиспользованный отпуск лицам, увольняемым с предприятия, оплата целодневных простоев, происходящих не по вине рабочего, выплата выходного пособия увольняющимся лицам, имеющим право на его получение</w:t>
      </w:r>
      <w:r w:rsidR="002D0587">
        <w:t xml:space="preserve"> (</w:t>
      </w:r>
      <w:r w:rsidRPr="002D0587">
        <w:t>помимо работников, призываемых в армию</w:t>
      </w:r>
      <w:r w:rsidR="002D0587" w:rsidRPr="002D0587">
        <w:t>).</w:t>
      </w:r>
    </w:p>
    <w:p w:rsidR="002D0587" w:rsidRDefault="000D1752" w:rsidP="002D0587">
      <w:r w:rsidRPr="002D0587">
        <w:t>Норматив заработной платы на 1 грн</w:t>
      </w:r>
      <w:r w:rsidR="002D0587" w:rsidRPr="002D0587">
        <w:t xml:space="preserve">. </w:t>
      </w:r>
      <w:r w:rsidRPr="002D0587">
        <w:t>товарной продукции З</w:t>
      </w:r>
      <w:r w:rsidRPr="002D0587">
        <w:rPr>
          <w:vertAlign w:val="subscript"/>
        </w:rPr>
        <w:t>н</w:t>
      </w:r>
      <w:r w:rsidR="002D0587">
        <w:t xml:space="preserve"> (</w:t>
      </w:r>
      <w:r w:rsidRPr="002D0587">
        <w:t>грн</w:t>
      </w:r>
      <w:r w:rsidR="002D0587">
        <w:t>.,</w:t>
      </w:r>
      <w:r w:rsidRPr="002D0587">
        <w:t xml:space="preserve"> коп</w:t>
      </w:r>
      <w:r w:rsidR="002D0587" w:rsidRPr="002D0587">
        <w:t>):</w:t>
      </w:r>
    </w:p>
    <w:p w:rsidR="00516906" w:rsidRDefault="00516906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н</w:t>
      </w:r>
      <w:r w:rsidRPr="002D0587">
        <w:t xml:space="preserve"> = З</w:t>
      </w:r>
      <w:r w:rsidRPr="002D0587">
        <w:rPr>
          <w:vertAlign w:val="subscript"/>
        </w:rPr>
        <w:t>нф</w:t>
      </w:r>
      <w:r w:rsidRPr="002D0587">
        <w:t xml:space="preserve"> / В,</w:t>
      </w:r>
    </w:p>
    <w:p w:rsidR="00516906" w:rsidRDefault="00516906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нф</w:t>
      </w:r>
      <w:r w:rsidR="002D0587" w:rsidRPr="002D0587">
        <w:t xml:space="preserve"> - </w:t>
      </w:r>
      <w:r w:rsidRPr="002D0587">
        <w:t>нормативн</w:t>
      </w:r>
      <w:r w:rsidR="0025539F">
        <w:t>ый фонд заработной платы промыш</w:t>
      </w:r>
      <w:r w:rsidRPr="002D0587">
        <w:t>ленно</w:t>
      </w:r>
      <w:r w:rsidR="0025539F">
        <w:t>-</w:t>
      </w:r>
      <w:r w:rsidRPr="002D0587">
        <w:t>производственного персонала в расчетном году, грн</w:t>
      </w:r>
      <w:r w:rsidR="002D0587">
        <w:t>.;</w:t>
      </w:r>
    </w:p>
    <w:p w:rsidR="002D0587" w:rsidRDefault="000D1752" w:rsidP="002D0587">
      <w:r w:rsidRPr="002D0587">
        <w:t>В</w:t>
      </w:r>
      <w:r w:rsidR="002D0587" w:rsidRPr="002D0587">
        <w:t xml:space="preserve"> - </w:t>
      </w:r>
      <w:r w:rsidRPr="002D0587">
        <w:t>объем товарной продукции в расчетном году, грн</w:t>
      </w:r>
      <w:r w:rsidR="002D0587" w:rsidRPr="002D0587">
        <w:t>.</w:t>
      </w:r>
    </w:p>
    <w:p w:rsidR="002D0587" w:rsidRDefault="000D1752" w:rsidP="002D0587">
      <w:r w:rsidRPr="002D0587">
        <w:t>Норматив заработной платы на 1 грн</w:t>
      </w:r>
      <w:r w:rsidR="002D0587" w:rsidRPr="002D0587">
        <w:t xml:space="preserve">. </w:t>
      </w:r>
      <w:r w:rsidRPr="002D0587">
        <w:t>товарной продукции З</w:t>
      </w:r>
      <w:r w:rsidRPr="002D0587">
        <w:rPr>
          <w:vertAlign w:val="subscript"/>
        </w:rPr>
        <w:t>нп</w:t>
      </w:r>
      <w:r w:rsidRPr="002D0587">
        <w:t xml:space="preserve"> на очередной планируемый год может быть определен следующим образом</w:t>
      </w:r>
      <w:r w:rsidR="002D0587" w:rsidRPr="002D0587">
        <w:t>:</w:t>
      </w:r>
    </w:p>
    <w:p w:rsidR="00516906" w:rsidRDefault="00516906" w:rsidP="002D0587">
      <w:pPr>
        <w:rPr>
          <w:smallCaps/>
        </w:rPr>
      </w:pPr>
    </w:p>
    <w:p w:rsidR="000D1752" w:rsidRPr="002D0587" w:rsidRDefault="000D1752" w:rsidP="002D0587">
      <w:r w:rsidRPr="002D0587">
        <w:rPr>
          <w:smallCaps/>
        </w:rPr>
        <w:t>З</w:t>
      </w:r>
      <w:r w:rsidRPr="002D0587">
        <w:rPr>
          <w:smallCaps/>
          <w:vertAlign w:val="subscript"/>
        </w:rPr>
        <w:t>нп</w:t>
      </w:r>
      <w:r w:rsidRPr="002D0587">
        <w:rPr>
          <w:smallCaps/>
        </w:rPr>
        <w:t xml:space="preserve"> = З</w:t>
      </w:r>
      <w:r w:rsidRPr="002D0587">
        <w:rPr>
          <w:smallCaps/>
          <w:vertAlign w:val="subscript"/>
        </w:rPr>
        <w:t>нб</w:t>
      </w:r>
      <w:r w:rsidRPr="002D0587">
        <w:rPr>
          <w:smallCaps/>
        </w:rPr>
        <w:t xml:space="preserve"> * К</w:t>
      </w:r>
      <w:r w:rsidRPr="002D0587">
        <w:rPr>
          <w:smallCaps/>
          <w:vertAlign w:val="subscript"/>
        </w:rPr>
        <w:t>н</w:t>
      </w:r>
      <w:r w:rsidR="002D0587" w:rsidRPr="002D0587">
        <w:rPr>
          <w:smallCaps/>
        </w:rPr>
        <w:t>,</w:t>
      </w:r>
    </w:p>
    <w:p w:rsidR="00516906" w:rsidRDefault="00516906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нб</w:t>
      </w:r>
      <w:r w:rsidR="002D0587" w:rsidRPr="002D0587">
        <w:t xml:space="preserve"> - </w:t>
      </w:r>
      <w:r w:rsidRPr="002D0587">
        <w:t>фактические</w:t>
      </w:r>
      <w:r w:rsidR="002D0587">
        <w:t xml:space="preserve"> (</w:t>
      </w:r>
      <w:r w:rsidRPr="002D0587">
        <w:t>ожидаемые</w:t>
      </w:r>
      <w:r w:rsidR="002D0587" w:rsidRPr="002D0587">
        <w:t xml:space="preserve">) </w:t>
      </w:r>
      <w:r w:rsidRPr="002D0587">
        <w:t>затраты заработной платы на 1 грн</w:t>
      </w:r>
      <w:r w:rsidR="002D0587" w:rsidRPr="002D0587">
        <w:t xml:space="preserve">. </w:t>
      </w:r>
      <w:r w:rsidRPr="002D0587">
        <w:t>товарной продукции в базисном году, грн</w:t>
      </w:r>
      <w:r w:rsidR="002D0587" w:rsidRPr="002D0587">
        <w:t>;</w:t>
      </w:r>
    </w:p>
    <w:p w:rsidR="002D0587" w:rsidRDefault="000D1752" w:rsidP="002D0587">
      <w:r w:rsidRPr="002D0587">
        <w:t>К</w:t>
      </w:r>
      <w:r w:rsidRPr="002D0587">
        <w:rPr>
          <w:vertAlign w:val="subscript"/>
        </w:rPr>
        <w:t>н</w:t>
      </w:r>
      <w:r w:rsidR="002D0587" w:rsidRPr="002D0587">
        <w:t xml:space="preserve"> - </w:t>
      </w:r>
      <w:r w:rsidRPr="002D0587">
        <w:t>нормативный коэффициент снижения затрат заработной платы на 1 грн</w:t>
      </w:r>
      <w:r w:rsidR="002D0587" w:rsidRPr="002D0587">
        <w:t xml:space="preserve">. </w:t>
      </w:r>
      <w:r w:rsidRPr="002D0587">
        <w:t>товарной продукции</w:t>
      </w:r>
      <w:r w:rsidR="002D0587" w:rsidRPr="002D0587">
        <w:t>.</w:t>
      </w:r>
    </w:p>
    <w:p w:rsidR="002D0587" w:rsidRDefault="000D1752" w:rsidP="002D0587">
      <w:r w:rsidRPr="002D0587">
        <w:t>Норматив заработной платы на 1 грн</w:t>
      </w:r>
      <w:r w:rsidR="002D0587" w:rsidRPr="002D0587">
        <w:t xml:space="preserve">. </w:t>
      </w:r>
      <w:r w:rsidRPr="002D0587">
        <w:t>товарной продукции подлежит корректировке, когда значительно изменяется номенклатура изделий, которые имеют трудоемкость, отличающуюся от предусмотренной ранее в плане</w:t>
      </w:r>
      <w:r w:rsidR="002D0587" w:rsidRPr="002D0587">
        <w:t xml:space="preserve">. </w:t>
      </w:r>
      <w:r w:rsidRPr="002D0587">
        <w:t>В этих случаях скорректированный норматив заработной 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Н1</w:t>
      </w:r>
      <w:r w:rsidR="002D0587" w:rsidRPr="002D0587">
        <w:t xml:space="preserve">) </w:t>
      </w:r>
      <w:r w:rsidRPr="002D0587">
        <w:t>равен</w:t>
      </w:r>
      <w:r w:rsidR="002D0587" w:rsidRPr="002D0587">
        <w:t>:</w:t>
      </w:r>
    </w:p>
    <w:p w:rsidR="00383771" w:rsidRDefault="00383771" w:rsidP="002D0587"/>
    <w:p w:rsidR="00383771" w:rsidRDefault="000D1752" w:rsidP="002D0587">
      <w:pPr>
        <w:rPr>
          <w:vertAlign w:val="subscript"/>
        </w:rPr>
      </w:pPr>
      <w:r w:rsidRPr="002D0587">
        <w:t>З</w:t>
      </w:r>
      <w:r w:rsidRPr="002D0587">
        <w:rPr>
          <w:vertAlign w:val="subscript"/>
        </w:rPr>
        <w:t>Н1</w:t>
      </w:r>
      <w:r w:rsidRPr="002D0587">
        <w:t xml:space="preserve"> = З</w:t>
      </w:r>
      <w:r w:rsidRPr="002D0587">
        <w:rPr>
          <w:vertAlign w:val="subscript"/>
        </w:rPr>
        <w:t>Н</w:t>
      </w:r>
      <w:r w:rsidRPr="002D0587">
        <w:t xml:space="preserve"> * К</w:t>
      </w:r>
      <w:r w:rsidR="002D0587">
        <w:rPr>
          <w:vertAlign w:val="subscript"/>
        </w:rPr>
        <w:t>1/</w:t>
      </w:r>
      <w:r w:rsidRPr="002D0587">
        <w:t>К</w:t>
      </w:r>
      <w:r w:rsidR="002D0587">
        <w:rPr>
          <w:vertAlign w:val="subscript"/>
        </w:rPr>
        <w:t>2,</w:t>
      </w:r>
    </w:p>
    <w:p w:rsidR="00BF28E6" w:rsidRDefault="00BF28E6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Н</w:t>
      </w:r>
      <w:r w:rsidR="002D0587" w:rsidRPr="002D0587">
        <w:t xml:space="preserve"> - </w:t>
      </w:r>
      <w:r w:rsidRPr="002D0587">
        <w:t>норматив заработной платы на 1 грн</w:t>
      </w:r>
      <w:r w:rsidR="002D0587" w:rsidRPr="002D0587">
        <w:t xml:space="preserve">. </w:t>
      </w:r>
      <w:r w:rsidRPr="002D0587">
        <w:t>товарной продукции, предусмотренный на плановый год</w:t>
      </w:r>
      <w:r w:rsidR="002D0587" w:rsidRPr="002D0587">
        <w:t>;</w:t>
      </w:r>
      <w:r w:rsidR="00383771">
        <w:t xml:space="preserve"> </w:t>
      </w:r>
      <w:r w:rsidRPr="002D0587">
        <w:t>К</w:t>
      </w:r>
      <w:r w:rsidRPr="002D0587">
        <w:rPr>
          <w:vertAlign w:val="subscript"/>
        </w:rPr>
        <w:t>1</w:t>
      </w:r>
      <w:r w:rsidR="002D0587" w:rsidRPr="002D0587">
        <w:t xml:space="preserve"> - </w:t>
      </w:r>
      <w:r w:rsidRPr="002D0587">
        <w:t>коэффициент корректировки норматива заработной платы, учитывающий изменение структуры выпуска продукции в плановом году по сравнению с базисным годом</w:t>
      </w:r>
      <w:r w:rsidR="002D0587" w:rsidRPr="002D0587">
        <w:t>;</w:t>
      </w:r>
      <w:r w:rsidR="00383771">
        <w:t xml:space="preserve"> </w:t>
      </w:r>
      <w:r w:rsidRPr="002D0587">
        <w:t>К</w:t>
      </w:r>
      <w:r w:rsidRPr="002D0587">
        <w:rPr>
          <w:vertAlign w:val="subscript"/>
        </w:rPr>
        <w:t>2</w:t>
      </w:r>
      <w:r w:rsidR="002D0587" w:rsidRPr="002D0587">
        <w:t xml:space="preserve"> - </w:t>
      </w:r>
      <w:r w:rsidRPr="002D0587">
        <w:t>коэффициент корректировки норматива заработной платы, учитывающий изменение структуры выпуска продукции в плане предприятия</w:t>
      </w:r>
      <w:r w:rsidR="002D0587" w:rsidRPr="002D0587">
        <w:t>.</w:t>
      </w:r>
    </w:p>
    <w:p w:rsidR="002D0587" w:rsidRDefault="000D1752" w:rsidP="002D0587">
      <w:r w:rsidRPr="002D0587">
        <w:t>Нормативный коэффициент снижения затрат заработной платы на 1 грн</w:t>
      </w:r>
      <w:r w:rsidR="002D0587" w:rsidRPr="002D0587">
        <w:t xml:space="preserve">. </w:t>
      </w:r>
      <w:r w:rsidRPr="002D0587">
        <w:t>товарной продукции К</w:t>
      </w:r>
      <w:r w:rsidRPr="002D0587">
        <w:rPr>
          <w:vertAlign w:val="subscript"/>
        </w:rPr>
        <w:t>н</w:t>
      </w:r>
      <w:r w:rsidRPr="002D0587">
        <w:t xml:space="preserve"> вычисляется по формуле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К</w:t>
      </w:r>
      <w:r w:rsidRPr="002D0587">
        <w:rPr>
          <w:vertAlign w:val="subscript"/>
        </w:rPr>
        <w:t>н</w:t>
      </w:r>
      <w:r w:rsidRPr="002D0587">
        <w:t xml:space="preserve"> =</w:t>
      </w:r>
      <w:r w:rsidR="002D0587">
        <w:t xml:space="preserve"> (</w:t>
      </w:r>
      <w:r w:rsidRPr="002D0587">
        <w:t>100 + К</w:t>
      </w:r>
      <w:r w:rsidRPr="002D0587">
        <w:rPr>
          <w:vertAlign w:val="subscript"/>
        </w:rPr>
        <w:t>з</w:t>
      </w:r>
      <w:r w:rsidRPr="002D0587">
        <w:t xml:space="preserve"> * ∆П</w:t>
      </w:r>
      <w:r w:rsidR="002D0587" w:rsidRPr="002D0587">
        <w:t xml:space="preserve">) </w:t>
      </w:r>
      <w:r w:rsidRPr="002D0587">
        <w:t>/</w:t>
      </w:r>
      <w:r w:rsidR="002D0587">
        <w:t xml:space="preserve"> (</w:t>
      </w:r>
      <w:r w:rsidRPr="002D0587">
        <w:t>100 + ∆П</w:t>
      </w:r>
      <w:r w:rsidR="002D0587" w:rsidRPr="002D0587">
        <w:t>),</w:t>
      </w:r>
    </w:p>
    <w:p w:rsidR="00383771" w:rsidRDefault="00383771" w:rsidP="002D0587"/>
    <w:p w:rsidR="002D0587" w:rsidRDefault="000D1752" w:rsidP="002D0587">
      <w:r w:rsidRPr="002D0587">
        <w:t>где К</w:t>
      </w:r>
      <w:r w:rsidRPr="002D0587">
        <w:rPr>
          <w:vertAlign w:val="subscript"/>
        </w:rPr>
        <w:t>з</w:t>
      </w:r>
      <w:r w:rsidR="002D0587" w:rsidRPr="002D0587">
        <w:t xml:space="preserve"> - </w:t>
      </w:r>
      <w:r w:rsidRPr="002D0587">
        <w:t>плановое соотношение между ростом средней заработной платы и ростом производительности труда</w:t>
      </w:r>
      <w:r w:rsidR="002D0587">
        <w:t xml:space="preserve"> (</w:t>
      </w:r>
      <w:r w:rsidRPr="002D0587">
        <w:t>прирост средней заработной платы без поощрительных доплат из фонда потребления на 1</w:t>
      </w:r>
      <w:r w:rsidR="002D0587" w:rsidRPr="002D0587">
        <w:t>%</w:t>
      </w:r>
      <w:r w:rsidRPr="002D0587">
        <w:t xml:space="preserve"> повышения производительности труда</w:t>
      </w:r>
      <w:r w:rsidR="002D0587" w:rsidRPr="002D0587">
        <w:t xml:space="preserve">) </w:t>
      </w:r>
      <w:r w:rsidRPr="002D0587">
        <w:t>в данном периоде</w:t>
      </w:r>
      <w:r w:rsidR="002D0587" w:rsidRPr="002D0587">
        <w:t>;</w:t>
      </w:r>
      <w:r w:rsidR="00383771">
        <w:t xml:space="preserve"> </w:t>
      </w:r>
      <w:r w:rsidRPr="002D0587">
        <w:t>∆П</w:t>
      </w:r>
      <w:r w:rsidR="002D0587" w:rsidRPr="002D0587">
        <w:t xml:space="preserve"> - </w:t>
      </w:r>
      <w:r w:rsidRPr="002D0587">
        <w:t>прирост производительности труда, намечаемый в плановом году,</w:t>
      </w:r>
      <w:r w:rsidR="0025539F">
        <w:t xml:space="preserve"> </w:t>
      </w:r>
      <w:r w:rsidR="002D0587" w:rsidRPr="002D0587">
        <w:t>%.</w:t>
      </w:r>
    </w:p>
    <w:p w:rsidR="002D0587" w:rsidRDefault="000D1752" w:rsidP="002D0587">
      <w:r w:rsidRPr="002D0587">
        <w:t>Нормативный фонд заработной 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</w:t>
      </w:r>
      <w:r w:rsidR="002D0587" w:rsidRPr="002D0587">
        <w:t xml:space="preserve">) </w:t>
      </w:r>
      <w:r w:rsidRPr="002D0587">
        <w:t>промышленно-производственного персонала по предприятию определяется умножением планируемого объема товарной продукции в данном периоде В</w:t>
      </w:r>
      <w:r w:rsidR="002D0587">
        <w:t xml:space="preserve"> (</w:t>
      </w:r>
      <w:r w:rsidRPr="002D0587">
        <w:t>грн</w:t>
      </w:r>
      <w:r w:rsidR="002D0587" w:rsidRPr="002D0587">
        <w:t xml:space="preserve">) </w:t>
      </w:r>
      <w:r w:rsidRPr="002D0587">
        <w:t>на установленный норматив затрат заработной платы на 1 грн</w:t>
      </w:r>
      <w:r w:rsidR="002D0587" w:rsidRPr="002D0587">
        <w:t xml:space="preserve">. </w:t>
      </w:r>
      <w:r w:rsidRPr="002D0587">
        <w:t>товарной продукции</w:t>
      </w:r>
      <w:r w:rsidR="002D0587">
        <w:t xml:space="preserve"> (</w:t>
      </w:r>
      <w:r w:rsidRPr="002D0587">
        <w:t>без поощрительных выплат из фонда потребления</w:t>
      </w:r>
      <w:r w:rsidR="002D0587" w:rsidRPr="002D0587">
        <w:t>)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н</w:t>
      </w:r>
      <w:r w:rsidR="002D0587" w:rsidRPr="002D0587">
        <w:t>):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ф</w:t>
      </w:r>
      <w:r w:rsidRPr="002D0587">
        <w:t xml:space="preserve"> = В * З</w:t>
      </w:r>
      <w:r w:rsidRPr="002D0587">
        <w:rPr>
          <w:vertAlign w:val="subscript"/>
        </w:rPr>
        <w:t>н</w:t>
      </w:r>
    </w:p>
    <w:p w:rsidR="0025539F" w:rsidRDefault="0025539F" w:rsidP="002D0587"/>
    <w:p w:rsidR="002D0587" w:rsidRDefault="000D1752" w:rsidP="002D0587">
      <w:r w:rsidRPr="002D0587">
        <w:t>Общий индекс средней заработной платы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</w:rPr>
        <w:t>з</w:t>
      </w:r>
      <w:r w:rsidR="002D0587" w:rsidRPr="002D0587">
        <w:t xml:space="preserve">) </w:t>
      </w:r>
      <w:r w:rsidRPr="002D0587">
        <w:t>рассчитывается по формуле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з</w:t>
      </w:r>
      <w:r w:rsidRPr="002D0587">
        <w:t xml:space="preserve"> =</w:t>
      </w:r>
      <w:r w:rsidR="002D0587">
        <w:t xml:space="preserve"> (</w:t>
      </w:r>
      <w:r w:rsidRPr="002D0587">
        <w:t>∑З</w:t>
      </w:r>
      <w:r w:rsidRPr="002D0587">
        <w:rPr>
          <w:vertAlign w:val="subscript"/>
        </w:rPr>
        <w:t>1</w:t>
      </w:r>
      <w:r w:rsidRPr="002D0587">
        <w:t xml:space="preserve"> * Р</w:t>
      </w:r>
      <w:r w:rsidR="002D0587">
        <w:rPr>
          <w:vertAlign w:val="subscript"/>
        </w:rPr>
        <w:t>1/</w:t>
      </w:r>
      <w:r w:rsidRPr="002D0587">
        <w:t>∑Р</w:t>
      </w:r>
      <w:r w:rsidRPr="002D0587">
        <w:rPr>
          <w:vertAlign w:val="subscript"/>
        </w:rPr>
        <w:t>1</w:t>
      </w:r>
      <w:r w:rsidR="002D0587" w:rsidRPr="002D0587">
        <w:t xml:space="preserve">) </w:t>
      </w:r>
      <w:r w:rsidRPr="002D0587">
        <w:t>/</w:t>
      </w:r>
      <w:r w:rsidR="002D0587">
        <w:t xml:space="preserve"> (</w:t>
      </w:r>
      <w:r w:rsidRPr="002D0587">
        <w:t>∑З</w:t>
      </w:r>
      <w:r w:rsidRPr="002D0587">
        <w:rPr>
          <w:vertAlign w:val="subscript"/>
        </w:rPr>
        <w:t>0</w:t>
      </w:r>
      <w:r w:rsidRPr="002D0587">
        <w:t xml:space="preserve"> * Р</w:t>
      </w:r>
      <w:r w:rsidR="002D0587">
        <w:rPr>
          <w:vertAlign w:val="subscript"/>
        </w:rPr>
        <w:t>0/</w:t>
      </w:r>
      <w:r w:rsidRPr="002D0587">
        <w:t>∑Р</w:t>
      </w:r>
      <w:r w:rsidRPr="002D0587">
        <w:rPr>
          <w:vertAlign w:val="subscript"/>
        </w:rPr>
        <w:t>0</w:t>
      </w:r>
      <w:r w:rsidR="002D0587" w:rsidRPr="002D0587">
        <w:t>),</w:t>
      </w:r>
    </w:p>
    <w:p w:rsidR="00383771" w:rsidRDefault="00383771" w:rsidP="002D0587"/>
    <w:p w:rsidR="002D0587" w:rsidRDefault="000D1752" w:rsidP="002D0587">
      <w:r w:rsidRPr="002D0587">
        <w:t>где Р</w:t>
      </w:r>
      <w:r w:rsidRPr="002D0587">
        <w:rPr>
          <w:vertAlign w:val="subscript"/>
        </w:rPr>
        <w:t>1</w:t>
      </w:r>
      <w:r w:rsidRPr="002D0587">
        <w:rPr>
          <w:smallCaps/>
        </w:rPr>
        <w:t xml:space="preserve"> </w:t>
      </w:r>
      <w:r w:rsidRPr="002D0587">
        <w:t>и Р</w:t>
      </w:r>
      <w:r w:rsidRPr="002D0587">
        <w:rPr>
          <w:vertAlign w:val="subscript"/>
        </w:rPr>
        <w:t>0</w:t>
      </w:r>
      <w:r w:rsidR="002D0587" w:rsidRPr="002D0587">
        <w:t xml:space="preserve"> - </w:t>
      </w:r>
      <w:r w:rsidRPr="002D0587">
        <w:t>среднесписочная численность данной категории работников или отработанное ими время в отчетном и базисном периодах</w:t>
      </w:r>
      <w:r w:rsidR="002D0587" w:rsidRPr="002D0587">
        <w:t>;</w:t>
      </w:r>
      <w:r w:rsidR="0025539F">
        <w:t xml:space="preserve"> </w:t>
      </w:r>
      <w:r w:rsidRPr="002D0587">
        <w:t>З</w:t>
      </w:r>
      <w:r w:rsidRPr="002D0587">
        <w:rPr>
          <w:vertAlign w:val="subscript"/>
        </w:rPr>
        <w:t>1</w:t>
      </w:r>
      <w:r w:rsidRPr="002D0587">
        <w:t xml:space="preserve"> и З</w:t>
      </w:r>
      <w:r w:rsidRPr="002D0587">
        <w:rPr>
          <w:vertAlign w:val="subscript"/>
        </w:rPr>
        <w:t>0</w:t>
      </w:r>
      <w:r w:rsidR="002D0587" w:rsidRPr="002D0587">
        <w:t xml:space="preserve"> - </w:t>
      </w:r>
      <w:r w:rsidRPr="002D0587">
        <w:t>уровни средней заработной платы данной категории работников в отчетном и базисном периодах, грн</w:t>
      </w:r>
      <w:r w:rsidR="002D0587" w:rsidRPr="002D0587">
        <w:t>.</w:t>
      </w:r>
    </w:p>
    <w:p w:rsidR="002D0587" w:rsidRDefault="000D1752" w:rsidP="002D0587">
      <w:r w:rsidRPr="002D0587">
        <w:t>Если необходимо исключить влияние структурных сдвигов в составе работников, то индекс средней заработной платы рассчитывают по формуле</w:t>
      </w:r>
      <w:r w:rsidR="002D0587" w:rsidRPr="002D0587">
        <w:t>:</w:t>
      </w:r>
    </w:p>
    <w:p w:rsidR="00383771" w:rsidRDefault="00383771" w:rsidP="002D0587"/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З</w:t>
      </w:r>
      <w:r w:rsidRPr="002D0587">
        <w:t xml:space="preserve"> =</w:t>
      </w:r>
      <w:r w:rsidR="002D0587">
        <w:t xml:space="preserve"> (</w:t>
      </w:r>
      <w:r w:rsidRPr="002D0587">
        <w:t>∑З</w:t>
      </w:r>
      <w:r w:rsidRPr="002D0587">
        <w:rPr>
          <w:vertAlign w:val="subscript"/>
        </w:rPr>
        <w:t>1</w:t>
      </w:r>
      <w:r w:rsidRPr="002D0587">
        <w:t xml:space="preserve"> * Р</w:t>
      </w:r>
      <w:r w:rsidRPr="002D0587">
        <w:rPr>
          <w:vertAlign w:val="subscript"/>
        </w:rPr>
        <w:t>1</w:t>
      </w:r>
      <w:r w:rsidR="002D0587" w:rsidRPr="002D0587">
        <w:t xml:space="preserve">) </w:t>
      </w:r>
      <w:r w:rsidRPr="002D0587">
        <w:t>/</w:t>
      </w:r>
      <w:r w:rsidR="002D0587">
        <w:t xml:space="preserve"> (</w:t>
      </w:r>
      <w:r w:rsidRPr="002D0587">
        <w:t>∑З</w:t>
      </w:r>
      <w:r w:rsidRPr="002D0587">
        <w:rPr>
          <w:vertAlign w:val="subscript"/>
        </w:rPr>
        <w:t>0</w:t>
      </w:r>
      <w:r w:rsidRPr="002D0587">
        <w:t xml:space="preserve"> * Р</w:t>
      </w:r>
      <w:r w:rsidRPr="002D0587">
        <w:rPr>
          <w:vertAlign w:val="subscript"/>
        </w:rPr>
        <w:t>1</w:t>
      </w:r>
      <w:r w:rsidR="002D0587" w:rsidRPr="002D0587">
        <w:t>).</w:t>
      </w:r>
    </w:p>
    <w:p w:rsidR="00383771" w:rsidRDefault="00383771" w:rsidP="002D0587"/>
    <w:p w:rsidR="000D1752" w:rsidRPr="002D0587" w:rsidRDefault="000D1752" w:rsidP="002D0587">
      <w:r w:rsidRPr="002D0587">
        <w:t>Обычно на предприятии организуется работа, направленная на экономию материальных ресурсов, в которой участвуют все категории персонала</w:t>
      </w:r>
      <w:r w:rsidR="002D0587" w:rsidRPr="002D0587">
        <w:t xml:space="preserve">. </w:t>
      </w:r>
      <w:r w:rsidRPr="002D0587">
        <w:t>С целью стимулирования успехов в экономии ресурсов вводится премия за экономию материальных ресурсов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пм</w:t>
      </w:r>
      <w:r w:rsidR="002D0587" w:rsidRPr="002D0587">
        <w:t>),</w:t>
      </w:r>
      <w:r w:rsidRPr="002D0587">
        <w:t xml:space="preserve"> рассчитываемая по формуле</w:t>
      </w:r>
    </w:p>
    <w:p w:rsidR="00383771" w:rsidRDefault="00383771" w:rsidP="002D0587"/>
    <w:p w:rsidR="00383771" w:rsidRDefault="000D1752" w:rsidP="002D0587">
      <w:r w:rsidRPr="002D0587">
        <w:t>З</w:t>
      </w:r>
      <w:r w:rsidRPr="002D0587">
        <w:rPr>
          <w:vertAlign w:val="subscript"/>
        </w:rPr>
        <w:t>пм</w:t>
      </w:r>
      <w:r w:rsidRPr="002D0587">
        <w:t xml:space="preserve"> = Э * П</w:t>
      </w:r>
      <w:r w:rsidRPr="002D0587">
        <w:rPr>
          <w:vertAlign w:val="subscript"/>
        </w:rPr>
        <w:t>З</w:t>
      </w:r>
      <w:r w:rsidRPr="002D0587">
        <w:t xml:space="preserve"> / 10</w:t>
      </w:r>
      <w:r w:rsidR="002D0587">
        <w:t>0,</w:t>
      </w:r>
    </w:p>
    <w:p w:rsidR="00383771" w:rsidRDefault="00383771" w:rsidP="002D0587"/>
    <w:p w:rsidR="002D0587" w:rsidRDefault="000D1752" w:rsidP="002D0587">
      <w:r w:rsidRPr="002D0587">
        <w:t>где</w:t>
      </w:r>
      <w:r w:rsidR="002D0587" w:rsidRPr="002D0587">
        <w:t xml:space="preserve">: </w:t>
      </w:r>
      <w:r w:rsidRPr="002D0587">
        <w:t>Э</w:t>
      </w:r>
      <w:r w:rsidR="002D0587" w:rsidRPr="002D0587">
        <w:t xml:space="preserve"> - </w:t>
      </w:r>
      <w:r w:rsidRPr="002D0587">
        <w:t>сумма сэкономленных материальных ресурсов, грн</w:t>
      </w:r>
      <w:r w:rsidR="002D0587">
        <w:t>.;</w:t>
      </w:r>
      <w:r w:rsidR="0025539F">
        <w:t xml:space="preserve"> </w:t>
      </w:r>
      <w:r w:rsidRPr="002D0587">
        <w:t>П</w:t>
      </w:r>
      <w:r w:rsidRPr="002D0587">
        <w:rPr>
          <w:vertAlign w:val="subscript"/>
        </w:rPr>
        <w:t>Э</w:t>
      </w:r>
      <w:r w:rsidR="002D0587" w:rsidRPr="002D0587">
        <w:t xml:space="preserve"> - </w:t>
      </w:r>
      <w:r w:rsidRPr="002D0587">
        <w:t>величина премии, установленная и процентах к сумме сэкономленных материальных ресурсов</w:t>
      </w:r>
      <w:r w:rsidR="002D0587" w:rsidRPr="002D0587">
        <w:t>.</w:t>
      </w:r>
    </w:p>
    <w:p w:rsidR="002D0587" w:rsidRDefault="000D1752" w:rsidP="002D0587">
      <w:r w:rsidRPr="002D0587">
        <w:t>Приработок сдельный</w:t>
      </w:r>
      <w:r w:rsidR="002D0587">
        <w:t xml:space="preserve"> (</w:t>
      </w:r>
      <w:r w:rsidRPr="002D0587">
        <w:t>∆З</w:t>
      </w:r>
      <w:r w:rsidRPr="002D0587">
        <w:rPr>
          <w:vertAlign w:val="subscript"/>
        </w:rPr>
        <w:t>тп</w:t>
      </w:r>
      <w:r w:rsidR="002D0587" w:rsidRPr="002D0587">
        <w:t xml:space="preserve">) </w:t>
      </w:r>
      <w:r w:rsidRPr="002D0587">
        <w:t>рабочих-сдельщиков к заработной плате по тарифу рассчитывается с учетом коэффициента перевыполнения норм и определяется в общем виде по формуле</w:t>
      </w:r>
      <w:r w:rsidR="002D0587" w:rsidRPr="002D0587">
        <w:t>:</w:t>
      </w:r>
    </w:p>
    <w:p w:rsidR="0025539F" w:rsidRDefault="0025539F" w:rsidP="002D0587"/>
    <w:p w:rsidR="000D1752" w:rsidRPr="002D0587" w:rsidRDefault="000D1752" w:rsidP="002D0587">
      <w:r w:rsidRPr="002D0587">
        <w:t>∆З</w:t>
      </w:r>
      <w:r w:rsidRPr="002D0587">
        <w:rPr>
          <w:vertAlign w:val="subscript"/>
        </w:rPr>
        <w:t>тп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* П</w:t>
      </w:r>
      <w:r w:rsidRPr="002D0587">
        <w:rPr>
          <w:vertAlign w:val="subscript"/>
        </w:rPr>
        <w:t>пн</w:t>
      </w:r>
      <w:r w:rsidRPr="002D0587">
        <w:t xml:space="preserve"> / 100 </w:t>
      </w:r>
      <w:r w:rsidR="002D0587">
        <w:t>-</w:t>
      </w:r>
      <w:r w:rsidRPr="002D0587">
        <w:t xml:space="preserve"> З</w:t>
      </w:r>
      <w:r w:rsidRPr="002D0587">
        <w:rPr>
          <w:vertAlign w:val="subscript"/>
        </w:rPr>
        <w:t>тс</w:t>
      </w:r>
      <w:r w:rsidR="002D0587" w:rsidRPr="002D0587">
        <w:t>,</w:t>
      </w:r>
    </w:p>
    <w:p w:rsidR="00383771" w:rsidRDefault="0038377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тс</w:t>
      </w:r>
      <w:r w:rsidR="002D0587" w:rsidRPr="002D0587">
        <w:t xml:space="preserve"> - </w:t>
      </w:r>
      <w:r w:rsidRPr="002D0587">
        <w:t>размер тарифной заработной платы рабочих-сдельщиков за данный период, грн</w:t>
      </w:r>
      <w:r w:rsidR="002D0587">
        <w:t>.;</w:t>
      </w:r>
    </w:p>
    <w:p w:rsidR="002D0587" w:rsidRDefault="000D1752" w:rsidP="002D0587">
      <w:r w:rsidRPr="002D0587">
        <w:t>П</w:t>
      </w:r>
      <w:r w:rsidRPr="002D0587">
        <w:rPr>
          <w:vertAlign w:val="subscript"/>
        </w:rPr>
        <w:t>пн</w:t>
      </w:r>
      <w:r w:rsidR="002D0587" w:rsidRPr="002D0587">
        <w:t xml:space="preserve"> - </w:t>
      </w:r>
      <w:r w:rsidRPr="002D0587">
        <w:t>средний плановый процент перевыполнения рабочими норм выработки</w:t>
      </w:r>
      <w:r w:rsidR="002D0587" w:rsidRPr="002D0587">
        <w:t>.</w:t>
      </w:r>
    </w:p>
    <w:p w:rsidR="002D0587" w:rsidRDefault="000D1752" w:rsidP="002D0587">
      <w:r w:rsidRPr="002D0587">
        <w:t>Прирост средней заработной платы за счет роста производительности труда</w:t>
      </w:r>
      <w:r w:rsidR="002D0587">
        <w:t xml:space="preserve"> (</w:t>
      </w:r>
      <w:r w:rsidRPr="002D0587">
        <w:t>∆З</w:t>
      </w:r>
      <w:r w:rsidRPr="002D0587">
        <w:rPr>
          <w:vertAlign w:val="subscript"/>
        </w:rPr>
        <w:t>с</w:t>
      </w:r>
      <w:r w:rsidR="002D0587" w:rsidRPr="002D0587">
        <w:t xml:space="preserve">) </w:t>
      </w:r>
      <w:r w:rsidRPr="002D0587">
        <w:t>определяется в процентах следующим произведением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∆З</w:t>
      </w:r>
      <w:r w:rsidRPr="002D0587">
        <w:rPr>
          <w:vertAlign w:val="subscript"/>
        </w:rPr>
        <w:t>с</w:t>
      </w:r>
      <w:r w:rsidRPr="002D0587">
        <w:t xml:space="preserve"> =</w:t>
      </w:r>
      <w:r w:rsidRPr="002D0587">
        <w:rPr>
          <w:b/>
          <w:bCs/>
        </w:rPr>
        <w:t xml:space="preserve"> </w:t>
      </w:r>
      <w:r w:rsidRPr="002D0587">
        <w:t>∆</w:t>
      </w:r>
      <w:r w:rsidRPr="002D0587">
        <w:rPr>
          <w:b/>
          <w:bCs/>
        </w:rPr>
        <w:t xml:space="preserve">П * </w:t>
      </w:r>
      <w:r w:rsidRPr="002D0587">
        <w:t>К</w:t>
      </w:r>
      <w:r w:rsidRPr="002D0587">
        <w:rPr>
          <w:vertAlign w:val="subscript"/>
        </w:rPr>
        <w:t>сз</w:t>
      </w:r>
      <w:r w:rsidR="002D0587" w:rsidRPr="002D0587">
        <w:t>,</w:t>
      </w:r>
    </w:p>
    <w:p w:rsidR="00383771" w:rsidRDefault="00383771" w:rsidP="002D0587"/>
    <w:p w:rsidR="002D0587" w:rsidRDefault="000D1752" w:rsidP="002D0587">
      <w:r w:rsidRPr="002D0587">
        <w:t>где ∆П</w:t>
      </w:r>
      <w:r w:rsidR="002D0587" w:rsidRPr="002D0587">
        <w:t xml:space="preserve"> - </w:t>
      </w:r>
      <w:r w:rsidRPr="002D0587">
        <w:t>процент прироста производительности труда на одного работника на данный период</w:t>
      </w:r>
      <w:r w:rsidR="002D0587" w:rsidRPr="002D0587">
        <w:t>;</w:t>
      </w:r>
    </w:p>
    <w:p w:rsidR="002D0587" w:rsidRDefault="000D1752" w:rsidP="002D0587">
      <w:r w:rsidRPr="002D0587">
        <w:t>К</w:t>
      </w:r>
      <w:r w:rsidRPr="002D0587">
        <w:rPr>
          <w:vertAlign w:val="subscript"/>
        </w:rPr>
        <w:t>сз</w:t>
      </w:r>
      <w:r w:rsidR="002D0587" w:rsidRPr="002D0587">
        <w:t xml:space="preserve"> - </w:t>
      </w:r>
      <w:r w:rsidRPr="002D0587">
        <w:t>коэффициент связи роста заработной платы с ростом производительности труда и изменением квалификации работников</w:t>
      </w:r>
      <w:r w:rsidR="002D0587" w:rsidRPr="002D0587">
        <w:t>.</w:t>
      </w:r>
    </w:p>
    <w:p w:rsidR="002D0587" w:rsidRDefault="000D1752" w:rsidP="002D0587">
      <w:r w:rsidRPr="002D0587">
        <w:t>При использовании бригадной формы оплаты труда устанавливается сдельная бригадная расценка З</w:t>
      </w:r>
      <w:r w:rsidRPr="002D0587">
        <w:rPr>
          <w:vertAlign w:val="subscript"/>
        </w:rPr>
        <w:t>РБ</w:t>
      </w:r>
      <w:r w:rsidRPr="002D0587">
        <w:t xml:space="preserve"> на единицу продукции</w:t>
      </w:r>
      <w:r w:rsidR="002D0587">
        <w:t xml:space="preserve"> (</w:t>
      </w:r>
      <w:r w:rsidRPr="002D0587">
        <w:t>работы, услуг</w:t>
      </w:r>
      <w:r w:rsidR="002D0587" w:rsidRPr="002D0587">
        <w:t>),</w:t>
      </w:r>
      <w:r w:rsidRPr="002D0587">
        <w:t xml:space="preserve"> которая рассчитывается в зависимости от особенностей выполняемой работы, разнообразия производимых операций и видов продукции по формулам</w:t>
      </w:r>
      <w:r w:rsidR="002D0587" w:rsidRPr="002D0587">
        <w:t>:</w:t>
      </w:r>
    </w:p>
    <w:p w:rsidR="00383771" w:rsidRDefault="00383771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РБ</w:t>
      </w:r>
      <w:r w:rsidRPr="002D0587">
        <w:t xml:space="preserve"> = ∑Ч</w:t>
      </w:r>
      <w:r w:rsidRPr="002D0587">
        <w:rPr>
          <w:vertAlign w:val="subscript"/>
        </w:rPr>
        <w:t>Т</w:t>
      </w:r>
      <w:r w:rsidRPr="002D0587">
        <w:rPr>
          <w:vertAlign w:val="subscript"/>
          <w:lang w:val="en-US"/>
        </w:rPr>
        <w:t>I</w:t>
      </w:r>
      <w:r w:rsidRPr="002D0587">
        <w:t xml:space="preserve"> / в</w:t>
      </w:r>
      <w:r w:rsidRPr="002D0587">
        <w:rPr>
          <w:vertAlign w:val="subscript"/>
        </w:rPr>
        <w:t>н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РБ</w:t>
      </w:r>
      <w:r w:rsidRPr="002D0587">
        <w:t xml:space="preserve"> = ∑Ч</w:t>
      </w:r>
      <w:r w:rsidRPr="002D0587">
        <w:rPr>
          <w:vertAlign w:val="subscript"/>
        </w:rPr>
        <w:t>Т</w:t>
      </w:r>
      <w:r w:rsidRPr="002D0587">
        <w:rPr>
          <w:vertAlign w:val="subscript"/>
          <w:lang w:val="en-US"/>
        </w:rPr>
        <w:t>I</w:t>
      </w:r>
      <w:r w:rsidRPr="002D0587">
        <w:t xml:space="preserve"> * </w:t>
      </w:r>
      <w:r w:rsidRPr="002D0587">
        <w:rPr>
          <w:lang w:val="en-US"/>
        </w:rPr>
        <w:t>t</w:t>
      </w:r>
      <w:r w:rsidRPr="002D0587">
        <w:rPr>
          <w:vertAlign w:val="subscript"/>
        </w:rPr>
        <w:t>НI</w:t>
      </w:r>
      <w:r w:rsidR="002D0587" w:rsidRPr="002D0587">
        <w:t>;</w:t>
      </w:r>
    </w:p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РБ</w:t>
      </w:r>
      <w:r w:rsidRPr="002D0587">
        <w:t xml:space="preserve"> = ∑ ∑З</w:t>
      </w:r>
      <w:r w:rsidRPr="002D0587">
        <w:rPr>
          <w:vertAlign w:val="subscript"/>
          <w:lang w:val="en-US"/>
        </w:rPr>
        <w:t>TIJ</w:t>
      </w:r>
      <w:r w:rsidRPr="002D0587">
        <w:t xml:space="preserve"> / в</w:t>
      </w:r>
      <w:r w:rsidRPr="002D0587">
        <w:rPr>
          <w:vertAlign w:val="subscript"/>
        </w:rPr>
        <w:t>Б</w:t>
      </w:r>
      <w:r w:rsidR="002D0587" w:rsidRPr="002D0587">
        <w:t>,</w:t>
      </w:r>
    </w:p>
    <w:p w:rsidR="00383771" w:rsidRDefault="00383771" w:rsidP="002D0587"/>
    <w:p w:rsidR="002D0587" w:rsidRDefault="000D1752" w:rsidP="002D0587">
      <w:r w:rsidRPr="002D0587">
        <w:t>где ∑Ч</w:t>
      </w:r>
      <w:r w:rsidRPr="002D0587">
        <w:rPr>
          <w:vertAlign w:val="subscript"/>
        </w:rPr>
        <w:t>Т</w:t>
      </w:r>
      <w:r w:rsidRPr="002D0587">
        <w:rPr>
          <w:vertAlign w:val="subscript"/>
          <w:lang w:val="en-US"/>
        </w:rPr>
        <w:t>I</w:t>
      </w:r>
      <w:r w:rsidR="002D0587" w:rsidRPr="002D0587">
        <w:rPr>
          <w:i/>
          <w:iCs/>
        </w:rPr>
        <w:t xml:space="preserve"> - </w:t>
      </w:r>
      <w:r w:rsidRPr="002D0587">
        <w:t>сумма часовых тарифных ставок всех постоянных работников, входящих в состав данной бригады и работающих одновременно, грн</w:t>
      </w:r>
      <w:r w:rsidR="002D0587" w:rsidRPr="002D0587">
        <w:t xml:space="preserve">. </w:t>
      </w:r>
      <w:r w:rsidRPr="002D0587">
        <w:t>/ч</w:t>
      </w:r>
      <w:r w:rsidR="002D0587" w:rsidRPr="002D0587">
        <w:t>;</w:t>
      </w:r>
    </w:p>
    <w:p w:rsidR="002D0587" w:rsidRDefault="000D1752" w:rsidP="002D0587">
      <w:r w:rsidRPr="002D0587">
        <w:t>Ч</w:t>
      </w:r>
      <w:r w:rsidRPr="002D0587">
        <w:rPr>
          <w:vertAlign w:val="subscript"/>
        </w:rPr>
        <w:t>Т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часовая тарифная ставка члена бригады </w:t>
      </w:r>
      <w:r w:rsidRPr="002D0587">
        <w:rPr>
          <w:lang w:val="en-US"/>
        </w:rPr>
        <w:t>I</w:t>
      </w:r>
      <w:r w:rsidRPr="002D0587">
        <w:t>-го разряда, грн</w:t>
      </w:r>
      <w:r w:rsidR="002D0587" w:rsidRPr="002D0587">
        <w:t xml:space="preserve">. </w:t>
      </w:r>
      <w:r w:rsidRPr="002D0587">
        <w:t>/ч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t</w:t>
      </w:r>
      <w:r w:rsidRPr="002D0587">
        <w:rPr>
          <w:vertAlign w:val="subscript"/>
        </w:rPr>
        <w:t>НI</w:t>
      </w:r>
      <w:r w:rsidR="002D0587" w:rsidRPr="002D0587">
        <w:t xml:space="preserve"> - </w:t>
      </w:r>
      <w:r w:rsidRPr="002D0587">
        <w:t xml:space="preserve">норма времени на выполнение всех операций членом бригады </w:t>
      </w:r>
      <w:r w:rsidRPr="002D0587">
        <w:rPr>
          <w:lang w:val="en-US"/>
        </w:rPr>
        <w:t>i</w:t>
      </w:r>
      <w:r w:rsidRPr="002D0587">
        <w:t>-го разряда на единицу продукции</w:t>
      </w:r>
      <w:r w:rsidR="002D0587">
        <w:t xml:space="preserve"> (</w:t>
      </w:r>
      <w:r w:rsidRPr="002D0587">
        <w:t>работы</w:t>
      </w:r>
      <w:r w:rsidR="002D0587" w:rsidRPr="002D0587">
        <w:t>),</w:t>
      </w:r>
      <w:r w:rsidRPr="002D0587">
        <w:t xml:space="preserve"> нормо/ч</w:t>
      </w:r>
      <w:r w:rsidR="002D0587" w:rsidRPr="002D0587">
        <w:t>;</w:t>
      </w:r>
    </w:p>
    <w:p w:rsidR="002D0587" w:rsidRDefault="000D1752" w:rsidP="002D0587">
      <w:r w:rsidRPr="002D0587">
        <w:t>в</w:t>
      </w:r>
      <w:r w:rsidRPr="002D0587">
        <w:rPr>
          <w:vertAlign w:val="subscript"/>
        </w:rPr>
        <w:t>н</w:t>
      </w:r>
      <w:r w:rsidR="002D0587" w:rsidRPr="002D0587">
        <w:t xml:space="preserve"> - </w:t>
      </w:r>
      <w:r w:rsidRPr="002D0587">
        <w:t>часовая норма выработки бригадой продукции</w:t>
      </w:r>
      <w:r w:rsidR="002D0587">
        <w:t xml:space="preserve"> (</w:t>
      </w:r>
      <w:r w:rsidRPr="002D0587">
        <w:t>объем выполняемых работ</w:t>
      </w:r>
      <w:r w:rsidR="002D0587" w:rsidRPr="002D0587">
        <w:t xml:space="preserve">) </w:t>
      </w:r>
      <w:r w:rsidRPr="002D0587">
        <w:t>в соответствующих единицах измерения</w:t>
      </w:r>
      <w:r w:rsidR="002D0587" w:rsidRPr="002D0587">
        <w:t>;</w:t>
      </w:r>
    </w:p>
    <w:p w:rsidR="002D0587" w:rsidRDefault="000D1752" w:rsidP="002D0587">
      <w:r w:rsidRPr="002D0587">
        <w:t>∑ ∑З</w:t>
      </w:r>
      <w:r w:rsidRPr="002D0587">
        <w:rPr>
          <w:vertAlign w:val="subscript"/>
          <w:lang w:val="en-US"/>
        </w:rPr>
        <w:t>TIJ</w:t>
      </w:r>
      <w:r w:rsidR="002D0587" w:rsidRPr="002D0587">
        <w:t xml:space="preserve"> - </w:t>
      </w:r>
      <w:r w:rsidRPr="002D0587">
        <w:t xml:space="preserve">суммарные затраты заработной платы по тарифным ставкам членов бригады </w:t>
      </w:r>
      <w:r w:rsidRPr="002D0587">
        <w:rPr>
          <w:lang w:val="en-US"/>
        </w:rPr>
        <w:t>i</w:t>
      </w:r>
      <w:r w:rsidRPr="002D0587">
        <w:t xml:space="preserve">-го разряда по всем </w:t>
      </w:r>
      <w:r w:rsidRPr="002D0587">
        <w:rPr>
          <w:lang w:val="en-US"/>
        </w:rPr>
        <w:t>j</w:t>
      </w:r>
      <w:r w:rsidRPr="002D0587">
        <w:t>-м бригадам, выполняющим совместно определенный комплекс работ</w:t>
      </w:r>
      <w:r w:rsidR="002D0587">
        <w:t xml:space="preserve"> (</w:t>
      </w:r>
      <w:r w:rsidRPr="002D0587">
        <w:t>операций</w:t>
      </w:r>
      <w:r w:rsidR="002D0587" w:rsidRPr="002D0587">
        <w:t>),</w:t>
      </w:r>
      <w:r w:rsidRPr="002D0587">
        <w:t xml:space="preserve"> руб</w:t>
      </w:r>
      <w:r w:rsidR="002D0587">
        <w:t>.;</w:t>
      </w:r>
    </w:p>
    <w:p w:rsidR="002D0587" w:rsidRDefault="000D1752" w:rsidP="002D0587">
      <w:r w:rsidRPr="002D0587">
        <w:t>в</w:t>
      </w:r>
      <w:r w:rsidRPr="002D0587">
        <w:rPr>
          <w:vertAlign w:val="subscript"/>
        </w:rPr>
        <w:t>Б</w:t>
      </w:r>
      <w:r w:rsidR="002D0587" w:rsidRPr="002D0587">
        <w:t xml:space="preserve"> - </w:t>
      </w:r>
      <w:r w:rsidRPr="002D0587">
        <w:t>нормативный общий объем конечной продукции</w:t>
      </w:r>
      <w:r w:rsidR="002D0587">
        <w:t xml:space="preserve"> (</w:t>
      </w:r>
      <w:r w:rsidRPr="002D0587">
        <w:t>работы, услуг</w:t>
      </w:r>
      <w:r w:rsidR="002D0587" w:rsidRPr="002D0587">
        <w:t>),</w:t>
      </w:r>
      <w:r w:rsidRPr="002D0587">
        <w:t xml:space="preserve"> производимой по норме при комплексной организации труда бригад, в соответствующих натуральных единицах измерения</w:t>
      </w:r>
      <w:r w:rsidR="002D0587" w:rsidRPr="002D0587">
        <w:t>.</w:t>
      </w:r>
    </w:p>
    <w:p w:rsidR="000D1752" w:rsidRPr="002D0587" w:rsidRDefault="000D1752" w:rsidP="002D0587">
      <w:r w:rsidRPr="002D0587">
        <w:t>Сдельная косвенная расценка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рк</w:t>
      </w:r>
      <w:r w:rsidR="002D0587" w:rsidRPr="002D0587">
        <w:t xml:space="preserve">) </w:t>
      </w:r>
      <w:r w:rsidRPr="002D0587">
        <w:t>рассчитывается</w:t>
      </w:r>
      <w:r w:rsidR="002D0587">
        <w:t xml:space="preserve"> (</w:t>
      </w:r>
      <w:r w:rsidRPr="002D0587">
        <w:t>в гривнах на единицу продукции</w:t>
      </w:r>
      <w:r w:rsidR="002D0587" w:rsidRPr="002D0587">
        <w:t xml:space="preserve">) </w:t>
      </w:r>
      <w:r w:rsidRPr="002D0587">
        <w:t>с учетом норм выработки обслуживаемых рабочих и их численности по формуле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рк</w:t>
      </w:r>
      <w:r w:rsidRPr="002D0587">
        <w:t xml:space="preserve"> = Ч</w:t>
      </w:r>
      <w:r w:rsidRPr="002D0587">
        <w:rPr>
          <w:vertAlign w:val="subscript"/>
        </w:rPr>
        <w:t>т</w:t>
      </w:r>
      <w:r w:rsidRPr="002D0587">
        <w:t xml:space="preserve"> /</w:t>
      </w:r>
      <w:r w:rsidR="002D0587">
        <w:t xml:space="preserve"> (</w:t>
      </w:r>
      <w:r w:rsidRPr="002D0587">
        <w:t>в * р</w:t>
      </w:r>
      <w:r w:rsidR="002D0587" w:rsidRPr="002D0587">
        <w:t>),</w:t>
      </w:r>
    </w:p>
    <w:p w:rsidR="00383771" w:rsidRDefault="00383771" w:rsidP="002D0587"/>
    <w:p w:rsidR="002D0587" w:rsidRDefault="000D1752" w:rsidP="002D0587">
      <w:r w:rsidRPr="002D0587">
        <w:t>где Ч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тарифная часовая ставка обслуживаемого рабочего, оплачиваемого по косвенной сдельной системе, грн</w:t>
      </w:r>
      <w:r w:rsidR="002D0587" w:rsidRPr="002D0587">
        <w:t xml:space="preserve">. </w:t>
      </w:r>
      <w:r w:rsidRPr="002D0587">
        <w:t>/ч</w:t>
      </w:r>
      <w:r w:rsidR="002D0587" w:rsidRPr="002D0587">
        <w:t>;</w:t>
      </w:r>
      <w:r w:rsidR="00383771">
        <w:t xml:space="preserve"> </w:t>
      </w:r>
      <w:r w:rsidRPr="002D0587">
        <w:t>в</w:t>
      </w:r>
      <w:r w:rsidR="002D0587" w:rsidRPr="002D0587">
        <w:t xml:space="preserve"> - </w:t>
      </w:r>
      <w:r w:rsidRPr="002D0587">
        <w:t>часовая норма выработки</w:t>
      </w:r>
      <w:r w:rsidR="002D0587">
        <w:t xml:space="preserve"> (</w:t>
      </w:r>
      <w:r w:rsidRPr="002D0587">
        <w:t>производительности</w:t>
      </w:r>
      <w:r w:rsidR="002D0587" w:rsidRPr="002D0587">
        <w:t xml:space="preserve">) </w:t>
      </w:r>
      <w:r w:rsidRPr="002D0587">
        <w:t>одного обслуживаемого основного рабочего или иного объекта</w:t>
      </w:r>
      <w:r w:rsidR="002D0587">
        <w:t xml:space="preserve"> (</w:t>
      </w:r>
      <w:r w:rsidRPr="002D0587">
        <w:t>станка, машины, агрегата</w:t>
      </w:r>
      <w:r w:rsidR="002D0587" w:rsidRPr="002D0587">
        <w:t xml:space="preserve">) </w:t>
      </w:r>
      <w:r w:rsidRPr="002D0587">
        <w:t>в единицах продукции</w:t>
      </w:r>
      <w:r w:rsidR="002D0587" w:rsidRPr="002D0587">
        <w:t>;</w:t>
      </w:r>
      <w:r w:rsidR="00383771">
        <w:t xml:space="preserve"> </w:t>
      </w:r>
      <w:r w:rsidRPr="002D0587">
        <w:t>р</w:t>
      </w:r>
      <w:r w:rsidR="002D0587" w:rsidRPr="002D0587">
        <w:t xml:space="preserve"> - </w:t>
      </w:r>
      <w:r w:rsidRPr="002D0587">
        <w:t>количество обслуживаемых рабочих объектов</w:t>
      </w:r>
      <w:r w:rsidR="002D0587">
        <w:t xml:space="preserve"> (</w:t>
      </w:r>
      <w:r w:rsidRPr="002D0587">
        <w:t>агрегатов</w:t>
      </w:r>
      <w:r w:rsidR="002D0587" w:rsidRPr="002D0587">
        <w:t>),</w:t>
      </w:r>
      <w:r w:rsidRPr="002D0587">
        <w:t xml:space="preserve"> норма обслуживания</w:t>
      </w:r>
      <w:r w:rsidR="002D0587" w:rsidRPr="002D0587">
        <w:t>.</w:t>
      </w:r>
    </w:p>
    <w:p w:rsidR="002D0587" w:rsidRDefault="000D1752" w:rsidP="002D0587">
      <w:r w:rsidRPr="002D0587">
        <w:t>Сдельная расценка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р</w:t>
      </w:r>
      <w:r w:rsidR="002D0587" w:rsidRPr="002D0587">
        <w:t xml:space="preserve">) </w:t>
      </w:r>
      <w:r w:rsidRPr="002D0587">
        <w:t>используется при прямой сдельной оплате труда в качестве индивидуальной сдельной расценки за единицу продукции</w:t>
      </w:r>
      <w:r w:rsidR="002D0587">
        <w:t xml:space="preserve"> (</w:t>
      </w:r>
      <w:r w:rsidRPr="002D0587">
        <w:t>работы</w:t>
      </w:r>
      <w:r w:rsidR="002D0587" w:rsidRPr="002D0587">
        <w:t xml:space="preserve">) </w:t>
      </w:r>
      <w:r w:rsidRPr="002D0587">
        <w:t>и определяется следующим расчетом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р</w:t>
      </w:r>
      <w:r w:rsidRPr="002D0587">
        <w:t xml:space="preserve"> = Ч</w:t>
      </w:r>
      <w:r w:rsidRPr="002D0587">
        <w:rPr>
          <w:vertAlign w:val="subscript"/>
        </w:rPr>
        <w:t>т</w:t>
      </w:r>
      <w:r w:rsidRPr="002D0587">
        <w:t xml:space="preserve"> / в или З</w:t>
      </w:r>
      <w:r w:rsidRPr="002D0587">
        <w:rPr>
          <w:vertAlign w:val="subscript"/>
        </w:rPr>
        <w:t>р</w:t>
      </w:r>
      <w:r w:rsidRPr="002D0587">
        <w:t xml:space="preserve"> = Ч</w:t>
      </w:r>
      <w:r w:rsidRPr="002D0587">
        <w:rPr>
          <w:vertAlign w:val="subscript"/>
        </w:rPr>
        <w:t>т</w:t>
      </w:r>
      <w:r w:rsidRPr="002D0587">
        <w:t xml:space="preserve"> * </w:t>
      </w:r>
      <w:r w:rsidRPr="002D0587">
        <w:rPr>
          <w:lang w:val="en-US"/>
        </w:rPr>
        <w:t>t</w:t>
      </w:r>
      <w:r w:rsidRPr="002D0587">
        <w:rPr>
          <w:vertAlign w:val="subscript"/>
        </w:rPr>
        <w:t>н</w:t>
      </w:r>
      <w:r w:rsidR="002D0587" w:rsidRPr="002D0587">
        <w:t>,</w:t>
      </w:r>
    </w:p>
    <w:p w:rsidR="00383771" w:rsidRDefault="00383771" w:rsidP="002D0587"/>
    <w:p w:rsidR="002D0587" w:rsidRDefault="000D1752" w:rsidP="002D0587">
      <w:r w:rsidRPr="002D0587">
        <w:t>где Ч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часовая тарифная станка, устанавливаемая в соответствии с разрядом выполняемой работы, грн</w:t>
      </w:r>
      <w:r w:rsidR="002D0587" w:rsidRPr="002D0587">
        <w:t xml:space="preserve">. </w:t>
      </w:r>
      <w:r w:rsidRPr="002D0587">
        <w:t>/ч</w:t>
      </w:r>
      <w:r w:rsidR="002D0587" w:rsidRPr="002D0587">
        <w:t>;</w:t>
      </w:r>
      <w:r w:rsidR="00383771">
        <w:t xml:space="preserve"> </w:t>
      </w:r>
      <w:r w:rsidRPr="002D0587">
        <w:t>в</w:t>
      </w:r>
      <w:r w:rsidR="002D0587" w:rsidRPr="002D0587">
        <w:t xml:space="preserve"> - </w:t>
      </w:r>
      <w:r w:rsidRPr="002D0587">
        <w:t>норма выработки данной продукции за час</w:t>
      </w:r>
      <w:r w:rsidR="002D0587" w:rsidRPr="002D0587">
        <w:t>;</w:t>
      </w:r>
      <w:r w:rsidR="00383771">
        <w:t xml:space="preserve"> </w:t>
      </w:r>
      <w:r w:rsidRPr="002D0587">
        <w:rPr>
          <w:lang w:val="en-US"/>
        </w:rPr>
        <w:t>t</w:t>
      </w:r>
      <w:r w:rsidRPr="002D0587">
        <w:rPr>
          <w:vertAlign w:val="subscript"/>
        </w:rPr>
        <w:t>н</w:t>
      </w:r>
      <w:r w:rsidR="002D0587" w:rsidRPr="002D0587">
        <w:t xml:space="preserve"> - </w:t>
      </w:r>
      <w:r w:rsidRPr="002D0587">
        <w:t>норма времени на единицу продукции</w:t>
      </w:r>
      <w:r w:rsidR="002D0587">
        <w:t xml:space="preserve"> (</w:t>
      </w:r>
      <w:r w:rsidRPr="002D0587">
        <w:t>работы</w:t>
      </w:r>
      <w:r w:rsidR="002D0587" w:rsidRPr="002D0587">
        <w:t>),</w:t>
      </w:r>
      <w:r w:rsidRPr="002D0587">
        <w:t xml:space="preserve"> ч</w:t>
      </w:r>
      <w:r w:rsidR="002D0587" w:rsidRPr="002D0587">
        <w:t>.</w:t>
      </w:r>
    </w:p>
    <w:p w:rsidR="002D0587" w:rsidRDefault="000D1752" w:rsidP="002D0587">
      <w:r w:rsidRPr="002D0587">
        <w:t>Сдельный заработок бригады рабочих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Б</w:t>
      </w:r>
      <w:r w:rsidR="002D0587" w:rsidRPr="002D0587">
        <w:t xml:space="preserve">) </w:t>
      </w:r>
      <w:r w:rsidRPr="002D0587">
        <w:t>определяется умножением бригадной сдельной расценки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РБ</w:t>
      </w:r>
      <w:r w:rsidR="002D0587" w:rsidRPr="002D0587">
        <w:t>)</w:t>
      </w:r>
      <w:r w:rsidR="002D0587">
        <w:t xml:space="preserve"> (</w:t>
      </w:r>
      <w:r w:rsidRPr="002D0587">
        <w:t>в грн</w:t>
      </w:r>
      <w:r w:rsidR="002D0587" w:rsidRPr="002D0587">
        <w:t xml:space="preserve">) </w:t>
      </w:r>
      <w:r w:rsidRPr="002D0587">
        <w:t>за единицу производимой продукции</w:t>
      </w:r>
      <w:r w:rsidR="002D0587">
        <w:t xml:space="preserve"> (</w:t>
      </w:r>
      <w:r w:rsidRPr="002D0587">
        <w:t>работы</w:t>
      </w:r>
      <w:r w:rsidR="002D0587" w:rsidRPr="002D0587">
        <w:t xml:space="preserve">) </w:t>
      </w:r>
      <w:r w:rsidRPr="002D0587">
        <w:t>на фактически выполненный бригадой объем продукции</w:t>
      </w:r>
      <w:r w:rsidR="002D0587">
        <w:t xml:space="preserve"> (</w:t>
      </w:r>
      <w:r w:rsidRPr="002D0587">
        <w:t>работы</w:t>
      </w:r>
      <w:r w:rsidR="002D0587" w:rsidRPr="002D0587">
        <w:t>)</w:t>
      </w:r>
      <w:r w:rsidR="002D0587">
        <w:t xml:space="preserve"> (</w:t>
      </w:r>
      <w:r w:rsidRPr="002D0587">
        <w:t>В</w:t>
      </w:r>
      <w:r w:rsidRPr="002D0587">
        <w:rPr>
          <w:vertAlign w:val="subscript"/>
        </w:rPr>
        <w:t>ф</w:t>
      </w:r>
      <w:r w:rsidR="002D0587" w:rsidRPr="002D0587">
        <w:t>),</w:t>
      </w:r>
      <w:r w:rsidRPr="002D0587">
        <w:t xml:space="preserve"> </w:t>
      </w:r>
      <w:r w:rsidR="002D0587">
        <w:t>т.е.</w:t>
      </w:r>
      <w:r w:rsidR="002D0587" w:rsidRPr="002D0587">
        <w:t xml:space="preserve"> </w:t>
      </w:r>
      <w:r w:rsidRPr="002D0587">
        <w:t>З</w:t>
      </w:r>
      <w:r w:rsidRPr="002D0587">
        <w:rPr>
          <w:vertAlign w:val="subscript"/>
        </w:rPr>
        <w:t>Б</w:t>
      </w:r>
      <w:r w:rsidRPr="002D0587">
        <w:t xml:space="preserve"> = З</w:t>
      </w:r>
      <w:r w:rsidRPr="002D0587">
        <w:rPr>
          <w:vertAlign w:val="subscript"/>
        </w:rPr>
        <w:t>РБ</w:t>
      </w:r>
      <w:r w:rsidRPr="002D0587">
        <w:t xml:space="preserve"> * В</w:t>
      </w:r>
      <w:r w:rsidRPr="002D0587">
        <w:rPr>
          <w:vertAlign w:val="subscript"/>
        </w:rPr>
        <w:t>Ф</w:t>
      </w:r>
      <w:r w:rsidR="002D0587" w:rsidRPr="002D0587">
        <w:t xml:space="preserve">. </w:t>
      </w:r>
      <w:r w:rsidRPr="002D0587">
        <w:t xml:space="preserve">Когда бригада производит разнообразные </w:t>
      </w:r>
      <w:r w:rsidRPr="002D0587">
        <w:rPr>
          <w:lang w:val="en-US"/>
        </w:rPr>
        <w:t>i</w:t>
      </w:r>
      <w:r w:rsidRPr="002D0587">
        <w:t>-е виды продукции</w:t>
      </w:r>
      <w:r w:rsidR="002D0587">
        <w:t xml:space="preserve"> (</w:t>
      </w:r>
      <w:r w:rsidRPr="002D0587">
        <w:t>работ, услуг</w:t>
      </w:r>
      <w:r w:rsidR="002D0587" w:rsidRPr="002D0587">
        <w:t>),</w:t>
      </w:r>
      <w:r w:rsidRPr="002D0587">
        <w:t xml:space="preserve"> оплачиваемые по различным </w:t>
      </w:r>
      <w:r w:rsidRPr="002D0587">
        <w:rPr>
          <w:lang w:val="en-US"/>
        </w:rPr>
        <w:t>i</w:t>
      </w:r>
      <w:r w:rsidRPr="002D0587">
        <w:t>-м расценкам, общий заработок бригады определится расчетом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Б</w:t>
      </w:r>
      <w:r w:rsidRPr="002D0587">
        <w:t xml:space="preserve"> = ∑З</w:t>
      </w:r>
      <w:r w:rsidRPr="002D0587">
        <w:rPr>
          <w:vertAlign w:val="subscript"/>
        </w:rPr>
        <w:t>РБ</w:t>
      </w:r>
      <w:r w:rsidRPr="002D0587">
        <w:rPr>
          <w:vertAlign w:val="subscript"/>
          <w:lang w:val="en-US"/>
        </w:rPr>
        <w:t>I</w:t>
      </w:r>
      <w:r w:rsidRPr="002D0587">
        <w:t xml:space="preserve"> * В</w:t>
      </w:r>
      <w:r w:rsidRPr="002D0587">
        <w:rPr>
          <w:vertAlign w:val="subscript"/>
        </w:rPr>
        <w:t>Ф</w:t>
      </w:r>
      <w:r w:rsidRPr="002D0587">
        <w:rPr>
          <w:vertAlign w:val="subscript"/>
          <w:lang w:val="en-US"/>
        </w:rPr>
        <w:t>I</w:t>
      </w:r>
      <w:r w:rsidR="002D0587" w:rsidRPr="002D0587">
        <w:rPr>
          <w:vertAlign w:val="subscript"/>
        </w:rPr>
        <w:t>,</w:t>
      </w:r>
    </w:p>
    <w:p w:rsidR="00383771" w:rsidRDefault="00383771" w:rsidP="002D0587"/>
    <w:p w:rsidR="002D0587" w:rsidRDefault="000D1752" w:rsidP="002D0587">
      <w:r w:rsidRPr="002D0587">
        <w:t>Сдельный заработок члена бригады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БС</w:t>
      </w:r>
      <w:r w:rsidR="002D0587" w:rsidRPr="002D0587">
        <w:t xml:space="preserve">) </w:t>
      </w:r>
      <w:r w:rsidRPr="002D0587">
        <w:t>может быть определен по одной из следующих формул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БС</w:t>
      </w:r>
      <w:r w:rsidRPr="002D0587">
        <w:t xml:space="preserve"> = З</w:t>
      </w:r>
      <w:r w:rsidRPr="002D0587">
        <w:rPr>
          <w:vertAlign w:val="subscript"/>
        </w:rPr>
        <w:t>Б</w:t>
      </w:r>
      <w:r w:rsidRPr="002D0587">
        <w:t xml:space="preserve"> * Ч</w:t>
      </w:r>
      <w:r w:rsidRPr="002D0587">
        <w:rPr>
          <w:vertAlign w:val="subscript"/>
        </w:rPr>
        <w:t>Т</w:t>
      </w:r>
      <w:r w:rsidRPr="002D0587">
        <w:rPr>
          <w:vertAlign w:val="subscript"/>
          <w:lang w:val="en-US"/>
        </w:rPr>
        <w:t>I</w:t>
      </w:r>
      <w:r w:rsidRPr="002D0587">
        <w:t xml:space="preserve"> / З</w:t>
      </w:r>
      <w:r w:rsidRPr="002D0587">
        <w:rPr>
          <w:vertAlign w:val="subscript"/>
        </w:rPr>
        <w:t>БТ</w:t>
      </w:r>
      <w:r w:rsidRPr="002D0587">
        <w:t xml:space="preserve"> или З</w:t>
      </w:r>
      <w:r w:rsidRPr="002D0587">
        <w:rPr>
          <w:vertAlign w:val="subscript"/>
        </w:rPr>
        <w:t>БС</w:t>
      </w:r>
      <w:r w:rsidRPr="002D0587">
        <w:t xml:space="preserve"> = З</w:t>
      </w:r>
      <w:r w:rsidRPr="002D0587">
        <w:rPr>
          <w:vertAlign w:val="subscript"/>
        </w:rPr>
        <w:t>Б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</w:rPr>
        <w:t>ТЧ</w:t>
      </w:r>
      <w:r w:rsidRPr="002D0587">
        <w:rPr>
          <w:vertAlign w:val="subscript"/>
          <w:lang w:val="en-US"/>
        </w:rPr>
        <w:t>I</w:t>
      </w:r>
      <w:r w:rsidRPr="002D0587">
        <w:t xml:space="preserve"> / ∑</w:t>
      </w:r>
      <w:r w:rsidRPr="002D0587">
        <w:rPr>
          <w:lang w:val="en-US"/>
        </w:rPr>
        <w:t>q</w:t>
      </w:r>
      <w:r w:rsidRPr="002D0587">
        <w:rPr>
          <w:vertAlign w:val="subscript"/>
        </w:rPr>
        <w:t>ТЧ</w:t>
      </w:r>
      <w:r w:rsidRPr="002D0587">
        <w:rPr>
          <w:vertAlign w:val="subscript"/>
          <w:lang w:val="en-US"/>
        </w:rPr>
        <w:t>I</w:t>
      </w:r>
      <w:r w:rsidR="002D0587" w:rsidRPr="002D0587">
        <w:rPr>
          <w:vertAlign w:val="subscript"/>
        </w:rPr>
        <w:t>,</w:t>
      </w:r>
    </w:p>
    <w:p w:rsidR="00383771" w:rsidRDefault="0038377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Б</w:t>
      </w:r>
      <w:r w:rsidR="002D0587" w:rsidRPr="002D0587">
        <w:t xml:space="preserve"> - </w:t>
      </w:r>
      <w:r w:rsidRPr="002D0587">
        <w:t>сумма общего сдельного заработка бригады в соответствии с установленными расценками,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БТ</w:t>
      </w:r>
      <w:r w:rsidR="002D0587" w:rsidRPr="002D0587">
        <w:t xml:space="preserve"> - </w:t>
      </w:r>
      <w:r w:rsidRPr="002D0587">
        <w:t>сумма общего тарифного заработка бригады за данный период, исчисленного по тарифным ставкам, грн</w:t>
      </w:r>
      <w:r w:rsidR="002D0587" w:rsidRPr="002D0587">
        <w:t>.</w:t>
      </w:r>
      <w:r w:rsidR="002D0587">
        <w:t xml:space="preserve"> (</w:t>
      </w:r>
      <w:r w:rsidRPr="002D0587">
        <w:t>или сумма тарифных ставок при равном количестве часов работы у каждого рабочего</w:t>
      </w:r>
      <w:r w:rsidR="002D0587" w:rsidRPr="002D0587">
        <w:t>);</w:t>
      </w:r>
    </w:p>
    <w:p w:rsidR="002D0587" w:rsidRDefault="000D1752" w:rsidP="002D0587">
      <w:r w:rsidRPr="002D0587">
        <w:t>Ч</w:t>
      </w:r>
      <w:r w:rsidRPr="002D0587">
        <w:rPr>
          <w:vertAlign w:val="subscript"/>
        </w:rPr>
        <w:t>Т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тарифный заработок </w:t>
      </w:r>
      <w:r w:rsidRPr="002D0587">
        <w:rPr>
          <w:lang w:val="en-US"/>
        </w:rPr>
        <w:t>i</w:t>
      </w:r>
      <w:r w:rsidRPr="002D0587">
        <w:t>-го члена бригады с учетом его тарифной ставки и отработанного времени, грн</w:t>
      </w:r>
      <w:r w:rsidR="002D0587" w:rsidRPr="002D0587">
        <w:t>.</w:t>
      </w:r>
      <w:r w:rsidR="002D0587">
        <w:t xml:space="preserve"> (</w:t>
      </w:r>
      <w:r w:rsidRPr="002D0587">
        <w:t>или тарифная ставка рабочего, если все члены бригады отработали равное число часов</w:t>
      </w:r>
      <w:r w:rsidR="002D0587" w:rsidRPr="002D0587">
        <w:t>);</w:t>
      </w:r>
    </w:p>
    <w:p w:rsidR="002D0587" w:rsidRDefault="000D1752" w:rsidP="002D0587">
      <w:r w:rsidRPr="002D0587">
        <w:t>∑</w:t>
      </w:r>
      <w:r w:rsidRPr="002D0587">
        <w:rPr>
          <w:lang w:val="en-US"/>
        </w:rPr>
        <w:t>q</w:t>
      </w:r>
      <w:r w:rsidRPr="002D0587">
        <w:rPr>
          <w:vertAlign w:val="subscript"/>
        </w:rPr>
        <w:t>ТЧ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>сумма коэффициенто-часов, отработанных всей бригадой в данном периоде</w:t>
      </w:r>
      <w:r w:rsidR="002D0587">
        <w:t xml:space="preserve"> (</w:t>
      </w:r>
      <w:r w:rsidRPr="002D0587">
        <w:t>или тарифных коэффициентов рабочих бригады, если каждый из них отработал одинаковое время</w:t>
      </w:r>
      <w:r w:rsidR="002D0587" w:rsidRPr="002D0587">
        <w:t>);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ТЧ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число коэффициенто-часов, приходящихся на </w:t>
      </w:r>
      <w:r w:rsidRPr="002D0587">
        <w:rPr>
          <w:lang w:val="en-US"/>
        </w:rPr>
        <w:t>i</w:t>
      </w:r>
      <w:r w:rsidRPr="002D0587">
        <w:t>-го рабочего бригады в данном периоде</w:t>
      </w:r>
      <w:r w:rsidR="002D0587">
        <w:t xml:space="preserve"> (</w:t>
      </w:r>
      <w:r w:rsidRPr="002D0587">
        <w:t xml:space="preserve">или тарифный коэффициент </w:t>
      </w:r>
      <w:r w:rsidRPr="002D0587">
        <w:rPr>
          <w:lang w:val="en-US"/>
        </w:rPr>
        <w:t>i</w:t>
      </w:r>
      <w:r w:rsidRPr="002D0587">
        <w:t>-го рабочего бригады, если все члены бригады отработали равное количество часов</w:t>
      </w:r>
      <w:r w:rsidR="002D0587" w:rsidRPr="002D0587">
        <w:t>).</w:t>
      </w:r>
    </w:p>
    <w:p w:rsidR="002D0587" w:rsidRDefault="000D1752" w:rsidP="002D0587">
      <w:r w:rsidRPr="002D0587">
        <w:t>Скорректированный фонд заработной 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фк</w:t>
      </w:r>
      <w:r w:rsidR="002D0587" w:rsidRPr="002D0587">
        <w:t xml:space="preserve">). </w:t>
      </w:r>
      <w:r w:rsidRPr="002D0587">
        <w:t>При анализе использования фонда заработной платы промышленно-производственного персонала определяются абсолютные и относительные отклонения от плана, которые соотносят со степенью выполнения плана по объему выпуска товарной</w:t>
      </w:r>
      <w:r w:rsidR="002D0587">
        <w:t xml:space="preserve"> (</w:t>
      </w:r>
      <w:r w:rsidRPr="002D0587">
        <w:t>валовой</w:t>
      </w:r>
      <w:r w:rsidR="002D0587" w:rsidRPr="002D0587">
        <w:t xml:space="preserve">) </w:t>
      </w:r>
      <w:r w:rsidRPr="002D0587">
        <w:t>или реализованной продукции</w:t>
      </w:r>
      <w:r w:rsidR="002D0587" w:rsidRPr="002D0587">
        <w:t xml:space="preserve">. </w:t>
      </w:r>
      <w:r w:rsidRPr="002D0587">
        <w:t>При перевыполнении по объему продукции плановый фонд заработной платы промышленно-производственного персонала корректируется с учетом установленных для предприятия поправочных коэффициентов, поскольку зарплата административно-управленческого персонала, специалистов и служащих не изменяется пропорционально объему производства</w:t>
      </w:r>
      <w:r w:rsidR="002D0587" w:rsidRPr="002D0587">
        <w:t xml:space="preserve">. </w:t>
      </w:r>
      <w:r w:rsidRPr="002D0587">
        <w:t>Плановый размер фонда заработной платы, скорректированный с учетом выполнения плана по объему продукции</w:t>
      </w:r>
      <w:r w:rsidR="002D0587">
        <w:t xml:space="preserve"> (</w:t>
      </w:r>
      <w:r w:rsidRPr="002D0587">
        <w:t>валовой, товарной, реализованной</w:t>
      </w:r>
      <w:r w:rsidR="002D0587" w:rsidRPr="002D0587">
        <w:t>),</w:t>
      </w:r>
      <w:r w:rsidRPr="002D0587">
        <w:t xml:space="preserve"> рассчитывается по формуле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фк</w:t>
      </w:r>
      <w:r w:rsidRPr="002D0587">
        <w:t xml:space="preserve"> = З</w:t>
      </w:r>
      <w:r w:rsidRPr="002D0587">
        <w:rPr>
          <w:vertAlign w:val="subscript"/>
        </w:rPr>
        <w:t>п</w:t>
      </w:r>
      <w:r w:rsidRPr="002D0587">
        <w:t xml:space="preserve"> + З</w:t>
      </w:r>
      <w:r w:rsidRPr="002D0587">
        <w:rPr>
          <w:vertAlign w:val="subscript"/>
        </w:rPr>
        <w:t>п</w:t>
      </w:r>
      <w:r w:rsidR="002D0587">
        <w:t xml:space="preserve"> (</w:t>
      </w:r>
      <w:r w:rsidRPr="002D0587">
        <w:t>В</w:t>
      </w:r>
      <w:r w:rsidRPr="002D0587">
        <w:rPr>
          <w:vertAlign w:val="subscript"/>
        </w:rPr>
        <w:t>ф</w:t>
      </w:r>
      <w:r w:rsidRPr="002D0587">
        <w:t xml:space="preserve"> / В</w:t>
      </w:r>
      <w:r w:rsidRPr="002D0587">
        <w:rPr>
          <w:vertAlign w:val="subscript"/>
        </w:rPr>
        <w:t>п</w:t>
      </w:r>
      <w:r w:rsidRPr="002D0587">
        <w:t xml:space="preserve"> </w:t>
      </w:r>
      <w:r w:rsidR="002D0587">
        <w:t>-</w:t>
      </w:r>
      <w:r w:rsidRPr="002D0587">
        <w:t xml:space="preserve"> 1</w:t>
      </w:r>
      <w:r w:rsidR="002D0587" w:rsidRPr="002D0587">
        <w:t xml:space="preserve">) </w:t>
      </w:r>
      <w:r w:rsidRPr="002D0587">
        <w:t xml:space="preserve">* </w:t>
      </w:r>
      <w:r w:rsidRPr="002D0587">
        <w:rPr>
          <w:lang w:val="en-US"/>
        </w:rPr>
        <w:t>q</w:t>
      </w:r>
      <w:r w:rsidRPr="002D0587">
        <w:rPr>
          <w:vertAlign w:val="subscript"/>
        </w:rPr>
        <w:t>зк</w:t>
      </w:r>
      <w:r w:rsidRPr="002D0587">
        <w:t xml:space="preserve"> или</w:t>
      </w:r>
    </w:p>
    <w:p w:rsidR="00383771" w:rsidRDefault="000D1752" w:rsidP="002D0587">
      <w:r w:rsidRPr="002D0587">
        <w:t>З</w:t>
      </w:r>
      <w:r w:rsidRPr="002D0587">
        <w:rPr>
          <w:vertAlign w:val="subscript"/>
        </w:rPr>
        <w:t>фк</w:t>
      </w:r>
      <w:r w:rsidRPr="002D0587">
        <w:t xml:space="preserve"> = З</w:t>
      </w:r>
      <w:r w:rsidRPr="002D0587">
        <w:rPr>
          <w:vertAlign w:val="subscript"/>
        </w:rPr>
        <w:t>п</w:t>
      </w:r>
      <w:r w:rsidR="002D0587">
        <w:t xml:space="preserve"> (</w:t>
      </w:r>
      <w:r w:rsidRPr="002D0587">
        <w:t>100 + ∆У</w:t>
      </w:r>
      <w:r w:rsidRPr="002D0587">
        <w:rPr>
          <w:vertAlign w:val="subscript"/>
        </w:rPr>
        <w:t>з</w:t>
      </w:r>
      <w:r w:rsidR="002D0587" w:rsidRPr="002D0587">
        <w:t xml:space="preserve">) </w:t>
      </w:r>
      <w:r w:rsidRPr="002D0587">
        <w:t xml:space="preserve">* </w:t>
      </w:r>
      <w:r w:rsidRPr="002D0587">
        <w:rPr>
          <w:lang w:val="en-US"/>
        </w:rPr>
        <w:t>q</w:t>
      </w:r>
      <w:r w:rsidRPr="002D0587">
        <w:rPr>
          <w:vertAlign w:val="subscript"/>
        </w:rPr>
        <w:t>зк</w:t>
      </w:r>
      <w:r w:rsidRPr="002D0587">
        <w:t xml:space="preserve"> / 10</w:t>
      </w:r>
      <w:r w:rsidR="002D0587">
        <w:t>0,</w:t>
      </w:r>
    </w:p>
    <w:p w:rsidR="00383771" w:rsidRDefault="0038377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плановый фонд заработной платы предприятия, грн</w:t>
      </w:r>
      <w:r w:rsidR="002D0587">
        <w:t>.;</w:t>
      </w:r>
    </w:p>
    <w:p w:rsidR="002D0587" w:rsidRDefault="000D1752" w:rsidP="002D0587">
      <w:r w:rsidRPr="002D0587">
        <w:t>В</w:t>
      </w:r>
      <w:r w:rsidRPr="002D0587">
        <w:rPr>
          <w:vertAlign w:val="subscript"/>
        </w:rPr>
        <w:t>ф</w:t>
      </w:r>
      <w:r w:rsidRPr="002D0587">
        <w:t xml:space="preserve"> и В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фактический и плановый объемы выпускаемой продукции в данном периоде,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зк</w:t>
      </w:r>
      <w:r w:rsidR="002D0587" w:rsidRPr="002D0587">
        <w:t xml:space="preserve"> - </w:t>
      </w:r>
      <w:r w:rsidRPr="002D0587">
        <w:t>коэффициент корректировки фонда заработной платы, показывающий размер увеличения заработной платы на 1% роста объема продукции</w:t>
      </w:r>
      <w:r w:rsidR="002D0587" w:rsidRPr="002D0587">
        <w:t>;</w:t>
      </w:r>
    </w:p>
    <w:p w:rsidR="002D0587" w:rsidRDefault="000D1752" w:rsidP="002D0587">
      <w:r w:rsidRPr="002D0587">
        <w:t>∆У</w:t>
      </w:r>
      <w:r w:rsidRPr="002D0587">
        <w:rPr>
          <w:vertAlign w:val="subscript"/>
        </w:rPr>
        <w:t>з</w:t>
      </w:r>
      <w:r w:rsidR="002D0587" w:rsidRPr="002D0587">
        <w:t xml:space="preserve"> - </w:t>
      </w:r>
      <w:r w:rsidRPr="002D0587">
        <w:t>прирост</w:t>
      </w:r>
      <w:r w:rsidR="002D0587">
        <w:t xml:space="preserve"> (</w:t>
      </w:r>
      <w:r w:rsidRPr="002D0587">
        <w:t>уменьшение</w:t>
      </w:r>
      <w:r w:rsidR="002D0587" w:rsidRPr="002D0587">
        <w:t xml:space="preserve">) </w:t>
      </w:r>
      <w:r w:rsidRPr="002D0587">
        <w:t>объема продукции за данный период</w:t>
      </w:r>
      <w:r w:rsidR="002D0587">
        <w:t xml:space="preserve"> (</w:t>
      </w:r>
      <w:r w:rsidRPr="002D0587">
        <w:t>в</w:t>
      </w:r>
      <w:r w:rsidR="002D0587" w:rsidRPr="002D0587">
        <w:t>%</w:t>
      </w:r>
      <w:r w:rsidRPr="002D0587">
        <w:t xml:space="preserve"> к плановому заданию</w:t>
      </w:r>
      <w:r w:rsidR="002D0587" w:rsidRPr="002D0587">
        <w:t>).</w:t>
      </w:r>
    </w:p>
    <w:p w:rsidR="002D0587" w:rsidRDefault="000D1752" w:rsidP="002D0587">
      <w:r w:rsidRPr="002D0587">
        <w:t>При невыполнении заданий по объему производства фонд заработной платы корректируется с учетом возможных сокращений персонала или уменьшения индивидуальных выплат</w:t>
      </w:r>
      <w:r w:rsidR="002D0587" w:rsidRPr="002D0587">
        <w:t>.</w:t>
      </w:r>
    </w:p>
    <w:p w:rsidR="002D0587" w:rsidRDefault="000D1752" w:rsidP="002D0587">
      <w:r w:rsidRPr="002D0587">
        <w:t>При анализе использования годового фонда зарплаты экономия или перерасход определяются отдельно за каждый месяц с учетом степени выполнения месячных планов</w:t>
      </w:r>
      <w:r w:rsidR="002D0587" w:rsidRPr="002D0587">
        <w:t>.</w:t>
      </w:r>
    </w:p>
    <w:p w:rsidR="000D1752" w:rsidRPr="002D0587" w:rsidRDefault="000D1752" w:rsidP="002D0587">
      <w:r w:rsidRPr="002D0587">
        <w:t>Среднемесячная</w:t>
      </w:r>
      <w:r w:rsidR="002D0587">
        <w:t xml:space="preserve"> (</w:t>
      </w:r>
      <w:r w:rsidRPr="002D0587">
        <w:t>среднегодовая</w:t>
      </w:r>
      <w:r w:rsidR="002D0587" w:rsidRPr="002D0587">
        <w:t xml:space="preserve">) </w:t>
      </w:r>
      <w:r w:rsidRPr="002D0587">
        <w:t>заработная плата рабочих, специалистов и служащих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с</w:t>
      </w:r>
      <w:r w:rsidR="002D0587" w:rsidRPr="002D0587">
        <w:t xml:space="preserve">) </w:t>
      </w:r>
      <w:r w:rsidRPr="002D0587">
        <w:t>определяется делением фактически начисленного фонда заработной 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</w:t>
      </w:r>
      <w:r w:rsidR="002D0587" w:rsidRPr="002D0587">
        <w:t xml:space="preserve">) </w:t>
      </w:r>
      <w:r w:rsidRPr="002D0587">
        <w:t>включая основную и дополнительную зарплату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о</w:t>
      </w:r>
      <w:r w:rsidR="002D0587" w:rsidRPr="002D0587">
        <w:t>),</w:t>
      </w:r>
      <w:r w:rsidRPr="002D0587">
        <w:t xml:space="preserve"> начисленные суммы выплат за очередные отпуска З</w:t>
      </w:r>
      <w:r w:rsidRPr="002D0587">
        <w:rPr>
          <w:vertAlign w:val="subscript"/>
        </w:rPr>
        <w:t>л</w:t>
      </w:r>
      <w:r w:rsidR="002D0587" w:rsidRPr="002D0587">
        <w:rPr>
          <w:vertAlign w:val="subscript"/>
        </w:rPr>
        <w:t>,</w:t>
      </w:r>
      <w:r w:rsidRPr="002D0587">
        <w:t xml:space="preserve"> суммы премий, единовременных поощрений и вознаграждений по итогам работы за год, выплачиваемые из фонда потребления</w:t>
      </w:r>
      <w:r w:rsidR="002D0587">
        <w:t xml:space="preserve"> (</w:t>
      </w:r>
      <w:r w:rsidRPr="002D0587">
        <w:t>материального поощрения</w:t>
      </w:r>
      <w:r w:rsidR="002D0587" w:rsidRPr="002D0587">
        <w:t>)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п</w:t>
      </w:r>
      <w:r w:rsidR="002D0587" w:rsidRPr="002D0587">
        <w:t xml:space="preserve">) </w:t>
      </w:r>
      <w:r w:rsidRPr="002D0587">
        <w:t>на среднесписочную численность рабочих, специалистов и служащих предприятия</w:t>
      </w:r>
      <w:r w:rsidR="002D0587">
        <w:t xml:space="preserve"> (</w:t>
      </w:r>
      <w:r w:rsidRPr="002D0587">
        <w:t>Р</w:t>
      </w:r>
      <w:r w:rsidRPr="002D0587">
        <w:rPr>
          <w:vertAlign w:val="subscript"/>
        </w:rPr>
        <w:t>с</w:t>
      </w:r>
      <w:r w:rsidR="002D0587" w:rsidRPr="002D0587">
        <w:t xml:space="preserve">) </w:t>
      </w:r>
      <w:r w:rsidRPr="002D0587">
        <w:t>в данном периоде</w:t>
      </w:r>
    </w:p>
    <w:p w:rsidR="00383771" w:rsidRDefault="00383771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с</w:t>
      </w:r>
      <w:r w:rsidRPr="002D0587">
        <w:t xml:space="preserve"> =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о</w:t>
      </w:r>
      <w:r w:rsidRPr="002D0587">
        <w:t xml:space="preserve"> + З</w:t>
      </w:r>
      <w:r w:rsidRPr="002D0587">
        <w:rPr>
          <w:vertAlign w:val="subscript"/>
        </w:rPr>
        <w:t>л</w:t>
      </w:r>
      <w:r w:rsidRPr="002D0587">
        <w:t xml:space="preserve"> + З</w:t>
      </w:r>
      <w:r w:rsidRPr="002D0587">
        <w:rPr>
          <w:vertAlign w:val="subscript"/>
        </w:rPr>
        <w:t>п</w:t>
      </w:r>
      <w:r w:rsidR="002D0587" w:rsidRPr="002D0587">
        <w:t xml:space="preserve">) </w:t>
      </w:r>
      <w:r w:rsidRPr="002D0587">
        <w:t>/ Р</w:t>
      </w:r>
      <w:r w:rsidRPr="002D0587">
        <w:rPr>
          <w:vertAlign w:val="subscript"/>
        </w:rPr>
        <w:t>с</w:t>
      </w:r>
      <w:r w:rsidRPr="002D0587">
        <w:t xml:space="preserve"> = З</w:t>
      </w:r>
      <w:r w:rsidRPr="002D0587">
        <w:rPr>
          <w:vertAlign w:val="subscript"/>
        </w:rPr>
        <w:t>ф</w:t>
      </w:r>
      <w:r w:rsidRPr="002D0587">
        <w:t xml:space="preserve"> / Р</w:t>
      </w:r>
      <w:r w:rsidRPr="002D0587">
        <w:rPr>
          <w:vertAlign w:val="subscript"/>
        </w:rPr>
        <w:t>с</w:t>
      </w:r>
      <w:r w:rsidR="002D0587" w:rsidRPr="002D0587">
        <w:t>.</w:t>
      </w:r>
    </w:p>
    <w:p w:rsidR="00383771" w:rsidRDefault="00383771" w:rsidP="002D0587"/>
    <w:p w:rsidR="002D0587" w:rsidRDefault="000D1752" w:rsidP="002D0587">
      <w:r w:rsidRPr="002D0587">
        <w:t>Не включают в фонд заработной платы и в среднюю заработную плату получаемые рабочими, специалистами и служащими пособия из средств социального страхования</w:t>
      </w:r>
      <w:r w:rsidR="002D0587" w:rsidRPr="002D0587">
        <w:t>.</w:t>
      </w:r>
    </w:p>
    <w:p w:rsidR="002D0587" w:rsidRDefault="000D1752" w:rsidP="002D0587">
      <w:r w:rsidRPr="002D0587">
        <w:t>При определении плановой среднемесячной и среднегодовой заработной платы на одного работника необходимо плановый месячный</w:t>
      </w:r>
      <w:r w:rsidR="002D0587">
        <w:t xml:space="preserve"> (</w:t>
      </w:r>
      <w:r w:rsidRPr="002D0587">
        <w:t>годовой</w:t>
      </w:r>
      <w:r w:rsidR="002D0587" w:rsidRPr="002D0587">
        <w:t xml:space="preserve">) </w:t>
      </w:r>
      <w:r w:rsidRPr="002D0587">
        <w:t>фонд заработной платы разделить на плановую среднесписочную численность работников всех категорий в данном периоде</w:t>
      </w:r>
      <w:r w:rsidR="002D0587" w:rsidRPr="002D0587">
        <w:t xml:space="preserve">. </w:t>
      </w:r>
      <w:r w:rsidRPr="002D0587">
        <w:t>Среднечасовая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сч</w:t>
      </w:r>
      <w:r w:rsidR="002D0587" w:rsidRPr="002D0587">
        <w:t xml:space="preserve">) </w:t>
      </w:r>
      <w:r w:rsidRPr="002D0587">
        <w:t>и среднедневная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сд</w:t>
      </w:r>
      <w:r w:rsidR="002D0587" w:rsidRPr="002D0587">
        <w:t xml:space="preserve">) </w:t>
      </w:r>
      <w:r w:rsidRPr="002D0587">
        <w:t>заработная плата определяются делением соответствующего фонда заработной платы</w:t>
      </w:r>
      <w:r w:rsidR="002D0587" w:rsidRPr="002D0587">
        <w:t xml:space="preserve"> - </w:t>
      </w:r>
      <w:r w:rsidRPr="002D0587">
        <w:t>часового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чф</w:t>
      </w:r>
      <w:r w:rsidR="002D0587" w:rsidRPr="002D0587">
        <w:t xml:space="preserve">) </w:t>
      </w:r>
      <w:r w:rsidRPr="002D0587">
        <w:t>или дневного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дн</w:t>
      </w:r>
      <w:r w:rsidR="002D0587" w:rsidRPr="002D0587">
        <w:t xml:space="preserve">) - </w:t>
      </w:r>
      <w:r w:rsidRPr="002D0587">
        <w:t>на количество отработанного времени соответственно в чел</w:t>
      </w:r>
      <w:r w:rsidR="002D0587" w:rsidRPr="002D0587">
        <w:t xml:space="preserve">. </w:t>
      </w:r>
      <w:r w:rsidRPr="002D0587">
        <w:t>/ч</w:t>
      </w:r>
      <w:r w:rsidR="002D0587">
        <w:t xml:space="preserve"> (</w:t>
      </w:r>
      <w:r w:rsidRPr="002D0587">
        <w:rPr>
          <w:lang w:val="en-US"/>
        </w:rPr>
        <w:t>t</w:t>
      </w:r>
      <w:r w:rsidR="002D0587" w:rsidRPr="002D0587">
        <w:t xml:space="preserve">) </w:t>
      </w:r>
      <w:r w:rsidRPr="002D0587">
        <w:t>или в чел</w:t>
      </w:r>
      <w:r w:rsidR="002D0587" w:rsidRPr="002D0587">
        <w:t xml:space="preserve">. </w:t>
      </w:r>
      <w:r w:rsidRPr="002D0587">
        <w:t>/днях</w:t>
      </w:r>
      <w:r w:rsidR="002D0587">
        <w:t xml:space="preserve"> (</w:t>
      </w:r>
      <w:r w:rsidRPr="002D0587">
        <w:t>Ф</w:t>
      </w:r>
      <w:r w:rsidRPr="002D0587">
        <w:rPr>
          <w:vertAlign w:val="subscript"/>
        </w:rPr>
        <w:t>д</w:t>
      </w:r>
      <w:r w:rsidR="002D0587" w:rsidRPr="002D0587">
        <w:t>):</w:t>
      </w:r>
    </w:p>
    <w:p w:rsidR="00383771" w:rsidRDefault="00383771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сч</w:t>
      </w:r>
      <w:r w:rsidRPr="002D0587">
        <w:t xml:space="preserve"> = З</w:t>
      </w:r>
      <w:r w:rsidRPr="002D0587">
        <w:rPr>
          <w:vertAlign w:val="subscript"/>
        </w:rPr>
        <w:t>чф</w:t>
      </w:r>
      <w:r w:rsidRPr="002D0587">
        <w:t xml:space="preserve"> / </w:t>
      </w:r>
      <w:r w:rsidRPr="002D0587">
        <w:rPr>
          <w:lang w:val="en-US"/>
        </w:rPr>
        <w:t>t</w:t>
      </w:r>
      <w:r w:rsidR="002D0587" w:rsidRPr="002D0587">
        <w:t xml:space="preserve">; </w:t>
      </w:r>
      <w:r w:rsidRPr="002D0587">
        <w:t>З</w:t>
      </w:r>
      <w:r w:rsidRPr="002D0587">
        <w:rPr>
          <w:vertAlign w:val="subscript"/>
        </w:rPr>
        <w:t>сд</w:t>
      </w:r>
      <w:r w:rsidRPr="002D0587">
        <w:t xml:space="preserve"> = З</w:t>
      </w:r>
      <w:r w:rsidRPr="002D0587">
        <w:rPr>
          <w:vertAlign w:val="subscript"/>
        </w:rPr>
        <w:t>дн</w:t>
      </w:r>
      <w:r w:rsidRPr="002D0587">
        <w:t xml:space="preserve"> / Ф</w:t>
      </w:r>
      <w:r w:rsidRPr="002D0587">
        <w:rPr>
          <w:vertAlign w:val="subscript"/>
        </w:rPr>
        <w:t>д</w:t>
      </w:r>
      <w:r w:rsidR="002D0587" w:rsidRPr="002D0587">
        <w:t>.</w:t>
      </w:r>
    </w:p>
    <w:p w:rsidR="00383771" w:rsidRDefault="00383771" w:rsidP="002D0587"/>
    <w:p w:rsidR="002D0587" w:rsidRDefault="000D1752" w:rsidP="002D0587">
      <w:r w:rsidRPr="002D0587">
        <w:t>При определении плановой средней заработной платы на одного работника плановые фонды часовой и дневной заработной платы делятся соответственно на плановое число человеко/часов и человеко/дней в данном периоде</w:t>
      </w:r>
      <w:r w:rsidR="002D0587" w:rsidRPr="002D0587">
        <w:t>.</w:t>
      </w:r>
    </w:p>
    <w:p w:rsidR="002D0587" w:rsidRDefault="000D1752" w:rsidP="002D0587">
      <w:r w:rsidRPr="002D0587">
        <w:t>Средний тарифный коэффициент рабочих</w:t>
      </w:r>
      <w:r w:rsidR="002D0587">
        <w:t xml:space="preserve"> (</w:t>
      </w:r>
      <w:r w:rsidRPr="002D0587">
        <w:t>работ</w:t>
      </w:r>
      <w:r w:rsidR="002D0587" w:rsidRPr="002D0587">
        <w:t xml:space="preserve">) </w:t>
      </w:r>
      <w:r w:rsidRPr="002D0587">
        <w:rPr>
          <w:lang w:val="en-US"/>
        </w:rPr>
        <w:t>q</w:t>
      </w:r>
      <w:r w:rsidRPr="002D0587">
        <w:rPr>
          <w:vertAlign w:val="subscript"/>
        </w:rPr>
        <w:t>ст</w:t>
      </w:r>
      <w:r w:rsidRPr="002D0587">
        <w:t>, определяется как среднеарифметическая величина, взвешенная по числу рабочих, а для работ</w:t>
      </w:r>
      <w:r w:rsidR="002D0587" w:rsidRPr="002D0587">
        <w:t xml:space="preserve"> - </w:t>
      </w:r>
      <w:r w:rsidRPr="002D0587">
        <w:t>взвешенная по их трудоемкости</w:t>
      </w:r>
      <w:r w:rsidR="002D0587" w:rsidRPr="002D0587">
        <w:t xml:space="preserve">. </w:t>
      </w:r>
      <w:r w:rsidRPr="002D0587">
        <w:t>Расчет производится по формулам</w:t>
      </w:r>
      <w:r w:rsidR="002D0587" w:rsidRPr="002D0587">
        <w:t>:</w:t>
      </w:r>
    </w:p>
    <w:p w:rsidR="002D0587" w:rsidRDefault="000D1752" w:rsidP="002D0587">
      <w:r w:rsidRPr="002D0587">
        <w:t>а</w:t>
      </w:r>
      <w:r w:rsidR="002D0587" w:rsidRPr="002D0587">
        <w:t xml:space="preserve">) </w:t>
      </w:r>
      <w:r w:rsidRPr="002D0587">
        <w:t>для рабочих</w:t>
      </w:r>
      <w:r w:rsidR="002D0587" w:rsidRPr="002D0587">
        <w:t>:</w:t>
      </w:r>
    </w:p>
    <w:p w:rsidR="00383771" w:rsidRDefault="00383771" w:rsidP="002D0587"/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СТ</w:t>
      </w:r>
      <w:r w:rsidRPr="002D0587">
        <w:t xml:space="preserve"> = ∑</w:t>
      </w:r>
      <w:r w:rsidRPr="002D0587">
        <w:rPr>
          <w:lang w:val="en-US"/>
        </w:rPr>
        <w:t>q</w:t>
      </w:r>
      <w:r w:rsidRPr="002D0587">
        <w:rPr>
          <w:vertAlign w:val="subscript"/>
        </w:rPr>
        <w:t>TI</w:t>
      </w:r>
      <w:r w:rsidRPr="002D0587">
        <w:t xml:space="preserve"> * Р</w:t>
      </w:r>
      <w:r w:rsidRPr="002D0587">
        <w:rPr>
          <w:vertAlign w:val="subscript"/>
          <w:lang w:val="en-US"/>
        </w:rPr>
        <w:t>I</w:t>
      </w:r>
      <w:r w:rsidRPr="002D0587">
        <w:t xml:space="preserve"> / ∑Р</w:t>
      </w:r>
      <w:r w:rsidRPr="002D0587">
        <w:rPr>
          <w:vertAlign w:val="subscript"/>
          <w:lang w:val="en-US"/>
        </w:rPr>
        <w:t>I</w:t>
      </w:r>
      <w:r w:rsidR="002D0587" w:rsidRPr="002D0587">
        <w:t>;</w:t>
      </w:r>
    </w:p>
    <w:p w:rsidR="00383771" w:rsidRDefault="00383771" w:rsidP="002D0587"/>
    <w:p w:rsidR="002D0587" w:rsidRDefault="000D1752" w:rsidP="002D0587">
      <w:r w:rsidRPr="002D0587">
        <w:t>б</w:t>
      </w:r>
      <w:r w:rsidR="002D0587" w:rsidRPr="002D0587">
        <w:t xml:space="preserve">) </w:t>
      </w:r>
      <w:r w:rsidRPr="002D0587">
        <w:t>для работ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СТ</w:t>
      </w:r>
      <w:r w:rsidRPr="002D0587">
        <w:t xml:space="preserve"> = ∑</w:t>
      </w:r>
      <w:r w:rsidRPr="002D0587">
        <w:rPr>
          <w:lang w:val="en-US"/>
        </w:rPr>
        <w:t>q</w:t>
      </w:r>
      <w:r w:rsidRPr="002D0587">
        <w:rPr>
          <w:vertAlign w:val="subscript"/>
        </w:rPr>
        <w:t>TI</w:t>
      </w:r>
      <w:r w:rsidRPr="002D0587">
        <w:t xml:space="preserve"> * </w:t>
      </w:r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Pr="002D0587">
        <w:t xml:space="preserve"> / ∑</w:t>
      </w:r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="002D0587" w:rsidRPr="002D0587">
        <w:t>,</w:t>
      </w:r>
    </w:p>
    <w:p w:rsidR="00383771" w:rsidRDefault="00383771" w:rsidP="002D0587"/>
    <w:p w:rsidR="002D0587" w:rsidRDefault="000D1752" w:rsidP="002D0587">
      <w:r w:rsidRPr="002D0587">
        <w:t xml:space="preserve">где </w:t>
      </w:r>
      <w:r w:rsidRPr="002D0587">
        <w:rPr>
          <w:lang w:val="en-US"/>
        </w:rPr>
        <w:t>q</w:t>
      </w:r>
      <w:r w:rsidRPr="002D0587">
        <w:rPr>
          <w:vertAlign w:val="subscript"/>
        </w:rPr>
        <w:t>TI</w:t>
      </w:r>
      <w:r w:rsidR="002D0587" w:rsidRPr="002D0587">
        <w:t xml:space="preserve"> - </w:t>
      </w:r>
      <w:r w:rsidRPr="002D0587">
        <w:t xml:space="preserve">тарифный коэффициент </w:t>
      </w:r>
      <w:r w:rsidRPr="002D0587">
        <w:rPr>
          <w:lang w:val="en-US"/>
        </w:rPr>
        <w:t>i</w:t>
      </w:r>
      <w:r w:rsidRPr="002D0587">
        <w:t xml:space="preserve">-й группы рабочих или </w:t>
      </w:r>
      <w:r w:rsidRPr="002D0587">
        <w:rPr>
          <w:lang w:val="en-US"/>
        </w:rPr>
        <w:t>i</w:t>
      </w:r>
      <w:r w:rsidRPr="002D0587">
        <w:t>-й группы работ</w:t>
      </w:r>
      <w:r w:rsidR="002D0587" w:rsidRPr="002D0587">
        <w:t>;</w:t>
      </w:r>
    </w:p>
    <w:p w:rsidR="002D0587" w:rsidRDefault="000D1752" w:rsidP="002D0587">
      <w:r w:rsidRPr="002D0587">
        <w:t>Р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численность рабочих, имеющих разряд с </w:t>
      </w:r>
      <w:r w:rsidRPr="002D0587">
        <w:rPr>
          <w:lang w:val="en-US"/>
        </w:rPr>
        <w:t>i</w:t>
      </w:r>
      <w:r w:rsidRPr="002D0587">
        <w:t>-м тарифным коэффициентом, чел</w:t>
      </w:r>
      <w:r w:rsidR="002D0587">
        <w:t>.;</w:t>
      </w:r>
    </w:p>
    <w:p w:rsidR="002D0587" w:rsidRDefault="000D1752" w:rsidP="002D0587">
      <w:r w:rsidRPr="002D0587">
        <w:t>∑Р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>общее число рабочих, по группе которых определяется средний тарифный коэффициент, чел</w:t>
      </w:r>
      <w:r w:rsidR="002D0587">
        <w:t>.;</w:t>
      </w:r>
    </w:p>
    <w:p w:rsidR="002D0587" w:rsidRDefault="000D1752" w:rsidP="002D0587">
      <w:r w:rsidRPr="002D0587">
        <w:t>∑</w:t>
      </w:r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суммарная трудоемкость всех </w:t>
      </w:r>
      <w:r w:rsidRPr="002D0587">
        <w:rPr>
          <w:lang w:val="en-US"/>
        </w:rPr>
        <w:t>i</w:t>
      </w:r>
      <w:r w:rsidRPr="002D0587">
        <w:t>-х видов работ, нормо/ч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трудоемкость </w:t>
      </w:r>
      <w:r w:rsidRPr="002D0587">
        <w:rPr>
          <w:lang w:val="en-US"/>
        </w:rPr>
        <w:t>i</w:t>
      </w:r>
      <w:r w:rsidRPr="002D0587">
        <w:t>-го вида работ, нормо/ч</w:t>
      </w:r>
      <w:r w:rsidR="002D0587" w:rsidRPr="002D0587">
        <w:t>.</w:t>
      </w:r>
    </w:p>
    <w:p w:rsidR="002D0587" w:rsidRDefault="000D1752" w:rsidP="002D0587">
      <w:r w:rsidRPr="002D0587">
        <w:t>Средний тарифный разряд работы</w:t>
      </w:r>
      <w:r w:rsidR="002D0587">
        <w:t xml:space="preserve"> (</w:t>
      </w:r>
      <w:r w:rsidRPr="002D0587">
        <w:rPr>
          <w:lang w:val="en-US"/>
        </w:rPr>
        <w:t>q</w:t>
      </w:r>
      <w:r w:rsidRPr="002D0587">
        <w:rPr>
          <w:vertAlign w:val="subscript"/>
        </w:rPr>
        <w:t>сч</w:t>
      </w:r>
      <w:r w:rsidR="002D0587" w:rsidRPr="002D0587">
        <w:t xml:space="preserve">) </w:t>
      </w:r>
      <w:r w:rsidRPr="002D0587">
        <w:t>определяется как среднеарифметическая величина, взвешенная по трудоемкости работ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СЧ</w:t>
      </w:r>
      <w:r w:rsidRPr="002D0587">
        <w:t xml:space="preserve"> = ∑</w:t>
      </w:r>
      <w:r w:rsidRPr="002D0587">
        <w:rPr>
          <w:lang w:val="en-US"/>
        </w:rPr>
        <w:t>q</w:t>
      </w:r>
      <w:r w:rsidRPr="002D0587">
        <w:rPr>
          <w:vertAlign w:val="subscript"/>
        </w:rPr>
        <w:t>ЧI</w:t>
      </w:r>
      <w:r w:rsidRPr="002D0587">
        <w:t xml:space="preserve"> * </w:t>
      </w:r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Pr="002D0587">
        <w:t xml:space="preserve"> / ∑</w:t>
      </w:r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="002D0587" w:rsidRPr="002D0587">
        <w:t>,</w:t>
      </w:r>
    </w:p>
    <w:p w:rsidR="00383771" w:rsidRDefault="00383771" w:rsidP="002D0587"/>
    <w:p w:rsidR="002D0587" w:rsidRDefault="000D1752" w:rsidP="002D0587">
      <w:r w:rsidRPr="002D0587">
        <w:t xml:space="preserve">где </w:t>
      </w:r>
      <w:r w:rsidRPr="002D0587">
        <w:rPr>
          <w:lang w:val="en-US"/>
        </w:rPr>
        <w:t>q</w:t>
      </w:r>
      <w:r w:rsidRPr="002D0587">
        <w:rPr>
          <w:vertAlign w:val="subscript"/>
        </w:rPr>
        <w:t>Ч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>тарифный разряд соответствующего вида работ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трудоемкость </w:t>
      </w:r>
      <w:r w:rsidRPr="002D0587">
        <w:rPr>
          <w:lang w:val="en-US"/>
        </w:rPr>
        <w:t>i</w:t>
      </w:r>
      <w:r w:rsidRPr="002D0587">
        <w:t>-го разряда работ, нормо/ч</w:t>
      </w:r>
      <w:r w:rsidR="002D0587" w:rsidRPr="002D0587">
        <w:t>;</w:t>
      </w:r>
    </w:p>
    <w:p w:rsidR="002D0587" w:rsidRDefault="000D1752" w:rsidP="002D0587">
      <w:r w:rsidRPr="002D0587">
        <w:t>∑</w:t>
      </w:r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>суммарная трудоемкость всех видов работ, нормо/ч</w:t>
      </w:r>
      <w:r w:rsidR="002D0587" w:rsidRPr="002D0587">
        <w:t>.</w:t>
      </w:r>
    </w:p>
    <w:p w:rsidR="002D0587" w:rsidRDefault="000D1752" w:rsidP="002D0587">
      <w:r w:rsidRPr="002D0587">
        <w:t>Средняя тарифная ставка рабочих</w:t>
      </w:r>
      <w:r w:rsidR="002D0587">
        <w:t xml:space="preserve"> (</w:t>
      </w:r>
      <w:r w:rsidRPr="002D0587">
        <w:t>Ч</w:t>
      </w:r>
      <w:r w:rsidRPr="002D0587">
        <w:rPr>
          <w:vertAlign w:val="subscript"/>
        </w:rPr>
        <w:t>ст</w:t>
      </w:r>
      <w:r w:rsidR="002D0587" w:rsidRPr="002D0587">
        <w:t xml:space="preserve">) </w:t>
      </w:r>
      <w:r w:rsidRPr="002D0587">
        <w:t>рассчитывается как средневзвешенная величина с учетом числа</w:t>
      </w:r>
      <w:r w:rsidR="002D0587">
        <w:t xml:space="preserve"> (</w:t>
      </w:r>
      <w:r w:rsidRPr="002D0587">
        <w:t>удельного веса</w:t>
      </w:r>
      <w:r w:rsidR="002D0587" w:rsidRPr="002D0587">
        <w:t xml:space="preserve">) </w:t>
      </w:r>
      <w:r w:rsidRPr="002D0587">
        <w:t>рабочих с одинаковыми тарифными ставками по формуле</w:t>
      </w:r>
      <w:r w:rsidR="002D0587" w:rsidRPr="002D0587">
        <w:t>:</w:t>
      </w:r>
    </w:p>
    <w:p w:rsidR="00383771" w:rsidRPr="0025539F" w:rsidRDefault="00383771" w:rsidP="0025539F"/>
    <w:p w:rsidR="000D1752" w:rsidRPr="0025539F" w:rsidRDefault="000D1752" w:rsidP="0025539F">
      <w:r w:rsidRPr="0025539F">
        <w:t>Ч</w:t>
      </w:r>
      <w:r w:rsidRPr="0025539F">
        <w:rPr>
          <w:vertAlign w:val="subscript"/>
        </w:rPr>
        <w:t>СТ</w:t>
      </w:r>
      <w:r w:rsidRPr="0025539F">
        <w:t xml:space="preserve"> = ∑Ч</w:t>
      </w:r>
      <w:r w:rsidRPr="0025539F">
        <w:rPr>
          <w:vertAlign w:val="subscript"/>
          <w:lang w:val="en-US"/>
        </w:rPr>
        <w:t>TI</w:t>
      </w:r>
      <w:r w:rsidRPr="0025539F">
        <w:t xml:space="preserve"> * Р</w:t>
      </w:r>
      <w:r w:rsidRPr="0025539F">
        <w:rPr>
          <w:vertAlign w:val="subscript"/>
          <w:lang w:val="en-US"/>
        </w:rPr>
        <w:t>I</w:t>
      </w:r>
      <w:r w:rsidRPr="0025539F">
        <w:t xml:space="preserve"> / ∑Р</w:t>
      </w:r>
      <w:r w:rsidRPr="0025539F">
        <w:rPr>
          <w:vertAlign w:val="subscript"/>
          <w:lang w:val="en-US"/>
        </w:rPr>
        <w:t>I</w:t>
      </w:r>
    </w:p>
    <w:p w:rsidR="00383771" w:rsidRPr="0025539F" w:rsidRDefault="00383771" w:rsidP="0025539F"/>
    <w:p w:rsidR="002D0587" w:rsidRPr="0025539F" w:rsidRDefault="000D1752" w:rsidP="0025539F">
      <w:r w:rsidRPr="0025539F">
        <w:t>или</w:t>
      </w:r>
      <w:r w:rsidR="002D0587" w:rsidRPr="0025539F">
        <w:t>:</w:t>
      </w:r>
    </w:p>
    <w:p w:rsidR="00383771" w:rsidRPr="0025539F" w:rsidRDefault="00383771" w:rsidP="0025539F"/>
    <w:p w:rsidR="000D1752" w:rsidRPr="0025539F" w:rsidRDefault="000D1752" w:rsidP="0025539F">
      <w:r w:rsidRPr="0025539F">
        <w:t>Ч</w:t>
      </w:r>
      <w:r w:rsidRPr="0025539F">
        <w:rPr>
          <w:vertAlign w:val="subscript"/>
        </w:rPr>
        <w:t>СТ</w:t>
      </w:r>
      <w:r w:rsidRPr="0025539F">
        <w:t xml:space="preserve"> = ∑Ч</w:t>
      </w:r>
      <w:r w:rsidRPr="0025539F">
        <w:rPr>
          <w:vertAlign w:val="subscript"/>
          <w:lang w:val="en-US"/>
        </w:rPr>
        <w:t>TI</w:t>
      </w:r>
      <w:r w:rsidRPr="0025539F">
        <w:t xml:space="preserve"> * </w:t>
      </w:r>
      <w:r w:rsidRPr="0025539F">
        <w:rPr>
          <w:lang w:val="en-US"/>
        </w:rPr>
        <w:t>t</w:t>
      </w:r>
      <w:r w:rsidRPr="0025539F">
        <w:rPr>
          <w:vertAlign w:val="subscript"/>
          <w:lang w:val="en-US"/>
        </w:rPr>
        <w:t>I</w:t>
      </w:r>
      <w:r w:rsidRPr="0025539F">
        <w:t xml:space="preserve"> / ∑</w:t>
      </w:r>
      <w:r w:rsidRPr="0025539F">
        <w:rPr>
          <w:lang w:val="en-US"/>
        </w:rPr>
        <w:t>t</w:t>
      </w:r>
      <w:r w:rsidRPr="0025539F">
        <w:rPr>
          <w:vertAlign w:val="subscript"/>
          <w:lang w:val="en-US"/>
        </w:rPr>
        <w:t>I</w:t>
      </w:r>
    </w:p>
    <w:p w:rsidR="00383771" w:rsidRPr="0025539F" w:rsidRDefault="00383771" w:rsidP="0025539F"/>
    <w:p w:rsidR="002D0587" w:rsidRDefault="000D1752" w:rsidP="002D0587">
      <w:r w:rsidRPr="002D0587">
        <w:t>или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Ч</w:t>
      </w:r>
      <w:r w:rsidRPr="002D0587">
        <w:rPr>
          <w:vertAlign w:val="subscript"/>
        </w:rPr>
        <w:t>СТ</w:t>
      </w:r>
      <w:r w:rsidRPr="002D0587">
        <w:t xml:space="preserve"> = Ч</w:t>
      </w:r>
      <w:r w:rsidRPr="002D0587">
        <w:rPr>
          <w:vertAlign w:val="subscript"/>
          <w:lang w:val="en-US"/>
        </w:rPr>
        <w:t>TI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</w:rPr>
        <w:t>СТ</w:t>
      </w:r>
      <w:r w:rsidR="002D0587" w:rsidRPr="002D0587">
        <w:t>,</w:t>
      </w:r>
    </w:p>
    <w:p w:rsidR="002D0587" w:rsidRDefault="000D1752" w:rsidP="002D0587">
      <w:r w:rsidRPr="002D0587">
        <w:t>где Ч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 xml:space="preserve">часовая </w:t>
      </w:r>
      <w:r w:rsidRPr="002D0587">
        <w:rPr>
          <w:lang w:val="en-US"/>
        </w:rPr>
        <w:t>i</w:t>
      </w:r>
      <w:r w:rsidRPr="002D0587">
        <w:t>-я тарифная ставка группы рабочих, грн</w:t>
      </w:r>
      <w:r w:rsidR="002D0587">
        <w:t>.;</w:t>
      </w:r>
    </w:p>
    <w:p w:rsidR="002D0587" w:rsidRDefault="000D1752" w:rsidP="002D0587">
      <w:r w:rsidRPr="002D0587">
        <w:t>Р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группа рабочих, имеющих одинаковую </w:t>
      </w:r>
      <w:r w:rsidRPr="002D0587">
        <w:rPr>
          <w:lang w:val="en-US"/>
        </w:rPr>
        <w:t>i</w:t>
      </w:r>
      <w:r w:rsidRPr="002D0587">
        <w:t>-ю тарифную ставку, чел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трудоемкость работ, оплачиваемых по </w:t>
      </w:r>
      <w:r w:rsidRPr="002D0587">
        <w:rPr>
          <w:lang w:val="en-US"/>
        </w:rPr>
        <w:t>i</w:t>
      </w:r>
      <w:r w:rsidRPr="002D0587">
        <w:t>-й тарифной ставке, нормо/ч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СТ</w:t>
      </w:r>
      <w:r w:rsidR="002D0587" w:rsidRPr="002D0587">
        <w:t xml:space="preserve"> - </w:t>
      </w:r>
      <w:r w:rsidRPr="002D0587">
        <w:t>средний тарифный коэффициент группы рабочих</w:t>
      </w:r>
      <w:r w:rsidR="002D0587">
        <w:t xml:space="preserve"> (</w:t>
      </w:r>
      <w:r w:rsidRPr="002D0587">
        <w:t>работ</w:t>
      </w:r>
      <w:r w:rsidR="002D0587" w:rsidRPr="002D0587">
        <w:t>);</w:t>
      </w:r>
    </w:p>
    <w:p w:rsidR="002D0587" w:rsidRDefault="000D1752" w:rsidP="002D0587">
      <w:r w:rsidRPr="002D0587">
        <w:t>Ч</w:t>
      </w:r>
      <w:r w:rsidRPr="002D0587">
        <w:rPr>
          <w:vertAlign w:val="subscript"/>
          <w:lang w:val="en-US"/>
        </w:rPr>
        <w:t>TI</w:t>
      </w:r>
      <w:r w:rsidR="002D0587" w:rsidRPr="002D0587">
        <w:t xml:space="preserve"> - </w:t>
      </w:r>
      <w:r w:rsidRPr="002D0587">
        <w:t xml:space="preserve">часовая тарифная ставка рабочих </w:t>
      </w:r>
      <w:r w:rsidRPr="002D0587">
        <w:rPr>
          <w:lang w:val="en-US"/>
        </w:rPr>
        <w:t>i</w:t>
      </w:r>
      <w:r w:rsidRPr="002D0587">
        <w:t>-го разряда, грн</w:t>
      </w:r>
      <w:r w:rsidR="002D0587" w:rsidRPr="002D0587">
        <w:t>.</w:t>
      </w:r>
    </w:p>
    <w:p w:rsidR="000D1752" w:rsidRPr="002D0587" w:rsidRDefault="000D1752" w:rsidP="002D0587">
      <w:r w:rsidRPr="002D0587">
        <w:t>Сумма выплат по основным и дополнительным отпускам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от</w:t>
      </w:r>
      <w:r w:rsidR="002D0587" w:rsidRPr="002D0587">
        <w:t xml:space="preserve">) </w:t>
      </w:r>
      <w:r w:rsidRPr="002D0587">
        <w:t>рассчитывается в планируемом периоде за отпускное время по формуле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от</w:t>
      </w:r>
      <w:r w:rsidRPr="002D0587">
        <w:t xml:space="preserve"> =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м</w:t>
      </w:r>
      <w:r w:rsidRPr="002D0587">
        <w:t xml:space="preserve"> </w:t>
      </w:r>
      <w:r w:rsidR="002D0587">
        <w:t>-</w:t>
      </w:r>
      <w:r w:rsidRPr="002D0587">
        <w:t xml:space="preserve"> З</w:t>
      </w:r>
      <w:r w:rsidRPr="002D0587">
        <w:rPr>
          <w:vertAlign w:val="subscript"/>
        </w:rPr>
        <w:t>вп</w:t>
      </w:r>
      <w:r w:rsidRPr="002D0587">
        <w:t xml:space="preserve"> </w:t>
      </w:r>
      <w:r w:rsidR="002D0587">
        <w:t>-</w:t>
      </w:r>
      <w:r w:rsidRPr="002D0587">
        <w:t xml:space="preserve"> З</w:t>
      </w:r>
      <w:r w:rsidRPr="002D0587">
        <w:rPr>
          <w:vertAlign w:val="subscript"/>
        </w:rPr>
        <w:t>к</w:t>
      </w:r>
      <w:r w:rsidRPr="002D0587">
        <w:t xml:space="preserve"> + З</w:t>
      </w:r>
      <w:r w:rsidRPr="002D0587">
        <w:rPr>
          <w:vertAlign w:val="subscript"/>
        </w:rPr>
        <w:t>нт</w:t>
      </w:r>
      <w:r w:rsidR="002D0587" w:rsidRPr="002D0587">
        <w:t xml:space="preserve">) </w:t>
      </w:r>
      <w:r w:rsidRPr="002D0587">
        <w:t xml:space="preserve">* </w:t>
      </w:r>
      <w:r w:rsidRPr="002D0587">
        <w:rPr>
          <w:lang w:val="en-US"/>
        </w:rPr>
        <w:t>q</w:t>
      </w:r>
      <w:r w:rsidRPr="002D0587">
        <w:rPr>
          <w:vertAlign w:val="subscript"/>
        </w:rPr>
        <w:t>од</w:t>
      </w:r>
      <w:r w:rsidRPr="002D0587">
        <w:t xml:space="preserve"> /</w:t>
      </w:r>
      <w:r w:rsidR="002D0587">
        <w:t xml:space="preserve"> (</w:t>
      </w:r>
      <w:r w:rsidRPr="002D0587">
        <w:t xml:space="preserve">100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q</w:t>
      </w:r>
      <w:r w:rsidRPr="002D0587">
        <w:rPr>
          <w:vertAlign w:val="subscript"/>
        </w:rPr>
        <w:t>од</w:t>
      </w:r>
      <w:r w:rsidR="002D0587" w:rsidRPr="002D0587">
        <w:t>),</w:t>
      </w:r>
    </w:p>
    <w:p w:rsidR="00383771" w:rsidRDefault="0038377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м</w:t>
      </w:r>
      <w:r w:rsidR="002D0587" w:rsidRPr="002D0587">
        <w:t xml:space="preserve"> - </w:t>
      </w:r>
      <w:r w:rsidRPr="002D0587">
        <w:t>плановый месячный фонд заработной платы данной категории работников без выплат за отпуск,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вп</w:t>
      </w:r>
      <w:r w:rsidR="002D0587" w:rsidRPr="002D0587">
        <w:t xml:space="preserve"> - </w:t>
      </w:r>
      <w:r w:rsidRPr="002D0587">
        <w:t>выходное пособие работникам, выплачиваемое при увольнении,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к</w:t>
      </w:r>
      <w:r w:rsidR="002D0587" w:rsidRPr="002D0587">
        <w:t xml:space="preserve"> - </w:t>
      </w:r>
      <w:r w:rsidRPr="002D0587">
        <w:t>сумма компенсации за неиспользованный отпуск,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нт</w:t>
      </w:r>
      <w:r w:rsidR="002D0587" w:rsidRPr="002D0587">
        <w:t xml:space="preserve"> - </w:t>
      </w:r>
      <w:r w:rsidRPr="002D0587">
        <w:t>сумма пособий, выплачиваемых по временной нетрудоспособности,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од</w:t>
      </w:r>
      <w:r w:rsidR="002D0587" w:rsidRPr="002D0587">
        <w:t xml:space="preserve"> - </w:t>
      </w:r>
      <w:r w:rsidRPr="002D0587">
        <w:t>коэффициент, отражающий количество невыходов по очередным и дополнительным отпускам, в процентах к общему количеству человеко/дней, подлежащих отработке в планируемом периоде</w:t>
      </w:r>
      <w:r w:rsidR="002D0587" w:rsidRPr="002D0587">
        <w:t>.</w:t>
      </w:r>
    </w:p>
    <w:p w:rsidR="002D0587" w:rsidRDefault="000D1752" w:rsidP="002D0587">
      <w:r w:rsidRPr="002D0587">
        <w:t>Расчет суммы и оплаты очередных и дополнительных отпусков на планируемый период в ряде случаев производится также по формуле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от</w:t>
      </w:r>
      <w:r w:rsidRPr="002D0587">
        <w:t xml:space="preserve"> = З</w:t>
      </w:r>
      <w:r w:rsidRPr="002D0587">
        <w:rPr>
          <w:vertAlign w:val="subscript"/>
        </w:rPr>
        <w:t>дн</w:t>
      </w:r>
      <w:r w:rsidRPr="002D0587">
        <w:t xml:space="preserve"> * Д</w:t>
      </w:r>
      <w:r w:rsidRPr="002D0587">
        <w:rPr>
          <w:vertAlign w:val="subscript"/>
        </w:rPr>
        <w:t>ог</w:t>
      </w:r>
      <w:r w:rsidRPr="002D0587">
        <w:t xml:space="preserve"> / Д</w:t>
      </w:r>
      <w:r w:rsidRPr="002D0587">
        <w:rPr>
          <w:vertAlign w:val="subscript"/>
        </w:rPr>
        <w:t>р</w:t>
      </w:r>
      <w:r w:rsidR="002D0587" w:rsidRPr="002D0587">
        <w:t>,</w:t>
      </w:r>
    </w:p>
    <w:p w:rsidR="00383771" w:rsidRDefault="0038377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дн</w:t>
      </w:r>
      <w:r w:rsidR="002D0587" w:rsidRPr="002D0587">
        <w:t xml:space="preserve"> - </w:t>
      </w:r>
      <w:r w:rsidRPr="002D0587">
        <w:t>сумма дневного фонда заработной платы данной категории работников в планируемом периоде, грн</w:t>
      </w:r>
      <w:r w:rsidR="002D0587">
        <w:t>.;</w:t>
      </w:r>
    </w:p>
    <w:p w:rsidR="002D0587" w:rsidRDefault="000D1752" w:rsidP="002D0587">
      <w:r w:rsidRPr="002D0587">
        <w:t>Д</w:t>
      </w:r>
      <w:r w:rsidRPr="002D0587">
        <w:rPr>
          <w:vertAlign w:val="subscript"/>
        </w:rPr>
        <w:t>от</w:t>
      </w:r>
      <w:r w:rsidR="002D0587" w:rsidRPr="002D0587">
        <w:t xml:space="preserve"> - </w:t>
      </w:r>
      <w:r w:rsidRPr="002D0587">
        <w:t>средняя продолжительность основного и дополнительного отпусков данной категории работников, дней</w:t>
      </w:r>
      <w:r w:rsidR="002D0587" w:rsidRPr="002D0587">
        <w:t>:</w:t>
      </w:r>
    </w:p>
    <w:p w:rsidR="002D0587" w:rsidRDefault="000D1752" w:rsidP="002D0587">
      <w:r w:rsidRPr="002D0587">
        <w:t>Д</w:t>
      </w:r>
      <w:r w:rsidRPr="002D0587">
        <w:rPr>
          <w:vertAlign w:val="subscript"/>
        </w:rPr>
        <w:t>р</w:t>
      </w:r>
      <w:r w:rsidR="002D0587" w:rsidRPr="002D0587">
        <w:t xml:space="preserve"> - </w:t>
      </w:r>
      <w:r w:rsidRPr="002D0587">
        <w:t>среднее число рабочих дней на одного работника в планируемом периоде</w:t>
      </w:r>
      <w:r w:rsidR="002D0587" w:rsidRPr="002D0587">
        <w:t>.</w:t>
      </w:r>
    </w:p>
    <w:p w:rsidR="002D0587" w:rsidRDefault="000D1752" w:rsidP="002D0587">
      <w:r w:rsidRPr="002D0587">
        <w:t>Сумма оплаты времени выполнения государственных и общественных обязанностей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го</w:t>
      </w:r>
      <w:r w:rsidR="002D0587" w:rsidRPr="002D0587">
        <w:t xml:space="preserve">) </w:t>
      </w:r>
      <w:r w:rsidRPr="002D0587">
        <w:t>рассчитывается на планируемый период в соответствии с действующим трудовым законодательством и с учетом количества времени, необходимого для этих целей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го</w:t>
      </w:r>
      <w:r w:rsidRPr="002D0587">
        <w:t xml:space="preserve"> = З</w:t>
      </w:r>
      <w:r w:rsidRPr="002D0587">
        <w:rPr>
          <w:vertAlign w:val="subscript"/>
        </w:rPr>
        <w:t>дн</w:t>
      </w:r>
      <w:r w:rsidRPr="002D0587">
        <w:t xml:space="preserve"> * Д</w:t>
      </w:r>
      <w:r w:rsidRPr="002D0587">
        <w:rPr>
          <w:vertAlign w:val="subscript"/>
        </w:rPr>
        <w:t>ог</w:t>
      </w:r>
      <w:r w:rsidRPr="002D0587">
        <w:t xml:space="preserve"> / Д</w:t>
      </w:r>
      <w:r w:rsidRPr="002D0587">
        <w:rPr>
          <w:vertAlign w:val="subscript"/>
        </w:rPr>
        <w:t>р</w:t>
      </w:r>
      <w:r w:rsidR="002D0587" w:rsidRPr="002D0587">
        <w:t>,</w:t>
      </w:r>
    </w:p>
    <w:p w:rsidR="00383771" w:rsidRDefault="00383771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дн</w:t>
      </w:r>
      <w:r w:rsidR="002D0587" w:rsidRPr="002D0587">
        <w:t xml:space="preserve"> - </w:t>
      </w:r>
      <w:r w:rsidRPr="002D0587">
        <w:t>сумма дневного фонда заработной платы рабочих в планируемом периоде, грн</w:t>
      </w:r>
      <w:r w:rsidR="002D0587">
        <w:t>.;</w:t>
      </w:r>
    </w:p>
    <w:p w:rsidR="002D0587" w:rsidRDefault="000D1752" w:rsidP="002D0587">
      <w:r w:rsidRPr="002D0587">
        <w:t>Д</w:t>
      </w:r>
      <w:r w:rsidRPr="002D0587">
        <w:rPr>
          <w:vertAlign w:val="subscript"/>
        </w:rPr>
        <w:t>ог</w:t>
      </w:r>
      <w:r w:rsidR="002D0587" w:rsidRPr="002D0587">
        <w:t xml:space="preserve"> - </w:t>
      </w:r>
      <w:r w:rsidRPr="002D0587">
        <w:t>количество рабочих дней, необходимых для выполнения государственных и общественных обязанностей, приходящихся в среднем на одного рабочего в планируемом периоде</w:t>
      </w:r>
      <w:r w:rsidR="002D0587" w:rsidRPr="002D0587">
        <w:t>;</w:t>
      </w:r>
    </w:p>
    <w:p w:rsidR="002D0587" w:rsidRDefault="000D1752" w:rsidP="002D0587">
      <w:r w:rsidRPr="002D0587">
        <w:t>Д</w:t>
      </w:r>
      <w:r w:rsidRPr="002D0587">
        <w:rPr>
          <w:vertAlign w:val="subscript"/>
        </w:rPr>
        <w:t>р</w:t>
      </w:r>
      <w:r w:rsidR="002D0587" w:rsidRPr="002D0587">
        <w:t xml:space="preserve"> - </w:t>
      </w:r>
      <w:r w:rsidRPr="002D0587">
        <w:t>фонд рабочего времени на одного рабочего в планируемом периоде, рабочих дней</w:t>
      </w:r>
      <w:r w:rsidR="002D0587" w:rsidRPr="002D0587">
        <w:t>.</w:t>
      </w:r>
    </w:p>
    <w:p w:rsidR="002D0587" w:rsidRDefault="000D1752" w:rsidP="002D0587">
      <w:r w:rsidRPr="002D0587">
        <w:t>Сумма премиальных доплат рабочим за продукцию</w:t>
      </w:r>
      <w:r w:rsidR="002D0587">
        <w:t xml:space="preserve"> (</w:t>
      </w:r>
      <w:r w:rsidRPr="002D0587">
        <w:t>работу</w:t>
      </w:r>
      <w:r w:rsidR="002D0587" w:rsidRPr="002D0587">
        <w:t>),</w:t>
      </w:r>
      <w:r w:rsidRPr="002D0587">
        <w:t xml:space="preserve"> произведенную сверх установленной нормы, при сдельно-прогрессивной системе оплаты труда</w:t>
      </w:r>
      <w:r w:rsidR="002D0587">
        <w:t xml:space="preserve"> (</w:t>
      </w:r>
      <w:r w:rsidRPr="002D0587">
        <w:t>∆З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плановая или фактическая</w:t>
      </w:r>
      <w:r w:rsidR="002D0587" w:rsidRPr="002D0587">
        <w:t xml:space="preserve">) </w:t>
      </w:r>
      <w:r w:rsidRPr="002D0587">
        <w:t>определяется с учетом намечаемого процента перевыполнения норм выработки в данном периоде и рассчитывается по формулам</w:t>
      </w:r>
      <w:r w:rsidR="002D0587" w:rsidRPr="002D0587">
        <w:t>:</w:t>
      </w:r>
    </w:p>
    <w:p w:rsidR="00383771" w:rsidRDefault="00383771" w:rsidP="002D0587"/>
    <w:p w:rsidR="000D1752" w:rsidRPr="002D0587" w:rsidRDefault="000D1752" w:rsidP="002D0587">
      <w:pPr>
        <w:rPr>
          <w:lang w:val="uk-UA"/>
        </w:rPr>
      </w:pPr>
      <w:r w:rsidRPr="002D0587">
        <w:t>∆З</w:t>
      </w:r>
      <w:r w:rsidRPr="002D0587">
        <w:rPr>
          <w:vertAlign w:val="subscript"/>
        </w:rPr>
        <w:t>т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*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Pr="002D0587">
        <w:t xml:space="preserve">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J</w:t>
      </w:r>
      <w:r w:rsidRPr="002D0587">
        <w:rPr>
          <w:vertAlign w:val="subscript"/>
        </w:rPr>
        <w:t>б</w:t>
      </w:r>
      <w:r w:rsidR="002D0587" w:rsidRPr="002D0587">
        <w:t xml:space="preserve">) </w:t>
      </w:r>
      <w:r w:rsidRPr="002D0587">
        <w:t xml:space="preserve">* </w:t>
      </w:r>
      <w:r w:rsidRPr="002D0587">
        <w:rPr>
          <w:lang w:val="en-US"/>
        </w:rPr>
        <w:t>q</w:t>
      </w:r>
      <w:r w:rsidRPr="002D0587">
        <w:rPr>
          <w:vertAlign w:val="subscript"/>
        </w:rPr>
        <w:t>пр</w:t>
      </w:r>
      <w:r w:rsidRPr="002D0587">
        <w:t xml:space="preserve"> / </w:t>
      </w:r>
      <w:r w:rsidRPr="002D0587">
        <w:rPr>
          <w:lang w:val="en-US"/>
        </w:rPr>
        <w:t>J</w:t>
      </w:r>
      <w:r w:rsidRPr="002D0587">
        <w:rPr>
          <w:vertAlign w:val="subscript"/>
          <w:lang w:val="uk-UA"/>
        </w:rPr>
        <w:t>п</w:t>
      </w:r>
      <w:r w:rsidR="002D0587" w:rsidRPr="002D0587">
        <w:rPr>
          <w:lang w:val="uk-UA"/>
        </w:rPr>
        <w:t>,</w:t>
      </w:r>
    </w:p>
    <w:p w:rsidR="002D0587" w:rsidRDefault="000D1752" w:rsidP="002D0587">
      <w:pPr>
        <w:rPr>
          <w:lang w:val="uk-UA"/>
        </w:rPr>
      </w:pPr>
      <w:r w:rsidRPr="002D0587">
        <w:rPr>
          <w:lang w:val="uk-UA"/>
        </w:rPr>
        <w:t>∆З</w:t>
      </w:r>
      <w:r w:rsidRPr="002D0587">
        <w:rPr>
          <w:vertAlign w:val="subscript"/>
          <w:lang w:val="uk-UA"/>
        </w:rPr>
        <w:t>т</w:t>
      </w:r>
      <w:r w:rsidRPr="002D0587">
        <w:rPr>
          <w:lang w:val="uk-UA"/>
        </w:rPr>
        <w:t xml:space="preserve"> = З</w:t>
      </w:r>
      <w:r w:rsidRPr="002D0587">
        <w:rPr>
          <w:vertAlign w:val="subscript"/>
          <w:lang w:val="uk-UA"/>
        </w:rPr>
        <w:t>тп</w:t>
      </w:r>
      <w:r w:rsidRPr="002D0587">
        <w:rPr>
          <w:lang w:val="uk-UA"/>
        </w:rPr>
        <w:t xml:space="preserve"> *</w:t>
      </w:r>
      <w:r w:rsidR="002D0587">
        <w:rPr>
          <w:lang w:val="uk-UA"/>
        </w:rPr>
        <w:t xml:space="preserve"> (</w:t>
      </w:r>
      <w:r w:rsidRPr="002D0587">
        <w:rPr>
          <w:lang w:val="en-US"/>
        </w:rPr>
        <w:t>q</w:t>
      </w:r>
      <w:r w:rsidRPr="002D0587">
        <w:rPr>
          <w:vertAlign w:val="subscript"/>
          <w:lang w:val="uk-UA"/>
        </w:rPr>
        <w:t xml:space="preserve">опр </w:t>
      </w:r>
      <w:r w:rsidR="002D0587">
        <w:rPr>
          <w:lang w:val="uk-UA"/>
        </w:rPr>
        <w:t>-</w:t>
      </w:r>
      <w:r w:rsidRPr="002D0587">
        <w:rPr>
          <w:lang w:val="uk-UA"/>
        </w:rPr>
        <w:t xml:space="preserve"> 1</w:t>
      </w:r>
      <w:r w:rsidR="002D0587" w:rsidRPr="002D0587">
        <w:rPr>
          <w:lang w:val="uk-UA"/>
        </w:rPr>
        <w:t>)</w:t>
      </w:r>
    </w:p>
    <w:p w:rsidR="00383771" w:rsidRDefault="00383771" w:rsidP="002D0587">
      <w:pPr>
        <w:rPr>
          <w:lang w:val="uk-UA"/>
        </w:rPr>
      </w:pPr>
    </w:p>
    <w:p w:rsidR="000D1752" w:rsidRPr="002D0587" w:rsidRDefault="000D1752" w:rsidP="002D0587">
      <w:pPr>
        <w:rPr>
          <w:lang w:val="uk-UA"/>
        </w:rPr>
      </w:pPr>
      <w:r w:rsidRPr="002D0587">
        <w:rPr>
          <w:lang w:val="uk-UA"/>
        </w:rPr>
        <w:t>или</w:t>
      </w:r>
    </w:p>
    <w:p w:rsidR="00383771" w:rsidRDefault="00383771" w:rsidP="002D0587">
      <w:pPr>
        <w:rPr>
          <w:lang w:val="uk-UA"/>
        </w:rPr>
      </w:pPr>
    </w:p>
    <w:p w:rsidR="000D1752" w:rsidRPr="002D0587" w:rsidRDefault="000D1752" w:rsidP="002D0587">
      <w:pPr>
        <w:rPr>
          <w:lang w:val="uk-UA"/>
        </w:rPr>
      </w:pPr>
      <w:r w:rsidRPr="002D0587">
        <w:rPr>
          <w:lang w:val="uk-UA"/>
        </w:rPr>
        <w:t>∆З</w:t>
      </w:r>
      <w:r w:rsidRPr="002D0587">
        <w:rPr>
          <w:vertAlign w:val="subscript"/>
          <w:lang w:val="uk-UA"/>
        </w:rPr>
        <w:t>т</w:t>
      </w:r>
      <w:r w:rsidRPr="002D0587">
        <w:rPr>
          <w:lang w:val="uk-UA"/>
        </w:rPr>
        <w:t xml:space="preserve"> = З</w:t>
      </w:r>
      <w:r w:rsidRPr="002D0587">
        <w:rPr>
          <w:vertAlign w:val="subscript"/>
          <w:lang w:val="uk-UA"/>
        </w:rPr>
        <w:t>тп</w:t>
      </w:r>
      <w:r w:rsidRPr="002D0587">
        <w:rPr>
          <w:lang w:val="uk-UA"/>
        </w:rPr>
        <w:t xml:space="preserve"> *</w:t>
      </w:r>
      <w:r w:rsidR="002D0587">
        <w:rPr>
          <w:lang w:val="uk-UA"/>
        </w:rPr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  <w:lang w:val="uk-UA"/>
        </w:rPr>
        <w:t>п</w:t>
      </w:r>
      <w:r w:rsidRPr="002D0587">
        <w:rPr>
          <w:lang w:val="uk-UA"/>
        </w:rPr>
        <w:t xml:space="preserve"> </w:t>
      </w:r>
      <w:r w:rsidR="002D0587">
        <w:rPr>
          <w:lang w:val="uk-UA"/>
        </w:rPr>
        <w:t>-</w:t>
      </w:r>
      <w:r w:rsidRPr="002D0587">
        <w:rPr>
          <w:lang w:val="uk-UA"/>
        </w:rPr>
        <w:t xml:space="preserve"> </w:t>
      </w:r>
      <w:r w:rsidRPr="002D0587">
        <w:rPr>
          <w:lang w:val="en-US"/>
        </w:rPr>
        <w:t>J</w:t>
      </w:r>
      <w:r w:rsidRPr="002D0587">
        <w:rPr>
          <w:vertAlign w:val="subscript"/>
          <w:lang w:val="uk-UA"/>
        </w:rPr>
        <w:t>б</w:t>
      </w:r>
      <w:r w:rsidR="002D0587" w:rsidRPr="002D0587">
        <w:rPr>
          <w:lang w:val="uk-UA"/>
        </w:rPr>
        <w:t xml:space="preserve">) </w:t>
      </w:r>
      <w:r w:rsidRPr="002D0587">
        <w:rPr>
          <w:lang w:val="uk-UA"/>
        </w:rPr>
        <w:t xml:space="preserve">* </w:t>
      </w:r>
      <w:r w:rsidRPr="002D0587">
        <w:rPr>
          <w:lang w:val="en-US"/>
        </w:rPr>
        <w:t>q</w:t>
      </w:r>
      <w:r w:rsidRPr="002D0587">
        <w:rPr>
          <w:vertAlign w:val="subscript"/>
          <w:lang w:val="uk-UA"/>
        </w:rPr>
        <w:t>пр</w:t>
      </w:r>
      <w:r w:rsidRPr="002D0587">
        <w:rPr>
          <w:lang w:val="uk-UA"/>
        </w:rPr>
        <w:t xml:space="preserve"> / </w:t>
      </w:r>
      <w:r w:rsidRPr="002D0587">
        <w:rPr>
          <w:lang w:val="en-US"/>
        </w:rPr>
        <w:t>J</w:t>
      </w:r>
      <w:r w:rsidRPr="002D0587">
        <w:rPr>
          <w:vertAlign w:val="subscript"/>
          <w:lang w:val="uk-UA"/>
        </w:rPr>
        <w:t>п</w:t>
      </w:r>
      <w:r w:rsidR="002D0587" w:rsidRPr="002D0587">
        <w:rPr>
          <w:lang w:val="uk-UA"/>
        </w:rPr>
        <w:t>,</w:t>
      </w:r>
    </w:p>
    <w:p w:rsidR="00383771" w:rsidRDefault="00383771" w:rsidP="002D0587">
      <w:pPr>
        <w:rPr>
          <w:lang w:val="uk-UA"/>
        </w:rPr>
      </w:pPr>
    </w:p>
    <w:p w:rsidR="002D0587" w:rsidRDefault="000D1752" w:rsidP="002D0587">
      <w:r w:rsidRPr="002D0587">
        <w:t>где З</w:t>
      </w:r>
      <w:r w:rsidRPr="002D0587">
        <w:rPr>
          <w:vertAlign w:val="subscript"/>
        </w:rPr>
        <w:t>тс</w:t>
      </w:r>
      <w:r w:rsidR="002D0587" w:rsidRPr="002D0587">
        <w:t xml:space="preserve"> - </w:t>
      </w:r>
      <w:r w:rsidRPr="002D0587">
        <w:t>общая сумма основной заработной платы рабочих сдельщиков, исчисленная по прямым сдельным расценкам, грн</w:t>
      </w:r>
      <w:r w:rsidR="002D0587">
        <w:t>.;</w:t>
      </w:r>
      <w:r w:rsidR="00383771">
        <w:t xml:space="preserve"> 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планируемое выполнение норм выработки рабочими,</w:t>
      </w:r>
      <w:r w:rsidR="005C382F">
        <w:t xml:space="preserve"> </w:t>
      </w:r>
      <w:r w:rsidR="002D0587" w:rsidRPr="002D0587">
        <w:t>%;</w:t>
      </w:r>
      <w:r w:rsidR="00383771">
        <w:t xml:space="preserve"> </w:t>
      </w:r>
      <w:r w:rsidRPr="002D0587">
        <w:rPr>
          <w:lang w:val="en-US"/>
        </w:rPr>
        <w:t>J</w:t>
      </w:r>
      <w:r w:rsidRPr="002D0587">
        <w:rPr>
          <w:vertAlign w:val="subscript"/>
        </w:rPr>
        <w:t>б</w:t>
      </w:r>
      <w:r w:rsidR="002D0587" w:rsidRPr="002D0587">
        <w:t xml:space="preserve"> - </w:t>
      </w:r>
      <w:r w:rsidRPr="002D0587">
        <w:t>базовый уровень выполнения норм выработки, сверх которого применяют оплату по повышенным расценкам,</w:t>
      </w:r>
      <w:r w:rsidR="002D0587" w:rsidRPr="002D0587">
        <w:t>%;</w:t>
      </w:r>
      <w:r w:rsidR="00383771">
        <w:t xml:space="preserve"> </w:t>
      </w:r>
      <w:r w:rsidRPr="002D0587">
        <w:rPr>
          <w:lang w:val="en-US"/>
        </w:rPr>
        <w:t>q</w:t>
      </w:r>
      <w:r w:rsidRPr="002D0587">
        <w:rPr>
          <w:vertAlign w:val="subscript"/>
        </w:rPr>
        <w:t>пр</w:t>
      </w:r>
      <w:r w:rsidR="002D0587" w:rsidRPr="002D0587">
        <w:t xml:space="preserve"> - </w:t>
      </w:r>
      <w:r w:rsidRPr="002D0587">
        <w:t>коэффициент в долях единицы, показывающий, насколько увеличивается расценка за выработку продукции сверх установленной нормы</w:t>
      </w:r>
      <w:r w:rsidR="002D0587" w:rsidRPr="002D0587">
        <w:t>;</w:t>
      </w:r>
      <w:r w:rsidR="00383771">
        <w:t xml:space="preserve"> </w:t>
      </w:r>
      <w:r w:rsidRPr="002D0587">
        <w:t>З</w:t>
      </w:r>
      <w:r w:rsidRPr="002D0587">
        <w:rPr>
          <w:vertAlign w:val="subscript"/>
        </w:rPr>
        <w:t>тп</w:t>
      </w:r>
      <w:r w:rsidR="002D0587" w:rsidRPr="002D0587">
        <w:t xml:space="preserve"> - </w:t>
      </w:r>
      <w:r w:rsidRPr="002D0587">
        <w:t>сдельный приработок рабочих-сдельщиков к заработной плате по тарифу, получаемый за счет перевыполнения норм и исчисленный по прямым сдельным расценкам, грн</w:t>
      </w:r>
      <w:r w:rsidR="002D0587">
        <w:t>.;</w:t>
      </w:r>
      <w:r w:rsidR="00383771">
        <w:t xml:space="preserve"> </w:t>
      </w:r>
      <w:r w:rsidRPr="002D0587">
        <w:rPr>
          <w:lang w:val="en-US"/>
        </w:rPr>
        <w:t>q</w:t>
      </w:r>
      <w:r w:rsidRPr="002D0587">
        <w:rPr>
          <w:vertAlign w:val="subscript"/>
        </w:rPr>
        <w:t>опр</w:t>
      </w:r>
      <w:r w:rsidR="002D0587" w:rsidRPr="002D0587">
        <w:t xml:space="preserve"> - </w:t>
      </w:r>
      <w:r w:rsidRPr="002D0587">
        <w:t>коэффициент, показывающий отношение прогрессивной сдельной расценки</w:t>
      </w:r>
      <w:r w:rsidR="002D0587">
        <w:t xml:space="preserve"> (</w:t>
      </w:r>
      <w:r w:rsidRPr="002D0587">
        <w:t>по шкале</w:t>
      </w:r>
      <w:r w:rsidR="002D0587" w:rsidRPr="002D0587">
        <w:t xml:space="preserve">) </w:t>
      </w:r>
      <w:r w:rsidRPr="002D0587">
        <w:t>к основной сдельной расценке</w:t>
      </w:r>
      <w:r w:rsidR="002D0587">
        <w:t xml:space="preserve"> (</w:t>
      </w:r>
      <w:r w:rsidRPr="002D0587">
        <w:t>этот коэффициент всегда больше единицы</w:t>
      </w:r>
      <w:r w:rsidR="002D0587" w:rsidRPr="002D0587">
        <w:t>).</w:t>
      </w:r>
    </w:p>
    <w:p w:rsidR="002D0587" w:rsidRDefault="000D1752" w:rsidP="002D0587">
      <w:r w:rsidRPr="002D0587">
        <w:t>Сумма премиальных доплат к заработной плате рабочих-сдельщиков</w:t>
      </w:r>
      <w:r w:rsidR="002D0587">
        <w:t xml:space="preserve"> (</w:t>
      </w:r>
      <w:r w:rsidRPr="002D0587">
        <w:t>∆З</w:t>
      </w:r>
      <w:r w:rsidRPr="002D0587">
        <w:rPr>
          <w:vertAlign w:val="subscript"/>
        </w:rPr>
        <w:t>пр</w:t>
      </w:r>
      <w:r w:rsidR="002D0587" w:rsidRPr="002D0587">
        <w:t xml:space="preserve">) </w:t>
      </w:r>
      <w:r w:rsidRPr="002D0587">
        <w:t>при сдельно-премиальной системе оплаты труда определяется по одной из формул</w:t>
      </w:r>
      <w:r w:rsidR="002D0587" w:rsidRPr="002D0587">
        <w:t>:</w:t>
      </w:r>
    </w:p>
    <w:p w:rsidR="00383771" w:rsidRDefault="00383771" w:rsidP="002D0587"/>
    <w:p w:rsidR="007B6AA4" w:rsidRDefault="000D1752" w:rsidP="002D0587">
      <w:r w:rsidRPr="002D0587">
        <w:t>∆З</w:t>
      </w:r>
      <w:r w:rsidRPr="002D0587">
        <w:rPr>
          <w:vertAlign w:val="subscript"/>
        </w:rPr>
        <w:t>пр</w:t>
      </w:r>
      <w:r w:rsidR="002D0587" w:rsidRPr="002D0587">
        <w:t xml:space="preserve"> </w:t>
      </w:r>
      <w:r w:rsidRPr="002D0587">
        <w:t>= З</w:t>
      </w:r>
      <w:r w:rsidRPr="002D0587">
        <w:rPr>
          <w:vertAlign w:val="subscript"/>
        </w:rPr>
        <w:t>тс</w:t>
      </w:r>
      <w:r w:rsidRPr="002D0587">
        <w:t xml:space="preserve"> *</w:t>
      </w:r>
      <w:r w:rsidR="002D0587">
        <w:t xml:space="preserve"> (</w:t>
      </w:r>
      <w:r w:rsidRPr="002D0587">
        <w:t>У</w:t>
      </w:r>
      <w:r w:rsidRPr="002D0587">
        <w:rPr>
          <w:vertAlign w:val="subscript"/>
        </w:rPr>
        <w:t>в</w:t>
      </w:r>
      <w:r w:rsidRPr="002D0587">
        <w:t xml:space="preserve"> + У</w:t>
      </w:r>
      <w:r w:rsidRPr="002D0587">
        <w:rPr>
          <w:vertAlign w:val="subscript"/>
        </w:rPr>
        <w:t>п</w:t>
      </w:r>
      <w:r w:rsidRPr="002D0587">
        <w:t xml:space="preserve"> + У</w:t>
      </w:r>
      <w:r w:rsidRPr="002D0587">
        <w:rPr>
          <w:vertAlign w:val="subscript"/>
        </w:rPr>
        <w:t>т</w:t>
      </w:r>
      <w:r w:rsidR="002D0587" w:rsidRPr="002D0587">
        <w:t xml:space="preserve">) </w:t>
      </w:r>
      <w:r w:rsidRPr="002D0587">
        <w:t>/ 10</w:t>
      </w:r>
      <w:r w:rsidR="002D0587">
        <w:t>0,</w:t>
      </w:r>
      <w:r w:rsidRPr="002D0587">
        <w:t>∆З</w:t>
      </w:r>
      <w:r w:rsidRPr="002D0587">
        <w:rPr>
          <w:vertAlign w:val="subscript"/>
        </w:rPr>
        <w:t>пр</w:t>
      </w:r>
      <w:r w:rsidRPr="002D0587">
        <w:t xml:space="preserve"> = З</w:t>
      </w:r>
      <w:r w:rsidRPr="002D0587">
        <w:rPr>
          <w:vertAlign w:val="subscript"/>
        </w:rPr>
        <w:t>тс</w:t>
      </w:r>
      <w:r w:rsidRPr="002D0587">
        <w:t xml:space="preserve"> * У / 10</w:t>
      </w:r>
      <w:r w:rsidR="002D0587">
        <w:t>0,</w:t>
      </w:r>
      <w:r w:rsidRPr="002D0587">
        <w:t>∆З</w:t>
      </w:r>
      <w:r w:rsidRPr="002D0587">
        <w:rPr>
          <w:vertAlign w:val="subscript"/>
        </w:rPr>
        <w:t>пр</w:t>
      </w:r>
      <w:r w:rsidRPr="002D0587">
        <w:t xml:space="preserve"> = З</w:t>
      </w:r>
      <w:r w:rsidRPr="002D0587">
        <w:rPr>
          <w:vertAlign w:val="subscript"/>
        </w:rPr>
        <w:t>стс</w:t>
      </w:r>
      <w:r w:rsidRPr="002D0587">
        <w:t xml:space="preserve"> * У</w:t>
      </w:r>
      <w:r w:rsidRPr="002D0587">
        <w:rPr>
          <w:vertAlign w:val="subscript"/>
        </w:rPr>
        <w:t>тс</w:t>
      </w:r>
      <w:r w:rsidRPr="002D0587">
        <w:t xml:space="preserve"> / 10</w:t>
      </w:r>
      <w:r w:rsidR="002D0587">
        <w:t>0,</w:t>
      </w:r>
    </w:p>
    <w:p w:rsidR="007B6AA4" w:rsidRDefault="007B6AA4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тс</w:t>
      </w:r>
      <w:r w:rsidR="002D0587" w:rsidRPr="002D0587">
        <w:t xml:space="preserve"> - </w:t>
      </w:r>
      <w:r w:rsidRPr="002D0587">
        <w:t>основная</w:t>
      </w:r>
      <w:r w:rsidR="002D0587">
        <w:t xml:space="preserve"> (</w:t>
      </w:r>
      <w:r w:rsidRPr="002D0587">
        <w:t>прямая</w:t>
      </w:r>
      <w:r w:rsidR="002D0587" w:rsidRPr="002D0587">
        <w:t xml:space="preserve">) </w:t>
      </w:r>
      <w:r w:rsidRPr="002D0587">
        <w:t>заработная плата рабочих-сдельщиков, исчисленная по сдельным расценкам, грн</w:t>
      </w:r>
      <w:r w:rsidR="002D0587">
        <w:t>.;</w:t>
      </w:r>
      <w:r w:rsidR="007B6AA4">
        <w:t xml:space="preserve"> </w:t>
      </w:r>
      <w:r w:rsidRPr="002D0587">
        <w:t>З</w:t>
      </w:r>
      <w:r w:rsidRPr="002D0587">
        <w:rPr>
          <w:vertAlign w:val="subscript"/>
        </w:rPr>
        <w:t>стс</w:t>
      </w:r>
      <w:r w:rsidR="002D0587" w:rsidRPr="002D0587">
        <w:t xml:space="preserve"> - </w:t>
      </w:r>
      <w:r w:rsidRPr="002D0587">
        <w:t>заработная плата рабочих-сдельщиков, исчисленная по тарифным ставкам, грн</w:t>
      </w:r>
      <w:r w:rsidR="002D0587">
        <w:t>.;</w:t>
      </w:r>
      <w:r w:rsidR="007B6AA4">
        <w:t xml:space="preserve"> </w:t>
      </w:r>
      <w:r w:rsidRPr="002D0587">
        <w:t>У</w:t>
      </w:r>
      <w:r w:rsidR="002D0587" w:rsidRPr="002D0587">
        <w:t xml:space="preserve"> - </w:t>
      </w:r>
      <w:r w:rsidRPr="002D0587">
        <w:t>размер премии в процентах к прямой сдельной заработной плате рабочего вне зависимости от степени перевыполнения норм выработки</w:t>
      </w:r>
      <w:r w:rsidR="002D0587" w:rsidRPr="002D0587">
        <w:t>;</w:t>
      </w:r>
      <w:r w:rsidR="007B6AA4">
        <w:t xml:space="preserve"> </w:t>
      </w:r>
      <w:r w:rsidRPr="002D0587">
        <w:t>У</w:t>
      </w:r>
      <w:r w:rsidRPr="002D0587">
        <w:rPr>
          <w:vertAlign w:val="subscript"/>
        </w:rPr>
        <w:t>ст</w:t>
      </w:r>
      <w:r w:rsidR="002D0587" w:rsidRPr="002D0587">
        <w:t xml:space="preserve"> - </w:t>
      </w:r>
      <w:r w:rsidRPr="002D0587">
        <w:t>размер премии в процентах к заработной плате рабочего, исчисленной по тарифным ставкам</w:t>
      </w:r>
      <w:r w:rsidR="002D0587" w:rsidRPr="002D0587">
        <w:t>;</w:t>
      </w:r>
      <w:r w:rsidR="007B6AA4">
        <w:t xml:space="preserve"> </w:t>
      </w:r>
      <w:r w:rsidRPr="002D0587">
        <w:t>У</w:t>
      </w:r>
      <w:r w:rsidRPr="002D0587">
        <w:rPr>
          <w:vertAlign w:val="subscript"/>
        </w:rPr>
        <w:t>в</w:t>
      </w:r>
      <w:r w:rsidR="002D0587" w:rsidRPr="002D0587">
        <w:t xml:space="preserve"> - </w:t>
      </w:r>
      <w:r w:rsidRPr="002D0587">
        <w:t>размер премии в процентах к основному сдельному заработку рабочего, установленный за выполнение показателей премирования</w:t>
      </w:r>
      <w:r w:rsidR="002D0587" w:rsidRPr="002D0587">
        <w:t>;</w:t>
      </w:r>
      <w:r w:rsidR="007B6AA4">
        <w:t xml:space="preserve"> </w:t>
      </w:r>
      <w:r w:rsidRPr="002D0587">
        <w:t>У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процент премии, установленный за каждый процент перевыполнения показателей премирования</w:t>
      </w:r>
      <w:r w:rsidR="002D0587" w:rsidRPr="002D0587">
        <w:t>;</w:t>
      </w:r>
      <w:r w:rsidR="007B6AA4">
        <w:t xml:space="preserve"> </w:t>
      </w:r>
      <w:r w:rsidRPr="002D0587">
        <w:t>У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процент перевыполнения показателей премирования</w:t>
      </w:r>
      <w:r w:rsidR="002D0587" w:rsidRPr="002D0587">
        <w:t>.</w:t>
      </w:r>
      <w:r w:rsidR="007B6AA4">
        <w:t xml:space="preserve"> </w:t>
      </w:r>
      <w:r w:rsidRPr="002D0587">
        <w:t xml:space="preserve">Тарифная ставка рабочего </w:t>
      </w:r>
      <w:r w:rsidRPr="002D0587">
        <w:rPr>
          <w:lang w:val="en-US"/>
        </w:rPr>
        <w:t>i</w:t>
      </w:r>
      <w:r w:rsidRPr="002D0587">
        <w:t>-го разряда</w:t>
      </w:r>
      <w:r w:rsidR="002D0587">
        <w:t xml:space="preserve"> (</w:t>
      </w:r>
      <w:r w:rsidRPr="002D0587">
        <w:t>Ч</w:t>
      </w:r>
      <w:r w:rsidRPr="002D0587">
        <w:rPr>
          <w:vertAlign w:val="subscript"/>
          <w:lang w:val="en-US"/>
        </w:rPr>
        <w:t>TI</w:t>
      </w:r>
      <w:r w:rsidR="002D0587" w:rsidRPr="002D0587">
        <w:t xml:space="preserve">) </w:t>
      </w:r>
      <w:r w:rsidRPr="002D0587">
        <w:t>может быть определена умножением тарифной ставки первого разряда</w:t>
      </w:r>
      <w:r w:rsidR="002D0587">
        <w:t xml:space="preserve"> (</w:t>
      </w:r>
      <w:r w:rsidRPr="002D0587">
        <w:t>Ч</w:t>
      </w:r>
      <w:r w:rsidRPr="002D0587">
        <w:rPr>
          <w:vertAlign w:val="subscript"/>
          <w:lang w:val="en-US"/>
        </w:rPr>
        <w:t>T</w:t>
      </w:r>
      <w:r w:rsidRPr="002D0587">
        <w:rPr>
          <w:vertAlign w:val="subscript"/>
        </w:rPr>
        <w:t>1</w:t>
      </w:r>
      <w:r w:rsidR="002D0587" w:rsidRPr="002D0587">
        <w:t xml:space="preserve">) </w:t>
      </w:r>
      <w:r w:rsidRPr="002D0587">
        <w:t xml:space="preserve">на тарифный коэффициент </w:t>
      </w:r>
      <w:r w:rsidRPr="002D0587">
        <w:rPr>
          <w:lang w:val="en-US"/>
        </w:rPr>
        <w:t>i</w:t>
      </w:r>
      <w:r w:rsidRPr="002D0587">
        <w:t xml:space="preserve">-го разряда по тарифной сетке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TI</w:t>
      </w:r>
      <w:r w:rsidRPr="002D0587">
        <w:t xml:space="preserve">, </w:t>
      </w:r>
      <w:r w:rsidR="002D0587">
        <w:t>т.е.</w:t>
      </w:r>
    </w:p>
    <w:p w:rsidR="007B6AA4" w:rsidRDefault="007B6AA4" w:rsidP="002D0587"/>
    <w:p w:rsidR="000D1752" w:rsidRPr="002D0587" w:rsidRDefault="000D1752" w:rsidP="002D0587">
      <w:r w:rsidRPr="002D0587">
        <w:t>Ч</w:t>
      </w:r>
      <w:r w:rsidRPr="002D0587">
        <w:rPr>
          <w:vertAlign w:val="subscript"/>
          <w:lang w:val="en-US"/>
        </w:rPr>
        <w:t>TI</w:t>
      </w:r>
      <w:r w:rsidRPr="002D0587">
        <w:t xml:space="preserve"> = Ч</w:t>
      </w:r>
      <w:r w:rsidRPr="002D0587">
        <w:rPr>
          <w:vertAlign w:val="subscript"/>
          <w:lang w:val="en-US"/>
        </w:rPr>
        <w:t>T</w:t>
      </w:r>
      <w:r w:rsidRPr="002D0587">
        <w:rPr>
          <w:vertAlign w:val="subscript"/>
        </w:rPr>
        <w:t>1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TI</w:t>
      </w:r>
    </w:p>
    <w:p w:rsidR="007B6AA4" w:rsidRDefault="007B6AA4" w:rsidP="002D0587"/>
    <w:p w:rsidR="002D0587" w:rsidRDefault="000D1752" w:rsidP="002D0587">
      <w:r w:rsidRPr="002D0587">
        <w:t>Тарифный заработок бригады рабочих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бт</w:t>
      </w:r>
      <w:r w:rsidR="002D0587" w:rsidRPr="002D0587">
        <w:t xml:space="preserve">) </w:t>
      </w:r>
      <w:r w:rsidRPr="002D0587">
        <w:t>определяется с учетом часовой тарифной ставки</w:t>
      </w:r>
      <w:r w:rsidR="002D0587">
        <w:t xml:space="preserve"> (</w:t>
      </w:r>
      <w:r w:rsidRPr="002D0587">
        <w:t>в грн</w:t>
      </w:r>
      <w:r w:rsidR="002D0587" w:rsidRPr="002D0587">
        <w:t xml:space="preserve">) </w:t>
      </w:r>
      <w:r w:rsidRPr="002D0587">
        <w:rPr>
          <w:lang w:val="en-US"/>
        </w:rPr>
        <w:t>i</w:t>
      </w:r>
      <w:r w:rsidRPr="002D0587">
        <w:t>-го члена бригады Ч</w:t>
      </w:r>
      <w:r w:rsidRPr="002D0587">
        <w:rPr>
          <w:vertAlign w:val="subscript"/>
          <w:lang w:val="en-US"/>
        </w:rPr>
        <w:t>TI</w:t>
      </w:r>
      <w:r w:rsidRPr="002D0587">
        <w:t xml:space="preserve"> и количества отработанных </w:t>
      </w:r>
      <w:r w:rsidRPr="002D0587">
        <w:rPr>
          <w:lang w:val="en-US"/>
        </w:rPr>
        <w:t>i</w:t>
      </w:r>
      <w:r w:rsidRPr="002D0587">
        <w:t xml:space="preserve">-м рабочим рабочих часов </w:t>
      </w:r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PI</w:t>
      </w:r>
      <w:r w:rsidRPr="002D0587">
        <w:t xml:space="preserve"> за данный период</w:t>
      </w:r>
      <w:r w:rsidR="002D0587" w:rsidRPr="002D0587">
        <w:t>:</w:t>
      </w:r>
    </w:p>
    <w:p w:rsidR="007B6AA4" w:rsidRDefault="007B6AA4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бт</w:t>
      </w:r>
      <w:r w:rsidRPr="002D0587">
        <w:t xml:space="preserve"> = ∑Ч</w:t>
      </w:r>
      <w:r w:rsidRPr="002D0587">
        <w:rPr>
          <w:vertAlign w:val="subscript"/>
          <w:lang w:val="en-US"/>
        </w:rPr>
        <w:t>TI</w:t>
      </w:r>
      <w:r w:rsidRPr="002D0587">
        <w:t xml:space="preserve"> * </w:t>
      </w:r>
      <w:r w:rsidRPr="002D0587">
        <w:rPr>
          <w:lang w:val="en-US"/>
        </w:rPr>
        <w:t>t</w:t>
      </w:r>
      <w:r w:rsidRPr="002D0587">
        <w:rPr>
          <w:vertAlign w:val="subscript"/>
          <w:lang w:val="en-US"/>
        </w:rPr>
        <w:t>PI</w:t>
      </w:r>
      <w:r w:rsidR="002D0587" w:rsidRPr="002D0587">
        <w:t>.</w:t>
      </w:r>
    </w:p>
    <w:p w:rsidR="007B6AA4" w:rsidRDefault="007B6AA4" w:rsidP="002D0587"/>
    <w:p w:rsidR="002D0587" w:rsidRDefault="000D1752" w:rsidP="002D0587">
      <w:r w:rsidRPr="002D0587">
        <w:t>Тарифный разряд рабочих</w:t>
      </w:r>
      <w:r w:rsidR="002D0587">
        <w:t xml:space="preserve"> (</w:t>
      </w:r>
      <w:r w:rsidRPr="002D0587">
        <w:t>средний</w:t>
      </w:r>
      <w:r w:rsidR="002D0587" w:rsidRPr="002D0587">
        <w:t xml:space="preserve">)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c</w:t>
      </w:r>
      <w:r w:rsidRPr="002D0587">
        <w:t xml:space="preserve"> определяется как среднеарифметическая величина следующими отношениями</w:t>
      </w:r>
      <w:r w:rsidR="002D0587" w:rsidRPr="002D0587">
        <w:t>:</w:t>
      </w:r>
    </w:p>
    <w:p w:rsidR="007B6AA4" w:rsidRDefault="007B6AA4" w:rsidP="002D0587"/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C</w:t>
      </w:r>
      <w:r w:rsidRPr="002D0587">
        <w:t xml:space="preserve"> = ∑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I</w:t>
      </w:r>
      <w:r w:rsidRPr="002D0587">
        <w:t xml:space="preserve"> * </w:t>
      </w:r>
      <w:r w:rsidRPr="002D0587">
        <w:rPr>
          <w:lang w:val="en-US"/>
        </w:rPr>
        <w:t>P</w:t>
      </w:r>
      <w:r w:rsidRPr="002D0587">
        <w:rPr>
          <w:vertAlign w:val="subscript"/>
          <w:lang w:val="en-US"/>
        </w:rPr>
        <w:t>I</w:t>
      </w:r>
      <w:r w:rsidRPr="002D0587">
        <w:t xml:space="preserve"> / ∑</w:t>
      </w:r>
      <w:r w:rsidRPr="002D0587">
        <w:rPr>
          <w:lang w:val="en-US"/>
        </w:rPr>
        <w:t>P</w:t>
      </w:r>
      <w:r w:rsidRPr="002D0587">
        <w:rPr>
          <w:vertAlign w:val="subscript"/>
          <w:lang w:val="en-US"/>
        </w:rPr>
        <w:t>I</w:t>
      </w:r>
      <w:r w:rsidR="002D0587" w:rsidRPr="002D0587">
        <w:t>,</w:t>
      </w:r>
      <w:r w:rsidR="007B6AA4">
        <w:t xml:space="preserve"> </w:t>
      </w:r>
      <w:r w:rsidRPr="002D0587">
        <w:t>q</w:t>
      </w:r>
      <w:r w:rsidRPr="002D0587">
        <w:rPr>
          <w:vertAlign w:val="subscript"/>
        </w:rPr>
        <w:t>C</w:t>
      </w:r>
      <w:r w:rsidRPr="002D0587">
        <w:t xml:space="preserve"> = q</w:t>
      </w:r>
      <w:r w:rsidRPr="002D0587">
        <w:rPr>
          <w:vertAlign w:val="subscript"/>
        </w:rPr>
        <w:t>M</w:t>
      </w:r>
      <w:r w:rsidRPr="002D0587">
        <w:t xml:space="preserve"> +</w:t>
      </w:r>
      <w:r w:rsidR="002D0587">
        <w:t xml:space="preserve"> (</w:t>
      </w:r>
      <w:r w:rsidRPr="002D0587">
        <w:t>q</w:t>
      </w:r>
      <w:r w:rsidRPr="002D0587">
        <w:rPr>
          <w:vertAlign w:val="subscript"/>
        </w:rPr>
        <w:t>CT</w:t>
      </w:r>
      <w:r w:rsidRPr="002D0587">
        <w:t xml:space="preserve"> </w:t>
      </w:r>
      <w:r w:rsidR="002D0587">
        <w:t>-</w:t>
      </w:r>
      <w:r w:rsidRPr="002D0587">
        <w:t xml:space="preserve"> q</w:t>
      </w:r>
      <w:r w:rsidRPr="002D0587">
        <w:rPr>
          <w:vertAlign w:val="subscript"/>
        </w:rPr>
        <w:t>TM</w:t>
      </w:r>
      <w:r w:rsidR="002D0587" w:rsidRPr="002D0587">
        <w:t xml:space="preserve">) </w:t>
      </w:r>
      <w:r w:rsidRPr="002D0587">
        <w:t>/</w:t>
      </w:r>
      <w:r w:rsidR="002D0587">
        <w:t xml:space="preserve"> (</w:t>
      </w:r>
      <w:r w:rsidRPr="002D0587">
        <w:t>q</w:t>
      </w:r>
      <w:r w:rsidRPr="002D0587">
        <w:rPr>
          <w:vertAlign w:val="subscript"/>
        </w:rPr>
        <w:t>TБ</w:t>
      </w:r>
      <w:r w:rsidRPr="002D0587">
        <w:t xml:space="preserve">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TM</w:t>
      </w:r>
      <w:r w:rsidR="002D0587" w:rsidRPr="002D0587">
        <w:t>)</w:t>
      </w:r>
    </w:p>
    <w:p w:rsidR="007B6AA4" w:rsidRDefault="007B6AA4" w:rsidP="002D0587"/>
    <w:p w:rsidR="000D1752" w:rsidRPr="002D0587" w:rsidRDefault="000D1752" w:rsidP="002D0587">
      <w:r w:rsidRPr="002D0587">
        <w:t>или</w:t>
      </w:r>
    </w:p>
    <w:p w:rsidR="007B6AA4" w:rsidRDefault="007B6AA4" w:rsidP="002D0587"/>
    <w:p w:rsidR="000D1752" w:rsidRPr="002D0587" w:rsidRDefault="000D1752" w:rsidP="002D0587">
      <w:r w:rsidRPr="002D0587">
        <w:t>q</w:t>
      </w:r>
      <w:r w:rsidRPr="002D0587">
        <w:rPr>
          <w:vertAlign w:val="subscript"/>
        </w:rPr>
        <w:t>C</w:t>
      </w:r>
      <w:r w:rsidRPr="002D0587">
        <w:t xml:space="preserve"> = q</w:t>
      </w:r>
      <w:r w:rsidRPr="002D0587">
        <w:rPr>
          <w:vertAlign w:val="subscript"/>
        </w:rPr>
        <w:t>Б</w:t>
      </w:r>
      <w:r w:rsidRPr="002D0587">
        <w:t xml:space="preserve"> +</w:t>
      </w:r>
      <w:r w:rsidR="002D0587">
        <w:t xml:space="preserve"> (</w:t>
      </w:r>
      <w:r w:rsidRPr="002D0587">
        <w:t>q</w:t>
      </w:r>
      <w:r w:rsidRPr="002D0587">
        <w:rPr>
          <w:vertAlign w:val="subscript"/>
        </w:rPr>
        <w:t>ТБ</w:t>
      </w:r>
      <w:r w:rsidRPr="002D0587">
        <w:t xml:space="preserve"> </w:t>
      </w:r>
      <w:r w:rsidR="002D0587">
        <w:t>-</w:t>
      </w:r>
      <w:r w:rsidRPr="002D0587">
        <w:t xml:space="preserve"> q</w:t>
      </w:r>
      <w:r w:rsidRPr="002D0587">
        <w:rPr>
          <w:vertAlign w:val="subscript"/>
        </w:rPr>
        <w:t>СT</w:t>
      </w:r>
      <w:r w:rsidR="002D0587" w:rsidRPr="002D0587">
        <w:t xml:space="preserve">) </w:t>
      </w:r>
      <w:r w:rsidRPr="002D0587">
        <w:t>/</w:t>
      </w:r>
      <w:r w:rsidR="002D0587">
        <w:t xml:space="preserve"> (</w:t>
      </w:r>
      <w:r w:rsidRPr="002D0587">
        <w:t>q</w:t>
      </w:r>
      <w:r w:rsidRPr="002D0587">
        <w:rPr>
          <w:vertAlign w:val="subscript"/>
        </w:rPr>
        <w:t>TБ</w:t>
      </w:r>
      <w:r w:rsidRPr="002D0587">
        <w:t xml:space="preserve">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TM</w:t>
      </w:r>
      <w:r w:rsidR="002D0587" w:rsidRPr="002D0587">
        <w:t>),</w:t>
      </w:r>
    </w:p>
    <w:p w:rsidR="007B6AA4" w:rsidRDefault="007B6AA4" w:rsidP="002D0587"/>
    <w:p w:rsidR="002D0587" w:rsidRDefault="000D1752" w:rsidP="002D0587">
      <w:r w:rsidRPr="002D0587">
        <w:t xml:space="preserve">где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>тарифный разряд рабочих данной группы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P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численность рабочих </w:t>
      </w:r>
      <w:r w:rsidRPr="002D0587">
        <w:rPr>
          <w:lang w:val="en-US"/>
        </w:rPr>
        <w:t>i</w:t>
      </w:r>
      <w:r w:rsidRPr="002D0587">
        <w:t>-го разряда, чел</w:t>
      </w:r>
      <w:r w:rsidR="002D0587">
        <w:t>.;</w:t>
      </w:r>
    </w:p>
    <w:p w:rsidR="002D0587" w:rsidRDefault="000D1752" w:rsidP="002D0587">
      <w:r w:rsidRPr="002D0587">
        <w:t>∑</w:t>
      </w:r>
      <w:r w:rsidRPr="002D0587">
        <w:rPr>
          <w:lang w:val="en-US"/>
        </w:rPr>
        <w:t>P</w:t>
      </w:r>
      <w:r w:rsidRPr="002D0587">
        <w:rPr>
          <w:vertAlign w:val="subscript"/>
          <w:lang w:val="en-US"/>
        </w:rPr>
        <w:t>I</w:t>
      </w:r>
      <w:r w:rsidR="002D0587" w:rsidRPr="002D0587">
        <w:rPr>
          <w:smallCaps/>
        </w:rPr>
        <w:t xml:space="preserve"> - </w:t>
      </w:r>
      <w:r w:rsidRPr="002D0587">
        <w:t>общее число рабочих всех разрядов, чел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M</w:t>
      </w:r>
      <w:r w:rsidR="002D0587" w:rsidRPr="002D0587">
        <w:t xml:space="preserve"> - </w:t>
      </w:r>
      <w:r w:rsidRPr="002D0587">
        <w:t>тарифный разряд, соответствующий меньшему из двух смежных тарифных коэффициентов тарифной сетки, между которыми находится известный средний тарифный коэффициент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CT</w:t>
      </w:r>
      <w:r w:rsidR="002D0587" w:rsidRPr="002D0587">
        <w:t xml:space="preserve"> - </w:t>
      </w:r>
      <w:r w:rsidRPr="002D0587">
        <w:t>средний тарифный коэффициент рабочих</w:t>
      </w:r>
      <w:r w:rsidR="002D0587">
        <w:t xml:space="preserve"> (</w:t>
      </w:r>
      <w:r w:rsidRPr="002D0587">
        <w:t>работ</w:t>
      </w:r>
      <w:r w:rsidR="002D0587" w:rsidRPr="002D0587">
        <w:t>);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Б</w:t>
      </w:r>
      <w:r w:rsidR="002D0587" w:rsidRPr="002D0587">
        <w:t xml:space="preserve"> - </w:t>
      </w:r>
      <w:r w:rsidRPr="002D0587">
        <w:t>тарифный разряд, соответствующий большему из двух смежных тарифных коэффициентов тарифной сетки, между которыми находится известный средний тарифный коэффициент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TM</w:t>
      </w:r>
      <w:r w:rsidR="002D0587" w:rsidRPr="002D0587">
        <w:t xml:space="preserve"> - </w:t>
      </w:r>
      <w:r w:rsidRPr="002D0587">
        <w:t>наименьший из двух смежных тарифных коэффициентов по тарифной сетке, между которыми находится известный средний тарифный коэффициент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ТБ</w:t>
      </w:r>
      <w:r w:rsidR="002D0587" w:rsidRPr="002D0587">
        <w:t xml:space="preserve"> - </w:t>
      </w:r>
      <w:r w:rsidRPr="002D0587">
        <w:t>наибольший из двух смежных тарифных коэффициентов по тарифной сетке, между которыми находится известный средний тарифный коэффициент</w:t>
      </w:r>
      <w:r w:rsidR="002D0587" w:rsidRPr="002D0587">
        <w:t>.</w:t>
      </w:r>
    </w:p>
    <w:p w:rsidR="002D0587" w:rsidRDefault="000D1752" w:rsidP="002D0587">
      <w:r w:rsidRPr="002D0587">
        <w:t>Тарифный фонд заработной 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тс</w:t>
      </w:r>
      <w:r w:rsidR="002D0587" w:rsidRPr="002D0587">
        <w:t xml:space="preserve">) </w:t>
      </w:r>
      <w:r w:rsidRPr="002D0587">
        <w:t>или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тп</w:t>
      </w:r>
      <w:r w:rsidR="002D0587" w:rsidRPr="002D0587">
        <w:t xml:space="preserve">) </w:t>
      </w:r>
      <w:r w:rsidRPr="002D0587">
        <w:t>включает заработную плату за произведенный объем продукции</w:t>
      </w:r>
      <w:r w:rsidR="002D0587">
        <w:t xml:space="preserve"> (</w:t>
      </w:r>
      <w:r w:rsidRPr="002D0587">
        <w:t>работ</w:t>
      </w:r>
      <w:r w:rsidR="002D0587" w:rsidRPr="002D0587">
        <w:t xml:space="preserve">) </w:t>
      </w:r>
      <w:r w:rsidRPr="002D0587">
        <w:t>по сдельным</w:t>
      </w:r>
      <w:r w:rsidR="002D0587">
        <w:t xml:space="preserve"> (</w:t>
      </w:r>
      <w:r w:rsidRPr="002D0587">
        <w:t>сдельно-прогрессивным</w:t>
      </w:r>
      <w:r w:rsidR="002D0587" w:rsidRPr="002D0587">
        <w:t xml:space="preserve">) </w:t>
      </w:r>
      <w:r w:rsidRPr="002D0587">
        <w:t>расценкам при сдельной оплате труда или за отработанное время по тарифным ставкам</w:t>
      </w:r>
      <w:r w:rsidR="002D0587">
        <w:t xml:space="preserve"> (</w:t>
      </w:r>
      <w:r w:rsidRPr="002D0587">
        <w:t>окладам</w:t>
      </w:r>
      <w:r w:rsidR="002D0587" w:rsidRPr="002D0587">
        <w:t xml:space="preserve">) </w:t>
      </w:r>
      <w:r w:rsidRPr="002D0587">
        <w:t>при повременной оплате труда</w:t>
      </w:r>
      <w:r w:rsidR="002D0587" w:rsidRPr="002D0587">
        <w:t>:</w:t>
      </w:r>
    </w:p>
    <w:p w:rsidR="002D0587" w:rsidRDefault="000D1752" w:rsidP="002D0587">
      <w:r w:rsidRPr="002D0587">
        <w:t>а</w:t>
      </w:r>
      <w:r w:rsidR="002D0587" w:rsidRPr="002D0587">
        <w:t xml:space="preserve">) </w:t>
      </w:r>
      <w:r w:rsidRPr="002D0587">
        <w:t>при простой сдельной оплате</w:t>
      </w:r>
      <w:r w:rsidR="002D0587" w:rsidRPr="002D0587">
        <w:t>:</w:t>
      </w:r>
    </w:p>
    <w:p w:rsidR="007B6AA4" w:rsidRDefault="007B6AA4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тс</w:t>
      </w:r>
      <w:r w:rsidRPr="002D0587">
        <w:t xml:space="preserve"> = ∑В</w:t>
      </w:r>
      <w:r w:rsidRPr="002D0587">
        <w:rPr>
          <w:vertAlign w:val="subscript"/>
          <w:lang w:val="en-US"/>
        </w:rPr>
        <w:t>i</w:t>
      </w:r>
      <w:r w:rsidRPr="002D0587">
        <w:t xml:space="preserve"> * ∑З</w:t>
      </w:r>
      <w:r w:rsidRPr="002D0587">
        <w:rPr>
          <w:vertAlign w:val="subscript"/>
          <w:lang w:val="en-US"/>
        </w:rPr>
        <w:t>PJ</w:t>
      </w:r>
      <w:r w:rsidR="002D0587" w:rsidRPr="002D0587">
        <w:rPr>
          <w:vertAlign w:val="subscript"/>
        </w:rPr>
        <w:t>;</w:t>
      </w:r>
    </w:p>
    <w:p w:rsidR="007B6AA4" w:rsidRDefault="007B6AA4" w:rsidP="002D0587"/>
    <w:p w:rsidR="002D0587" w:rsidRDefault="000D1752" w:rsidP="002D0587">
      <w:r w:rsidRPr="002D0587">
        <w:t>б</w:t>
      </w:r>
      <w:r w:rsidR="002D0587" w:rsidRPr="002D0587">
        <w:t xml:space="preserve">) </w:t>
      </w:r>
      <w:r w:rsidRPr="002D0587">
        <w:t>при сдельно-премиальной оплате с учетом премиальных доплат</w:t>
      </w:r>
      <w:r w:rsidR="002D0587">
        <w:t xml:space="preserve"> (</w:t>
      </w:r>
      <w:r w:rsidRPr="002D0587">
        <w:t>сдельно-премиальная система оплаты труда применяется при условии перевыполнения плана и увеличения сдельных расценок как для сверхплановой продукции, так и для продукции, изготовленной в пределах планового задания</w:t>
      </w:r>
      <w:r w:rsidR="002D0587" w:rsidRPr="002D0587">
        <w:t>):</w:t>
      </w:r>
    </w:p>
    <w:p w:rsidR="005C382F" w:rsidRDefault="005C382F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тс</w:t>
      </w:r>
      <w:r w:rsidRPr="002D0587">
        <w:t xml:space="preserve"> = ∑В</w:t>
      </w:r>
      <w:r w:rsidRPr="002D0587">
        <w:rPr>
          <w:vertAlign w:val="subscript"/>
          <w:lang w:val="en-US"/>
        </w:rPr>
        <w:t>i</w:t>
      </w:r>
      <w:r w:rsidRPr="002D0587">
        <w:t xml:space="preserve"> * ∑</w:t>
      </w:r>
      <w:r w:rsidR="002D0587">
        <w:t xml:space="preserve"> (</w:t>
      </w:r>
      <w:r w:rsidRPr="002D0587">
        <w:t>З</w:t>
      </w:r>
      <w:r w:rsidRPr="002D0587">
        <w:rPr>
          <w:vertAlign w:val="subscript"/>
          <w:lang w:val="en-US"/>
        </w:rPr>
        <w:t>PJ</w:t>
      </w:r>
      <w:r w:rsidRPr="002D0587">
        <w:rPr>
          <w:lang w:val="uk-UA"/>
        </w:rPr>
        <w:t xml:space="preserve"> + </w:t>
      </w:r>
      <w:r w:rsidRPr="002D0587">
        <w:t>З</w:t>
      </w:r>
      <w:r w:rsidRPr="002D0587">
        <w:rPr>
          <w:vertAlign w:val="subscript"/>
          <w:lang w:val="en-US"/>
        </w:rPr>
        <w:t>PJ</w:t>
      </w:r>
      <w:r w:rsidRPr="002D0587">
        <w:t xml:space="preserve"> * У / 100</w:t>
      </w:r>
      <w:r w:rsidR="002D0587" w:rsidRPr="002D0587">
        <w:t>);</w:t>
      </w:r>
    </w:p>
    <w:p w:rsidR="007B6AA4" w:rsidRDefault="007B6AA4" w:rsidP="002D0587"/>
    <w:p w:rsidR="002D0587" w:rsidRDefault="000D1752" w:rsidP="002D0587">
      <w:r w:rsidRPr="002D0587">
        <w:t>в</w:t>
      </w:r>
      <w:r w:rsidR="002D0587" w:rsidRPr="002D0587">
        <w:t xml:space="preserve">) </w:t>
      </w:r>
      <w:r w:rsidRPr="002D0587">
        <w:t>при сдельно-прогрессивной системе оплаты, когда сдельные расценки увеличиваются только по изделиям, произведенным сверх нормы выработки</w:t>
      </w:r>
      <w:r w:rsidR="002D0587">
        <w:t xml:space="preserve"> (</w:t>
      </w:r>
      <w:r w:rsidRPr="002D0587">
        <w:t>с учетом этих доплат</w:t>
      </w:r>
      <w:r w:rsidR="002D0587" w:rsidRPr="002D0587">
        <w:t>):</w:t>
      </w:r>
    </w:p>
    <w:p w:rsidR="007B6AA4" w:rsidRDefault="007B6AA4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тс</w:t>
      </w:r>
      <w:r w:rsidRPr="002D0587">
        <w:t xml:space="preserve"> = ∑В</w:t>
      </w:r>
      <w:r w:rsidRPr="002D0587">
        <w:rPr>
          <w:vertAlign w:val="subscript"/>
          <w:lang w:val="en-US"/>
        </w:rPr>
        <w:t>i</w:t>
      </w:r>
      <w:r w:rsidRPr="002D0587">
        <w:t xml:space="preserve"> * ∑З</w:t>
      </w:r>
      <w:r w:rsidRPr="002D0587">
        <w:rPr>
          <w:vertAlign w:val="subscript"/>
          <w:lang w:val="en-US"/>
        </w:rPr>
        <w:t>PJ</w:t>
      </w:r>
      <w:r w:rsidRPr="002D0587">
        <w:t xml:space="preserve"> + ∑∆В</w:t>
      </w:r>
      <w:r w:rsidRPr="002D0587">
        <w:rPr>
          <w:vertAlign w:val="subscript"/>
          <w:lang w:val="en-US"/>
        </w:rPr>
        <w:t>i</w:t>
      </w:r>
      <w:r w:rsidRPr="002D0587">
        <w:t xml:space="preserve"> * ∑</w:t>
      </w:r>
      <w:r w:rsidR="002D0587">
        <w:t xml:space="preserve"> (</w:t>
      </w:r>
      <w:r w:rsidRPr="002D0587">
        <w:t>З</w:t>
      </w:r>
      <w:r w:rsidRPr="002D0587">
        <w:rPr>
          <w:vertAlign w:val="subscript"/>
          <w:lang w:val="en-US"/>
        </w:rPr>
        <w:t>PJ</w:t>
      </w:r>
      <w:r w:rsidRPr="002D0587">
        <w:rPr>
          <w:lang w:val="uk-UA"/>
        </w:rPr>
        <w:t xml:space="preserve"> + </w:t>
      </w:r>
      <w:r w:rsidRPr="002D0587">
        <w:t>З</w:t>
      </w:r>
      <w:r w:rsidRPr="002D0587">
        <w:rPr>
          <w:vertAlign w:val="subscript"/>
          <w:lang w:val="en-US"/>
        </w:rPr>
        <w:t>PJ</w:t>
      </w:r>
      <w:r w:rsidRPr="002D0587">
        <w:t xml:space="preserve"> * У</w:t>
      </w:r>
      <w:r w:rsidR="002D0587">
        <w:rPr>
          <w:vertAlign w:val="subscript"/>
        </w:rPr>
        <w:t>0/</w:t>
      </w:r>
      <w:r w:rsidRPr="002D0587">
        <w:t>100</w:t>
      </w:r>
      <w:r w:rsidR="002D0587" w:rsidRPr="002D0587">
        <w:t>);</w:t>
      </w:r>
    </w:p>
    <w:p w:rsidR="007B6AA4" w:rsidRDefault="007B6AA4" w:rsidP="002D0587"/>
    <w:p w:rsidR="002D0587" w:rsidRDefault="000D1752" w:rsidP="002D0587">
      <w:r w:rsidRPr="002D0587">
        <w:t>г</w:t>
      </w:r>
      <w:r w:rsidR="002D0587" w:rsidRPr="002D0587">
        <w:t xml:space="preserve">) </w:t>
      </w:r>
      <w:r w:rsidRPr="002D0587">
        <w:t>при повременной оплате</w:t>
      </w:r>
      <w:r w:rsidR="002D0587">
        <w:t xml:space="preserve"> (</w:t>
      </w:r>
      <w:r w:rsidRPr="002D0587">
        <w:t>расчет заработной платы по тарифу</w:t>
      </w:r>
      <w:r w:rsidR="002D0587" w:rsidRPr="002D0587">
        <w:t>):</w:t>
      </w:r>
    </w:p>
    <w:p w:rsidR="007B6AA4" w:rsidRDefault="007B6AA4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тп</w:t>
      </w:r>
      <w:r w:rsidRPr="002D0587">
        <w:t xml:space="preserve"> = Ч</w:t>
      </w:r>
      <w:r w:rsidRPr="002D0587">
        <w:rPr>
          <w:vertAlign w:val="subscript"/>
        </w:rPr>
        <w:t>Т1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</w:rPr>
        <w:t>т</w:t>
      </w:r>
      <w:r w:rsidRPr="002D0587">
        <w:t xml:space="preserve"> * Ф</w:t>
      </w:r>
      <w:r w:rsidRPr="002D0587">
        <w:rPr>
          <w:vertAlign w:val="subscript"/>
        </w:rPr>
        <w:t>э</w:t>
      </w:r>
      <w:r w:rsidRPr="002D0587">
        <w:t xml:space="preserve"> * Р</w:t>
      </w:r>
      <w:r w:rsidR="002D0587" w:rsidRPr="002D0587">
        <w:t>,</w:t>
      </w:r>
    </w:p>
    <w:p w:rsidR="007B6AA4" w:rsidRDefault="007B6AA4" w:rsidP="002D0587"/>
    <w:p w:rsidR="002D0587" w:rsidRDefault="000D1752" w:rsidP="002D0587">
      <w:r w:rsidRPr="002D0587">
        <w:t>где В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объем производимой продукции </w:t>
      </w:r>
      <w:r w:rsidRPr="002D0587">
        <w:rPr>
          <w:lang w:val="en-US"/>
        </w:rPr>
        <w:t>i</w:t>
      </w:r>
      <w:r w:rsidRPr="002D0587">
        <w:t>-го вида в натуральных единицах в данном периоде</w:t>
      </w:r>
      <w:r w:rsidR="002D0587">
        <w:t xml:space="preserve"> (</w:t>
      </w:r>
      <w:r w:rsidRPr="002D0587">
        <w:t>сумма по всем видам производимой продукции или работ</w:t>
      </w:r>
      <w:r w:rsidR="002D0587" w:rsidRPr="002D0587">
        <w:t>);</w:t>
      </w:r>
    </w:p>
    <w:p w:rsidR="002D0587" w:rsidRDefault="000D1752" w:rsidP="002D0587">
      <w:r w:rsidRPr="002D0587">
        <w:t>З</w:t>
      </w:r>
      <w:r w:rsidRPr="002D0587">
        <w:rPr>
          <w:vertAlign w:val="subscript"/>
          <w:lang w:val="en-US"/>
        </w:rPr>
        <w:t>PJ</w:t>
      </w:r>
      <w:r w:rsidR="002D0587" w:rsidRPr="002D0587">
        <w:t xml:space="preserve"> - </w:t>
      </w:r>
      <w:r w:rsidRPr="002D0587">
        <w:t xml:space="preserve">сдельная расценка на одну </w:t>
      </w:r>
      <w:r w:rsidRPr="002D0587">
        <w:rPr>
          <w:lang w:val="en-US"/>
        </w:rPr>
        <w:t>i</w:t>
      </w:r>
      <w:r w:rsidRPr="002D0587">
        <w:t>-ю операцию по данному виду продукции или работы</w:t>
      </w:r>
      <w:r w:rsidR="002D0587">
        <w:t xml:space="preserve"> (</w:t>
      </w:r>
      <w:r w:rsidRPr="002D0587">
        <w:t>сумма по всем операциям при производстве данного вида продукции или работы, оплачиваемым по прямым сдельным расценкам</w:t>
      </w:r>
      <w:r w:rsidR="002D0587" w:rsidRPr="002D0587">
        <w:t xml:space="preserve">) </w:t>
      </w:r>
      <w:r w:rsidRPr="002D0587">
        <w:t>грн</w:t>
      </w:r>
      <w:r w:rsidR="002D0587">
        <w:t>.;</w:t>
      </w:r>
    </w:p>
    <w:p w:rsidR="002D0587" w:rsidRDefault="000D1752" w:rsidP="002D0587">
      <w:r w:rsidRPr="002D0587">
        <w:t>Ч</w:t>
      </w:r>
      <w:r w:rsidRPr="002D0587">
        <w:rPr>
          <w:vertAlign w:val="subscript"/>
        </w:rPr>
        <w:t>Т1</w:t>
      </w:r>
      <w:r w:rsidR="002D0587" w:rsidRPr="002D0587">
        <w:t xml:space="preserve"> - </w:t>
      </w:r>
      <w:r w:rsidRPr="002D0587">
        <w:t>часовая тарифная ставка рабочего-повременщика 1 разряда,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средний тарифный разряд рабочих-повременщиков</w:t>
      </w:r>
      <w:r w:rsidR="002D0587" w:rsidRPr="002D0587">
        <w:t>;</w:t>
      </w:r>
    </w:p>
    <w:p w:rsidR="002D0587" w:rsidRDefault="000D1752" w:rsidP="002D0587">
      <w:r w:rsidRPr="002D0587">
        <w:t>Ф</w:t>
      </w:r>
      <w:r w:rsidRPr="002D0587">
        <w:rPr>
          <w:vertAlign w:val="subscript"/>
        </w:rPr>
        <w:t>э</w:t>
      </w:r>
      <w:r w:rsidR="002D0587" w:rsidRPr="002D0587">
        <w:t xml:space="preserve"> - </w:t>
      </w:r>
      <w:r w:rsidRPr="002D0587">
        <w:t>полезный фонд времени работы рабочих за данный период, ч</w:t>
      </w:r>
      <w:r w:rsidR="002D0587" w:rsidRPr="002D0587">
        <w:t>;</w:t>
      </w:r>
    </w:p>
    <w:p w:rsidR="002D0587" w:rsidRDefault="000D1752" w:rsidP="002D0587">
      <w:r w:rsidRPr="002D0587">
        <w:t>Р</w:t>
      </w:r>
      <w:r w:rsidR="002D0587" w:rsidRPr="002D0587">
        <w:t xml:space="preserve"> - </w:t>
      </w:r>
      <w:r w:rsidRPr="002D0587">
        <w:t>явочная численность рабочих-повременщиков, чел</w:t>
      </w:r>
      <w:r w:rsidR="002D0587">
        <w:t>.;</w:t>
      </w:r>
    </w:p>
    <w:p w:rsidR="002D0587" w:rsidRDefault="000D1752" w:rsidP="002D0587">
      <w:r w:rsidRPr="002D0587">
        <w:t>У</w:t>
      </w:r>
      <w:r w:rsidR="002D0587" w:rsidRPr="002D0587">
        <w:t xml:space="preserve"> - </w:t>
      </w:r>
      <w:r w:rsidRPr="002D0587">
        <w:t>планируемый процент прироста сдельных расценок в связи с перевыполнением норм выработки по всему объему продукции, оплачиваемой по сдельно-премиальной системе оплаты труда</w:t>
      </w:r>
      <w:r w:rsidR="002D0587" w:rsidRPr="002D0587">
        <w:t>;</w:t>
      </w:r>
    </w:p>
    <w:p w:rsidR="002D0587" w:rsidRDefault="000D1752" w:rsidP="002D0587">
      <w:r w:rsidRPr="002D0587">
        <w:t>У</w:t>
      </w:r>
      <w:r w:rsidRPr="002D0587">
        <w:rPr>
          <w:vertAlign w:val="subscript"/>
        </w:rPr>
        <w:t>0</w:t>
      </w:r>
      <w:r w:rsidR="002D0587" w:rsidRPr="002D0587">
        <w:t xml:space="preserve"> - </w:t>
      </w:r>
      <w:r w:rsidRPr="002D0587">
        <w:t>планируемый процент прироста сдельных расценок на часть продукции</w:t>
      </w:r>
      <w:r w:rsidR="002D0587">
        <w:t xml:space="preserve"> (</w:t>
      </w:r>
      <w:r w:rsidRPr="002D0587">
        <w:t>работы</w:t>
      </w:r>
      <w:r w:rsidR="002D0587" w:rsidRPr="002D0587">
        <w:t>),</w:t>
      </w:r>
      <w:r w:rsidRPr="002D0587">
        <w:t xml:space="preserve"> произведенной сверх установленного плана в данном периоде</w:t>
      </w:r>
      <w:r w:rsidR="002D0587" w:rsidRPr="002D0587">
        <w:t>;</w:t>
      </w:r>
    </w:p>
    <w:p w:rsidR="002D0587" w:rsidRDefault="000D1752" w:rsidP="002D0587">
      <w:r w:rsidRPr="002D0587">
        <w:t>∆В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 - </w:t>
      </w:r>
      <w:r w:rsidRPr="002D0587">
        <w:t xml:space="preserve">дополнительный выпуск продукции </w:t>
      </w:r>
      <w:r w:rsidRPr="002D0587">
        <w:rPr>
          <w:lang w:val="en-US"/>
        </w:rPr>
        <w:t>i</w:t>
      </w:r>
      <w:r w:rsidRPr="002D0587">
        <w:t>-го вида, который намечается выработать сверх плана, в натуральных единицах измерения</w:t>
      </w:r>
      <w:r w:rsidR="002D0587" w:rsidRPr="002D0587">
        <w:t>.</w:t>
      </w:r>
    </w:p>
    <w:p w:rsidR="002D0587" w:rsidRDefault="000D1752" w:rsidP="002D0587">
      <w:r w:rsidRPr="002D0587">
        <w:t>Фонд заработной платы руководителей, специалистов, служащих и технических исполнителей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фс</w:t>
      </w:r>
      <w:r w:rsidR="002D0587" w:rsidRPr="002D0587">
        <w:t xml:space="preserve">) </w:t>
      </w:r>
      <w:r w:rsidRPr="002D0587">
        <w:t>рассчитывается на планируемый период исходя из установленных для данной категории работников месячных должностных окладов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м</w:t>
      </w:r>
      <w:r w:rsidRPr="002D0587">
        <w:rPr>
          <w:vertAlign w:val="subscript"/>
          <w:lang w:val="en-US"/>
        </w:rPr>
        <w:t>i</w:t>
      </w:r>
      <w:r w:rsidR="002D0587" w:rsidRPr="002D0587">
        <w:t>),</w:t>
      </w:r>
      <w:r w:rsidRPr="002D0587">
        <w:t xml:space="preserve"> среднесписочной численности этих работников по штатному расписанию</w:t>
      </w:r>
      <w:r w:rsidR="002D0587">
        <w:t xml:space="preserve"> (</w:t>
      </w:r>
      <w:r w:rsidRPr="002D0587">
        <w:rPr>
          <w:lang w:val="en-US"/>
        </w:rPr>
        <w:t>P</w:t>
      </w:r>
      <w:r w:rsidRPr="002D0587">
        <w:rPr>
          <w:vertAlign w:val="subscript"/>
          <w:lang w:val="en-US"/>
        </w:rPr>
        <w:t>i</w:t>
      </w:r>
      <w:r w:rsidR="002D0587" w:rsidRPr="002D0587">
        <w:t>),</w:t>
      </w:r>
      <w:r w:rsidRPr="002D0587">
        <w:t xml:space="preserve"> суммы выплат единовременного вознаграждения за выслугу лет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вл</w:t>
      </w:r>
      <w:r w:rsidRPr="002D0587">
        <w:rPr>
          <w:vertAlign w:val="subscript"/>
          <w:lang w:val="en-US"/>
        </w:rPr>
        <w:t>i</w:t>
      </w:r>
      <w:r w:rsidR="002D0587" w:rsidRPr="002D0587">
        <w:t>),</w:t>
      </w:r>
      <w:r w:rsidRPr="002D0587">
        <w:t xml:space="preserve"> суммы прочих доплат, включаемых в фонд заработной платы </w:t>
      </w:r>
      <w:r w:rsidRPr="002D0587">
        <w:rPr>
          <w:lang w:val="en-US"/>
        </w:rPr>
        <w:t>i</w:t>
      </w:r>
      <w:r w:rsidRPr="002D0587">
        <w:t>-й категории работников</w:t>
      </w:r>
      <w:r w:rsidR="002D0587">
        <w:t xml:space="preserve"> (</w:t>
      </w:r>
      <w:r w:rsidRPr="002D0587">
        <w:t xml:space="preserve">выплата разницы в окладах при замещении работников во время отпуска, доплаты за ночные часы работы, за работу в праздничные дни и </w:t>
      </w:r>
      <w:r w:rsidR="002D0587">
        <w:t>т.п.) (</w:t>
      </w:r>
      <w:r w:rsidRPr="002D0587">
        <w:t>З</w:t>
      </w:r>
      <w:r w:rsidRPr="002D0587">
        <w:rPr>
          <w:vertAlign w:val="subscript"/>
        </w:rPr>
        <w:t>д</w:t>
      </w:r>
      <w:r w:rsidRPr="002D0587">
        <w:rPr>
          <w:vertAlign w:val="subscript"/>
          <w:lang w:val="en-US"/>
        </w:rPr>
        <w:t>i</w:t>
      </w:r>
      <w:r w:rsidR="002D0587" w:rsidRPr="002D0587">
        <w:t xml:space="preserve">) </w:t>
      </w:r>
      <w:r w:rsidRPr="002D0587">
        <w:t>и числа месяцев работы в данном периоде М</w:t>
      </w:r>
      <w:r w:rsidR="002D0587" w:rsidRPr="002D0587">
        <w:t>:</w:t>
      </w:r>
    </w:p>
    <w:p w:rsidR="007B6AA4" w:rsidRDefault="007B6AA4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фс</w:t>
      </w:r>
      <w:r w:rsidRPr="002D0587">
        <w:t xml:space="preserve"> = ∑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м</w:t>
      </w:r>
      <w:r w:rsidRPr="002D0587">
        <w:rPr>
          <w:vertAlign w:val="subscript"/>
          <w:lang w:val="en-US"/>
        </w:rPr>
        <w:t>i</w:t>
      </w:r>
      <w:r w:rsidRPr="002D0587">
        <w:t xml:space="preserve"> * Р</w:t>
      </w:r>
      <w:r w:rsidRPr="002D0587">
        <w:rPr>
          <w:vertAlign w:val="subscript"/>
          <w:lang w:val="en-US"/>
        </w:rPr>
        <w:t>i</w:t>
      </w:r>
      <w:r w:rsidRPr="002D0587">
        <w:t xml:space="preserve"> * М + З</w:t>
      </w:r>
      <w:r w:rsidRPr="002D0587">
        <w:rPr>
          <w:vertAlign w:val="subscript"/>
        </w:rPr>
        <w:t>вл</w:t>
      </w:r>
      <w:r w:rsidRPr="002D0587">
        <w:rPr>
          <w:vertAlign w:val="subscript"/>
          <w:lang w:val="en-US"/>
        </w:rPr>
        <w:t>i</w:t>
      </w:r>
      <w:r w:rsidRPr="002D0587">
        <w:t xml:space="preserve"> + З</w:t>
      </w:r>
      <w:r w:rsidRPr="002D0587">
        <w:rPr>
          <w:vertAlign w:val="subscript"/>
        </w:rPr>
        <w:t>д</w:t>
      </w:r>
      <w:r w:rsidRPr="002D0587">
        <w:rPr>
          <w:vertAlign w:val="subscript"/>
          <w:lang w:val="en-US"/>
        </w:rPr>
        <w:t>i</w:t>
      </w:r>
      <w:r w:rsidR="002D0587" w:rsidRPr="002D0587">
        <w:t>).</w:t>
      </w:r>
    </w:p>
    <w:p w:rsidR="007B6AA4" w:rsidRDefault="007B6AA4" w:rsidP="002D0587"/>
    <w:p w:rsidR="002D0587" w:rsidRDefault="000D1752" w:rsidP="002D0587">
      <w:r w:rsidRPr="002D0587">
        <w:t>Фонд заработной платы на очередной год</w:t>
      </w:r>
      <w:r w:rsidR="002D0587">
        <w:t xml:space="preserve"> (</w:t>
      </w:r>
      <w:r w:rsidRPr="002D0587">
        <w:t>Ф</w:t>
      </w:r>
      <w:r w:rsidRPr="002D0587">
        <w:rPr>
          <w:vertAlign w:val="subscript"/>
        </w:rPr>
        <w:t>г</w:t>
      </w:r>
      <w:r w:rsidR="002D0587" w:rsidRPr="002D0587">
        <w:t xml:space="preserve">) </w:t>
      </w:r>
      <w:r w:rsidRPr="002D0587">
        <w:t>по промышленно-производственному персоналу</w:t>
      </w:r>
      <w:r w:rsidR="002D0587">
        <w:t xml:space="preserve"> (</w:t>
      </w:r>
      <w:r w:rsidRPr="002D0587">
        <w:t>ППП</w:t>
      </w:r>
      <w:r w:rsidR="002D0587" w:rsidRPr="002D0587">
        <w:t xml:space="preserve">) </w:t>
      </w:r>
      <w:r w:rsidRPr="002D0587">
        <w:t>ориентировочно может быть определен для предприятия или его производственной единицы следующим образом</w:t>
      </w:r>
      <w:r w:rsidR="002D0587" w:rsidRPr="002D0587">
        <w:t>:</w:t>
      </w:r>
    </w:p>
    <w:p w:rsidR="007B6AA4" w:rsidRDefault="007B6AA4" w:rsidP="002D0587"/>
    <w:p w:rsidR="000D1752" w:rsidRPr="002D0587" w:rsidRDefault="000D1752" w:rsidP="002D0587">
      <w:r w:rsidRPr="002D0587">
        <w:t>Ф</w:t>
      </w:r>
      <w:r w:rsidRPr="002D0587">
        <w:rPr>
          <w:vertAlign w:val="subscript"/>
        </w:rPr>
        <w:t>г</w:t>
      </w:r>
      <w:r w:rsidRPr="002D0587">
        <w:t xml:space="preserve"> = Ф</w:t>
      </w:r>
      <w:r w:rsidRPr="002D0587">
        <w:rPr>
          <w:vertAlign w:val="subscript"/>
        </w:rPr>
        <w:t>б</w:t>
      </w:r>
      <w:r w:rsidRPr="002D0587">
        <w:t xml:space="preserve"> * В</w:t>
      </w:r>
      <w:r w:rsidRPr="002D0587">
        <w:rPr>
          <w:vertAlign w:val="subscript"/>
        </w:rPr>
        <w:t>г</w:t>
      </w:r>
      <w:r w:rsidRPr="002D0587">
        <w:t xml:space="preserve"> / В</w:t>
      </w:r>
      <w:r w:rsidRPr="002D0587">
        <w:rPr>
          <w:vertAlign w:val="subscript"/>
        </w:rPr>
        <w:t>б</w:t>
      </w:r>
      <w:r w:rsidRPr="002D0587">
        <w:t>∆Р</w:t>
      </w:r>
      <w:r w:rsidRPr="002D0587">
        <w:rPr>
          <w:vertAlign w:val="subscript"/>
        </w:rPr>
        <w:t>г</w:t>
      </w:r>
      <w:r w:rsidRPr="002D0587">
        <w:t xml:space="preserve"> * З</w:t>
      </w:r>
      <w:r w:rsidRPr="002D0587">
        <w:rPr>
          <w:vertAlign w:val="subscript"/>
        </w:rPr>
        <w:t>г</w:t>
      </w:r>
      <w:r w:rsidR="002D0587" w:rsidRPr="002D0587">
        <w:t>,</w:t>
      </w:r>
    </w:p>
    <w:p w:rsidR="007B6AA4" w:rsidRDefault="007B6AA4" w:rsidP="002D0587"/>
    <w:p w:rsidR="002D0587" w:rsidRDefault="000D1752" w:rsidP="002D0587">
      <w:r w:rsidRPr="002D0587">
        <w:t>где Ф</w:t>
      </w:r>
      <w:r w:rsidRPr="002D0587">
        <w:rPr>
          <w:vertAlign w:val="subscript"/>
        </w:rPr>
        <w:t>я</w:t>
      </w:r>
      <w:r w:rsidR="002D0587" w:rsidRPr="002D0587">
        <w:t xml:space="preserve"> - </w:t>
      </w:r>
      <w:r w:rsidRPr="002D0587">
        <w:t>базисный фонд заработной платы ППП, предусмотренный в базисном году, грн</w:t>
      </w:r>
      <w:r w:rsidR="002D0587">
        <w:t>.;</w:t>
      </w:r>
    </w:p>
    <w:p w:rsidR="002D0587" w:rsidRDefault="000D1752" w:rsidP="002D0587">
      <w:r w:rsidRPr="002D0587">
        <w:t>В</w:t>
      </w:r>
      <w:r w:rsidRPr="002D0587">
        <w:rPr>
          <w:vertAlign w:val="subscript"/>
        </w:rPr>
        <w:t>г</w:t>
      </w:r>
      <w:r w:rsidRPr="002D0587">
        <w:t xml:space="preserve"> и В</w:t>
      </w:r>
      <w:r w:rsidRPr="002D0587">
        <w:rPr>
          <w:vertAlign w:val="subscript"/>
        </w:rPr>
        <w:t>б</w:t>
      </w:r>
      <w:r w:rsidR="002D0587" w:rsidRPr="002D0587">
        <w:t xml:space="preserve"> - </w:t>
      </w:r>
      <w:r w:rsidRPr="002D0587">
        <w:t>годовой объем выпуска продукции соответственно в планируемом и базисном году, грн</w:t>
      </w:r>
      <w:r w:rsidR="002D0587">
        <w:t>.;</w:t>
      </w:r>
    </w:p>
    <w:p w:rsidR="002D0587" w:rsidRDefault="000D1752" w:rsidP="002D0587">
      <w:r w:rsidRPr="002D0587">
        <w:t>∆Р</w:t>
      </w:r>
      <w:r w:rsidRPr="002D0587">
        <w:rPr>
          <w:vertAlign w:val="subscript"/>
        </w:rPr>
        <w:t>г</w:t>
      </w:r>
      <w:r w:rsidR="002D0587" w:rsidRPr="002D0587">
        <w:t xml:space="preserve"> - </w:t>
      </w:r>
      <w:r w:rsidRPr="002D0587">
        <w:t>изменение численности работников ППП за счет дополнительных факторов экономии по сравнению с базисным годом, чел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г</w:t>
      </w:r>
      <w:r w:rsidR="002D0587" w:rsidRPr="002D0587">
        <w:t xml:space="preserve"> - </w:t>
      </w:r>
      <w:r w:rsidRPr="002D0587">
        <w:t>среднегодовая заработная плата одного работника в планируемом году без поощрительных выплат из фонда потребления</w:t>
      </w:r>
      <w:r w:rsidR="002D0587">
        <w:t xml:space="preserve"> (</w:t>
      </w:r>
      <w:r w:rsidRPr="002D0587">
        <w:t>фонда материального поощрения</w:t>
      </w:r>
      <w:r w:rsidR="002D0587" w:rsidRPr="002D0587">
        <w:t>),</w:t>
      </w:r>
      <w:r w:rsidRPr="002D0587">
        <w:t xml:space="preserve"> грн</w:t>
      </w:r>
      <w:r w:rsidR="002D0587" w:rsidRPr="002D0587">
        <w:t>.</w:t>
      </w:r>
    </w:p>
    <w:p w:rsidR="002D0587" w:rsidRDefault="000D1752" w:rsidP="002D0587">
      <w:r w:rsidRPr="002D0587">
        <w:t>Фонд заработной платы на перспективный период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фп</w:t>
      </w:r>
      <w:r w:rsidR="002D0587" w:rsidRPr="002D0587">
        <w:t xml:space="preserve">) </w:t>
      </w:r>
      <w:r w:rsidRPr="002D0587">
        <w:t>может быть определен укрупненно с учетом установленных на перспективный период темпов роста производительности труда и объема выпускаемой продукции, а также заданного соотношения между ростом производительности труда и заработной платы</w:t>
      </w:r>
      <w:r w:rsidR="002D0587" w:rsidRPr="002D0587">
        <w:t>:</w:t>
      </w:r>
    </w:p>
    <w:p w:rsidR="007B6AA4" w:rsidRDefault="007B6AA4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фп</w:t>
      </w:r>
      <w:r w:rsidRPr="002D0587">
        <w:t xml:space="preserve"> = </w:t>
      </w:r>
      <w:r w:rsidRPr="002D0587">
        <w:rPr>
          <w:lang w:val="en-US"/>
        </w:rPr>
        <w:t>d</w:t>
      </w:r>
      <w:r w:rsidRPr="002D0587">
        <w:rPr>
          <w:vertAlign w:val="subscript"/>
        </w:rPr>
        <w:t>з</w:t>
      </w:r>
      <w:r w:rsidRPr="002D0587">
        <w:t xml:space="preserve"> *</w:t>
      </w:r>
      <w:r w:rsidR="002D0587">
        <w:t xml:space="preserve"> (</w:t>
      </w:r>
      <w:r w:rsidRPr="002D0587">
        <w:t xml:space="preserve">100 + ∆П * </w:t>
      </w:r>
      <w:r w:rsidRPr="002D0587">
        <w:rPr>
          <w:lang w:val="en-US"/>
        </w:rPr>
        <w:t>J</w:t>
      </w:r>
      <w:r w:rsidR="002D0587" w:rsidRPr="002D0587">
        <w:t xml:space="preserve">) </w:t>
      </w:r>
      <w:r w:rsidRPr="002D0587">
        <w:t>* В</w:t>
      </w:r>
      <w:r w:rsidRPr="002D0587">
        <w:rPr>
          <w:vertAlign w:val="subscript"/>
        </w:rPr>
        <w:t>п</w:t>
      </w:r>
      <w:r w:rsidRPr="002D0587">
        <w:t xml:space="preserve"> /</w:t>
      </w:r>
      <w:r w:rsidR="002D0587">
        <w:t xml:space="preserve"> (</w:t>
      </w:r>
      <w:r w:rsidRPr="002D0587">
        <w:t>100 + ∆П</w:t>
      </w:r>
      <w:r w:rsidR="002D0587" w:rsidRPr="002D0587">
        <w:t>)</w:t>
      </w:r>
    </w:p>
    <w:p w:rsidR="007B6AA4" w:rsidRDefault="007B6AA4" w:rsidP="002D0587"/>
    <w:p w:rsidR="000D1752" w:rsidRPr="002D0587" w:rsidRDefault="000D1752" w:rsidP="002D0587">
      <w:r w:rsidRPr="002D0587">
        <w:t>или</w:t>
      </w:r>
    </w:p>
    <w:p w:rsidR="007B6AA4" w:rsidRDefault="007B6AA4" w:rsidP="002D0587"/>
    <w:p w:rsidR="002D0587" w:rsidRDefault="000D1752" w:rsidP="002D0587">
      <w:r w:rsidRPr="002D0587">
        <w:t>З</w:t>
      </w:r>
      <w:r w:rsidRPr="002D0587">
        <w:rPr>
          <w:vertAlign w:val="subscript"/>
        </w:rPr>
        <w:t>фп</w:t>
      </w:r>
      <w:r w:rsidRPr="002D0587">
        <w:t xml:space="preserve"> =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фф</w:t>
      </w:r>
      <w:r w:rsidRPr="002D0587">
        <w:t xml:space="preserve"> / 100</w:t>
      </w:r>
      <w:r w:rsidR="002D0587" w:rsidRPr="002D0587">
        <w:t xml:space="preserve">) </w:t>
      </w:r>
      <w:r w:rsidRPr="002D0587">
        <w:t>*</w:t>
      </w:r>
      <w:r w:rsidR="002D0587">
        <w:t xml:space="preserve"> (</w:t>
      </w:r>
      <w:r w:rsidRPr="002D0587">
        <w:t xml:space="preserve">100 + ∆П * </w:t>
      </w:r>
      <w:r w:rsidRPr="002D0587">
        <w:rPr>
          <w:lang w:val="en-US"/>
        </w:rPr>
        <w:t>J</w:t>
      </w:r>
      <w:r w:rsidR="002D0587" w:rsidRPr="002D0587">
        <w:t xml:space="preserve">) </w:t>
      </w:r>
      <w:r w:rsidRPr="002D0587">
        <w:t>*</w:t>
      </w:r>
      <w:r w:rsidR="002D0587">
        <w:t xml:space="preserve"> (</w:t>
      </w:r>
      <w:r w:rsidRPr="002D0587">
        <w:t>100 + ∆В</w:t>
      </w:r>
      <w:r w:rsidR="002D0587" w:rsidRPr="002D0587">
        <w:t xml:space="preserve">) </w:t>
      </w:r>
      <w:r w:rsidRPr="002D0587">
        <w:t>/</w:t>
      </w:r>
      <w:r w:rsidR="002D0587">
        <w:t xml:space="preserve"> (</w:t>
      </w:r>
      <w:r w:rsidRPr="002D0587">
        <w:t>100 + ∆П</w:t>
      </w:r>
      <w:r w:rsidR="002D0587" w:rsidRPr="002D0587">
        <w:t>)</w:t>
      </w:r>
    </w:p>
    <w:p w:rsidR="007B6AA4" w:rsidRDefault="007B6AA4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фп</w:t>
      </w:r>
      <w:r w:rsidR="002D0587" w:rsidRPr="002D0587">
        <w:t xml:space="preserve"> - </w:t>
      </w:r>
      <w:r w:rsidRPr="002D0587">
        <w:t>годовой фонд заработной платы в планируемом периоде, грн</w:t>
      </w:r>
      <w:r w:rsidR="002D0587">
        <w:t>.;</w:t>
      </w:r>
      <w:r w:rsidR="007B6AA4">
        <w:t xml:space="preserve"> </w:t>
      </w:r>
    </w:p>
    <w:p w:rsidR="002D0587" w:rsidRDefault="000D1752" w:rsidP="002D0587">
      <w:r w:rsidRPr="002D0587">
        <w:rPr>
          <w:lang w:val="en-US"/>
        </w:rPr>
        <w:t>d</w:t>
      </w:r>
      <w:r w:rsidRPr="002D0587">
        <w:rPr>
          <w:vertAlign w:val="subscript"/>
        </w:rPr>
        <w:t>з</w:t>
      </w:r>
      <w:r w:rsidR="002D0587" w:rsidRPr="002D0587">
        <w:t xml:space="preserve"> - </w:t>
      </w:r>
      <w:r w:rsidRPr="002D0587">
        <w:t>нормативная удельная заработная плата на 1 грн</w:t>
      </w:r>
      <w:r w:rsidR="002D0587" w:rsidRPr="002D0587">
        <w:t xml:space="preserve">. </w:t>
      </w:r>
      <w:r w:rsidRPr="002D0587">
        <w:t>продукции в отчетном периоде, грн</w:t>
      </w:r>
      <w:r w:rsidR="002D0587">
        <w:t>.;</w:t>
      </w:r>
    </w:p>
    <w:p w:rsidR="002D0587" w:rsidRDefault="000D1752" w:rsidP="002D0587">
      <w:r w:rsidRPr="002D0587">
        <w:t>∆П</w:t>
      </w:r>
      <w:r w:rsidR="002D0587" w:rsidRPr="002D0587">
        <w:t xml:space="preserve"> - </w:t>
      </w:r>
      <w:r w:rsidRPr="002D0587">
        <w:t>прирост производительности труда в планируемом периоде в сравнении с уровнем отчетного периода,</w:t>
      </w:r>
      <w:r w:rsidR="005C382F">
        <w:t xml:space="preserve"> </w:t>
      </w:r>
      <w:r w:rsidR="002D0587" w:rsidRPr="002D0587">
        <w:t>%;</w:t>
      </w:r>
    </w:p>
    <w:p w:rsidR="002D0587" w:rsidRDefault="000D1752" w:rsidP="002D0587">
      <w:r w:rsidRPr="002D0587">
        <w:rPr>
          <w:lang w:val="en-US"/>
        </w:rPr>
        <w:t>J</w:t>
      </w:r>
      <w:r w:rsidR="002D0587" w:rsidRPr="002D0587">
        <w:t xml:space="preserve"> - </w:t>
      </w:r>
      <w:r w:rsidRPr="002D0587">
        <w:t>прирост заработной платы в расчете на 1% повышения производительности труда в планируемом периоде</w:t>
      </w:r>
      <w:r w:rsidR="002D0587" w:rsidRPr="002D0587">
        <w:t>;</w:t>
      </w:r>
    </w:p>
    <w:p w:rsidR="002D0587" w:rsidRDefault="000D1752" w:rsidP="002D0587">
      <w:r w:rsidRPr="002D0587">
        <w:t>В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объем продукции в планируемом периоде</w:t>
      </w:r>
      <w:r w:rsidR="002D0587">
        <w:t xml:space="preserve"> (</w:t>
      </w:r>
      <w:r w:rsidRPr="002D0587">
        <w:t>по показателю, принятому для планирования заработной платы</w:t>
      </w:r>
      <w:r w:rsidR="002D0587" w:rsidRPr="002D0587">
        <w:t>),</w:t>
      </w:r>
      <w:r w:rsidRPr="002D0587">
        <w:t xml:space="preserve">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фф</w:t>
      </w:r>
      <w:r w:rsidR="002D0587" w:rsidRPr="002D0587">
        <w:t xml:space="preserve"> - </w:t>
      </w:r>
      <w:r w:rsidRPr="002D0587">
        <w:t>годовой фонд заработной платы в отчетном периоде, грн</w:t>
      </w:r>
      <w:r w:rsidR="002D0587">
        <w:t>.;</w:t>
      </w:r>
    </w:p>
    <w:p w:rsidR="002D0587" w:rsidRDefault="000D1752" w:rsidP="002D0587">
      <w:r w:rsidRPr="002D0587">
        <w:t>∆В</w:t>
      </w:r>
      <w:r w:rsidR="002D0587" w:rsidRPr="002D0587">
        <w:t xml:space="preserve"> - </w:t>
      </w:r>
      <w:r w:rsidRPr="002D0587">
        <w:t>прирост объема продукции по соответствующему показателю в планируемом периоде в сравнении с уровнем отчетного периода,</w:t>
      </w:r>
      <w:r w:rsidR="005C382F">
        <w:t xml:space="preserve"> </w:t>
      </w:r>
      <w:r w:rsidR="002D0587" w:rsidRPr="002D0587">
        <w:t xml:space="preserve">%. </w:t>
      </w:r>
      <w:r w:rsidRPr="002D0587">
        <w:t>Плановый фонд заработной платы определяется без сумм премий и вознаграждений работникам, выплачиваемых из фонда потребления</w:t>
      </w:r>
      <w:r w:rsidR="002D0587">
        <w:t xml:space="preserve"> (</w:t>
      </w:r>
      <w:r w:rsidRPr="002D0587">
        <w:t>фонда материального поощрения</w:t>
      </w:r>
      <w:r w:rsidR="002D0587" w:rsidRPr="002D0587">
        <w:t>).</w:t>
      </w:r>
    </w:p>
    <w:p w:rsidR="002D0587" w:rsidRDefault="000D1752" w:rsidP="002D0587">
      <w:r w:rsidRPr="002D0587">
        <w:t>Часовой фонд заработной платы рабочих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ч</w:t>
      </w:r>
      <w:r w:rsidR="002D0587" w:rsidRPr="002D0587">
        <w:t xml:space="preserve">) </w:t>
      </w:r>
      <w:r w:rsidRPr="002D0587">
        <w:t>включает тарифный</w:t>
      </w:r>
      <w:r w:rsidR="002D0587">
        <w:t xml:space="preserve"> (</w:t>
      </w:r>
      <w:r w:rsidRPr="002D0587">
        <w:t>прямой</w:t>
      </w:r>
      <w:r w:rsidR="002D0587" w:rsidRPr="002D0587">
        <w:t xml:space="preserve">) </w:t>
      </w:r>
      <w:r w:rsidRPr="002D0587">
        <w:t>фонд зарплаты рабочих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т</w:t>
      </w:r>
      <w:r w:rsidR="002D0587" w:rsidRPr="002D0587">
        <w:t>),</w:t>
      </w:r>
      <w:r w:rsidRPr="002D0587">
        <w:t xml:space="preserve"> а также различные доплаты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</w:t>
      </w:r>
      <w:r w:rsidR="002D0587" w:rsidRPr="002D0587">
        <w:t>),</w:t>
      </w:r>
      <w:r w:rsidRPr="002D0587">
        <w:t xml:space="preserve"> относящиеся к часовому фонду зарплаты</w:t>
      </w:r>
      <w:r w:rsidR="002D0587" w:rsidRPr="002D0587">
        <w:t>.</w:t>
      </w:r>
    </w:p>
    <w:p w:rsidR="002D0587" w:rsidRDefault="000D1752" w:rsidP="002D0587">
      <w:r w:rsidRPr="002D0587">
        <w:t>Часовой фонд заработной платы плановый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чп</w:t>
      </w:r>
      <w:r w:rsidR="002D0587" w:rsidRPr="002D0587">
        <w:t xml:space="preserve">) </w:t>
      </w:r>
      <w:r w:rsidRPr="002D0587">
        <w:t>равен сумме</w:t>
      </w:r>
      <w:r w:rsidR="002D0587" w:rsidRPr="002D0587">
        <w:t>:</w:t>
      </w:r>
    </w:p>
    <w:p w:rsidR="007B6AA4" w:rsidRDefault="007B6AA4" w:rsidP="002D0587"/>
    <w:p w:rsidR="000D1752" w:rsidRPr="002D0587" w:rsidRDefault="000D1752" w:rsidP="002D0587">
      <w:r w:rsidRPr="002D0587">
        <w:t>З</w:t>
      </w:r>
      <w:r w:rsidRPr="002D0587">
        <w:rPr>
          <w:vertAlign w:val="subscript"/>
        </w:rPr>
        <w:t>чп</w:t>
      </w:r>
      <w:r w:rsidRPr="002D0587">
        <w:t xml:space="preserve"> = З</w:t>
      </w:r>
      <w:r w:rsidRPr="002D0587">
        <w:rPr>
          <w:vertAlign w:val="subscript"/>
        </w:rPr>
        <w:t>т</w:t>
      </w:r>
      <w:r w:rsidRPr="002D0587">
        <w:t xml:space="preserve"> + З</w:t>
      </w:r>
      <w:r w:rsidRPr="002D0587">
        <w:rPr>
          <w:vertAlign w:val="subscript"/>
        </w:rPr>
        <w:t>д</w:t>
      </w:r>
      <w:r w:rsidR="002D0587" w:rsidRPr="002D0587">
        <w:t>,</w:t>
      </w:r>
    </w:p>
    <w:p w:rsidR="007B6AA4" w:rsidRDefault="007B6AA4" w:rsidP="002D0587"/>
    <w:p w:rsidR="002D0587" w:rsidRDefault="000D1752" w:rsidP="002D0587">
      <w:r w:rsidRPr="002D0587">
        <w:t>а часовой фонд заработной платы фактический</w:t>
      </w:r>
      <w:r w:rsidR="002D0587">
        <w:t xml:space="preserve"> (</w:t>
      </w:r>
      <w:r w:rsidRPr="002D0587">
        <w:t>отчетный</w:t>
      </w:r>
      <w:r w:rsidR="002D0587" w:rsidRPr="002D0587">
        <w:t>)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чф</w:t>
      </w:r>
      <w:r w:rsidR="002D0587" w:rsidRPr="002D0587">
        <w:t xml:space="preserve">) </w:t>
      </w:r>
      <w:r w:rsidRPr="002D0587">
        <w:t>включает ряд дополнительных выплат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дв</w:t>
      </w:r>
      <w:r w:rsidR="002D0587" w:rsidRPr="002D0587">
        <w:t>):</w:t>
      </w:r>
    </w:p>
    <w:p w:rsidR="007B6AA4" w:rsidRDefault="007B6AA4" w:rsidP="002D0587"/>
    <w:p w:rsidR="000D1752" w:rsidRPr="002D0587" w:rsidRDefault="007B6AA4" w:rsidP="002D0587">
      <w:r>
        <w:t>Зчф=3</w:t>
      </w:r>
      <w:r w:rsidR="000D1752" w:rsidRPr="002D0587">
        <w:t>+3д+3дд,</w:t>
      </w:r>
    </w:p>
    <w:p w:rsidR="007B6AA4" w:rsidRDefault="007B6AA4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д</w:t>
      </w:r>
      <w:r w:rsidR="002D0587" w:rsidRPr="002D0587">
        <w:t xml:space="preserve"> - </w:t>
      </w:r>
      <w:r w:rsidRPr="002D0587">
        <w:t xml:space="preserve">доплаты, включаемые в плановый и отчетный часовые фонды заработной платы, в том числе надбавки к сдельным расценкам и тарифным ставкам, предусмотренные действующим законодательством за особые условия работы, за отдаленность места работы и </w:t>
      </w:r>
      <w:r w:rsidR="002D0587">
        <w:t>т.п.,</w:t>
      </w:r>
      <w:r w:rsidRPr="002D0587">
        <w:t xml:space="preserve"> доплаты за квалификацию резервным рабочим, контролерам, бракерам и т</w:t>
      </w:r>
      <w:r w:rsidR="002D0587" w:rsidRPr="002D0587">
        <w:t xml:space="preserve"> - </w:t>
      </w:r>
      <w:r w:rsidRPr="002D0587">
        <w:t>п</w:t>
      </w:r>
      <w:r w:rsidR="002D0587">
        <w:t>.,</w:t>
      </w:r>
      <w:r w:rsidRPr="002D0587">
        <w:t xml:space="preserve"> доплаты за работу в ночное время, доплаты рабочим и бригадирам за обучение учеников в индивидуальном порядке, сумма выплачиваемых премий по действующим на предприятии премиальным системам за экономию энергии, топлива, материалов, за повышенное качество продукции</w:t>
      </w:r>
      <w:r w:rsidR="002D0587">
        <w:t xml:space="preserve"> (</w:t>
      </w:r>
      <w:r w:rsidRPr="002D0587">
        <w:t>работы</w:t>
      </w:r>
      <w:r w:rsidR="002D0587" w:rsidRPr="002D0587">
        <w:t xml:space="preserve">) </w:t>
      </w:r>
      <w:r w:rsidRPr="002D0587">
        <w:t xml:space="preserve">и </w:t>
      </w:r>
      <w:r w:rsidR="002D0587">
        <w:t>т.п.;</w:t>
      </w:r>
      <w:r w:rsidR="0032485B">
        <w:t xml:space="preserve"> 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дв</w:t>
      </w:r>
      <w:r w:rsidR="002D0587" w:rsidRPr="002D0587">
        <w:t xml:space="preserve"> - </w:t>
      </w:r>
      <w:r w:rsidRPr="002D0587">
        <w:t>доплаты сверх сумм, входящих в З</w:t>
      </w:r>
      <w:r w:rsidRPr="002D0587">
        <w:rPr>
          <w:vertAlign w:val="subscript"/>
        </w:rPr>
        <w:t>д</w:t>
      </w:r>
      <w:r w:rsidRPr="002D0587">
        <w:t>, включаемые в отчетный</w:t>
      </w:r>
      <w:r w:rsidR="002D0587">
        <w:t xml:space="preserve"> (</w:t>
      </w:r>
      <w:r w:rsidRPr="002D0587">
        <w:t>фактический</w:t>
      </w:r>
      <w:r w:rsidR="002D0587" w:rsidRPr="002D0587">
        <w:t xml:space="preserve">) </w:t>
      </w:r>
      <w:r w:rsidRPr="002D0587">
        <w:t>фонд часовой заработной платы, в том числе оплата за сверхурочную работу в одинарном размере, оплата за выполнение аккордных работ, по которым учитывается отработанное время, оплата забракованную продукцию не по вине рабочего</w:t>
      </w:r>
      <w:r w:rsidR="002D0587" w:rsidRPr="002D0587">
        <w:t>.</w:t>
      </w:r>
    </w:p>
    <w:p w:rsidR="0032485B" w:rsidRDefault="000D1752" w:rsidP="002D0587">
      <w:r w:rsidRPr="002D0587">
        <w:t>Расходы на заработную плату отражаются в себестоимости продукции и влияют на рентабельность как конкретных видов продукции</w:t>
      </w:r>
      <w:r w:rsidR="002D0587">
        <w:t xml:space="preserve"> (</w:t>
      </w:r>
      <w:r w:rsidRPr="002D0587">
        <w:t>работ</w:t>
      </w:r>
      <w:r w:rsidR="002D0587" w:rsidRPr="002D0587">
        <w:t>),</w:t>
      </w:r>
      <w:r w:rsidRPr="002D0587">
        <w:t xml:space="preserve"> так и на рентабельность производства в целом</w:t>
      </w:r>
      <w:r w:rsidR="002D0587" w:rsidRPr="002D0587">
        <w:t xml:space="preserve">. </w:t>
      </w:r>
    </w:p>
    <w:p w:rsidR="002D0587" w:rsidRDefault="000D1752" w:rsidP="002D0587">
      <w:r w:rsidRPr="002D0587">
        <w:t>Поэтому задания по снижению трудозатрат и по снижению себестоимости продукции тесно связаны</w:t>
      </w:r>
      <w:r w:rsidR="002D0587" w:rsidRPr="002D0587">
        <w:t>.</w:t>
      </w:r>
    </w:p>
    <w:p w:rsidR="002D0587" w:rsidRDefault="000D1752" w:rsidP="002D0587">
      <w:r w:rsidRPr="002D0587">
        <w:t>Задание по снижению себестоимости продукции обычно представляется как сумма планового снижения себестоимости выпускаемой продукции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с</w:t>
      </w:r>
      <w:r w:rsidR="002D0587" w:rsidRPr="002D0587">
        <w:t>)</w:t>
      </w:r>
      <w:r w:rsidR="002D0587">
        <w:t xml:space="preserve"> (</w:t>
      </w:r>
      <w:r w:rsidRPr="002D0587">
        <w:t>в грн</w:t>
      </w:r>
      <w:r w:rsidR="002D0587" w:rsidRPr="002D0587">
        <w:t xml:space="preserve">) </w:t>
      </w:r>
      <w:r w:rsidRPr="002D0587">
        <w:t>и может быть определена по формуле</w:t>
      </w:r>
      <w:r w:rsidR="002D0587" w:rsidRPr="002D0587">
        <w:t>:</w:t>
      </w:r>
    </w:p>
    <w:p w:rsidR="0032485B" w:rsidRDefault="0032485B" w:rsidP="002D0587"/>
    <w:p w:rsidR="002D0587" w:rsidRDefault="000D1752" w:rsidP="002D0587">
      <w:r w:rsidRPr="002D0587">
        <w:t>Э</w:t>
      </w:r>
      <w:r w:rsidRPr="002D0587">
        <w:rPr>
          <w:vertAlign w:val="subscript"/>
        </w:rPr>
        <w:t>с</w:t>
      </w:r>
      <w:r w:rsidRPr="002D0587">
        <w:t xml:space="preserve"> = ∑С</w:t>
      </w:r>
      <w:r w:rsidRPr="002D0587">
        <w:rPr>
          <w:vertAlign w:val="subscript"/>
          <w:lang w:val="en-US"/>
        </w:rPr>
        <w:t>i</w:t>
      </w:r>
      <w:r w:rsidRPr="002D0587">
        <w:rPr>
          <w:vertAlign w:val="subscript"/>
        </w:rPr>
        <w:t>о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in</w:t>
      </w:r>
      <w:r w:rsidR="002D0587" w:rsidRPr="002D0587">
        <w:t xml:space="preserve"> - </w:t>
      </w:r>
      <w:r w:rsidRPr="002D0587">
        <w:t>∑</w:t>
      </w:r>
      <w:r w:rsidRPr="002D0587">
        <w:rPr>
          <w:lang w:val="en-US"/>
        </w:rPr>
        <w:t>C</w:t>
      </w:r>
      <w:r w:rsidRPr="002D0587">
        <w:rPr>
          <w:vertAlign w:val="subscript"/>
          <w:lang w:val="en-US"/>
        </w:rPr>
        <w:t>in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in</w:t>
      </w:r>
      <w:r w:rsidR="002D0587" w:rsidRPr="002D0587">
        <w:t>.</w:t>
      </w:r>
    </w:p>
    <w:p w:rsidR="0032485B" w:rsidRDefault="0032485B" w:rsidP="002D0587"/>
    <w:p w:rsidR="000D1752" w:rsidRPr="002D0587" w:rsidRDefault="000D1752" w:rsidP="002D0587">
      <w:r w:rsidRPr="002D0587">
        <w:t>Плановое задание по снижению себестоимости продукции</w:t>
      </w:r>
      <w:r w:rsidR="002D0587">
        <w:t xml:space="preserve"> (</w:t>
      </w:r>
      <w:r w:rsidRPr="002D0587">
        <w:t>в</w:t>
      </w:r>
      <w:r w:rsidR="002D0587" w:rsidRPr="002D0587">
        <w:t xml:space="preserve">%) </w:t>
      </w:r>
      <w:r w:rsidRPr="002D0587">
        <w:t>Э</w:t>
      </w:r>
      <w:r w:rsidRPr="002D0587">
        <w:rPr>
          <w:vertAlign w:val="subscript"/>
        </w:rPr>
        <w:t>сп</w:t>
      </w:r>
      <w:r w:rsidRPr="002D0587">
        <w:t xml:space="preserve"> рассчитывается по формуле</w:t>
      </w:r>
    </w:p>
    <w:p w:rsidR="0032485B" w:rsidRDefault="0032485B" w:rsidP="002D0587"/>
    <w:p w:rsidR="0032485B" w:rsidRDefault="000D1752" w:rsidP="002D0587">
      <w:r w:rsidRPr="002D0587">
        <w:t>Э</w:t>
      </w:r>
      <w:r w:rsidRPr="002D0587">
        <w:rPr>
          <w:vertAlign w:val="subscript"/>
        </w:rPr>
        <w:t>сп</w:t>
      </w:r>
      <w:r w:rsidRPr="002D0587">
        <w:t xml:space="preserve"> = ∑С</w:t>
      </w:r>
      <w:r w:rsidRPr="002D0587">
        <w:rPr>
          <w:vertAlign w:val="subscript"/>
          <w:lang w:val="en-US"/>
        </w:rPr>
        <w:t>i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in</w:t>
      </w:r>
      <w:r w:rsidRPr="002D0587">
        <w:t xml:space="preserve"> * 10</w:t>
      </w:r>
      <w:r w:rsidR="002D0587">
        <w:t>0/</w:t>
      </w:r>
      <w:r w:rsidRPr="002D0587">
        <w:t>∑</w:t>
      </w:r>
      <w:r w:rsidRPr="002D0587">
        <w:rPr>
          <w:lang w:val="en-US"/>
        </w:rPr>
        <w:t>C</w:t>
      </w:r>
      <w:r w:rsidRPr="002D0587">
        <w:rPr>
          <w:vertAlign w:val="subscript"/>
          <w:lang w:val="en-US"/>
        </w:rPr>
        <w:t>io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in</w:t>
      </w:r>
      <w:r w:rsidRPr="002D0587">
        <w:t xml:space="preserve"> </w:t>
      </w:r>
      <w:r w:rsidR="002D0587">
        <w:t>-</w:t>
      </w:r>
      <w:r w:rsidRPr="002D0587">
        <w:t>10</w:t>
      </w:r>
      <w:r w:rsidR="002D0587">
        <w:t>0,</w:t>
      </w:r>
    </w:p>
    <w:p w:rsidR="0032485B" w:rsidRDefault="0032485B" w:rsidP="002D0587"/>
    <w:p w:rsidR="002D0587" w:rsidRDefault="000D1752" w:rsidP="002D0587">
      <w:r w:rsidRPr="002D0587">
        <w:t>где</w:t>
      </w:r>
      <w:r w:rsidR="002D0587" w:rsidRPr="002D0587">
        <w:t xml:space="preserve">: </w:t>
      </w:r>
      <w:r w:rsidRPr="002D0587">
        <w:t>С</w:t>
      </w:r>
      <w:r w:rsidRPr="002D0587">
        <w:rPr>
          <w:vertAlign w:val="subscript"/>
          <w:lang w:val="en-US"/>
        </w:rPr>
        <w:t>io</w:t>
      </w:r>
      <w:r w:rsidRPr="002D0587">
        <w:t xml:space="preserve"> и С</w:t>
      </w:r>
      <w:r w:rsidRPr="002D0587">
        <w:rPr>
          <w:vertAlign w:val="subscript"/>
          <w:lang w:val="en-US"/>
        </w:rPr>
        <w:t>in</w:t>
      </w:r>
      <w:r w:rsidR="002D0587" w:rsidRPr="002D0587">
        <w:t xml:space="preserve"> - </w:t>
      </w:r>
      <w:r w:rsidRPr="002D0587">
        <w:t xml:space="preserve">себестоимость единицы </w:t>
      </w:r>
      <w:r w:rsidRPr="002D0587">
        <w:rPr>
          <w:lang w:val="en-US"/>
        </w:rPr>
        <w:t>i</w:t>
      </w:r>
      <w:r w:rsidRPr="002D0587">
        <w:t>-го вида продукции соответственно в базисном</w:t>
      </w:r>
      <w:r w:rsidR="002D0587">
        <w:t xml:space="preserve"> (</w:t>
      </w:r>
      <w:r w:rsidRPr="002D0587">
        <w:t>среднегодовая</w:t>
      </w:r>
      <w:r w:rsidR="002D0587" w:rsidRPr="002D0587">
        <w:t xml:space="preserve">) </w:t>
      </w:r>
      <w:r w:rsidRPr="002D0587">
        <w:t>и в плановом периодах,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q</w:t>
      </w:r>
      <w:r w:rsidRPr="002D0587">
        <w:rPr>
          <w:vertAlign w:val="subscript"/>
          <w:lang w:val="en-US"/>
        </w:rPr>
        <w:t>in</w:t>
      </w:r>
      <w:r w:rsidR="002D0587" w:rsidRPr="002D0587">
        <w:t xml:space="preserve"> - </w:t>
      </w:r>
      <w:r w:rsidRPr="002D0587">
        <w:t xml:space="preserve">годовой объем производства </w:t>
      </w:r>
      <w:r w:rsidRPr="002D0587">
        <w:rPr>
          <w:lang w:val="en-US"/>
        </w:rPr>
        <w:t>i</w:t>
      </w:r>
      <w:r w:rsidRPr="002D0587">
        <w:t>-го вида продукции в плановом периоде в соответствующих единицах измерения</w:t>
      </w:r>
      <w:r w:rsidR="002D0587" w:rsidRPr="002D0587">
        <w:t>.</w:t>
      </w:r>
    </w:p>
    <w:p w:rsidR="000D1752" w:rsidRPr="002D0587" w:rsidRDefault="000D1752" w:rsidP="002D0587">
      <w:r w:rsidRPr="002D0587">
        <w:t>Заработная плата на один руб</w:t>
      </w:r>
      <w:r w:rsidR="002D0587" w:rsidRPr="002D0587">
        <w:t xml:space="preserve">. </w:t>
      </w:r>
      <w:r w:rsidRPr="002D0587">
        <w:t>товарной продукции в планируемом периоде с учетом изменения темпов роста производительности труда и средней заработной платы рассчитывается по формуле</w:t>
      </w:r>
    </w:p>
    <w:p w:rsidR="0032485B" w:rsidRDefault="0032485B" w:rsidP="002D0587"/>
    <w:p w:rsidR="000D1752" w:rsidRPr="002D0587" w:rsidRDefault="000D1752" w:rsidP="002D0587">
      <w:r w:rsidRPr="002D0587">
        <w:rPr>
          <w:lang w:val="en-US"/>
        </w:rPr>
        <w:t>d</w:t>
      </w:r>
      <w:r w:rsidRPr="002D0587">
        <w:rPr>
          <w:vertAlign w:val="subscript"/>
        </w:rPr>
        <w:t>СЗ1</w:t>
      </w:r>
      <w:r w:rsidRPr="002D0587">
        <w:t xml:space="preserve"> = d</w:t>
      </w:r>
      <w:r w:rsidRPr="002D0587">
        <w:rPr>
          <w:vertAlign w:val="subscript"/>
        </w:rPr>
        <w:t>СЗ0</w:t>
      </w:r>
      <w:r w:rsidRPr="002D0587">
        <w:rPr>
          <w:lang w:val="uk-UA"/>
        </w:rPr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З</w:t>
      </w:r>
      <w:r w:rsidRPr="002D0587">
        <w:t xml:space="preserve"> / 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="002D0587" w:rsidRPr="002D0587">
        <w:t>,</w:t>
      </w:r>
    </w:p>
    <w:p w:rsidR="0032485B" w:rsidRDefault="0032485B" w:rsidP="002D0587"/>
    <w:p w:rsidR="002D0587" w:rsidRDefault="000D1752" w:rsidP="002D0587">
      <w:r w:rsidRPr="002D0587">
        <w:t>где</w:t>
      </w:r>
      <w:r w:rsidR="002D0587" w:rsidRPr="002D0587">
        <w:t xml:space="preserve">: </w:t>
      </w:r>
      <w:r w:rsidRPr="002D0587">
        <w:t>d</w:t>
      </w:r>
      <w:r w:rsidRPr="002D0587">
        <w:rPr>
          <w:vertAlign w:val="subscript"/>
        </w:rPr>
        <w:t>СЗ0</w:t>
      </w:r>
      <w:r w:rsidRPr="002D0587">
        <w:t xml:space="preserve"> и </w:t>
      </w:r>
      <w:r w:rsidRPr="002D0587">
        <w:rPr>
          <w:lang w:val="en-US"/>
        </w:rPr>
        <w:t>d</w:t>
      </w:r>
      <w:r w:rsidRPr="002D0587">
        <w:rPr>
          <w:vertAlign w:val="subscript"/>
        </w:rPr>
        <w:t>СЗ1</w:t>
      </w:r>
      <w:r w:rsidR="002D0587" w:rsidRPr="002D0587">
        <w:t xml:space="preserve"> - </w:t>
      </w:r>
      <w:r w:rsidRPr="002D0587">
        <w:t>заработная плата, включая отчисления на социальное страхование, на 1 грн</w:t>
      </w:r>
      <w:r w:rsidR="002D0587" w:rsidRPr="002D0587">
        <w:t xml:space="preserve">. </w:t>
      </w:r>
      <w:r w:rsidRPr="002D0587">
        <w:t>товарной продукции соответственно в базисном и планируемом периодах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З</w:t>
      </w:r>
      <w:r w:rsidRPr="002D0587">
        <w:t xml:space="preserve"> и 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соответственно индексы роста средней заработной платы и роста производительности труда в планируемом периоде</w:t>
      </w:r>
      <w:r w:rsidR="002D0587" w:rsidRPr="002D0587">
        <w:t>.</w:t>
      </w:r>
    </w:p>
    <w:p w:rsidR="002D0587" w:rsidRDefault="000D1752" w:rsidP="002D0587">
      <w:r w:rsidRPr="002D0587">
        <w:t>Абсолютная экономия или перерасход фонда заработной платы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з</w:t>
      </w:r>
      <w:r w:rsidR="002D0587" w:rsidRPr="002D0587">
        <w:t xml:space="preserve">) </w:t>
      </w:r>
      <w:r w:rsidRPr="002D0587">
        <w:t>рассчитывается как разность между фондом заработной платы по плану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п</w:t>
      </w:r>
      <w:r w:rsidR="002D0587" w:rsidRPr="002D0587">
        <w:t xml:space="preserve">) </w:t>
      </w:r>
      <w:r w:rsidRPr="002D0587">
        <w:t>и фактически начисленной З</w:t>
      </w:r>
      <w:r w:rsidRPr="002D0587">
        <w:rPr>
          <w:vertAlign w:val="subscript"/>
        </w:rPr>
        <w:t>ф</w:t>
      </w:r>
      <w:r w:rsidR="002D0587" w:rsidRPr="002D0587">
        <w:t>:</w:t>
      </w:r>
    </w:p>
    <w:p w:rsidR="0032485B" w:rsidRDefault="0032485B" w:rsidP="002D0587"/>
    <w:p w:rsidR="002D0587" w:rsidRDefault="000D1752" w:rsidP="002D0587">
      <w:r w:rsidRPr="002D0587">
        <w:t>Э</w:t>
      </w:r>
      <w:r w:rsidRPr="002D0587">
        <w:rPr>
          <w:vertAlign w:val="subscript"/>
        </w:rPr>
        <w:t>з</w:t>
      </w:r>
      <w:r w:rsidRPr="002D0587">
        <w:t xml:space="preserve"> = З</w:t>
      </w:r>
      <w:r w:rsidRPr="002D0587">
        <w:rPr>
          <w:vertAlign w:val="subscript"/>
        </w:rPr>
        <w:t>п</w:t>
      </w:r>
      <w:r w:rsidRPr="002D0587">
        <w:t xml:space="preserve"> </w:t>
      </w:r>
      <w:r w:rsidR="002D0587">
        <w:t>-</w:t>
      </w:r>
      <w:r w:rsidRPr="002D0587">
        <w:t xml:space="preserve"> З</w:t>
      </w:r>
      <w:r w:rsidRPr="002D0587">
        <w:rPr>
          <w:vertAlign w:val="subscript"/>
        </w:rPr>
        <w:t>ф</w:t>
      </w:r>
      <w:r w:rsidR="002D0587" w:rsidRPr="002D0587">
        <w:t>.</w:t>
      </w:r>
    </w:p>
    <w:p w:rsidR="0032485B" w:rsidRDefault="0032485B" w:rsidP="002D0587"/>
    <w:p w:rsidR="002D0587" w:rsidRDefault="000D1752" w:rsidP="002D0587">
      <w:r w:rsidRPr="002D0587">
        <w:t>Абсолютная экономия от снижения себестоимости продукции Э</w:t>
      </w:r>
      <w:r w:rsidRPr="002D0587">
        <w:rPr>
          <w:vertAlign w:val="subscript"/>
        </w:rPr>
        <w:t>с</w:t>
      </w:r>
      <w:r w:rsidRPr="002D0587">
        <w:t xml:space="preserve"> сравнимой товарной продукции в отчетном периоде по сравнению с базисным рассчитывается как разность</w:t>
      </w:r>
      <w:r w:rsidR="002D0587" w:rsidRPr="002D0587">
        <w:t>:</w:t>
      </w:r>
    </w:p>
    <w:p w:rsidR="0032485B" w:rsidRDefault="0032485B" w:rsidP="002D0587"/>
    <w:p w:rsidR="002D0587" w:rsidRDefault="000D1752" w:rsidP="002D0587">
      <w:pPr>
        <w:rPr>
          <w:lang w:val="uk-UA"/>
        </w:rPr>
      </w:pPr>
      <w:r w:rsidRPr="002D0587">
        <w:t>Э</w:t>
      </w:r>
      <w:r w:rsidRPr="002D0587">
        <w:rPr>
          <w:vertAlign w:val="subscript"/>
        </w:rPr>
        <w:t>с</w:t>
      </w:r>
      <w:r w:rsidRPr="002D0587">
        <w:t xml:space="preserve"> = ∑С</w:t>
      </w:r>
      <w:r w:rsidRPr="002D0587">
        <w:rPr>
          <w:vertAlign w:val="subscript"/>
        </w:rPr>
        <w:t>1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</w:rPr>
        <w:t>1</w:t>
      </w:r>
      <w:r w:rsidRPr="002D0587">
        <w:t xml:space="preserve"> </w:t>
      </w:r>
      <w:r w:rsidR="002D0587">
        <w:t>-</w:t>
      </w:r>
      <w:r w:rsidRPr="002D0587">
        <w:t xml:space="preserve"> ∑С</w:t>
      </w:r>
      <w:r w:rsidRPr="002D0587">
        <w:rPr>
          <w:vertAlign w:val="subscript"/>
        </w:rPr>
        <w:t>0</w:t>
      </w:r>
      <w:r w:rsidRPr="002D0587">
        <w:t xml:space="preserve"> * </w:t>
      </w:r>
      <w:r w:rsidRPr="002D0587">
        <w:rPr>
          <w:lang w:val="en-US"/>
        </w:rPr>
        <w:t>q</w:t>
      </w:r>
      <w:r w:rsidRPr="002D0587">
        <w:rPr>
          <w:vertAlign w:val="subscript"/>
          <w:lang w:val="uk-UA"/>
        </w:rPr>
        <w:t>1</w:t>
      </w:r>
      <w:r w:rsidR="002D0587" w:rsidRPr="002D0587">
        <w:rPr>
          <w:lang w:val="uk-UA"/>
        </w:rPr>
        <w:t>.</w:t>
      </w:r>
    </w:p>
    <w:p w:rsidR="0032485B" w:rsidRDefault="0032485B" w:rsidP="002D0587"/>
    <w:p w:rsidR="002D0587" w:rsidRDefault="000D1752" w:rsidP="002D0587">
      <w:r w:rsidRPr="002D0587">
        <w:t>Относительная экономия фонда заработной платы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дз</w:t>
      </w:r>
      <w:r w:rsidR="002D0587" w:rsidRPr="002D0587">
        <w:t xml:space="preserve">) </w:t>
      </w:r>
      <w:r w:rsidRPr="002D0587">
        <w:t>определяется разностью между скорректированным фондом заработной платы предприятия с учетом выполнения плана по объему валовой, товарной, реализованной продукции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фк</w:t>
      </w:r>
      <w:r w:rsidR="002D0587" w:rsidRPr="002D0587">
        <w:t xml:space="preserve">) </w:t>
      </w:r>
      <w:r w:rsidRPr="002D0587">
        <w:t>и фактически начисленным фондом заработной платы предприятия за данный период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</w:t>
      </w:r>
      <w:r w:rsidR="002D0587" w:rsidRPr="002D0587">
        <w:t>):</w:t>
      </w:r>
    </w:p>
    <w:p w:rsidR="0032485B" w:rsidRDefault="0032485B" w:rsidP="002D0587"/>
    <w:p w:rsidR="000D1752" w:rsidRPr="002D0587" w:rsidRDefault="000D1752" w:rsidP="002D0587">
      <w:r w:rsidRPr="002D0587">
        <w:t>Э</w:t>
      </w:r>
      <w:r w:rsidRPr="002D0587">
        <w:rPr>
          <w:vertAlign w:val="subscript"/>
        </w:rPr>
        <w:t>дз</w:t>
      </w:r>
      <w:r w:rsidRPr="002D0587">
        <w:t xml:space="preserve"> = З</w:t>
      </w:r>
      <w:r w:rsidRPr="002D0587">
        <w:rPr>
          <w:vertAlign w:val="subscript"/>
        </w:rPr>
        <w:t>фк</w:t>
      </w:r>
      <w:r w:rsidRPr="002D0587">
        <w:t xml:space="preserve"> </w:t>
      </w:r>
      <w:r w:rsidR="002D0587">
        <w:t>-</w:t>
      </w:r>
      <w:r w:rsidRPr="002D0587">
        <w:t xml:space="preserve"> З</w:t>
      </w:r>
      <w:r w:rsidRPr="002D0587">
        <w:rPr>
          <w:vertAlign w:val="subscript"/>
        </w:rPr>
        <w:t>ф</w:t>
      </w:r>
      <w:r w:rsidR="002D0587" w:rsidRPr="002D0587">
        <w:t>,</w:t>
      </w:r>
    </w:p>
    <w:p w:rsidR="0032485B" w:rsidRDefault="0032485B" w:rsidP="002D0587"/>
    <w:p w:rsidR="002D0587" w:rsidRDefault="000D1752" w:rsidP="002D0587">
      <w:r w:rsidRPr="002D0587">
        <w:t>или в процентах</w:t>
      </w:r>
      <w:r w:rsidR="002D0587" w:rsidRPr="002D0587">
        <w:t>:</w:t>
      </w:r>
    </w:p>
    <w:p w:rsidR="0032485B" w:rsidRDefault="0032485B" w:rsidP="002D0587"/>
    <w:p w:rsidR="002D0587" w:rsidRDefault="000D1752" w:rsidP="002D0587">
      <w:r w:rsidRPr="002D0587">
        <w:t>Эодз =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фк</w:t>
      </w:r>
      <w:r w:rsidRPr="002D0587">
        <w:t xml:space="preserve"> </w:t>
      </w:r>
      <w:r w:rsidR="002D0587">
        <w:t>-</w:t>
      </w:r>
      <w:r w:rsidRPr="002D0587">
        <w:t xml:space="preserve"> З</w:t>
      </w:r>
      <w:r w:rsidRPr="002D0587">
        <w:rPr>
          <w:vertAlign w:val="subscript"/>
        </w:rPr>
        <w:t>ф</w:t>
      </w:r>
      <w:r w:rsidR="002D0587" w:rsidRPr="002D0587">
        <w:t xml:space="preserve">) </w:t>
      </w:r>
      <w:r w:rsidRPr="002D0587">
        <w:t>* 10</w:t>
      </w:r>
      <w:r w:rsidR="002D0587">
        <w:t>0/</w:t>
      </w:r>
      <w:r w:rsidRPr="002D0587">
        <w:t>З</w:t>
      </w:r>
      <w:r w:rsidRPr="002D0587">
        <w:rPr>
          <w:vertAlign w:val="subscript"/>
        </w:rPr>
        <w:t>фк</w:t>
      </w:r>
      <w:r w:rsidR="002D0587" w:rsidRPr="002D0587">
        <w:t>.</w:t>
      </w:r>
    </w:p>
    <w:p w:rsidR="0032485B" w:rsidRDefault="0032485B" w:rsidP="002D0587"/>
    <w:p w:rsidR="002D0587" w:rsidRDefault="000D1752" w:rsidP="002D0587">
      <w:r w:rsidRPr="002D0587">
        <w:t>Относительная экономия</w:t>
      </w:r>
      <w:r w:rsidR="002D0587">
        <w:t xml:space="preserve"> (</w:t>
      </w:r>
      <w:r w:rsidRPr="002D0587">
        <w:t>или со знаком минус перерасход</w:t>
      </w:r>
      <w:r w:rsidR="002D0587" w:rsidRPr="002D0587">
        <w:t xml:space="preserve">) </w:t>
      </w:r>
      <w:r w:rsidRPr="002D0587">
        <w:t>фонда заработной платы рабочих Э</w:t>
      </w:r>
      <w:r w:rsidRPr="002D0587">
        <w:rPr>
          <w:vertAlign w:val="subscript"/>
        </w:rPr>
        <w:t>др</w:t>
      </w:r>
      <w:r w:rsidRPr="002D0587">
        <w:t xml:space="preserve"> определяется разностью между плановым фондом их заработной платы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пр</w:t>
      </w:r>
      <w:r w:rsidR="002D0587" w:rsidRPr="002D0587">
        <w:t>),</w:t>
      </w:r>
      <w:r w:rsidRPr="002D0587">
        <w:t xml:space="preserve"> скорректированным на индекс выполнения плана по объему валовой</w:t>
      </w:r>
      <w:r w:rsidR="002D0587">
        <w:t xml:space="preserve"> (</w:t>
      </w:r>
      <w:r w:rsidRPr="002D0587">
        <w:t>товарной, реализованной</w:t>
      </w:r>
      <w:r w:rsidR="002D0587" w:rsidRPr="002D0587">
        <w:t xml:space="preserve">) </w:t>
      </w:r>
      <w:r w:rsidRPr="002D0587">
        <w:t>продукции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</w:rPr>
        <w:t>в</w:t>
      </w:r>
      <w:r w:rsidR="002D0587" w:rsidRPr="002D0587">
        <w:t xml:space="preserve">) </w:t>
      </w:r>
      <w:r w:rsidRPr="002D0587">
        <w:t>и фактически начисленным фондом заработной платы за данный период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фр</w:t>
      </w:r>
      <w:r w:rsidR="002D0587" w:rsidRPr="002D0587">
        <w:t>):</w:t>
      </w:r>
    </w:p>
    <w:p w:rsidR="0032485B" w:rsidRDefault="0032485B" w:rsidP="002D0587"/>
    <w:p w:rsidR="002D0587" w:rsidRDefault="000D1752" w:rsidP="002D0587">
      <w:r w:rsidRPr="002D0587">
        <w:t>Э</w:t>
      </w:r>
      <w:r w:rsidRPr="002D0587">
        <w:rPr>
          <w:vertAlign w:val="subscript"/>
        </w:rPr>
        <w:t>др</w:t>
      </w:r>
      <w:r w:rsidRPr="002D0587">
        <w:t xml:space="preserve"> = З</w:t>
      </w:r>
      <w:r w:rsidRPr="002D0587">
        <w:rPr>
          <w:vertAlign w:val="subscript"/>
        </w:rPr>
        <w:t>пр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в</w:t>
      </w:r>
      <w:r w:rsidRPr="002D0587">
        <w:t xml:space="preserve"> </w:t>
      </w:r>
      <w:r w:rsidR="002D0587">
        <w:t>-</w:t>
      </w:r>
      <w:r w:rsidRPr="002D0587">
        <w:t xml:space="preserve"> З</w:t>
      </w:r>
      <w:r w:rsidRPr="002D0587">
        <w:rPr>
          <w:vertAlign w:val="subscript"/>
        </w:rPr>
        <w:t>фр</w:t>
      </w:r>
      <w:r w:rsidR="002D0587" w:rsidRPr="002D0587">
        <w:t>.</w:t>
      </w:r>
    </w:p>
    <w:p w:rsidR="0032485B" w:rsidRDefault="0032485B" w:rsidP="002D0587"/>
    <w:p w:rsidR="002D0587" w:rsidRDefault="000D1752" w:rsidP="002D0587">
      <w:r w:rsidRPr="002D0587">
        <w:t>Относительная экономия</w:t>
      </w:r>
      <w:r w:rsidR="002D0587">
        <w:t xml:space="preserve"> (</w:t>
      </w:r>
      <w:r w:rsidRPr="002D0587">
        <w:t>перерасход</w:t>
      </w:r>
      <w:r w:rsidR="002D0587" w:rsidRPr="002D0587">
        <w:t xml:space="preserve">) </w:t>
      </w:r>
      <w:r w:rsidRPr="002D0587">
        <w:t>фонда заработной платы рабочих за счет относительного недостатка</w:t>
      </w:r>
      <w:r w:rsidR="002D0587">
        <w:t xml:space="preserve"> (</w:t>
      </w:r>
      <w:r w:rsidRPr="002D0587">
        <w:t>излишка</w:t>
      </w:r>
      <w:r w:rsidR="002D0587" w:rsidRPr="002D0587">
        <w:t xml:space="preserve">) </w:t>
      </w:r>
      <w:r w:rsidRPr="002D0587">
        <w:t>численности рабочих Э</w:t>
      </w:r>
      <w:r w:rsidRPr="002D0587">
        <w:rPr>
          <w:vertAlign w:val="subscript"/>
        </w:rPr>
        <w:t>одр</w:t>
      </w:r>
      <w:r w:rsidRPr="002D0587">
        <w:t xml:space="preserve"> рассчитывается по формуле</w:t>
      </w:r>
      <w:r w:rsidR="002D0587" w:rsidRPr="002D0587">
        <w:t>:</w:t>
      </w:r>
    </w:p>
    <w:p w:rsidR="0032485B" w:rsidRDefault="0032485B" w:rsidP="002D0587"/>
    <w:p w:rsidR="000D1752" w:rsidRPr="002D0587" w:rsidRDefault="000D1752" w:rsidP="002D0587">
      <w:r w:rsidRPr="002D0587">
        <w:t>Э</w:t>
      </w:r>
      <w:r w:rsidRPr="002D0587">
        <w:rPr>
          <w:vertAlign w:val="subscript"/>
        </w:rPr>
        <w:t>одр</w:t>
      </w:r>
      <w:r w:rsidRPr="002D0587">
        <w:t xml:space="preserve"> = З</w:t>
      </w:r>
      <w:r w:rsidRPr="002D0587">
        <w:rPr>
          <w:vertAlign w:val="subscript"/>
        </w:rPr>
        <w:t>спр</w:t>
      </w:r>
      <w:r w:rsidRPr="002D0587">
        <w:t xml:space="preserve"> *</w:t>
      </w:r>
      <w:r w:rsidR="002D0587">
        <w:t xml:space="preserve"> (</w:t>
      </w:r>
      <w:r w:rsidRPr="002D0587">
        <w:t>Р</w:t>
      </w:r>
      <w:r w:rsidRPr="002D0587">
        <w:rPr>
          <w:vertAlign w:val="subscript"/>
        </w:rPr>
        <w:t>пр</w:t>
      </w:r>
      <w:r w:rsidRPr="002D0587">
        <w:t xml:space="preserve"> * </w:t>
      </w:r>
      <w:r w:rsidRPr="002D0587">
        <w:rPr>
          <w:lang w:val="en-US"/>
        </w:rPr>
        <w:t>J</w:t>
      </w:r>
      <w:r w:rsidRPr="002D0587">
        <w:rPr>
          <w:vertAlign w:val="subscript"/>
        </w:rPr>
        <w:t>в</w:t>
      </w:r>
      <w:r w:rsidRPr="002D0587">
        <w:t xml:space="preserve"> </w:t>
      </w:r>
      <w:r w:rsidR="002D0587">
        <w:t>-</w:t>
      </w:r>
      <w:r w:rsidRPr="002D0587">
        <w:t xml:space="preserve"> Р</w:t>
      </w:r>
      <w:r w:rsidRPr="002D0587">
        <w:rPr>
          <w:vertAlign w:val="subscript"/>
        </w:rPr>
        <w:t>фр</w:t>
      </w:r>
      <w:r w:rsidR="002D0587" w:rsidRPr="002D0587">
        <w:t>),</w:t>
      </w:r>
    </w:p>
    <w:p w:rsidR="0032485B" w:rsidRDefault="0032485B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спр</w:t>
      </w:r>
      <w:r w:rsidR="002D0587" w:rsidRPr="002D0587">
        <w:t xml:space="preserve"> - </w:t>
      </w:r>
      <w:r w:rsidRPr="002D0587">
        <w:t>средняя плановая заработная плата одного рабочего, грн</w:t>
      </w:r>
      <w:r w:rsidR="002D0587">
        <w:t>.;</w:t>
      </w:r>
    </w:p>
    <w:p w:rsidR="002D0587" w:rsidRDefault="000D1752" w:rsidP="002D0587">
      <w:r w:rsidRPr="002D0587">
        <w:t>Р</w:t>
      </w:r>
      <w:r w:rsidRPr="002D0587">
        <w:rPr>
          <w:vertAlign w:val="subscript"/>
        </w:rPr>
        <w:t>пр</w:t>
      </w:r>
      <w:r w:rsidRPr="002D0587">
        <w:t xml:space="preserve"> и Р</w:t>
      </w:r>
      <w:r w:rsidRPr="002D0587">
        <w:rPr>
          <w:vertAlign w:val="subscript"/>
        </w:rPr>
        <w:t>фр</w:t>
      </w:r>
      <w:r w:rsidR="002D0587" w:rsidRPr="002D0587">
        <w:t xml:space="preserve"> - </w:t>
      </w:r>
      <w:r w:rsidRPr="002D0587">
        <w:t>плановая и фактическая среднесписочная численность рабочих в данном периоде, чел</w:t>
      </w:r>
      <w:r w:rsidR="002D0587" w:rsidRPr="002D0587">
        <w:t>.</w:t>
      </w:r>
    </w:p>
    <w:p w:rsidR="002D0587" w:rsidRDefault="000D1752" w:rsidP="002D0587">
      <w:r w:rsidRPr="002D0587">
        <w:t>Экономия заработной платы и отчислений на социальное страхование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з</w:t>
      </w:r>
      <w:r w:rsidR="002D0587" w:rsidRPr="002D0587">
        <w:t xml:space="preserve">) </w:t>
      </w:r>
      <w:r w:rsidRPr="002D0587">
        <w:t>может быть достигнута по заработной плате рабочих за счет осуществления различных организационно-технических мероприятий, обеспечивающих снижение трудоемкости производимой продукции</w:t>
      </w:r>
      <w:r w:rsidR="002D0587" w:rsidRPr="002D0587">
        <w:t>:</w:t>
      </w:r>
    </w:p>
    <w:p w:rsidR="0032485B" w:rsidRDefault="0032485B" w:rsidP="002D0587"/>
    <w:p w:rsidR="000D1752" w:rsidRPr="002D0587" w:rsidRDefault="000D1752" w:rsidP="002D0587">
      <w:r w:rsidRPr="002D0587">
        <w:t>Э</w:t>
      </w:r>
      <w:r w:rsidRPr="002D0587">
        <w:rPr>
          <w:vertAlign w:val="subscript"/>
        </w:rPr>
        <w:t>з</w:t>
      </w:r>
      <w:r w:rsidRPr="002D0587">
        <w:t xml:space="preserve"> =</w:t>
      </w:r>
      <w:r w:rsidR="002D0587">
        <w:t xml:space="preserve"> (</w:t>
      </w:r>
      <w:r w:rsidRPr="002D0587">
        <w:rPr>
          <w:lang w:val="en-US"/>
        </w:rPr>
        <w:t>t</w:t>
      </w:r>
      <w:r w:rsidRPr="002D0587">
        <w:rPr>
          <w:vertAlign w:val="subscript"/>
        </w:rPr>
        <w:t>0</w:t>
      </w:r>
      <w:r w:rsidRPr="002D0587">
        <w:t xml:space="preserve"> * З</w:t>
      </w:r>
      <w:r w:rsidRPr="002D0587">
        <w:rPr>
          <w:vertAlign w:val="subscript"/>
        </w:rPr>
        <w:t>0</w:t>
      </w:r>
      <w:r w:rsidRPr="002D0587">
        <w:t xml:space="preserve"> </w:t>
      </w:r>
      <w:r w:rsidR="002D0587">
        <w:t>-</w:t>
      </w:r>
      <w:r w:rsidRPr="002D0587">
        <w:t xml:space="preserve"> </w:t>
      </w:r>
      <w:r w:rsidRPr="002D0587">
        <w:rPr>
          <w:lang w:val="en-US"/>
        </w:rPr>
        <w:t>t</w:t>
      </w:r>
      <w:r w:rsidRPr="002D0587">
        <w:rPr>
          <w:vertAlign w:val="subscript"/>
        </w:rPr>
        <w:t>1</w:t>
      </w:r>
      <w:r w:rsidRPr="002D0587">
        <w:t xml:space="preserve"> * </w:t>
      </w:r>
      <w:r w:rsidRPr="002D0587">
        <w:rPr>
          <w:lang w:val="uk-UA"/>
        </w:rPr>
        <w:t>З</w:t>
      </w:r>
      <w:r w:rsidRPr="002D0587">
        <w:rPr>
          <w:vertAlign w:val="subscript"/>
          <w:lang w:val="uk-UA"/>
        </w:rPr>
        <w:t>1</w:t>
      </w:r>
      <w:r w:rsidR="002D0587" w:rsidRPr="002D0587">
        <w:rPr>
          <w:lang w:val="uk-UA"/>
        </w:rPr>
        <w:t xml:space="preserve">) </w:t>
      </w:r>
      <w:r w:rsidRPr="002D0587">
        <w:rPr>
          <w:lang w:val="uk-UA"/>
        </w:rPr>
        <w:t>*</w:t>
      </w:r>
      <w:r w:rsidR="002D0587">
        <w:rPr>
          <w:lang w:val="uk-UA"/>
        </w:rPr>
        <w:t xml:space="preserve"> (</w:t>
      </w:r>
      <w:r w:rsidRPr="002D0587">
        <w:rPr>
          <w:lang w:val="uk-UA"/>
        </w:rPr>
        <w:t xml:space="preserve">1 + </w:t>
      </w:r>
      <w:r w:rsidRPr="002D0587">
        <w:t>З</w:t>
      </w:r>
      <w:r w:rsidRPr="002D0587">
        <w:rPr>
          <w:vertAlign w:val="subscript"/>
        </w:rPr>
        <w:t>д</w:t>
      </w:r>
      <w:r w:rsidRPr="002D0587">
        <w:t xml:space="preserve"> / 100</w:t>
      </w:r>
      <w:r w:rsidR="002D0587" w:rsidRPr="002D0587">
        <w:t xml:space="preserve">) </w:t>
      </w:r>
      <w:r w:rsidRPr="002D0587">
        <w:t>*</w:t>
      </w:r>
      <w:r w:rsidR="002D0587">
        <w:t xml:space="preserve"> (</w:t>
      </w:r>
      <w:r w:rsidRPr="002D0587">
        <w:t>1+ З</w:t>
      </w:r>
      <w:r w:rsidRPr="002D0587">
        <w:rPr>
          <w:vertAlign w:val="subscript"/>
        </w:rPr>
        <w:t>н</w:t>
      </w:r>
      <w:r w:rsidRPr="002D0587">
        <w:t xml:space="preserve"> / 100</w:t>
      </w:r>
      <w:r w:rsidR="002D0587" w:rsidRPr="002D0587">
        <w:t xml:space="preserve">) </w:t>
      </w:r>
      <w:r w:rsidRPr="002D0587">
        <w:t xml:space="preserve">* </w:t>
      </w:r>
      <w:r w:rsidRPr="002D0587">
        <w:rPr>
          <w:lang w:val="en-US"/>
        </w:rPr>
        <w:t>N</w:t>
      </w:r>
      <w:r w:rsidR="002D0587" w:rsidRPr="002D0587">
        <w:rPr>
          <w:lang w:val="uk-UA"/>
        </w:rPr>
        <w:t>,</w:t>
      </w:r>
    </w:p>
    <w:p w:rsidR="0032485B" w:rsidRDefault="0032485B" w:rsidP="002D0587"/>
    <w:p w:rsidR="002D0587" w:rsidRDefault="000D1752" w:rsidP="002D0587">
      <w:r w:rsidRPr="002D0587">
        <w:t xml:space="preserve">где </w:t>
      </w:r>
      <w:r w:rsidRPr="002D0587">
        <w:rPr>
          <w:lang w:val="en-US"/>
        </w:rPr>
        <w:t>t</w:t>
      </w:r>
      <w:r w:rsidRPr="002D0587">
        <w:rPr>
          <w:vertAlign w:val="subscript"/>
        </w:rPr>
        <w:t>0</w:t>
      </w:r>
      <w:r w:rsidRPr="002D0587">
        <w:t xml:space="preserve"> и </w:t>
      </w:r>
      <w:r w:rsidRPr="002D0587">
        <w:rPr>
          <w:lang w:val="en-US"/>
        </w:rPr>
        <w:t>t</w:t>
      </w:r>
      <w:r w:rsidRPr="002D0587">
        <w:rPr>
          <w:vertAlign w:val="subscript"/>
        </w:rPr>
        <w:t>1</w:t>
      </w:r>
      <w:r w:rsidR="002D0587" w:rsidRPr="002D0587">
        <w:t xml:space="preserve"> - </w:t>
      </w:r>
      <w:r w:rsidRPr="002D0587">
        <w:t>трудоемкость единицы продукции до и после проведения мероприятий, нормо/ч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0</w:t>
      </w:r>
      <w:r w:rsidRPr="002D0587">
        <w:t xml:space="preserve"> и З</w:t>
      </w:r>
      <w:r w:rsidRPr="002D0587">
        <w:rPr>
          <w:vertAlign w:val="subscript"/>
        </w:rPr>
        <w:t>1</w:t>
      </w:r>
      <w:r w:rsidR="002D0587" w:rsidRPr="002D0587">
        <w:t xml:space="preserve"> - </w:t>
      </w:r>
      <w:r w:rsidRPr="002D0587">
        <w:t>среднечасовая заработная плата рабочего до и после проведения мероприятия,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д</w:t>
      </w:r>
      <w:r w:rsidR="002D0587" w:rsidRPr="002D0587">
        <w:t xml:space="preserve"> - </w:t>
      </w:r>
      <w:r w:rsidRPr="002D0587">
        <w:t>средний процент дополнительной заработной платы для данной категории рабочих</w:t>
      </w:r>
      <w:r w:rsidR="002D0587" w:rsidRPr="002D0587">
        <w:t>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н</w:t>
      </w:r>
      <w:r w:rsidR="002D0587" w:rsidRPr="002D0587">
        <w:t xml:space="preserve"> - </w:t>
      </w:r>
      <w:r w:rsidRPr="002D0587">
        <w:t>установленный процент отчислений на социальное страхование</w:t>
      </w:r>
      <w:r w:rsidR="002D0587" w:rsidRPr="002D0587">
        <w:t>;</w:t>
      </w:r>
    </w:p>
    <w:p w:rsidR="002D0587" w:rsidRDefault="000D1752" w:rsidP="002D0587">
      <w:r w:rsidRPr="002D0587">
        <w:t>N</w:t>
      </w:r>
      <w:r w:rsidR="002D0587" w:rsidRPr="002D0587">
        <w:t xml:space="preserve"> - </w:t>
      </w:r>
      <w:r w:rsidRPr="002D0587">
        <w:t>количество изделий, по которым снижается трудоемкость за счет проведения мероприятий в планируемом периоде</w:t>
      </w:r>
      <w:r w:rsidR="002D0587" w:rsidRPr="002D0587">
        <w:t>.</w:t>
      </w:r>
    </w:p>
    <w:p w:rsidR="002D0587" w:rsidRDefault="000D1752" w:rsidP="002D0587">
      <w:r w:rsidRPr="002D0587">
        <w:t>Аналогичным образом рассчитывается экономия за счет снижения трудоемкости по всем изделиям, а затем определяется общая сумма экономии в год</w:t>
      </w:r>
      <w:r w:rsidR="002D0587" w:rsidRPr="002D0587">
        <w:t xml:space="preserve">. </w:t>
      </w:r>
      <w:r w:rsidRPr="002D0587">
        <w:t>В случае, если данное организационно-техническое мероприятие реализуется не с начала года, то при расчете снижения себестоимости продукции учитывается часть суммы экономии, которая должна быть получена в данном периоде</w:t>
      </w:r>
      <w:r w:rsidR="002D0587" w:rsidRPr="002D0587">
        <w:t>.</w:t>
      </w:r>
    </w:p>
    <w:p w:rsidR="002D0587" w:rsidRDefault="000D1752" w:rsidP="002D0587">
      <w:r w:rsidRPr="002D0587">
        <w:t>При проведении организационно-технических мероприятий, обеспечивающих высвобождение работников с повременной оплатой труда, экономия определяется по формуле</w:t>
      </w:r>
      <w:r w:rsidR="002D0587" w:rsidRPr="002D0587">
        <w:t>:</w:t>
      </w:r>
    </w:p>
    <w:p w:rsidR="0032485B" w:rsidRDefault="0032485B" w:rsidP="002D0587"/>
    <w:p w:rsidR="000D1752" w:rsidRPr="002D0587" w:rsidRDefault="000D1752" w:rsidP="002D0587">
      <w:r w:rsidRPr="002D0587">
        <w:t>Э</w:t>
      </w:r>
      <w:r w:rsidRPr="002D0587">
        <w:rPr>
          <w:vertAlign w:val="subscript"/>
        </w:rPr>
        <w:t>з</w:t>
      </w:r>
      <w:r w:rsidRPr="002D0587">
        <w:t xml:space="preserve"> =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п</w:t>
      </w:r>
      <w:r w:rsidRPr="002D0587">
        <w:t xml:space="preserve"> * З</w:t>
      </w:r>
      <w:r w:rsidRPr="002D0587">
        <w:rPr>
          <w:vertAlign w:val="subscript"/>
        </w:rPr>
        <w:t>с</w:t>
      </w:r>
      <w:r w:rsidR="002D0587">
        <w:t xml:space="preserve"> (</w:t>
      </w:r>
      <w:r w:rsidRPr="002D0587">
        <w:t>1+ З</w:t>
      </w:r>
      <w:r w:rsidRPr="002D0587">
        <w:rPr>
          <w:vertAlign w:val="subscript"/>
        </w:rPr>
        <w:t>пс</w:t>
      </w:r>
      <w:r w:rsidRPr="002D0587">
        <w:t xml:space="preserve"> / 100</w:t>
      </w:r>
      <w:r w:rsidR="002D0587" w:rsidRPr="002D0587">
        <w:t xml:space="preserve">)) </w:t>
      </w:r>
      <w:r w:rsidRPr="002D0587">
        <w:t xml:space="preserve">* </w:t>
      </w:r>
      <w:r w:rsidRPr="002D0587">
        <w:rPr>
          <w:lang w:val="en-US"/>
        </w:rPr>
        <w:t>n</w:t>
      </w:r>
      <w:r w:rsidR="002D0587" w:rsidRPr="002D0587">
        <w:t>,</w:t>
      </w:r>
    </w:p>
    <w:p w:rsidR="0032485B" w:rsidRDefault="0032485B" w:rsidP="002D0587"/>
    <w:p w:rsidR="002D0587" w:rsidRDefault="000D1752" w:rsidP="002D0587">
      <w:r w:rsidRPr="002D0587">
        <w:t>где Э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намеченное к высвобождению количество работников, чел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с</w:t>
      </w:r>
      <w:r w:rsidR="002D0587" w:rsidRPr="002D0587">
        <w:t xml:space="preserve"> - </w:t>
      </w:r>
      <w:r w:rsidRPr="002D0587">
        <w:t>среднемесячная заработная плата данной категории работников,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пс</w:t>
      </w:r>
      <w:r w:rsidR="002D0587" w:rsidRPr="002D0587">
        <w:t xml:space="preserve"> - </w:t>
      </w:r>
      <w:r w:rsidRPr="002D0587">
        <w:t>установленный процент отчислений на социальное страхование</w:t>
      </w:r>
      <w:r w:rsidR="002D0587" w:rsidRPr="002D0587">
        <w:t>;</w:t>
      </w:r>
    </w:p>
    <w:p w:rsidR="002D0587" w:rsidRDefault="000D1752" w:rsidP="002D0587">
      <w:r w:rsidRPr="002D0587">
        <w:rPr>
          <w:lang w:val="en-US"/>
        </w:rPr>
        <w:t>n</w:t>
      </w:r>
      <w:r w:rsidR="002D0587" w:rsidRPr="002D0587">
        <w:t xml:space="preserve"> - </w:t>
      </w:r>
      <w:r w:rsidRPr="002D0587">
        <w:t>число месяцев с момента проведения мероприятий до конца года</w:t>
      </w:r>
      <w:r w:rsidR="002D0587" w:rsidRPr="002D0587">
        <w:t>.</w:t>
      </w:r>
    </w:p>
    <w:p w:rsidR="002D0587" w:rsidRDefault="000D1752" w:rsidP="002D0587">
      <w:r w:rsidRPr="002D0587">
        <w:t xml:space="preserve">В составе условно-постоянных расходов весомую часть составляют расходы по оплате труда персонала, занятого в сфере управления производством, обслуживания оборудования и основных рабочих и </w:t>
      </w:r>
      <w:r w:rsidR="002D0587">
        <w:t>т.п.</w:t>
      </w:r>
      <w:r w:rsidR="002D0587" w:rsidRPr="002D0587">
        <w:t xml:space="preserve"> </w:t>
      </w:r>
      <w:r w:rsidRPr="002D0587">
        <w:t>Поэтому при увеличении объема производства возникает экономия, которую необходимо уметь определять</w:t>
      </w:r>
      <w:r w:rsidR="002D0587" w:rsidRPr="002D0587">
        <w:t xml:space="preserve">. </w:t>
      </w:r>
      <w:r w:rsidRPr="002D0587">
        <w:t>Экономия условно-постоянных расходов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пп</w:t>
      </w:r>
      <w:r w:rsidR="002D0587" w:rsidRPr="002D0587">
        <w:t>),</w:t>
      </w:r>
      <w:r w:rsidRPr="002D0587">
        <w:t xml:space="preserve"> возникающая при увеличении объема производства, определяется по формуле</w:t>
      </w:r>
      <w:r w:rsidR="002D0587">
        <w:t xml:space="preserve"> (</w:t>
      </w:r>
      <w:r w:rsidRPr="002D0587">
        <w:t>в грн</w:t>
      </w:r>
      <w:r w:rsidR="002D0587" w:rsidRPr="002D0587">
        <w:t>)</w:t>
      </w:r>
    </w:p>
    <w:p w:rsidR="0032485B" w:rsidRDefault="0032485B" w:rsidP="002D0587"/>
    <w:p w:rsidR="0032485B" w:rsidRDefault="000D1752" w:rsidP="002D0587">
      <w:r w:rsidRPr="002D0587">
        <w:t>Э</w:t>
      </w:r>
      <w:r w:rsidRPr="002D0587">
        <w:rPr>
          <w:vertAlign w:val="subscript"/>
        </w:rPr>
        <w:t>пп</w:t>
      </w:r>
      <w:r w:rsidRPr="002D0587">
        <w:t xml:space="preserve"> = </w:t>
      </w:r>
      <w:r w:rsidRPr="002D0587">
        <w:rPr>
          <w:lang w:val="en-US"/>
        </w:rPr>
        <w:t>J</w:t>
      </w:r>
      <w:r w:rsidRPr="002D0587">
        <w:rPr>
          <w:vertAlign w:val="subscript"/>
        </w:rPr>
        <w:t>т</w:t>
      </w:r>
      <w:r w:rsidRPr="002D0587">
        <w:t xml:space="preserve"> </w:t>
      </w:r>
      <w:r w:rsidR="002D0587">
        <w:t>-</w:t>
      </w:r>
      <w:r w:rsidRPr="002D0587">
        <w:t xml:space="preserve"> С</w:t>
      </w:r>
      <w:r w:rsidRPr="002D0587">
        <w:rPr>
          <w:vertAlign w:val="subscript"/>
        </w:rPr>
        <w:t>пп</w:t>
      </w:r>
      <w:r w:rsidRPr="002D0587">
        <w:t xml:space="preserve"> / 100 или Э</w:t>
      </w:r>
      <w:r w:rsidRPr="002D0587">
        <w:rPr>
          <w:vertAlign w:val="subscript"/>
        </w:rPr>
        <w:t>пп</w:t>
      </w:r>
      <w:r w:rsidRPr="002D0587">
        <w:t xml:space="preserve"> = </w:t>
      </w:r>
      <w:r w:rsidRPr="002D0587">
        <w:rPr>
          <w:lang w:val="en-US"/>
        </w:rPr>
        <w:t>J</w:t>
      </w:r>
      <w:r w:rsidRPr="002D0587">
        <w:rPr>
          <w:vertAlign w:val="subscript"/>
        </w:rPr>
        <w:t>т</w:t>
      </w:r>
      <w:r w:rsidRPr="002D0587">
        <w:t xml:space="preserve"> * С</w:t>
      </w:r>
      <w:r w:rsidRPr="002D0587">
        <w:rPr>
          <w:vertAlign w:val="subscript"/>
        </w:rPr>
        <w:t>0</w:t>
      </w:r>
      <w:r w:rsidRPr="002D0587">
        <w:t xml:space="preserve"> * </w:t>
      </w:r>
      <w:r w:rsidRPr="002D0587">
        <w:rPr>
          <w:lang w:val="en-US"/>
        </w:rPr>
        <w:t>d</w:t>
      </w:r>
      <w:r w:rsidRPr="002D0587">
        <w:rPr>
          <w:vertAlign w:val="subscript"/>
        </w:rPr>
        <w:t>пп</w:t>
      </w:r>
      <w:r w:rsidRPr="002D0587">
        <w:t xml:space="preserve"> / 10 00</w:t>
      </w:r>
      <w:r w:rsidR="002D0587">
        <w:t>0,</w:t>
      </w:r>
    </w:p>
    <w:p w:rsidR="0032485B" w:rsidRDefault="0032485B" w:rsidP="002D0587"/>
    <w:p w:rsidR="002D0587" w:rsidRDefault="000D1752" w:rsidP="002D0587">
      <w:r w:rsidRPr="002D0587">
        <w:t>где С</w:t>
      </w:r>
      <w:r w:rsidRPr="002D0587">
        <w:rPr>
          <w:vertAlign w:val="subscript"/>
        </w:rPr>
        <w:t>пп</w:t>
      </w:r>
      <w:r w:rsidR="002D0587" w:rsidRPr="002D0587">
        <w:t xml:space="preserve"> - </w:t>
      </w:r>
      <w:r w:rsidRPr="002D0587">
        <w:t>сумма приведенных условно-постоянных расходов</w:t>
      </w:r>
      <w:r w:rsidR="002D0587">
        <w:t xml:space="preserve"> (</w:t>
      </w:r>
      <w:r w:rsidRPr="002D0587">
        <w:t>без амортизации</w:t>
      </w:r>
      <w:r w:rsidR="002D0587" w:rsidRPr="002D0587">
        <w:t xml:space="preserve">) </w:t>
      </w:r>
      <w:r w:rsidRPr="002D0587">
        <w:t>в базисном году, тыс</w:t>
      </w:r>
      <w:r w:rsidR="002D0587" w:rsidRPr="002D0587">
        <w:t xml:space="preserve">. </w:t>
      </w:r>
      <w:r w:rsidRPr="002D0587">
        <w:t>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</w:rPr>
        <w:t>т</w:t>
      </w:r>
      <w:r w:rsidR="002D0587" w:rsidRPr="002D0587">
        <w:t xml:space="preserve"> - </w:t>
      </w:r>
      <w:r w:rsidRPr="002D0587">
        <w:t>темп прироста товарной продукции в планируемом году по сравнению с базисным,</w:t>
      </w:r>
      <w:r w:rsidR="002D0587" w:rsidRPr="002D0587">
        <w:t>%;</w:t>
      </w:r>
    </w:p>
    <w:p w:rsidR="002D0587" w:rsidRDefault="000D1752" w:rsidP="002D0587">
      <w:r w:rsidRPr="002D0587">
        <w:t>С</w:t>
      </w:r>
      <w:r w:rsidRPr="002D0587">
        <w:rPr>
          <w:vertAlign w:val="subscript"/>
        </w:rPr>
        <w:t>0</w:t>
      </w:r>
      <w:r w:rsidR="002D0587" w:rsidRPr="002D0587">
        <w:t xml:space="preserve"> - </w:t>
      </w:r>
      <w:r w:rsidRPr="002D0587">
        <w:t>себестоимость товарной продукции или отдельные элементы затрат</w:t>
      </w:r>
      <w:r w:rsidR="002D0587">
        <w:t xml:space="preserve"> (</w:t>
      </w:r>
      <w:r w:rsidRPr="002D0587">
        <w:t>статьи расходов</w:t>
      </w:r>
      <w:r w:rsidR="002D0587" w:rsidRPr="002D0587">
        <w:t xml:space="preserve">) </w:t>
      </w:r>
      <w:r w:rsidRPr="002D0587">
        <w:t>в базисном году, тыс</w:t>
      </w:r>
      <w:r w:rsidR="002D0587" w:rsidRPr="002D0587">
        <w:t xml:space="preserve">. </w:t>
      </w:r>
      <w:r w:rsidRPr="002D0587">
        <w:t>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d</w:t>
      </w:r>
      <w:r w:rsidRPr="002D0587">
        <w:rPr>
          <w:vertAlign w:val="subscript"/>
        </w:rPr>
        <w:t>пп</w:t>
      </w:r>
      <w:r w:rsidR="002D0587" w:rsidRPr="002D0587">
        <w:t xml:space="preserve"> - </w:t>
      </w:r>
      <w:r w:rsidRPr="002D0587">
        <w:t>удельный вес приведенных условно-постоянных расходов в себестоимости товарной продукции или в отдельных элементах затрат</w:t>
      </w:r>
      <w:r w:rsidR="002D0587">
        <w:t xml:space="preserve"> (</w:t>
      </w:r>
      <w:r w:rsidRPr="002D0587">
        <w:t>статьях расходов</w:t>
      </w:r>
      <w:r w:rsidR="002D0587" w:rsidRPr="002D0587">
        <w:t xml:space="preserve">) </w:t>
      </w:r>
      <w:r w:rsidRPr="002D0587">
        <w:t>базисного года,</w:t>
      </w:r>
      <w:r w:rsidR="002D0587" w:rsidRPr="002D0587">
        <w:t>%.</w:t>
      </w:r>
    </w:p>
    <w:p w:rsidR="002D0587" w:rsidRDefault="000D1752" w:rsidP="002D0587">
      <w:r w:rsidRPr="002D0587">
        <w:t>Экономия фонда заработной платы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з</w:t>
      </w:r>
      <w:r w:rsidR="002D0587" w:rsidRPr="002D0587">
        <w:t xml:space="preserve">) </w:t>
      </w:r>
      <w:r w:rsidRPr="002D0587">
        <w:t>в связи с различием и темпах роста производительности труда и темпах роста средней заработной платы работников рассчитывается по формуле</w:t>
      </w:r>
      <w:r w:rsidR="002D0587" w:rsidRPr="002D0587">
        <w:t>:</w:t>
      </w:r>
    </w:p>
    <w:p w:rsidR="0032485B" w:rsidRDefault="0032485B" w:rsidP="002D0587"/>
    <w:p w:rsidR="0032485B" w:rsidRDefault="000D1752" w:rsidP="002D0587">
      <w:pPr>
        <w:rPr>
          <w:vertAlign w:val="subscript"/>
        </w:rPr>
      </w:pPr>
      <w:r w:rsidRPr="002D0587">
        <w:t>Э</w:t>
      </w:r>
      <w:r w:rsidRPr="002D0587">
        <w:rPr>
          <w:vertAlign w:val="subscript"/>
        </w:rPr>
        <w:t>з</w:t>
      </w:r>
      <w:r w:rsidRPr="002D0587">
        <w:t xml:space="preserve"> =</w:t>
      </w:r>
      <w:r w:rsidR="002D0587">
        <w:t xml:space="preserve"> (</w:t>
      </w:r>
      <w:r w:rsidRPr="002D0587">
        <w:t>З</w:t>
      </w:r>
      <w:r w:rsidRPr="002D0587">
        <w:rPr>
          <w:vertAlign w:val="subscript"/>
          <w:lang w:val="en-US"/>
        </w:rPr>
        <w:t>D</w:t>
      </w:r>
      <w:r w:rsidRPr="002D0587">
        <w:rPr>
          <w:vertAlign w:val="subscript"/>
        </w:rPr>
        <w:t>1</w:t>
      </w:r>
      <w:r w:rsidRPr="002D0587">
        <w:t xml:space="preserve"> </w:t>
      </w:r>
      <w:r w:rsidR="002D0587">
        <w:t>-</w:t>
      </w:r>
      <w:r w:rsidRPr="002D0587">
        <w:t xml:space="preserve"> З</w:t>
      </w:r>
      <w:r w:rsidRPr="002D0587">
        <w:rPr>
          <w:vertAlign w:val="subscript"/>
          <w:lang w:val="en-US"/>
        </w:rPr>
        <w:t>D</w:t>
      </w:r>
      <w:r w:rsidRPr="002D0587">
        <w:rPr>
          <w:vertAlign w:val="subscript"/>
        </w:rPr>
        <w:t>0</w:t>
      </w:r>
      <w:r w:rsidR="002D0587" w:rsidRPr="002D0587">
        <w:t xml:space="preserve">) </w:t>
      </w:r>
      <w:r w:rsidRPr="002D0587">
        <w:t>* В или Э</w:t>
      </w:r>
      <w:r w:rsidRPr="002D0587">
        <w:rPr>
          <w:vertAlign w:val="subscript"/>
        </w:rPr>
        <w:t>з</w:t>
      </w:r>
      <w:r w:rsidRPr="002D0587">
        <w:t xml:space="preserve"> = З</w:t>
      </w:r>
      <w:r w:rsidRPr="002D0587">
        <w:rPr>
          <w:vertAlign w:val="subscript"/>
        </w:rPr>
        <w:t>ф</w:t>
      </w:r>
      <w:r w:rsidR="002D0587">
        <w:t xml:space="preserve"> (</w:t>
      </w:r>
      <w:r w:rsidRPr="002D0587">
        <w:rPr>
          <w:lang w:val="en-US"/>
        </w:rPr>
        <w:t>J</w:t>
      </w:r>
      <w:r w:rsidRPr="002D0587">
        <w:rPr>
          <w:vertAlign w:val="subscript"/>
          <w:lang w:val="en-US"/>
        </w:rPr>
        <w:t>D</w:t>
      </w:r>
      <w:r w:rsidRPr="002D0587">
        <w:rPr>
          <w:vertAlign w:val="subscript"/>
        </w:rPr>
        <w:t>3</w:t>
      </w:r>
      <w:r w:rsidRPr="002D0587">
        <w:t xml:space="preserve"> </w:t>
      </w:r>
      <w:r w:rsidR="002D0587">
        <w:t>-</w:t>
      </w:r>
      <w:r w:rsidRPr="002D0587">
        <w:t xml:space="preserve"> 1</w:t>
      </w:r>
      <w:r w:rsidR="002D0587" w:rsidRPr="002D0587">
        <w:t xml:space="preserve">) </w:t>
      </w:r>
      <w:r w:rsidRPr="002D0587">
        <w:t xml:space="preserve">/ </w:t>
      </w:r>
      <w:r w:rsidRPr="002D0587">
        <w:rPr>
          <w:lang w:val="en-US"/>
        </w:rPr>
        <w:t>J</w:t>
      </w:r>
      <w:r w:rsidRPr="002D0587">
        <w:rPr>
          <w:vertAlign w:val="subscript"/>
          <w:lang w:val="en-US"/>
        </w:rPr>
        <w:t>D</w:t>
      </w:r>
      <w:r w:rsidR="002D0587">
        <w:rPr>
          <w:vertAlign w:val="subscript"/>
        </w:rPr>
        <w:t>3,</w:t>
      </w:r>
    </w:p>
    <w:p w:rsidR="0032485B" w:rsidRDefault="0032485B" w:rsidP="002D0587">
      <w:pPr>
        <w:rPr>
          <w:vertAlign w:val="subscript"/>
        </w:rPr>
      </w:pPr>
    </w:p>
    <w:p w:rsidR="002D0587" w:rsidRDefault="000D1752" w:rsidP="002D0587">
      <w:r w:rsidRPr="002D0587">
        <w:t>где З</w:t>
      </w:r>
      <w:r w:rsidRPr="002D0587">
        <w:rPr>
          <w:vertAlign w:val="subscript"/>
          <w:lang w:val="en-US"/>
        </w:rPr>
        <w:t>D</w:t>
      </w:r>
      <w:r w:rsidRPr="002D0587">
        <w:rPr>
          <w:vertAlign w:val="subscript"/>
        </w:rPr>
        <w:t>1</w:t>
      </w:r>
      <w:r w:rsidRPr="002D0587">
        <w:t xml:space="preserve"> и З</w:t>
      </w:r>
      <w:r w:rsidRPr="002D0587">
        <w:rPr>
          <w:vertAlign w:val="subscript"/>
          <w:lang w:val="en-US"/>
        </w:rPr>
        <w:t>D</w:t>
      </w:r>
      <w:r w:rsidRPr="002D0587">
        <w:rPr>
          <w:vertAlign w:val="subscript"/>
        </w:rPr>
        <w:t>0</w:t>
      </w:r>
      <w:r w:rsidR="002D0587" w:rsidRPr="002D0587">
        <w:t xml:space="preserve"> - </w:t>
      </w:r>
      <w:r w:rsidRPr="002D0587">
        <w:t>удельные затраты по заработной плате на 1 грн</w:t>
      </w:r>
      <w:r w:rsidR="002D0587" w:rsidRPr="002D0587">
        <w:t xml:space="preserve">. </w:t>
      </w:r>
      <w:r w:rsidRPr="002D0587">
        <w:t>продукции соответственно в отчетном</w:t>
      </w:r>
      <w:r w:rsidR="002D0587">
        <w:t xml:space="preserve"> (</w:t>
      </w:r>
      <w:r w:rsidRPr="002D0587">
        <w:t>планируемом</w:t>
      </w:r>
      <w:r w:rsidR="002D0587" w:rsidRPr="002D0587">
        <w:t xml:space="preserve">) </w:t>
      </w:r>
      <w:r w:rsidRPr="002D0587">
        <w:t>и базисном периодах</w:t>
      </w:r>
      <w:r w:rsidR="002D0587" w:rsidRPr="002D0587">
        <w:t>;</w:t>
      </w:r>
    </w:p>
    <w:p w:rsidR="002D0587" w:rsidRDefault="000D1752" w:rsidP="002D0587">
      <w:r w:rsidRPr="002D0587">
        <w:t>В</w:t>
      </w:r>
      <w:r w:rsidRPr="002D0587">
        <w:rPr>
          <w:vertAlign w:val="subscript"/>
        </w:rPr>
        <w:t>1</w:t>
      </w:r>
      <w:r w:rsidR="002D0587" w:rsidRPr="002D0587">
        <w:t xml:space="preserve"> - </w:t>
      </w:r>
      <w:r w:rsidRPr="002D0587">
        <w:t>объем продукции, произведенной в отчетном</w:t>
      </w:r>
      <w:r w:rsidR="002D0587">
        <w:t xml:space="preserve"> (</w:t>
      </w:r>
      <w:r w:rsidRPr="002D0587">
        <w:t>планируемом</w:t>
      </w:r>
      <w:r w:rsidR="002D0587" w:rsidRPr="002D0587">
        <w:t xml:space="preserve">) </w:t>
      </w:r>
      <w:r w:rsidRPr="002D0587">
        <w:t>периоде, грн</w:t>
      </w:r>
      <w:r w:rsidR="002D0587">
        <w:t>.;</w:t>
      </w:r>
    </w:p>
    <w:p w:rsidR="002D0587" w:rsidRDefault="000D1752" w:rsidP="002D0587">
      <w:r w:rsidRPr="002D0587">
        <w:t>З</w:t>
      </w:r>
      <w:r w:rsidRPr="002D0587">
        <w:rPr>
          <w:vertAlign w:val="subscript"/>
        </w:rPr>
        <w:t>ф</w:t>
      </w:r>
      <w:r w:rsidR="002D0587" w:rsidRPr="002D0587">
        <w:t xml:space="preserve"> - </w:t>
      </w:r>
      <w:r w:rsidRPr="002D0587">
        <w:t>фонд заработной платы всего персонала за данный период, грн</w:t>
      </w:r>
      <w:r w:rsidR="002D0587">
        <w:t>.;</w:t>
      </w:r>
    </w:p>
    <w:p w:rsidR="002D0587" w:rsidRDefault="000D1752" w:rsidP="002D0587">
      <w:r w:rsidRPr="002D0587">
        <w:rPr>
          <w:lang w:val="en-US"/>
        </w:rPr>
        <w:t>J</w:t>
      </w:r>
      <w:r w:rsidRPr="002D0587">
        <w:rPr>
          <w:vertAlign w:val="subscript"/>
          <w:lang w:val="en-US"/>
        </w:rPr>
        <w:t>D</w:t>
      </w:r>
      <w:r w:rsidRPr="002D0587">
        <w:rPr>
          <w:vertAlign w:val="subscript"/>
        </w:rPr>
        <w:t>3</w:t>
      </w:r>
      <w:r w:rsidR="002D0587" w:rsidRPr="002D0587">
        <w:t xml:space="preserve"> - </w:t>
      </w:r>
      <w:r w:rsidRPr="002D0587">
        <w:t>коэффициент затрат по заработной плате на производство единицы продукции в данном периоде, определяемый отношением индекса средней заработной платы одного работника к индексу производительности труда</w:t>
      </w:r>
      <w:r w:rsidR="002D0587" w:rsidRPr="002D0587">
        <w:t>.</w:t>
      </w:r>
    </w:p>
    <w:p w:rsidR="002D0587" w:rsidRDefault="000D1752" w:rsidP="002D0587">
      <w:r w:rsidRPr="002D0587">
        <w:t>Получение результата со знаком минус означает перерасход фонда заработной платы</w:t>
      </w:r>
      <w:r w:rsidR="002D0587" w:rsidRPr="002D0587">
        <w:t>.</w:t>
      </w:r>
    </w:p>
    <w:p w:rsidR="002D0587" w:rsidRDefault="000D1752" w:rsidP="002D0587">
      <w:r w:rsidRPr="002D0587">
        <w:t>Экономия фонда заработной платы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З2</w:t>
      </w:r>
      <w:r w:rsidR="002D0587" w:rsidRPr="002D0587">
        <w:t xml:space="preserve">) </w:t>
      </w:r>
      <w:r w:rsidRPr="002D0587">
        <w:t>за счет отклонения планового и фактического уровней средней заработной платы работников</w:t>
      </w:r>
      <w:r w:rsidR="002D0587" w:rsidRPr="002D0587">
        <w:t>:</w:t>
      </w:r>
    </w:p>
    <w:p w:rsidR="0032485B" w:rsidRDefault="0032485B" w:rsidP="002D0587"/>
    <w:p w:rsidR="000D1752" w:rsidRPr="002D0587" w:rsidRDefault="000D1752" w:rsidP="002D0587">
      <w:r w:rsidRPr="002D0587">
        <w:t>Э</w:t>
      </w:r>
      <w:r w:rsidRPr="002D0587">
        <w:rPr>
          <w:vertAlign w:val="subscript"/>
        </w:rPr>
        <w:t>З2</w:t>
      </w:r>
      <w:r w:rsidRPr="002D0587">
        <w:t xml:space="preserve"> =</w:t>
      </w:r>
      <w:r w:rsidR="002D0587">
        <w:t xml:space="preserve"> (</w:t>
      </w:r>
      <w:r w:rsidRPr="002D0587">
        <w:t>З</w:t>
      </w:r>
      <w:r w:rsidRPr="002D0587">
        <w:rPr>
          <w:vertAlign w:val="subscript"/>
        </w:rPr>
        <w:t>сп</w:t>
      </w:r>
      <w:r w:rsidRPr="002D0587">
        <w:t xml:space="preserve"> </w:t>
      </w:r>
      <w:r w:rsidR="002D0587">
        <w:t>-</w:t>
      </w:r>
      <w:r w:rsidRPr="002D0587">
        <w:t xml:space="preserve"> З</w:t>
      </w:r>
      <w:r w:rsidRPr="002D0587">
        <w:rPr>
          <w:vertAlign w:val="subscript"/>
        </w:rPr>
        <w:t>сф</w:t>
      </w:r>
      <w:r w:rsidR="002D0587" w:rsidRPr="002D0587">
        <w:t xml:space="preserve">) </w:t>
      </w:r>
      <w:r w:rsidRPr="002D0587">
        <w:t>* Р</w:t>
      </w:r>
      <w:r w:rsidRPr="002D0587">
        <w:rPr>
          <w:vertAlign w:val="subscript"/>
        </w:rPr>
        <w:t>ф</w:t>
      </w:r>
      <w:r w:rsidR="002D0587" w:rsidRPr="002D0587">
        <w:t>,</w:t>
      </w:r>
    </w:p>
    <w:p w:rsidR="0032485B" w:rsidRDefault="0032485B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сп</w:t>
      </w:r>
      <w:r w:rsidRPr="002D0587">
        <w:t xml:space="preserve"> и З</w:t>
      </w:r>
      <w:r w:rsidRPr="002D0587">
        <w:rPr>
          <w:vertAlign w:val="subscript"/>
        </w:rPr>
        <w:t>сф</w:t>
      </w:r>
      <w:r w:rsidR="002D0587" w:rsidRPr="002D0587">
        <w:t xml:space="preserve"> - </w:t>
      </w:r>
      <w:r w:rsidRPr="002D0587">
        <w:t>плановый и фактический уровень средней заработной платы одного работника на предприятии</w:t>
      </w:r>
      <w:r w:rsidR="002D0587">
        <w:t xml:space="preserve"> (</w:t>
      </w:r>
      <w:r w:rsidRPr="002D0587">
        <w:t>в цехе, на участке</w:t>
      </w:r>
      <w:r w:rsidR="002D0587" w:rsidRPr="002D0587">
        <w:t xml:space="preserve">) </w:t>
      </w:r>
      <w:r w:rsidRPr="002D0587">
        <w:t>за данный период, грн</w:t>
      </w:r>
      <w:r w:rsidR="002D0587">
        <w:t>.;</w:t>
      </w:r>
    </w:p>
    <w:p w:rsidR="002D0587" w:rsidRDefault="000D1752" w:rsidP="002D0587">
      <w:r w:rsidRPr="002D0587">
        <w:t>Р</w:t>
      </w:r>
      <w:r w:rsidRPr="002D0587">
        <w:rPr>
          <w:vertAlign w:val="subscript"/>
        </w:rPr>
        <w:t>ф</w:t>
      </w:r>
      <w:r w:rsidR="002D0587" w:rsidRPr="002D0587">
        <w:t xml:space="preserve"> - </w:t>
      </w:r>
      <w:r w:rsidRPr="002D0587">
        <w:t>фактическая среднесписочная численность работников предприятия</w:t>
      </w:r>
      <w:r w:rsidR="002D0587">
        <w:t xml:space="preserve"> (</w:t>
      </w:r>
      <w:r w:rsidRPr="002D0587">
        <w:t>цеха, участка</w:t>
      </w:r>
      <w:r w:rsidR="002D0587" w:rsidRPr="002D0587">
        <w:t xml:space="preserve">) </w:t>
      </w:r>
      <w:r w:rsidRPr="002D0587">
        <w:t>в анализируемом периоде, чел</w:t>
      </w:r>
      <w:r w:rsidR="002D0587" w:rsidRPr="002D0587">
        <w:t>.</w:t>
      </w:r>
    </w:p>
    <w:p w:rsidR="002D0587" w:rsidRDefault="000D1752" w:rsidP="002D0587">
      <w:r w:rsidRPr="002D0587">
        <w:t>Подобным образом производится расчет экономии или перерасхода</w:t>
      </w:r>
      <w:r w:rsidR="002D0587">
        <w:t xml:space="preserve"> (</w:t>
      </w:r>
      <w:r w:rsidRPr="002D0587">
        <w:t>со знаком минус</w:t>
      </w:r>
      <w:r w:rsidR="002D0587" w:rsidRPr="002D0587">
        <w:t xml:space="preserve">) </w:t>
      </w:r>
      <w:r w:rsidRPr="002D0587">
        <w:t>фонда заработной платы всего промышленно-производственного персонала и отдельно с учетом численности и средней заработной платы различных категорий работников</w:t>
      </w:r>
      <w:r w:rsidR="002D0587">
        <w:t xml:space="preserve"> (</w:t>
      </w:r>
      <w:r w:rsidRPr="002D0587">
        <w:t xml:space="preserve">рабочих, специалистов, служащих и </w:t>
      </w:r>
      <w:r w:rsidR="002D0587">
        <w:t>т.д.)</w:t>
      </w:r>
      <w:r w:rsidR="002D0587" w:rsidRPr="002D0587">
        <w:t>.</w:t>
      </w:r>
    </w:p>
    <w:p w:rsidR="002D0587" w:rsidRDefault="000D1752" w:rsidP="002D0587">
      <w:r w:rsidRPr="002D0587">
        <w:t>Экономия фонда заработной платы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З1</w:t>
      </w:r>
      <w:r w:rsidR="002D0587" w:rsidRPr="002D0587">
        <w:t xml:space="preserve">) </w:t>
      </w:r>
      <w:r w:rsidRPr="002D0587">
        <w:t>за счет уменьшения</w:t>
      </w:r>
      <w:r w:rsidR="002D0587">
        <w:t xml:space="preserve"> (</w:t>
      </w:r>
      <w:r w:rsidRPr="002D0587">
        <w:t>увеличения</w:t>
      </w:r>
      <w:r w:rsidR="002D0587" w:rsidRPr="002D0587">
        <w:t xml:space="preserve">) </w:t>
      </w:r>
      <w:r w:rsidRPr="002D0587">
        <w:t>численности работников промышленно-производственного персонала</w:t>
      </w:r>
      <w:r w:rsidR="002D0587" w:rsidRPr="002D0587">
        <w:t>:</w:t>
      </w:r>
    </w:p>
    <w:p w:rsidR="0032485B" w:rsidRDefault="0032485B" w:rsidP="002D0587"/>
    <w:p w:rsidR="000D1752" w:rsidRPr="002D0587" w:rsidRDefault="000D1752" w:rsidP="002D0587">
      <w:r w:rsidRPr="002D0587">
        <w:t>Э</w:t>
      </w:r>
      <w:r w:rsidRPr="002D0587">
        <w:rPr>
          <w:vertAlign w:val="subscript"/>
        </w:rPr>
        <w:t>З1</w:t>
      </w:r>
      <w:r w:rsidRPr="002D0587">
        <w:t xml:space="preserve"> = З</w:t>
      </w:r>
      <w:r w:rsidRPr="002D0587">
        <w:rPr>
          <w:vertAlign w:val="subscript"/>
        </w:rPr>
        <w:t>сп</w:t>
      </w:r>
      <w:r w:rsidRPr="002D0587">
        <w:t xml:space="preserve"> *</w:t>
      </w:r>
      <w:r w:rsidR="002D0587">
        <w:t xml:space="preserve"> (</w:t>
      </w:r>
      <w:r w:rsidRPr="002D0587">
        <w:t>Р</w:t>
      </w:r>
      <w:r w:rsidRPr="002D0587">
        <w:rPr>
          <w:vertAlign w:val="subscript"/>
        </w:rPr>
        <w:t>п</w:t>
      </w:r>
      <w:r w:rsidRPr="002D0587">
        <w:t xml:space="preserve"> </w:t>
      </w:r>
      <w:r w:rsidR="002D0587">
        <w:t>-</w:t>
      </w:r>
      <w:r w:rsidRPr="002D0587">
        <w:t xml:space="preserve"> Р</w:t>
      </w:r>
      <w:r w:rsidRPr="002D0587">
        <w:rPr>
          <w:vertAlign w:val="subscript"/>
        </w:rPr>
        <w:t>ф</w:t>
      </w:r>
      <w:r w:rsidR="002D0587" w:rsidRPr="002D0587">
        <w:t>),</w:t>
      </w:r>
    </w:p>
    <w:p w:rsidR="0032485B" w:rsidRDefault="0032485B" w:rsidP="002D0587"/>
    <w:p w:rsidR="002D0587" w:rsidRDefault="000D1752" w:rsidP="002D0587">
      <w:r w:rsidRPr="002D0587">
        <w:t>где З</w:t>
      </w:r>
      <w:r w:rsidRPr="002D0587">
        <w:rPr>
          <w:vertAlign w:val="subscript"/>
        </w:rPr>
        <w:t>сп</w:t>
      </w:r>
      <w:r w:rsidR="002D0587" w:rsidRPr="002D0587">
        <w:t xml:space="preserve"> - </w:t>
      </w:r>
      <w:r w:rsidRPr="002D0587">
        <w:t>средняя плановая заработная плата одного работника предприятия</w:t>
      </w:r>
      <w:r w:rsidR="002D0587">
        <w:t xml:space="preserve"> (</w:t>
      </w:r>
      <w:r w:rsidRPr="002D0587">
        <w:t>цеха, участка</w:t>
      </w:r>
      <w:r w:rsidR="002D0587" w:rsidRPr="002D0587">
        <w:t xml:space="preserve">) </w:t>
      </w:r>
      <w:r w:rsidRPr="002D0587">
        <w:t>за данный период, грн</w:t>
      </w:r>
      <w:r w:rsidR="002D0587">
        <w:t>.;</w:t>
      </w:r>
      <w:r w:rsidR="0032485B">
        <w:t xml:space="preserve"> </w:t>
      </w:r>
      <w:r w:rsidRPr="002D0587">
        <w:t>Р</w:t>
      </w:r>
      <w:r w:rsidRPr="002D0587">
        <w:rPr>
          <w:vertAlign w:val="subscript"/>
        </w:rPr>
        <w:t>п</w:t>
      </w:r>
      <w:r w:rsidRPr="002D0587">
        <w:t xml:space="preserve"> и Р</w:t>
      </w:r>
      <w:r w:rsidRPr="002D0587">
        <w:rPr>
          <w:vertAlign w:val="subscript"/>
        </w:rPr>
        <w:t>ф</w:t>
      </w:r>
      <w:r w:rsidR="002D0587" w:rsidRPr="002D0587">
        <w:t xml:space="preserve"> - </w:t>
      </w:r>
      <w:r w:rsidRPr="002D0587">
        <w:t>плановая и фактическая среднесписочная численность работников на предприятии</w:t>
      </w:r>
      <w:r w:rsidR="002D0587">
        <w:t xml:space="preserve"> (</w:t>
      </w:r>
      <w:r w:rsidRPr="002D0587">
        <w:t>в цехе, на участке</w:t>
      </w:r>
      <w:r w:rsidR="002D0587" w:rsidRPr="002D0587">
        <w:t xml:space="preserve">) </w:t>
      </w:r>
      <w:r w:rsidRPr="002D0587">
        <w:t>в данном периоде, чел</w:t>
      </w:r>
      <w:r w:rsidR="002D0587" w:rsidRPr="002D0587">
        <w:t>.</w:t>
      </w:r>
      <w:r w:rsidR="0032485B">
        <w:t xml:space="preserve"> </w:t>
      </w:r>
      <w:r w:rsidRPr="002D0587">
        <w:t>Подобным образом рассчитывается как экономия, так и перерасход фонда заработной платы</w:t>
      </w:r>
      <w:r w:rsidR="002D0587" w:rsidRPr="002D0587">
        <w:t xml:space="preserve"> - </w:t>
      </w:r>
      <w:r w:rsidRPr="002D0587">
        <w:t>как в среднем на одного работающего, так и на одного работника определенной категории</w:t>
      </w:r>
      <w:r w:rsidR="002D0587">
        <w:t xml:space="preserve"> (</w:t>
      </w:r>
      <w:r w:rsidRPr="002D0587">
        <w:t xml:space="preserve">специалиста, служащего, рабочего и </w:t>
      </w:r>
      <w:r w:rsidR="002D0587">
        <w:t>т.п.)</w:t>
      </w:r>
      <w:r w:rsidR="002D0587" w:rsidRPr="002D0587">
        <w:t xml:space="preserve"> </w:t>
      </w:r>
      <w:r w:rsidRPr="002D0587">
        <w:t>исходя из их среднего заработка</w:t>
      </w:r>
      <w:r w:rsidR="002D0587" w:rsidRPr="002D0587">
        <w:t xml:space="preserve">. </w:t>
      </w:r>
      <w:r w:rsidRPr="002D0587">
        <w:t>Экономия фонда заработной платы</w:t>
      </w:r>
      <w:r w:rsidR="002D0587">
        <w:t xml:space="preserve"> (</w:t>
      </w:r>
      <w:r w:rsidRPr="002D0587">
        <w:t>в</w:t>
      </w:r>
      <w:r w:rsidR="002D0587" w:rsidRPr="002D0587">
        <w:t>%)</w:t>
      </w:r>
      <w:r w:rsidR="002D0587">
        <w:t xml:space="preserve"> (</w:t>
      </w:r>
      <w:r w:rsidRPr="002D0587">
        <w:t>Э</w:t>
      </w:r>
      <w:r w:rsidRPr="002D0587">
        <w:rPr>
          <w:vertAlign w:val="subscript"/>
        </w:rPr>
        <w:t>0З</w:t>
      </w:r>
      <w:r w:rsidR="002D0587" w:rsidRPr="002D0587">
        <w:t xml:space="preserve">) </w:t>
      </w:r>
      <w:r w:rsidRPr="002D0587">
        <w:t>за счет разрыва в темпах роста производительности труда и средней заработной платы</w:t>
      </w:r>
      <w:r w:rsidR="002D0587" w:rsidRPr="002D0587">
        <w:t>:</w:t>
      </w:r>
    </w:p>
    <w:p w:rsidR="0032485B" w:rsidRDefault="0032485B" w:rsidP="002D0587"/>
    <w:p w:rsidR="000D1752" w:rsidRPr="002D0587" w:rsidRDefault="000D1752" w:rsidP="002D0587">
      <w:r w:rsidRPr="002D0587">
        <w:t>Э</w:t>
      </w:r>
      <w:r w:rsidRPr="002D0587">
        <w:rPr>
          <w:vertAlign w:val="subscript"/>
        </w:rPr>
        <w:t>0З</w:t>
      </w:r>
      <w:r w:rsidRPr="002D0587">
        <w:t xml:space="preserve"> = 100 </w:t>
      </w:r>
      <w:r w:rsidR="002D0587">
        <w:t>-</w:t>
      </w:r>
      <w:r w:rsidRPr="002D0587">
        <w:t xml:space="preserve"> 100 *</w:t>
      </w:r>
      <w:r w:rsidRPr="002D0587">
        <w:rPr>
          <w:lang w:val="en-US"/>
        </w:rPr>
        <w:t>J</w:t>
      </w:r>
      <w:r w:rsidRPr="002D0587">
        <w:rPr>
          <w:vertAlign w:val="subscript"/>
        </w:rPr>
        <w:t>з</w:t>
      </w:r>
      <w:r w:rsidRPr="002D0587">
        <w:t xml:space="preserve"> / 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="002D0587" w:rsidRPr="002D0587">
        <w:t>,</w:t>
      </w:r>
    </w:p>
    <w:p w:rsidR="0032485B" w:rsidRDefault="0032485B" w:rsidP="002D0587"/>
    <w:p w:rsidR="005C382F" w:rsidRDefault="000D1752" w:rsidP="005C382F">
      <w:r w:rsidRPr="002D0587">
        <w:t xml:space="preserve">где </w:t>
      </w:r>
      <w:r w:rsidRPr="002D0587">
        <w:rPr>
          <w:lang w:val="en-US"/>
        </w:rPr>
        <w:t>J</w:t>
      </w:r>
      <w:r w:rsidRPr="002D0587">
        <w:rPr>
          <w:vertAlign w:val="subscript"/>
        </w:rPr>
        <w:t>з</w:t>
      </w:r>
      <w:r w:rsidRPr="002D0587">
        <w:t xml:space="preserve"> и </w:t>
      </w:r>
      <w:r w:rsidRPr="002D0587">
        <w:rPr>
          <w:lang w:val="en-US"/>
        </w:rPr>
        <w:t>J</w:t>
      </w:r>
      <w:r w:rsidRPr="002D0587">
        <w:rPr>
          <w:vertAlign w:val="subscript"/>
        </w:rPr>
        <w:t>п</w:t>
      </w:r>
      <w:r w:rsidR="002D0587" w:rsidRPr="002D0587">
        <w:t xml:space="preserve"> - </w:t>
      </w:r>
      <w:r w:rsidRPr="002D0587">
        <w:t>темпы роста соответственно заработной платы и производительности труда в сравнении с базисным периодом</w:t>
      </w:r>
      <w:r w:rsidR="002D0587" w:rsidRPr="002D0587">
        <w:t>.</w:t>
      </w:r>
      <w:r w:rsidR="0032485B">
        <w:t xml:space="preserve"> </w:t>
      </w:r>
      <w:r w:rsidRPr="002D0587">
        <w:t>При оценке соотношения темпов роста производительности труда и заработной платы в расчет принимается средняя заработная плата на одного работника, включая выплаты из фондов потребления</w:t>
      </w:r>
      <w:r w:rsidR="002D0587">
        <w:t xml:space="preserve"> (</w:t>
      </w:r>
      <w:r w:rsidRPr="002D0587">
        <w:t>материального поощрения</w:t>
      </w:r>
      <w:r w:rsidR="002D0587" w:rsidRPr="002D0587">
        <w:t xml:space="preserve">). </w:t>
      </w:r>
    </w:p>
    <w:p w:rsidR="005C382F" w:rsidRDefault="005C382F" w:rsidP="005C382F"/>
    <w:p w:rsidR="000D1752" w:rsidRPr="002D0587" w:rsidRDefault="005C382F" w:rsidP="0032485B">
      <w:pPr>
        <w:pStyle w:val="2"/>
      </w:pPr>
      <w:r>
        <w:t>Задача № 1</w:t>
      </w:r>
    </w:p>
    <w:p w:rsidR="0032485B" w:rsidRDefault="0032485B" w:rsidP="002D0587"/>
    <w:p w:rsidR="002D0587" w:rsidRDefault="000D1752" w:rsidP="002D0587">
      <w:r w:rsidRPr="002D0587">
        <w:t>Плановая и фактическая численность ППП на предприятии характеризуется данными, приведенными в табл</w:t>
      </w:r>
      <w:r w:rsidR="002D0587">
        <w:t>.1</w:t>
      </w:r>
      <w:r w:rsidR="002D0587" w:rsidRPr="002D0587">
        <w:t xml:space="preserve">. </w:t>
      </w:r>
      <w:r w:rsidRPr="002D0587">
        <w:t>Определить абсолютное и относительное отклонение фактической численности от плановой по категориям, а также структуру ППП</w:t>
      </w:r>
      <w:r w:rsidR="002D0587" w:rsidRPr="002D0587">
        <w:t xml:space="preserve">. </w:t>
      </w:r>
      <w:r w:rsidRPr="002D0587">
        <w:t>Исследовать изменение состава и структуры и дать рекомендации по совершенствованию кадровой политики</w:t>
      </w:r>
      <w:r w:rsidR="002D0587" w:rsidRPr="002D0587">
        <w:t>.</w:t>
      </w:r>
    </w:p>
    <w:p w:rsidR="0032485B" w:rsidRDefault="0032485B" w:rsidP="002D0587"/>
    <w:p w:rsidR="000D1752" w:rsidRPr="002D0587" w:rsidRDefault="000D1752" w:rsidP="002D0587">
      <w:r w:rsidRPr="002D0587">
        <w:t>Таблица 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1"/>
        <w:gridCol w:w="1254"/>
        <w:gridCol w:w="1026"/>
      </w:tblGrid>
      <w:tr w:rsidR="000D1752" w:rsidRPr="002D0587">
        <w:trPr>
          <w:jc w:val="center"/>
        </w:trPr>
        <w:tc>
          <w:tcPr>
            <w:tcW w:w="3061" w:type="dxa"/>
          </w:tcPr>
          <w:p w:rsidR="000D1752" w:rsidRPr="002D0587" w:rsidRDefault="000D1752" w:rsidP="0032485B">
            <w:pPr>
              <w:pStyle w:val="afd"/>
            </w:pPr>
            <w:r w:rsidRPr="002D0587">
              <w:t>ППП</w:t>
            </w:r>
          </w:p>
        </w:tc>
        <w:tc>
          <w:tcPr>
            <w:tcW w:w="1254" w:type="dxa"/>
          </w:tcPr>
          <w:p w:rsidR="000D1752" w:rsidRPr="002D0587" w:rsidRDefault="000D1752" w:rsidP="0032485B">
            <w:pPr>
              <w:pStyle w:val="afd"/>
            </w:pPr>
            <w:r w:rsidRPr="002D0587">
              <w:t>План</w:t>
            </w:r>
          </w:p>
        </w:tc>
        <w:tc>
          <w:tcPr>
            <w:tcW w:w="1026" w:type="dxa"/>
          </w:tcPr>
          <w:p w:rsidR="000D1752" w:rsidRPr="002D0587" w:rsidRDefault="000D1752" w:rsidP="0032485B">
            <w:pPr>
              <w:pStyle w:val="afd"/>
            </w:pPr>
            <w:r w:rsidRPr="002D0587">
              <w:t>Факт</w:t>
            </w:r>
          </w:p>
        </w:tc>
      </w:tr>
      <w:tr w:rsidR="000D1752" w:rsidRPr="002D0587">
        <w:trPr>
          <w:trHeight w:val="1910"/>
          <w:jc w:val="center"/>
        </w:trPr>
        <w:tc>
          <w:tcPr>
            <w:tcW w:w="3061" w:type="dxa"/>
          </w:tcPr>
          <w:p w:rsidR="002D0587" w:rsidRDefault="000D1752" w:rsidP="0032485B">
            <w:pPr>
              <w:pStyle w:val="afd"/>
            </w:pPr>
            <w:r w:rsidRPr="002D0587">
              <w:t>Всего</w:t>
            </w:r>
            <w:r w:rsidR="002D0587" w:rsidRPr="002D0587">
              <w:t>:</w:t>
            </w:r>
          </w:p>
          <w:p w:rsidR="002D0587" w:rsidRDefault="000D1752" w:rsidP="0032485B">
            <w:pPr>
              <w:pStyle w:val="afd"/>
            </w:pPr>
            <w:r w:rsidRPr="002D0587">
              <w:t>2</w:t>
            </w:r>
            <w:r w:rsidR="002D0587" w:rsidRPr="002D0587">
              <w:t xml:space="preserve">. </w:t>
            </w:r>
            <w:r w:rsidRPr="002D0587">
              <w:t>В том числе</w:t>
            </w:r>
            <w:r w:rsidR="002D0587" w:rsidRPr="002D0587">
              <w:t>:</w:t>
            </w:r>
          </w:p>
          <w:p w:rsidR="002D0587" w:rsidRPr="002D0587" w:rsidRDefault="002D0587" w:rsidP="0032485B">
            <w:pPr>
              <w:pStyle w:val="afd"/>
            </w:pPr>
            <w:r>
              <w:t xml:space="preserve">2.1 </w:t>
            </w:r>
            <w:r w:rsidR="000D1752" w:rsidRPr="002D0587">
              <w:t>Работающие</w:t>
            </w:r>
          </w:p>
          <w:p w:rsidR="002D0587" w:rsidRPr="002D0587" w:rsidRDefault="002D0587" w:rsidP="0032485B">
            <w:pPr>
              <w:pStyle w:val="afd"/>
            </w:pPr>
            <w:r>
              <w:t xml:space="preserve">2.2 </w:t>
            </w:r>
            <w:r w:rsidR="000D1752" w:rsidRPr="002D0587">
              <w:t>Специалисты</w:t>
            </w:r>
          </w:p>
          <w:p w:rsidR="002D0587" w:rsidRPr="002D0587" w:rsidRDefault="002D0587" w:rsidP="0032485B">
            <w:pPr>
              <w:pStyle w:val="afd"/>
            </w:pPr>
            <w:r>
              <w:t>2.3</w:t>
            </w:r>
            <w:r w:rsidRPr="002D0587">
              <w:t xml:space="preserve"> </w:t>
            </w:r>
            <w:r w:rsidR="000D1752" w:rsidRPr="002D0587">
              <w:t>Служащие</w:t>
            </w:r>
          </w:p>
          <w:p w:rsidR="000D1752" w:rsidRPr="002D0587" w:rsidRDefault="002D0587" w:rsidP="0032485B">
            <w:pPr>
              <w:pStyle w:val="afd"/>
            </w:pPr>
            <w:r>
              <w:t>2.4</w:t>
            </w:r>
            <w:r w:rsidRPr="002D0587">
              <w:t xml:space="preserve"> </w:t>
            </w:r>
            <w:r w:rsidR="000D1752" w:rsidRPr="002D0587">
              <w:t>МОП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3</w:t>
            </w:r>
            <w:r w:rsidR="002D0587" w:rsidRPr="002D0587">
              <w:t>.%</w:t>
            </w:r>
            <w:r w:rsidRPr="002D0587">
              <w:t xml:space="preserve"> выполнения плана</w:t>
            </w:r>
          </w:p>
        </w:tc>
        <w:tc>
          <w:tcPr>
            <w:tcW w:w="1254" w:type="dxa"/>
          </w:tcPr>
          <w:p w:rsidR="002D0587" w:rsidRPr="002D0587" w:rsidRDefault="002D0587" w:rsidP="0032485B">
            <w:pPr>
              <w:pStyle w:val="afd"/>
            </w:pPr>
          </w:p>
          <w:p w:rsidR="000D1752" w:rsidRPr="002D0587" w:rsidRDefault="000D1752" w:rsidP="0032485B">
            <w:pPr>
              <w:pStyle w:val="afd"/>
            </w:pPr>
            <w:r w:rsidRPr="002D0587">
              <w:t>1848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348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100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15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99</w:t>
            </w:r>
            <w:r w:rsidR="002D0587" w:rsidRPr="002D0587">
              <w:t>%</w:t>
            </w:r>
          </w:p>
        </w:tc>
        <w:tc>
          <w:tcPr>
            <w:tcW w:w="1026" w:type="dxa"/>
          </w:tcPr>
          <w:p w:rsidR="002D0587" w:rsidRPr="002D0587" w:rsidRDefault="002D0587" w:rsidP="0032485B">
            <w:pPr>
              <w:pStyle w:val="afd"/>
            </w:pPr>
          </w:p>
          <w:p w:rsidR="000D1752" w:rsidRPr="002D0587" w:rsidRDefault="000D1752" w:rsidP="0032485B">
            <w:pPr>
              <w:pStyle w:val="afd"/>
            </w:pPr>
            <w:r w:rsidRPr="002D0587">
              <w:t>1924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444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95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10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99</w:t>
            </w:r>
            <w:r w:rsidR="002D0587" w:rsidRPr="002D0587">
              <w:t>%</w:t>
            </w:r>
          </w:p>
        </w:tc>
      </w:tr>
    </w:tbl>
    <w:p w:rsidR="000D1752" w:rsidRPr="002D0587" w:rsidRDefault="000D1752" w:rsidP="002D0587"/>
    <w:p w:rsidR="000D1752" w:rsidRPr="002D0587" w:rsidRDefault="000D1752" w:rsidP="002D0587">
      <w:r w:rsidRPr="002D0587">
        <w:t>Решение</w:t>
      </w:r>
    </w:p>
    <w:p w:rsidR="002D0587" w:rsidRDefault="000D1752" w:rsidP="002D0587">
      <w:r w:rsidRPr="002D0587">
        <w:t>1</w:t>
      </w:r>
      <w:r w:rsidR="002D0587" w:rsidRPr="002D0587">
        <w:t xml:space="preserve">. </w:t>
      </w:r>
      <w:r w:rsidRPr="002D0587">
        <w:t>Определяем абсолютное отклонение фактической численности от плановой</w:t>
      </w:r>
    </w:p>
    <w:p w:rsidR="0032485B" w:rsidRDefault="0032485B" w:rsidP="002D0587"/>
    <w:p w:rsidR="002D0587" w:rsidRDefault="000D1752" w:rsidP="002D0587">
      <w:r w:rsidRPr="002D0587">
        <w:sym w:font="Symbol" w:char="F044"/>
      </w:r>
      <w:r w:rsidRPr="002D0587">
        <w:t>Ч</w:t>
      </w:r>
      <w:r w:rsidRPr="002D0587">
        <w:rPr>
          <w:vertAlign w:val="subscript"/>
        </w:rPr>
        <w:t>абс</w:t>
      </w:r>
      <w:r w:rsidR="002D0587" w:rsidRPr="002D0587">
        <w:rPr>
          <w:vertAlign w:val="subscript"/>
        </w:rPr>
        <w:t xml:space="preserve">. </w:t>
      </w:r>
      <w:r w:rsidRPr="002D0587">
        <w:t>= Ч</w:t>
      </w:r>
      <w:r w:rsidRPr="002D0587">
        <w:rPr>
          <w:vertAlign w:val="subscript"/>
        </w:rPr>
        <w:t>ф</w:t>
      </w:r>
      <w:r w:rsidR="002D0587" w:rsidRPr="002D0587">
        <w:rPr>
          <w:vertAlign w:val="subscript"/>
        </w:rPr>
        <w:t xml:space="preserve">. </w:t>
      </w:r>
      <w:r w:rsidR="002D0587">
        <w:t>-</w:t>
      </w:r>
      <w:r w:rsidRPr="002D0587">
        <w:t xml:space="preserve"> Ч</w:t>
      </w:r>
      <w:r w:rsidRPr="002D0587">
        <w:rPr>
          <w:vertAlign w:val="subscript"/>
        </w:rPr>
        <w:t>пл</w:t>
      </w:r>
      <w:r w:rsidR="002D0587" w:rsidRPr="002D0587">
        <w:rPr>
          <w:vertAlign w:val="subscript"/>
        </w:rPr>
        <w:t xml:space="preserve">. </w:t>
      </w:r>
      <w:r w:rsidRPr="002D0587">
        <w:t xml:space="preserve">= 1924 </w:t>
      </w:r>
      <w:r w:rsidR="002D0587">
        <w:t>-</w:t>
      </w:r>
      <w:r w:rsidRPr="002D0587">
        <w:t xml:space="preserve"> 1848 = 76 чел</w:t>
      </w:r>
      <w:r w:rsidR="002D0587" w:rsidRPr="002D0587">
        <w:t>.</w:t>
      </w:r>
    </w:p>
    <w:p w:rsidR="0032485B" w:rsidRDefault="0032485B" w:rsidP="002D0587"/>
    <w:p w:rsidR="002D0587" w:rsidRDefault="000D1752" w:rsidP="002D0587">
      <w:r w:rsidRPr="002D0587">
        <w:t>Вывод</w:t>
      </w:r>
      <w:r w:rsidR="002D0587" w:rsidRPr="002D0587">
        <w:t xml:space="preserve">: </w:t>
      </w:r>
      <w:r w:rsidRPr="002D0587">
        <w:t>наблюдается абсолютный перерасход численности рабочих в кол-ве 76 чел</w:t>
      </w:r>
      <w:r w:rsidR="002D0587" w:rsidRPr="002D0587">
        <w:t>.</w:t>
      </w:r>
    </w:p>
    <w:p w:rsidR="002D0587" w:rsidRDefault="000D1752" w:rsidP="002D0587">
      <w:r w:rsidRPr="002D0587">
        <w:t>2</w:t>
      </w:r>
      <w:r w:rsidR="002D0587" w:rsidRPr="002D0587">
        <w:t xml:space="preserve">. </w:t>
      </w:r>
      <w:r w:rsidRPr="002D0587">
        <w:t xml:space="preserve">При расчёте абсолютного избытка численности не учитывается степень выполнения плана по выпуску продукции, </w:t>
      </w:r>
      <w:r w:rsidR="002D0587">
        <w:t>т.е.</w:t>
      </w:r>
      <w:r w:rsidR="002D0587" w:rsidRPr="002D0587">
        <w:t xml:space="preserve"> </w:t>
      </w:r>
      <w:r w:rsidRPr="002D0587">
        <w:t>численность плановая</w:t>
      </w:r>
      <w:r w:rsidR="002D0587">
        <w:t xml:space="preserve"> (</w:t>
      </w:r>
      <w:r w:rsidRPr="002D0587">
        <w:t>Ч</w:t>
      </w:r>
      <w:r w:rsidRPr="002D0587">
        <w:rPr>
          <w:vertAlign w:val="subscript"/>
        </w:rPr>
        <w:t>пл</w:t>
      </w:r>
      <w:r w:rsidR="002D0587" w:rsidRPr="002D0587">
        <w:rPr>
          <w:vertAlign w:val="subscript"/>
        </w:rPr>
        <w:t>)</w:t>
      </w:r>
      <w:r w:rsidR="002D0587" w:rsidRPr="002D0587">
        <w:t xml:space="preserve"> </w:t>
      </w:r>
      <w:r w:rsidRPr="002D0587">
        <w:t>рассчитана на плановый объём выпуска</w:t>
      </w:r>
      <w:r w:rsidR="002D0587" w:rsidRPr="002D0587">
        <w:t xml:space="preserve">. </w:t>
      </w:r>
      <w:r w:rsidRPr="002D0587">
        <w:t>Поэтому необходимо определить численность, скорректированную на фактический объем выпуска</w:t>
      </w:r>
      <w:r w:rsidR="002D0587">
        <w:t xml:space="preserve"> (</w:t>
      </w:r>
      <w:r w:rsidRPr="002D0587">
        <w:t>Ч</w:t>
      </w:r>
      <w:r w:rsidRPr="002D0587">
        <w:rPr>
          <w:vertAlign w:val="subscript"/>
        </w:rPr>
        <w:t>пл</w:t>
      </w:r>
      <w:r w:rsidRPr="002D0587">
        <w:rPr>
          <w:vertAlign w:val="superscript"/>
        </w:rPr>
        <w:t>скор</w:t>
      </w:r>
      <w:r w:rsidR="002D0587" w:rsidRPr="002D0587">
        <w:t xml:space="preserve">) </w:t>
      </w:r>
      <w:r w:rsidRPr="002D0587">
        <w:t>при условии неизменной производительности труда</w:t>
      </w:r>
      <w:r w:rsidR="002D0587" w:rsidRPr="002D0587">
        <w:t>:</w:t>
      </w:r>
    </w:p>
    <w:p w:rsidR="0032485B" w:rsidRDefault="0032485B" w:rsidP="002D0587"/>
    <w:p w:rsidR="002D0587" w:rsidRDefault="000D1752" w:rsidP="002D0587">
      <w:r w:rsidRPr="002D0587">
        <w:t>Ч</w:t>
      </w:r>
      <w:r w:rsidRPr="002D0587">
        <w:rPr>
          <w:vertAlign w:val="subscript"/>
        </w:rPr>
        <w:t>пл</w:t>
      </w:r>
      <w:r w:rsidRPr="002D0587">
        <w:rPr>
          <w:vertAlign w:val="superscript"/>
        </w:rPr>
        <w:t>скор</w:t>
      </w:r>
      <w:r w:rsidRPr="002D0587">
        <w:t xml:space="preserve"> = Ч</w:t>
      </w:r>
      <w:r w:rsidRPr="002D0587">
        <w:rPr>
          <w:vertAlign w:val="subscript"/>
        </w:rPr>
        <w:t>пл</w:t>
      </w:r>
      <w:r w:rsidR="002D0587" w:rsidRPr="002D0587">
        <w:rPr>
          <w:vertAlign w:val="subscript"/>
        </w:rPr>
        <w:t xml:space="preserve">. </w:t>
      </w:r>
      <w:r w:rsidRPr="002D0587">
        <w:t>* К</w:t>
      </w:r>
      <w:r w:rsidRPr="002D0587">
        <w:rPr>
          <w:vertAlign w:val="subscript"/>
        </w:rPr>
        <w:t>вып</w:t>
      </w:r>
      <w:r w:rsidR="002D0587" w:rsidRPr="002D0587">
        <w:rPr>
          <w:vertAlign w:val="subscript"/>
        </w:rPr>
        <w:t xml:space="preserve">. </w:t>
      </w:r>
      <w:r w:rsidRPr="002D0587">
        <w:rPr>
          <w:vertAlign w:val="subscript"/>
        </w:rPr>
        <w:t>пл</w:t>
      </w:r>
      <w:r w:rsidR="002D0587" w:rsidRPr="002D0587">
        <w:rPr>
          <w:vertAlign w:val="subscript"/>
        </w:rPr>
        <w:t>.</w:t>
      </w:r>
      <w:r w:rsidR="002D0587">
        <w:rPr>
          <w:vertAlign w:val="subscript"/>
        </w:rPr>
        <w:t xml:space="preserve"> (</w:t>
      </w:r>
      <w:r w:rsidRPr="002D0587">
        <w:t>% вып</w:t>
      </w:r>
      <w:r w:rsidR="002D0587" w:rsidRPr="002D0587">
        <w:t xml:space="preserve">. </w:t>
      </w:r>
      <w:r w:rsidRPr="002D0587">
        <w:t>пл</w:t>
      </w:r>
      <w:r w:rsidR="002D0587" w:rsidRPr="002D0587">
        <w:t>)</w:t>
      </w:r>
    </w:p>
    <w:p w:rsidR="000D1752" w:rsidRPr="002D0587" w:rsidRDefault="000D1752" w:rsidP="002D0587">
      <w:r w:rsidRPr="002D0587">
        <w:t>Ч</w:t>
      </w:r>
      <w:r w:rsidRPr="002D0587">
        <w:rPr>
          <w:vertAlign w:val="subscript"/>
        </w:rPr>
        <w:t>пл</w:t>
      </w:r>
      <w:r w:rsidRPr="002D0587">
        <w:rPr>
          <w:vertAlign w:val="superscript"/>
        </w:rPr>
        <w:t>скор</w:t>
      </w:r>
      <w:r w:rsidRPr="002D0587">
        <w:t xml:space="preserve"> = 1848 * 0,99 = 1830</w:t>
      </w:r>
      <w:r w:rsidR="002D0587">
        <w:t xml:space="preserve"> (</w:t>
      </w:r>
      <w:r w:rsidRPr="002D0587">
        <w:t>чел</w:t>
      </w:r>
      <w:r w:rsidR="002D0587" w:rsidRPr="002D0587">
        <w:t xml:space="preserve">) </w:t>
      </w:r>
      <w:r w:rsidRPr="002D0587">
        <w:t>или</w:t>
      </w:r>
    </w:p>
    <w:p w:rsidR="002D0587" w:rsidRDefault="000D1752" w:rsidP="002D0587">
      <w:r w:rsidRPr="002D0587">
        <w:t>Ч</w:t>
      </w:r>
      <w:r w:rsidRPr="002D0587">
        <w:rPr>
          <w:vertAlign w:val="subscript"/>
        </w:rPr>
        <w:t>пл</w:t>
      </w:r>
      <w:r w:rsidRPr="002D0587">
        <w:rPr>
          <w:vertAlign w:val="superscript"/>
        </w:rPr>
        <w:t>скор</w:t>
      </w:r>
      <w:r w:rsidRPr="002D0587">
        <w:t xml:space="preserve"> = 1848 * 9</w:t>
      </w:r>
      <w:r w:rsidR="002D0587">
        <w:t>9/</w:t>
      </w:r>
      <w:r w:rsidRPr="002D0587">
        <w:t>76 = 2408 чел</w:t>
      </w:r>
      <w:r w:rsidR="002D0587" w:rsidRPr="002D0587">
        <w:t>.</w:t>
      </w:r>
    </w:p>
    <w:p w:rsidR="0032485B" w:rsidRDefault="0032485B" w:rsidP="002D0587"/>
    <w:p w:rsidR="002D0587" w:rsidRDefault="000D1752" w:rsidP="002D0587">
      <w:r w:rsidRPr="002D0587">
        <w:t>Вывод</w:t>
      </w:r>
      <w:r w:rsidR="002D0587" w:rsidRPr="002D0587">
        <w:t xml:space="preserve">: </w:t>
      </w:r>
      <w:r w:rsidRPr="002D0587">
        <w:t>таким образом для выполнения плана на 99% и неизменной производительности труда предприятию необходимо 2408 раб</w:t>
      </w:r>
      <w:r w:rsidR="002D0587" w:rsidRPr="002D0587">
        <w:t>.</w:t>
      </w:r>
    </w:p>
    <w:p w:rsidR="002D0587" w:rsidRDefault="000D1752" w:rsidP="002D0587">
      <w:r w:rsidRPr="002D0587">
        <w:t>3</w:t>
      </w:r>
      <w:r w:rsidR="002D0587" w:rsidRPr="002D0587">
        <w:t xml:space="preserve">. </w:t>
      </w:r>
      <w:r w:rsidRPr="002D0587">
        <w:t>Фактически рабочих было меньше</w:t>
      </w:r>
      <w:r w:rsidR="002D0587" w:rsidRPr="002D0587">
        <w:t xml:space="preserve">. </w:t>
      </w:r>
      <w:r w:rsidRPr="002D0587">
        <w:t>Определим их нехватку относительно выполнения плана</w:t>
      </w:r>
      <w:r w:rsidR="002D0587">
        <w:t xml:space="preserve"> (</w:t>
      </w:r>
      <w:r w:rsidRPr="002D0587">
        <w:t>относительное отклонение</w:t>
      </w:r>
      <w:r w:rsidR="002D0587" w:rsidRPr="002D0587">
        <w:t>):</w:t>
      </w:r>
    </w:p>
    <w:p w:rsidR="0032485B" w:rsidRDefault="0032485B" w:rsidP="002D0587"/>
    <w:p w:rsidR="002D0587" w:rsidRDefault="000D1752" w:rsidP="002D0587">
      <w:r w:rsidRPr="002D0587">
        <w:sym w:font="Symbol" w:char="F044"/>
      </w:r>
      <w:r w:rsidRPr="002D0587">
        <w:t>Ч</w:t>
      </w:r>
      <w:r w:rsidRPr="002D0587">
        <w:rPr>
          <w:vertAlign w:val="subscript"/>
        </w:rPr>
        <w:t>отн</w:t>
      </w:r>
      <w:r w:rsidR="002D0587" w:rsidRPr="002D0587">
        <w:rPr>
          <w:vertAlign w:val="subscript"/>
        </w:rPr>
        <w:t xml:space="preserve">. </w:t>
      </w:r>
      <w:r w:rsidRPr="002D0587">
        <w:t>= Ч</w:t>
      </w:r>
      <w:r w:rsidRPr="002D0587">
        <w:rPr>
          <w:vertAlign w:val="subscript"/>
        </w:rPr>
        <w:t>пл</w:t>
      </w:r>
      <w:r w:rsidRPr="002D0587">
        <w:rPr>
          <w:vertAlign w:val="superscript"/>
        </w:rPr>
        <w:t>скор</w:t>
      </w:r>
      <w:r w:rsidRPr="002D0587">
        <w:t xml:space="preserve"> </w:t>
      </w:r>
      <w:r w:rsidR="002D0587">
        <w:t>-</w:t>
      </w:r>
      <w:r w:rsidRPr="002D0587">
        <w:t xml:space="preserve"> Ч</w:t>
      </w:r>
      <w:r w:rsidRPr="002D0587">
        <w:rPr>
          <w:vertAlign w:val="subscript"/>
        </w:rPr>
        <w:t>ф</w:t>
      </w:r>
      <w:r w:rsidR="002D0587" w:rsidRPr="002D0587">
        <w:rPr>
          <w:vertAlign w:val="subscript"/>
        </w:rPr>
        <w:t xml:space="preserve">. </w:t>
      </w:r>
      <w:r w:rsidRPr="002D0587">
        <w:t xml:space="preserve">= 2408 </w:t>
      </w:r>
      <w:r w:rsidR="002D0587">
        <w:t>-</w:t>
      </w:r>
      <w:r w:rsidRPr="002D0587">
        <w:t xml:space="preserve"> 1924 = 484 чел</w:t>
      </w:r>
      <w:r w:rsidR="002D0587" w:rsidRPr="002D0587">
        <w:t>.</w:t>
      </w:r>
    </w:p>
    <w:p w:rsidR="0032485B" w:rsidRDefault="0032485B" w:rsidP="002D0587"/>
    <w:p w:rsidR="002D0587" w:rsidRDefault="000D1752" w:rsidP="002D0587">
      <w:r w:rsidRPr="002D0587">
        <w:t>Вывод</w:t>
      </w:r>
      <w:r w:rsidR="002D0587" w:rsidRPr="002D0587">
        <w:t xml:space="preserve">: </w:t>
      </w:r>
      <w:r w:rsidRPr="002D0587">
        <w:t>Наблюдается относительная нехватка численности рабочих в кол-ве 484 чел</w:t>
      </w:r>
      <w:r w:rsidR="002D0587" w:rsidRPr="002D0587">
        <w:t xml:space="preserve">. </w:t>
      </w:r>
      <w:r w:rsidRPr="002D0587">
        <w:t>Это свидетельствует о высокой производительности труда на предприятии, следовательно, необходимо проводить мероприятия по рациональному использованию трудовых ресурсов</w:t>
      </w:r>
      <w:r w:rsidR="002D0587" w:rsidRPr="002D0587">
        <w:t>.</w:t>
      </w:r>
    </w:p>
    <w:p w:rsidR="002D0587" w:rsidRDefault="000D1752" w:rsidP="002D0587">
      <w:r w:rsidRPr="002D0587">
        <w:t>Проанализируем изменение состава и структуры кадров предприятия</w:t>
      </w:r>
      <w:r w:rsidR="002D0587" w:rsidRPr="002D0587">
        <w:t>.</w:t>
      </w:r>
    </w:p>
    <w:p w:rsidR="0032485B" w:rsidRDefault="0032485B" w:rsidP="002D0587"/>
    <w:p w:rsidR="000D1752" w:rsidRPr="002D0587" w:rsidRDefault="000D1752" w:rsidP="002D0587">
      <w:r w:rsidRPr="002D0587">
        <w:t>Таблица 2</w:t>
      </w:r>
    </w:p>
    <w:tbl>
      <w:tblPr>
        <w:tblW w:w="8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4"/>
        <w:gridCol w:w="1000"/>
        <w:gridCol w:w="1000"/>
        <w:gridCol w:w="1552"/>
        <w:gridCol w:w="1145"/>
        <w:gridCol w:w="1146"/>
        <w:gridCol w:w="843"/>
      </w:tblGrid>
      <w:tr w:rsidR="000D1752" w:rsidRPr="002D0587" w:rsidTr="00AD4B6B">
        <w:trPr>
          <w:jc w:val="center"/>
        </w:trPr>
        <w:tc>
          <w:tcPr>
            <w:tcW w:w="2274" w:type="dxa"/>
            <w:vMerge w:val="restart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  <w:r w:rsidRPr="002D0587">
              <w:t>Показатель</w:t>
            </w:r>
          </w:p>
        </w:tc>
        <w:tc>
          <w:tcPr>
            <w:tcW w:w="1000" w:type="dxa"/>
            <w:vMerge w:val="restart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  <w:r w:rsidRPr="002D0587">
              <w:t>План</w:t>
            </w:r>
          </w:p>
        </w:tc>
        <w:tc>
          <w:tcPr>
            <w:tcW w:w="1000" w:type="dxa"/>
            <w:vMerge w:val="restart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  <w:r w:rsidRPr="002D0587">
              <w:t>Факт</w:t>
            </w:r>
          </w:p>
        </w:tc>
        <w:tc>
          <w:tcPr>
            <w:tcW w:w="1552" w:type="dxa"/>
            <w:vMerge w:val="restart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  <w:r w:rsidRPr="002D0587">
              <w:t>Отклонение +,</w:t>
            </w:r>
            <w:r w:rsidR="002D0587" w:rsidRPr="002D0587">
              <w:t xml:space="preserve"> - </w:t>
            </w:r>
          </w:p>
        </w:tc>
        <w:tc>
          <w:tcPr>
            <w:tcW w:w="2291" w:type="dxa"/>
            <w:gridSpan w:val="2"/>
            <w:shd w:val="clear" w:color="auto" w:fill="auto"/>
            <w:vAlign w:val="center"/>
          </w:tcPr>
          <w:p w:rsidR="002D0587" w:rsidRDefault="000D1752" w:rsidP="0032485B">
            <w:pPr>
              <w:pStyle w:val="afd"/>
            </w:pPr>
            <w:r w:rsidRPr="002D0587">
              <w:t>структура ППП</w:t>
            </w:r>
          </w:p>
          <w:p w:rsidR="000D1752" w:rsidRPr="002D0587" w:rsidRDefault="002D0587" w:rsidP="0032485B">
            <w:pPr>
              <w:pStyle w:val="afd"/>
            </w:pPr>
            <w:r>
              <w:t>(</w:t>
            </w:r>
            <w:r w:rsidR="000D1752" w:rsidRPr="002D0587">
              <w:t>уд</w:t>
            </w:r>
            <w:r w:rsidRPr="002D0587">
              <w:t xml:space="preserve">. </w:t>
            </w:r>
            <w:r w:rsidR="000D1752" w:rsidRPr="002D0587">
              <w:t>в</w:t>
            </w:r>
            <w:r w:rsidRPr="002D0587">
              <w:t xml:space="preserve">.%) </w:t>
            </w:r>
          </w:p>
        </w:tc>
        <w:tc>
          <w:tcPr>
            <w:tcW w:w="843" w:type="dxa"/>
            <w:vMerge w:val="restart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  <w:r w:rsidRPr="002D0587">
              <w:t>откл</w:t>
            </w:r>
            <w:r w:rsidR="002D0587" w:rsidRPr="002D0587">
              <w:t xml:space="preserve">. </w:t>
            </w:r>
            <w:r w:rsidRPr="002D0587">
              <w:t>по уд</w:t>
            </w:r>
            <w:r w:rsidR="002D0587" w:rsidRPr="002D0587">
              <w:t xml:space="preserve">. </w:t>
            </w:r>
            <w:r w:rsidRPr="002D0587">
              <w:t>в</w:t>
            </w:r>
            <w:r w:rsidR="002D0587">
              <w:t>.,</w:t>
            </w:r>
            <w:r w:rsidR="002D0587" w:rsidRPr="002D0587">
              <w:t>%</w:t>
            </w:r>
          </w:p>
        </w:tc>
      </w:tr>
      <w:tr w:rsidR="000D1752" w:rsidRPr="002D0587" w:rsidTr="00AD4B6B">
        <w:trPr>
          <w:jc w:val="center"/>
        </w:trPr>
        <w:tc>
          <w:tcPr>
            <w:tcW w:w="2274" w:type="dxa"/>
            <w:vMerge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</w:tc>
        <w:tc>
          <w:tcPr>
            <w:tcW w:w="1000" w:type="dxa"/>
            <w:vMerge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</w:tc>
        <w:tc>
          <w:tcPr>
            <w:tcW w:w="1000" w:type="dxa"/>
            <w:vMerge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</w:tc>
        <w:tc>
          <w:tcPr>
            <w:tcW w:w="1552" w:type="dxa"/>
            <w:vMerge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</w:tc>
        <w:tc>
          <w:tcPr>
            <w:tcW w:w="1145" w:type="dxa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  <w:r w:rsidRPr="002D0587">
              <w:t>План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  <w:r w:rsidRPr="002D0587">
              <w:t>Факт</w:t>
            </w:r>
          </w:p>
        </w:tc>
        <w:tc>
          <w:tcPr>
            <w:tcW w:w="843" w:type="dxa"/>
            <w:vMerge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</w:tc>
      </w:tr>
      <w:tr w:rsidR="000D1752" w:rsidRPr="002D0587" w:rsidTr="00AD4B6B">
        <w:trPr>
          <w:trHeight w:val="1390"/>
          <w:jc w:val="center"/>
        </w:trPr>
        <w:tc>
          <w:tcPr>
            <w:tcW w:w="2274" w:type="dxa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  <w:r w:rsidRPr="002D0587">
              <w:t>Численность персонала, чел</w:t>
            </w:r>
            <w:r w:rsidR="002D0587" w:rsidRPr="002D0587">
              <w:t xml:space="preserve">. </w:t>
            </w:r>
            <w:r w:rsidRPr="002D0587">
              <w:t>всего</w:t>
            </w:r>
          </w:p>
          <w:p w:rsidR="002D0587" w:rsidRDefault="000D1752" w:rsidP="0032485B">
            <w:pPr>
              <w:pStyle w:val="afd"/>
            </w:pPr>
            <w:r w:rsidRPr="002D0587">
              <w:t>в том числе</w:t>
            </w:r>
            <w:r w:rsidR="002D0587" w:rsidRPr="002D0587">
              <w:t>:</w:t>
            </w:r>
          </w:p>
          <w:p w:rsidR="002D0587" w:rsidRPr="002D0587" w:rsidRDefault="000D1752" w:rsidP="0032485B">
            <w:pPr>
              <w:pStyle w:val="afd"/>
            </w:pPr>
            <w:r w:rsidRPr="002D0587">
              <w:t>1</w:t>
            </w:r>
            <w:r w:rsidR="002D0587" w:rsidRPr="002D0587">
              <w:t xml:space="preserve">. </w:t>
            </w:r>
            <w:r w:rsidRPr="002D0587">
              <w:t>ППП</w:t>
            </w:r>
          </w:p>
          <w:p w:rsidR="002D0587" w:rsidRPr="002D0587" w:rsidRDefault="002D0587" w:rsidP="0032485B">
            <w:pPr>
              <w:pStyle w:val="afd"/>
            </w:pPr>
            <w:r>
              <w:t>1.1</w:t>
            </w:r>
            <w:r w:rsidR="000D1752" w:rsidRPr="002D0587">
              <w:t xml:space="preserve"> работающие</w:t>
            </w:r>
          </w:p>
          <w:p w:rsidR="002D0587" w:rsidRPr="002D0587" w:rsidRDefault="002D0587" w:rsidP="0032485B">
            <w:pPr>
              <w:pStyle w:val="afd"/>
            </w:pPr>
            <w:r>
              <w:t>1.2</w:t>
            </w:r>
            <w:r w:rsidR="000D1752" w:rsidRPr="002D0587">
              <w:t xml:space="preserve"> специалисты</w:t>
            </w:r>
          </w:p>
          <w:p w:rsidR="000D1752" w:rsidRPr="002D0587" w:rsidRDefault="002D0587" w:rsidP="0032485B">
            <w:pPr>
              <w:pStyle w:val="afd"/>
            </w:pPr>
            <w:r>
              <w:t>1.3</w:t>
            </w:r>
            <w:r w:rsidR="000D1752" w:rsidRPr="002D0587">
              <w:t xml:space="preserve"> служащие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2</w:t>
            </w:r>
            <w:r w:rsidR="002D0587" w:rsidRPr="002D0587">
              <w:t xml:space="preserve">. </w:t>
            </w:r>
            <w:r w:rsidRPr="002D0587">
              <w:t>МОП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  <w:p w:rsidR="002D0587" w:rsidRPr="002D0587" w:rsidRDefault="000D1752" w:rsidP="0032485B">
            <w:pPr>
              <w:pStyle w:val="afd"/>
            </w:pPr>
            <w:r w:rsidRPr="002D0587">
              <w:t>2311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1848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348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100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15</w:t>
            </w:r>
          </w:p>
        </w:tc>
        <w:tc>
          <w:tcPr>
            <w:tcW w:w="1000" w:type="dxa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  <w:p w:rsidR="002D0587" w:rsidRPr="002D0587" w:rsidRDefault="000D1752" w:rsidP="0032485B">
            <w:pPr>
              <w:pStyle w:val="afd"/>
            </w:pPr>
            <w:r w:rsidRPr="002D0587">
              <w:t>2473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1924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444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95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10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  <w:p w:rsidR="002D0587" w:rsidRPr="002D0587" w:rsidRDefault="000D1752" w:rsidP="0032485B">
            <w:pPr>
              <w:pStyle w:val="afd"/>
            </w:pPr>
            <w:r w:rsidRPr="002D0587">
              <w:t>+162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+76</w:t>
            </w:r>
          </w:p>
          <w:p w:rsidR="002D0587" w:rsidRDefault="000D1752" w:rsidP="0032485B">
            <w:pPr>
              <w:pStyle w:val="afd"/>
            </w:pPr>
            <w:r w:rsidRPr="002D0587">
              <w:t>+96</w:t>
            </w:r>
          </w:p>
          <w:p w:rsidR="002D0587" w:rsidRDefault="000D1752" w:rsidP="0032485B">
            <w:pPr>
              <w:pStyle w:val="afd"/>
            </w:pPr>
            <w:r w:rsidRPr="002D0587">
              <w:t>5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5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  <w:p w:rsidR="002D0587" w:rsidRPr="002D0587" w:rsidRDefault="000D1752" w:rsidP="0032485B">
            <w:pPr>
              <w:pStyle w:val="afd"/>
            </w:pPr>
            <w:r w:rsidRPr="002D0587">
              <w:t>100</w:t>
            </w:r>
          </w:p>
          <w:p w:rsidR="000D1752" w:rsidRPr="002D0587" w:rsidRDefault="000D1752" w:rsidP="0032485B">
            <w:pPr>
              <w:pStyle w:val="afd"/>
            </w:pPr>
            <w:r w:rsidRPr="002D0587">
              <w:t>79</w:t>
            </w:r>
            <w:r w:rsidR="002D0587" w:rsidRPr="00AD4B6B">
              <w:rPr>
                <w:lang w:val="en-US"/>
              </w:rPr>
              <w:t>.9</w:t>
            </w:r>
            <w:r w:rsidRPr="002D0587">
              <w:t>6</w:t>
            </w:r>
          </w:p>
          <w:p w:rsidR="000D1752" w:rsidRPr="00AD4B6B" w:rsidRDefault="000D1752" w:rsidP="0032485B">
            <w:pPr>
              <w:pStyle w:val="afd"/>
              <w:rPr>
                <w:lang w:val="en-US"/>
              </w:rPr>
            </w:pPr>
            <w:r w:rsidRPr="00AD4B6B">
              <w:rPr>
                <w:lang w:val="en-US"/>
              </w:rPr>
              <w:t>15</w:t>
            </w:r>
            <w:r w:rsidR="002D0587" w:rsidRPr="00AD4B6B">
              <w:rPr>
                <w:lang w:val="en-US"/>
              </w:rPr>
              <w:t>.0</w:t>
            </w:r>
            <w:r w:rsidRPr="00AD4B6B">
              <w:rPr>
                <w:lang w:val="en-US"/>
              </w:rPr>
              <w:t>6</w:t>
            </w:r>
          </w:p>
          <w:p w:rsidR="000D1752" w:rsidRPr="00AD4B6B" w:rsidRDefault="002D0587" w:rsidP="0032485B">
            <w:pPr>
              <w:pStyle w:val="afd"/>
              <w:rPr>
                <w:lang w:val="en-US"/>
              </w:rPr>
            </w:pPr>
            <w:r>
              <w:t>4.3</w:t>
            </w:r>
            <w:r w:rsidR="000D1752" w:rsidRPr="002D0587">
              <w:t>3</w:t>
            </w:r>
          </w:p>
          <w:p w:rsidR="000D1752" w:rsidRPr="00AD4B6B" w:rsidRDefault="000D1752" w:rsidP="0032485B">
            <w:pPr>
              <w:pStyle w:val="afd"/>
              <w:rPr>
                <w:lang w:val="en-US"/>
              </w:rPr>
            </w:pPr>
            <w:r w:rsidRPr="002D0587">
              <w:t>0</w:t>
            </w:r>
            <w:r w:rsidR="002D0587">
              <w:t>.6</w:t>
            </w:r>
            <w:r w:rsidRPr="002D0587">
              <w:t>5</w:t>
            </w:r>
          </w:p>
        </w:tc>
        <w:tc>
          <w:tcPr>
            <w:tcW w:w="1146" w:type="dxa"/>
            <w:shd w:val="clear" w:color="auto" w:fill="auto"/>
            <w:vAlign w:val="center"/>
          </w:tcPr>
          <w:p w:rsidR="000D1752" w:rsidRPr="002D0587" w:rsidRDefault="000D1752" w:rsidP="0032485B">
            <w:pPr>
              <w:pStyle w:val="afd"/>
            </w:pPr>
          </w:p>
          <w:p w:rsidR="002D0587" w:rsidRPr="002D0587" w:rsidRDefault="000D1752" w:rsidP="0032485B">
            <w:pPr>
              <w:pStyle w:val="afd"/>
            </w:pPr>
            <w:r w:rsidRPr="002D0587">
              <w:t>100</w:t>
            </w:r>
          </w:p>
          <w:p w:rsidR="000D1752" w:rsidRPr="00AD4B6B" w:rsidRDefault="000D1752" w:rsidP="0032485B">
            <w:pPr>
              <w:pStyle w:val="afd"/>
              <w:rPr>
                <w:lang w:val="en-US"/>
              </w:rPr>
            </w:pPr>
            <w:r w:rsidRPr="00AD4B6B">
              <w:rPr>
                <w:lang w:val="en-US"/>
              </w:rPr>
              <w:t>77</w:t>
            </w:r>
            <w:r w:rsidR="002D0587" w:rsidRPr="00AD4B6B">
              <w:rPr>
                <w:lang w:val="en-US"/>
              </w:rPr>
              <w:t>.8</w:t>
            </w:r>
          </w:p>
          <w:p w:rsidR="000D1752" w:rsidRPr="00AD4B6B" w:rsidRDefault="000D1752" w:rsidP="0032485B">
            <w:pPr>
              <w:pStyle w:val="afd"/>
              <w:rPr>
                <w:lang w:val="en-US"/>
              </w:rPr>
            </w:pPr>
            <w:r w:rsidRPr="002D0587">
              <w:t>17</w:t>
            </w:r>
            <w:r w:rsidR="002D0587">
              <w:t>.9</w:t>
            </w:r>
            <w:r w:rsidRPr="002D0587">
              <w:t>5</w:t>
            </w:r>
          </w:p>
          <w:p w:rsidR="000D1752" w:rsidRPr="00AD4B6B" w:rsidRDefault="002D0587" w:rsidP="0032485B">
            <w:pPr>
              <w:pStyle w:val="afd"/>
              <w:rPr>
                <w:lang w:val="en-US"/>
              </w:rPr>
            </w:pPr>
            <w:r>
              <w:t>3.8</w:t>
            </w:r>
            <w:r w:rsidR="000D1752" w:rsidRPr="002D0587">
              <w:t>4</w:t>
            </w:r>
          </w:p>
          <w:p w:rsidR="000D1752" w:rsidRPr="00AD4B6B" w:rsidRDefault="000D1752" w:rsidP="0032485B">
            <w:pPr>
              <w:pStyle w:val="afd"/>
              <w:rPr>
                <w:lang w:val="en-US"/>
              </w:rPr>
            </w:pPr>
            <w:r w:rsidRPr="002D0587">
              <w:t>0</w:t>
            </w:r>
            <w:r w:rsidR="002D0587">
              <w:t>.4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2D0587" w:rsidRDefault="002D0587" w:rsidP="0032485B">
            <w:pPr>
              <w:pStyle w:val="afd"/>
            </w:pPr>
          </w:p>
          <w:p w:rsidR="000D1752" w:rsidRPr="00AD4B6B" w:rsidRDefault="002D0587" w:rsidP="0032485B">
            <w:pPr>
              <w:pStyle w:val="afd"/>
              <w:rPr>
                <w:lang w:val="en-US"/>
              </w:rPr>
            </w:pPr>
            <w:r>
              <w:t>2.1</w:t>
            </w:r>
            <w:r w:rsidR="000D1752" w:rsidRPr="002D0587">
              <w:t>6</w:t>
            </w:r>
          </w:p>
          <w:p w:rsidR="002D0587" w:rsidRPr="00AD4B6B" w:rsidRDefault="002D0587" w:rsidP="0032485B">
            <w:pPr>
              <w:pStyle w:val="afd"/>
              <w:rPr>
                <w:lang w:val="en-US"/>
              </w:rPr>
            </w:pPr>
            <w:r>
              <w:t>2.8</w:t>
            </w:r>
            <w:r w:rsidR="000D1752" w:rsidRPr="002D0587">
              <w:t>9</w:t>
            </w:r>
          </w:p>
          <w:p w:rsidR="002D0587" w:rsidRPr="00AD4B6B" w:rsidRDefault="000D1752" w:rsidP="0032485B">
            <w:pPr>
              <w:pStyle w:val="afd"/>
              <w:rPr>
                <w:lang w:val="en-US"/>
              </w:rPr>
            </w:pPr>
            <w:r w:rsidRPr="002D0587">
              <w:t>0</w:t>
            </w:r>
            <w:r w:rsidR="002D0587">
              <w:t>.4</w:t>
            </w:r>
            <w:r w:rsidRPr="002D0587">
              <w:t>9</w:t>
            </w:r>
          </w:p>
          <w:p w:rsidR="000D1752" w:rsidRPr="00AD4B6B" w:rsidRDefault="000D1752" w:rsidP="0032485B">
            <w:pPr>
              <w:pStyle w:val="afd"/>
              <w:rPr>
                <w:lang w:val="en-US"/>
              </w:rPr>
            </w:pPr>
            <w:r w:rsidRPr="002D0587">
              <w:t>0</w:t>
            </w:r>
            <w:r w:rsidR="002D0587">
              <w:t>.2</w:t>
            </w:r>
            <w:r w:rsidRPr="002D0587">
              <w:t>5</w:t>
            </w:r>
          </w:p>
        </w:tc>
      </w:tr>
    </w:tbl>
    <w:p w:rsidR="002D0587" w:rsidRDefault="002D0587" w:rsidP="002D0587"/>
    <w:p w:rsidR="002D0587" w:rsidRDefault="000D1752" w:rsidP="002D0587">
      <w:pPr>
        <w:rPr>
          <w:snapToGrid w:val="0"/>
        </w:rPr>
      </w:pPr>
      <w:r w:rsidRPr="002D0587">
        <w:rPr>
          <w:b/>
          <w:bCs/>
          <w:snapToGrid w:val="0"/>
        </w:rPr>
        <w:t>Вывод</w:t>
      </w:r>
      <w:r w:rsidR="002D0587" w:rsidRPr="002D0587">
        <w:rPr>
          <w:b/>
          <w:bCs/>
          <w:snapToGrid w:val="0"/>
        </w:rPr>
        <w:t xml:space="preserve">: </w:t>
      </w:r>
      <w:r w:rsidRPr="002D0587">
        <w:rPr>
          <w:snapToGrid w:val="0"/>
        </w:rPr>
        <w:t>численность персонала фактически увеличилась на 162 человека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Это произошло за счет увеличения промышленно-производственного персонала</w:t>
      </w:r>
      <w:r w:rsidR="002D0587">
        <w:rPr>
          <w:snapToGrid w:val="0"/>
        </w:rPr>
        <w:t xml:space="preserve"> (</w:t>
      </w:r>
      <w:r w:rsidRPr="002D0587">
        <w:rPr>
          <w:snapToGrid w:val="0"/>
        </w:rPr>
        <w:t>специалистов</w:t>
      </w:r>
      <w:r w:rsidR="002D0587" w:rsidRPr="002D0587">
        <w:rPr>
          <w:snapToGrid w:val="0"/>
        </w:rPr>
        <w:t>),</w:t>
      </w:r>
      <w:r w:rsidRPr="002D0587">
        <w:rPr>
          <w:snapToGrid w:val="0"/>
        </w:rPr>
        <w:t xml:space="preserve"> непромышленный персонал сокращается на 5 человек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Снижается также и его удельный вес на 0</w:t>
      </w:r>
      <w:r w:rsidR="002D0587">
        <w:rPr>
          <w:snapToGrid w:val="0"/>
        </w:rPr>
        <w:t>.2</w:t>
      </w:r>
      <w:r w:rsidRPr="002D0587">
        <w:rPr>
          <w:snapToGrid w:val="0"/>
        </w:rPr>
        <w:t xml:space="preserve">5%, а удельный вес специалистов увеличивается на </w:t>
      </w:r>
      <w:r w:rsidR="002D0587">
        <w:rPr>
          <w:snapToGrid w:val="0"/>
        </w:rPr>
        <w:t>2.8</w:t>
      </w:r>
      <w:r w:rsidRPr="002D0587">
        <w:rPr>
          <w:snapToGrid w:val="0"/>
        </w:rPr>
        <w:t>9%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В свою очередь ППП увеличился в основном за счет специалистов</w:t>
      </w:r>
      <w:r w:rsidR="002D0587">
        <w:rPr>
          <w:snapToGrid w:val="0"/>
        </w:rPr>
        <w:t xml:space="preserve"> (</w:t>
      </w:r>
      <w:r w:rsidRPr="002D0587">
        <w:rPr>
          <w:snapToGrid w:val="0"/>
        </w:rPr>
        <w:t>на 96 чел</w:t>
      </w:r>
      <w:r w:rsidR="002D0587" w:rsidRPr="002D0587">
        <w:rPr>
          <w:snapToGrid w:val="0"/>
        </w:rPr>
        <w:t>),</w:t>
      </w:r>
      <w:r w:rsidRPr="002D0587">
        <w:rPr>
          <w:snapToGrid w:val="0"/>
        </w:rPr>
        <w:t xml:space="preserve"> следовательно, в структуре наблюдается тенденция в сторону увеличения удельного веса специалистов и снижение удельного веса работающих, несмотря на абсолютное увеличение численности работающих</w:t>
      </w:r>
      <w:r w:rsidR="002D0587">
        <w:rPr>
          <w:snapToGrid w:val="0"/>
        </w:rPr>
        <w:t xml:space="preserve"> (</w:t>
      </w:r>
      <w:r w:rsidRPr="002D0587">
        <w:rPr>
          <w:snapToGrid w:val="0"/>
        </w:rPr>
        <w:t>на 76 чел</w:t>
      </w:r>
      <w:r w:rsidR="002D0587" w:rsidRPr="002D0587">
        <w:rPr>
          <w:snapToGrid w:val="0"/>
        </w:rPr>
        <w:t>).</w:t>
      </w:r>
    </w:p>
    <w:p w:rsidR="002D0587" w:rsidRDefault="002D0587" w:rsidP="002D0587"/>
    <w:p w:rsidR="002D0587" w:rsidRDefault="000D1752" w:rsidP="00DC2FA2">
      <w:pPr>
        <w:pStyle w:val="2"/>
      </w:pPr>
      <w:r w:rsidRPr="002D0587">
        <w:t>З</w:t>
      </w:r>
      <w:r w:rsidR="00DC2FA2">
        <w:t>адача № 2</w:t>
      </w:r>
    </w:p>
    <w:p w:rsidR="00DC2FA2" w:rsidRDefault="00DC2FA2" w:rsidP="002D0587"/>
    <w:p w:rsidR="002D0587" w:rsidRDefault="000D1752" w:rsidP="002D0587">
      <w:r w:rsidRPr="002D0587">
        <w:t>На основании данных, приведенных в таблице 3, определить выполнение плана по среднечасовой, среднедневной и среднегодовой заработной плате рабочих, объяснить причину различия этих показателей и провести факторный анализ их влияния на соответствующие фонды заработной платы рабочих</w:t>
      </w:r>
      <w:r w:rsidR="002D0587" w:rsidRPr="002D0587">
        <w:t>.</w:t>
      </w:r>
    </w:p>
    <w:p w:rsidR="00DC2FA2" w:rsidRDefault="00DC2FA2" w:rsidP="002D0587">
      <w:pPr>
        <w:rPr>
          <w:snapToGrid w:val="0"/>
        </w:rPr>
      </w:pPr>
    </w:p>
    <w:p w:rsidR="000D1752" w:rsidRPr="002D0587" w:rsidRDefault="000D1752" w:rsidP="002D0587">
      <w:pPr>
        <w:rPr>
          <w:snapToGrid w:val="0"/>
        </w:rPr>
      </w:pPr>
      <w:r w:rsidRPr="002D0587">
        <w:rPr>
          <w:snapToGrid w:val="0"/>
        </w:rPr>
        <w:t>Таблица 3</w:t>
      </w:r>
    </w:p>
    <w:tbl>
      <w:tblPr>
        <w:tblW w:w="80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45"/>
        <w:gridCol w:w="2126"/>
        <w:gridCol w:w="2126"/>
      </w:tblGrid>
      <w:tr w:rsidR="000D1752" w:rsidRPr="00AD4B6B" w:rsidTr="00AD4B6B">
        <w:trPr>
          <w:trHeight w:val="418"/>
          <w:jc w:val="center"/>
        </w:trPr>
        <w:tc>
          <w:tcPr>
            <w:tcW w:w="3845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ППП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План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Факт</w:t>
            </w:r>
          </w:p>
        </w:tc>
      </w:tr>
      <w:tr w:rsidR="000D1752" w:rsidRPr="00AD4B6B" w:rsidTr="00AD4B6B">
        <w:trPr>
          <w:trHeight w:val="419"/>
          <w:jc w:val="center"/>
        </w:trPr>
        <w:tc>
          <w:tcPr>
            <w:tcW w:w="3845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Фонд часовой з/п рабочих,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548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620</w:t>
            </w:r>
          </w:p>
        </w:tc>
      </w:tr>
      <w:tr w:rsidR="000D1752" w:rsidRPr="00AD4B6B" w:rsidTr="00AD4B6B">
        <w:trPr>
          <w:trHeight w:val="419"/>
          <w:jc w:val="center"/>
        </w:trPr>
        <w:tc>
          <w:tcPr>
            <w:tcW w:w="3845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Фонд дневной з/п рабочих,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632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720</w:t>
            </w:r>
          </w:p>
        </w:tc>
      </w:tr>
      <w:tr w:rsidR="000D1752" w:rsidRPr="00AD4B6B" w:rsidTr="00AD4B6B">
        <w:trPr>
          <w:trHeight w:val="419"/>
          <w:jc w:val="center"/>
        </w:trPr>
        <w:tc>
          <w:tcPr>
            <w:tcW w:w="3845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Фонд годовой з/п рабочих,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654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744</w:t>
            </w:r>
          </w:p>
        </w:tc>
      </w:tr>
      <w:tr w:rsidR="000D1752" w:rsidRPr="00AD4B6B" w:rsidTr="00AD4B6B">
        <w:trPr>
          <w:trHeight w:val="419"/>
          <w:jc w:val="center"/>
        </w:trPr>
        <w:tc>
          <w:tcPr>
            <w:tcW w:w="3845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Отработано рабочими,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чел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Часов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684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821</w:t>
            </w:r>
          </w:p>
        </w:tc>
      </w:tr>
      <w:tr w:rsidR="000D1752" w:rsidRPr="00AD4B6B" w:rsidTr="00AD4B6B">
        <w:trPr>
          <w:trHeight w:val="419"/>
          <w:jc w:val="center"/>
        </w:trPr>
        <w:tc>
          <w:tcPr>
            <w:tcW w:w="3845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Отработано рабочими,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чел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Дней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155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168</w:t>
            </w:r>
          </w:p>
        </w:tc>
      </w:tr>
      <w:tr w:rsidR="000D1752" w:rsidRPr="00AD4B6B" w:rsidTr="00AD4B6B">
        <w:trPr>
          <w:trHeight w:val="419"/>
          <w:jc w:val="center"/>
        </w:trPr>
        <w:tc>
          <w:tcPr>
            <w:tcW w:w="3845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Среднесписочное число рабочих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420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435</w:t>
            </w:r>
          </w:p>
        </w:tc>
      </w:tr>
    </w:tbl>
    <w:p w:rsidR="00DC2FA2" w:rsidRDefault="00DC2FA2" w:rsidP="002D0587">
      <w:pPr>
        <w:rPr>
          <w:snapToGrid w:val="0"/>
        </w:rPr>
      </w:pP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Среднечасовая заработная плата есть оплата труда рабочего за один отработанный человеко-час и равна отношению фонда часовой заработной платы рабочих к общему количеству отработанных человеко-часов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 xml:space="preserve">Это оплата за среднечасовую выработку, </w:t>
      </w:r>
      <w:r w:rsidR="002D0587">
        <w:rPr>
          <w:snapToGrid w:val="0"/>
        </w:rPr>
        <w:t>т.е.</w:t>
      </w:r>
      <w:r w:rsidR="002D0587" w:rsidRPr="002D0587">
        <w:rPr>
          <w:snapToGrid w:val="0"/>
        </w:rPr>
        <w:t xml:space="preserve"> </w:t>
      </w:r>
      <w:r w:rsidRPr="002D0587">
        <w:rPr>
          <w:snapToGrid w:val="0"/>
        </w:rPr>
        <w:t>за фактически отработанное время или фактически выполненную работу</w:t>
      </w:r>
      <w:r w:rsidR="002D0587" w:rsidRPr="002D0587">
        <w:rPr>
          <w:snapToGrid w:val="0"/>
        </w:rPr>
        <w:t>.</w:t>
      </w:r>
    </w:p>
    <w:p w:rsidR="00DC2FA2" w:rsidRDefault="00DC2FA2" w:rsidP="002D0587">
      <w:pPr>
        <w:rPr>
          <w:snapToGrid w:val="0"/>
        </w:rPr>
      </w:pP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ЗП</w:t>
      </w:r>
      <w:r w:rsidRPr="002D0587">
        <w:rPr>
          <w:snapToGrid w:val="0"/>
          <w:vertAlign w:val="subscript"/>
        </w:rPr>
        <w:t>пл</w:t>
      </w:r>
      <w:r w:rsidR="002D0587" w:rsidRPr="002D0587">
        <w:rPr>
          <w:snapToGrid w:val="0"/>
          <w:vertAlign w:val="subscript"/>
        </w:rPr>
        <w:t xml:space="preserve">. </w:t>
      </w:r>
      <w:r w:rsidRPr="002D0587">
        <w:rPr>
          <w:snapToGrid w:val="0"/>
          <w:vertAlign w:val="subscript"/>
        </w:rPr>
        <w:t>среднечасовая</w:t>
      </w:r>
      <w:r w:rsidRPr="002D0587">
        <w:rPr>
          <w:snapToGrid w:val="0"/>
        </w:rPr>
        <w:t xml:space="preserve"> = 54</w:t>
      </w:r>
      <w:r w:rsidR="002D0587">
        <w:rPr>
          <w:snapToGrid w:val="0"/>
        </w:rPr>
        <w:t>8/</w:t>
      </w:r>
      <w:r w:rsidRPr="002D0587">
        <w:rPr>
          <w:snapToGrid w:val="0"/>
        </w:rPr>
        <w:t>684 = 0,8</w:t>
      </w:r>
      <w:r w:rsidR="002D0587" w:rsidRPr="002D0587">
        <w:rPr>
          <w:snapToGrid w:val="0"/>
        </w:rPr>
        <w:t>;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ЗП</w:t>
      </w:r>
      <w:r w:rsidRPr="002D0587">
        <w:rPr>
          <w:snapToGrid w:val="0"/>
          <w:vertAlign w:val="subscript"/>
        </w:rPr>
        <w:t>факт</w:t>
      </w:r>
      <w:r w:rsidR="002D0587" w:rsidRPr="002D0587">
        <w:rPr>
          <w:snapToGrid w:val="0"/>
          <w:vertAlign w:val="subscript"/>
        </w:rPr>
        <w:t xml:space="preserve">. </w:t>
      </w:r>
      <w:r w:rsidRPr="002D0587">
        <w:rPr>
          <w:snapToGrid w:val="0"/>
          <w:vertAlign w:val="subscript"/>
        </w:rPr>
        <w:t>среднечасовая</w:t>
      </w:r>
      <w:r w:rsidRPr="002D0587">
        <w:rPr>
          <w:snapToGrid w:val="0"/>
        </w:rPr>
        <w:t xml:space="preserve"> = 62</w:t>
      </w:r>
      <w:r w:rsidR="002D0587">
        <w:rPr>
          <w:snapToGrid w:val="0"/>
        </w:rPr>
        <w:t>0/</w:t>
      </w:r>
      <w:r w:rsidRPr="002D0587">
        <w:rPr>
          <w:snapToGrid w:val="0"/>
        </w:rPr>
        <w:t>821 = 0,76</w:t>
      </w:r>
      <w:r w:rsidR="002D0587" w:rsidRPr="002D0587">
        <w:rPr>
          <w:snapToGrid w:val="0"/>
        </w:rPr>
        <w:t>;</w:t>
      </w:r>
    </w:p>
    <w:p w:rsidR="00DC2FA2" w:rsidRDefault="00DC2FA2" w:rsidP="002D0587"/>
    <w:p w:rsidR="002D0587" w:rsidRDefault="000D1752" w:rsidP="002D0587">
      <w:r w:rsidRPr="002D0587">
        <w:t>Среднедневная заработная плата есть оплата труда рабочего за один отработанный человеко-день и равна отношению фонда дневной заработной платы рабочих к общему количеству отработанных человеко-дней</w:t>
      </w:r>
      <w:r w:rsidR="002D0587" w:rsidRPr="002D0587">
        <w:t xml:space="preserve">. </w:t>
      </w:r>
      <w:r w:rsidRPr="002D0587">
        <w:t>Это оплата за среднедневную выработку, поэтому зависит от фактической продолжительности рабочего дня и внутрисменных потерь рабочего времени</w:t>
      </w:r>
      <w:r w:rsidR="002D0587" w:rsidRPr="002D0587">
        <w:t>.</w:t>
      </w:r>
    </w:p>
    <w:p w:rsidR="00DC2FA2" w:rsidRDefault="00DC2FA2" w:rsidP="002D0587">
      <w:pPr>
        <w:rPr>
          <w:snapToGrid w:val="0"/>
        </w:rPr>
      </w:pP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ЗП</w:t>
      </w:r>
      <w:r w:rsidRPr="002D0587">
        <w:rPr>
          <w:snapToGrid w:val="0"/>
          <w:vertAlign w:val="subscript"/>
        </w:rPr>
        <w:t>пл</w:t>
      </w:r>
      <w:r w:rsidR="002D0587" w:rsidRPr="002D0587">
        <w:rPr>
          <w:snapToGrid w:val="0"/>
          <w:vertAlign w:val="subscript"/>
        </w:rPr>
        <w:t xml:space="preserve">. </w:t>
      </w:r>
      <w:r w:rsidRPr="002D0587">
        <w:rPr>
          <w:snapToGrid w:val="0"/>
          <w:vertAlign w:val="subscript"/>
        </w:rPr>
        <w:t>среднедневная</w:t>
      </w:r>
      <w:r w:rsidRPr="002D0587">
        <w:rPr>
          <w:snapToGrid w:val="0"/>
        </w:rPr>
        <w:t xml:space="preserve"> = 63</w:t>
      </w:r>
      <w:r w:rsidR="002D0587">
        <w:rPr>
          <w:snapToGrid w:val="0"/>
        </w:rPr>
        <w:t>2/</w:t>
      </w:r>
      <w:r w:rsidRPr="002D0587">
        <w:rPr>
          <w:snapToGrid w:val="0"/>
        </w:rPr>
        <w:t>155 = 4,08</w:t>
      </w:r>
      <w:r w:rsidR="002D0587" w:rsidRPr="002D0587">
        <w:rPr>
          <w:snapToGrid w:val="0"/>
        </w:rPr>
        <w:t>;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ЗП</w:t>
      </w:r>
      <w:r w:rsidRPr="002D0587">
        <w:rPr>
          <w:snapToGrid w:val="0"/>
          <w:vertAlign w:val="subscript"/>
        </w:rPr>
        <w:t>факт</w:t>
      </w:r>
      <w:r w:rsidR="002D0587" w:rsidRPr="002D0587">
        <w:rPr>
          <w:snapToGrid w:val="0"/>
          <w:vertAlign w:val="subscript"/>
        </w:rPr>
        <w:t xml:space="preserve">. </w:t>
      </w:r>
      <w:r w:rsidRPr="002D0587">
        <w:rPr>
          <w:snapToGrid w:val="0"/>
          <w:vertAlign w:val="subscript"/>
        </w:rPr>
        <w:t>среднедневная</w:t>
      </w:r>
      <w:r w:rsidRPr="002D0587">
        <w:rPr>
          <w:snapToGrid w:val="0"/>
        </w:rPr>
        <w:t xml:space="preserve"> = 72</w:t>
      </w:r>
      <w:r w:rsidR="002D0587">
        <w:rPr>
          <w:snapToGrid w:val="0"/>
        </w:rPr>
        <w:t>0/</w:t>
      </w:r>
      <w:r w:rsidRPr="002D0587">
        <w:rPr>
          <w:snapToGrid w:val="0"/>
        </w:rPr>
        <w:t>168 = 4,29</w:t>
      </w:r>
      <w:r w:rsidR="002D0587" w:rsidRPr="002D0587">
        <w:rPr>
          <w:snapToGrid w:val="0"/>
        </w:rPr>
        <w:t>;</w:t>
      </w:r>
    </w:p>
    <w:p w:rsidR="00DC2FA2" w:rsidRDefault="00DC2FA2" w:rsidP="002D0587"/>
    <w:p w:rsidR="002D0587" w:rsidRDefault="000D1752" w:rsidP="002D0587">
      <w:r w:rsidRPr="002D0587">
        <w:t xml:space="preserve">Среднегодовая заработная плата </w:t>
      </w:r>
      <w:r w:rsidR="002D0587">
        <w:t>-</w:t>
      </w:r>
      <w:r w:rsidRPr="002D0587">
        <w:t xml:space="preserve"> оплата труда, приходящаяся на одного рабочего и определяется как отношение фонда годовой зарплаты рабочих к среднесписочной численности рабочих</w:t>
      </w:r>
      <w:r w:rsidR="002D0587" w:rsidRPr="002D0587">
        <w:t xml:space="preserve">. </w:t>
      </w:r>
      <w:r w:rsidRPr="002D0587">
        <w:t xml:space="preserve">Она соответствует среднегодовой выработке рабочих и зависит от целодневных и внутрисменных потерь рабочего времени </w:t>
      </w:r>
      <w:r w:rsidR="002D0587">
        <w:t>т.е.</w:t>
      </w:r>
      <w:r w:rsidR="002D0587" w:rsidRPr="002D0587">
        <w:t xml:space="preserve"> </w:t>
      </w:r>
      <w:r w:rsidRPr="002D0587">
        <w:t>от эффективного использования бюджета времени одного рабочего</w:t>
      </w:r>
      <w:r w:rsidR="002D0587" w:rsidRPr="002D0587">
        <w:t>.</w:t>
      </w:r>
    </w:p>
    <w:p w:rsidR="00DC2FA2" w:rsidRDefault="00DC2FA2" w:rsidP="002D0587">
      <w:pPr>
        <w:rPr>
          <w:snapToGrid w:val="0"/>
        </w:rPr>
      </w:pP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ЗП</w:t>
      </w:r>
      <w:r w:rsidRPr="002D0587">
        <w:rPr>
          <w:snapToGrid w:val="0"/>
          <w:vertAlign w:val="subscript"/>
        </w:rPr>
        <w:t>пл</w:t>
      </w:r>
      <w:r w:rsidR="002D0587" w:rsidRPr="002D0587">
        <w:rPr>
          <w:snapToGrid w:val="0"/>
          <w:vertAlign w:val="subscript"/>
        </w:rPr>
        <w:t xml:space="preserve">. </w:t>
      </w:r>
      <w:r w:rsidRPr="002D0587">
        <w:rPr>
          <w:snapToGrid w:val="0"/>
          <w:vertAlign w:val="subscript"/>
        </w:rPr>
        <w:t>среднегодовая</w:t>
      </w:r>
      <w:r w:rsidRPr="002D0587">
        <w:rPr>
          <w:snapToGrid w:val="0"/>
        </w:rPr>
        <w:t xml:space="preserve"> = 65</w:t>
      </w:r>
      <w:r w:rsidR="002D0587">
        <w:rPr>
          <w:snapToGrid w:val="0"/>
        </w:rPr>
        <w:t>4/</w:t>
      </w:r>
      <w:r w:rsidRPr="002D0587">
        <w:rPr>
          <w:snapToGrid w:val="0"/>
        </w:rPr>
        <w:t>420 = 1,56</w:t>
      </w:r>
      <w:r w:rsidR="002D0587" w:rsidRPr="002D0587">
        <w:rPr>
          <w:snapToGrid w:val="0"/>
        </w:rPr>
        <w:t>;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ЗП</w:t>
      </w:r>
      <w:r w:rsidRPr="002D0587">
        <w:rPr>
          <w:snapToGrid w:val="0"/>
          <w:vertAlign w:val="subscript"/>
        </w:rPr>
        <w:t>факт</w:t>
      </w:r>
      <w:r w:rsidR="002D0587" w:rsidRPr="002D0587">
        <w:rPr>
          <w:snapToGrid w:val="0"/>
          <w:vertAlign w:val="subscript"/>
        </w:rPr>
        <w:t xml:space="preserve">. </w:t>
      </w:r>
      <w:r w:rsidRPr="002D0587">
        <w:rPr>
          <w:snapToGrid w:val="0"/>
          <w:vertAlign w:val="subscript"/>
        </w:rPr>
        <w:t>среднегодовая</w:t>
      </w:r>
      <w:r w:rsidRPr="002D0587">
        <w:rPr>
          <w:snapToGrid w:val="0"/>
        </w:rPr>
        <w:t xml:space="preserve"> = 74</w:t>
      </w:r>
      <w:r w:rsidR="002D0587">
        <w:rPr>
          <w:snapToGrid w:val="0"/>
        </w:rPr>
        <w:t>4/</w:t>
      </w:r>
      <w:r w:rsidRPr="002D0587">
        <w:rPr>
          <w:snapToGrid w:val="0"/>
        </w:rPr>
        <w:t>435 = 1,71</w:t>
      </w:r>
      <w:r w:rsidR="002D0587" w:rsidRPr="002D0587">
        <w:rPr>
          <w:snapToGrid w:val="0"/>
        </w:rPr>
        <w:t>;</w:t>
      </w:r>
    </w:p>
    <w:p w:rsidR="00DC2FA2" w:rsidRDefault="00DC2FA2" w:rsidP="002D0587"/>
    <w:p w:rsidR="002D0587" w:rsidRDefault="000D1752" w:rsidP="002D0587">
      <w:r w:rsidRPr="002D0587">
        <w:t>Произведем факторный анализ влияния среднечасовой, среднедневной и среднегодовой заработной платы на соответствующие фонды заработной платы</w:t>
      </w:r>
      <w:r w:rsidR="002D0587" w:rsidRPr="002D0587">
        <w:t>.</w:t>
      </w:r>
    </w:p>
    <w:p w:rsidR="00DC2FA2" w:rsidRDefault="00DC2FA2" w:rsidP="002D0587">
      <w:pPr>
        <w:rPr>
          <w:snapToGrid w:val="0"/>
        </w:rPr>
      </w:pPr>
    </w:p>
    <w:p w:rsidR="000D1752" w:rsidRPr="002D0587" w:rsidRDefault="000D1752" w:rsidP="002D0587">
      <w:pPr>
        <w:rPr>
          <w:snapToGrid w:val="0"/>
        </w:rPr>
      </w:pPr>
      <w:r w:rsidRPr="002D0587">
        <w:rPr>
          <w:snapToGrid w:val="0"/>
        </w:rPr>
        <w:t>Таблица 4</w:t>
      </w:r>
    </w:p>
    <w:tbl>
      <w:tblPr>
        <w:tblW w:w="9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7"/>
        <w:gridCol w:w="1317"/>
        <w:gridCol w:w="1318"/>
        <w:gridCol w:w="1759"/>
        <w:gridCol w:w="1398"/>
      </w:tblGrid>
      <w:tr w:rsidR="000D1752" w:rsidRPr="00AD4B6B" w:rsidTr="00AD4B6B">
        <w:trPr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ППП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План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Факт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Отклонение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% выпол-нения</w:t>
            </w:r>
          </w:p>
        </w:tc>
      </w:tr>
      <w:tr w:rsidR="000D1752" w:rsidRPr="00AD4B6B" w:rsidTr="00AD4B6B">
        <w:trPr>
          <w:trHeight w:val="201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Фонд часовой з/п рабочих,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548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620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72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113,14</w:t>
            </w:r>
          </w:p>
        </w:tc>
      </w:tr>
      <w:tr w:rsidR="000D1752" w:rsidRPr="00AD4B6B" w:rsidTr="00AD4B6B">
        <w:trPr>
          <w:trHeight w:val="112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Фонд дневной з/п рабочих,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632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720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88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113,92</w:t>
            </w:r>
          </w:p>
        </w:tc>
      </w:tr>
      <w:tr w:rsidR="000D1752" w:rsidRPr="00AD4B6B" w:rsidTr="00AD4B6B">
        <w:trPr>
          <w:trHeight w:val="163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Фонд годовой з/п рабочих,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654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744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90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113,76</w:t>
            </w:r>
          </w:p>
        </w:tc>
      </w:tr>
      <w:tr w:rsidR="000D1752" w:rsidRPr="00AD4B6B" w:rsidTr="00AD4B6B">
        <w:trPr>
          <w:trHeight w:val="216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Отработано рабочими,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чел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Часов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684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821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137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120,03</w:t>
            </w:r>
          </w:p>
        </w:tc>
      </w:tr>
      <w:tr w:rsidR="000D1752" w:rsidRPr="00AD4B6B" w:rsidTr="00AD4B6B">
        <w:trPr>
          <w:trHeight w:val="268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Отработано рабочими, 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чел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Дней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155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168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13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108,39</w:t>
            </w:r>
          </w:p>
        </w:tc>
      </w:tr>
      <w:tr w:rsidR="000D1752" w:rsidRPr="00AD4B6B" w:rsidTr="00AD4B6B">
        <w:trPr>
          <w:trHeight w:val="334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Среднесписочное число рабочих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420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435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15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103,57</w:t>
            </w:r>
          </w:p>
        </w:tc>
      </w:tr>
      <w:tr w:rsidR="000D1752" w:rsidRPr="00AD4B6B" w:rsidTr="00AD4B6B">
        <w:trPr>
          <w:trHeight w:val="102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Среднечасовая з/п 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0,8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0,76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-0,04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95</w:t>
            </w:r>
          </w:p>
        </w:tc>
      </w:tr>
      <w:tr w:rsidR="000D1752" w:rsidRPr="00AD4B6B" w:rsidTr="00AD4B6B">
        <w:trPr>
          <w:trHeight w:val="192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Среднедневная з/п 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4,08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4,29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0,21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105,15</w:t>
            </w:r>
          </w:p>
        </w:tc>
      </w:tr>
      <w:tr w:rsidR="000D1752" w:rsidRPr="00AD4B6B" w:rsidTr="00AD4B6B">
        <w:trPr>
          <w:trHeight w:val="281"/>
          <w:jc w:val="center"/>
        </w:trPr>
        <w:tc>
          <w:tcPr>
            <w:tcW w:w="3267" w:type="dxa"/>
            <w:shd w:val="clear" w:color="auto" w:fill="auto"/>
            <w:vAlign w:val="center"/>
          </w:tcPr>
          <w:p w:rsidR="002D0587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Среднегодовая з/п</w:t>
            </w:r>
          </w:p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тыс</w:t>
            </w:r>
            <w:r w:rsidR="002D0587" w:rsidRPr="00AD4B6B">
              <w:rPr>
                <w:snapToGrid w:val="0"/>
              </w:rPr>
              <w:t xml:space="preserve">. </w:t>
            </w:r>
            <w:r w:rsidRPr="00AD4B6B">
              <w:rPr>
                <w:snapToGrid w:val="0"/>
              </w:rPr>
              <w:t>грн</w:t>
            </w:r>
            <w:r w:rsidR="002D0587" w:rsidRPr="00AD4B6B">
              <w:rPr>
                <w:snapToGrid w:val="0"/>
              </w:rPr>
              <w:t xml:space="preserve">. </w:t>
            </w:r>
          </w:p>
        </w:tc>
        <w:tc>
          <w:tcPr>
            <w:tcW w:w="1317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1,56</w:t>
            </w:r>
          </w:p>
        </w:tc>
        <w:tc>
          <w:tcPr>
            <w:tcW w:w="131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1,71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0,15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0D1752" w:rsidRPr="00AD4B6B" w:rsidRDefault="000D1752" w:rsidP="00DC2FA2">
            <w:pPr>
              <w:pStyle w:val="afd"/>
              <w:rPr>
                <w:snapToGrid w:val="0"/>
              </w:rPr>
            </w:pPr>
            <w:r w:rsidRPr="00AD4B6B">
              <w:rPr>
                <w:snapToGrid w:val="0"/>
              </w:rPr>
              <w:t>109,62</w:t>
            </w:r>
          </w:p>
        </w:tc>
      </w:tr>
    </w:tbl>
    <w:p w:rsidR="00DC2FA2" w:rsidRDefault="00DC2FA2" w:rsidP="002D0587">
      <w:pPr>
        <w:rPr>
          <w:snapToGrid w:val="0"/>
        </w:rPr>
      </w:pP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Рассчитаем влияние каждого из факторов на фонд заработной платы</w:t>
      </w:r>
      <w:r w:rsidR="002D0587" w:rsidRPr="002D0587">
        <w:rPr>
          <w:snapToGrid w:val="0"/>
        </w:rPr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Влияние изменения среднечасовой заработной платы</w:t>
      </w:r>
      <w:r w:rsidR="002D0587" w:rsidRPr="002D0587">
        <w:rPr>
          <w:snapToGrid w:val="0"/>
        </w:rPr>
        <w:t>.</w:t>
      </w:r>
    </w:p>
    <w:p w:rsidR="00DC2FA2" w:rsidRDefault="00DC2FA2" w:rsidP="002D0587"/>
    <w:p w:rsidR="002D0587" w:rsidRDefault="000D1752" w:rsidP="002D0587">
      <w:r w:rsidRPr="002D0587">
        <w:t>0,04 * 821 =</w:t>
      </w:r>
      <w:r w:rsidR="002D0587" w:rsidRPr="002D0587">
        <w:t xml:space="preserve"> - </w:t>
      </w:r>
      <w:r w:rsidRPr="002D0587">
        <w:t>32,84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DC2FA2" w:rsidRDefault="00DC2FA2" w:rsidP="002D0587"/>
    <w:p w:rsidR="002D0587" w:rsidRDefault="000D1752" w:rsidP="002D0587">
      <w:r w:rsidRPr="002D0587">
        <w:t>Под влиянием уменьшения среднечасовой платы на 0,04 грн</w:t>
      </w:r>
      <w:r w:rsidR="002D0587" w:rsidRPr="002D0587">
        <w:t xml:space="preserve">. </w:t>
      </w:r>
      <w:r w:rsidRPr="002D0587">
        <w:t>фонд часовой заработной платы уменьшился на 32,84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Влияние изменения отработанными рабочими тыс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чел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часов</w:t>
      </w:r>
      <w:r w:rsidR="002D0587" w:rsidRPr="002D0587">
        <w:rPr>
          <w:snapToGrid w:val="0"/>
        </w:rPr>
        <w:t>.</w:t>
      </w:r>
    </w:p>
    <w:p w:rsidR="00DC2FA2" w:rsidRDefault="00DC2FA2" w:rsidP="002D0587"/>
    <w:p w:rsidR="002D0587" w:rsidRDefault="000D1752" w:rsidP="002D0587">
      <w:r w:rsidRPr="002D0587">
        <w:t>137 * 0,76 = 104,12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DC2FA2" w:rsidRDefault="00DC2FA2" w:rsidP="002D0587">
      <w:pPr>
        <w:rPr>
          <w:snapToGrid w:val="0"/>
        </w:rPr>
      </w:pP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Под влиянием увеличения отработанного рабочими тыс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чел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часов на 137 тыс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чел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час фонд часовой заработной платы повысился на 104,12 тыс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грн</w:t>
      </w:r>
      <w:r w:rsidR="002D0587" w:rsidRPr="002D0587">
        <w:rPr>
          <w:snapToGrid w:val="0"/>
        </w:rPr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Проверка</w:t>
      </w:r>
      <w:r w:rsidR="002D0587" w:rsidRPr="002D0587">
        <w:rPr>
          <w:snapToGrid w:val="0"/>
        </w:rPr>
        <w:t>:</w:t>
      </w:r>
    </w:p>
    <w:p w:rsidR="00DC2FA2" w:rsidRDefault="00DC2FA2" w:rsidP="002D0587"/>
    <w:p w:rsidR="002D0587" w:rsidRDefault="000D1752" w:rsidP="002D0587">
      <w:r w:rsidRPr="002D0587">
        <w:t>32 + 104 = 72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DC2FA2" w:rsidRDefault="00DC2FA2" w:rsidP="002D0587"/>
    <w:p w:rsidR="002D0587" w:rsidRDefault="000D1752" w:rsidP="002D0587">
      <w:r w:rsidRPr="002D0587">
        <w:t>В результате план по фонду часовой з/п рабочих перевыполнен на 13,14%</w:t>
      </w:r>
      <w:r w:rsidR="002D0587" w:rsidRPr="002D0587"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Рассчитаем влияние каждого из факторов на фонд дневной заработной платы рабочих</w:t>
      </w:r>
      <w:r w:rsidR="002D0587" w:rsidRPr="002D0587">
        <w:rPr>
          <w:snapToGrid w:val="0"/>
        </w:rPr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Влияние среднедневной заработной платы</w:t>
      </w:r>
      <w:r w:rsidR="002D0587" w:rsidRPr="002D0587">
        <w:rPr>
          <w:snapToGrid w:val="0"/>
        </w:rPr>
        <w:t>.</w:t>
      </w:r>
    </w:p>
    <w:p w:rsidR="00DC2FA2" w:rsidRDefault="00DC2FA2" w:rsidP="002D0587"/>
    <w:p w:rsidR="002D0587" w:rsidRDefault="000D1752" w:rsidP="002D0587">
      <w:r w:rsidRPr="002D0587">
        <w:t>0,21 * 155= 32,55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DC2FA2" w:rsidRDefault="00DC2FA2" w:rsidP="002D0587"/>
    <w:p w:rsidR="002D0587" w:rsidRDefault="000D1752" w:rsidP="002D0587">
      <w:r w:rsidRPr="002D0587">
        <w:t>Под влиянием повышения среднедневной заработной платы на 0,21 грн</w:t>
      </w:r>
      <w:r w:rsidR="002D0587">
        <w:t>.,</w:t>
      </w:r>
      <w:r w:rsidRPr="002D0587">
        <w:t xml:space="preserve"> фонд дневной з/п повысился на 32,55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Влияние отработанных рабочими чел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дней</w:t>
      </w:r>
      <w:r w:rsidR="002D0587" w:rsidRPr="002D0587">
        <w:rPr>
          <w:snapToGrid w:val="0"/>
        </w:rPr>
        <w:t>:</w:t>
      </w:r>
    </w:p>
    <w:p w:rsidR="00DC2FA2" w:rsidRDefault="00DC2FA2" w:rsidP="002D0587"/>
    <w:p w:rsidR="002D0587" w:rsidRDefault="000D1752" w:rsidP="002D0587">
      <w:r w:rsidRPr="002D0587">
        <w:t>13 * 4,29 = 55,77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DC2FA2" w:rsidRDefault="00DC2FA2" w:rsidP="002D0587"/>
    <w:p w:rsidR="002D0587" w:rsidRDefault="000D1752" w:rsidP="002D0587">
      <w:r w:rsidRPr="002D0587">
        <w:t>Под влиянием увеличения отработанных рабочими чел</w:t>
      </w:r>
      <w:r w:rsidR="002D0587" w:rsidRPr="002D0587">
        <w:t xml:space="preserve">. </w:t>
      </w:r>
      <w:r w:rsidRPr="002D0587">
        <w:t>дней на 13 тыс</w:t>
      </w:r>
      <w:r w:rsidR="002D0587" w:rsidRPr="002D0587">
        <w:t xml:space="preserve">. </w:t>
      </w:r>
      <w:r w:rsidRPr="002D0587">
        <w:t>чел</w:t>
      </w:r>
      <w:r w:rsidR="002D0587" w:rsidRPr="002D0587">
        <w:t xml:space="preserve">. </w:t>
      </w:r>
      <w:r w:rsidRPr="002D0587">
        <w:t>дней повысит фонд дневной з/п на 55,77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Проверка 32 + 56 = 88 тыс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грн</w:t>
      </w:r>
      <w:r w:rsidR="002D0587" w:rsidRPr="002D0587">
        <w:rPr>
          <w:snapToGrid w:val="0"/>
        </w:rPr>
        <w:t>.</w:t>
      </w:r>
    </w:p>
    <w:p w:rsidR="002D0587" w:rsidRDefault="000D1752" w:rsidP="002D0587">
      <w:r w:rsidRPr="002D0587">
        <w:t>В результате план по фонду з/п рабочих перевыполнен на 13,92%</w:t>
      </w:r>
      <w:r w:rsidR="002D0587" w:rsidRPr="002D0587">
        <w:t>.</w:t>
      </w:r>
    </w:p>
    <w:p w:rsidR="002D0587" w:rsidRDefault="000D1752" w:rsidP="002D0587">
      <w:r w:rsidRPr="002D0587">
        <w:t>Рассчитаем влияние каждого из факторов на фонд годовой з/п рабочих</w:t>
      </w:r>
      <w:r w:rsidR="002D0587" w:rsidRPr="002D0587"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Влияние среднегодовой з/п</w:t>
      </w:r>
      <w:r w:rsidR="002D0587" w:rsidRPr="002D0587">
        <w:rPr>
          <w:snapToGrid w:val="0"/>
        </w:rPr>
        <w:t>:</w:t>
      </w:r>
    </w:p>
    <w:p w:rsidR="00DC2FA2" w:rsidRDefault="00DC2FA2" w:rsidP="002D0587"/>
    <w:p w:rsidR="002D0587" w:rsidRDefault="000D1752" w:rsidP="002D0587">
      <w:r w:rsidRPr="002D0587">
        <w:t>0,15 * 420 = 63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DC2FA2" w:rsidRDefault="00DC2FA2" w:rsidP="002D0587"/>
    <w:p w:rsidR="002D0587" w:rsidRDefault="000D1752" w:rsidP="002D0587">
      <w:r w:rsidRPr="002D0587">
        <w:t>Под влиянием увеличения среднегодовой з/п на 0,15 грн</w:t>
      </w:r>
      <w:r w:rsidR="002D0587" w:rsidRPr="002D0587">
        <w:t xml:space="preserve">. </w:t>
      </w:r>
      <w:r w:rsidRPr="002D0587">
        <w:t>фонд годовой з/п увеличился на 63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2D0587" w:rsidRDefault="000D1752" w:rsidP="002D0587">
      <w:pPr>
        <w:rPr>
          <w:snapToGrid w:val="0"/>
        </w:rPr>
      </w:pPr>
      <w:r w:rsidRPr="002D0587">
        <w:rPr>
          <w:snapToGrid w:val="0"/>
        </w:rPr>
        <w:t>Влияние среднесписочного числа рабочих</w:t>
      </w:r>
      <w:r w:rsidR="002D0587" w:rsidRPr="002D0587">
        <w:rPr>
          <w:snapToGrid w:val="0"/>
        </w:rPr>
        <w:t>:</w:t>
      </w:r>
    </w:p>
    <w:p w:rsidR="00DC2FA2" w:rsidRDefault="00DC2FA2" w:rsidP="002D0587"/>
    <w:p w:rsidR="002D0587" w:rsidRDefault="000D1752" w:rsidP="002D0587">
      <w:r w:rsidRPr="002D0587">
        <w:t>15 * 1,71= 25,65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DC2FA2" w:rsidRDefault="00DC2FA2" w:rsidP="002D0587"/>
    <w:p w:rsidR="002D0587" w:rsidRDefault="000D1752" w:rsidP="002D0587">
      <w:r w:rsidRPr="002D0587">
        <w:t>Под влиянием увеличения среднесписочного числа рабочих на 15 чел</w:t>
      </w:r>
      <w:r w:rsidR="002D0587">
        <w:t>.,</w:t>
      </w:r>
      <w:r w:rsidRPr="002D0587">
        <w:t xml:space="preserve"> повысился фонд годовой з/п на 25,65 тыс</w:t>
      </w:r>
      <w:r w:rsidR="002D0587" w:rsidRPr="002D0587">
        <w:t xml:space="preserve">. </w:t>
      </w:r>
      <w:r w:rsidRPr="002D0587">
        <w:t>грн</w:t>
      </w:r>
      <w:r w:rsidR="002D0587" w:rsidRPr="002D0587">
        <w:t>.</w:t>
      </w:r>
    </w:p>
    <w:p w:rsidR="000D1752" w:rsidRPr="005C382F" w:rsidRDefault="000D1752" w:rsidP="005C382F">
      <w:pPr>
        <w:rPr>
          <w:snapToGrid w:val="0"/>
        </w:rPr>
      </w:pPr>
      <w:r w:rsidRPr="002D0587">
        <w:rPr>
          <w:snapToGrid w:val="0"/>
        </w:rPr>
        <w:t>В результате план по фонду годовой з/п рабочих перевыполнен на 13,76%</w:t>
      </w:r>
      <w:r w:rsidR="002D0587" w:rsidRPr="002D0587">
        <w:rPr>
          <w:snapToGrid w:val="0"/>
        </w:rPr>
        <w:t xml:space="preserve">. </w:t>
      </w:r>
      <w:r w:rsidRPr="002D0587">
        <w:rPr>
          <w:snapToGrid w:val="0"/>
        </w:rPr>
        <w:t>Из двух влияющих факторов наибольшее влияние оказывает среднегодовая з/п</w:t>
      </w:r>
      <w:r w:rsidR="002D0587" w:rsidRPr="002D0587">
        <w:rPr>
          <w:snapToGrid w:val="0"/>
        </w:rPr>
        <w:t>.</w:t>
      </w:r>
    </w:p>
    <w:p w:rsidR="002D0587" w:rsidRDefault="00DC2FA2" w:rsidP="00DC2FA2">
      <w:pPr>
        <w:pStyle w:val="2"/>
      </w:pPr>
      <w:r>
        <w:br w:type="page"/>
      </w:r>
      <w:r w:rsidR="000D1752" w:rsidRPr="002D0587">
        <w:t>Литература</w:t>
      </w:r>
    </w:p>
    <w:p w:rsidR="00DC2FA2" w:rsidRPr="00DC2FA2" w:rsidRDefault="00DC2FA2" w:rsidP="00DC2FA2"/>
    <w:p w:rsidR="002D0587" w:rsidRDefault="002D0587" w:rsidP="00DC2FA2">
      <w:pPr>
        <w:pStyle w:val="a0"/>
      </w:pPr>
      <w:r>
        <w:rPr>
          <w:b/>
          <w:bCs/>
        </w:rPr>
        <w:t>"</w:t>
      </w:r>
      <w:r w:rsidR="000D1752" w:rsidRPr="002D0587">
        <w:t>Экономика и социология труда</w:t>
      </w:r>
      <w:r>
        <w:t xml:space="preserve">". </w:t>
      </w:r>
      <w:r w:rsidR="000D1752" w:rsidRPr="002D0587">
        <w:t>Серия</w:t>
      </w:r>
      <w:r>
        <w:t xml:space="preserve"> "</w:t>
      </w:r>
      <w:r w:rsidR="000D1752" w:rsidRPr="002D0587">
        <w:t>Учебники и учебные пособия</w:t>
      </w:r>
      <w:r>
        <w:t xml:space="preserve">". </w:t>
      </w:r>
      <w:r w:rsidR="000D1752" w:rsidRPr="002D0587">
        <w:t>Под редакцией Б</w:t>
      </w:r>
      <w:r>
        <w:t xml:space="preserve">.Ю. </w:t>
      </w:r>
      <w:r w:rsidR="000D1752" w:rsidRPr="002D0587">
        <w:t>Сербиновского и В</w:t>
      </w:r>
      <w:r>
        <w:t xml:space="preserve">.А. </w:t>
      </w:r>
      <w:r w:rsidR="000D1752" w:rsidRPr="002D0587">
        <w:t>Чулякова</w:t>
      </w:r>
      <w:r w:rsidRPr="002D0587">
        <w:t xml:space="preserve">. </w:t>
      </w:r>
      <w:r w:rsidR="000D1752" w:rsidRPr="002D0587">
        <w:t>Ростов-на-Дону,</w:t>
      </w:r>
      <w:r>
        <w:t xml:space="preserve"> "</w:t>
      </w:r>
      <w:r w:rsidR="000D1752" w:rsidRPr="002D0587">
        <w:t>Феникс</w:t>
      </w:r>
      <w:r>
        <w:t xml:space="preserve">", </w:t>
      </w:r>
      <w:r w:rsidR="000D1752" w:rsidRPr="002D0587">
        <w:t xml:space="preserve">1999 </w:t>
      </w:r>
      <w:r>
        <w:t>-</w:t>
      </w:r>
      <w:r w:rsidR="000D1752" w:rsidRPr="002D0587">
        <w:t xml:space="preserve"> 512 с</w:t>
      </w:r>
      <w:r w:rsidRPr="002D0587">
        <w:t>.</w:t>
      </w:r>
    </w:p>
    <w:p w:rsidR="002D0587" w:rsidRDefault="000D1752" w:rsidP="00DC2FA2">
      <w:pPr>
        <w:pStyle w:val="a0"/>
      </w:pPr>
      <w:r w:rsidRPr="002D0587">
        <w:t>Жуков Л</w:t>
      </w:r>
      <w:r w:rsidR="002D0587">
        <w:t xml:space="preserve">.И., </w:t>
      </w:r>
      <w:r w:rsidRPr="002D0587">
        <w:t>Погосян Г</w:t>
      </w:r>
      <w:r w:rsidR="002D0587">
        <w:t>.Р. "</w:t>
      </w:r>
      <w:r w:rsidRPr="002D0587">
        <w:t>Экономика труда</w:t>
      </w:r>
      <w:r w:rsidR="002D0587">
        <w:t xml:space="preserve">", </w:t>
      </w:r>
      <w:r w:rsidRPr="002D0587">
        <w:t>учебник,</w:t>
      </w:r>
      <w:r w:rsidR="002D0587" w:rsidRPr="002D0587">
        <w:t xml:space="preserve"> - </w:t>
      </w:r>
      <w:r w:rsidRPr="002D0587">
        <w:t>М</w:t>
      </w:r>
      <w:r w:rsidR="002D0587">
        <w:t>.:</w:t>
      </w:r>
      <w:r w:rsidR="002D0587" w:rsidRPr="002D0587">
        <w:t xml:space="preserve"> </w:t>
      </w:r>
      <w:r w:rsidRPr="002D0587">
        <w:t>199</w:t>
      </w:r>
      <w:r w:rsidR="00D603E9" w:rsidRPr="002D0587">
        <w:t>8</w:t>
      </w:r>
      <w:r w:rsidRPr="002D0587">
        <w:t xml:space="preserve"> г</w:t>
      </w:r>
      <w:r w:rsidR="002D0587" w:rsidRPr="002D0587">
        <w:t>.</w:t>
      </w:r>
    </w:p>
    <w:p w:rsidR="002D0587" w:rsidRDefault="000D1752" w:rsidP="00DC2FA2">
      <w:pPr>
        <w:pStyle w:val="a0"/>
      </w:pPr>
      <w:r w:rsidRPr="002D0587">
        <w:t>Жуков Л</w:t>
      </w:r>
      <w:r w:rsidR="002D0587">
        <w:t xml:space="preserve">.И., </w:t>
      </w:r>
      <w:r w:rsidRPr="002D0587">
        <w:t>Погосян Г</w:t>
      </w:r>
      <w:r w:rsidR="002D0587">
        <w:t>.Р. "</w:t>
      </w:r>
      <w:r w:rsidRPr="002D0587">
        <w:t xml:space="preserve">Практикум по </w:t>
      </w:r>
      <w:r w:rsidR="00D603E9" w:rsidRPr="002D0587">
        <w:t>экономике</w:t>
      </w:r>
      <w:r w:rsidRPr="002D0587">
        <w:t>,</w:t>
      </w:r>
      <w:r w:rsidR="00D603E9" w:rsidRPr="002D0587">
        <w:t xml:space="preserve"> </w:t>
      </w:r>
      <w:r w:rsidRPr="002D0587">
        <w:t>организации и планировании труда</w:t>
      </w:r>
      <w:r w:rsidR="002D0587">
        <w:t xml:space="preserve">", </w:t>
      </w:r>
      <w:r w:rsidR="002D0587" w:rsidRPr="002D0587">
        <w:t xml:space="preserve">- </w:t>
      </w:r>
      <w:r w:rsidRPr="002D0587">
        <w:t>М</w:t>
      </w:r>
      <w:r w:rsidR="002D0587">
        <w:t>.:</w:t>
      </w:r>
      <w:r w:rsidR="002D0587" w:rsidRPr="002D0587">
        <w:t xml:space="preserve"> </w:t>
      </w:r>
      <w:r w:rsidRPr="002D0587">
        <w:t>199</w:t>
      </w:r>
      <w:r w:rsidR="00D603E9" w:rsidRPr="002D0587">
        <w:t>7</w:t>
      </w:r>
      <w:r w:rsidRPr="002D0587">
        <w:t xml:space="preserve"> г</w:t>
      </w:r>
      <w:r w:rsidR="002D0587" w:rsidRPr="002D0587">
        <w:t>.</w:t>
      </w:r>
    </w:p>
    <w:p w:rsidR="002D0587" w:rsidRDefault="000D1752" w:rsidP="00DC2FA2">
      <w:pPr>
        <w:pStyle w:val="a0"/>
      </w:pPr>
      <w:r w:rsidRPr="002D0587">
        <w:t>Рофе А</w:t>
      </w:r>
      <w:r w:rsidR="002D0587">
        <w:t>.И. "</w:t>
      </w:r>
      <w:r w:rsidR="00D603E9" w:rsidRPr="002D0587">
        <w:t>Экономика и социология труда</w:t>
      </w:r>
      <w:r w:rsidR="002D0587">
        <w:t xml:space="preserve">", </w:t>
      </w:r>
      <w:r w:rsidR="002D0587" w:rsidRPr="002D0587">
        <w:t xml:space="preserve">- </w:t>
      </w:r>
      <w:r w:rsidRPr="002D0587">
        <w:t>М</w:t>
      </w:r>
      <w:r w:rsidR="002D0587">
        <w:t>.:</w:t>
      </w:r>
      <w:r w:rsidR="002D0587" w:rsidRPr="002D0587">
        <w:t xml:space="preserve"> </w:t>
      </w:r>
      <w:r w:rsidR="00D603E9" w:rsidRPr="002D0587">
        <w:t>2004</w:t>
      </w:r>
      <w:r w:rsidRPr="002D0587">
        <w:t xml:space="preserve"> г</w:t>
      </w:r>
      <w:r w:rsidR="002D0587" w:rsidRPr="002D0587">
        <w:t>.</w:t>
      </w:r>
    </w:p>
    <w:p w:rsidR="000D1752" w:rsidRPr="002D0587" w:rsidRDefault="000D1752" w:rsidP="002D0587">
      <w:bookmarkStart w:id="0" w:name="_GoBack"/>
      <w:bookmarkEnd w:id="0"/>
    </w:p>
    <w:sectPr w:rsidR="000D1752" w:rsidRPr="002D0587" w:rsidSect="002D0587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709" w:footer="709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B6B" w:rsidRDefault="00AD4B6B">
      <w:r>
        <w:separator/>
      </w:r>
    </w:p>
  </w:endnote>
  <w:endnote w:type="continuationSeparator" w:id="0">
    <w:p w:rsidR="00AD4B6B" w:rsidRDefault="00AD4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587" w:rsidRDefault="002D0587">
    <w:pPr>
      <w:pStyle w:val="af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587" w:rsidRDefault="002D0587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B6B" w:rsidRDefault="00AD4B6B">
      <w:r>
        <w:separator/>
      </w:r>
    </w:p>
  </w:footnote>
  <w:footnote w:type="continuationSeparator" w:id="0">
    <w:p w:rsidR="00AD4B6B" w:rsidRDefault="00AD4B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587" w:rsidRDefault="00BD36D5" w:rsidP="002D0587">
    <w:pPr>
      <w:pStyle w:val="ad"/>
      <w:framePr w:wrap="auto" w:vAnchor="text" w:hAnchor="margin" w:xAlign="right" w:y="1"/>
      <w:rPr>
        <w:rStyle w:val="af8"/>
      </w:rPr>
    </w:pPr>
    <w:r>
      <w:rPr>
        <w:rStyle w:val="af8"/>
      </w:rPr>
      <w:t>2</w:t>
    </w:r>
  </w:p>
  <w:p w:rsidR="002D0587" w:rsidRDefault="002D0587" w:rsidP="002D0587">
    <w:pPr>
      <w:pStyle w:val="ad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587" w:rsidRDefault="002D0587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B2279"/>
    <w:multiLevelType w:val="singleLevel"/>
    <w:tmpl w:val="8BCA2FB8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187155"/>
    <w:multiLevelType w:val="singleLevel"/>
    <w:tmpl w:val="48C6312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</w:abstractNum>
  <w:abstractNum w:abstractNumId="3">
    <w:nsid w:val="192555C3"/>
    <w:multiLevelType w:val="singleLevel"/>
    <w:tmpl w:val="C614773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</w:abstractNum>
  <w:abstractNum w:abstractNumId="4">
    <w:nsid w:val="22501980"/>
    <w:multiLevelType w:val="multilevel"/>
    <w:tmpl w:val="D13A4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77742B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>
    <w:nsid w:val="28AE46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>
    <w:nsid w:val="2BAD376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8800C10"/>
    <w:multiLevelType w:val="singleLevel"/>
    <w:tmpl w:val="C614773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</w:abstractNum>
  <w:abstractNum w:abstractNumId="10">
    <w:nsid w:val="618B661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1">
    <w:nsid w:val="67D515EE"/>
    <w:multiLevelType w:val="multilevel"/>
    <w:tmpl w:val="05A4CA12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620"/>
        </w:tabs>
        <w:ind w:left="16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620"/>
        </w:tabs>
        <w:ind w:left="16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80"/>
        </w:tabs>
        <w:ind w:left="19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700"/>
        </w:tabs>
        <w:ind w:left="27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060"/>
        </w:tabs>
        <w:ind w:left="306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60"/>
        </w:tabs>
        <w:ind w:left="3060" w:hanging="2160"/>
      </w:pPr>
      <w:rPr>
        <w:rFonts w:cs="Times New Roman" w:hint="default"/>
      </w:rPr>
    </w:lvl>
  </w:abstractNum>
  <w:abstractNum w:abstractNumId="12">
    <w:nsid w:val="6BE73A60"/>
    <w:multiLevelType w:val="multilevel"/>
    <w:tmpl w:val="65F4A5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3">
    <w:nsid w:val="7B0F4210"/>
    <w:multiLevelType w:val="multilevel"/>
    <w:tmpl w:val="5ED43DCC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13"/>
  </w:num>
  <w:num w:numId="2">
    <w:abstractNumId w:val="11"/>
  </w:num>
  <w:num w:numId="3">
    <w:abstractNumId w:val="0"/>
  </w:num>
  <w:num w:numId="4">
    <w:abstractNumId w:val="12"/>
  </w:num>
  <w:num w:numId="5">
    <w:abstractNumId w:val="5"/>
  </w:num>
  <w:num w:numId="6">
    <w:abstractNumId w:val="7"/>
  </w:num>
  <w:num w:numId="7">
    <w:abstractNumId w:val="4"/>
  </w:num>
  <w:num w:numId="8">
    <w:abstractNumId w:val="6"/>
  </w:num>
  <w:num w:numId="9">
    <w:abstractNumId w:val="10"/>
  </w:num>
  <w:num w:numId="10">
    <w:abstractNumId w:val="3"/>
  </w:num>
  <w:num w:numId="11">
    <w:abstractNumId w:val="2"/>
  </w:num>
  <w:num w:numId="12">
    <w:abstractNumId w:val="9"/>
  </w:num>
  <w:num w:numId="13">
    <w:abstractNumId w:val="8"/>
  </w:num>
  <w:num w:numId="14">
    <w:abstractNumId w:val="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4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03E9"/>
    <w:rsid w:val="000D1752"/>
    <w:rsid w:val="001B4E6A"/>
    <w:rsid w:val="002518D3"/>
    <w:rsid w:val="0025539F"/>
    <w:rsid w:val="00286F45"/>
    <w:rsid w:val="002D0587"/>
    <w:rsid w:val="002D2702"/>
    <w:rsid w:val="0032485B"/>
    <w:rsid w:val="00383771"/>
    <w:rsid w:val="00516906"/>
    <w:rsid w:val="005C382F"/>
    <w:rsid w:val="007B6AA4"/>
    <w:rsid w:val="007C3BDF"/>
    <w:rsid w:val="008C62EA"/>
    <w:rsid w:val="008E6DD6"/>
    <w:rsid w:val="00AA06AD"/>
    <w:rsid w:val="00AD4B6B"/>
    <w:rsid w:val="00AE1D91"/>
    <w:rsid w:val="00BD36D5"/>
    <w:rsid w:val="00BF28E6"/>
    <w:rsid w:val="00C06064"/>
    <w:rsid w:val="00D42A6E"/>
    <w:rsid w:val="00D603E9"/>
    <w:rsid w:val="00DC2FA2"/>
    <w:rsid w:val="00E52ECF"/>
    <w:rsid w:val="00F1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9F27497-C80C-491F-80C2-5220BAF19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2D0587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2D0587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2D0587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2D0587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2D0587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2D0587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2D0587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2D0587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2D0587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Body Text"/>
    <w:basedOn w:val="a2"/>
    <w:link w:val="a7"/>
    <w:uiPriority w:val="99"/>
    <w:rsid w:val="002D0587"/>
    <w:pPr>
      <w:ind w:firstLine="0"/>
    </w:pPr>
  </w:style>
  <w:style w:type="character" w:customStyle="1" w:styleId="a7">
    <w:name w:val="Основний текст Знак"/>
    <w:link w:val="a6"/>
    <w:uiPriority w:val="99"/>
    <w:semiHidden/>
    <w:locked/>
    <w:rPr>
      <w:rFonts w:cs="Times New Roman"/>
      <w:sz w:val="28"/>
      <w:szCs w:val="28"/>
    </w:rPr>
  </w:style>
  <w:style w:type="paragraph" w:customStyle="1" w:styleId="FR4">
    <w:name w:val="FR4"/>
    <w:uiPriority w:val="99"/>
    <w:pPr>
      <w:widowControl w:val="0"/>
      <w:jc w:val="right"/>
    </w:pPr>
    <w:rPr>
      <w:rFonts w:ascii="Arial" w:hAnsi="Arial" w:cs="Arial"/>
      <w:sz w:val="16"/>
      <w:szCs w:val="16"/>
    </w:rPr>
  </w:style>
  <w:style w:type="paragraph" w:customStyle="1" w:styleId="FR5">
    <w:name w:val="FR5"/>
    <w:uiPriority w:val="99"/>
    <w:pPr>
      <w:widowControl w:val="0"/>
      <w:jc w:val="both"/>
    </w:pPr>
    <w:rPr>
      <w:rFonts w:ascii="Arial" w:hAnsi="Arial" w:cs="Arial"/>
      <w:sz w:val="12"/>
      <w:szCs w:val="12"/>
    </w:rPr>
  </w:style>
  <w:style w:type="paragraph" w:styleId="a8">
    <w:name w:val="Body Text Indent"/>
    <w:basedOn w:val="a2"/>
    <w:link w:val="a9"/>
    <w:uiPriority w:val="99"/>
    <w:rsid w:val="002D0587"/>
    <w:pPr>
      <w:shd w:val="clear" w:color="auto" w:fill="FFFFFF"/>
      <w:spacing w:before="192"/>
      <w:ind w:right="-5" w:firstLine="360"/>
    </w:pPr>
  </w:style>
  <w:style w:type="character" w:customStyle="1" w:styleId="a9">
    <w:name w:val="Основний текст з відступом Знак"/>
    <w:link w:val="a8"/>
    <w:uiPriority w:val="99"/>
    <w:semiHidden/>
    <w:locked/>
    <w:rPr>
      <w:rFonts w:cs="Times New Roman"/>
      <w:sz w:val="28"/>
      <w:szCs w:val="28"/>
    </w:rPr>
  </w:style>
  <w:style w:type="paragraph" w:customStyle="1" w:styleId="FR1">
    <w:name w:val="FR1"/>
    <w:uiPriority w:val="99"/>
    <w:pPr>
      <w:widowControl w:val="0"/>
      <w:spacing w:before="40"/>
      <w:jc w:val="center"/>
    </w:pPr>
    <w:rPr>
      <w:sz w:val="32"/>
      <w:szCs w:val="32"/>
    </w:rPr>
  </w:style>
  <w:style w:type="paragraph" w:styleId="21">
    <w:name w:val="Body Text Indent 2"/>
    <w:basedOn w:val="a2"/>
    <w:link w:val="22"/>
    <w:uiPriority w:val="99"/>
    <w:rsid w:val="002D0587"/>
    <w:pPr>
      <w:shd w:val="clear" w:color="auto" w:fill="FFFFFF"/>
      <w:tabs>
        <w:tab w:val="left" w:pos="163"/>
      </w:tabs>
      <w:ind w:firstLine="360"/>
    </w:pPr>
  </w:style>
  <w:style w:type="character" w:customStyle="1" w:styleId="22">
    <w:name w:val="Основний текст з відступом 2 Знак"/>
    <w:link w:val="21"/>
    <w:uiPriority w:val="99"/>
    <w:semiHidden/>
    <w:locked/>
    <w:rPr>
      <w:rFonts w:cs="Times New Roman"/>
      <w:sz w:val="28"/>
      <w:szCs w:val="28"/>
    </w:rPr>
  </w:style>
  <w:style w:type="paragraph" w:styleId="aa">
    <w:name w:val="Title"/>
    <w:basedOn w:val="a2"/>
    <w:link w:val="ab"/>
    <w:uiPriority w:val="99"/>
    <w:qFormat/>
    <w:pPr>
      <w:jc w:val="center"/>
    </w:pPr>
    <w:rPr>
      <w:b/>
      <w:bCs/>
      <w:sz w:val="24"/>
      <w:szCs w:val="24"/>
    </w:rPr>
  </w:style>
  <w:style w:type="character" w:customStyle="1" w:styleId="ab">
    <w:name w:val="Назва Знак"/>
    <w:link w:val="aa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c">
    <w:name w:val="Block Text"/>
    <w:basedOn w:val="a2"/>
    <w:uiPriority w:val="99"/>
    <w:pPr>
      <w:spacing w:line="312" w:lineRule="auto"/>
      <w:ind w:left="720" w:right="-2"/>
    </w:pPr>
    <w:rPr>
      <w:sz w:val="26"/>
      <w:szCs w:val="26"/>
    </w:rPr>
  </w:style>
  <w:style w:type="paragraph" w:customStyle="1" w:styleId="FR2">
    <w:name w:val="FR2"/>
    <w:uiPriority w:val="99"/>
    <w:pPr>
      <w:widowControl w:val="0"/>
      <w:spacing w:before="40"/>
      <w:jc w:val="center"/>
    </w:pPr>
    <w:rPr>
      <w:rFonts w:ascii="Arial" w:hAnsi="Arial" w:cs="Arial"/>
      <w:sz w:val="32"/>
      <w:szCs w:val="32"/>
    </w:rPr>
  </w:style>
  <w:style w:type="table" w:styleId="-1">
    <w:name w:val="Table Web 1"/>
    <w:basedOn w:val="a4"/>
    <w:uiPriority w:val="99"/>
    <w:rsid w:val="002D0587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d">
    <w:name w:val="header"/>
    <w:basedOn w:val="a2"/>
    <w:next w:val="a6"/>
    <w:link w:val="ae"/>
    <w:uiPriority w:val="99"/>
    <w:rsid w:val="002D0587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customStyle="1" w:styleId="ae">
    <w:name w:val="Верхній колонтитул Знак"/>
    <w:link w:val="ad"/>
    <w:uiPriority w:val="99"/>
    <w:semiHidden/>
    <w:locked/>
    <w:rsid w:val="002D0587"/>
    <w:rPr>
      <w:rFonts w:cs="Times New Roman"/>
      <w:noProof/>
      <w:kern w:val="16"/>
      <w:sz w:val="28"/>
      <w:szCs w:val="28"/>
      <w:lang w:val="ru-RU" w:eastAsia="ru-RU"/>
    </w:rPr>
  </w:style>
  <w:style w:type="character" w:styleId="af">
    <w:name w:val="endnote reference"/>
    <w:uiPriority w:val="99"/>
    <w:semiHidden/>
    <w:rsid w:val="002D0587"/>
    <w:rPr>
      <w:rFonts w:cs="Times New Roman"/>
      <w:vertAlign w:val="superscript"/>
    </w:rPr>
  </w:style>
  <w:style w:type="paragraph" w:customStyle="1" w:styleId="af0">
    <w:name w:val="выделение"/>
    <w:uiPriority w:val="99"/>
    <w:rsid w:val="002D0587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1">
    <w:name w:val="Hyperlink"/>
    <w:uiPriority w:val="99"/>
    <w:rsid w:val="002D0587"/>
    <w:rPr>
      <w:rFonts w:cs="Times New Roman"/>
      <w:color w:val="0000FF"/>
      <w:u w:val="single"/>
    </w:rPr>
  </w:style>
  <w:style w:type="paragraph" w:customStyle="1" w:styleId="23">
    <w:name w:val="Заголовок 2 дипл"/>
    <w:basedOn w:val="a2"/>
    <w:next w:val="a8"/>
    <w:uiPriority w:val="99"/>
    <w:rsid w:val="002D0587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styleId="af2">
    <w:name w:val="footnote reference"/>
    <w:uiPriority w:val="99"/>
    <w:semiHidden/>
    <w:rsid w:val="002D0587"/>
    <w:rPr>
      <w:rFonts w:cs="Times New Roman"/>
      <w:sz w:val="28"/>
      <w:szCs w:val="28"/>
      <w:vertAlign w:val="superscript"/>
    </w:rPr>
  </w:style>
  <w:style w:type="paragraph" w:styleId="af3">
    <w:name w:val="Plain Text"/>
    <w:basedOn w:val="a2"/>
    <w:link w:val="11"/>
    <w:uiPriority w:val="99"/>
    <w:rsid w:val="002D0587"/>
    <w:rPr>
      <w:rFonts w:ascii="Consolas" w:hAnsi="Consolas" w:cs="Consolas"/>
      <w:sz w:val="21"/>
      <w:szCs w:val="21"/>
      <w:lang w:val="uk-UA" w:eastAsia="en-US"/>
    </w:rPr>
  </w:style>
  <w:style w:type="character" w:customStyle="1" w:styleId="af4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1">
    <w:name w:val="Текст Знак1"/>
    <w:link w:val="af3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f5">
    <w:name w:val="footer"/>
    <w:basedOn w:val="a2"/>
    <w:link w:val="af6"/>
    <w:uiPriority w:val="99"/>
    <w:semiHidden/>
    <w:rsid w:val="002D0587"/>
    <w:pPr>
      <w:tabs>
        <w:tab w:val="center" w:pos="4819"/>
        <w:tab w:val="right" w:pos="9639"/>
      </w:tabs>
    </w:pPr>
  </w:style>
  <w:style w:type="character" w:customStyle="1" w:styleId="af7">
    <w:name w:val="Нижний колонтитул Знак"/>
    <w:uiPriority w:val="99"/>
    <w:semiHidden/>
    <w:rPr>
      <w:sz w:val="28"/>
      <w:szCs w:val="28"/>
    </w:rPr>
  </w:style>
  <w:style w:type="character" w:customStyle="1" w:styleId="af6">
    <w:name w:val="Нижній колонтитул Знак"/>
    <w:link w:val="af5"/>
    <w:uiPriority w:val="99"/>
    <w:semiHidden/>
    <w:locked/>
    <w:rPr>
      <w:rFonts w:cs="Times New Roman"/>
      <w:sz w:val="28"/>
      <w:szCs w:val="28"/>
    </w:rPr>
  </w:style>
  <w:style w:type="paragraph" w:customStyle="1" w:styleId="a0">
    <w:name w:val="лит"/>
    <w:autoRedefine/>
    <w:uiPriority w:val="99"/>
    <w:rsid w:val="002D0587"/>
    <w:pPr>
      <w:numPr>
        <w:numId w:val="13"/>
      </w:numPr>
      <w:spacing w:line="360" w:lineRule="auto"/>
      <w:jc w:val="both"/>
    </w:pPr>
    <w:rPr>
      <w:sz w:val="28"/>
      <w:szCs w:val="28"/>
    </w:rPr>
  </w:style>
  <w:style w:type="character" w:styleId="af8">
    <w:name w:val="page number"/>
    <w:uiPriority w:val="99"/>
    <w:rsid w:val="002D0587"/>
    <w:rPr>
      <w:rFonts w:cs="Times New Roman"/>
    </w:rPr>
  </w:style>
  <w:style w:type="character" w:customStyle="1" w:styleId="af9">
    <w:name w:val="номер страницы"/>
    <w:uiPriority w:val="99"/>
    <w:rsid w:val="002D0587"/>
    <w:rPr>
      <w:rFonts w:cs="Times New Roman"/>
      <w:sz w:val="28"/>
      <w:szCs w:val="28"/>
    </w:rPr>
  </w:style>
  <w:style w:type="paragraph" w:styleId="afa">
    <w:name w:val="Normal (Web)"/>
    <w:basedOn w:val="a2"/>
    <w:uiPriority w:val="99"/>
    <w:rsid w:val="002D0587"/>
    <w:pPr>
      <w:spacing w:before="100" w:beforeAutospacing="1" w:after="100" w:afterAutospacing="1"/>
    </w:pPr>
    <w:rPr>
      <w:lang w:val="uk-UA" w:eastAsia="uk-UA"/>
    </w:rPr>
  </w:style>
  <w:style w:type="paragraph" w:styleId="12">
    <w:name w:val="toc 1"/>
    <w:basedOn w:val="a2"/>
    <w:next w:val="a2"/>
    <w:autoRedefine/>
    <w:uiPriority w:val="99"/>
    <w:semiHidden/>
    <w:rsid w:val="002D0587"/>
    <w:pPr>
      <w:tabs>
        <w:tab w:val="right" w:leader="dot" w:pos="1400"/>
      </w:tabs>
      <w:ind w:firstLine="0"/>
    </w:pPr>
  </w:style>
  <w:style w:type="paragraph" w:styleId="24">
    <w:name w:val="toc 2"/>
    <w:basedOn w:val="a2"/>
    <w:next w:val="a2"/>
    <w:autoRedefine/>
    <w:uiPriority w:val="99"/>
    <w:semiHidden/>
    <w:rsid w:val="002D0587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2D0587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2D0587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2D0587"/>
    <w:pPr>
      <w:ind w:left="958"/>
    </w:pPr>
  </w:style>
  <w:style w:type="paragraph" w:styleId="32">
    <w:name w:val="Body Text Indent 3"/>
    <w:basedOn w:val="a2"/>
    <w:link w:val="33"/>
    <w:uiPriority w:val="99"/>
    <w:rsid w:val="002D0587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ий текст з відступом 3 Знак"/>
    <w:link w:val="32"/>
    <w:uiPriority w:val="99"/>
    <w:semiHidden/>
    <w:locked/>
    <w:rPr>
      <w:rFonts w:cs="Times New Roman"/>
      <w:sz w:val="16"/>
      <w:szCs w:val="16"/>
    </w:rPr>
  </w:style>
  <w:style w:type="table" w:styleId="afb">
    <w:name w:val="Table Grid"/>
    <w:basedOn w:val="a4"/>
    <w:uiPriority w:val="99"/>
    <w:rsid w:val="002D0587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c">
    <w:name w:val="содержание"/>
    <w:uiPriority w:val="99"/>
    <w:rsid w:val="002D0587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2D0587"/>
    <w:pPr>
      <w:numPr>
        <w:numId w:val="14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2D0587"/>
    <w:pPr>
      <w:numPr>
        <w:numId w:val="15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2D0587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2D0587"/>
    <w:rPr>
      <w:b/>
      <w:bCs/>
    </w:rPr>
  </w:style>
  <w:style w:type="paragraph" w:customStyle="1" w:styleId="200">
    <w:name w:val="Стиль Оглавление 2 + Слева:  0 см Первая строка:  0 см"/>
    <w:basedOn w:val="24"/>
    <w:autoRedefine/>
    <w:uiPriority w:val="99"/>
    <w:rsid w:val="002D0587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2D0587"/>
    <w:rPr>
      <w:i/>
      <w:iCs/>
    </w:rPr>
  </w:style>
  <w:style w:type="paragraph" w:customStyle="1" w:styleId="afd">
    <w:name w:val="ТАБЛИЦА"/>
    <w:next w:val="a2"/>
    <w:autoRedefine/>
    <w:uiPriority w:val="99"/>
    <w:rsid w:val="002D0587"/>
    <w:pPr>
      <w:spacing w:line="360" w:lineRule="auto"/>
    </w:pPr>
    <w:rPr>
      <w:color w:val="000000"/>
    </w:rPr>
  </w:style>
  <w:style w:type="paragraph" w:customStyle="1" w:styleId="afe">
    <w:name w:val="Стиль ТАБЛИЦА + Междустр.интервал:  полуторный"/>
    <w:basedOn w:val="afd"/>
    <w:uiPriority w:val="99"/>
    <w:rsid w:val="002D0587"/>
  </w:style>
  <w:style w:type="paragraph" w:customStyle="1" w:styleId="13">
    <w:name w:val="Стиль ТАБЛИЦА + Междустр.интервал:  полуторный1"/>
    <w:basedOn w:val="afd"/>
    <w:autoRedefine/>
    <w:uiPriority w:val="99"/>
    <w:rsid w:val="002D0587"/>
  </w:style>
  <w:style w:type="table" w:customStyle="1" w:styleId="14">
    <w:name w:val="Стиль таблицы1"/>
    <w:uiPriority w:val="99"/>
    <w:rsid w:val="002D0587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">
    <w:name w:val="схема"/>
    <w:basedOn w:val="a2"/>
    <w:autoRedefine/>
    <w:uiPriority w:val="99"/>
    <w:rsid w:val="002D0587"/>
    <w:pPr>
      <w:spacing w:line="240" w:lineRule="auto"/>
      <w:ind w:firstLine="0"/>
      <w:jc w:val="center"/>
    </w:pPr>
    <w:rPr>
      <w:sz w:val="20"/>
      <w:szCs w:val="20"/>
    </w:rPr>
  </w:style>
  <w:style w:type="paragraph" w:styleId="aff0">
    <w:name w:val="endnote text"/>
    <w:basedOn w:val="a2"/>
    <w:link w:val="aff1"/>
    <w:uiPriority w:val="99"/>
    <w:semiHidden/>
    <w:rsid w:val="002D0587"/>
    <w:rPr>
      <w:sz w:val="20"/>
      <w:szCs w:val="20"/>
    </w:rPr>
  </w:style>
  <w:style w:type="character" w:customStyle="1" w:styleId="aff1">
    <w:name w:val="Текст кінцевої виноски Знак"/>
    <w:link w:val="aff0"/>
    <w:uiPriority w:val="99"/>
    <w:semiHidden/>
    <w:locked/>
    <w:rPr>
      <w:rFonts w:cs="Times New Roman"/>
      <w:sz w:val="20"/>
      <w:szCs w:val="20"/>
    </w:rPr>
  </w:style>
  <w:style w:type="paragraph" w:styleId="aff2">
    <w:name w:val="footnote text"/>
    <w:basedOn w:val="a2"/>
    <w:link w:val="aff3"/>
    <w:autoRedefine/>
    <w:uiPriority w:val="99"/>
    <w:semiHidden/>
    <w:rsid w:val="002D0587"/>
    <w:pPr>
      <w:jc w:val="left"/>
    </w:pPr>
    <w:rPr>
      <w:sz w:val="20"/>
      <w:szCs w:val="20"/>
    </w:rPr>
  </w:style>
  <w:style w:type="character" w:customStyle="1" w:styleId="aff3">
    <w:name w:val="Текст виноски Знак"/>
    <w:link w:val="aff2"/>
    <w:uiPriority w:val="99"/>
    <w:semiHidden/>
    <w:locked/>
    <w:rPr>
      <w:rFonts w:cs="Times New Roman"/>
      <w:sz w:val="20"/>
      <w:szCs w:val="20"/>
    </w:rPr>
  </w:style>
  <w:style w:type="paragraph" w:customStyle="1" w:styleId="aff4">
    <w:name w:val="титут"/>
    <w:autoRedefine/>
    <w:uiPriority w:val="99"/>
    <w:rsid w:val="002D0587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8091</Words>
  <Characters>46123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Украины</vt:lpstr>
    </vt:vector>
  </TitlesOfParts>
  <Company>ДГМА</Company>
  <LinksUpToDate>false</LinksUpToDate>
  <CharactersWithSpaces>54106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Украины</dc:title>
  <dc:subject/>
  <dc:creator>Сергей Васильевич</dc:creator>
  <cp:keywords/>
  <dc:description/>
  <cp:lastModifiedBy>Irina</cp:lastModifiedBy>
  <cp:revision>2</cp:revision>
  <dcterms:created xsi:type="dcterms:W3CDTF">2014-08-08T13:20:00Z</dcterms:created>
  <dcterms:modified xsi:type="dcterms:W3CDTF">2014-08-08T13:20:00Z</dcterms:modified>
</cp:coreProperties>
</file>