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271E" w:rsidRPr="005C3219" w:rsidRDefault="0025271E" w:rsidP="005C3219">
      <w:pPr>
        <w:widowControl w:val="0"/>
        <w:autoSpaceDE w:val="0"/>
        <w:autoSpaceDN w:val="0"/>
        <w:adjustRightInd w:val="0"/>
        <w:spacing w:line="360" w:lineRule="auto"/>
        <w:ind w:firstLine="709"/>
        <w:jc w:val="both"/>
      </w:pPr>
      <w:r w:rsidRPr="005C3219">
        <w:t>Содержание</w:t>
      </w:r>
    </w:p>
    <w:p w:rsidR="005C3219" w:rsidRPr="005C3219" w:rsidRDefault="005C3219" w:rsidP="005C3219">
      <w:pPr>
        <w:widowControl w:val="0"/>
        <w:tabs>
          <w:tab w:val="center" w:pos="8046"/>
        </w:tabs>
        <w:autoSpaceDE w:val="0"/>
        <w:autoSpaceDN w:val="0"/>
        <w:adjustRightInd w:val="0"/>
        <w:spacing w:line="360" w:lineRule="auto"/>
        <w:ind w:firstLine="709"/>
        <w:jc w:val="both"/>
      </w:pPr>
    </w:p>
    <w:p w:rsidR="005C3219" w:rsidRPr="005C3219" w:rsidRDefault="005C3219" w:rsidP="00370D28">
      <w:pPr>
        <w:widowControl w:val="0"/>
        <w:tabs>
          <w:tab w:val="center" w:pos="8046"/>
        </w:tabs>
        <w:autoSpaceDE w:val="0"/>
        <w:autoSpaceDN w:val="0"/>
        <w:adjustRightInd w:val="0"/>
        <w:spacing w:line="360" w:lineRule="auto"/>
        <w:jc w:val="both"/>
      </w:pPr>
      <w:r w:rsidRPr="005C3219">
        <w:t>Введение</w:t>
      </w:r>
    </w:p>
    <w:p w:rsidR="005C3219" w:rsidRPr="005C3219" w:rsidRDefault="005C3219" w:rsidP="005C3219">
      <w:pPr>
        <w:widowControl w:val="0"/>
        <w:tabs>
          <w:tab w:val="center" w:pos="8046"/>
        </w:tabs>
        <w:autoSpaceDE w:val="0"/>
        <w:autoSpaceDN w:val="0"/>
        <w:adjustRightInd w:val="0"/>
        <w:spacing w:line="360" w:lineRule="auto"/>
        <w:jc w:val="both"/>
      </w:pPr>
      <w:r w:rsidRPr="005C3219">
        <w:t>1. Концепция социалистических общин Р.Оуэна</w:t>
      </w:r>
    </w:p>
    <w:p w:rsidR="005C3219" w:rsidRPr="005C3219" w:rsidRDefault="005C3219" w:rsidP="005C3219">
      <w:pPr>
        <w:widowControl w:val="0"/>
        <w:tabs>
          <w:tab w:val="center" w:pos="8046"/>
        </w:tabs>
        <w:autoSpaceDE w:val="0"/>
        <w:autoSpaceDN w:val="0"/>
        <w:adjustRightInd w:val="0"/>
        <w:spacing w:line="360" w:lineRule="auto"/>
        <w:jc w:val="both"/>
      </w:pPr>
      <w:r w:rsidRPr="005C3219">
        <w:t>2. Система потребительской кооперации как один из инструментов создания советского общества</w:t>
      </w:r>
    </w:p>
    <w:p w:rsidR="005C3219" w:rsidRPr="005C3219" w:rsidRDefault="005C3219" w:rsidP="005C3219">
      <w:pPr>
        <w:widowControl w:val="0"/>
        <w:tabs>
          <w:tab w:val="center" w:pos="8046"/>
        </w:tabs>
        <w:autoSpaceDE w:val="0"/>
        <w:autoSpaceDN w:val="0"/>
        <w:adjustRightInd w:val="0"/>
        <w:spacing w:line="360" w:lineRule="auto"/>
        <w:jc w:val="both"/>
      </w:pPr>
      <w:r w:rsidRPr="005C3219">
        <w:t>3. Законодательство Российской Федерации о членстве в потребительском обществе</w:t>
      </w:r>
    </w:p>
    <w:p w:rsidR="005C3219" w:rsidRDefault="005C3219" w:rsidP="005C3219">
      <w:pPr>
        <w:widowControl w:val="0"/>
        <w:tabs>
          <w:tab w:val="center" w:pos="8046"/>
        </w:tabs>
        <w:autoSpaceDE w:val="0"/>
        <w:autoSpaceDN w:val="0"/>
        <w:adjustRightInd w:val="0"/>
        <w:spacing w:line="360" w:lineRule="auto"/>
        <w:jc w:val="both"/>
      </w:pPr>
      <w:r w:rsidRPr="005C3219">
        <w:t>Список использованной литературы</w:t>
      </w:r>
    </w:p>
    <w:p w:rsidR="005C3219" w:rsidRPr="005C3219" w:rsidRDefault="005C3219" w:rsidP="005C3219">
      <w:pPr>
        <w:widowControl w:val="0"/>
        <w:tabs>
          <w:tab w:val="center" w:pos="8046"/>
        </w:tabs>
        <w:autoSpaceDE w:val="0"/>
        <w:autoSpaceDN w:val="0"/>
        <w:adjustRightInd w:val="0"/>
        <w:spacing w:line="360" w:lineRule="auto"/>
        <w:jc w:val="both"/>
      </w:pPr>
    </w:p>
    <w:p w:rsidR="0022457A" w:rsidRPr="005C3219" w:rsidRDefault="0025271E" w:rsidP="005C3219">
      <w:pPr>
        <w:pStyle w:val="a3"/>
        <w:spacing w:before="0" w:beforeAutospacing="0" w:after="0" w:afterAutospacing="0" w:line="360" w:lineRule="auto"/>
        <w:ind w:firstLine="709"/>
        <w:jc w:val="both"/>
        <w:rPr>
          <w:color w:val="auto"/>
          <w:sz w:val="28"/>
          <w:szCs w:val="28"/>
        </w:rPr>
      </w:pPr>
      <w:r w:rsidRPr="005C3219">
        <w:rPr>
          <w:color w:val="auto"/>
          <w:sz w:val="28"/>
          <w:szCs w:val="28"/>
        </w:rPr>
        <w:br w:type="page"/>
      </w:r>
      <w:r w:rsidR="0022457A" w:rsidRPr="005C3219">
        <w:rPr>
          <w:color w:val="auto"/>
          <w:sz w:val="28"/>
          <w:szCs w:val="28"/>
        </w:rPr>
        <w:t xml:space="preserve">Введение </w:t>
      </w:r>
    </w:p>
    <w:p w:rsidR="005C3219" w:rsidRDefault="005C3219" w:rsidP="005C3219">
      <w:pPr>
        <w:widowControl w:val="0"/>
        <w:spacing w:line="360" w:lineRule="auto"/>
        <w:ind w:firstLine="709"/>
        <w:jc w:val="both"/>
      </w:pPr>
    </w:p>
    <w:p w:rsidR="003B2B75" w:rsidRPr="005C3219" w:rsidRDefault="003B2B75" w:rsidP="005C3219">
      <w:pPr>
        <w:widowControl w:val="0"/>
        <w:spacing w:line="360" w:lineRule="auto"/>
        <w:ind w:firstLine="709"/>
        <w:jc w:val="both"/>
      </w:pPr>
      <w:r w:rsidRPr="005C3219">
        <w:t xml:space="preserve">Потребительская кооперация - это добровольное объединение граждан путем объединения его членами имущественных паевых взносов для торговой, заготовительной, производственной и иной деятельности в целях удовлетворения материальных и иных потребностей его членов (из Закона «О потребительской кооперации»). </w:t>
      </w:r>
    </w:p>
    <w:p w:rsidR="003B2B75" w:rsidRPr="005C3219" w:rsidRDefault="003B2B75" w:rsidP="005C3219">
      <w:pPr>
        <w:widowControl w:val="0"/>
        <w:spacing w:line="360" w:lineRule="auto"/>
        <w:ind w:firstLine="709"/>
        <w:jc w:val="both"/>
      </w:pPr>
      <w:r w:rsidRPr="005C3219">
        <w:t>Система потребительской кооперации создавалась еще в 80-х годах позапрошлого века с целью обеспечения людей (в основном - крестьян) всем необходимым. То есть</w:t>
      </w:r>
      <w:r w:rsidR="00D0079E" w:rsidRPr="005C3219">
        <w:t>,</w:t>
      </w:r>
      <w:r w:rsidRPr="005C3219">
        <w:t xml:space="preserve"> с помощью потребительской кооперации решались вопросы снабжения, взаимопомощи, взаимовыгодного обмена и т.д. </w:t>
      </w:r>
    </w:p>
    <w:p w:rsidR="00B01751" w:rsidRPr="005C3219" w:rsidRDefault="00B01751" w:rsidP="005C3219">
      <w:pPr>
        <w:pStyle w:val="a3"/>
        <w:spacing w:before="0" w:beforeAutospacing="0" w:after="0" w:afterAutospacing="0" w:line="360" w:lineRule="auto"/>
        <w:ind w:firstLine="709"/>
        <w:jc w:val="both"/>
        <w:rPr>
          <w:color w:val="auto"/>
          <w:sz w:val="28"/>
          <w:szCs w:val="28"/>
        </w:rPr>
      </w:pPr>
      <w:r w:rsidRPr="005C3219">
        <w:rPr>
          <w:color w:val="auto"/>
          <w:sz w:val="28"/>
          <w:szCs w:val="28"/>
        </w:rPr>
        <w:t>В России кооперацию считали одним из величайших завоеваний, способствующих подъему человечества на более высокую ступень прогресса. Рассматриваемый вопрос имеет не только историческое, но и общеисторическое значение, т.к. речь идет о конкретной социально-экономической организации, способной установить новые условия общественного бытия. Мировой опыт показывает, что кооперация - это адекватный исторический механизм, обладающий необходимой социальной эффективностью, устойчивый в соревновании с принципами частной и государственной организации.</w:t>
      </w:r>
    </w:p>
    <w:p w:rsidR="00B01751" w:rsidRPr="005C3219" w:rsidRDefault="00B01751" w:rsidP="005C3219">
      <w:pPr>
        <w:widowControl w:val="0"/>
        <w:spacing w:line="360" w:lineRule="auto"/>
        <w:ind w:firstLine="709"/>
        <w:jc w:val="both"/>
      </w:pPr>
      <w:r w:rsidRPr="005C3219">
        <w:t>Сегодня эта система несколько видоизменилась, но главными задачами остались снабжение населения в сельской местности, закупки товаров у селян, организация бытовых услуг.</w:t>
      </w:r>
      <w:r w:rsidR="00D0079E" w:rsidRPr="005C3219">
        <w:t xml:space="preserve"> </w:t>
      </w:r>
    </w:p>
    <w:p w:rsidR="00D0079E" w:rsidRPr="005C3219" w:rsidRDefault="00D0079E" w:rsidP="005C3219">
      <w:pPr>
        <w:pStyle w:val="a3"/>
        <w:widowControl w:val="0"/>
        <w:spacing w:before="0" w:beforeAutospacing="0" w:after="0" w:afterAutospacing="0" w:line="360" w:lineRule="auto"/>
        <w:ind w:firstLine="709"/>
        <w:jc w:val="both"/>
        <w:rPr>
          <w:color w:val="auto"/>
          <w:sz w:val="28"/>
          <w:szCs w:val="28"/>
        </w:rPr>
      </w:pPr>
      <w:r w:rsidRPr="005C3219">
        <w:rPr>
          <w:color w:val="auto"/>
          <w:sz w:val="28"/>
          <w:szCs w:val="28"/>
        </w:rPr>
        <w:t>Потребительская кооперация России находится в стадии реформирования. Основой преобразований служит Закон Российской Федерации «О потребительской кооперации (потребительских обществах, их союзах) в Российской Федерации», который определил направления реформирования потребительской кооперации, расширил правовое поле системы, создал объективные предпосылки ее развития.</w:t>
      </w:r>
    </w:p>
    <w:p w:rsidR="00D0079E" w:rsidRDefault="00D0079E" w:rsidP="005C3219">
      <w:pPr>
        <w:widowControl w:val="0"/>
        <w:spacing w:line="360" w:lineRule="auto"/>
        <w:ind w:firstLine="709"/>
        <w:jc w:val="both"/>
      </w:pPr>
      <w:r w:rsidRPr="005C3219">
        <w:t>Реформирование потребительской кооперации в первую очередь означает изменение отношения к пайщикам, признание пайщика главной фигурой потребительской кооперации, а экономическое участие пайщика в деятельности кооператива - главным условием его существования.</w:t>
      </w:r>
    </w:p>
    <w:p w:rsidR="005C3219" w:rsidRPr="005C3219" w:rsidRDefault="005C3219" w:rsidP="005C3219">
      <w:pPr>
        <w:widowControl w:val="0"/>
        <w:spacing w:line="360" w:lineRule="auto"/>
        <w:ind w:firstLine="709"/>
        <w:jc w:val="both"/>
      </w:pPr>
    </w:p>
    <w:p w:rsidR="003026EE" w:rsidRPr="005C3219" w:rsidRDefault="0022457A" w:rsidP="005C3219">
      <w:pPr>
        <w:widowControl w:val="0"/>
        <w:spacing w:line="360" w:lineRule="auto"/>
        <w:ind w:firstLine="709"/>
        <w:jc w:val="both"/>
      </w:pPr>
      <w:r w:rsidRPr="005C3219">
        <w:br w:type="page"/>
      </w:r>
      <w:r w:rsidR="003026EE" w:rsidRPr="005C3219">
        <w:t xml:space="preserve">1. Концепция </w:t>
      </w:r>
      <w:r w:rsidR="00DC3F92" w:rsidRPr="005C3219">
        <w:t>с</w:t>
      </w:r>
      <w:r w:rsidR="003026EE" w:rsidRPr="005C3219">
        <w:t>оциалистических общин Р.Оуэна</w:t>
      </w:r>
    </w:p>
    <w:p w:rsidR="005C3219" w:rsidRDefault="005C3219" w:rsidP="005C3219">
      <w:pPr>
        <w:widowControl w:val="0"/>
        <w:autoSpaceDE w:val="0"/>
        <w:autoSpaceDN w:val="0"/>
        <w:adjustRightInd w:val="0"/>
        <w:spacing w:line="360" w:lineRule="auto"/>
        <w:ind w:firstLine="709"/>
        <w:jc w:val="both"/>
      </w:pPr>
    </w:p>
    <w:p w:rsidR="00236E42" w:rsidRPr="005C3219" w:rsidRDefault="00236E42" w:rsidP="005C3219">
      <w:pPr>
        <w:widowControl w:val="0"/>
        <w:autoSpaceDE w:val="0"/>
        <w:autoSpaceDN w:val="0"/>
        <w:adjustRightInd w:val="0"/>
        <w:spacing w:line="360" w:lineRule="auto"/>
        <w:ind w:firstLine="709"/>
        <w:jc w:val="both"/>
      </w:pPr>
      <w:r w:rsidRPr="005C3219">
        <w:t>Самым замечательным представителем коммунального коммунизма был Роберт Оуэн — отец современного кооперативного движения и один из самых выдающихся практических социальных реформаторов. Его конечный социальный идеал рисуется в следующем виде.</w:t>
      </w:r>
    </w:p>
    <w:p w:rsidR="00D0079E" w:rsidRPr="005C3219" w:rsidRDefault="00236E42" w:rsidP="005C3219">
      <w:pPr>
        <w:widowControl w:val="0"/>
        <w:autoSpaceDE w:val="0"/>
        <w:autoSpaceDN w:val="0"/>
        <w:adjustRightInd w:val="0"/>
        <w:spacing w:line="360" w:lineRule="auto"/>
        <w:ind w:firstLine="709"/>
        <w:jc w:val="both"/>
      </w:pPr>
      <w:r w:rsidRPr="005C3219">
        <w:t xml:space="preserve">Существующее разделение города и деревни, промышленности и земледелия, должно исчезнуть. Община будущего должна соединять земледельческий труд с промышленным. Хозяйственные работы будут производиться сообща за счет общины, причем все выделываемые продукты будут принадлежать самой общине. </w:t>
      </w:r>
    </w:p>
    <w:p w:rsidR="00236E42" w:rsidRPr="005C3219" w:rsidRDefault="00236E42" w:rsidP="005C3219">
      <w:pPr>
        <w:widowControl w:val="0"/>
        <w:autoSpaceDE w:val="0"/>
        <w:autoSpaceDN w:val="0"/>
        <w:adjustRightInd w:val="0"/>
        <w:spacing w:line="360" w:lineRule="auto"/>
        <w:ind w:firstLine="709"/>
        <w:jc w:val="both"/>
      </w:pPr>
      <w:r w:rsidRPr="005C3219">
        <w:t>Таким образом, в ней не будет частной собственности не только на средства производства, но и на предметы потребления, которые будут переходить в распоряжение отдельного лица только во время их потребления. Что же касается предметов, потребляемых не сразу, как, например, жилые помещения или мебель, то они могут принадлежать отдельному лицу только на время пользования ими. Всякий выбирает работу в соответствии со своими наклонностями и вкусами и все работают сообща, причем община принимает всевозможные меры, чтобы сделать работы как можно более привлекательными и приятными. Работы неприятные, нездоровые или слишком тяжелые должны быть, по возможности, устранены широким применением машин.</w:t>
      </w:r>
    </w:p>
    <w:p w:rsidR="00236E42" w:rsidRPr="005C3219" w:rsidRDefault="00236E42" w:rsidP="005C3219">
      <w:pPr>
        <w:widowControl w:val="0"/>
        <w:autoSpaceDE w:val="0"/>
        <w:autoSpaceDN w:val="0"/>
        <w:adjustRightInd w:val="0"/>
        <w:spacing w:line="360" w:lineRule="auto"/>
        <w:ind w:firstLine="709"/>
        <w:jc w:val="both"/>
      </w:pPr>
      <w:r w:rsidRPr="005C3219">
        <w:t>С целью использовать все выгоды не только производства, но и потребления в крупных размерах, члены общины помещаются в центральном здании общины, представляющем собою роскошный дворец. В этом дворце каждая семья занимает свою особую квартиру, но дети с самого раннего возраста воспитываются сообща, причем воспитание должно иметь строго методический характер и</w:t>
      </w:r>
      <w:r w:rsidR="005C3219" w:rsidRPr="005C3219">
        <w:t xml:space="preserve"> </w:t>
      </w:r>
      <w:r w:rsidRPr="005C3219">
        <w:t>преследовать цель выработки наиболее совершенного человеческого характера. Именно на разумное воспитание, которое должно совершенно преобразовать человека и сделать из него новое существо, лишенное пороков и слабостей нашей эпохи, Оуэн и возлагает свои главные надежды. Во всех его книгах и статьях, посвященных устройству будущего общества, вопросам воспитания отводится самое видное место.</w:t>
      </w:r>
    </w:p>
    <w:p w:rsidR="00236E42" w:rsidRPr="005C3219" w:rsidRDefault="00236E42" w:rsidP="005C3219">
      <w:pPr>
        <w:widowControl w:val="0"/>
        <w:autoSpaceDE w:val="0"/>
        <w:autoSpaceDN w:val="0"/>
        <w:adjustRightInd w:val="0"/>
        <w:spacing w:line="360" w:lineRule="auto"/>
        <w:ind w:firstLine="709"/>
        <w:jc w:val="both"/>
      </w:pPr>
      <w:r w:rsidRPr="005C3219">
        <w:t xml:space="preserve">Число членов такой кооперативной общины может изменяться в пределах от 500-3000. Управление общиной с более многочисленным составом членов было бы уже затруднительным, а община, имеющая менее 500 членов, была бы недостаточно крупной. </w:t>
      </w:r>
    </w:p>
    <w:p w:rsidR="00236E42" w:rsidRPr="005C3219" w:rsidRDefault="00236E42" w:rsidP="005C3219">
      <w:pPr>
        <w:widowControl w:val="0"/>
        <w:autoSpaceDE w:val="0"/>
        <w:autoSpaceDN w:val="0"/>
        <w:adjustRightInd w:val="0"/>
        <w:spacing w:line="360" w:lineRule="auto"/>
        <w:ind w:firstLine="709"/>
        <w:jc w:val="both"/>
      </w:pPr>
      <w:r w:rsidRPr="005C3219">
        <w:t>Каждая община должна располагать для своих целей известным участком земли, причем для начала ей требуется не более 1-2 акров надушу (т. е. около десятины). Впоследствии же, когда община повысит интенсивность земледелия до характера садовой культуры, ей будет достаточно 1/2 или даже 1/3 акра на душу. Общественная организация производства и потребления даст каждой общине такие выгоды, что общины обеспечат своим членам не только достаток, но и богатство, которым все будут пользоваться совершенно в равной мере.</w:t>
      </w:r>
    </w:p>
    <w:p w:rsidR="00236E42" w:rsidRPr="005C3219" w:rsidRDefault="00236E42" w:rsidP="005C3219">
      <w:pPr>
        <w:widowControl w:val="0"/>
        <w:autoSpaceDE w:val="0"/>
        <w:autoSpaceDN w:val="0"/>
        <w:adjustRightInd w:val="0"/>
        <w:spacing w:line="360" w:lineRule="auto"/>
        <w:ind w:firstLine="709"/>
        <w:jc w:val="both"/>
      </w:pPr>
      <w:r w:rsidRPr="005C3219">
        <w:t>Отдельные общины будут независимы друг от друга. Современные государства исчезнут и их место займут общины, которые будут заключать союзы друг с другом для исполнения работ, превышающих силы отдельной общины. Союзы эти будут совершенно свободны и лишены хотя бы в самой слабой степени принудительного характера.</w:t>
      </w:r>
    </w:p>
    <w:p w:rsidR="00236E42" w:rsidRPr="005C3219" w:rsidRDefault="00236E42" w:rsidP="005C3219">
      <w:pPr>
        <w:widowControl w:val="0"/>
        <w:autoSpaceDE w:val="0"/>
        <w:autoSpaceDN w:val="0"/>
        <w:adjustRightInd w:val="0"/>
        <w:spacing w:line="360" w:lineRule="auto"/>
        <w:ind w:firstLine="709"/>
        <w:jc w:val="both"/>
      </w:pPr>
      <w:r w:rsidRPr="005C3219">
        <w:t>Мало-помалу — надеется Оуэн — весь земной шар покроется кооперативными общинами, долженствующими стать единственной формой человеческого общежития. Мир примет совершенно иной вид. Не будет современных городов и громадных скоплений населении в немногих пунктах; везде будут равномерно рассеяны дворцы кооперативных общин, с их садами и цветущими полями. Между отдельными общинам и будет поддерживаться самое живое общение, каждый член такой общины будет иметь право перейти в другую, если в этой последней находится для него место.</w:t>
      </w:r>
    </w:p>
    <w:p w:rsidR="00236E42" w:rsidRPr="005C3219" w:rsidRDefault="00236E42" w:rsidP="005C3219">
      <w:pPr>
        <w:widowControl w:val="0"/>
        <w:autoSpaceDE w:val="0"/>
        <w:autoSpaceDN w:val="0"/>
        <w:adjustRightInd w:val="0"/>
        <w:spacing w:line="360" w:lineRule="auto"/>
        <w:ind w:firstLine="709"/>
        <w:jc w:val="both"/>
      </w:pPr>
      <w:r w:rsidRPr="005C3219">
        <w:t>Таким образом, все общины будут чувствовать себя внутренне обязанными и каждая, в то же время, будет своим единственным и верховным господином.</w:t>
      </w:r>
    </w:p>
    <w:p w:rsidR="00236E42" w:rsidRPr="005C3219" w:rsidRDefault="00236E42" w:rsidP="005C3219">
      <w:pPr>
        <w:widowControl w:val="0"/>
        <w:autoSpaceDE w:val="0"/>
        <w:autoSpaceDN w:val="0"/>
        <w:adjustRightInd w:val="0"/>
        <w:spacing w:line="360" w:lineRule="auto"/>
        <w:ind w:firstLine="709"/>
        <w:jc w:val="both"/>
      </w:pPr>
      <w:r w:rsidRPr="005C3219">
        <w:t>Организация производства и управления внутри каждой общины будет иметь следующий характер.</w:t>
      </w:r>
    </w:p>
    <w:p w:rsidR="00236E42" w:rsidRPr="005C3219" w:rsidRDefault="00236E42" w:rsidP="005C3219">
      <w:pPr>
        <w:widowControl w:val="0"/>
        <w:autoSpaceDE w:val="0"/>
        <w:autoSpaceDN w:val="0"/>
        <w:adjustRightInd w:val="0"/>
        <w:spacing w:line="360" w:lineRule="auto"/>
        <w:ind w:firstLine="709"/>
        <w:jc w:val="both"/>
      </w:pPr>
      <w:r w:rsidRPr="005C3219">
        <w:t>Все население будет делиться по возрастным группам. С двенадцати лет дети будут обучаемы хозяйственным работам; в двадцать лет теоретическое обучение будет заканчиваться. Хозяйственный труд будет лежать, главным образом, на молодых людях обоего пола в возрасте 20-25 лет. В возрасте 25-30 лет люди будут только 2 часа в сутки отдавать хозяйственному труду, а затем совсем освобождаться от него.</w:t>
      </w:r>
    </w:p>
    <w:p w:rsidR="00236E42" w:rsidRPr="005C3219" w:rsidRDefault="00236E42" w:rsidP="005C3219">
      <w:pPr>
        <w:widowControl w:val="0"/>
        <w:autoSpaceDE w:val="0"/>
        <w:autoSpaceDN w:val="0"/>
        <w:adjustRightInd w:val="0"/>
        <w:spacing w:line="360" w:lineRule="auto"/>
        <w:ind w:firstLine="709"/>
        <w:jc w:val="both"/>
      </w:pPr>
      <w:r w:rsidRPr="005C3219">
        <w:t xml:space="preserve">Управление всеми внутренними делами общины будет лежать на всех членах ее в возрасте 30-40 лет, а управление внешними делами — на более старших членах, в возрасте 40-60 лет. Эту своеобразную систему управления, основанную на возрастных группах населения, Оуэн предлагает потому, что он решительно отвергает систему каких бы то ли было выборов, ибо </w:t>
      </w:r>
      <w:r w:rsidR="0088714C" w:rsidRPr="005C3219">
        <w:t>«</w:t>
      </w:r>
      <w:r w:rsidRPr="005C3219">
        <w:t>выборы развращают как избирателей, так и избираемых и причиняют неисчислимое зло обществу. Самые худшие страсти и всевозможные виды обмана порождаются столкновениями интересов при выборах</w:t>
      </w:r>
      <w:r w:rsidR="0088714C" w:rsidRPr="005C3219">
        <w:t>»</w:t>
      </w:r>
      <w:r w:rsidRPr="005C3219">
        <w:t>. Взамен системы выборов Оуэн стремится организовать общественное управление путем привлечения к нему всего взрослого населения (с подразделением по возрастным группам).</w:t>
      </w:r>
    </w:p>
    <w:p w:rsidR="00236E42" w:rsidRDefault="00236E42" w:rsidP="005C3219">
      <w:pPr>
        <w:widowControl w:val="0"/>
        <w:autoSpaceDE w:val="0"/>
        <w:autoSpaceDN w:val="0"/>
        <w:adjustRightInd w:val="0"/>
        <w:spacing w:line="360" w:lineRule="auto"/>
        <w:ind w:firstLine="709"/>
        <w:jc w:val="both"/>
      </w:pPr>
      <w:r w:rsidRPr="005C3219">
        <w:t>Таким образом, исчезает надобность в каком бы то ни было особо избираемом правительстве, и люди становятся равны друг другу не только в экономическом, но и в политическом отношении. Всякая власть одного человека над другим делается излишней и ненужной. Каждый знает, что, достигши известного возраста, он примет такое же участие в управлении делами своей общины, как и все остальные ее члены.</w:t>
      </w:r>
    </w:p>
    <w:p w:rsidR="0043749C" w:rsidRPr="005C3219" w:rsidRDefault="0043749C" w:rsidP="005C3219">
      <w:pPr>
        <w:widowControl w:val="0"/>
        <w:autoSpaceDE w:val="0"/>
        <w:autoSpaceDN w:val="0"/>
        <w:adjustRightInd w:val="0"/>
        <w:spacing w:line="360" w:lineRule="auto"/>
        <w:ind w:firstLine="709"/>
        <w:jc w:val="both"/>
      </w:pPr>
    </w:p>
    <w:p w:rsidR="003026EE" w:rsidRPr="005C3219" w:rsidRDefault="008B12CF" w:rsidP="005C3219">
      <w:pPr>
        <w:pStyle w:val="a3"/>
        <w:widowControl w:val="0"/>
        <w:spacing w:before="0" w:beforeAutospacing="0" w:after="0" w:afterAutospacing="0" w:line="360" w:lineRule="auto"/>
        <w:ind w:firstLine="709"/>
        <w:jc w:val="both"/>
        <w:rPr>
          <w:color w:val="auto"/>
          <w:sz w:val="28"/>
          <w:szCs w:val="28"/>
        </w:rPr>
      </w:pPr>
      <w:r w:rsidRPr="005C3219">
        <w:rPr>
          <w:color w:val="auto"/>
          <w:sz w:val="28"/>
          <w:szCs w:val="28"/>
        </w:rPr>
        <w:br w:type="page"/>
      </w:r>
      <w:r w:rsidR="003026EE" w:rsidRPr="005C3219">
        <w:rPr>
          <w:color w:val="auto"/>
          <w:sz w:val="28"/>
          <w:szCs w:val="28"/>
        </w:rPr>
        <w:t>2. Система потребительской кооперации как один из инструментов создания советского общества</w:t>
      </w:r>
    </w:p>
    <w:p w:rsidR="00CE0552" w:rsidRDefault="00CE0552" w:rsidP="005C3219">
      <w:pPr>
        <w:widowControl w:val="0"/>
        <w:spacing w:line="360" w:lineRule="auto"/>
        <w:ind w:firstLine="709"/>
        <w:jc w:val="both"/>
      </w:pPr>
    </w:p>
    <w:p w:rsidR="00236E42" w:rsidRPr="005C3219" w:rsidRDefault="00236E42" w:rsidP="005C3219">
      <w:pPr>
        <w:widowControl w:val="0"/>
        <w:spacing w:line="360" w:lineRule="auto"/>
        <w:ind w:firstLine="709"/>
        <w:jc w:val="both"/>
      </w:pPr>
      <w:r w:rsidRPr="005C3219">
        <w:t>Дореволюционная российская кооперация развивалась в русле основных тенденций развития международного кооперативного движения и добилась внушительных успехов</w:t>
      </w:r>
      <w:r w:rsidR="00CE4E19" w:rsidRPr="005C3219">
        <w:t>, п</w:t>
      </w:r>
      <w:r w:rsidRPr="005C3219">
        <w:t>оэтому вполне естественно, что большевики постарались использовать уже имеющийся аппарат и богатый потенциал дореволюционной потребительской кооперации для достижения своих целей.</w:t>
      </w:r>
    </w:p>
    <w:p w:rsidR="00236E42" w:rsidRPr="005C3219" w:rsidRDefault="00236E42" w:rsidP="005C3219">
      <w:pPr>
        <w:widowControl w:val="0"/>
        <w:spacing w:line="360" w:lineRule="auto"/>
        <w:ind w:firstLine="709"/>
        <w:jc w:val="both"/>
      </w:pPr>
      <w:r w:rsidRPr="005C3219">
        <w:t>Реорганизация существующей потребительской кооперации началась большевиками немедленно после захвата власти.</w:t>
      </w:r>
      <w:r w:rsidR="005C3219" w:rsidRPr="005C3219">
        <w:t xml:space="preserve"> </w:t>
      </w:r>
      <w:r w:rsidRPr="005C3219">
        <w:t>Уже в декабре 1917 года В.И.</w:t>
      </w:r>
      <w:r w:rsidR="00CE0552">
        <w:t xml:space="preserve"> </w:t>
      </w:r>
      <w:r w:rsidRPr="005C3219">
        <w:t xml:space="preserve">Ленин подготовил проект декрета о потребительских коммунах, положения которого явились основой всей последующей деятельности потребительской кооперации в СССР. </w:t>
      </w:r>
    </w:p>
    <w:p w:rsidR="00236E42" w:rsidRPr="005C3219" w:rsidRDefault="00236E42" w:rsidP="005C3219">
      <w:pPr>
        <w:widowControl w:val="0"/>
        <w:spacing w:line="360" w:lineRule="auto"/>
        <w:ind w:firstLine="709"/>
        <w:jc w:val="both"/>
      </w:pPr>
      <w:r w:rsidRPr="005C3219">
        <w:t xml:space="preserve">Декретом Совнаркома </w:t>
      </w:r>
      <w:r w:rsidR="0088714C" w:rsidRPr="005C3219">
        <w:t>«</w:t>
      </w:r>
      <w:r w:rsidRPr="005C3219">
        <w:t>О потребительских кооперативных организациях</w:t>
      </w:r>
      <w:r w:rsidR="0088714C" w:rsidRPr="005C3219">
        <w:t>»</w:t>
      </w:r>
      <w:r w:rsidRPr="005C3219">
        <w:t xml:space="preserve"> потребительская кооперация объединена в рабочий и общегражданский кооператив, которому поручены функции распределения продуктов. Все жители России становятся членами потребительской кооперации.</w:t>
      </w:r>
      <w:r w:rsidR="006F61C6" w:rsidRPr="005C3219">
        <w:t xml:space="preserve"> В</w:t>
      </w:r>
      <w:r w:rsidRPr="005C3219">
        <w:t xml:space="preserve">се виды кооперативов </w:t>
      </w:r>
      <w:r w:rsidR="006F61C6" w:rsidRPr="005C3219">
        <w:t xml:space="preserve">объедены </w:t>
      </w:r>
      <w:r w:rsidRPr="005C3219">
        <w:t>в составе Центросоюза.</w:t>
      </w:r>
      <w:r w:rsidR="00CE4E19" w:rsidRPr="005C3219">
        <w:t xml:space="preserve"> </w:t>
      </w:r>
      <w:r w:rsidR="006F61C6" w:rsidRPr="005C3219">
        <w:t xml:space="preserve">Дополнительно </w:t>
      </w:r>
      <w:r w:rsidRPr="005C3219">
        <w:t>на потребкооперацию возложено:</w:t>
      </w:r>
      <w:r w:rsidR="006F61C6" w:rsidRPr="005C3219">
        <w:t xml:space="preserve"> </w:t>
      </w:r>
      <w:r w:rsidRPr="005C3219">
        <w:t>заготовка продуктов для государства</w:t>
      </w:r>
      <w:r w:rsidR="005C3219" w:rsidRPr="005C3219">
        <w:t xml:space="preserve"> </w:t>
      </w:r>
      <w:r w:rsidRPr="005C3219">
        <w:t xml:space="preserve">через государственный товарообменный фонд </w:t>
      </w:r>
      <w:r w:rsidRPr="005C3219">
        <w:rPr>
          <w:bCs/>
        </w:rPr>
        <w:t>(продразверстка);</w:t>
      </w:r>
      <w:r w:rsidR="006F61C6" w:rsidRPr="005C3219">
        <w:rPr>
          <w:bCs/>
        </w:rPr>
        <w:t xml:space="preserve"> </w:t>
      </w:r>
      <w:r w:rsidRPr="005C3219">
        <w:rPr>
          <w:bCs/>
        </w:rPr>
        <w:t>распределение</w:t>
      </w:r>
      <w:r w:rsidRPr="005C3219">
        <w:t xml:space="preserve"> предметов потребления и продуктов.</w:t>
      </w:r>
    </w:p>
    <w:p w:rsidR="00236E42" w:rsidRPr="005C3219" w:rsidRDefault="00236E42" w:rsidP="005C3219">
      <w:pPr>
        <w:widowControl w:val="0"/>
        <w:spacing w:line="360" w:lineRule="auto"/>
        <w:ind w:firstLine="709"/>
        <w:jc w:val="both"/>
      </w:pPr>
      <w:r w:rsidRPr="005C3219">
        <w:t xml:space="preserve">На основе Декрета СНК СССР </w:t>
      </w:r>
      <w:r w:rsidR="0088714C" w:rsidRPr="005C3219">
        <w:t>«</w:t>
      </w:r>
      <w:r w:rsidRPr="005C3219">
        <w:t>О порядке регистрации потребительских обществ и их союзов</w:t>
      </w:r>
      <w:r w:rsidR="0088714C" w:rsidRPr="005C3219">
        <w:t>»</w:t>
      </w:r>
      <w:r w:rsidRPr="005C3219">
        <w:t xml:space="preserve"> принят </w:t>
      </w:r>
      <w:r w:rsidR="0088714C" w:rsidRPr="005C3219">
        <w:t>«</w:t>
      </w:r>
      <w:r w:rsidRPr="005C3219">
        <w:t>Нормальный Устав потребительского общества</w:t>
      </w:r>
      <w:r w:rsidR="0088714C" w:rsidRPr="005C3219">
        <w:t>»</w:t>
      </w:r>
      <w:r w:rsidRPr="005C3219">
        <w:t xml:space="preserve"> и практические разъяснения к нему:</w:t>
      </w:r>
    </w:p>
    <w:p w:rsidR="00236E42" w:rsidRPr="005C3219" w:rsidRDefault="00236E42" w:rsidP="005C3219">
      <w:pPr>
        <w:widowControl w:val="0"/>
        <w:spacing w:line="360" w:lineRule="auto"/>
        <w:ind w:firstLine="709"/>
        <w:jc w:val="both"/>
      </w:pPr>
      <w:r w:rsidRPr="005C3219">
        <w:t>- партконференция признала за потребительской кооперацией значение, главным образом, как основного звена в товаропроводящей цепи в интересах обслуживаемого ею населения, а равно, в интересах государственной промышленности;</w:t>
      </w:r>
    </w:p>
    <w:p w:rsidR="00236E42" w:rsidRPr="005C3219" w:rsidRDefault="00236E42" w:rsidP="005C3219">
      <w:pPr>
        <w:widowControl w:val="0"/>
        <w:spacing w:line="360" w:lineRule="auto"/>
        <w:ind w:firstLine="709"/>
        <w:jc w:val="both"/>
      </w:pPr>
      <w:r w:rsidRPr="005C3219">
        <w:t xml:space="preserve">- первоочередной задачей сельскохозяйственной и кредитной кооперации признано устройство кооперативного кредита, устройство переработки и сбыта продуктов сельского хозяйства, </w:t>
      </w:r>
      <w:r w:rsidRPr="005C3219">
        <w:rPr>
          <w:bCs/>
        </w:rPr>
        <w:t>развитие</w:t>
      </w:r>
      <w:r w:rsidRPr="005C3219">
        <w:t xml:space="preserve"> </w:t>
      </w:r>
      <w:r w:rsidRPr="005C3219">
        <w:rPr>
          <w:bCs/>
        </w:rPr>
        <w:t xml:space="preserve">всех возможных форм коллективного земледелия (колхозы, коммуны). </w:t>
      </w:r>
      <w:r w:rsidRPr="005C3219">
        <w:t>Именно этот декрет явился законодательной базой последующей коллективизации.</w:t>
      </w:r>
    </w:p>
    <w:p w:rsidR="00236E42" w:rsidRPr="005C3219" w:rsidRDefault="00236E42" w:rsidP="005C3219">
      <w:pPr>
        <w:widowControl w:val="0"/>
        <w:spacing w:line="360" w:lineRule="auto"/>
        <w:ind w:firstLine="709"/>
        <w:jc w:val="both"/>
      </w:pPr>
      <w:r w:rsidRPr="005C3219">
        <w:t>Заслуживает внимания трактовка открытости кооперативов: членами потребительского общества, в соответствии с Конституцией РСФСР 1925 г</w:t>
      </w:r>
      <w:r w:rsidR="00351B32" w:rsidRPr="005C3219">
        <w:t>ода</w:t>
      </w:r>
      <w:r w:rsidRPr="005C3219">
        <w:t>, могут быть граждане, пользующиеся избирательным правом в Советы. Таким образом, из системы распределения продуктов исключены более десяти ненужных партии социальных категорий населения.</w:t>
      </w:r>
    </w:p>
    <w:p w:rsidR="00236E42" w:rsidRPr="005C3219" w:rsidRDefault="00236E42" w:rsidP="005C3219">
      <w:pPr>
        <w:widowControl w:val="0"/>
        <w:spacing w:line="360" w:lineRule="auto"/>
        <w:ind w:firstLine="709"/>
        <w:jc w:val="both"/>
      </w:pPr>
      <w:r w:rsidRPr="005C3219">
        <w:t xml:space="preserve">Принятые </w:t>
      </w:r>
      <w:r w:rsidR="0088714C" w:rsidRPr="005C3219">
        <w:t>«</w:t>
      </w:r>
      <w:r w:rsidRPr="005C3219">
        <w:t>Марксистско-ленинские принципы колхозного движения</w:t>
      </w:r>
      <w:r w:rsidR="0088714C" w:rsidRPr="005C3219">
        <w:t>»</w:t>
      </w:r>
      <w:r w:rsidRPr="005C3219">
        <w:t xml:space="preserve">, отступление от которых считалось тягчайшим преступлением против диктатуры пролетариата </w:t>
      </w:r>
      <w:r w:rsidR="00EE4BC3" w:rsidRPr="005C3219">
        <w:t xml:space="preserve">требовали </w:t>
      </w:r>
      <w:r w:rsidR="0088714C" w:rsidRPr="005C3219">
        <w:t>«</w:t>
      </w:r>
      <w:r w:rsidR="00EE4BC3" w:rsidRPr="005C3219">
        <w:t>…</w:t>
      </w:r>
      <w:r w:rsidRPr="005C3219">
        <w:rPr>
          <w:bCs/>
        </w:rPr>
        <w:t xml:space="preserve"> чтобы</w:t>
      </w:r>
      <w:r w:rsidRPr="005C3219">
        <w:t xml:space="preserve"> </w:t>
      </w:r>
      <w:r w:rsidRPr="005C3219">
        <w:rPr>
          <w:bCs/>
        </w:rPr>
        <w:t>крестьяне,</w:t>
      </w:r>
      <w:r w:rsidRPr="005C3219">
        <w:t xml:space="preserve"> вступая в артель, немедленно </w:t>
      </w:r>
      <w:r w:rsidRPr="005C3219">
        <w:rPr>
          <w:bCs/>
        </w:rPr>
        <w:t>отказались от</w:t>
      </w:r>
      <w:r w:rsidRPr="005C3219">
        <w:t xml:space="preserve"> всяких </w:t>
      </w:r>
      <w:r w:rsidRPr="005C3219">
        <w:rPr>
          <w:bCs/>
        </w:rPr>
        <w:t>индивидуальных</w:t>
      </w:r>
      <w:r w:rsidRPr="005C3219">
        <w:t xml:space="preserve"> навыков и </w:t>
      </w:r>
      <w:r w:rsidRPr="005C3219">
        <w:rPr>
          <w:bCs/>
        </w:rPr>
        <w:t>интересов</w:t>
      </w:r>
      <w:r w:rsidRPr="005C3219">
        <w:t>, от возможности вести добавочное к общественному личное хозяйство (коровы, овцы, птица, приусадебный огород), от возможности использования для себя заработков на стороне</w:t>
      </w:r>
      <w:r w:rsidR="0088714C" w:rsidRPr="005C3219">
        <w:t>»</w:t>
      </w:r>
      <w:r w:rsidRPr="005C3219">
        <w:t>.</w:t>
      </w:r>
    </w:p>
    <w:p w:rsidR="00236E42" w:rsidRPr="005C3219" w:rsidRDefault="00236E42" w:rsidP="005C3219">
      <w:pPr>
        <w:widowControl w:val="0"/>
        <w:spacing w:line="360" w:lineRule="auto"/>
        <w:ind w:firstLine="709"/>
        <w:jc w:val="both"/>
      </w:pPr>
      <w:r w:rsidRPr="005C3219">
        <w:t>Следует отметить эффективность принимаемых мер, особенно в первые годы Советской власти: благодаря потребительской кооперации обеспечивалось распределение продуктов для основной массы населения</w:t>
      </w:r>
      <w:r w:rsidR="00230D5B" w:rsidRPr="005C3219">
        <w:t>.</w:t>
      </w:r>
      <w:r w:rsidRPr="005C3219">
        <w:t xml:space="preserve"> </w:t>
      </w:r>
      <w:r w:rsidR="00230D5B" w:rsidRPr="005C3219">
        <w:t>Ч</w:t>
      </w:r>
      <w:r w:rsidRPr="005C3219">
        <w:t xml:space="preserve">ерез потребительскую кооперацию РСФСР вышла на международный рынок. </w:t>
      </w:r>
    </w:p>
    <w:p w:rsidR="00230D5B" w:rsidRPr="005C3219" w:rsidRDefault="00236E42" w:rsidP="005C3219">
      <w:pPr>
        <w:widowControl w:val="0"/>
        <w:spacing w:line="360" w:lineRule="auto"/>
        <w:ind w:firstLine="709"/>
        <w:jc w:val="both"/>
      </w:pPr>
      <w:r w:rsidRPr="005C3219">
        <w:t>Регулируя по классовому признаку распределение продуктов через потребительскую кооперацию и исключая из системы распределения продуктов неугодные</w:t>
      </w:r>
      <w:r w:rsidR="005C3219" w:rsidRPr="005C3219">
        <w:t xml:space="preserve"> </w:t>
      </w:r>
      <w:r w:rsidRPr="005C3219">
        <w:t>партии большевиков категории людей, партия обеспечила требуемый классовый состав общества и поставила в зависимость от себя оставшееся население страны.</w:t>
      </w:r>
      <w:r w:rsidR="00CE4E19" w:rsidRPr="005C3219">
        <w:t xml:space="preserve"> </w:t>
      </w:r>
    </w:p>
    <w:p w:rsidR="00236E42" w:rsidRPr="005C3219" w:rsidRDefault="00236E42" w:rsidP="005C3219">
      <w:pPr>
        <w:widowControl w:val="0"/>
        <w:spacing w:line="360" w:lineRule="auto"/>
        <w:ind w:firstLine="709"/>
        <w:jc w:val="both"/>
      </w:pPr>
      <w:r w:rsidRPr="005C3219">
        <w:t>Окончательно сформировались три основных элемента внутренней политики, которые обеспечивали единство советского общества: идеология</w:t>
      </w:r>
      <w:r w:rsidR="00351B32" w:rsidRPr="005C3219">
        <w:t>,</w:t>
      </w:r>
      <w:r w:rsidR="005C3219" w:rsidRPr="005C3219">
        <w:t xml:space="preserve"> </w:t>
      </w:r>
      <w:r w:rsidRPr="005C3219">
        <w:t>распределение продуктов и товаров</w:t>
      </w:r>
      <w:r w:rsidR="00351B32" w:rsidRPr="005C3219">
        <w:t xml:space="preserve">, </w:t>
      </w:r>
      <w:r w:rsidRPr="005C3219">
        <w:t>репрессивная система.</w:t>
      </w:r>
    </w:p>
    <w:p w:rsidR="00236E42" w:rsidRPr="005C3219" w:rsidRDefault="00CE4E19" w:rsidP="005C3219">
      <w:pPr>
        <w:widowControl w:val="0"/>
        <w:spacing w:line="360" w:lineRule="auto"/>
        <w:ind w:firstLine="709"/>
        <w:jc w:val="both"/>
      </w:pPr>
      <w:r w:rsidRPr="005C3219">
        <w:t>Д</w:t>
      </w:r>
      <w:r w:rsidR="00236E42" w:rsidRPr="005C3219">
        <w:t>ля усиления позиции государственного распределения продуктов, в 1933-1935 гг. проведена национализация собственности потребительской кооперации в городах и на ее базе организованы</w:t>
      </w:r>
      <w:r w:rsidR="005C3219" w:rsidRPr="005C3219">
        <w:t xml:space="preserve"> </w:t>
      </w:r>
      <w:r w:rsidR="00236E42" w:rsidRPr="005C3219">
        <w:t xml:space="preserve">закрытые рабочие кооперативы. Это позволило гибко управлять развитием нужных государству отраслей промышленности посредством распределения продуктов и товаров. Наряду с сохранением монопольного их распределения на селе с помощью потребительской кооперации и с введением в СССР паспортной системы это обеспечило зависимость большинства населения страны от государственного распределения продуктов вне зависимости от места проживания и работы. </w:t>
      </w:r>
    </w:p>
    <w:p w:rsidR="00236E42" w:rsidRPr="005C3219" w:rsidRDefault="00236E42" w:rsidP="005C3219">
      <w:pPr>
        <w:widowControl w:val="0"/>
        <w:spacing w:line="360" w:lineRule="auto"/>
        <w:ind w:firstLine="709"/>
        <w:jc w:val="both"/>
      </w:pPr>
      <w:r w:rsidRPr="005C3219">
        <w:t>Таким образом, государство полностью завершило создание системы потребительской кооперации в том виде, в котором с небольшими изменениями она просуществовала до распада СССР.</w:t>
      </w:r>
    </w:p>
    <w:p w:rsidR="00236E42" w:rsidRPr="005C3219" w:rsidRDefault="00236E42" w:rsidP="005C3219">
      <w:pPr>
        <w:widowControl w:val="0"/>
        <w:spacing w:line="360" w:lineRule="auto"/>
        <w:ind w:firstLine="709"/>
        <w:jc w:val="both"/>
      </w:pPr>
      <w:r w:rsidRPr="005C3219">
        <w:t>С началом Великой отечественной войны опыт нормированного снабжения помог быстро и четко организовать снабжение населения, вновь введена карточная система. Обстоятельства вынудили партию частично отказаться от запрета на ведение личных подсобных хозяйств и к концу войны</w:t>
      </w:r>
      <w:r w:rsidR="005C3219" w:rsidRPr="005C3219">
        <w:t xml:space="preserve"> </w:t>
      </w:r>
      <w:r w:rsidRPr="005C3219">
        <w:t xml:space="preserve">объемы заготовок возросли более чем в 2 раза. </w:t>
      </w:r>
    </w:p>
    <w:p w:rsidR="00236E42" w:rsidRPr="005C3219" w:rsidRDefault="00236E42" w:rsidP="005C3219">
      <w:pPr>
        <w:widowControl w:val="0"/>
        <w:spacing w:line="360" w:lineRule="auto"/>
        <w:ind w:firstLine="709"/>
        <w:jc w:val="both"/>
      </w:pPr>
      <w:r w:rsidRPr="005C3219">
        <w:t>Получение крестьянами паспортов в середине 50-х годов положило конец их фактической полукрепостной зависимости от местных властей, что</w:t>
      </w:r>
      <w:r w:rsidR="005C3219" w:rsidRPr="005C3219">
        <w:t xml:space="preserve"> </w:t>
      </w:r>
      <w:r w:rsidRPr="005C3219">
        <w:t>позволило им осуществлять покупки в городах. Это привело к изменению целей потребительской кооперации: в 1956 г</w:t>
      </w:r>
      <w:r w:rsidR="006F61C6" w:rsidRPr="005C3219">
        <w:t xml:space="preserve">оду </w:t>
      </w:r>
      <w:r w:rsidRPr="005C3219">
        <w:t xml:space="preserve">начался ее переход от распределения товаров к организации торговли ими. Для усиления роли государства в распределении продуктов принято решение о запрещении личных </w:t>
      </w:r>
      <w:r w:rsidR="00CE4E19" w:rsidRPr="005C3219">
        <w:t>хозяйств,</w:t>
      </w:r>
      <w:r w:rsidRPr="005C3219">
        <w:t xml:space="preserve"> как в городе, так и в деревне.</w:t>
      </w:r>
    </w:p>
    <w:p w:rsidR="00236E42" w:rsidRPr="005C3219" w:rsidRDefault="00236E42" w:rsidP="005C3219">
      <w:pPr>
        <w:widowControl w:val="0"/>
        <w:spacing w:line="360" w:lineRule="auto"/>
        <w:ind w:firstLine="709"/>
        <w:jc w:val="both"/>
      </w:pPr>
      <w:r w:rsidRPr="005C3219">
        <w:t>В последующие периоды стратегических изменений в потребительской кооперации СССР не происходило, изменения касаются в основном согласования способов ведения ее хозяйственной деятельности с изменяющимися методами ведения всего народного хозяйства.</w:t>
      </w:r>
      <w:r w:rsidR="00CE4E19" w:rsidRPr="005C3219">
        <w:t xml:space="preserve"> </w:t>
      </w:r>
      <w:r w:rsidRPr="005C3219">
        <w:t>За годы советской власти кооперация стала неотъемлемой составной частью политической и экономической системы СССР.</w:t>
      </w:r>
    </w:p>
    <w:p w:rsidR="00236E42" w:rsidRPr="005C3219" w:rsidRDefault="003A74F0" w:rsidP="005C3219">
      <w:pPr>
        <w:widowControl w:val="0"/>
        <w:spacing w:line="360" w:lineRule="auto"/>
        <w:ind w:firstLine="709"/>
        <w:jc w:val="both"/>
      </w:pPr>
      <w:r w:rsidRPr="005C3219">
        <w:t>Г</w:t>
      </w:r>
      <w:r w:rsidR="00236E42" w:rsidRPr="005C3219">
        <w:t>осударственным распределением продуктов не только регулировался социальный состав общества, но наряду с идеологией и репрессивными органами была основой управления страной и служила “пряником” в буквальном смысле этого слова для привлечения на сторону большевиков различных слоев населения.</w:t>
      </w:r>
    </w:p>
    <w:p w:rsidR="00236E42" w:rsidRPr="005C3219" w:rsidRDefault="00236E42" w:rsidP="005C3219">
      <w:pPr>
        <w:widowControl w:val="0"/>
        <w:spacing w:line="360" w:lineRule="auto"/>
        <w:ind w:firstLine="709"/>
        <w:jc w:val="both"/>
      </w:pPr>
      <w:r w:rsidRPr="005C3219">
        <w:t>Отсюда роль потребительской кооперации в Советской России:</w:t>
      </w:r>
    </w:p>
    <w:p w:rsidR="00236E42" w:rsidRPr="005C3219" w:rsidRDefault="00236E42" w:rsidP="005C3219">
      <w:pPr>
        <w:widowControl w:val="0"/>
        <w:spacing w:line="360" w:lineRule="auto"/>
        <w:ind w:firstLine="709"/>
        <w:jc w:val="both"/>
      </w:pPr>
      <w:r w:rsidRPr="005C3219">
        <w:t>- для населения страны - единственный источник планомерно организованного получения продуктов и товаров;</w:t>
      </w:r>
    </w:p>
    <w:p w:rsidR="00236E42" w:rsidRPr="005C3219" w:rsidRDefault="00236E42" w:rsidP="005C3219">
      <w:pPr>
        <w:widowControl w:val="0"/>
        <w:spacing w:line="360" w:lineRule="auto"/>
        <w:ind w:firstLine="709"/>
        <w:jc w:val="both"/>
      </w:pPr>
      <w:r w:rsidRPr="005C3219">
        <w:t xml:space="preserve">- для государства - средство управления обществом. </w:t>
      </w:r>
    </w:p>
    <w:p w:rsidR="00236E42" w:rsidRPr="005C3219" w:rsidRDefault="00204243" w:rsidP="005C3219">
      <w:pPr>
        <w:widowControl w:val="0"/>
        <w:spacing w:line="360" w:lineRule="auto"/>
        <w:ind w:firstLine="709"/>
        <w:jc w:val="both"/>
      </w:pPr>
      <w:r w:rsidRPr="005C3219">
        <w:t>У</w:t>
      </w:r>
      <w:r w:rsidR="00236E42" w:rsidRPr="005C3219">
        <w:t xml:space="preserve">же на этапе создания кооперации в СССР установились приоритеты целей: потребительская кооперация служит государству, а ее члены рассматриваются как участники этого процесса: </w:t>
      </w:r>
      <w:r w:rsidR="0088714C" w:rsidRPr="005C3219">
        <w:t>«</w:t>
      </w:r>
      <w:r w:rsidR="00236E42" w:rsidRPr="005C3219">
        <w:rPr>
          <w:bCs/>
        </w:rPr>
        <w:t>Целью</w:t>
      </w:r>
      <w:r w:rsidR="00236E42" w:rsidRPr="005C3219">
        <w:t xml:space="preserve"> кооперации является организация всего населения в единую сеть потребительных коммун, способных с наибольшей быстротой, планомерностью, экономией и с наименьшей затратой труда </w:t>
      </w:r>
      <w:r w:rsidR="00236E42" w:rsidRPr="005C3219">
        <w:rPr>
          <w:bCs/>
        </w:rPr>
        <w:t>распределять все</w:t>
      </w:r>
      <w:r w:rsidR="00236E42" w:rsidRPr="005C3219">
        <w:t xml:space="preserve"> необходимые </w:t>
      </w:r>
      <w:r w:rsidR="00236E42" w:rsidRPr="005C3219">
        <w:rPr>
          <w:bCs/>
        </w:rPr>
        <w:t>продукты</w:t>
      </w:r>
      <w:r w:rsidR="00236E42" w:rsidRPr="005C3219">
        <w:t xml:space="preserve">, </w:t>
      </w:r>
      <w:r w:rsidR="00236E42" w:rsidRPr="005C3219">
        <w:rPr>
          <w:bCs/>
        </w:rPr>
        <w:t>строго централизуя весь распределительный аппарат</w:t>
      </w:r>
      <w:r w:rsidR="0088714C" w:rsidRPr="005C3219">
        <w:rPr>
          <w:bCs/>
        </w:rPr>
        <w:t>»</w:t>
      </w:r>
      <w:r w:rsidR="00236E42" w:rsidRPr="005C3219">
        <w:t>.</w:t>
      </w:r>
    </w:p>
    <w:p w:rsidR="00236E42" w:rsidRPr="005C3219" w:rsidRDefault="00236E42" w:rsidP="005C3219">
      <w:pPr>
        <w:widowControl w:val="0"/>
        <w:spacing w:line="360" w:lineRule="auto"/>
        <w:ind w:firstLine="709"/>
        <w:jc w:val="both"/>
      </w:pPr>
      <w:r w:rsidRPr="005C3219">
        <w:t>Несмотря на то, что потребительская кооперация СССР строилась на особых, взаимоисключающих друг друга принципах, социально-экономическая модель указывает на ее высокую устойчивость: потребительская кооперация являлась частью государственной структуры и ее устойчивость определялась у</w:t>
      </w:r>
      <w:r w:rsidR="006F61C6" w:rsidRPr="005C3219">
        <w:t>стойчивостью самого государства.</w:t>
      </w:r>
    </w:p>
    <w:p w:rsidR="00236E42" w:rsidRDefault="00236E42" w:rsidP="005C3219">
      <w:pPr>
        <w:widowControl w:val="0"/>
        <w:spacing w:line="360" w:lineRule="auto"/>
        <w:ind w:firstLine="709"/>
        <w:jc w:val="both"/>
      </w:pPr>
      <w:r w:rsidRPr="005C3219">
        <w:t xml:space="preserve">Завершая </w:t>
      </w:r>
      <w:r w:rsidR="00230D5B" w:rsidRPr="005C3219">
        <w:t>анализ, можно отметить, что взятые</w:t>
      </w:r>
      <w:r w:rsidRPr="005C3219">
        <w:t xml:space="preserve"> за основу социальные принципы социалистов-утопистов и хозяйственные принципы военных поселений начала 19 века, </w:t>
      </w:r>
      <w:r w:rsidR="00230D5B" w:rsidRPr="005C3219">
        <w:t>в переработке В.И.</w:t>
      </w:r>
      <w:r w:rsidR="00CE0552">
        <w:t xml:space="preserve"> </w:t>
      </w:r>
      <w:r w:rsidR="00230D5B" w:rsidRPr="005C3219">
        <w:t>Ленина они</w:t>
      </w:r>
      <w:r w:rsidRPr="005C3219">
        <w:t xml:space="preserve"> сохранили</w:t>
      </w:r>
      <w:r w:rsidR="00230D5B" w:rsidRPr="005C3219">
        <w:t>сь бе</w:t>
      </w:r>
      <w:r w:rsidRPr="005C3219">
        <w:t>з изменений до конца 20 века, что остановило развитие российской кооперации на 75 лет</w:t>
      </w:r>
      <w:bookmarkStart w:id="0" w:name="_Toc373919444"/>
      <w:bookmarkStart w:id="1" w:name="_Toc373920521"/>
      <w:bookmarkStart w:id="2" w:name="_Toc373920678"/>
      <w:bookmarkStart w:id="3" w:name="_Toc373921002"/>
      <w:bookmarkStart w:id="4" w:name="_Toc373921228"/>
      <w:bookmarkStart w:id="5" w:name="_Toc374367938"/>
      <w:bookmarkStart w:id="6" w:name="_Toc375482233"/>
      <w:bookmarkStart w:id="7" w:name="_Toc376097667"/>
      <w:r w:rsidRPr="005C3219">
        <w:t>.</w:t>
      </w:r>
    </w:p>
    <w:p w:rsidR="00CE0552" w:rsidRPr="005C3219" w:rsidRDefault="00CE0552" w:rsidP="005C3219">
      <w:pPr>
        <w:widowControl w:val="0"/>
        <w:spacing w:line="360" w:lineRule="auto"/>
        <w:ind w:firstLine="709"/>
        <w:jc w:val="both"/>
      </w:pPr>
    </w:p>
    <w:bookmarkEnd w:id="0"/>
    <w:bookmarkEnd w:id="1"/>
    <w:bookmarkEnd w:id="2"/>
    <w:bookmarkEnd w:id="3"/>
    <w:bookmarkEnd w:id="4"/>
    <w:bookmarkEnd w:id="5"/>
    <w:bookmarkEnd w:id="6"/>
    <w:bookmarkEnd w:id="7"/>
    <w:p w:rsidR="00DC3F92" w:rsidRPr="005C3219" w:rsidRDefault="008B12CF" w:rsidP="005C3219">
      <w:pPr>
        <w:pStyle w:val="a3"/>
        <w:spacing w:before="0" w:beforeAutospacing="0" w:after="0" w:afterAutospacing="0" w:line="360" w:lineRule="auto"/>
        <w:ind w:firstLine="709"/>
        <w:jc w:val="both"/>
        <w:rPr>
          <w:color w:val="auto"/>
          <w:sz w:val="28"/>
          <w:szCs w:val="28"/>
        </w:rPr>
      </w:pPr>
      <w:r w:rsidRPr="005C3219">
        <w:rPr>
          <w:color w:val="auto"/>
          <w:sz w:val="28"/>
          <w:szCs w:val="28"/>
        </w:rPr>
        <w:br w:type="page"/>
      </w:r>
      <w:r w:rsidR="00DC3F92" w:rsidRPr="005C3219">
        <w:rPr>
          <w:color w:val="auto"/>
          <w:sz w:val="28"/>
          <w:szCs w:val="28"/>
        </w:rPr>
        <w:t>3. Законодательство Российской Федерации о членстве в потребительском обществе</w:t>
      </w:r>
    </w:p>
    <w:p w:rsidR="00CE0552" w:rsidRDefault="00CE0552" w:rsidP="005C3219">
      <w:pPr>
        <w:widowControl w:val="0"/>
        <w:spacing w:line="360" w:lineRule="auto"/>
        <w:ind w:firstLine="709"/>
        <w:jc w:val="both"/>
        <w:rPr>
          <w:bCs/>
        </w:rPr>
      </w:pPr>
    </w:p>
    <w:p w:rsidR="00204243" w:rsidRPr="005C3219" w:rsidRDefault="00204243" w:rsidP="005C3219">
      <w:pPr>
        <w:widowControl w:val="0"/>
        <w:spacing w:line="360" w:lineRule="auto"/>
        <w:ind w:firstLine="709"/>
        <w:jc w:val="both"/>
      </w:pPr>
      <w:r w:rsidRPr="005C3219">
        <w:rPr>
          <w:bCs/>
        </w:rPr>
        <w:t xml:space="preserve">Федеральный закон </w:t>
      </w:r>
      <w:r w:rsidR="00584442" w:rsidRPr="005C3219">
        <w:rPr>
          <w:bCs/>
        </w:rPr>
        <w:t>«О</w:t>
      </w:r>
      <w:r w:rsidRPr="005C3219">
        <w:rPr>
          <w:bCs/>
        </w:rPr>
        <w:t xml:space="preserve"> потребительской кооперации в </w:t>
      </w:r>
      <w:r w:rsidR="00584442" w:rsidRPr="005C3219">
        <w:rPr>
          <w:bCs/>
        </w:rPr>
        <w:t>Р</w:t>
      </w:r>
      <w:r w:rsidRPr="005C3219">
        <w:rPr>
          <w:bCs/>
        </w:rPr>
        <w:t xml:space="preserve">оссийской </w:t>
      </w:r>
      <w:r w:rsidR="00584442" w:rsidRPr="005C3219">
        <w:rPr>
          <w:bCs/>
        </w:rPr>
        <w:t>Ф</w:t>
      </w:r>
      <w:r w:rsidRPr="005C3219">
        <w:rPr>
          <w:bCs/>
        </w:rPr>
        <w:t>едерации</w:t>
      </w:r>
      <w:r w:rsidR="00584442" w:rsidRPr="005C3219">
        <w:rPr>
          <w:bCs/>
        </w:rPr>
        <w:t>»</w:t>
      </w:r>
      <w:r w:rsidRPr="005C3219">
        <w:rPr>
          <w:bCs/>
        </w:rPr>
        <w:t xml:space="preserve"> </w:t>
      </w:r>
      <w:r w:rsidRPr="005C3219">
        <w:t>определяет правовые, экономические и социальные основы создания и деятельности потребительских обществ</w:t>
      </w:r>
      <w:r w:rsidR="00584442" w:rsidRPr="005C3219">
        <w:t>, в том числе глава 3</w:t>
      </w:r>
      <w:r w:rsidRPr="005C3219">
        <w:t xml:space="preserve"> </w:t>
      </w:r>
      <w:r w:rsidR="00584442" w:rsidRPr="005C3219">
        <w:t>«Членство в потребительском обществе»</w:t>
      </w:r>
      <w:r w:rsidR="00B118C1" w:rsidRPr="005C3219">
        <w:t xml:space="preserve">. </w:t>
      </w:r>
    </w:p>
    <w:p w:rsidR="00204243" w:rsidRPr="005C3219" w:rsidRDefault="00204243" w:rsidP="005C3219">
      <w:pPr>
        <w:widowControl w:val="0"/>
        <w:spacing w:line="360" w:lineRule="auto"/>
        <w:ind w:firstLine="709"/>
        <w:jc w:val="both"/>
      </w:pPr>
      <w:r w:rsidRPr="005C3219">
        <w:t>Статья 10. Прием в потребительское общество</w:t>
      </w:r>
    </w:p>
    <w:p w:rsidR="00204243" w:rsidRPr="005C3219" w:rsidRDefault="00204243" w:rsidP="005C3219">
      <w:pPr>
        <w:widowControl w:val="0"/>
        <w:spacing w:line="360" w:lineRule="auto"/>
        <w:ind w:firstLine="709"/>
        <w:jc w:val="both"/>
      </w:pPr>
      <w:r w:rsidRPr="005C3219">
        <w:t>1. Гражданин или юридическое лицо, желающие стать пайщиками, подают в совет потребительского общества заявление в письменной форме о приеме в потребительское общество. В заявлении гражданина должны быть указаны его фамилия, имя, отчество и место жительства.</w:t>
      </w:r>
      <w:r w:rsidR="00584442" w:rsidRPr="005C3219">
        <w:t xml:space="preserve"> </w:t>
      </w:r>
      <w:r w:rsidRPr="005C3219">
        <w:t>В заявлении юридического лица должны быть указаны его наименование, место нахождения и банковские реквизиты. Граждане, не имеющие самостоятельного заработка, а также получающие государственные пособия, пенсию или стипендию, сообщают об этом в заявлении.</w:t>
      </w:r>
    </w:p>
    <w:p w:rsidR="00204243" w:rsidRPr="005C3219" w:rsidRDefault="00204243" w:rsidP="005C3219">
      <w:pPr>
        <w:widowControl w:val="0"/>
        <w:spacing w:line="360" w:lineRule="auto"/>
        <w:ind w:firstLine="709"/>
        <w:jc w:val="both"/>
      </w:pPr>
      <w:r w:rsidRPr="005C3219">
        <w:t>2. Заявление о приеме в потребительское общество должно быть рассмотрено в течение 30 дней советом потребительского общества. Вступающий признается пайщиком с момента вынесения решения советом потребительского общества и уплаты вступительного взноса, а также паевого взноса или его части, установленной уставом потребительского общества.</w:t>
      </w:r>
    </w:p>
    <w:p w:rsidR="00204243" w:rsidRPr="005C3219" w:rsidRDefault="00204243" w:rsidP="005C3219">
      <w:pPr>
        <w:widowControl w:val="0"/>
        <w:spacing w:line="360" w:lineRule="auto"/>
        <w:ind w:firstLine="709"/>
        <w:jc w:val="both"/>
      </w:pPr>
      <w:r w:rsidRPr="005C3219">
        <w:t>3. Лица, принятые в потребительское общество и внесшие вступительный и паевой взносы, получают документ, удостоверяющий их членство.</w:t>
      </w:r>
    </w:p>
    <w:p w:rsidR="00204243" w:rsidRPr="005C3219" w:rsidRDefault="00204243" w:rsidP="005C3219">
      <w:pPr>
        <w:widowControl w:val="0"/>
        <w:spacing w:line="360" w:lineRule="auto"/>
        <w:ind w:firstLine="709"/>
        <w:jc w:val="both"/>
      </w:pPr>
      <w:r w:rsidRPr="005C3219">
        <w:t>Статья 11. Права пайщиков потребительского общества</w:t>
      </w:r>
    </w:p>
    <w:p w:rsidR="00F715F6" w:rsidRPr="005C3219" w:rsidRDefault="00204243" w:rsidP="005C3219">
      <w:pPr>
        <w:widowControl w:val="0"/>
        <w:spacing w:line="360" w:lineRule="auto"/>
        <w:ind w:firstLine="709"/>
        <w:jc w:val="both"/>
      </w:pPr>
      <w:r w:rsidRPr="005C3219">
        <w:t>1. Пайщики потребительского общества имеют право:</w:t>
      </w:r>
      <w:r w:rsidR="00584442" w:rsidRPr="005C3219">
        <w:t xml:space="preserve"> </w:t>
      </w:r>
      <w:r w:rsidRPr="005C3219">
        <w:t>вступать в потребительское общество и выходить из него на добровольной основе;</w:t>
      </w:r>
      <w:r w:rsidR="00584442" w:rsidRPr="005C3219">
        <w:t xml:space="preserve"> </w:t>
      </w:r>
      <w:r w:rsidRPr="005C3219">
        <w:t>участвовать в деятельности потребительского общества, избирать</w:t>
      </w:r>
      <w:r w:rsidR="00584442" w:rsidRPr="005C3219">
        <w:t xml:space="preserve"> </w:t>
      </w:r>
      <w:r w:rsidRPr="005C3219">
        <w:t>и быть избранными в органы управления и органы контроля, вносить предложения об улучшении деятельности потребительского общества, устранении недостатков в работе его органов;</w:t>
      </w:r>
      <w:r w:rsidR="00584442" w:rsidRPr="005C3219">
        <w:t xml:space="preserve"> </w:t>
      </w:r>
      <w:r w:rsidRPr="005C3219">
        <w:t>получать кооперативные выплаты в соответствии с решением общего собрания потребительского общества;</w:t>
      </w:r>
      <w:r w:rsidR="00584442" w:rsidRPr="005C3219">
        <w:t xml:space="preserve"> </w:t>
      </w:r>
      <w:r w:rsidRPr="005C3219">
        <w:t>приобретать (получать) преимущественно перед другими гражданами товары (услуги) в организациях торговли и бытового обслуживания потребительского общества, осуществлять на основе договоров гарантированный сбыт изделий и продукции личного подсобного хозяйства и промысла через организации потребительского общества;</w:t>
      </w:r>
      <w:r w:rsidR="00584442" w:rsidRPr="005C3219">
        <w:t xml:space="preserve"> </w:t>
      </w:r>
      <w:r w:rsidRPr="005C3219">
        <w:t xml:space="preserve">пользоваться льготами, предусмотренными для пайщиков общим собранием потребительского общества. </w:t>
      </w:r>
    </w:p>
    <w:p w:rsidR="00204243" w:rsidRPr="005C3219" w:rsidRDefault="00204243" w:rsidP="005C3219">
      <w:pPr>
        <w:widowControl w:val="0"/>
        <w:spacing w:line="360" w:lineRule="auto"/>
        <w:ind w:firstLine="709"/>
        <w:jc w:val="both"/>
      </w:pPr>
      <w:r w:rsidRPr="005C3219">
        <w:t>Эти льготы предоставляются за счет доходов, получаемых от предпринимательской деятельности потребительского общества;</w:t>
      </w:r>
      <w:r w:rsidR="00584442" w:rsidRPr="005C3219">
        <w:t xml:space="preserve"> </w:t>
      </w:r>
      <w:r w:rsidRPr="005C3219">
        <w:t>сдавать организациям потребительского общества в первоочередном порядке сельскохозяйственные продукцию и сырье для переработки, в том числе на давальческих началах;</w:t>
      </w:r>
      <w:r w:rsidR="00584442" w:rsidRPr="005C3219">
        <w:t xml:space="preserve"> </w:t>
      </w:r>
      <w:r w:rsidRPr="005C3219">
        <w:t>быть принятыми в первоочередном порядке на работу в потребительское общество в соответствии с их образованием, профессиональной подготовкой и с учетом потребности в работниках;</w:t>
      </w:r>
      <w:r w:rsidR="00584442" w:rsidRPr="005C3219">
        <w:t xml:space="preserve"> </w:t>
      </w:r>
      <w:r w:rsidRPr="005C3219">
        <w:t>получать направления на учебу в образовательные учреждения потребительской кооперации;</w:t>
      </w:r>
      <w:r w:rsidR="00584442" w:rsidRPr="005C3219">
        <w:t xml:space="preserve"> </w:t>
      </w:r>
      <w:r w:rsidRPr="005C3219">
        <w:t>пользоваться объектами социального назначения на условиях, определяемых общим собранием потребительского общества;</w:t>
      </w:r>
      <w:r w:rsidR="00584442" w:rsidRPr="005C3219">
        <w:t xml:space="preserve"> </w:t>
      </w:r>
      <w:r w:rsidRPr="005C3219">
        <w:t>получать информацию от органов управления и органов контроля потребительского общества об их деятельности;</w:t>
      </w:r>
      <w:r w:rsidR="00584442" w:rsidRPr="005C3219">
        <w:t xml:space="preserve"> </w:t>
      </w:r>
      <w:r w:rsidRPr="005C3219">
        <w:t>обращаться к общему собранию потребительского общества с жалобами на неправомерные действия других органов управления и органов контроля потребительского общества;</w:t>
      </w:r>
      <w:r w:rsidR="00584442" w:rsidRPr="005C3219">
        <w:t xml:space="preserve"> </w:t>
      </w:r>
      <w:r w:rsidRPr="005C3219">
        <w:t>обжаловать в судебном порядке решения органов управления потребительского общества, затрагивающие их интересы.</w:t>
      </w:r>
    </w:p>
    <w:p w:rsidR="00204243" w:rsidRPr="005C3219" w:rsidRDefault="00204243" w:rsidP="005C3219">
      <w:pPr>
        <w:widowControl w:val="0"/>
        <w:spacing w:line="360" w:lineRule="auto"/>
        <w:ind w:firstLine="709"/>
        <w:jc w:val="both"/>
      </w:pPr>
      <w:r w:rsidRPr="005C3219">
        <w:t>2. Общее собрание потребительского общества может устанавливать и иные права пайщиков, не противоречащие законодательству Российской Федерации.</w:t>
      </w:r>
    </w:p>
    <w:p w:rsidR="00204243" w:rsidRPr="005C3219" w:rsidRDefault="00204243" w:rsidP="005C3219">
      <w:pPr>
        <w:widowControl w:val="0"/>
        <w:spacing w:line="360" w:lineRule="auto"/>
        <w:ind w:firstLine="709"/>
        <w:jc w:val="both"/>
      </w:pPr>
      <w:r w:rsidRPr="005C3219">
        <w:t>Статья 12. Обязанности пайщиков потребительского общества</w:t>
      </w:r>
    </w:p>
    <w:p w:rsidR="00204243" w:rsidRPr="005C3219" w:rsidRDefault="00204243" w:rsidP="005C3219">
      <w:pPr>
        <w:widowControl w:val="0"/>
        <w:spacing w:line="360" w:lineRule="auto"/>
        <w:ind w:firstLine="709"/>
        <w:jc w:val="both"/>
      </w:pPr>
      <w:r w:rsidRPr="005C3219">
        <w:t>Пайщики потребительского общества обязаны:</w:t>
      </w:r>
      <w:r w:rsidR="00584442" w:rsidRPr="005C3219">
        <w:t xml:space="preserve"> </w:t>
      </w:r>
      <w:r w:rsidRPr="005C3219">
        <w:t>соблюдать устав потребительского общества, выполнять решения общего собрания потребительского общества, других органов управления и органов контроля потребительского общества</w:t>
      </w:r>
      <w:r w:rsidR="00584442" w:rsidRPr="005C3219">
        <w:t xml:space="preserve"> и </w:t>
      </w:r>
      <w:r w:rsidRPr="005C3219">
        <w:t>выполнять свои обязательства перед потребительским обществом по участию в его хозяйственной деятельности.</w:t>
      </w:r>
    </w:p>
    <w:p w:rsidR="00204243" w:rsidRPr="005C3219" w:rsidRDefault="00204243" w:rsidP="005C3219">
      <w:pPr>
        <w:widowControl w:val="0"/>
        <w:spacing w:line="360" w:lineRule="auto"/>
        <w:ind w:firstLine="709"/>
        <w:jc w:val="both"/>
      </w:pPr>
      <w:r w:rsidRPr="005C3219">
        <w:t>Статья 13. Прекращение членства в потребительском обществе</w:t>
      </w:r>
    </w:p>
    <w:p w:rsidR="00204243" w:rsidRPr="005C3219" w:rsidRDefault="00204243" w:rsidP="005C3219">
      <w:pPr>
        <w:widowControl w:val="0"/>
        <w:spacing w:line="360" w:lineRule="auto"/>
        <w:ind w:firstLine="709"/>
        <w:jc w:val="both"/>
      </w:pPr>
      <w:r w:rsidRPr="005C3219">
        <w:t>1. Членство в потребительском обществе прекращается в случаях: добровольного выхода пайщика;</w:t>
      </w:r>
      <w:r w:rsidR="00584442" w:rsidRPr="005C3219">
        <w:t xml:space="preserve"> </w:t>
      </w:r>
      <w:r w:rsidRPr="005C3219">
        <w:t>исключения пайщика;</w:t>
      </w:r>
      <w:r w:rsidR="00584442" w:rsidRPr="005C3219">
        <w:t xml:space="preserve"> </w:t>
      </w:r>
      <w:r w:rsidRPr="005C3219">
        <w:t>ликвидации юридического лица, являющегося пайщиком;</w:t>
      </w:r>
      <w:r w:rsidR="00584442" w:rsidRPr="005C3219">
        <w:t xml:space="preserve"> </w:t>
      </w:r>
      <w:r w:rsidRPr="005C3219">
        <w:t>смерти гражданина, являющегося пайщиком;</w:t>
      </w:r>
      <w:r w:rsidR="00584442" w:rsidRPr="005C3219">
        <w:t xml:space="preserve"> </w:t>
      </w:r>
      <w:r w:rsidRPr="005C3219">
        <w:t>ликвидации потребительского общества.</w:t>
      </w:r>
    </w:p>
    <w:p w:rsidR="00204243" w:rsidRPr="005C3219" w:rsidRDefault="00204243" w:rsidP="005C3219">
      <w:pPr>
        <w:widowControl w:val="0"/>
        <w:spacing w:line="360" w:lineRule="auto"/>
        <w:ind w:firstLine="709"/>
        <w:jc w:val="both"/>
      </w:pPr>
      <w:r w:rsidRPr="005C3219">
        <w:t>2. Заявление пайщика о добровольном выходе из потребительского общества рассматривается советом общества. Выход пайщика осуществляется в порядке, предусмотренном уставом потребительского общества.</w:t>
      </w:r>
    </w:p>
    <w:p w:rsidR="00204243" w:rsidRPr="005C3219" w:rsidRDefault="00204243" w:rsidP="005C3219">
      <w:pPr>
        <w:widowControl w:val="0"/>
        <w:spacing w:line="360" w:lineRule="auto"/>
        <w:ind w:firstLine="709"/>
        <w:jc w:val="both"/>
      </w:pPr>
      <w:r w:rsidRPr="005C3219">
        <w:t>3. Пайщик может быть исключен из потребительского общества</w:t>
      </w:r>
      <w:r w:rsidR="00584442" w:rsidRPr="005C3219">
        <w:t xml:space="preserve"> </w:t>
      </w:r>
      <w:r w:rsidRPr="005C3219">
        <w:t>решением общего собрания потребительского общества в случае неисполнения им без уважительных причин перед обществом своих обязанностей, установленных настоящим Законом или уставом потребительского общества, либо совершения действий, наносящих ущерб обществу.</w:t>
      </w:r>
    </w:p>
    <w:p w:rsidR="00204243" w:rsidRPr="005C3219" w:rsidRDefault="00204243" w:rsidP="005C3219">
      <w:pPr>
        <w:widowControl w:val="0"/>
        <w:spacing w:line="360" w:lineRule="auto"/>
        <w:ind w:firstLine="709"/>
        <w:jc w:val="both"/>
      </w:pPr>
      <w:r w:rsidRPr="005C3219">
        <w:t>4. Пайщик должен быть извещен в письменной форме не позднее чем за 20 дней советом потребительского общества о причинах вынесения на общее собрание потребительского общества вопроса о его исключении из потребительского общества и приглашен на указанное общее собрание, на котором ему должно быть предоставлено право высказать свое мнение. В случае отсутствия пайщика без уважительной причины на общем собрании потребительского общества оно вправе принять решение о его исключении из потребительского общества.</w:t>
      </w:r>
    </w:p>
    <w:p w:rsidR="00204243" w:rsidRPr="005C3219" w:rsidRDefault="00204243" w:rsidP="005C3219">
      <w:pPr>
        <w:widowControl w:val="0"/>
        <w:spacing w:line="360" w:lineRule="auto"/>
        <w:ind w:firstLine="709"/>
        <w:jc w:val="both"/>
      </w:pPr>
      <w:r w:rsidRPr="005C3219">
        <w:t>5. В случае смерти пайщика его наследники могут быть приняты в потребительское общество, если иное не предусмотрено уставом потребительского общества. В противном случае потребительское общество передает наследникам его паевой взнос и кооперативные выплаты в порядке, предусмотренном статьей 14 настоящего Закона.</w:t>
      </w:r>
    </w:p>
    <w:p w:rsidR="00204243" w:rsidRPr="005C3219" w:rsidRDefault="00204243" w:rsidP="005C3219">
      <w:pPr>
        <w:widowControl w:val="0"/>
        <w:spacing w:line="360" w:lineRule="auto"/>
        <w:ind w:firstLine="709"/>
        <w:jc w:val="both"/>
      </w:pPr>
      <w:r w:rsidRPr="005C3219">
        <w:t>Статья 14. Возврат паевого взноса выходящему или исключенному из потребительского общества пайщику</w:t>
      </w:r>
    </w:p>
    <w:p w:rsidR="00204243" w:rsidRPr="005C3219" w:rsidRDefault="00204243" w:rsidP="005C3219">
      <w:pPr>
        <w:widowControl w:val="0"/>
        <w:spacing w:line="360" w:lineRule="auto"/>
        <w:ind w:firstLine="709"/>
        <w:jc w:val="both"/>
      </w:pPr>
      <w:r w:rsidRPr="005C3219">
        <w:t>1. Пайщику, выходящему или исключенному из потребительского общества, выплачиваются стоимость его паевого взноса и кооперативные выплаты в размерах, в сроки и на условиях, которые предусмотрены уставом потребительского общества на момент вступления пайщика в потребительское общество.</w:t>
      </w:r>
    </w:p>
    <w:p w:rsidR="00204243" w:rsidRPr="005C3219" w:rsidRDefault="00204243" w:rsidP="005C3219">
      <w:pPr>
        <w:widowControl w:val="0"/>
        <w:spacing w:line="360" w:lineRule="auto"/>
        <w:ind w:firstLine="709"/>
        <w:jc w:val="both"/>
      </w:pPr>
      <w:r w:rsidRPr="005C3219">
        <w:t>2. Уставом потребительского общества может быть предусмотрена выдача паевого взноса в натуральной форме в случаях, если паевым взносом были земельные участки или иное недвижимое имущество.</w:t>
      </w:r>
    </w:p>
    <w:p w:rsidR="00204243" w:rsidRDefault="00204243" w:rsidP="005C3219">
      <w:pPr>
        <w:widowControl w:val="0"/>
        <w:spacing w:line="360" w:lineRule="auto"/>
        <w:ind w:firstLine="709"/>
        <w:jc w:val="both"/>
      </w:pPr>
      <w:r w:rsidRPr="005C3219">
        <w:t>3. Наследникам умершего пайщика его паевой взнос и кооперативные выплаты передаются в порядке, предусмотренном уставом потребительского общества. Право участия в общих собраниях потребительского общества и другие права пайщиков указанным наследникам не передаются.</w:t>
      </w:r>
    </w:p>
    <w:p w:rsidR="00CE0552" w:rsidRPr="005C3219" w:rsidRDefault="00CE0552" w:rsidP="005C3219">
      <w:pPr>
        <w:widowControl w:val="0"/>
        <w:spacing w:line="360" w:lineRule="auto"/>
        <w:ind w:firstLine="709"/>
        <w:jc w:val="both"/>
      </w:pPr>
    </w:p>
    <w:p w:rsidR="00186908" w:rsidRDefault="00DC3F92" w:rsidP="005C3219">
      <w:pPr>
        <w:pStyle w:val="a3"/>
        <w:spacing w:before="0" w:beforeAutospacing="0" w:after="0" w:afterAutospacing="0" w:line="360" w:lineRule="auto"/>
        <w:ind w:firstLine="709"/>
        <w:jc w:val="both"/>
        <w:rPr>
          <w:color w:val="auto"/>
          <w:sz w:val="28"/>
          <w:szCs w:val="28"/>
        </w:rPr>
      </w:pPr>
      <w:r w:rsidRPr="005C3219">
        <w:rPr>
          <w:color w:val="auto"/>
          <w:sz w:val="28"/>
          <w:szCs w:val="28"/>
        </w:rPr>
        <w:br w:type="page"/>
      </w:r>
      <w:r w:rsidR="00186908" w:rsidRPr="005C3219">
        <w:rPr>
          <w:color w:val="auto"/>
          <w:sz w:val="28"/>
          <w:szCs w:val="28"/>
        </w:rPr>
        <w:t>Список использованной литературы</w:t>
      </w:r>
    </w:p>
    <w:p w:rsidR="00AF62ED" w:rsidRPr="005C3219" w:rsidRDefault="00AF62ED" w:rsidP="005C3219">
      <w:pPr>
        <w:pStyle w:val="a3"/>
        <w:spacing w:before="0" w:beforeAutospacing="0" w:after="0" w:afterAutospacing="0" w:line="360" w:lineRule="auto"/>
        <w:ind w:firstLine="709"/>
        <w:jc w:val="both"/>
        <w:rPr>
          <w:color w:val="auto"/>
          <w:sz w:val="28"/>
          <w:szCs w:val="28"/>
        </w:rPr>
      </w:pPr>
    </w:p>
    <w:p w:rsidR="00B118C1" w:rsidRPr="005C3219" w:rsidRDefault="00B118C1" w:rsidP="00AF62ED">
      <w:pPr>
        <w:widowControl w:val="0"/>
        <w:numPr>
          <w:ilvl w:val="0"/>
          <w:numId w:val="3"/>
        </w:numPr>
        <w:spacing w:line="360" w:lineRule="auto"/>
        <w:ind w:firstLine="0"/>
        <w:jc w:val="both"/>
        <w:rPr>
          <w:bCs/>
        </w:rPr>
      </w:pPr>
      <w:r w:rsidRPr="005C3219">
        <w:rPr>
          <w:bCs/>
        </w:rPr>
        <w:t>Закон Российской Федерации «О потребительской кооперации (потребительских обществах, их союзах) в Российской Федерации» (с изменениями</w:t>
      </w:r>
      <w:r w:rsidR="00F715F6" w:rsidRPr="005C3219">
        <w:rPr>
          <w:bCs/>
        </w:rPr>
        <w:t xml:space="preserve"> и дополнениями</w:t>
      </w:r>
      <w:r w:rsidRPr="005C3219">
        <w:rPr>
          <w:bCs/>
        </w:rPr>
        <w:t>).</w:t>
      </w:r>
    </w:p>
    <w:p w:rsidR="00186908" w:rsidRPr="005C3219" w:rsidRDefault="00186908" w:rsidP="00AF62ED">
      <w:pPr>
        <w:widowControl w:val="0"/>
        <w:numPr>
          <w:ilvl w:val="0"/>
          <w:numId w:val="3"/>
        </w:numPr>
        <w:shd w:val="clear" w:color="auto" w:fill="FFFFFF"/>
        <w:autoSpaceDE w:val="0"/>
        <w:autoSpaceDN w:val="0"/>
        <w:adjustRightInd w:val="0"/>
        <w:spacing w:line="360" w:lineRule="auto"/>
        <w:ind w:firstLine="0"/>
        <w:jc w:val="both"/>
        <w:rPr>
          <w:bCs/>
        </w:rPr>
      </w:pPr>
      <w:r w:rsidRPr="005C3219">
        <w:rPr>
          <w:bCs/>
        </w:rPr>
        <w:t>Вахитов К.И. История потребительской кооперации России: Учебное пособие</w:t>
      </w:r>
      <w:r w:rsidR="00F715F6" w:rsidRPr="005C3219">
        <w:rPr>
          <w:bCs/>
        </w:rPr>
        <w:t xml:space="preserve"> / К.И.</w:t>
      </w:r>
      <w:r w:rsidR="00577730">
        <w:rPr>
          <w:bCs/>
        </w:rPr>
        <w:t xml:space="preserve"> </w:t>
      </w:r>
      <w:r w:rsidR="00F715F6" w:rsidRPr="005C3219">
        <w:rPr>
          <w:bCs/>
        </w:rPr>
        <w:t>Вахитов</w:t>
      </w:r>
      <w:r w:rsidRPr="005C3219">
        <w:rPr>
          <w:bCs/>
        </w:rPr>
        <w:t xml:space="preserve">. - М., 1998. </w:t>
      </w:r>
    </w:p>
    <w:p w:rsidR="00186908" w:rsidRPr="005C3219" w:rsidRDefault="00186908" w:rsidP="00AF62ED">
      <w:pPr>
        <w:widowControl w:val="0"/>
        <w:numPr>
          <w:ilvl w:val="0"/>
          <w:numId w:val="3"/>
        </w:numPr>
        <w:spacing w:line="360" w:lineRule="auto"/>
        <w:ind w:firstLine="0"/>
        <w:jc w:val="both"/>
      </w:pPr>
      <w:r w:rsidRPr="005C3219">
        <w:t>Ефремова Г.М. Основы теории и история потребительской кооперации. Учебное пособие</w:t>
      </w:r>
      <w:r w:rsidR="00F715F6" w:rsidRPr="005C3219">
        <w:t xml:space="preserve"> / Г.М.</w:t>
      </w:r>
      <w:r w:rsidR="0045317C">
        <w:t xml:space="preserve"> </w:t>
      </w:r>
      <w:r w:rsidR="00F715F6" w:rsidRPr="005C3219">
        <w:t>Ефремова</w:t>
      </w:r>
      <w:r w:rsidRPr="005C3219">
        <w:t>. - Новосибирск, 2001.</w:t>
      </w:r>
    </w:p>
    <w:p w:rsidR="00186908" w:rsidRPr="005C3219" w:rsidRDefault="00186908" w:rsidP="00AF62ED">
      <w:pPr>
        <w:widowControl w:val="0"/>
        <w:numPr>
          <w:ilvl w:val="0"/>
          <w:numId w:val="3"/>
        </w:numPr>
        <w:spacing w:line="360" w:lineRule="auto"/>
        <w:ind w:firstLine="0"/>
        <w:jc w:val="both"/>
        <w:rPr>
          <w:bCs/>
        </w:rPr>
      </w:pPr>
      <w:r w:rsidRPr="005C3219">
        <w:t>Туган-Барановский М.И.</w:t>
      </w:r>
      <w:r w:rsidR="005C3219" w:rsidRPr="005C3219">
        <w:t xml:space="preserve"> </w:t>
      </w:r>
      <w:r w:rsidRPr="005C3219">
        <w:t>К лучшему будущему</w:t>
      </w:r>
      <w:r w:rsidR="00F715F6" w:rsidRPr="005C3219">
        <w:t xml:space="preserve"> / М.И.</w:t>
      </w:r>
      <w:r w:rsidR="0045317C">
        <w:t xml:space="preserve"> </w:t>
      </w:r>
      <w:r w:rsidR="00F715F6" w:rsidRPr="005C3219">
        <w:t>Туган-Барановский</w:t>
      </w:r>
      <w:r w:rsidRPr="005C3219">
        <w:t xml:space="preserve">. - М., 1996. </w:t>
      </w:r>
    </w:p>
    <w:p w:rsidR="00385ABC" w:rsidRPr="005C3219" w:rsidRDefault="00385ABC" w:rsidP="00AF62ED">
      <w:pPr>
        <w:pStyle w:val="a3"/>
        <w:widowControl w:val="0"/>
        <w:numPr>
          <w:ilvl w:val="0"/>
          <w:numId w:val="3"/>
        </w:numPr>
        <w:spacing w:before="0" w:beforeAutospacing="0" w:after="0" w:afterAutospacing="0" w:line="360" w:lineRule="auto"/>
        <w:ind w:firstLine="0"/>
        <w:jc w:val="both"/>
        <w:rPr>
          <w:color w:val="auto"/>
          <w:sz w:val="28"/>
          <w:szCs w:val="28"/>
        </w:rPr>
      </w:pPr>
      <w:r w:rsidRPr="005C3219">
        <w:rPr>
          <w:color w:val="auto"/>
          <w:sz w:val="28"/>
          <w:szCs w:val="28"/>
        </w:rPr>
        <w:t>Чаянов А.В. Краткий курс кооперации</w:t>
      </w:r>
      <w:r w:rsidR="00F715F6" w:rsidRPr="005C3219">
        <w:rPr>
          <w:color w:val="auto"/>
          <w:sz w:val="28"/>
          <w:szCs w:val="28"/>
        </w:rPr>
        <w:t xml:space="preserve"> / А.В.Чаянов</w:t>
      </w:r>
      <w:r w:rsidRPr="005C3219">
        <w:rPr>
          <w:color w:val="auto"/>
          <w:sz w:val="28"/>
          <w:szCs w:val="28"/>
        </w:rPr>
        <w:t xml:space="preserve">. </w:t>
      </w:r>
      <w:r w:rsidR="00F715F6" w:rsidRPr="005C3219">
        <w:rPr>
          <w:color w:val="auto"/>
          <w:sz w:val="28"/>
          <w:szCs w:val="28"/>
        </w:rPr>
        <w:t>–</w:t>
      </w:r>
      <w:r w:rsidRPr="005C3219">
        <w:rPr>
          <w:color w:val="auto"/>
          <w:sz w:val="28"/>
          <w:szCs w:val="28"/>
        </w:rPr>
        <w:t xml:space="preserve"> </w:t>
      </w:r>
      <w:r w:rsidR="00F715F6" w:rsidRPr="005C3219">
        <w:rPr>
          <w:color w:val="auto"/>
          <w:sz w:val="28"/>
          <w:szCs w:val="28"/>
        </w:rPr>
        <w:t>Томск</w:t>
      </w:r>
      <w:r w:rsidRPr="005C3219">
        <w:rPr>
          <w:color w:val="auto"/>
          <w:sz w:val="28"/>
          <w:szCs w:val="28"/>
        </w:rPr>
        <w:t>, 1988.</w:t>
      </w:r>
      <w:r w:rsidR="005C3219" w:rsidRPr="005C3219">
        <w:rPr>
          <w:color w:val="auto"/>
          <w:sz w:val="28"/>
          <w:szCs w:val="28"/>
        </w:rPr>
        <w:t xml:space="preserve"> </w:t>
      </w:r>
      <w:bookmarkStart w:id="8" w:name="_GoBack"/>
      <w:bookmarkEnd w:id="8"/>
    </w:p>
    <w:sectPr w:rsidR="00385ABC" w:rsidRPr="005C3219" w:rsidSect="00370D28">
      <w:headerReference w:type="even" r:id="rId7"/>
      <w:pgSz w:w="11906" w:h="16838" w:code="9"/>
      <w:pgMar w:top="1134" w:right="851" w:bottom="1134" w:left="1701" w:header="720" w:footer="720" w:gutter="0"/>
      <w:pgNumType w:start="2"/>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5043" w:rsidRDefault="00105043">
      <w:r>
        <w:separator/>
      </w:r>
    </w:p>
  </w:endnote>
  <w:endnote w:type="continuationSeparator" w:id="0">
    <w:p w:rsidR="00105043" w:rsidRDefault="00105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5043" w:rsidRDefault="00105043">
      <w:r>
        <w:separator/>
      </w:r>
    </w:p>
  </w:footnote>
  <w:footnote w:type="continuationSeparator" w:id="0">
    <w:p w:rsidR="00105043" w:rsidRDefault="001050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964" w:rsidRDefault="003C4964" w:rsidP="0022457A">
    <w:pPr>
      <w:pStyle w:val="a4"/>
      <w:framePr w:wrap="around" w:vAnchor="text" w:hAnchor="margin" w:xAlign="right" w:y="1"/>
      <w:rPr>
        <w:rStyle w:val="a6"/>
      </w:rPr>
    </w:pPr>
  </w:p>
  <w:p w:rsidR="003C4964" w:rsidRDefault="003C4964" w:rsidP="00186908">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F05BB"/>
    <w:multiLevelType w:val="multilevel"/>
    <w:tmpl w:val="9258C6E4"/>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15410355"/>
    <w:multiLevelType w:val="multilevel"/>
    <w:tmpl w:val="1FE606D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34403528"/>
    <w:multiLevelType w:val="hybridMultilevel"/>
    <w:tmpl w:val="498E38F8"/>
    <w:lvl w:ilvl="0" w:tplc="5E98516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3BAC016C"/>
    <w:multiLevelType w:val="hybridMultilevel"/>
    <w:tmpl w:val="FB827238"/>
    <w:lvl w:ilvl="0" w:tplc="63A65674">
      <w:start w:val="1"/>
      <w:numFmt w:val="decimal"/>
      <w:lvlText w:val="%1."/>
      <w:lvlJc w:val="left"/>
      <w:pPr>
        <w:tabs>
          <w:tab w:val="num" w:pos="720"/>
        </w:tabs>
        <w:ind w:firstLine="73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4F3C7DDD"/>
    <w:multiLevelType w:val="hybridMultilevel"/>
    <w:tmpl w:val="77DEDFA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4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64A3"/>
    <w:rsid w:val="00105043"/>
    <w:rsid w:val="00186908"/>
    <w:rsid w:val="00204243"/>
    <w:rsid w:val="0022457A"/>
    <w:rsid w:val="00230D5B"/>
    <w:rsid w:val="00236E42"/>
    <w:rsid w:val="0025271E"/>
    <w:rsid w:val="003026EE"/>
    <w:rsid w:val="00351B32"/>
    <w:rsid w:val="00370D28"/>
    <w:rsid w:val="00385ABC"/>
    <w:rsid w:val="003A74F0"/>
    <w:rsid w:val="003B2B75"/>
    <w:rsid w:val="003C4964"/>
    <w:rsid w:val="0043749C"/>
    <w:rsid w:val="0045317C"/>
    <w:rsid w:val="004634D3"/>
    <w:rsid w:val="00577730"/>
    <w:rsid w:val="00584442"/>
    <w:rsid w:val="005C3219"/>
    <w:rsid w:val="00631659"/>
    <w:rsid w:val="006F61C6"/>
    <w:rsid w:val="00707D79"/>
    <w:rsid w:val="00787093"/>
    <w:rsid w:val="0088714C"/>
    <w:rsid w:val="0089626F"/>
    <w:rsid w:val="008B12CF"/>
    <w:rsid w:val="00924C30"/>
    <w:rsid w:val="00967374"/>
    <w:rsid w:val="009C4BCB"/>
    <w:rsid w:val="00A46936"/>
    <w:rsid w:val="00AF62ED"/>
    <w:rsid w:val="00B01751"/>
    <w:rsid w:val="00B118C1"/>
    <w:rsid w:val="00B975CA"/>
    <w:rsid w:val="00BE4B50"/>
    <w:rsid w:val="00CE0552"/>
    <w:rsid w:val="00CE4E19"/>
    <w:rsid w:val="00D0079E"/>
    <w:rsid w:val="00DC3F92"/>
    <w:rsid w:val="00E37413"/>
    <w:rsid w:val="00E664A3"/>
    <w:rsid w:val="00E81EFA"/>
    <w:rsid w:val="00EE4BC3"/>
    <w:rsid w:val="00EF3BD5"/>
    <w:rsid w:val="00F715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D12493E5-216A-450D-88A0-C5BC2FDE8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rPr>
  </w:style>
  <w:style w:type="paragraph" w:styleId="3">
    <w:name w:val="heading 3"/>
    <w:basedOn w:val="a"/>
    <w:next w:val="a"/>
    <w:link w:val="30"/>
    <w:uiPriority w:val="99"/>
    <w:qFormat/>
    <w:rsid w:val="00B01751"/>
    <w:pPr>
      <w:keepNext/>
      <w:spacing w:before="240" w:after="60"/>
      <w:outlineLvl w:val="2"/>
    </w:pPr>
    <w:rPr>
      <w:rFonts w:ascii="Arial" w:hAnsi="Arial" w:cs="Arial"/>
      <w:b/>
      <w:bCs/>
      <w:sz w:val="26"/>
      <w:szCs w:val="26"/>
      <w:lang w:val="en-US" w:eastAsia="en-US"/>
    </w:rPr>
  </w:style>
  <w:style w:type="paragraph" w:styleId="5">
    <w:name w:val="heading 5"/>
    <w:basedOn w:val="a"/>
    <w:link w:val="50"/>
    <w:uiPriority w:val="99"/>
    <w:qFormat/>
    <w:rsid w:val="00204243"/>
    <w:pPr>
      <w:spacing w:before="100" w:beforeAutospacing="1" w:after="100" w:afterAutospacing="1"/>
      <w:outlineLvl w:val="4"/>
    </w:pPr>
    <w:rPr>
      <w:b/>
      <w:bCs/>
      <w:sz w:val="20"/>
      <w:szCs w:val="20"/>
    </w:rPr>
  </w:style>
  <w:style w:type="paragraph" w:styleId="6">
    <w:name w:val="heading 6"/>
    <w:basedOn w:val="a"/>
    <w:link w:val="60"/>
    <w:uiPriority w:val="99"/>
    <w:qFormat/>
    <w:rsid w:val="00204243"/>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rPr>
  </w:style>
  <w:style w:type="paragraph" w:styleId="a3">
    <w:name w:val="Normal (Web)"/>
    <w:basedOn w:val="a"/>
    <w:uiPriority w:val="99"/>
    <w:rsid w:val="00385ABC"/>
    <w:pPr>
      <w:spacing w:before="100" w:beforeAutospacing="1" w:after="100" w:afterAutospacing="1"/>
    </w:pPr>
    <w:rPr>
      <w:color w:val="000000"/>
      <w:sz w:val="24"/>
      <w:szCs w:val="24"/>
    </w:rPr>
  </w:style>
  <w:style w:type="paragraph" w:styleId="a4">
    <w:name w:val="header"/>
    <w:basedOn w:val="a"/>
    <w:link w:val="a5"/>
    <w:uiPriority w:val="99"/>
    <w:rsid w:val="00186908"/>
    <w:pPr>
      <w:tabs>
        <w:tab w:val="center" w:pos="4677"/>
        <w:tab w:val="right" w:pos="9355"/>
      </w:tabs>
    </w:pPr>
  </w:style>
  <w:style w:type="character" w:customStyle="1" w:styleId="a5">
    <w:name w:val="Верхний колонтитул Знак"/>
    <w:link w:val="a4"/>
    <w:uiPriority w:val="99"/>
    <w:semiHidden/>
    <w:locked/>
    <w:rPr>
      <w:rFonts w:cs="Times New Roman"/>
      <w:sz w:val="28"/>
      <w:szCs w:val="28"/>
    </w:rPr>
  </w:style>
  <w:style w:type="character" w:styleId="a6">
    <w:name w:val="page number"/>
    <w:uiPriority w:val="99"/>
    <w:rsid w:val="00186908"/>
    <w:rPr>
      <w:rFonts w:cs="Times New Roman"/>
    </w:rPr>
  </w:style>
  <w:style w:type="paragraph" w:styleId="1">
    <w:name w:val="toc 1"/>
    <w:basedOn w:val="a"/>
    <w:next w:val="a"/>
    <w:autoRedefine/>
    <w:uiPriority w:val="99"/>
    <w:semiHidden/>
    <w:rsid w:val="00D0079E"/>
    <w:rPr>
      <w:sz w:val="30"/>
      <w:szCs w:val="24"/>
    </w:rPr>
  </w:style>
  <w:style w:type="table" w:styleId="a7">
    <w:name w:val="Table Grid"/>
    <w:basedOn w:val="a1"/>
    <w:uiPriority w:val="99"/>
    <w:rsid w:val="002527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footer"/>
    <w:basedOn w:val="a"/>
    <w:link w:val="a9"/>
    <w:uiPriority w:val="99"/>
    <w:semiHidden/>
    <w:rsid w:val="0025271E"/>
    <w:pPr>
      <w:tabs>
        <w:tab w:val="center" w:pos="4677"/>
        <w:tab w:val="right" w:pos="9355"/>
      </w:tabs>
    </w:pPr>
  </w:style>
  <w:style w:type="character" w:customStyle="1" w:styleId="a9">
    <w:name w:val="Нижний колонтитул Знак"/>
    <w:link w:val="a8"/>
    <w:uiPriority w:val="99"/>
    <w:semiHidden/>
    <w:locked/>
    <w:rsid w:val="0025271E"/>
    <w:rPr>
      <w:rFonts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828863">
      <w:marLeft w:val="0"/>
      <w:marRight w:val="0"/>
      <w:marTop w:val="0"/>
      <w:marBottom w:val="0"/>
      <w:divBdr>
        <w:top w:val="none" w:sz="0" w:space="0" w:color="auto"/>
        <w:left w:val="none" w:sz="0" w:space="0" w:color="auto"/>
        <w:bottom w:val="none" w:sz="0" w:space="0" w:color="auto"/>
        <w:right w:val="none" w:sz="0" w:space="0" w:color="auto"/>
      </w:divBdr>
    </w:div>
    <w:div w:id="272828864">
      <w:marLeft w:val="1029"/>
      <w:marRight w:val="1029"/>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3194</Words>
  <Characters>18207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1</vt:lpstr>
    </vt:vector>
  </TitlesOfParts>
  <Company>дом</Company>
  <LinksUpToDate>false</LinksUpToDate>
  <CharactersWithSpaces>21359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admin</cp:lastModifiedBy>
  <cp:revision>2</cp:revision>
  <dcterms:created xsi:type="dcterms:W3CDTF">2014-02-27T12:55:00Z</dcterms:created>
  <dcterms:modified xsi:type="dcterms:W3CDTF">2014-02-27T12:55:00Z</dcterms:modified>
</cp:coreProperties>
</file>