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06F" w:rsidRPr="00D06237" w:rsidRDefault="004F006F" w:rsidP="004F006F">
      <w:pPr>
        <w:spacing w:before="120"/>
        <w:jc w:val="center"/>
        <w:rPr>
          <w:b/>
          <w:bCs/>
          <w:sz w:val="32"/>
          <w:szCs w:val="32"/>
        </w:rPr>
      </w:pPr>
      <w:r w:rsidRPr="00D06237">
        <w:rPr>
          <w:b/>
          <w:bCs/>
          <w:sz w:val="32"/>
          <w:szCs w:val="32"/>
        </w:rPr>
        <w:t>Философский характер фантастики Р. Брэдбери</w:t>
      </w:r>
    </w:p>
    <w:p w:rsidR="004F006F" w:rsidRDefault="004F006F" w:rsidP="004F006F">
      <w:pPr>
        <w:spacing w:before="120"/>
        <w:ind w:firstLine="567"/>
        <w:jc w:val="both"/>
        <w:rPr>
          <w:sz w:val="24"/>
          <w:szCs w:val="24"/>
        </w:rPr>
      </w:pPr>
      <w:r w:rsidRPr="007C08A2">
        <w:rPr>
          <w:sz w:val="24"/>
          <w:szCs w:val="24"/>
        </w:rPr>
        <w:t xml:space="preserve">Творчество Рея Брэдбери — одно из удивительных проявлений американской культуры современности, этого сложного конгломерата, в котором причудливо и противоречиво перемешались мятежники с мракобесами, провозвестники добра с апологетами насилия, талант с пошлостью. </w:t>
      </w:r>
    </w:p>
    <w:p w:rsidR="004F006F" w:rsidRDefault="004F006F" w:rsidP="004F006F">
      <w:pPr>
        <w:spacing w:before="120"/>
        <w:ind w:firstLine="567"/>
        <w:jc w:val="both"/>
        <w:rPr>
          <w:sz w:val="24"/>
          <w:szCs w:val="24"/>
        </w:rPr>
      </w:pPr>
      <w:r w:rsidRPr="007C08A2">
        <w:rPr>
          <w:sz w:val="24"/>
          <w:szCs w:val="24"/>
        </w:rPr>
        <w:t xml:space="preserve">Брэдбери — выдающийся мастер слова, признанный стилист, тонкий психолог, проникновенный лирик, но точнее всего — мудрый сказочник, соединивший в себе проницательность старейшины, знающего цену людским словам и делам, с восторженным взглядом ребенка, впервые увидевшего нежные и ясные краски рассвета. </w:t>
      </w:r>
    </w:p>
    <w:p w:rsidR="004F006F" w:rsidRDefault="004F006F" w:rsidP="004F006F">
      <w:pPr>
        <w:spacing w:before="120"/>
        <w:ind w:firstLine="567"/>
        <w:jc w:val="both"/>
        <w:rPr>
          <w:sz w:val="24"/>
          <w:szCs w:val="24"/>
        </w:rPr>
      </w:pPr>
      <w:r w:rsidRPr="007C08A2">
        <w:rPr>
          <w:sz w:val="24"/>
          <w:szCs w:val="24"/>
        </w:rPr>
        <w:t xml:space="preserve">Рей Брэдбери — автор многих книг, сумевший превратить в подлинное искусство фантастику, ту самую фантастику, которую некоторые и до сих пор считают литературой второго сорта, не заслуживающей серьезного отношения. Вероятно, он уступает таким гигантам, как Хемингуэй, Стейнбек, Фолкнер в основательности и глубине исследования западного общества, но в чем-то он и дальновиднее их, потому что осмеливается взглянуть за горизонт, чтобы попытаться рассмотреть, куда же уходят рельсы сегодняшнего социального развития. </w:t>
      </w:r>
    </w:p>
    <w:p w:rsidR="004F006F" w:rsidRDefault="004F006F" w:rsidP="004F006F">
      <w:pPr>
        <w:spacing w:before="120"/>
        <w:ind w:firstLine="567"/>
        <w:jc w:val="both"/>
        <w:rPr>
          <w:sz w:val="24"/>
          <w:szCs w:val="24"/>
        </w:rPr>
      </w:pPr>
      <w:r w:rsidRPr="007C08A2">
        <w:rPr>
          <w:sz w:val="24"/>
          <w:szCs w:val="24"/>
        </w:rPr>
        <w:t xml:space="preserve">Книги Р. Брэдбери включили в себя огромный комплекс идей, мыслей, настроений, тревог и радостей современной Америки, этому охвату может позавидовать самый внимательный наблюдатель общественных нравов, хотя действие его рассказов чаще всего происходит вовсе не в сегодняшних Штатах, а в более или менее отдаленном будущем, либо вообще за тридевять земель от родной планеты. Фантастика о будущем, утверждает Р. Брэдбери, помогает "жить в настоящем. Ведь будущее рождается из настоящего. Будущее создается нами и сейчас. В каждую минуту, которую мы проживаем, нам дана возможность творить его". </w:t>
      </w:r>
    </w:p>
    <w:p w:rsidR="004F006F" w:rsidRDefault="004F006F" w:rsidP="004F006F">
      <w:pPr>
        <w:spacing w:before="120"/>
        <w:ind w:firstLine="567"/>
        <w:jc w:val="both"/>
        <w:rPr>
          <w:sz w:val="24"/>
          <w:szCs w:val="24"/>
        </w:rPr>
      </w:pPr>
      <w:r w:rsidRPr="007C08A2">
        <w:rPr>
          <w:sz w:val="24"/>
          <w:szCs w:val="24"/>
        </w:rPr>
        <w:t xml:space="preserve">В новейшей физике существует понятие "пространство — время" как единое целое; вот так и в творчестве настоящего писателя любовь неразрывно связана с ненавистью. Любовь к человеку, ненависть ко всему ему враждебному — к тому, что мешает человеку быть достойным этого гордого звания, — такова движущая пружина творчества Брэдбери. Эта неразделимая "любовь-ненависть" помогла ему создать, может быть, самый сильный из бесконечного множества написанных в нашем веке "романов-предупреждений" — "451° по Фаренгейту", книгу, принесшую автору всемирную известность. </w:t>
      </w:r>
    </w:p>
    <w:p w:rsidR="004F006F" w:rsidRDefault="004F006F" w:rsidP="004F006F">
      <w:pPr>
        <w:spacing w:before="120"/>
        <w:ind w:firstLine="567"/>
        <w:jc w:val="both"/>
        <w:rPr>
          <w:sz w:val="24"/>
          <w:szCs w:val="24"/>
        </w:rPr>
      </w:pPr>
      <w:r w:rsidRPr="007C08A2">
        <w:rPr>
          <w:sz w:val="24"/>
          <w:szCs w:val="24"/>
        </w:rPr>
        <w:t xml:space="preserve">Среди антиутопий XX века произведение Рэя Брэдбери выделяется каким-то особым глубинным трагизмом. В романе нет сцен массовых казней, ядерного апокалипсиса, зловредных космических пришельцев, губящих на Земле все живое. Но в этом произведении есть нечто гораздо более кошмарное и фантастическое: это фигура пожарного, вооруженного не брандспойтом, а огнеметом, заправленным керосином. И задача пожарного — не тушить пожары, а разжигать их. Ведь основную опасность в антиутопическом будущем по Брэдбери представляют книги — хранилище знаний, накопленных человеком за много веков. Бумага — нестойкий материал. Она вспыхивает при достаточно невысокой температуре: 451° по шкале Фаренгейта достаточно, чтобы уничтожить память человечества о самом себе. </w:t>
      </w:r>
    </w:p>
    <w:p w:rsidR="004F006F" w:rsidRDefault="004F006F" w:rsidP="004F006F">
      <w:pPr>
        <w:spacing w:before="120"/>
        <w:ind w:firstLine="567"/>
        <w:jc w:val="both"/>
        <w:rPr>
          <w:sz w:val="24"/>
          <w:szCs w:val="24"/>
        </w:rPr>
      </w:pPr>
      <w:r w:rsidRPr="007C08A2">
        <w:rPr>
          <w:sz w:val="24"/>
          <w:szCs w:val="24"/>
        </w:rPr>
        <w:t xml:space="preserve">Пожарные Брэдбери совершенно уверены в том, что их извечная миссия — мчаться по сигналу тревоги и выжигать крамолу с помощью керосина.. Здесь кроется еще один из множества парадоксов, буквально нанизанных автором на канву его знаменитого произведения. </w:t>
      </w:r>
    </w:p>
    <w:p w:rsidR="004F006F" w:rsidRDefault="004F006F" w:rsidP="004F006F">
      <w:pPr>
        <w:spacing w:before="120"/>
        <w:ind w:firstLine="567"/>
        <w:jc w:val="both"/>
        <w:rPr>
          <w:sz w:val="24"/>
          <w:szCs w:val="24"/>
        </w:rPr>
      </w:pPr>
      <w:r w:rsidRPr="007C08A2">
        <w:rPr>
          <w:sz w:val="24"/>
          <w:szCs w:val="24"/>
        </w:rPr>
        <w:t xml:space="preserve">Пафос романа "451° по Фаренгейту" заключен в умении автора выразить собственное — нежное и трепетное — отношение к книге. Для Брэдбери книга ^- это прежде всего символ мудрости, порыва к счастью, тяги к знаниям. Именно книга способна вывести человека из мрачного лабиринта низменных страстей, подарить человеческой душе покой, дать равновесие разуму человека. Если пристально вглядеться в творчество Рея Брэдбери, становится ясно, что главной темой писателя остается постижение и достижение человечности. Главный герой произведения — пожарник Гай Монтэг. </w:t>
      </w:r>
    </w:p>
    <w:p w:rsidR="004F006F" w:rsidRDefault="004F006F" w:rsidP="004F006F">
      <w:pPr>
        <w:spacing w:before="120"/>
        <w:ind w:firstLine="567"/>
        <w:jc w:val="both"/>
        <w:rPr>
          <w:sz w:val="24"/>
          <w:szCs w:val="24"/>
        </w:rPr>
      </w:pPr>
      <w:r w:rsidRPr="007C08A2">
        <w:rPr>
          <w:sz w:val="24"/>
          <w:szCs w:val="24"/>
        </w:rPr>
        <w:t xml:space="preserve">Его миссия,как уже было сказано, чрезвычайно проста. Тем более, во времена, изображененые в романе, книг на Земле осталось совсем немного, и пожарников беспокоят нечасто. Монтэг — житель своего абсурдного мира, до поры до времени принимающий все его законы и правила. Но Гай Монтэг меняется, становится отщепенцем, и "дивный новый мир" показывает свое настоящее звериное лицо, устраивая охоту на беглого пожарника. </w:t>
      </w:r>
    </w:p>
    <w:p w:rsidR="004F006F" w:rsidRDefault="004F006F" w:rsidP="004F006F">
      <w:pPr>
        <w:spacing w:before="120"/>
        <w:ind w:firstLine="567"/>
        <w:jc w:val="both"/>
        <w:rPr>
          <w:sz w:val="24"/>
          <w:szCs w:val="24"/>
        </w:rPr>
      </w:pPr>
      <w:r w:rsidRPr="007C08A2">
        <w:rPr>
          <w:sz w:val="24"/>
          <w:szCs w:val="24"/>
        </w:rPr>
        <w:t xml:space="preserve">С прозорливостью гения Брэдбери предсказывает бурную экспансию "массовой культуры", умеющей отравить, искалечить, оболванить каждого, кто прикоснулся к этому феноменально вездесущему и всепроникающему суррогату культуры. </w:t>
      </w:r>
    </w:p>
    <w:p w:rsidR="004F006F" w:rsidRDefault="004F006F" w:rsidP="004F006F">
      <w:pPr>
        <w:spacing w:before="120"/>
        <w:ind w:firstLine="567"/>
        <w:jc w:val="both"/>
        <w:rPr>
          <w:sz w:val="24"/>
          <w:szCs w:val="24"/>
        </w:rPr>
      </w:pPr>
      <w:r w:rsidRPr="007C08A2">
        <w:rPr>
          <w:sz w:val="24"/>
          <w:szCs w:val="24"/>
        </w:rPr>
        <w:t xml:space="preserve">Книга для Брэдбери —• это не просто предмет, вещь, переплетенные бумажки с напечатанными на них значками. Для него книга — это волшебный символ, принявший осязаемую форму, сгусток мудрости, человечности, доброты, стремления к счастью — словом, всего того, что делает человека человеком. Но ведь это и есть главная тема всего творчества писателя. </w:t>
      </w:r>
    </w:p>
    <w:p w:rsidR="004F006F" w:rsidRPr="007C08A2" w:rsidRDefault="004F006F" w:rsidP="004F006F">
      <w:pPr>
        <w:spacing w:before="120"/>
        <w:ind w:firstLine="567"/>
        <w:jc w:val="both"/>
        <w:rPr>
          <w:sz w:val="24"/>
          <w:szCs w:val="24"/>
        </w:rPr>
      </w:pPr>
      <w:r w:rsidRPr="007C08A2">
        <w:rPr>
          <w:sz w:val="24"/>
          <w:szCs w:val="24"/>
        </w:rPr>
        <w:t xml:space="preserve">"Фантастика, — как-то сказал Брэдбери, — это наша реальность, доведенная до абсурда". Общество, в котором живет Брэдбери, сегодня не сжигает книг, наоборот, полки книжных лавок в США забиты всевозможной литературой, В том числе и прекрасными классическими творениями, но тем не менее статистика бесстрастно свидетельствует: огромное количество американцев вообще не читает книг, зато 95% семей более четверти свободного времени проводят, уставившись в мерцающий телеэкран. Но из читающих, в свою очередь, большинство интересуется вовсе не Диккенсом или Хемингуэем... 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006F"/>
    <w:rsid w:val="0003396C"/>
    <w:rsid w:val="00095BA6"/>
    <w:rsid w:val="00121C63"/>
    <w:rsid w:val="0031418A"/>
    <w:rsid w:val="004F006F"/>
    <w:rsid w:val="005A2562"/>
    <w:rsid w:val="007C08A2"/>
    <w:rsid w:val="008233E5"/>
    <w:rsid w:val="00A44D32"/>
    <w:rsid w:val="00D06237"/>
    <w:rsid w:val="00E12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37A2268B-DD06-43A7-9943-95C260CFB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006F"/>
    <w:pPr>
      <w:spacing w:after="0" w:line="240" w:lineRule="auto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4F006F"/>
    <w:rPr>
      <w:rFonts w:ascii="Arial" w:hAnsi="Arial" w:cs="Arial"/>
      <w:color w:val="616772"/>
      <w:sz w:val="14"/>
      <w:szCs w:val="1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804</Words>
  <Characters>4586</Characters>
  <Application>Microsoft Office Word</Application>
  <DocSecurity>0</DocSecurity>
  <Lines>38</Lines>
  <Paragraphs>10</Paragraphs>
  <ScaleCrop>false</ScaleCrop>
  <Company>Home</Company>
  <LinksUpToDate>false</LinksUpToDate>
  <CharactersWithSpaces>5380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Философский характер фантастики Р</dc:title>
  <dc:subject/>
  <dc:creator>Alena</dc:creator>
  <cp:keywords/>
  <dc:description/>
  <cp:lastModifiedBy>admin</cp:lastModifiedBy>
  <cp:revision>2</cp:revision>
  <dcterms:created xsi:type="dcterms:W3CDTF">2014-02-16T17:30:00Z</dcterms:created>
  <dcterms:modified xsi:type="dcterms:W3CDTF">2014-02-16T17:30:00Z</dcterms:modified>
</cp:coreProperties>
</file>