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23F0" w:rsidRPr="00C109D9" w:rsidRDefault="00C109D9" w:rsidP="0062262E">
      <w:pPr>
        <w:jc w:val="center"/>
        <w:rPr>
          <w:b/>
          <w:sz w:val="40"/>
          <w:szCs w:val="40"/>
        </w:rPr>
      </w:pPr>
      <w:r w:rsidRPr="00C109D9">
        <w:rPr>
          <w:b/>
          <w:sz w:val="40"/>
          <w:szCs w:val="40"/>
        </w:rPr>
        <w:t>План реферата:</w:t>
      </w:r>
    </w:p>
    <w:p w:rsidR="00C109D9" w:rsidRDefault="00C109D9" w:rsidP="00C109D9">
      <w:pPr>
        <w:rPr>
          <w:sz w:val="32"/>
          <w:szCs w:val="32"/>
        </w:rPr>
      </w:pPr>
    </w:p>
    <w:p w:rsidR="00C109D9" w:rsidRDefault="00C109D9" w:rsidP="00C109D9">
      <w:pPr>
        <w:rPr>
          <w:sz w:val="32"/>
          <w:szCs w:val="32"/>
        </w:rPr>
      </w:pPr>
    </w:p>
    <w:p w:rsidR="00C109D9" w:rsidRDefault="00C109D9" w:rsidP="00C109D9">
      <w:pPr>
        <w:rPr>
          <w:sz w:val="32"/>
          <w:szCs w:val="32"/>
        </w:rPr>
      </w:pPr>
    </w:p>
    <w:p w:rsidR="00C109D9" w:rsidRDefault="00C109D9" w:rsidP="00C109D9">
      <w:pPr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Общие сведения о вегето-сосудистой дистонии</w:t>
      </w:r>
    </w:p>
    <w:p w:rsidR="007A7562" w:rsidRDefault="007A7562" w:rsidP="007A7562">
      <w:pPr>
        <w:ind w:left="720"/>
        <w:rPr>
          <w:sz w:val="32"/>
          <w:szCs w:val="32"/>
        </w:rPr>
      </w:pPr>
    </w:p>
    <w:p w:rsidR="00C109D9" w:rsidRDefault="00C109D9" w:rsidP="00C109D9">
      <w:pPr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Спорт и ВСД:</w:t>
      </w:r>
    </w:p>
    <w:p w:rsidR="00C109D9" w:rsidRDefault="00C109D9" w:rsidP="00C109D9">
      <w:pPr>
        <w:numPr>
          <w:ilvl w:val="1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общие сведения</w:t>
      </w:r>
    </w:p>
    <w:p w:rsidR="00C109D9" w:rsidRDefault="00C109D9" w:rsidP="00C109D9">
      <w:pPr>
        <w:numPr>
          <w:ilvl w:val="1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упражнения для профилактики ВСД</w:t>
      </w:r>
    </w:p>
    <w:p w:rsidR="00C109D9" w:rsidRDefault="00C109D9" w:rsidP="00C109D9">
      <w:pPr>
        <w:numPr>
          <w:ilvl w:val="1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упражнения на расслабление мышечных групп</w:t>
      </w:r>
    </w:p>
    <w:p w:rsidR="00C109D9" w:rsidRDefault="00C109D9" w:rsidP="00C109D9">
      <w:pPr>
        <w:numPr>
          <w:ilvl w:val="1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упражнения на развитие равновесия</w:t>
      </w:r>
    </w:p>
    <w:p w:rsidR="00C109D9" w:rsidRDefault="00C109D9" w:rsidP="00C109D9">
      <w:pPr>
        <w:numPr>
          <w:ilvl w:val="1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упражнения на развитие координации</w:t>
      </w:r>
    </w:p>
    <w:p w:rsidR="00C109D9" w:rsidRDefault="007A7562" w:rsidP="00C109D9">
      <w:pPr>
        <w:numPr>
          <w:ilvl w:val="1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дыхательные упражнения</w:t>
      </w:r>
    </w:p>
    <w:p w:rsidR="007A7562" w:rsidRDefault="007A7562" w:rsidP="007A7562">
      <w:pPr>
        <w:ind w:left="1440"/>
        <w:rPr>
          <w:sz w:val="32"/>
          <w:szCs w:val="32"/>
        </w:rPr>
      </w:pPr>
    </w:p>
    <w:p w:rsidR="007A7562" w:rsidRDefault="007A7562" w:rsidP="007A7562">
      <w:pPr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Некоторые упражнения, помогающие избавиться от симптомов ВСД</w:t>
      </w:r>
    </w:p>
    <w:p w:rsidR="00737188" w:rsidRDefault="00737188" w:rsidP="00737188">
      <w:pPr>
        <w:ind w:left="720"/>
        <w:rPr>
          <w:sz w:val="32"/>
          <w:szCs w:val="32"/>
        </w:rPr>
      </w:pPr>
    </w:p>
    <w:p w:rsidR="005C0318" w:rsidRPr="00C109D9" w:rsidRDefault="005C0318" w:rsidP="007A7562">
      <w:pPr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Список литературы</w:t>
      </w:r>
    </w:p>
    <w:p w:rsidR="00C109D9" w:rsidRDefault="00C109D9" w:rsidP="00C109D9">
      <w:pPr>
        <w:rPr>
          <w:sz w:val="32"/>
          <w:szCs w:val="32"/>
        </w:rPr>
      </w:pPr>
    </w:p>
    <w:p w:rsidR="00C109D9" w:rsidRDefault="00C109D9" w:rsidP="00C109D9">
      <w:pPr>
        <w:rPr>
          <w:sz w:val="32"/>
          <w:szCs w:val="32"/>
        </w:rPr>
      </w:pPr>
    </w:p>
    <w:p w:rsidR="00C109D9" w:rsidRDefault="00C109D9" w:rsidP="00C109D9">
      <w:pPr>
        <w:rPr>
          <w:sz w:val="32"/>
          <w:szCs w:val="32"/>
        </w:rPr>
      </w:pPr>
    </w:p>
    <w:p w:rsidR="00C109D9" w:rsidRDefault="00C109D9" w:rsidP="00C109D9">
      <w:pPr>
        <w:rPr>
          <w:sz w:val="32"/>
          <w:szCs w:val="32"/>
        </w:rPr>
      </w:pPr>
    </w:p>
    <w:p w:rsidR="00C109D9" w:rsidRDefault="00C109D9" w:rsidP="00C109D9">
      <w:pPr>
        <w:rPr>
          <w:sz w:val="32"/>
          <w:szCs w:val="32"/>
        </w:rPr>
      </w:pPr>
    </w:p>
    <w:p w:rsidR="00C109D9" w:rsidRDefault="00C109D9" w:rsidP="00C109D9">
      <w:pPr>
        <w:rPr>
          <w:sz w:val="32"/>
          <w:szCs w:val="32"/>
        </w:rPr>
      </w:pPr>
    </w:p>
    <w:p w:rsidR="00C109D9" w:rsidRDefault="00C109D9" w:rsidP="00C109D9">
      <w:pPr>
        <w:rPr>
          <w:sz w:val="32"/>
          <w:szCs w:val="32"/>
        </w:rPr>
      </w:pPr>
    </w:p>
    <w:p w:rsidR="00C109D9" w:rsidRDefault="00C109D9" w:rsidP="00C109D9">
      <w:pPr>
        <w:rPr>
          <w:sz w:val="32"/>
          <w:szCs w:val="32"/>
        </w:rPr>
      </w:pPr>
    </w:p>
    <w:p w:rsidR="00C109D9" w:rsidRDefault="00C109D9" w:rsidP="00C109D9">
      <w:pPr>
        <w:rPr>
          <w:sz w:val="32"/>
          <w:szCs w:val="32"/>
        </w:rPr>
      </w:pPr>
    </w:p>
    <w:p w:rsidR="00C109D9" w:rsidRDefault="00C109D9" w:rsidP="00C109D9">
      <w:pPr>
        <w:rPr>
          <w:sz w:val="32"/>
          <w:szCs w:val="32"/>
        </w:rPr>
      </w:pPr>
    </w:p>
    <w:p w:rsidR="00C109D9" w:rsidRDefault="00C109D9" w:rsidP="00C109D9">
      <w:pPr>
        <w:rPr>
          <w:sz w:val="32"/>
          <w:szCs w:val="32"/>
        </w:rPr>
      </w:pPr>
    </w:p>
    <w:p w:rsidR="00C109D9" w:rsidRDefault="00C109D9" w:rsidP="00C109D9">
      <w:pPr>
        <w:rPr>
          <w:sz w:val="32"/>
          <w:szCs w:val="32"/>
        </w:rPr>
      </w:pPr>
    </w:p>
    <w:p w:rsidR="00C109D9" w:rsidRDefault="00C109D9" w:rsidP="00C109D9">
      <w:pPr>
        <w:rPr>
          <w:sz w:val="32"/>
          <w:szCs w:val="32"/>
        </w:rPr>
      </w:pPr>
    </w:p>
    <w:p w:rsidR="00C109D9" w:rsidRDefault="00C109D9" w:rsidP="00C109D9">
      <w:pPr>
        <w:rPr>
          <w:sz w:val="32"/>
          <w:szCs w:val="32"/>
        </w:rPr>
      </w:pPr>
    </w:p>
    <w:p w:rsidR="00C109D9" w:rsidRDefault="00C109D9" w:rsidP="00C109D9">
      <w:pPr>
        <w:rPr>
          <w:sz w:val="32"/>
          <w:szCs w:val="32"/>
        </w:rPr>
      </w:pPr>
    </w:p>
    <w:p w:rsidR="00C109D9" w:rsidRDefault="00C109D9" w:rsidP="00C109D9">
      <w:pPr>
        <w:rPr>
          <w:sz w:val="32"/>
          <w:szCs w:val="32"/>
        </w:rPr>
      </w:pPr>
    </w:p>
    <w:p w:rsidR="00C109D9" w:rsidRDefault="00C109D9" w:rsidP="00C109D9">
      <w:pPr>
        <w:rPr>
          <w:sz w:val="32"/>
          <w:szCs w:val="32"/>
        </w:rPr>
      </w:pPr>
    </w:p>
    <w:p w:rsidR="00C109D9" w:rsidRDefault="00C109D9" w:rsidP="00C109D9">
      <w:pPr>
        <w:rPr>
          <w:sz w:val="32"/>
          <w:szCs w:val="32"/>
        </w:rPr>
      </w:pPr>
    </w:p>
    <w:p w:rsidR="00C109D9" w:rsidRDefault="00C109D9" w:rsidP="00C109D9">
      <w:pPr>
        <w:rPr>
          <w:sz w:val="32"/>
          <w:szCs w:val="32"/>
        </w:rPr>
      </w:pPr>
    </w:p>
    <w:p w:rsidR="00C109D9" w:rsidRDefault="00C109D9" w:rsidP="00C109D9">
      <w:pPr>
        <w:rPr>
          <w:sz w:val="32"/>
          <w:szCs w:val="32"/>
        </w:rPr>
      </w:pPr>
    </w:p>
    <w:p w:rsidR="00C109D9" w:rsidRDefault="00C109D9" w:rsidP="00C109D9">
      <w:pPr>
        <w:rPr>
          <w:sz w:val="32"/>
          <w:szCs w:val="32"/>
        </w:rPr>
      </w:pPr>
    </w:p>
    <w:p w:rsidR="00C109D9" w:rsidRDefault="00C109D9" w:rsidP="00C109D9">
      <w:pPr>
        <w:rPr>
          <w:sz w:val="32"/>
          <w:szCs w:val="32"/>
        </w:rPr>
      </w:pPr>
    </w:p>
    <w:p w:rsidR="00C109D9" w:rsidRPr="007F2691" w:rsidRDefault="00C109D9" w:rsidP="00C109D9">
      <w:pPr>
        <w:rPr>
          <w:sz w:val="32"/>
          <w:szCs w:val="32"/>
        </w:rPr>
      </w:pPr>
    </w:p>
    <w:p w:rsidR="00C554E5" w:rsidRPr="00B47951" w:rsidRDefault="0062262E" w:rsidP="0062262E">
      <w:pPr>
        <w:jc w:val="center"/>
        <w:rPr>
          <w:i/>
          <w:sz w:val="32"/>
          <w:szCs w:val="32"/>
          <w:u w:val="single"/>
        </w:rPr>
      </w:pPr>
      <w:r w:rsidRPr="00B47951">
        <w:rPr>
          <w:i/>
          <w:sz w:val="32"/>
          <w:szCs w:val="32"/>
          <w:u w:val="single"/>
        </w:rPr>
        <w:t>Общие сведения о ВСД.</w:t>
      </w:r>
    </w:p>
    <w:p w:rsidR="00C554E5" w:rsidRDefault="00C554E5"/>
    <w:p w:rsidR="004629C4" w:rsidRDefault="00C554E5" w:rsidP="00C554E5">
      <w:pPr>
        <w:ind w:firstLine="748"/>
      </w:pPr>
      <w:r w:rsidRPr="00C554E5">
        <w:rPr>
          <w:u w:val="single"/>
        </w:rPr>
        <w:t xml:space="preserve">Вегето-сосудистая дистония </w:t>
      </w:r>
      <w:r w:rsidRPr="00C554E5">
        <w:t>(</w:t>
      </w:r>
      <w:r>
        <w:t xml:space="preserve">синоним </w:t>
      </w:r>
      <w:r w:rsidRPr="00C554E5">
        <w:t>ВСД, НЦД - нейроциркуляторная дистония) – функциональное заболевание сердечно-сосудистой системы, в основе которого лежит нарушение нервной и эндокринной регуляции сердечно-сосудистой деятельности. В результате сердечно-сосудистая система не может адекватно реагировать на быстроменяющиеся внешние и внутренние воздействия.</w:t>
      </w:r>
      <w:r>
        <w:t xml:space="preserve"> Ч</w:t>
      </w:r>
      <w:r w:rsidRPr="00C554E5">
        <w:t>аще всего проблемы возникают с кровообращением, дыханием, пищеварением и обменом веществ.</w:t>
      </w:r>
    </w:p>
    <w:p w:rsidR="00C554E5" w:rsidRDefault="00C554E5" w:rsidP="00C554E5">
      <w:pPr>
        <w:ind w:firstLine="748"/>
      </w:pPr>
      <w:r w:rsidRPr="00C554E5">
        <w:t>Симптомы, сопровождающие дистонию, могут проявляться по-разному. Кроме сильной головной боли, это могут быть перепады давления, аритмия (нарушение сердечного ритма) и тахикардия (ускорение ритма). Нередко они сопровождаются головокружением, ощущением слабости, болями в сердце, тяжестью в груди и отдышкой. На дистонию наш организм может реагировать также тошнотой, расстройством желудка и повышенным потоотделением.</w:t>
      </w:r>
    </w:p>
    <w:p w:rsidR="00F90A91" w:rsidRDefault="00F90A91" w:rsidP="00C554E5">
      <w:pPr>
        <w:ind w:firstLine="748"/>
      </w:pPr>
      <w:r>
        <w:t xml:space="preserve">Нарушается </w:t>
      </w:r>
      <w:r w:rsidRPr="00F90A91">
        <w:t>адекватная реакция</w:t>
      </w:r>
      <w:r>
        <w:t xml:space="preserve"> сосудов</w:t>
      </w:r>
      <w:r w:rsidRPr="00F90A91">
        <w:t xml:space="preserve"> на внутренние процессы в организме и внешние воздействия. Наиболее ярким примером является обморок. В этом случае сосуды неадекватно реагируют на колебания внешней и внутренне среды. Стоит человеку резко встать или каким-то другим способом изменить положение туловища как у него кружиться голова и темнее в глазах, что в свою очередь может привести к обмороку.  Дело в том, что в норме серд</w:t>
      </w:r>
      <w:r w:rsidR="000C7532">
        <w:t>це начинает быстрее гнать кровь</w:t>
      </w:r>
      <w:r w:rsidRPr="00F90A91">
        <w:t xml:space="preserve"> по сосудам</w:t>
      </w:r>
      <w:r w:rsidR="000C7532">
        <w:t>,</w:t>
      </w:r>
      <w:r w:rsidRPr="00F90A91">
        <w:t xml:space="preserve"> и здоровый человек этого просто не замечает, т.к. это все полноценно регулируется вегетативной нервной системой. Сосуды сужаются и расширяются именно в той степени, какая нужна организму в данный момент. При ВСД сосуды н</w:t>
      </w:r>
      <w:r w:rsidR="000C7532">
        <w:t>едостаточно расширяются или суж</w:t>
      </w:r>
      <w:r w:rsidRPr="00F90A91">
        <w:t>аются сильнее, чем нужно,  что приводит к тому, что в мозг с кровью поступает недостаточно кислорода и других необходимых субстанций.</w:t>
      </w:r>
    </w:p>
    <w:p w:rsidR="00F90A91" w:rsidRPr="00F90A91" w:rsidRDefault="000C7532" w:rsidP="00C554E5">
      <w:pPr>
        <w:ind w:firstLine="748"/>
      </w:pPr>
      <w:r>
        <w:t>Больной ВСД</w:t>
      </w:r>
      <w:r w:rsidR="00F90A91" w:rsidRPr="00F90A91">
        <w:t xml:space="preserve"> человек острее начинает воспринимать внутренние процессы организма.  Он может иногда чувствовать, как у него повышается или понижается артериальное давление. Если оно пониженное – это выражается в ослаблении жизненного тонуса, быстрой утомляемости,  вялости, плохом самочувствии, слабости всего организма. Это связанно с тем, что сосудистая система не в полном объеме обеспечивает мозг кровью. А при повышенном давлении человек ощущает головную боль, головокружения и другие недомогания. Причина в том, что кровь уже в избытке поступает в головной мозг. Происходят защитные спазмы сосудов – организм таким образом защищает мозг от напора излишней крови.</w:t>
      </w:r>
    </w:p>
    <w:p w:rsidR="00F90A91" w:rsidRDefault="00F90A91" w:rsidP="00C554E5">
      <w:pPr>
        <w:ind w:firstLine="748"/>
        <w:rPr>
          <w:lang w:val="en-US"/>
        </w:rPr>
      </w:pPr>
      <w:r>
        <w:t>Наши</w:t>
      </w:r>
      <w:r w:rsidRPr="00F90A91">
        <w:t xml:space="preserve"> нервная</w:t>
      </w:r>
      <w:r>
        <w:t xml:space="preserve"> и сердечно-сосудистая системы должны</w:t>
      </w:r>
      <w:r w:rsidRPr="00F90A91">
        <w:t xml:space="preserve"> получать</w:t>
      </w:r>
      <w:r>
        <w:t xml:space="preserve"> определенную нагрузку. Если они</w:t>
      </w:r>
      <w:r w:rsidRPr="00F90A91">
        <w:t xml:space="preserve"> получает избыточную или недостаточную нагрузку – результатом будет ВСД.</w:t>
      </w:r>
    </w:p>
    <w:p w:rsidR="00B47951" w:rsidRDefault="00B47951" w:rsidP="00C554E5">
      <w:pPr>
        <w:ind w:firstLine="748"/>
        <w:rPr>
          <w:lang w:val="en-US"/>
        </w:rPr>
      </w:pPr>
    </w:p>
    <w:p w:rsidR="00B47951" w:rsidRDefault="00B47951" w:rsidP="00C554E5">
      <w:pPr>
        <w:ind w:firstLine="748"/>
        <w:rPr>
          <w:lang w:val="en-US"/>
        </w:rPr>
      </w:pPr>
    </w:p>
    <w:p w:rsidR="00B47951" w:rsidRDefault="00B47951" w:rsidP="00C554E5">
      <w:pPr>
        <w:ind w:firstLine="748"/>
        <w:rPr>
          <w:lang w:val="en-US"/>
        </w:rPr>
      </w:pPr>
    </w:p>
    <w:p w:rsidR="00B47951" w:rsidRDefault="00B47951" w:rsidP="00C554E5">
      <w:pPr>
        <w:ind w:firstLine="748"/>
        <w:rPr>
          <w:lang w:val="en-US"/>
        </w:rPr>
      </w:pPr>
    </w:p>
    <w:p w:rsidR="00B47951" w:rsidRDefault="00B47951" w:rsidP="00C554E5">
      <w:pPr>
        <w:ind w:firstLine="748"/>
        <w:rPr>
          <w:lang w:val="en-US"/>
        </w:rPr>
      </w:pPr>
    </w:p>
    <w:p w:rsidR="00B47951" w:rsidRDefault="00B47951" w:rsidP="00C554E5">
      <w:pPr>
        <w:ind w:firstLine="748"/>
        <w:rPr>
          <w:lang w:val="en-US"/>
        </w:rPr>
      </w:pPr>
    </w:p>
    <w:p w:rsidR="00B47951" w:rsidRDefault="00B47951" w:rsidP="00C554E5">
      <w:pPr>
        <w:ind w:firstLine="748"/>
        <w:rPr>
          <w:lang w:val="en-US"/>
        </w:rPr>
      </w:pPr>
    </w:p>
    <w:p w:rsidR="00B47951" w:rsidRDefault="00B47951" w:rsidP="00C554E5">
      <w:pPr>
        <w:ind w:firstLine="748"/>
        <w:rPr>
          <w:lang w:val="en-US"/>
        </w:rPr>
      </w:pPr>
    </w:p>
    <w:p w:rsidR="00B47951" w:rsidRDefault="00B47951" w:rsidP="00F77B70"/>
    <w:p w:rsidR="00F77B70" w:rsidRPr="00F77B70" w:rsidRDefault="00F77B70" w:rsidP="00F77B70"/>
    <w:p w:rsidR="00B47951" w:rsidRDefault="00B47951" w:rsidP="00C554E5">
      <w:pPr>
        <w:ind w:firstLine="748"/>
        <w:rPr>
          <w:lang w:val="en-US"/>
        </w:rPr>
      </w:pPr>
    </w:p>
    <w:p w:rsidR="0062262E" w:rsidRPr="00B47951" w:rsidRDefault="0062262E" w:rsidP="00C554E5">
      <w:pPr>
        <w:ind w:firstLine="748"/>
        <w:rPr>
          <w:i/>
          <w:u w:val="single"/>
          <w:lang w:val="en-US"/>
        </w:rPr>
      </w:pPr>
    </w:p>
    <w:p w:rsidR="0062262E" w:rsidRPr="00B47951" w:rsidRDefault="0062262E" w:rsidP="0062262E">
      <w:pPr>
        <w:ind w:firstLine="748"/>
        <w:jc w:val="center"/>
        <w:rPr>
          <w:i/>
          <w:sz w:val="32"/>
          <w:szCs w:val="32"/>
          <w:u w:val="single"/>
        </w:rPr>
      </w:pPr>
      <w:r w:rsidRPr="00B47951">
        <w:rPr>
          <w:i/>
          <w:sz w:val="32"/>
          <w:szCs w:val="32"/>
          <w:u w:val="single"/>
        </w:rPr>
        <w:t>Спорт и ВСД.</w:t>
      </w:r>
    </w:p>
    <w:p w:rsidR="0062262E" w:rsidRDefault="0062262E" w:rsidP="0062262E">
      <w:pPr>
        <w:ind w:firstLine="748"/>
        <w:jc w:val="center"/>
      </w:pPr>
    </w:p>
    <w:p w:rsidR="0062262E" w:rsidRDefault="0062262E" w:rsidP="0062262E">
      <w:pPr>
        <w:ind w:firstLine="748"/>
      </w:pPr>
      <w:r>
        <w:t>При ВСД</w:t>
      </w:r>
      <w:r w:rsidRPr="0062262E">
        <w:t xml:space="preserve"> </w:t>
      </w:r>
      <w:r>
        <w:t>можно посоветовать многие виды спота:</w:t>
      </w:r>
      <w:r w:rsidRPr="0062262E">
        <w:t xml:space="preserve"> бассейн, ходьба, лечебная гимнастика (йога, цигун, тайчи), игровые виды спорта</w:t>
      </w:r>
      <w:r>
        <w:t>,</w:t>
      </w:r>
      <w:r w:rsidRPr="0062262E">
        <w:t xml:space="preserve"> например волейбол,</w:t>
      </w:r>
      <w:r>
        <w:t xml:space="preserve"> настольный</w:t>
      </w:r>
      <w:r w:rsidRPr="0062262E">
        <w:t xml:space="preserve"> т</w:t>
      </w:r>
      <w:r>
        <w:t>еннис</w:t>
      </w:r>
      <w:r w:rsidRPr="0062262E">
        <w:t>, но не те, где надо очень много бегать, то есть не баскетбол и не футбол.</w:t>
      </w:r>
    </w:p>
    <w:p w:rsidR="00B65A88" w:rsidRDefault="00B65A88" w:rsidP="0062262E">
      <w:pPr>
        <w:ind w:firstLine="748"/>
      </w:pPr>
      <w:r>
        <w:t>Максимально полезна при вегето-</w:t>
      </w:r>
      <w:r w:rsidRPr="00B65A88">
        <w:t>сосудистой дистонии</w:t>
      </w:r>
      <w:r w:rsidR="00087A9F">
        <w:t xml:space="preserve"> лечебная</w:t>
      </w:r>
      <w:r w:rsidRPr="00B65A88">
        <w:t xml:space="preserve"> физкультура, обеспечивающая общеукрепляющее действие на организм. Лечебная физкультура при ВСД – превосходное средство для тренировки организма и повышения его работоспособности. При вегето</w:t>
      </w:r>
      <w:r w:rsidR="00087A9F">
        <w:t>-</w:t>
      </w:r>
      <w:r w:rsidRPr="00B65A88">
        <w:t>сосудистой дистонии физкультура, продуманная с учетом возраста, состояния здоровья больного, просто необходима. Однако упражнения при ВСД должны быть мягкими и полностью исключать прыжки. Следует также учитывать, что подвижный образ жизни в цело</w:t>
      </w:r>
      <w:r w:rsidR="00087A9F">
        <w:t>м является профилактикой вегето-</w:t>
      </w:r>
      <w:r w:rsidRPr="00B65A88">
        <w:t>сосудистой дистонии.</w:t>
      </w:r>
    </w:p>
    <w:p w:rsidR="003D6855" w:rsidRDefault="003D6855" w:rsidP="007A6FC4">
      <w:pPr>
        <w:ind w:firstLine="748"/>
      </w:pPr>
      <w:r>
        <w:t>Хороший эффект оказывают занятия в бассейне, бег, лыжи,  аэробика,</w:t>
      </w:r>
      <w:r w:rsidR="007A6FC4">
        <w:t xml:space="preserve"> танцы, лыжи. </w:t>
      </w:r>
      <w:r>
        <w:t>Можно использовать велотренинг.</w:t>
      </w:r>
    </w:p>
    <w:p w:rsidR="007A6FC4" w:rsidRDefault="007A6FC4" w:rsidP="007A6FC4">
      <w:pPr>
        <w:ind w:firstLine="748"/>
      </w:pPr>
      <w:r>
        <w:t>Дозированное применение физических упражнений уравновешивает  процессы</w:t>
      </w:r>
    </w:p>
    <w:p w:rsidR="007A6FC4" w:rsidRDefault="007A6FC4" w:rsidP="007A6FC4">
      <w:r>
        <w:t>возбуждения и торможения в ЦНС, повышает ее регулирующую роль в  координации</w:t>
      </w:r>
    </w:p>
    <w:p w:rsidR="007A6FC4" w:rsidRDefault="007A6FC4" w:rsidP="007A6FC4">
      <w:r>
        <w:t>деятельности  важнейших  органов  и  систем,  вовлеченных  в  патологический</w:t>
      </w:r>
    </w:p>
    <w:p w:rsidR="007A6FC4" w:rsidRDefault="007A6FC4" w:rsidP="007A6FC4">
      <w:r>
        <w:t>процесс.</w:t>
      </w:r>
    </w:p>
    <w:p w:rsidR="007A6FC4" w:rsidRDefault="007A6FC4" w:rsidP="007A6FC4">
      <w:pPr>
        <w:ind w:firstLine="708"/>
      </w:pPr>
      <w:r>
        <w:t>ЛФК  оказывает  нормализующее  влияние  на  сосудистую   активность,</w:t>
      </w:r>
    </w:p>
    <w:p w:rsidR="007A6FC4" w:rsidRDefault="007A6FC4" w:rsidP="007A6FC4">
      <w:r>
        <w:t>способствуя снижению тонуса сосудов при выраженных спастических  реакциях  у</w:t>
      </w:r>
    </w:p>
    <w:p w:rsidR="007A6FC4" w:rsidRDefault="007A6FC4" w:rsidP="007A6FC4">
      <w:r>
        <w:t>больных и выравниванию асимметрии в состоянии тонуса  сосудов. Физические   упражнения повышают  сократительную  способность  миокарда.  У  больных   нормализуются показатели  венозного  давления,  увеличивается  скорость  кровотока  как  в коронарных, так и в периферических сосудах, что  сопровождается  увеличением</w:t>
      </w:r>
    </w:p>
    <w:p w:rsidR="007A6FC4" w:rsidRDefault="007A6FC4" w:rsidP="007A6FC4">
      <w:r>
        <w:t>минутного  объема  сердца  и  уменьшением  периферического  сопротивления  в</w:t>
      </w:r>
    </w:p>
    <w:p w:rsidR="007A6FC4" w:rsidRDefault="007A6FC4" w:rsidP="007A6FC4">
      <w:r>
        <w:t>сосудах.  Под  влиянием  дозированных  физических  упражнений  нормализуются</w:t>
      </w:r>
    </w:p>
    <w:p w:rsidR="007A6FC4" w:rsidRDefault="007A6FC4" w:rsidP="007A6FC4">
      <w:r>
        <w:t>показатели   липидного   обмена,   коагулирующая    активность    крови    и</w:t>
      </w:r>
    </w:p>
    <w:p w:rsidR="007A6FC4" w:rsidRDefault="007A6FC4" w:rsidP="007A6FC4">
      <w:r>
        <w:t>активизируется  противосвертывающая  система.   Развиваются   компенсаторно-</w:t>
      </w:r>
    </w:p>
    <w:p w:rsidR="007A6FC4" w:rsidRDefault="007A6FC4" w:rsidP="007A6FC4">
      <w:r>
        <w:t>приспособительные  реакции,  повышается  адаптация  организма   больного   к</w:t>
      </w:r>
    </w:p>
    <w:p w:rsidR="007A6FC4" w:rsidRDefault="007A6FC4" w:rsidP="007A6FC4">
      <w:r>
        <w:t>окружающей среде и различным внешним раздражителям.  Особенно  благоприятное</w:t>
      </w:r>
    </w:p>
    <w:p w:rsidR="007A6FC4" w:rsidRDefault="007A6FC4" w:rsidP="007A6FC4">
      <w:r>
        <w:t>влияние  на  больных  оказывают  специальные  физические   упражнения.   Под</w:t>
      </w:r>
    </w:p>
    <w:p w:rsidR="007A6FC4" w:rsidRDefault="007A6FC4" w:rsidP="007A6FC4">
      <w:r>
        <w:t>влиянием ЛФК у больных улучшается  настроение,  уменьшаются  головная  боль,</w:t>
      </w:r>
    </w:p>
    <w:p w:rsidR="007A6FC4" w:rsidRDefault="007A6FC4" w:rsidP="007A6FC4">
      <w:r>
        <w:t>головокружение, неприятные ощущения в области сердца и т. д.</w:t>
      </w:r>
    </w:p>
    <w:p w:rsidR="007A6FC4" w:rsidRDefault="007A6FC4" w:rsidP="007A6FC4">
      <w:pPr>
        <w:ind w:firstLine="708"/>
      </w:pPr>
      <w:r>
        <w:t>Интенсивность и объем занятий зависят от общей физической подготовки и</w:t>
      </w:r>
    </w:p>
    <w:p w:rsidR="007A6FC4" w:rsidRDefault="007A6FC4" w:rsidP="007A6FC4">
      <w:r>
        <w:t>функционального состояния  сердечно-сосудистой  системы,  определяемого  при</w:t>
      </w:r>
    </w:p>
    <w:p w:rsidR="007A6FC4" w:rsidRDefault="007A6FC4" w:rsidP="007A6FC4">
      <w:r>
        <w:t>проведении  дозированных  проб  с  нагрузкой.  Больным   показаны   утренняя гигиеническая    гимнастика,    дозированная    ходьба,    ближний    туризм</w:t>
      </w:r>
    </w:p>
    <w:p w:rsidR="007A6FC4" w:rsidRDefault="007A6FC4" w:rsidP="007A6FC4">
      <w:r>
        <w:t>(преимущественно в санаторно-курортных условиях),  спортивные  игры  или  их</w:t>
      </w:r>
    </w:p>
    <w:p w:rsidR="007A6FC4" w:rsidRDefault="007A6FC4" w:rsidP="007A6FC4">
      <w:r>
        <w:t>элементы; физические упражнения в воде,  упражнения  на  тренажерах,  массаж</w:t>
      </w:r>
    </w:p>
    <w:p w:rsidR="007A6FC4" w:rsidRDefault="007A6FC4" w:rsidP="007A6FC4">
      <w:r>
        <w:t>воротниковой области.</w:t>
      </w:r>
    </w:p>
    <w:p w:rsidR="007A6FC4" w:rsidRDefault="007A6FC4" w:rsidP="007A6FC4">
      <w:pPr>
        <w:ind w:firstLine="708"/>
      </w:pPr>
      <w:r>
        <w:t>Утренняя  гигиеническая  гимнастика  чаще  проводится  так  называемым</w:t>
      </w:r>
    </w:p>
    <w:p w:rsidR="007A6FC4" w:rsidRDefault="007A6FC4" w:rsidP="007A6FC4">
      <w:r>
        <w:t>раздельным методом, когда физические упражнения  выполняют  одно  за  другим</w:t>
      </w:r>
    </w:p>
    <w:p w:rsidR="007A6FC4" w:rsidRDefault="007A6FC4" w:rsidP="007A6FC4">
      <w:r>
        <w:t>после  объяснения  и  показа  их  инструктором.  Музыкальное   сопровождение</w:t>
      </w:r>
    </w:p>
    <w:p w:rsidR="007A6FC4" w:rsidRDefault="007A6FC4" w:rsidP="007A6FC4">
      <w:r>
        <w:t>способствует не  только  повышению  эмоционального  тонуса  больного,  но  и</w:t>
      </w:r>
    </w:p>
    <w:p w:rsidR="007A6FC4" w:rsidRDefault="007A6FC4" w:rsidP="007A6FC4">
      <w:r>
        <w:t>облегчает  выполнение  физических  упражнений  (ритм,  темп).   В   утренней</w:t>
      </w:r>
    </w:p>
    <w:p w:rsidR="007A6FC4" w:rsidRDefault="007A6FC4" w:rsidP="007A6FC4">
      <w:r>
        <w:t>гигиенической  гимнастике  применяют  элементарные  физические   упражнения,</w:t>
      </w:r>
    </w:p>
    <w:p w:rsidR="007A6FC4" w:rsidRDefault="007A6FC4" w:rsidP="007A6FC4">
      <w:r>
        <w:t>охватывающие все мышечные группы, в сочетании с  дыхательными  упражнениями.</w:t>
      </w:r>
    </w:p>
    <w:p w:rsidR="007A6FC4" w:rsidRDefault="007A6FC4" w:rsidP="007A6FC4">
      <w:r>
        <w:t>Продолжительность занятий  10—15  мин,  упражнения  повторяют  4—6  раз  для</w:t>
      </w:r>
    </w:p>
    <w:p w:rsidR="007A6FC4" w:rsidRDefault="007A6FC4" w:rsidP="007A6FC4">
      <w:r>
        <w:t>крупных мышечных групп и 10-12 раз — для мелких и средних мышечных групп.</w:t>
      </w:r>
    </w:p>
    <w:p w:rsidR="00AB5D10" w:rsidRDefault="00F92D7B" w:rsidP="00F92D7B">
      <w:pPr>
        <w:ind w:firstLine="748"/>
      </w:pPr>
      <w:r>
        <w:t>Так же полезны большие по времени занятия упражнениями. Однако, если занятие довольно продолжительно, оно должно проводиться в умеренном или медленном темпе, включать в себя упражнения для расслабления мышечных групп.</w:t>
      </w:r>
    </w:p>
    <w:p w:rsidR="00A4404A" w:rsidRDefault="00A4404A" w:rsidP="00F92D7B">
      <w:pPr>
        <w:ind w:firstLine="748"/>
      </w:pPr>
    </w:p>
    <w:p w:rsidR="00A4404A" w:rsidRDefault="00A4404A" w:rsidP="00F92D7B">
      <w:pPr>
        <w:ind w:firstLine="748"/>
      </w:pPr>
    </w:p>
    <w:p w:rsidR="00F92D7B" w:rsidRDefault="00F92D7B" w:rsidP="00F92D7B">
      <w:pPr>
        <w:ind w:firstLine="748"/>
      </w:pPr>
      <w:r>
        <w:t>Я</w:t>
      </w:r>
      <w:r w:rsidR="00B47951">
        <w:t xml:space="preserve"> предоставлю как пример несколько</w:t>
      </w:r>
      <w:r>
        <w:t xml:space="preserve"> упражнений, </w:t>
      </w:r>
      <w:r w:rsidR="00266817">
        <w:t>которые можно включать в стандартный набор. Они служат для профилактики В</w:t>
      </w:r>
      <w:r w:rsidR="00B47951">
        <w:t>СД, а так же укрепляют сердечно-</w:t>
      </w:r>
      <w:r w:rsidR="00266817">
        <w:t>сосудистую и нервную систему.</w:t>
      </w:r>
    </w:p>
    <w:p w:rsidR="00AB5D10" w:rsidRDefault="00AB5D10" w:rsidP="00F92D7B">
      <w:pPr>
        <w:ind w:firstLine="748"/>
      </w:pPr>
    </w:p>
    <w:p w:rsidR="00EE2A4C" w:rsidRPr="00EE2A4C" w:rsidRDefault="0015363A" w:rsidP="007A6FC4">
      <w:pPr>
        <w:rPr>
          <w:u w:val="single"/>
        </w:rPr>
      </w:pPr>
      <w:r>
        <w:rPr>
          <w:u w:val="single"/>
        </w:rPr>
        <w:t>Упражнение1</w:t>
      </w:r>
      <w:r w:rsidR="00EE2A4C" w:rsidRPr="00EE2A4C">
        <w:rPr>
          <w:u w:val="single"/>
        </w:rPr>
        <w:t>:</w:t>
      </w:r>
    </w:p>
    <w:p w:rsidR="00EE2A4C" w:rsidRDefault="00EE2A4C" w:rsidP="00EE2A4C">
      <w:pPr>
        <w:ind w:firstLine="708"/>
      </w:pPr>
      <w:r>
        <w:t>1)Расслабление</w:t>
      </w:r>
    </w:p>
    <w:p w:rsidR="00EE2A4C" w:rsidRDefault="00F92D7B" w:rsidP="00EE2A4C">
      <w:pPr>
        <w:ind w:firstLine="708"/>
      </w:pPr>
      <w:r>
        <w:t>Лечь на коврик</w:t>
      </w:r>
      <w:r w:rsidR="00EE2A4C">
        <w:t xml:space="preserve"> с поднятыми руками,</w:t>
      </w:r>
      <w:r>
        <w:t xml:space="preserve"> потянуться</w:t>
      </w:r>
      <w:r w:rsidR="00EE2A4C">
        <w:t xml:space="preserve"> вверх и вниз как бы</w:t>
      </w:r>
    </w:p>
    <w:p w:rsidR="00EE2A4C" w:rsidRDefault="00F92D7B" w:rsidP="00EE2A4C">
      <w:r>
        <w:t>"вырастая" из границ своего</w:t>
      </w:r>
      <w:r w:rsidR="00EE2A4C">
        <w:t xml:space="preserve"> тела.</w:t>
      </w:r>
    </w:p>
    <w:p w:rsidR="00EE2A4C" w:rsidRDefault="00F92D7B" w:rsidP="00F92D7B">
      <w:pPr>
        <w:ind w:firstLine="708"/>
      </w:pPr>
      <w:r>
        <w:t>Руки лежат</w:t>
      </w:r>
      <w:r w:rsidR="00EE2A4C">
        <w:t xml:space="preserve"> вдоль</w:t>
      </w:r>
      <w:r>
        <w:t xml:space="preserve"> </w:t>
      </w:r>
      <w:r w:rsidR="00EE2A4C">
        <w:t>туловища, ноги слегка разведены. Сводим лопатки вместе, чтобы можно было</w:t>
      </w:r>
      <w:r>
        <w:t xml:space="preserve"> </w:t>
      </w:r>
      <w:r w:rsidR="00EE2A4C">
        <w:t>повернуть руки ладонями вверх. Подборок слегка подтянут к груди. Глаза</w:t>
      </w:r>
    </w:p>
    <w:p w:rsidR="00EE2A4C" w:rsidRDefault="00EE2A4C" w:rsidP="00EE2A4C">
      <w:r>
        <w:t>закрыты. В руках и ногах, в голов</w:t>
      </w:r>
      <w:r w:rsidR="00396FC7">
        <w:t xml:space="preserve">е и туловище появляется чувство </w:t>
      </w:r>
      <w:r>
        <w:t>тяжести, мы погружаемся все глубже и глубже, словно в пуховую перину.</w:t>
      </w:r>
    </w:p>
    <w:p w:rsidR="00EE2A4C" w:rsidRDefault="00EE2A4C" w:rsidP="00396FC7">
      <w:pPr>
        <w:ind w:firstLine="708"/>
      </w:pPr>
      <w:r>
        <w:t>Теперь понаблюдаем за нашим дыханием. Там, где у нас образуется</w:t>
      </w:r>
      <w:r w:rsidR="00396FC7">
        <w:t xml:space="preserve"> </w:t>
      </w:r>
      <w:r>
        <w:t>желание вдохнуть, расположен наш центр. Мы не вмешиваемся в естественный</w:t>
      </w:r>
      <w:r w:rsidR="00396FC7">
        <w:t xml:space="preserve"> </w:t>
      </w:r>
      <w:r>
        <w:t>ход событий. Дыхание становится медленным и спокойным, воздух проникает в нас и выходит совершенно бесшумно. Рот закрыт. Мы испытываем чувство "дыхание во мне". Таким образом мы достигаем состояния полной релаксации.</w:t>
      </w:r>
    </w:p>
    <w:p w:rsidR="00EE2A4C" w:rsidRDefault="00EE2A4C" w:rsidP="00EE2A4C">
      <w:pPr>
        <w:ind w:firstLine="748"/>
      </w:pPr>
      <w:r>
        <w:t>2)Дыхание животом</w:t>
      </w:r>
    </w:p>
    <w:p w:rsidR="00EE2A4C" w:rsidRDefault="00396FC7" w:rsidP="00EE2A4C">
      <w:pPr>
        <w:ind w:firstLine="748"/>
      </w:pPr>
      <w:r>
        <w:t>Кладем руки на живот,</w:t>
      </w:r>
      <w:r w:rsidR="00EE2A4C">
        <w:t xml:space="preserve"> медленно и осознанно наполняем воздухом нижнюю</w:t>
      </w:r>
    </w:p>
    <w:p w:rsidR="00EE2A4C" w:rsidRDefault="00EE2A4C" w:rsidP="00EE2A4C">
      <w:r>
        <w:t>часть легких. Живот округляется и поднимается вверх. После вдоха слегка задерживаем дыхание, затем так же медленно выдыхаем и опускаем живот.</w:t>
      </w:r>
    </w:p>
    <w:p w:rsidR="00EE2A4C" w:rsidRDefault="00EE2A4C" w:rsidP="00EE2A4C">
      <w:pPr>
        <w:ind w:firstLine="748"/>
      </w:pPr>
      <w:r>
        <w:t>Во время выполнения упражнения нужно стараться, насколько это</w:t>
      </w:r>
    </w:p>
    <w:p w:rsidR="00EE2A4C" w:rsidRDefault="00EE2A4C" w:rsidP="00EE2A4C">
      <w:r>
        <w:t>возможно, замедлять дыхание.</w:t>
      </w:r>
    </w:p>
    <w:p w:rsidR="00EE2A4C" w:rsidRDefault="00396FC7" w:rsidP="00396FC7">
      <w:pPr>
        <w:ind w:firstLine="708"/>
      </w:pPr>
      <w:r>
        <w:t>Н</w:t>
      </w:r>
      <w:r w:rsidR="00EE2A4C">
        <w:t>а выдохе мы осознанно направляем силу во все органы, расположенные в</w:t>
      </w:r>
      <w:r w:rsidR="00F92D7B">
        <w:t xml:space="preserve"> </w:t>
      </w:r>
      <w:r w:rsidR="00EE2A4C">
        <w:t>брюшной полости, и в ноги, успокаивая, таким образом, кровообращение.</w:t>
      </w:r>
    </w:p>
    <w:p w:rsidR="00EE2A4C" w:rsidRDefault="00EE2A4C" w:rsidP="00F92D7B">
      <w:pPr>
        <w:ind w:firstLine="708"/>
      </w:pPr>
      <w:r>
        <w:t>Выполняем упражнение пять-семь раз.</w:t>
      </w:r>
    </w:p>
    <w:p w:rsidR="00F92D7B" w:rsidRDefault="00F92D7B" w:rsidP="00F92D7B">
      <w:pPr>
        <w:ind w:firstLine="708"/>
      </w:pPr>
      <w:r>
        <w:t>3)</w:t>
      </w:r>
      <w:r w:rsidRPr="00F92D7B">
        <w:t xml:space="preserve"> </w:t>
      </w:r>
      <w:r>
        <w:t>Грудное дыхание</w:t>
      </w:r>
    </w:p>
    <w:p w:rsidR="00F92D7B" w:rsidRDefault="00F92D7B" w:rsidP="00F92D7B">
      <w:pPr>
        <w:ind w:firstLine="708"/>
      </w:pPr>
      <w:r>
        <w:t>Руки кладем на ребра большими пальцами назад. Вдыхаем, осознанно наполняя</w:t>
      </w:r>
    </w:p>
    <w:p w:rsidR="00F92D7B" w:rsidRDefault="00F92D7B" w:rsidP="00F92D7B">
      <w:r>
        <w:t>среднюю часть легких, и широко разводим ребра. Таким образом, спина также становится шире, а мы округляемся, как бочка. Вдохнув, делаем небольшую паузу, при выдохе сознательно направляем силу в сердце и легкие.</w:t>
      </w:r>
    </w:p>
    <w:p w:rsidR="00F92D7B" w:rsidRDefault="00F92D7B" w:rsidP="00F92D7B">
      <w:pPr>
        <w:ind w:firstLine="708"/>
      </w:pPr>
      <w:r>
        <w:t>Выполняем упражнение пять-семь раз.</w:t>
      </w:r>
    </w:p>
    <w:p w:rsidR="003F5FA8" w:rsidRPr="00EE2A4C" w:rsidRDefault="0015363A" w:rsidP="003F5FA8">
      <w:pPr>
        <w:rPr>
          <w:u w:val="single"/>
        </w:rPr>
      </w:pPr>
      <w:r>
        <w:rPr>
          <w:u w:val="single"/>
        </w:rPr>
        <w:t>Упражнение 2</w:t>
      </w:r>
      <w:r w:rsidR="003F5FA8" w:rsidRPr="00EE2A4C">
        <w:rPr>
          <w:u w:val="single"/>
        </w:rPr>
        <w:t>.</w:t>
      </w:r>
    </w:p>
    <w:p w:rsidR="003F5FA8" w:rsidRDefault="00396FC7" w:rsidP="00EE2A4C">
      <w:pPr>
        <w:ind w:firstLine="708"/>
      </w:pPr>
      <w:r>
        <w:t>Садимся</w:t>
      </w:r>
      <w:r w:rsidR="003F5FA8">
        <w:t xml:space="preserve"> на колени, поджав ноги.</w:t>
      </w:r>
      <w:r>
        <w:t xml:space="preserve"> Делая глубокий выдох, наклоняем</w:t>
      </w:r>
      <w:r w:rsidR="003F5FA8">
        <w:t xml:space="preserve"> вперед</w:t>
      </w:r>
    </w:p>
    <w:p w:rsidR="003F5FA8" w:rsidRDefault="00EE2A4C" w:rsidP="003F5FA8">
      <w:r>
        <w:t>верхнюю часть туловищ</w:t>
      </w:r>
      <w:r w:rsidR="00396FC7">
        <w:t>а и прижимаем её</w:t>
      </w:r>
      <w:r w:rsidR="003F5FA8">
        <w:t xml:space="preserve"> к коленям. Задержав дыхание на 1-2</w:t>
      </w:r>
    </w:p>
    <w:p w:rsidR="003F5FA8" w:rsidRDefault="00396FC7" w:rsidP="003F5FA8">
      <w:r>
        <w:t>секунды, возвращаемся</w:t>
      </w:r>
      <w:r w:rsidR="003F5FA8">
        <w:t xml:space="preserve"> в исходно</w:t>
      </w:r>
      <w:r>
        <w:t>е положение. После этого делаем</w:t>
      </w:r>
      <w:r w:rsidR="003F5FA8">
        <w:t xml:space="preserve"> спокойный</w:t>
      </w:r>
    </w:p>
    <w:p w:rsidR="003F5FA8" w:rsidRDefault="003F5FA8" w:rsidP="003F5FA8">
      <w:r>
        <w:t>п</w:t>
      </w:r>
      <w:r w:rsidR="00396FC7">
        <w:t>родолжительный вдох. Наклоняемся</w:t>
      </w:r>
      <w:r>
        <w:t xml:space="preserve"> назад н</w:t>
      </w:r>
      <w:r w:rsidR="00396FC7">
        <w:t>асколько это возможно, задерживаем</w:t>
      </w:r>
    </w:p>
    <w:p w:rsidR="003F5FA8" w:rsidRDefault="003F5FA8" w:rsidP="003F5FA8">
      <w:r>
        <w:t>д</w:t>
      </w:r>
      <w:r w:rsidR="00396FC7">
        <w:t>ыхание на 1-2 секунды, и возвращаемся</w:t>
      </w:r>
      <w:r>
        <w:t xml:space="preserve"> в ис</w:t>
      </w:r>
      <w:r w:rsidR="00396FC7">
        <w:t>ходное положение. Снова делаем</w:t>
      </w:r>
    </w:p>
    <w:p w:rsidR="003F5FA8" w:rsidRDefault="003F5FA8" w:rsidP="003F5FA8">
      <w:r>
        <w:t>вдох. Упражнение повторяют 10 раз в каждую сторону.</w:t>
      </w:r>
      <w:r w:rsidR="00396FC7">
        <w:t xml:space="preserve"> </w:t>
      </w:r>
    </w:p>
    <w:p w:rsidR="003F5FA8" w:rsidRDefault="003F5FA8" w:rsidP="00396FC7">
      <w:pPr>
        <w:ind w:firstLine="708"/>
      </w:pPr>
      <w:r>
        <w:t>Это упражнение направлено на то, чтобы активизировать жизненную энергию</w:t>
      </w:r>
    </w:p>
    <w:p w:rsidR="003F5FA8" w:rsidRDefault="003F5FA8" w:rsidP="003F5FA8">
      <w:r>
        <w:t>всего организма. В процессе его выполнения происходит рефлекторное</w:t>
      </w:r>
    </w:p>
    <w:p w:rsidR="003F5FA8" w:rsidRDefault="003F5FA8" w:rsidP="003F5FA8">
      <w:r>
        <w:t>раздражение такого количества точек, что нет смысла пытаться их все здесь</w:t>
      </w:r>
    </w:p>
    <w:p w:rsidR="003F5FA8" w:rsidRDefault="003F5FA8" w:rsidP="003F5FA8">
      <w:r>
        <w:t>перечислить. Но самое главное, что активизируются точки, отвечающие за</w:t>
      </w:r>
    </w:p>
    <w:p w:rsidR="003F5FA8" w:rsidRDefault="003F5FA8" w:rsidP="003F5FA8">
      <w:r>
        <w:t>снятие боли с органов верхней половины тела, помогающие активизировать</w:t>
      </w:r>
    </w:p>
    <w:p w:rsidR="00396FC7" w:rsidRDefault="003F5FA8" w:rsidP="00396FC7">
      <w:pPr>
        <w:ind w:left="748" w:hanging="748"/>
      </w:pPr>
      <w:r>
        <w:t>резервные силы организма.</w:t>
      </w:r>
    </w:p>
    <w:p w:rsidR="00A4404A" w:rsidRDefault="00A4404A" w:rsidP="00396FC7">
      <w:pPr>
        <w:ind w:left="748" w:hanging="748"/>
      </w:pPr>
    </w:p>
    <w:p w:rsidR="00F77B70" w:rsidRDefault="00F77B70" w:rsidP="00396FC7">
      <w:pPr>
        <w:ind w:left="748" w:hanging="748"/>
      </w:pPr>
    </w:p>
    <w:p w:rsidR="00F77B70" w:rsidRDefault="00F77B70" w:rsidP="00396FC7">
      <w:pPr>
        <w:ind w:left="748" w:hanging="748"/>
      </w:pPr>
    </w:p>
    <w:p w:rsidR="00F77B70" w:rsidRDefault="00F77B70" w:rsidP="00396FC7">
      <w:pPr>
        <w:ind w:left="748" w:hanging="748"/>
      </w:pPr>
    </w:p>
    <w:p w:rsidR="00A4404A" w:rsidRDefault="00A4404A" w:rsidP="00396FC7">
      <w:pPr>
        <w:ind w:left="748" w:hanging="748"/>
      </w:pPr>
    </w:p>
    <w:p w:rsidR="00396FC7" w:rsidRPr="00396FC7" w:rsidRDefault="00396FC7" w:rsidP="00396FC7">
      <w:pPr>
        <w:rPr>
          <w:u w:val="single"/>
        </w:rPr>
      </w:pPr>
      <w:r w:rsidRPr="00396FC7">
        <w:rPr>
          <w:u w:val="single"/>
        </w:rPr>
        <w:t>У</w:t>
      </w:r>
      <w:r w:rsidR="0015363A">
        <w:rPr>
          <w:u w:val="single"/>
        </w:rPr>
        <w:t>пражнение 3</w:t>
      </w:r>
      <w:r w:rsidRPr="00396FC7">
        <w:rPr>
          <w:u w:val="single"/>
        </w:rPr>
        <w:t>.</w:t>
      </w:r>
    </w:p>
    <w:p w:rsidR="00396FC7" w:rsidRDefault="00396FC7" w:rsidP="00396FC7">
      <w:pPr>
        <w:ind w:firstLine="708"/>
      </w:pPr>
      <w:r>
        <w:t>Это упражнение выполняйте лежа на спине, руки расположены вдоль туловища. Попеременно поднимайте и опускайте каждую ногу. Ноги нужно держать ровно, стараться не сгибать руки в локтях. Выдох при поднятии ноги, вдох при опускании. Упражнение делайте по 10 раз каждой ногой, после этого 10 раз поднимите обе ноги вместе.</w:t>
      </w:r>
    </w:p>
    <w:p w:rsidR="00C109D9" w:rsidRDefault="00C109D9" w:rsidP="00396FC7">
      <w:pPr>
        <w:ind w:firstLine="708"/>
      </w:pPr>
    </w:p>
    <w:p w:rsidR="00A66AC5" w:rsidRPr="00A66AC5" w:rsidRDefault="0015363A" w:rsidP="00A66AC5">
      <w:pPr>
        <w:rPr>
          <w:u w:val="single"/>
        </w:rPr>
      </w:pPr>
      <w:r>
        <w:rPr>
          <w:u w:val="single"/>
        </w:rPr>
        <w:t>Упражнение 4</w:t>
      </w:r>
      <w:r w:rsidR="00A66AC5" w:rsidRPr="00A66AC5">
        <w:rPr>
          <w:u w:val="single"/>
        </w:rPr>
        <w:t>.</w:t>
      </w:r>
    </w:p>
    <w:p w:rsidR="00A66AC5" w:rsidRDefault="00A66AC5" w:rsidP="00A66AC5">
      <w:pPr>
        <w:ind w:firstLine="708"/>
      </w:pPr>
      <w:r>
        <w:t>Дыхание "ХА" в положении лежа или стоя.</w:t>
      </w:r>
    </w:p>
    <w:p w:rsidR="00A66AC5" w:rsidRDefault="00A66AC5" w:rsidP="00A66AC5">
      <w:pPr>
        <w:ind w:firstLine="708"/>
      </w:pPr>
      <w:r>
        <w:t>Лежа на спине, вытягиваем руки над головой и одновременно делаем глубокий</w:t>
      </w:r>
    </w:p>
    <w:p w:rsidR="00A66AC5" w:rsidRDefault="00A66AC5" w:rsidP="00A66AC5">
      <w:r>
        <w:t>вдох, наполняем все пространство легких до последнего уголка. Затем с силой выталкиваем воздух, издавая открытым ртом освобождающее беззвучное "ХА", и помогаем себе, несколько раз надавливая на диафрагму. Во время выдоха подтягиваем колени к туловищу и обнимаем их двумя руками. Делаем небольшую паузу до повторения, глубоко вдыхаем животом внутрь до поясничных позвонков, которые мы прижимаем к полу. Эта поза одновременно очень сильно способствует релаксации. Вытягиваем ноги и повторяем упражнение.</w:t>
      </w:r>
    </w:p>
    <w:p w:rsidR="00A66AC5" w:rsidRDefault="00A66AC5" w:rsidP="00A66AC5">
      <w:pPr>
        <w:ind w:firstLine="708"/>
      </w:pPr>
      <w:r>
        <w:t>Выполняем упражнение три раза.</w:t>
      </w:r>
    </w:p>
    <w:p w:rsidR="00A66AC5" w:rsidRDefault="00A66AC5" w:rsidP="00A66AC5">
      <w:pPr>
        <w:ind w:firstLine="708"/>
      </w:pPr>
      <w:r>
        <w:t>Оказываемое действие: вентиляция и очистка легких, укрепление сердечной</w:t>
      </w:r>
    </w:p>
    <w:p w:rsidR="00A66AC5" w:rsidRDefault="00A66AC5" w:rsidP="00A66AC5">
      <w:r>
        <w:t>деятельности.</w:t>
      </w:r>
    </w:p>
    <w:p w:rsidR="00A66AC5" w:rsidRDefault="00A66AC5" w:rsidP="00A66AC5">
      <w:pPr>
        <w:ind w:firstLine="708"/>
      </w:pPr>
      <w:r>
        <w:t>То же самое в положении стоя.</w:t>
      </w:r>
      <w:r>
        <w:tab/>
      </w:r>
    </w:p>
    <w:p w:rsidR="00A66AC5" w:rsidRDefault="00A66AC5" w:rsidP="00A66AC5">
      <w:pPr>
        <w:ind w:firstLine="708"/>
      </w:pPr>
      <w:r>
        <w:t>Во время глубокого вдоха поднимаем руки над головой. Затем, выдыхая</w:t>
      </w:r>
    </w:p>
    <w:p w:rsidR="00A66AC5" w:rsidRDefault="00A66AC5" w:rsidP="00A66AC5">
      <w:r>
        <w:t>беззвучное "ХА", наклоняемся к земле, колени прямые. Если возможно, касаемся пола ладонями и кончиками пальцев. Для полного выдоха поднимаем вверх диафрагму. На вдохе выпрямляемся. Поднимаем руки над головой и повторяем.</w:t>
      </w:r>
    </w:p>
    <w:p w:rsidR="00A66AC5" w:rsidRDefault="00A66AC5" w:rsidP="00A66AC5">
      <w:r>
        <w:t xml:space="preserve">  </w:t>
      </w:r>
      <w:r w:rsidR="00B47951">
        <w:tab/>
      </w:r>
      <w:r>
        <w:t xml:space="preserve"> Выполняем упражнение три раза.</w:t>
      </w:r>
    </w:p>
    <w:p w:rsidR="00AB5D10" w:rsidRDefault="00AB5D10" w:rsidP="007A6FC4"/>
    <w:p w:rsidR="00B47951" w:rsidRDefault="00B47951" w:rsidP="007A6FC4"/>
    <w:p w:rsidR="007A6FC4" w:rsidRDefault="007A6FC4" w:rsidP="007A6FC4">
      <w:pPr>
        <w:ind w:firstLine="708"/>
      </w:pPr>
      <w:r>
        <w:t>Физические упражнения выполняют ритмично, в спокойном темпе, с большой</w:t>
      </w:r>
    </w:p>
    <w:p w:rsidR="007A6FC4" w:rsidRDefault="007A6FC4" w:rsidP="007A6FC4">
      <w:r>
        <w:t>амплитудой движений в суставах. Занятия проводят малогрупповым методом  (4-8</w:t>
      </w:r>
    </w:p>
    <w:p w:rsidR="007A6FC4" w:rsidRDefault="007A6FC4" w:rsidP="007A6FC4">
      <w:r>
        <w:t>человек) или индивидуально.</w:t>
      </w:r>
    </w:p>
    <w:p w:rsidR="007A6FC4" w:rsidRDefault="007A6FC4" w:rsidP="007A6FC4">
      <w:r>
        <w:t xml:space="preserve"> </w:t>
      </w:r>
      <w:r>
        <w:tab/>
        <w:t>К специальным относят упражнения на расслабление  мышечных  групп</w:t>
      </w:r>
      <w:r w:rsidR="002527F1">
        <w:t>(1)</w:t>
      </w:r>
      <w:r>
        <w:t>,  на</w:t>
      </w:r>
    </w:p>
    <w:p w:rsidR="007A6FC4" w:rsidRDefault="007A6FC4" w:rsidP="00BD75A6">
      <w:r>
        <w:t>развитие равновесия</w:t>
      </w:r>
      <w:r w:rsidR="002527F1">
        <w:t>(2)</w:t>
      </w:r>
      <w:r>
        <w:t>,  координации</w:t>
      </w:r>
      <w:r w:rsidR="00BD75A6">
        <w:t>(3) и</w:t>
      </w:r>
      <w:r>
        <w:t xml:space="preserve">  дыхательные  динамические  упражнения</w:t>
      </w:r>
      <w:r w:rsidR="009223F0">
        <w:t>(4)</w:t>
      </w:r>
      <w:r w:rsidR="00BD75A6">
        <w:t>.</w:t>
      </w:r>
    </w:p>
    <w:p w:rsidR="00AB5D10" w:rsidRDefault="00AB5D10" w:rsidP="007A6FC4"/>
    <w:p w:rsidR="002527F1" w:rsidRDefault="00274928" w:rsidP="00274928">
      <w:pPr>
        <w:numPr>
          <w:ilvl w:val="0"/>
          <w:numId w:val="1"/>
        </w:numPr>
      </w:pPr>
      <w:r>
        <w:t>Упражнения на расслабление  мышечных  групп.</w:t>
      </w:r>
    </w:p>
    <w:p w:rsidR="00274928" w:rsidRDefault="00274928" w:rsidP="00274928">
      <w:pPr>
        <w:ind w:left="360"/>
      </w:pPr>
    </w:p>
    <w:p w:rsidR="002527F1" w:rsidRDefault="002527F1" w:rsidP="002527F1">
      <w:pPr>
        <w:ind w:firstLine="708"/>
      </w:pPr>
      <w:r>
        <w:t>Для расслабления мышц применяются следующие приемы.</w:t>
      </w:r>
    </w:p>
    <w:p w:rsidR="002527F1" w:rsidRDefault="002527F1" w:rsidP="002527F1"/>
    <w:p w:rsidR="002527F1" w:rsidRDefault="002527F1" w:rsidP="002527F1">
      <w:pPr>
        <w:ind w:firstLine="708"/>
      </w:pPr>
      <w:r>
        <w:t>-Постепенное расслабление мышц. Лежа на твердой поверхности, без резких движений и рывков, мягко и естественно напрягайте отдельные группы мышц, а затем переходите к полному их расслаблению, научитесь чувствовать переход мышц к расслаблению. Зевота — одна из форм потягивания; не сдерживайте ее.</w:t>
      </w:r>
    </w:p>
    <w:p w:rsidR="002527F1" w:rsidRDefault="002527F1" w:rsidP="002527F1"/>
    <w:p w:rsidR="002527F1" w:rsidRDefault="002527F1" w:rsidP="002527F1">
      <w:pPr>
        <w:ind w:firstLine="708"/>
      </w:pPr>
      <w:r>
        <w:t>-Расслабление мышц при задержке дыхания. Лежа на твердой поверхности, расслабьтесь, сделайте глубокий вдох и на выдохе представьте, как сверху вниз по телу идет волна, расслабляющая мышцы. Выдохните и задержите дыхание до естественного желания сделать вдох. Постарайтесь увидеть внутренним зрением, какие мышцы расслаблены недостаточно. Сделайте вдох и пошлите к этим мышцам волну расслабления, задержите дыхание.</w:t>
      </w:r>
    </w:p>
    <w:p w:rsidR="002527F1" w:rsidRDefault="002527F1" w:rsidP="002527F1"/>
    <w:p w:rsidR="002527F1" w:rsidRDefault="002527F1" w:rsidP="002527F1">
      <w:pPr>
        <w:ind w:firstLine="708"/>
      </w:pPr>
      <w:r>
        <w:t>-Расслабление мышц волевым приказом. Лягте на твердую поверхность и пошлите приказ мышцам расслабиться. Делайте его естественно и непринужденно, так же, как вы подсознательно двигаете рукой или сокращаете мышцы.</w:t>
      </w:r>
    </w:p>
    <w:p w:rsidR="002527F1" w:rsidRDefault="002527F1" w:rsidP="002527F1"/>
    <w:p w:rsidR="00AB5D10" w:rsidRDefault="002527F1" w:rsidP="002527F1">
      <w:pPr>
        <w:ind w:firstLine="708"/>
      </w:pPr>
      <w:r>
        <w:t>-Снятие умственного напряжения. Удобно сядьте и расслабьте мышцы, отгоните мысли о дневных заботах. Углубитесь в себя и отключитесь от обыденной жизни. Думайте о бесконечности Вселенной. Постарайтесь представить бесконечное множество миров во всем многообразии форм жизни. Ваша мысль улетит в сферу бесконечного, что придаст вам бодрость и энергию.</w:t>
      </w:r>
    </w:p>
    <w:p w:rsidR="00973619" w:rsidRDefault="00973619" w:rsidP="007A6FC4"/>
    <w:p w:rsidR="00274928" w:rsidRDefault="00274928" w:rsidP="00274928"/>
    <w:p w:rsidR="00274928" w:rsidRDefault="00274928" w:rsidP="00274928">
      <w:pPr>
        <w:numPr>
          <w:ilvl w:val="0"/>
          <w:numId w:val="1"/>
        </w:numPr>
      </w:pPr>
      <w:r>
        <w:t>Упражнения на развитие равновесия</w:t>
      </w:r>
    </w:p>
    <w:p w:rsidR="00274928" w:rsidRDefault="00274928" w:rsidP="00274928">
      <w:pPr>
        <w:ind w:left="720"/>
      </w:pPr>
    </w:p>
    <w:p w:rsidR="00274928" w:rsidRDefault="00274928" w:rsidP="00274928">
      <w:pPr>
        <w:ind w:left="720" w:firstLine="696"/>
      </w:pPr>
      <w:r>
        <w:t>-Пятки и носки вместе, руки на поясе, глаза закрыты. В этом положении стоим 20-30 секунд.</w:t>
      </w:r>
    </w:p>
    <w:p w:rsidR="00274928" w:rsidRDefault="00274928" w:rsidP="00274928">
      <w:pPr>
        <w:ind w:left="720"/>
      </w:pPr>
      <w:r>
        <w:tab/>
      </w:r>
    </w:p>
    <w:p w:rsidR="00274928" w:rsidRDefault="00274928" w:rsidP="00274928">
      <w:pPr>
        <w:ind w:left="720" w:firstLine="696"/>
      </w:pPr>
      <w:r>
        <w:t>-Стопы на одной линии (правая перед левой или наоборот), руки на поясе; в этом положении стоим 20-30 секунд.</w:t>
      </w:r>
    </w:p>
    <w:p w:rsidR="00274928" w:rsidRDefault="00274928" w:rsidP="00274928">
      <w:pPr>
        <w:ind w:left="720"/>
      </w:pPr>
      <w:r>
        <w:t>То же, но с закрытыми глазами; стоять 15-20 секунд.</w:t>
      </w:r>
    </w:p>
    <w:p w:rsidR="00274928" w:rsidRDefault="00274928" w:rsidP="00274928">
      <w:r>
        <w:tab/>
      </w:r>
    </w:p>
    <w:p w:rsidR="00274928" w:rsidRDefault="00274928" w:rsidP="00274928">
      <w:pPr>
        <w:ind w:left="720" w:firstLine="696"/>
      </w:pPr>
      <w:r>
        <w:t>-Ноги вместе, руки на поясе, подняться на носках; стоять 15-20 секунд.</w:t>
      </w:r>
    </w:p>
    <w:p w:rsidR="00274928" w:rsidRDefault="00274928" w:rsidP="00274928">
      <w:pPr>
        <w:ind w:left="720"/>
      </w:pPr>
      <w:r>
        <w:t xml:space="preserve">То же, но с закрытыми глазами; стоять 10-15 секунд. </w:t>
      </w:r>
    </w:p>
    <w:p w:rsidR="00274928" w:rsidRDefault="00274928" w:rsidP="00274928">
      <w:r>
        <w:tab/>
      </w:r>
    </w:p>
    <w:p w:rsidR="00274928" w:rsidRDefault="00274928" w:rsidP="00274928">
      <w:pPr>
        <w:ind w:left="720" w:firstLine="696"/>
      </w:pPr>
      <w:r>
        <w:t>-Руки на поясе, левую ногу согнуть оторвав от пола, подняться на носке правой ноги; стоять 15-20 секунд. То же другой ногой.</w:t>
      </w:r>
    </w:p>
    <w:p w:rsidR="00274928" w:rsidRDefault="00274928" w:rsidP="00274928">
      <w:pPr>
        <w:ind w:left="720"/>
      </w:pPr>
      <w:r>
        <w:t>Затем делаем то же, но с закрытыми глазами.</w:t>
      </w:r>
    </w:p>
    <w:p w:rsidR="00274928" w:rsidRDefault="00274928" w:rsidP="00274928">
      <w:pPr>
        <w:ind w:left="720"/>
      </w:pPr>
      <w:r>
        <w:tab/>
      </w:r>
    </w:p>
    <w:p w:rsidR="00274928" w:rsidRDefault="00274928" w:rsidP="00274928">
      <w:pPr>
        <w:ind w:left="720" w:firstLine="696"/>
      </w:pPr>
      <w:r>
        <w:t>-Стоя на носках (ноги вместе), выполнить 5-8 наклонов туловища вперед до горизонтального положения (маятникообразные движения); один наклон в секунду.</w:t>
      </w:r>
    </w:p>
    <w:p w:rsidR="00274928" w:rsidRDefault="00274928" w:rsidP="00274928">
      <w:pPr>
        <w:ind w:left="720"/>
      </w:pPr>
      <w:r>
        <w:t>То же, но с закрытыми глазами.</w:t>
      </w:r>
    </w:p>
    <w:p w:rsidR="00274928" w:rsidRDefault="00274928" w:rsidP="00274928">
      <w:pPr>
        <w:ind w:left="720"/>
      </w:pPr>
      <w:r>
        <w:tab/>
      </w:r>
    </w:p>
    <w:p w:rsidR="00274928" w:rsidRDefault="00274928" w:rsidP="00274928">
      <w:pPr>
        <w:ind w:left="720" w:firstLine="696"/>
      </w:pPr>
      <w:r>
        <w:t>-Стопы на одной линии (правая перед левой или наоборот), руки на поясе, выполнить 8-10 наклонов туловища в лево и в право (маятникообразные движения); один наклон в секунду.</w:t>
      </w:r>
    </w:p>
    <w:p w:rsidR="00274928" w:rsidRDefault="00274928" w:rsidP="00274928">
      <w:pPr>
        <w:ind w:left="720"/>
      </w:pPr>
      <w:r>
        <w:t>То же, но с закрытыми глазами</w:t>
      </w:r>
    </w:p>
    <w:p w:rsidR="00274928" w:rsidRDefault="00274928" w:rsidP="00274928"/>
    <w:p w:rsidR="00274928" w:rsidRDefault="00274928" w:rsidP="00274928">
      <w:pPr>
        <w:ind w:left="720" w:firstLine="696"/>
      </w:pPr>
      <w:r>
        <w:t>-Стоя на носках (ноги вместе), наклонить голову до предела назад; удерживать это положение 15-20 секунд.</w:t>
      </w:r>
    </w:p>
    <w:p w:rsidR="00274928" w:rsidRDefault="00274928" w:rsidP="00274928">
      <w:pPr>
        <w:ind w:left="720"/>
      </w:pPr>
      <w:r>
        <w:t>То же, но с закрытыми глазами, стоять 10-15 секунд.</w:t>
      </w:r>
    </w:p>
    <w:p w:rsidR="00274928" w:rsidRDefault="00274928" w:rsidP="00274928">
      <w:r>
        <w:tab/>
      </w:r>
    </w:p>
    <w:p w:rsidR="00274928" w:rsidRDefault="00274928" w:rsidP="00274928">
      <w:pPr>
        <w:ind w:left="720" w:firstLine="696"/>
      </w:pPr>
      <w:r>
        <w:t>-Стоя на носках выполнить 8-10 пружинящих движений головой влево и вправо; одно движение в секунду</w:t>
      </w:r>
    </w:p>
    <w:p w:rsidR="00274928" w:rsidRDefault="00274928" w:rsidP="00274928">
      <w:r>
        <w:tab/>
      </w:r>
    </w:p>
    <w:p w:rsidR="00274928" w:rsidRDefault="00274928" w:rsidP="00274928">
      <w:pPr>
        <w:ind w:left="720" w:firstLine="696"/>
      </w:pPr>
      <w:r>
        <w:t>-Стоя на носке правой ноги, руки на поясе; выполнить 8-10 маховых движений прямой левой ногой вперед-назад (с полной амплитудой движений). То же другой ногой.</w:t>
      </w:r>
    </w:p>
    <w:p w:rsidR="00274928" w:rsidRDefault="00274928" w:rsidP="00274928">
      <w:r>
        <w:tab/>
      </w:r>
    </w:p>
    <w:p w:rsidR="00274928" w:rsidRDefault="00274928" w:rsidP="00274928">
      <w:pPr>
        <w:ind w:left="720" w:firstLine="696"/>
      </w:pPr>
      <w:r>
        <w:t>-Стоя на носках выполнить 10-12 быстрых наклонов головой вперед-назад.</w:t>
      </w:r>
    </w:p>
    <w:p w:rsidR="00274928" w:rsidRDefault="00274928" w:rsidP="00274928">
      <w:pPr>
        <w:ind w:left="720"/>
      </w:pPr>
      <w:r>
        <w:tab/>
      </w:r>
    </w:p>
    <w:p w:rsidR="007A7562" w:rsidRDefault="00274928" w:rsidP="00274928">
      <w:pPr>
        <w:ind w:left="720" w:firstLine="696"/>
      </w:pPr>
      <w:r>
        <w:t>-Подняться на носке правой ноги, левую ногу согнуть, оторвав от пола, голову до предела отклонить назад, закрыть глаза; стоять 10-15 секунд. То же другой ногой.</w:t>
      </w:r>
    </w:p>
    <w:p w:rsidR="00A4404A" w:rsidRDefault="00A4404A" w:rsidP="00274928">
      <w:pPr>
        <w:ind w:left="720" w:firstLine="696"/>
      </w:pPr>
    </w:p>
    <w:p w:rsidR="007A7562" w:rsidRDefault="007A7562" w:rsidP="00274928">
      <w:pPr>
        <w:ind w:left="720" w:firstLine="696"/>
      </w:pPr>
    </w:p>
    <w:p w:rsidR="00BD75A6" w:rsidRDefault="00BD75A6" w:rsidP="00BD75A6">
      <w:pPr>
        <w:numPr>
          <w:ilvl w:val="0"/>
          <w:numId w:val="1"/>
        </w:numPr>
      </w:pPr>
      <w:r>
        <w:t>Упражнения на развитие координации.</w:t>
      </w:r>
    </w:p>
    <w:p w:rsidR="00BD75A6" w:rsidRDefault="00BD75A6" w:rsidP="00BD75A6">
      <w:pPr>
        <w:ind w:left="720"/>
      </w:pPr>
    </w:p>
    <w:p w:rsidR="00BD75A6" w:rsidRDefault="00BD75A6" w:rsidP="00BD75A6">
      <w:pPr>
        <w:ind w:left="720" w:firstLine="696"/>
      </w:pPr>
      <w:r>
        <w:t>-Исходное положение: ноги находятся на ширине плеч, руки свободно опущены вдоль тела. Сделать глубокий вдох и поднять правую ногу так, чтобы ее бедро и стопа были параллельны полу. В это же время согнуть руки в локтях и поднять кисти рук на уровень груди. Задержаться в этом положении на несколько секунд, затем на выдохе вытянуть ногу вперед и развести руки в стороны. За этим следует глубокий вдох и переход к следующей позиции, затем - выдох и возвращение в исходное положение.</w:t>
      </w:r>
    </w:p>
    <w:p w:rsidR="00BD75A6" w:rsidRDefault="00BD75A6" w:rsidP="00BD75A6">
      <w:pPr>
        <w:ind w:left="720"/>
      </w:pPr>
    </w:p>
    <w:p w:rsidR="00BD75A6" w:rsidRDefault="00BD75A6" w:rsidP="00BD75A6">
      <w:pPr>
        <w:ind w:left="720" w:firstLine="696"/>
      </w:pPr>
      <w:r>
        <w:t>- Исходное положение такое же, как и в предыдущем упражнении. На вдохе выполняется первая часть упражнения 1, на выдохе корпус наклоняется вперед, руки также вытягиваются вперед, нога выпрямляется в колене и вытягивается назад. На вдохе совершается переход к следующей позиции, на выдохе - возвращение в исходное положение. После этого выполнить упражнение в обратную сторону.</w:t>
      </w:r>
    </w:p>
    <w:p w:rsidR="00BD75A6" w:rsidRDefault="00BD75A6" w:rsidP="00BD75A6">
      <w:pPr>
        <w:ind w:left="720"/>
      </w:pPr>
    </w:p>
    <w:p w:rsidR="00BD75A6" w:rsidRDefault="00BD75A6" w:rsidP="00BD75A6">
      <w:pPr>
        <w:ind w:left="720" w:firstLine="696"/>
      </w:pPr>
      <w:r>
        <w:t xml:space="preserve">- Исходное положение то же, что и в предыдущих упражнениях. На выдохе выполнять круговые вращательные движения вправо - вверх - влево - вниз. Затем руки и правую ногу отвести вправо и полностью выпрямить ногу в колене. На вдохе совершить переход к следующей позиции, на выдохе вернуться в исходное положение. После этого выполнить упражнение в обратную сторону. </w:t>
      </w:r>
    </w:p>
    <w:p w:rsidR="00BD75A6" w:rsidRDefault="00BD75A6" w:rsidP="00BD75A6">
      <w:pPr>
        <w:ind w:left="720" w:firstLine="696"/>
      </w:pPr>
    </w:p>
    <w:p w:rsidR="00BD75A6" w:rsidRDefault="00BD75A6" w:rsidP="00BD75A6">
      <w:pPr>
        <w:ind w:left="720"/>
      </w:pPr>
      <w:r>
        <w:t xml:space="preserve">Все вышеописанные упражнения выполняются на двух тактах дыхания (вдох - выдох - вдох - выдох). Выполнять их следует точно в ритм дыхания. Вдох рекомендуется делать через нос. При вдохе необходимо представить, что в легкие поступает "голубой, прохладный" воздух, при выдохе через органы дыхания выходит "теплый, розовый" воздух. </w:t>
      </w:r>
    </w:p>
    <w:p w:rsidR="00BD75A6" w:rsidRDefault="00BD75A6" w:rsidP="00BD75A6">
      <w:pPr>
        <w:ind w:left="720"/>
      </w:pPr>
    </w:p>
    <w:p w:rsidR="00BD75A6" w:rsidRDefault="00BD75A6" w:rsidP="00BD75A6">
      <w:pPr>
        <w:ind w:left="720" w:firstLine="696"/>
      </w:pPr>
      <w:r>
        <w:t xml:space="preserve">- Это упражнение состоит их 3 частей. При выполнении первой части упражнения следует лечь на пол, поднять ноги и корпус вверх, упереться руками в поясницу и поставить локти на пол. Удержаться в этом положении в течение 10 с, а затем медленно опуститься на пол. В начале второй части этого упражнения следует занять такое же положение, как и в первой части, и постараться удерживать равновесие без помощи рук. По истечении 10 с опуститься на пол. Затем снова поднять верхнюю часть туловища и руки вверх, вытянуть руки вдоль тела и удерживать равновесие за счет опоры на плечи и руки. Оставаться в таком положении в течение 10 с, а затем опуститься на пол. При выполнении этого упражнения вдохи следует делать нижней или средней частью туловища. Тело поднимается вверх на вдохе, опускается на пол - на выдохе. </w:t>
      </w:r>
    </w:p>
    <w:p w:rsidR="00BD75A6" w:rsidRDefault="00BD75A6" w:rsidP="00BD75A6">
      <w:pPr>
        <w:ind w:left="720"/>
      </w:pPr>
    </w:p>
    <w:p w:rsidR="00BD75A6" w:rsidRDefault="00BD75A6" w:rsidP="00BD75A6">
      <w:pPr>
        <w:ind w:left="720" w:firstLine="696"/>
      </w:pPr>
      <w:r>
        <w:t xml:space="preserve">- Сесть на колени, "подложить" пятки под себя, колени развести в стороны, локти рук опустить к нижней части живота, ладонями опереться на пол. Наклониться вперед, опираясь о пол головой, затем выпрямить корпус, оторвать голову от пола и постараться удержать равновесие, стоя на одних руках. После освоения этого упражнения следует выполнять его, стоя на одной руке. Начальная часть этого упражнения выполняется на вдохе, стойка на руках - на медленном выдохе. По мере освоения упражнения количество раз следует увеличить до 12, а время удержания положения с 10 с до 30 с. </w:t>
      </w:r>
    </w:p>
    <w:p w:rsidR="00BD75A6" w:rsidRDefault="00BD75A6" w:rsidP="00BD75A6">
      <w:pPr>
        <w:ind w:left="720"/>
      </w:pPr>
    </w:p>
    <w:p w:rsidR="00BD75A6" w:rsidRDefault="00BD75A6" w:rsidP="00BD75A6">
      <w:pPr>
        <w:ind w:left="720" w:firstLine="696"/>
      </w:pPr>
      <w:r>
        <w:t xml:space="preserve">- Первоначально это упражнение выполняется сидя на стуле, затем его лучше выполнять сидя на полу. В исходном положении сидя на стуле спина должна быть выпрямлена, руки находиться на боковых краях сидения. Ноги выпрямить в коленях и медленно поднять их параллельно полу. Удерживая их в таком положении, попытаться оторваться от сидения с опорой на руки. Отжиматься следует на выдохе, опускаться на сидение - на вдохе. Количество выполняемых упражнений, по мере освоения, увеличивается с 2 до 10 раз, а время стойки на руках - с 5 до 10 с. </w:t>
      </w:r>
    </w:p>
    <w:p w:rsidR="00BD75A6" w:rsidRDefault="00BD75A6" w:rsidP="00BD75A6">
      <w:pPr>
        <w:ind w:left="720"/>
      </w:pPr>
    </w:p>
    <w:p w:rsidR="00BD75A6" w:rsidRDefault="00BD75A6" w:rsidP="00BD75A6">
      <w:pPr>
        <w:ind w:left="720" w:firstLine="696"/>
      </w:pPr>
      <w:r>
        <w:t xml:space="preserve">- Встать на правую ногу, левую выпрямить в колене и поднять так, чтобы она была параллельна полу, руки развести в стороны. На вдохе выполнять вращательные движения прямой левой ногой по часовой стрелке, затем - против часовой. Выполнить упражнение 10 раз одной ногой, затем другой. Одно круговое движение ногой должно соответствовать одному дыхательному движению. Со временем можно усложнить упражнение и вместе с вращением ногами выполнять вращения руками в локтевых и лучезапястных суставах. </w:t>
      </w:r>
    </w:p>
    <w:p w:rsidR="00BD75A6" w:rsidRDefault="00BD75A6" w:rsidP="00BD75A6">
      <w:pPr>
        <w:ind w:left="720"/>
      </w:pPr>
    </w:p>
    <w:p w:rsidR="00BD75A6" w:rsidRDefault="00BD75A6" w:rsidP="00BD75A6">
      <w:pPr>
        <w:ind w:left="720" w:firstLine="696"/>
      </w:pPr>
      <w:r>
        <w:t xml:space="preserve">- Исходное положение: стоя ноги на ширине плеч, руки расслаблены и опущены вдоль тела, шея и спина выпрямлены. На вдохе согнуть руки в локтях, подтянуть кисти к подмышечным впадинам, левую ногу согнуть в коленном суставе, а правую вынести вперед параллельно полу. На последней стадии вдоха принять положение приседа на одной ноге. На выдохе выпрямить левую ногу, подняться, правую ногу медленно опустить, поставить ноги на ширине плеч, а руки вынести вперед. Повторить упражнение 10 раз, стоя на одной ноге, и 10 раз, стоя на другой. </w:t>
      </w:r>
    </w:p>
    <w:p w:rsidR="00BD75A6" w:rsidRDefault="00BD75A6" w:rsidP="00BD75A6">
      <w:pPr>
        <w:ind w:left="720"/>
      </w:pPr>
    </w:p>
    <w:p w:rsidR="00274928" w:rsidRDefault="00BD75A6" w:rsidP="00BD75A6">
      <w:pPr>
        <w:ind w:left="720" w:firstLine="696"/>
      </w:pPr>
      <w:r>
        <w:t>- Исходное положение: стоя ноги вместе, руки опущены вдоль тела. На вдохе поднять руки вверх и встать на кончики носков ступней. Через несколько секунд, не меняя положения, выдохнуть воздух. Первоначально следует оставаться в этом положении 2-3 с, но по мере его освоения увеличить время до 8-10 с.</w:t>
      </w:r>
    </w:p>
    <w:p w:rsidR="00BD75A6" w:rsidRDefault="00BD75A6" w:rsidP="00BD75A6">
      <w:pPr>
        <w:ind w:left="720" w:firstLine="696"/>
      </w:pPr>
    </w:p>
    <w:p w:rsidR="00A4404A" w:rsidRDefault="00A4404A" w:rsidP="00BD75A6">
      <w:pPr>
        <w:ind w:left="720" w:firstLine="696"/>
      </w:pPr>
    </w:p>
    <w:p w:rsidR="00973619" w:rsidRDefault="00973619" w:rsidP="00973619">
      <w:pPr>
        <w:numPr>
          <w:ilvl w:val="0"/>
          <w:numId w:val="1"/>
        </w:numPr>
      </w:pPr>
      <w:r>
        <w:t>Дыхательные упражнения.</w:t>
      </w:r>
    </w:p>
    <w:p w:rsidR="00D01DF7" w:rsidRDefault="00D01DF7" w:rsidP="00D01DF7">
      <w:pPr>
        <w:ind w:left="720"/>
      </w:pPr>
    </w:p>
    <w:p w:rsidR="00D01DF7" w:rsidRDefault="00D01DF7" w:rsidP="00D01DF7">
      <w:pPr>
        <w:ind w:left="720" w:firstLine="696"/>
      </w:pPr>
      <w:r>
        <w:t xml:space="preserve">-Ходьба в среднем темпе. Вдох и выдох только через нос. На каждом третьем шаге - вдох, на четвертом шаге - выдох. Продолжительность выдоха постепенно увеличивать на один счет (5, 6, 7 и т. д.) с тем, чтобы через 6 нед выдох занимал 12 шагов. Продолжительность ходьбы должна достигать от 1 до 3 мин; </w:t>
      </w:r>
    </w:p>
    <w:p w:rsidR="00D01DF7" w:rsidRDefault="00D01DF7" w:rsidP="00D01DF7">
      <w:pPr>
        <w:ind w:left="720" w:firstLine="696"/>
      </w:pPr>
    </w:p>
    <w:p w:rsidR="00D01DF7" w:rsidRDefault="00D01DF7" w:rsidP="00D01DF7">
      <w:pPr>
        <w:ind w:left="720" w:firstLine="696"/>
      </w:pPr>
      <w:r>
        <w:t xml:space="preserve">-Встать, ноги на ширине плеч. Выдохнуть. Вдыхая через нос, поднять руки вперед и вверх, хорошо прогнуться в грудном и поясничном отделах, затем медленно через стороны опустить руки и выдохнуть. Повторить 5-6 раз; </w:t>
      </w:r>
    </w:p>
    <w:p w:rsidR="00D01DF7" w:rsidRDefault="00D01DF7" w:rsidP="00D01DF7">
      <w:pPr>
        <w:ind w:left="720"/>
      </w:pPr>
    </w:p>
    <w:p w:rsidR="00D01DF7" w:rsidRDefault="00D01DF7" w:rsidP="00D01DF7">
      <w:pPr>
        <w:ind w:left="720" w:firstLine="696"/>
      </w:pPr>
      <w:r>
        <w:t>-Встать, ноги на ширине плеч. Выдохнуть. Подняться на носки, руки за голову, свести лопатки, вдохнуть, опуститься на полную ступню, расслабленно опустить руки вниз, наклониться вперед и выдохнуть. Повторить 6-7 раз.</w:t>
      </w:r>
    </w:p>
    <w:p w:rsidR="00D01DF7" w:rsidRDefault="00D01DF7" w:rsidP="00D01DF7">
      <w:pPr>
        <w:ind w:left="720" w:firstLine="696"/>
      </w:pPr>
    </w:p>
    <w:p w:rsidR="00D01DF7" w:rsidRDefault="00D01DF7" w:rsidP="009223F0">
      <w:pPr>
        <w:ind w:left="720" w:firstLine="696"/>
      </w:pPr>
      <w:r>
        <w:t>- Техника нижнего дыхания. Сделайте полный выдох</w:t>
      </w:r>
      <w:r w:rsidR="009223F0">
        <w:t>,</w:t>
      </w:r>
      <w:r>
        <w:t xml:space="preserve"> и затем медленный вдох, стараясь как можно больше выпятить вперед живот. При этом грудь и плечи должны оставаться на месте. Медленно выдыхая, втяните живот. Разучивать это упражнение можно перед зеркалом, т.к. в этом случае легче контролировать свои движения и вовремя устранять ошибки. Все движения нужно стараться делать слитно, без напряжения. Спина обязательно должна быть прямой. </w:t>
      </w:r>
    </w:p>
    <w:p w:rsidR="00D01DF7" w:rsidRDefault="00D01DF7" w:rsidP="00D01DF7">
      <w:pPr>
        <w:ind w:left="720" w:firstLine="696"/>
      </w:pPr>
    </w:p>
    <w:p w:rsidR="00D01DF7" w:rsidRDefault="009223F0" w:rsidP="00D01DF7">
      <w:pPr>
        <w:ind w:left="720" w:firstLine="696"/>
      </w:pPr>
      <w:r>
        <w:t>-</w:t>
      </w:r>
      <w:r w:rsidR="00D01DF7">
        <w:t xml:space="preserve"> Техника среднего дыхания. Овладев нижним дыханием, начинайте осваивать среднее, которое принято называть грудным. При выполнении упражнения старайтесь удерживать живот и грудь на месте, расширяя грудную клетку в стороны. </w:t>
      </w:r>
    </w:p>
    <w:p w:rsidR="00D01DF7" w:rsidRDefault="00D01DF7" w:rsidP="00D01DF7">
      <w:pPr>
        <w:ind w:left="720" w:firstLine="696"/>
      </w:pPr>
    </w:p>
    <w:p w:rsidR="00D01DF7" w:rsidRDefault="00D01DF7" w:rsidP="00D01DF7">
      <w:pPr>
        <w:ind w:left="720" w:firstLine="696"/>
      </w:pPr>
      <w:r>
        <w:t>При выдохе главное - не сжимать грудную клетку. Ребра должны медленно опускаться за счет расслабления меж</w:t>
      </w:r>
      <w:r w:rsidR="009223F0">
        <w:t>реберных мышц. На</w:t>
      </w:r>
      <w:r>
        <w:t xml:space="preserve"> первых порах правильность движений можно контролировать, положив одну руку на живот, а другую на грудь, опреде</w:t>
      </w:r>
      <w:r w:rsidR="009223F0">
        <w:t>ляя тем самым их неподвижность.</w:t>
      </w:r>
    </w:p>
    <w:p w:rsidR="00D01DF7" w:rsidRDefault="00D01DF7" w:rsidP="00D01DF7">
      <w:pPr>
        <w:ind w:left="720" w:firstLine="696"/>
      </w:pPr>
    </w:p>
    <w:p w:rsidR="00D01DF7" w:rsidRDefault="00C109D9" w:rsidP="00D01DF7">
      <w:pPr>
        <w:ind w:left="720" w:firstLine="696"/>
      </w:pPr>
      <w:r>
        <w:t>-</w:t>
      </w:r>
      <w:r w:rsidR="00D01DF7">
        <w:t xml:space="preserve">Техника верхнего дыхания. В разнообразных жизненных ситуациях верхнее дыхание является непроизвольной реакцией на стрессовые ситуации, к которым можно отнести и некоторые моменты рукопашного боя. </w:t>
      </w:r>
    </w:p>
    <w:p w:rsidR="00D01DF7" w:rsidRDefault="00D01DF7" w:rsidP="00D01DF7">
      <w:pPr>
        <w:ind w:left="720" w:firstLine="696"/>
      </w:pPr>
    </w:p>
    <w:p w:rsidR="00D01DF7" w:rsidRDefault="00D01DF7" w:rsidP="00D01DF7">
      <w:pPr>
        <w:ind w:left="720" w:firstLine="696"/>
      </w:pPr>
      <w:r>
        <w:t xml:space="preserve">Приняв одну из удобных поз, сделайте полный выдох, затем выполните вдох таким образом, чтобы поднималась только грудная клетка, а живот и ребра оставались неподвижными. В конце вдоха, когда наполнятся воздухом верхушки легких, поднимите плечи. Опуская плечи и грудную клетку, выполните выдох. </w:t>
      </w:r>
    </w:p>
    <w:p w:rsidR="00D01DF7" w:rsidRDefault="00D01DF7" w:rsidP="00D01DF7">
      <w:pPr>
        <w:ind w:left="720" w:firstLine="696"/>
      </w:pPr>
    </w:p>
    <w:p w:rsidR="00D01DF7" w:rsidRDefault="00D01DF7" w:rsidP="00D01DF7">
      <w:pPr>
        <w:ind w:left="720" w:firstLine="696"/>
      </w:pPr>
      <w:r>
        <w:t>Каждый вид (нижнее, среднее и верхнее) дыхания нужно выполнять, постепенно увеличивая время с 1 минуты до 5 минут</w:t>
      </w:r>
      <w:r w:rsidR="009223F0">
        <w:t xml:space="preserve">. </w:t>
      </w:r>
      <w:r>
        <w:t>Целесообразно общими дыхательными упражнениями заниматься утром или поздно вечером.</w:t>
      </w:r>
    </w:p>
    <w:p w:rsidR="00D01DF7" w:rsidRDefault="00D01DF7" w:rsidP="00D01DF7">
      <w:pPr>
        <w:ind w:left="720" w:firstLine="696"/>
      </w:pPr>
    </w:p>
    <w:p w:rsidR="00C109D9" w:rsidRDefault="00C109D9" w:rsidP="00D01DF7">
      <w:pPr>
        <w:ind w:left="720" w:firstLine="696"/>
      </w:pPr>
    </w:p>
    <w:p w:rsidR="00C109D9" w:rsidRDefault="00C109D9" w:rsidP="00D01DF7">
      <w:pPr>
        <w:ind w:left="720" w:firstLine="696"/>
      </w:pPr>
    </w:p>
    <w:p w:rsidR="007A6FC4" w:rsidRDefault="007A6FC4" w:rsidP="007A6FC4">
      <w:pPr>
        <w:ind w:firstLine="708"/>
      </w:pPr>
      <w:r>
        <w:t>Следует избегать упражнений с большой амплитудой движения для туловища</w:t>
      </w:r>
    </w:p>
    <w:p w:rsidR="007A6FC4" w:rsidRDefault="007A6FC4" w:rsidP="007A6FC4">
      <w:r>
        <w:t>и головы, а также  резко  и  быстро  выполняемых  движений  и  упражнений  с</w:t>
      </w:r>
    </w:p>
    <w:p w:rsidR="007A6FC4" w:rsidRDefault="007A6FC4" w:rsidP="007A6FC4">
      <w:r>
        <w:t>длительным статическим усилием.</w:t>
      </w:r>
    </w:p>
    <w:p w:rsidR="00BD75A6" w:rsidRDefault="00BD75A6" w:rsidP="007A6FC4"/>
    <w:p w:rsidR="00BD75A6" w:rsidRDefault="00BD75A6" w:rsidP="007A6FC4"/>
    <w:p w:rsidR="00BD75A6" w:rsidRDefault="00BD75A6" w:rsidP="007A6FC4"/>
    <w:p w:rsidR="00BD75A6" w:rsidRDefault="00BD75A6" w:rsidP="007A6FC4"/>
    <w:p w:rsidR="00BD75A6" w:rsidRDefault="00BD75A6" w:rsidP="007A6FC4"/>
    <w:p w:rsidR="00C109D9" w:rsidRDefault="00C109D9" w:rsidP="007A6FC4"/>
    <w:p w:rsidR="00C109D9" w:rsidRDefault="00C109D9" w:rsidP="007A6FC4"/>
    <w:p w:rsidR="00C109D9" w:rsidRDefault="00C109D9" w:rsidP="007A6FC4"/>
    <w:p w:rsidR="00C109D9" w:rsidRDefault="00C109D9" w:rsidP="007A6FC4"/>
    <w:p w:rsidR="00C109D9" w:rsidRDefault="00C109D9" w:rsidP="007A6FC4"/>
    <w:p w:rsidR="00C109D9" w:rsidRDefault="00C109D9" w:rsidP="007A6FC4"/>
    <w:p w:rsidR="00C109D9" w:rsidRDefault="00C109D9" w:rsidP="007A6FC4"/>
    <w:p w:rsidR="00C109D9" w:rsidRDefault="00C109D9" w:rsidP="007A6FC4"/>
    <w:p w:rsidR="00C109D9" w:rsidRDefault="00C109D9" w:rsidP="007A6FC4"/>
    <w:p w:rsidR="00C109D9" w:rsidRDefault="00C109D9" w:rsidP="007A6FC4"/>
    <w:p w:rsidR="00A4404A" w:rsidRDefault="00A4404A" w:rsidP="007A6FC4"/>
    <w:p w:rsidR="00C109D9" w:rsidRDefault="00C109D9" w:rsidP="007A6FC4"/>
    <w:p w:rsidR="007A7562" w:rsidRDefault="007A7562" w:rsidP="007A6FC4"/>
    <w:p w:rsidR="00C109D9" w:rsidRDefault="00C109D9" w:rsidP="007A6FC4"/>
    <w:p w:rsidR="006F43D0" w:rsidRDefault="006F43D0" w:rsidP="006F43D0">
      <w:pPr>
        <w:ind w:firstLine="748"/>
        <w:jc w:val="center"/>
        <w:rPr>
          <w:i/>
          <w:u w:val="single"/>
        </w:rPr>
      </w:pPr>
      <w:r>
        <w:rPr>
          <w:i/>
          <w:u w:val="single"/>
        </w:rPr>
        <w:t>Некоторые упражнения</w:t>
      </w:r>
      <w:r w:rsidR="00F41B5D" w:rsidRPr="006F43D0">
        <w:rPr>
          <w:i/>
          <w:u w:val="single"/>
        </w:rPr>
        <w:t>,</w:t>
      </w:r>
      <w:r>
        <w:rPr>
          <w:i/>
          <w:u w:val="single"/>
        </w:rPr>
        <w:t xml:space="preserve"> помогающие избавиться от симптомов ВСД</w:t>
      </w:r>
    </w:p>
    <w:p w:rsidR="006F43D0" w:rsidRPr="006F43D0" w:rsidRDefault="006F43D0" w:rsidP="006F43D0">
      <w:pPr>
        <w:ind w:firstLine="748"/>
        <w:jc w:val="center"/>
        <w:rPr>
          <w:i/>
          <w:u w:val="single"/>
        </w:rPr>
      </w:pPr>
    </w:p>
    <w:p w:rsidR="00AB5D10" w:rsidRPr="006F43D0" w:rsidRDefault="006F43D0" w:rsidP="006F43D0">
      <w:pPr>
        <w:ind w:firstLine="748"/>
        <w:rPr>
          <w:u w:val="single"/>
        </w:rPr>
      </w:pPr>
      <w:r>
        <w:rPr>
          <w:u w:val="single"/>
        </w:rPr>
        <w:t>Усталость:</w:t>
      </w:r>
    </w:p>
    <w:p w:rsidR="00F41B5D" w:rsidRDefault="00F41B5D" w:rsidP="00F41B5D">
      <w:pPr>
        <w:ind w:firstLine="708"/>
      </w:pPr>
      <w:r>
        <w:t>- Исходное положение сидя на стуле. Забросить ногу на  ногу,  и  с усилием  прижимать  ногу,  лежащую  сверху,  к  лежащей   снизу, задержаться на 5 секунд, затем ослабить усилие.  Поменять  ноги. Делать упражнение по 8 раз для каждой ноги.</w:t>
      </w:r>
    </w:p>
    <w:p w:rsidR="00F41B5D" w:rsidRDefault="00F41B5D" w:rsidP="00F41B5D">
      <w:pPr>
        <w:ind w:firstLine="708"/>
      </w:pPr>
      <w:r>
        <w:t>- К точке у основания указательного и большого  пальцев  приложить орех или мячик для пинг-понга. Круговыми  движениями  раздражать точку. Выполнить 30 круговых движений для каждой руки. Таким  же образом раздражать точку во внутреннем изгибе локтя  со  стороны большого пальца.</w:t>
      </w:r>
    </w:p>
    <w:p w:rsidR="00F41B5D" w:rsidRDefault="00F41B5D" w:rsidP="00F41B5D">
      <w:pPr>
        <w:ind w:firstLine="708"/>
      </w:pPr>
      <w:r>
        <w:t>- Сделать вдох через нос, соединить  пальцы  обеих  рук  в  замок. Делая выдох через рот, резко отводить руки, согнутые в локтях, в стороны. Таким образом массируются  нижние  фаланги  практически всех пальцев. Повторить упражнение 10 раз.</w:t>
      </w:r>
    </w:p>
    <w:p w:rsidR="00F41B5D" w:rsidRDefault="00F41B5D" w:rsidP="00F41B5D">
      <w:pPr>
        <w:ind w:firstLine="708"/>
      </w:pPr>
      <w:r>
        <w:t>- Сжать обе руки в кулаки  так,  чтобы  большие  пальцы  оказались снизу. Согнуть руки в локтях перед грудью. Выставить  одну  ногу на шаг вперед. Резко распрямить  руки,  выбросив  их  вперед,  и разогнуть все пальцы. При этом перенести  вес  с  ноги,  стоящей сзади, на ногу, выставленную вперед. Резким  выдохом  через  рот принять исходное положение. Поменять ногу. Повторить  упражнение по 5 раз для каждой ноги.</w:t>
      </w:r>
    </w:p>
    <w:p w:rsidR="006F43D0" w:rsidRDefault="006F43D0" w:rsidP="00F41B5D">
      <w:pPr>
        <w:ind w:firstLine="708"/>
      </w:pPr>
    </w:p>
    <w:p w:rsidR="006F43D0" w:rsidRDefault="006F43D0" w:rsidP="006F43D0">
      <w:pPr>
        <w:ind w:firstLine="708"/>
      </w:pPr>
      <w:r w:rsidRPr="006F43D0">
        <w:rPr>
          <w:u w:val="single"/>
        </w:rPr>
        <w:t>Головокружение</w:t>
      </w:r>
      <w:r>
        <w:t>:</w:t>
      </w:r>
    </w:p>
    <w:p w:rsidR="006F43D0" w:rsidRDefault="006F43D0" w:rsidP="006F43D0">
      <w:pPr>
        <w:ind w:firstLine="708"/>
      </w:pPr>
      <w:r>
        <w:t>- Сжать запястье одной руки другой рукой и совершать  вращательные движения кистью, по 15 раз  в  каждую  сторону.  Затем  поменять положение и повторить упражнение.</w:t>
      </w:r>
    </w:p>
    <w:p w:rsidR="006F43D0" w:rsidRDefault="006F43D0" w:rsidP="006F43D0">
      <w:pPr>
        <w:ind w:firstLine="708"/>
      </w:pPr>
      <w:r>
        <w:t>- На ладонь между  большим  и  указательным  пальцами,  поближе  к указательному, положить орех и ладонью другой  руки  производить круговые движения. Выполнять упражнение 20 раз для каждой руки.</w:t>
      </w:r>
    </w:p>
    <w:p w:rsidR="006F43D0" w:rsidRDefault="006F43D0" w:rsidP="006F43D0">
      <w:pPr>
        <w:ind w:firstLine="708"/>
      </w:pPr>
      <w:r>
        <w:t>- Приложить  к  затылку  палку  и  покатывать  ее  вверх  и  вниз, одновременно  поворачивая  голову  вправо  и  влево.  Упражнение выполнять 3 минуты.</w:t>
      </w:r>
    </w:p>
    <w:p w:rsidR="006F43D0" w:rsidRDefault="006F43D0" w:rsidP="006F43D0">
      <w:pPr>
        <w:ind w:firstLine="708"/>
      </w:pPr>
      <w:r>
        <w:t>- В положении стоя положить руки на пояс большими пальцами  вперед и выставить одну ногу вперед, сделав упор  на  нее.  Отклоняться назад в  течение  3  минут,  после  чего  вернуться  в  исходное положение. Повторить упражнение, поменяв ноги местами. Во  время выполнения упражнения сдвигать большие  пальцы  так,  чтобы  они надавливали на как можно большую площадь поясницы.</w:t>
      </w:r>
    </w:p>
    <w:p w:rsidR="006F43D0" w:rsidRDefault="006F43D0" w:rsidP="006F43D0">
      <w:pPr>
        <w:ind w:firstLine="708"/>
      </w:pPr>
      <w:r>
        <w:t>- Массировать точку на ладони, расположенную  с  обратной  стороны основания мизинца. Массаж производить подушечкой большого пальца другой руки; он должен длиться не менее 1 минуты.</w:t>
      </w:r>
    </w:p>
    <w:p w:rsidR="006F43D0" w:rsidRDefault="006F43D0" w:rsidP="006F43D0">
      <w:pPr>
        <w:ind w:firstLine="708"/>
      </w:pPr>
      <w:r>
        <w:t>- Сидя на стуле, поставить ноги всей ступней на пол  и  с  усилием приподнимать носки. Выполнить не менее 30 движений.</w:t>
      </w:r>
    </w:p>
    <w:p w:rsidR="006F43D0" w:rsidRDefault="006F43D0" w:rsidP="006F43D0">
      <w:pPr>
        <w:ind w:firstLine="708"/>
      </w:pPr>
    </w:p>
    <w:p w:rsidR="006F43D0" w:rsidRPr="006F43D0" w:rsidRDefault="006F43D0" w:rsidP="006F43D0">
      <w:pPr>
        <w:ind w:firstLine="708"/>
        <w:rPr>
          <w:u w:val="single"/>
        </w:rPr>
      </w:pPr>
      <w:r w:rsidRPr="006F43D0">
        <w:rPr>
          <w:u w:val="single"/>
        </w:rPr>
        <w:t>Шум в ушах</w:t>
      </w:r>
      <w:r>
        <w:rPr>
          <w:u w:val="single"/>
        </w:rPr>
        <w:t>:</w:t>
      </w:r>
    </w:p>
    <w:p w:rsidR="006F43D0" w:rsidRDefault="006F43D0" w:rsidP="006F43D0">
      <w:pPr>
        <w:ind w:firstLine="708"/>
      </w:pPr>
      <w:r>
        <w:t>- Приложив большие пальцы рук к впадинам, расположенным за  ушами, наклонять голову вправо и влево. При наклоне делать выдох  через рот  и  чуть  подталкивать  голову  большими   пальцами   вверх. Возвращаясь  в  исходное  положение,  делать  вдох  через   нос. Упражнение повторять по 10 раз в каждую сторону.</w:t>
      </w:r>
    </w:p>
    <w:p w:rsidR="006F43D0" w:rsidRDefault="006F43D0" w:rsidP="006F43D0">
      <w:pPr>
        <w:ind w:firstLine="708"/>
      </w:pPr>
    </w:p>
    <w:p w:rsidR="006F43D0" w:rsidRPr="006F43D0" w:rsidRDefault="006F43D0" w:rsidP="006F43D0">
      <w:pPr>
        <w:ind w:firstLine="708"/>
        <w:rPr>
          <w:u w:val="single"/>
        </w:rPr>
      </w:pPr>
      <w:r w:rsidRPr="006F43D0">
        <w:rPr>
          <w:u w:val="single"/>
        </w:rPr>
        <w:t>Сердцебиение, одышка</w:t>
      </w:r>
      <w:r>
        <w:rPr>
          <w:u w:val="single"/>
        </w:rPr>
        <w:t>:</w:t>
      </w:r>
    </w:p>
    <w:p w:rsidR="006F43D0" w:rsidRDefault="006F43D0" w:rsidP="006F43D0">
      <w:pPr>
        <w:ind w:firstLine="708"/>
      </w:pPr>
      <w:r>
        <w:t>- Сесть на колени, поджав ноги. Делая  глубокий  выдох,  наклонить вперед верхнюю часть туловища, приняв "позу эмбриона".  Задержав дыхание на 1—2 секунды, вернуться в  исходное  положение.  После этого сделать спокойный продолжительный вдох. Наклониться  назад насколько  это  возможно,  задержать  дыхание  на  1—2  секунды, вернуться в исходное положение. Снова сделать  вдох.  Упражнение повторять 10 раз в каждую сторону.</w:t>
      </w:r>
    </w:p>
    <w:p w:rsidR="006F43D0" w:rsidRDefault="006F43D0" w:rsidP="006F43D0">
      <w:pPr>
        <w:ind w:firstLine="708"/>
      </w:pPr>
    </w:p>
    <w:p w:rsidR="006F43D0" w:rsidRPr="00B12677" w:rsidRDefault="006F43D0" w:rsidP="006F43D0">
      <w:pPr>
        <w:ind w:firstLine="708"/>
        <w:rPr>
          <w:u w:val="single"/>
        </w:rPr>
      </w:pPr>
      <w:r w:rsidRPr="00B12677">
        <w:rPr>
          <w:u w:val="single"/>
        </w:rPr>
        <w:t>Повышение кровяного давления</w:t>
      </w:r>
      <w:r w:rsidR="00B12677">
        <w:rPr>
          <w:u w:val="single"/>
        </w:rPr>
        <w:t>:</w:t>
      </w:r>
    </w:p>
    <w:p w:rsidR="006F43D0" w:rsidRDefault="00B12677" w:rsidP="006F43D0">
      <w:pPr>
        <w:ind w:firstLine="708"/>
      </w:pPr>
      <w:r>
        <w:t>-</w:t>
      </w:r>
      <w:r w:rsidR="006F43D0">
        <w:t xml:space="preserve"> Исходное  положение  лежа,  руки  расположены  вдоль  туловища.</w:t>
      </w:r>
      <w:r>
        <w:t xml:space="preserve"> </w:t>
      </w:r>
      <w:r w:rsidR="006F43D0">
        <w:t>Попеременно поднимать и опускать каждую ногу. Ноги нужно держать ровно, стараться не сгибать руки в локтях.  Выдох  при  поднятии ноги, вдох при опускании. Упражнение делать  по  10  раз  каждой ногой, после этого 10 раз поднимать обе ноги вместе.</w:t>
      </w:r>
    </w:p>
    <w:p w:rsidR="006F43D0" w:rsidRDefault="006F43D0" w:rsidP="006F43D0">
      <w:pPr>
        <w:ind w:firstLine="708"/>
      </w:pPr>
    </w:p>
    <w:p w:rsidR="006F43D0" w:rsidRPr="00B12677" w:rsidRDefault="006F43D0" w:rsidP="006F43D0">
      <w:pPr>
        <w:ind w:firstLine="708"/>
        <w:rPr>
          <w:u w:val="single"/>
        </w:rPr>
      </w:pPr>
      <w:r w:rsidRPr="00B12677">
        <w:rPr>
          <w:u w:val="single"/>
        </w:rPr>
        <w:t>Головные боли</w:t>
      </w:r>
      <w:r w:rsidR="00B12677">
        <w:rPr>
          <w:u w:val="single"/>
        </w:rPr>
        <w:t>:</w:t>
      </w:r>
    </w:p>
    <w:p w:rsidR="006F43D0" w:rsidRDefault="00B12677" w:rsidP="006F43D0">
      <w:pPr>
        <w:ind w:firstLine="708"/>
      </w:pPr>
      <w:r>
        <w:t>-</w:t>
      </w:r>
      <w:r w:rsidR="006F43D0">
        <w:t xml:space="preserve"> В течение 3 минут энергично подвигать большими пальцами  рук,  а затем тщательно промассировать их  в  точках,  расположенных  на сочленении фаланг.</w:t>
      </w:r>
    </w:p>
    <w:p w:rsidR="006F43D0" w:rsidRDefault="00B12677" w:rsidP="006F43D0">
      <w:pPr>
        <w:ind w:firstLine="708"/>
      </w:pPr>
      <w:r>
        <w:t>-</w:t>
      </w:r>
      <w:r w:rsidR="006F43D0">
        <w:t xml:space="preserve"> Скрестить руки, положив ладони на сгибы  локтей.  Указательными, средними и безымянными пальцами обеих рук  промассировать  точки около локтя. Одновременно поднимать и опускать руки 30 раз.</w:t>
      </w:r>
    </w:p>
    <w:p w:rsidR="006F43D0" w:rsidRDefault="00B12677" w:rsidP="006F43D0">
      <w:pPr>
        <w:ind w:firstLine="708"/>
      </w:pPr>
      <w:r>
        <w:t>-</w:t>
      </w:r>
      <w:r w:rsidR="006F43D0">
        <w:t xml:space="preserve"> Каждый день проводить вибрационный массаж шеи и затылка.  Массаж</w:t>
      </w:r>
      <w:r>
        <w:t xml:space="preserve"> </w:t>
      </w:r>
      <w:r w:rsidR="006F43D0">
        <w:t>выполнять круговыми движениями, по 10 – 20 раз с  обеих  сторон. После  этого  массировать  рефлекторные  зоны,  расположенные  в средней трети стопы.</w:t>
      </w:r>
    </w:p>
    <w:p w:rsidR="006F43D0" w:rsidRDefault="006F43D0" w:rsidP="006F43D0">
      <w:pPr>
        <w:ind w:firstLine="708"/>
      </w:pPr>
    </w:p>
    <w:p w:rsidR="006F43D0" w:rsidRPr="00B12677" w:rsidRDefault="006F43D0" w:rsidP="006F43D0">
      <w:pPr>
        <w:ind w:firstLine="708"/>
        <w:rPr>
          <w:u w:val="single"/>
        </w:rPr>
      </w:pPr>
      <w:r w:rsidRPr="00B12677">
        <w:rPr>
          <w:u w:val="single"/>
        </w:rPr>
        <w:t>Расстройства внимания и памяти</w:t>
      </w:r>
      <w:r w:rsidR="00B12677">
        <w:rPr>
          <w:u w:val="single"/>
        </w:rPr>
        <w:t>:</w:t>
      </w:r>
    </w:p>
    <w:p w:rsidR="006F43D0" w:rsidRDefault="00B12677" w:rsidP="006F43D0">
      <w:pPr>
        <w:ind w:firstLine="708"/>
      </w:pPr>
      <w:r>
        <w:t>-</w:t>
      </w:r>
      <w:r w:rsidR="006F43D0">
        <w:t xml:space="preserve"> Сложить вместе большой и указательный пальцы и  прижать  друг  к другу, выгибая их. То же выполнять большим и  средним  пальцами, большим и безымянным, большим и мизинцем, для каждой руки по  20 раз. Затем кончиком большого пальца по  20  раз  надавливают  на основание каждого пальца каждой руки с наружной стороны.</w:t>
      </w:r>
    </w:p>
    <w:p w:rsidR="006F43D0" w:rsidRDefault="00B12677" w:rsidP="006F43D0">
      <w:pPr>
        <w:ind w:firstLine="708"/>
      </w:pPr>
      <w:r>
        <w:t>-</w:t>
      </w:r>
      <w:r w:rsidR="006F43D0">
        <w:t xml:space="preserve"> Сжать одну руку в кулак, ладонь </w:t>
      </w:r>
      <w:r>
        <w:t>второй  руки  выпрямить,  пальцы</w:t>
      </w:r>
      <w:r w:rsidR="006F43D0">
        <w:t xml:space="preserve"> сложить вместе. Средний и безымянный пальцы распрямленной ладони подвести к основанию </w:t>
      </w:r>
      <w:r>
        <w:t>мизинца руки, сжатой  в  кулак,</w:t>
      </w:r>
      <w:r w:rsidR="006F43D0">
        <w:t xml:space="preserve"> и  быстрым движением поменять положение рук. Делать это упражнение  10  раз для каждой руки. При смене рук энергично выдыхать через рот.</w:t>
      </w:r>
    </w:p>
    <w:p w:rsidR="006F43D0" w:rsidRDefault="006F43D0" w:rsidP="00F41B5D">
      <w:pPr>
        <w:ind w:firstLine="708"/>
      </w:pPr>
    </w:p>
    <w:p w:rsidR="00737188" w:rsidRDefault="00737188" w:rsidP="00F41B5D">
      <w:pPr>
        <w:ind w:firstLine="708"/>
      </w:pPr>
    </w:p>
    <w:p w:rsidR="00737188" w:rsidRDefault="00737188" w:rsidP="00F41B5D">
      <w:pPr>
        <w:ind w:firstLine="708"/>
      </w:pPr>
    </w:p>
    <w:p w:rsidR="00737188" w:rsidRDefault="00737188" w:rsidP="00F41B5D">
      <w:pPr>
        <w:ind w:firstLine="708"/>
      </w:pPr>
    </w:p>
    <w:p w:rsidR="00737188" w:rsidRDefault="00737188" w:rsidP="00F41B5D">
      <w:pPr>
        <w:ind w:firstLine="708"/>
      </w:pPr>
    </w:p>
    <w:p w:rsidR="00737188" w:rsidRDefault="00737188" w:rsidP="00F41B5D">
      <w:pPr>
        <w:ind w:firstLine="708"/>
      </w:pPr>
    </w:p>
    <w:p w:rsidR="007A6FC4" w:rsidRDefault="007A6FC4" w:rsidP="007A6FC4">
      <w:pPr>
        <w:ind w:firstLine="708"/>
      </w:pPr>
      <w:r>
        <w:t>Противопоказания к назначению или продолжению занятий разными  формами</w:t>
      </w:r>
    </w:p>
    <w:p w:rsidR="007A6FC4" w:rsidRDefault="007A6FC4" w:rsidP="007A6FC4">
      <w:r>
        <w:t>ЛФК:  общие  противопоказания,  исключающие  применение  ЛФК</w:t>
      </w:r>
      <w:r w:rsidR="00AB5D10">
        <w:t xml:space="preserve">, </w:t>
      </w:r>
      <w:r>
        <w:t>состояние  после  гипертонического</w:t>
      </w:r>
      <w:r w:rsidR="00AB5D10">
        <w:t xml:space="preserve"> криза, </w:t>
      </w:r>
      <w:r>
        <w:t>нарушения</w:t>
      </w:r>
      <w:r w:rsidR="00AB5D10">
        <w:t xml:space="preserve"> </w:t>
      </w:r>
      <w:r>
        <w:t xml:space="preserve">сердечного  ритма;  развитие  приступа  стенокардии,   резкой   слабости   и выраженной одышки. </w:t>
      </w:r>
    </w:p>
    <w:p w:rsidR="003F5FA8" w:rsidRDefault="003F5FA8" w:rsidP="007A6FC4"/>
    <w:p w:rsidR="003F5FA8" w:rsidRDefault="003F5FA8" w:rsidP="007A6FC4"/>
    <w:p w:rsidR="003F5FA8" w:rsidRDefault="003F5FA8" w:rsidP="007A6FC4"/>
    <w:p w:rsidR="007A7562" w:rsidRDefault="007A7562" w:rsidP="007A6FC4"/>
    <w:p w:rsidR="007A7562" w:rsidRDefault="007A7562" w:rsidP="007A6FC4"/>
    <w:p w:rsidR="007A7562" w:rsidRDefault="007A7562" w:rsidP="007A6FC4"/>
    <w:p w:rsidR="007A7562" w:rsidRDefault="007A7562" w:rsidP="007A6FC4"/>
    <w:p w:rsidR="007A7562" w:rsidRDefault="007A7562" w:rsidP="007A6FC4"/>
    <w:p w:rsidR="007A7562" w:rsidRDefault="007A7562" w:rsidP="007A6FC4"/>
    <w:p w:rsidR="007A7562" w:rsidRDefault="007A7562" w:rsidP="007A6FC4"/>
    <w:p w:rsidR="007A7562" w:rsidRDefault="007A7562" w:rsidP="007A6FC4"/>
    <w:p w:rsidR="007A7562" w:rsidRDefault="007A7562" w:rsidP="007A6FC4"/>
    <w:p w:rsidR="007A7562" w:rsidRDefault="007A7562" w:rsidP="007A6FC4"/>
    <w:p w:rsidR="007A7562" w:rsidRDefault="007A7562" w:rsidP="007A6FC4"/>
    <w:p w:rsidR="007A7562" w:rsidRDefault="007A7562" w:rsidP="003F5FA8"/>
    <w:p w:rsidR="005C0318" w:rsidRDefault="005C0318" w:rsidP="003F5FA8"/>
    <w:p w:rsidR="007A7562" w:rsidRDefault="007A7562" w:rsidP="003F5FA8"/>
    <w:p w:rsidR="007A7562" w:rsidRDefault="007A7562" w:rsidP="003F5FA8"/>
    <w:p w:rsidR="003F5FA8" w:rsidRPr="005C0318" w:rsidRDefault="003F5FA8" w:rsidP="003F5FA8">
      <w:pPr>
        <w:rPr>
          <w:b/>
          <w:sz w:val="32"/>
          <w:szCs w:val="32"/>
        </w:rPr>
      </w:pPr>
      <w:r w:rsidRPr="005C0318">
        <w:rPr>
          <w:b/>
          <w:sz w:val="32"/>
          <w:szCs w:val="32"/>
        </w:rPr>
        <w:t>Список литературы.</w:t>
      </w:r>
    </w:p>
    <w:p w:rsidR="003F5FA8" w:rsidRDefault="003F5FA8" w:rsidP="003F5FA8"/>
    <w:p w:rsidR="003F5FA8" w:rsidRDefault="003F5FA8" w:rsidP="003F5FA8"/>
    <w:p w:rsidR="003F5FA8" w:rsidRDefault="003F5FA8" w:rsidP="005C0318">
      <w:pPr>
        <w:numPr>
          <w:ilvl w:val="0"/>
          <w:numId w:val="4"/>
        </w:numPr>
      </w:pPr>
      <w:r>
        <w:t>А. Л.  Леонович "Актуальные вопросы невропатологии"</w:t>
      </w:r>
    </w:p>
    <w:p w:rsidR="005C0318" w:rsidRDefault="005C0318" w:rsidP="005C0318">
      <w:pPr>
        <w:ind w:left="765"/>
      </w:pPr>
    </w:p>
    <w:p w:rsidR="003F5FA8" w:rsidRDefault="005C0318" w:rsidP="005C0318">
      <w:pPr>
        <w:numPr>
          <w:ilvl w:val="0"/>
          <w:numId w:val="4"/>
        </w:numPr>
      </w:pPr>
      <w:r>
        <w:t>Анна Кучанская “Вегето-сосудистая дистония”</w:t>
      </w:r>
    </w:p>
    <w:p w:rsidR="005C0318" w:rsidRDefault="005C0318" w:rsidP="005C0318"/>
    <w:p w:rsidR="003F5FA8" w:rsidRDefault="003F5FA8" w:rsidP="005C0318">
      <w:pPr>
        <w:numPr>
          <w:ilvl w:val="0"/>
          <w:numId w:val="4"/>
        </w:numPr>
      </w:pPr>
      <w:r>
        <w:t>В. А.  Епифанов "ЛФК: Справочник"</w:t>
      </w:r>
    </w:p>
    <w:p w:rsidR="005C0318" w:rsidRDefault="005C0318" w:rsidP="005C0318"/>
    <w:p w:rsidR="005C0318" w:rsidRDefault="003F5FA8" w:rsidP="005C0318">
      <w:pPr>
        <w:numPr>
          <w:ilvl w:val="0"/>
          <w:numId w:val="4"/>
        </w:numPr>
      </w:pPr>
      <w:r>
        <w:t>Полная медицинская энциклопедия. Сост. Е.Незлобина.</w:t>
      </w:r>
    </w:p>
    <w:p w:rsidR="005C0318" w:rsidRDefault="005C0318" w:rsidP="005C0318"/>
    <w:p w:rsidR="003F5FA8" w:rsidRPr="00B65A88" w:rsidRDefault="005C0318" w:rsidP="005C0318">
      <w:pPr>
        <w:ind w:firstLine="360"/>
      </w:pPr>
      <w:r>
        <w:t>5</w:t>
      </w:r>
      <w:r w:rsidR="003F5FA8">
        <w:t>.   Информация всемирной сети Internet</w:t>
      </w:r>
      <w:bookmarkStart w:id="0" w:name="_GoBack"/>
      <w:bookmarkEnd w:id="0"/>
    </w:p>
    <w:sectPr w:rsidR="003F5FA8" w:rsidRPr="00B65A88" w:rsidSect="00C554E5">
      <w:headerReference w:type="default" r:id="rId7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1E24" w:rsidRDefault="00891E24" w:rsidP="00737188">
      <w:r>
        <w:separator/>
      </w:r>
    </w:p>
  </w:endnote>
  <w:endnote w:type="continuationSeparator" w:id="0">
    <w:p w:rsidR="00891E24" w:rsidRDefault="00891E24" w:rsidP="007371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1E24" w:rsidRDefault="00891E24" w:rsidP="00737188">
      <w:r>
        <w:separator/>
      </w:r>
    </w:p>
  </w:footnote>
  <w:footnote w:type="continuationSeparator" w:id="0">
    <w:p w:rsidR="00891E24" w:rsidRDefault="00891E24" w:rsidP="0073718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7188" w:rsidRDefault="00737188" w:rsidP="00737188">
    <w:pPr>
      <w:pStyle w:val="a4"/>
      <w:ind w:right="120"/>
      <w:jc w:val="right"/>
    </w:pPr>
  </w:p>
  <w:p w:rsidR="00737188" w:rsidRDefault="00737188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967E00"/>
    <w:multiLevelType w:val="hybridMultilevel"/>
    <w:tmpl w:val="AECA0E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AB007F"/>
    <w:multiLevelType w:val="hybridMultilevel"/>
    <w:tmpl w:val="F51CE816"/>
    <w:lvl w:ilvl="0" w:tplc="CE0661B0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500203"/>
    <w:multiLevelType w:val="hybridMultilevel"/>
    <w:tmpl w:val="AECA0E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F71045A"/>
    <w:multiLevelType w:val="multilevel"/>
    <w:tmpl w:val="6674E0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87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C7A22"/>
    <w:rsid w:val="00031B3B"/>
    <w:rsid w:val="00061B23"/>
    <w:rsid w:val="0006293D"/>
    <w:rsid w:val="00082CFA"/>
    <w:rsid w:val="00087A9F"/>
    <w:rsid w:val="000A3CA3"/>
    <w:rsid w:val="000A491E"/>
    <w:rsid w:val="000B06AC"/>
    <w:rsid w:val="000C7532"/>
    <w:rsid w:val="00136FA7"/>
    <w:rsid w:val="00141E89"/>
    <w:rsid w:val="0015363A"/>
    <w:rsid w:val="00155430"/>
    <w:rsid w:val="0016698D"/>
    <w:rsid w:val="00175BD6"/>
    <w:rsid w:val="00185F16"/>
    <w:rsid w:val="00191399"/>
    <w:rsid w:val="001B422F"/>
    <w:rsid w:val="001F7ED0"/>
    <w:rsid w:val="00222708"/>
    <w:rsid w:val="002527F1"/>
    <w:rsid w:val="0025339D"/>
    <w:rsid w:val="00266817"/>
    <w:rsid w:val="00274928"/>
    <w:rsid w:val="00291890"/>
    <w:rsid w:val="002A3EB0"/>
    <w:rsid w:val="002D2E25"/>
    <w:rsid w:val="00303B9D"/>
    <w:rsid w:val="0038780D"/>
    <w:rsid w:val="00396FC7"/>
    <w:rsid w:val="003B2719"/>
    <w:rsid w:val="003B66BF"/>
    <w:rsid w:val="003D6855"/>
    <w:rsid w:val="003E4B81"/>
    <w:rsid w:val="003F1FCE"/>
    <w:rsid w:val="003F5FA8"/>
    <w:rsid w:val="004274AE"/>
    <w:rsid w:val="004629C4"/>
    <w:rsid w:val="004E03A2"/>
    <w:rsid w:val="00502688"/>
    <w:rsid w:val="00502E2D"/>
    <w:rsid w:val="00581AD0"/>
    <w:rsid w:val="005C0318"/>
    <w:rsid w:val="005F0D55"/>
    <w:rsid w:val="005F7F52"/>
    <w:rsid w:val="0062214F"/>
    <w:rsid w:val="0062262E"/>
    <w:rsid w:val="00662B00"/>
    <w:rsid w:val="00693394"/>
    <w:rsid w:val="00693B41"/>
    <w:rsid w:val="00697B2F"/>
    <w:rsid w:val="006A5F8B"/>
    <w:rsid w:val="006D7A95"/>
    <w:rsid w:val="006F1F8F"/>
    <w:rsid w:val="006F43D0"/>
    <w:rsid w:val="00737188"/>
    <w:rsid w:val="007568A9"/>
    <w:rsid w:val="00790D10"/>
    <w:rsid w:val="00797C92"/>
    <w:rsid w:val="007A6FC4"/>
    <w:rsid w:val="007A7562"/>
    <w:rsid w:val="007F2691"/>
    <w:rsid w:val="0080459A"/>
    <w:rsid w:val="008049BF"/>
    <w:rsid w:val="00851683"/>
    <w:rsid w:val="00866D58"/>
    <w:rsid w:val="00877EB6"/>
    <w:rsid w:val="00891E24"/>
    <w:rsid w:val="008B5528"/>
    <w:rsid w:val="008E3186"/>
    <w:rsid w:val="00915C75"/>
    <w:rsid w:val="0092186A"/>
    <w:rsid w:val="009223F0"/>
    <w:rsid w:val="00973619"/>
    <w:rsid w:val="00A4404A"/>
    <w:rsid w:val="00A66AC5"/>
    <w:rsid w:val="00AA2A54"/>
    <w:rsid w:val="00AB5D10"/>
    <w:rsid w:val="00B013B4"/>
    <w:rsid w:val="00B052AD"/>
    <w:rsid w:val="00B100D7"/>
    <w:rsid w:val="00B12677"/>
    <w:rsid w:val="00B32E6E"/>
    <w:rsid w:val="00B32EC3"/>
    <w:rsid w:val="00B472C8"/>
    <w:rsid w:val="00B47951"/>
    <w:rsid w:val="00B65A88"/>
    <w:rsid w:val="00BD75A6"/>
    <w:rsid w:val="00BE060D"/>
    <w:rsid w:val="00C109D9"/>
    <w:rsid w:val="00C41383"/>
    <w:rsid w:val="00C554E5"/>
    <w:rsid w:val="00C669B6"/>
    <w:rsid w:val="00C82C0A"/>
    <w:rsid w:val="00CA28E1"/>
    <w:rsid w:val="00CF5208"/>
    <w:rsid w:val="00D01DF7"/>
    <w:rsid w:val="00D33166"/>
    <w:rsid w:val="00D45D54"/>
    <w:rsid w:val="00D66193"/>
    <w:rsid w:val="00D72CB9"/>
    <w:rsid w:val="00D73E6A"/>
    <w:rsid w:val="00DC7A22"/>
    <w:rsid w:val="00DD5C60"/>
    <w:rsid w:val="00DE0CCB"/>
    <w:rsid w:val="00E055D9"/>
    <w:rsid w:val="00E0625B"/>
    <w:rsid w:val="00E06DAC"/>
    <w:rsid w:val="00E55DD8"/>
    <w:rsid w:val="00EE2A4C"/>
    <w:rsid w:val="00F2377C"/>
    <w:rsid w:val="00F41B5D"/>
    <w:rsid w:val="00F42935"/>
    <w:rsid w:val="00F5650E"/>
    <w:rsid w:val="00F623CC"/>
    <w:rsid w:val="00F77B70"/>
    <w:rsid w:val="00F814EE"/>
    <w:rsid w:val="00F90A91"/>
    <w:rsid w:val="00F92D7B"/>
    <w:rsid w:val="00FA3129"/>
    <w:rsid w:val="00FB4BCB"/>
    <w:rsid w:val="00FC75FA"/>
    <w:rsid w:val="00FD6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80D2FE-8694-453A-BACE-69A33B755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Абзац списка"/>
    <w:basedOn w:val="a"/>
    <w:uiPriority w:val="34"/>
    <w:qFormat/>
    <w:rsid w:val="005C0318"/>
    <w:pPr>
      <w:ind w:left="708"/>
    </w:pPr>
  </w:style>
  <w:style w:type="paragraph" w:styleId="a4">
    <w:name w:val="header"/>
    <w:basedOn w:val="a"/>
    <w:link w:val="a5"/>
    <w:uiPriority w:val="99"/>
    <w:unhideWhenUsed/>
    <w:rsid w:val="00737188"/>
    <w:pPr>
      <w:tabs>
        <w:tab w:val="center" w:pos="4677"/>
        <w:tab w:val="right" w:pos="9355"/>
      </w:tabs>
    </w:pPr>
  </w:style>
  <w:style w:type="character" w:customStyle="1" w:styleId="a5">
    <w:name w:val="Верхній колонтитул Знак"/>
    <w:basedOn w:val="a0"/>
    <w:link w:val="a4"/>
    <w:uiPriority w:val="99"/>
    <w:rsid w:val="00737188"/>
    <w:rPr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semiHidden/>
    <w:unhideWhenUsed/>
    <w:rsid w:val="00737188"/>
    <w:pPr>
      <w:tabs>
        <w:tab w:val="center" w:pos="4677"/>
        <w:tab w:val="right" w:pos="9355"/>
      </w:tabs>
    </w:pPr>
  </w:style>
  <w:style w:type="character" w:customStyle="1" w:styleId="a7">
    <w:name w:val="Нижній колонтитул Знак"/>
    <w:basedOn w:val="a0"/>
    <w:link w:val="a6"/>
    <w:uiPriority w:val="99"/>
    <w:semiHidden/>
    <w:rsid w:val="00737188"/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4004</Words>
  <Characters>22827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Общие сведения о ВСД</vt:lpstr>
    </vt:vector>
  </TitlesOfParts>
  <Company/>
  <LinksUpToDate>false</LinksUpToDate>
  <CharactersWithSpaces>26778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Общие сведения о ВСД</dc:title>
  <dc:subject/>
  <dc:creator>User</dc:creator>
  <cp:keywords/>
  <dc:description/>
  <cp:lastModifiedBy>Irina</cp:lastModifiedBy>
  <cp:revision>2</cp:revision>
  <dcterms:created xsi:type="dcterms:W3CDTF">2014-08-13T13:22:00Z</dcterms:created>
  <dcterms:modified xsi:type="dcterms:W3CDTF">2014-08-13T13:22:00Z</dcterms:modified>
</cp:coreProperties>
</file>