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09AA" w:rsidRPr="003250B7" w:rsidRDefault="00C609AA" w:rsidP="003250B7">
      <w:pPr>
        <w:pStyle w:val="aff7"/>
      </w:pPr>
      <w:r w:rsidRPr="003250B7">
        <w:t>Министерство образования и науки Республики Казахстан</w:t>
      </w:r>
    </w:p>
    <w:p w:rsidR="003250B7" w:rsidRPr="003250B7" w:rsidRDefault="00C609AA" w:rsidP="003250B7">
      <w:pPr>
        <w:pStyle w:val="aff7"/>
      </w:pPr>
      <w:r w:rsidRPr="003250B7">
        <w:t>Карагандинский государственный технический университет</w:t>
      </w:r>
    </w:p>
    <w:p w:rsidR="003250B7" w:rsidRPr="003250B7" w:rsidRDefault="00C609AA" w:rsidP="003250B7">
      <w:pPr>
        <w:pStyle w:val="aff7"/>
      </w:pPr>
      <w:r w:rsidRPr="003250B7">
        <w:t>Кафедра</w:t>
      </w:r>
      <w:r w:rsidR="003250B7" w:rsidRPr="003250B7">
        <w:t xml:space="preserve">: </w:t>
      </w:r>
      <w:r w:rsidRPr="003250B7">
        <w:t>САПР</w:t>
      </w:r>
    </w:p>
    <w:p w:rsidR="003250B7" w:rsidRDefault="003250B7" w:rsidP="003250B7">
      <w:pPr>
        <w:pStyle w:val="aff7"/>
        <w:rPr>
          <w:b/>
          <w:bCs/>
          <w:i/>
          <w:iCs/>
        </w:rPr>
      </w:pPr>
    </w:p>
    <w:p w:rsidR="003250B7" w:rsidRDefault="003250B7" w:rsidP="003250B7">
      <w:pPr>
        <w:pStyle w:val="aff7"/>
        <w:rPr>
          <w:b/>
          <w:bCs/>
          <w:i/>
          <w:iCs/>
        </w:rPr>
      </w:pPr>
    </w:p>
    <w:p w:rsidR="003250B7" w:rsidRDefault="003250B7" w:rsidP="003250B7">
      <w:pPr>
        <w:pStyle w:val="aff7"/>
        <w:rPr>
          <w:b/>
          <w:bCs/>
          <w:i/>
          <w:iCs/>
        </w:rPr>
      </w:pPr>
    </w:p>
    <w:p w:rsidR="003250B7" w:rsidRDefault="003250B7" w:rsidP="003250B7">
      <w:pPr>
        <w:pStyle w:val="aff7"/>
        <w:rPr>
          <w:b/>
          <w:bCs/>
          <w:i/>
          <w:iCs/>
        </w:rPr>
      </w:pPr>
    </w:p>
    <w:p w:rsidR="003250B7" w:rsidRDefault="003250B7" w:rsidP="003250B7">
      <w:pPr>
        <w:pStyle w:val="aff7"/>
        <w:rPr>
          <w:b/>
          <w:bCs/>
          <w:i/>
          <w:iCs/>
        </w:rPr>
      </w:pPr>
    </w:p>
    <w:p w:rsidR="003250B7" w:rsidRDefault="003250B7" w:rsidP="003250B7">
      <w:pPr>
        <w:pStyle w:val="aff7"/>
        <w:rPr>
          <w:b/>
          <w:bCs/>
          <w:i/>
          <w:iCs/>
        </w:rPr>
      </w:pPr>
    </w:p>
    <w:p w:rsidR="003250B7" w:rsidRDefault="003250B7" w:rsidP="003250B7">
      <w:pPr>
        <w:pStyle w:val="aff7"/>
        <w:rPr>
          <w:b/>
          <w:bCs/>
          <w:i/>
          <w:iCs/>
        </w:rPr>
      </w:pPr>
    </w:p>
    <w:p w:rsidR="003250B7" w:rsidRDefault="003250B7" w:rsidP="003250B7">
      <w:pPr>
        <w:pStyle w:val="aff7"/>
        <w:rPr>
          <w:b/>
          <w:bCs/>
          <w:i/>
          <w:iCs/>
        </w:rPr>
      </w:pPr>
    </w:p>
    <w:p w:rsidR="003250B7" w:rsidRDefault="003250B7" w:rsidP="003250B7">
      <w:pPr>
        <w:pStyle w:val="aff7"/>
        <w:rPr>
          <w:b/>
          <w:bCs/>
          <w:i/>
          <w:iCs/>
        </w:rPr>
      </w:pPr>
    </w:p>
    <w:p w:rsidR="003250B7" w:rsidRDefault="00C609AA" w:rsidP="003250B7">
      <w:pPr>
        <w:pStyle w:val="aff7"/>
        <w:rPr>
          <w:b/>
          <w:bCs/>
          <w:i/>
          <w:iCs/>
        </w:rPr>
      </w:pPr>
      <w:r w:rsidRPr="003250B7">
        <w:rPr>
          <w:b/>
          <w:bCs/>
          <w:i/>
          <w:iCs/>
        </w:rPr>
        <w:t>ПОЯСНИТЕЛЬНАЯ</w:t>
      </w:r>
    </w:p>
    <w:p w:rsidR="003250B7" w:rsidRPr="003250B7" w:rsidRDefault="00C609AA" w:rsidP="003250B7">
      <w:pPr>
        <w:pStyle w:val="aff7"/>
        <w:rPr>
          <w:b/>
          <w:bCs/>
          <w:i/>
          <w:iCs/>
        </w:rPr>
      </w:pPr>
      <w:r w:rsidRPr="003250B7">
        <w:rPr>
          <w:b/>
          <w:bCs/>
          <w:i/>
          <w:iCs/>
        </w:rPr>
        <w:t>ЗАПИСКА</w:t>
      </w:r>
    </w:p>
    <w:p w:rsidR="003250B7" w:rsidRDefault="00C609AA" w:rsidP="003250B7">
      <w:pPr>
        <w:pStyle w:val="aff7"/>
      </w:pPr>
      <w:r w:rsidRPr="003250B7">
        <w:t>по дисциплине</w:t>
      </w:r>
      <w:r w:rsidR="003250B7" w:rsidRPr="003250B7">
        <w:t>:</w:t>
      </w:r>
      <w:r w:rsidR="003250B7">
        <w:t xml:space="preserve"> "</w:t>
      </w:r>
      <w:r w:rsidRPr="003250B7">
        <w:t>Технология разработки баз данных</w:t>
      </w:r>
      <w:r w:rsidR="003250B7">
        <w:t>"</w:t>
      </w:r>
    </w:p>
    <w:p w:rsidR="003250B7" w:rsidRDefault="000D14F0" w:rsidP="003250B7">
      <w:pPr>
        <w:pStyle w:val="aff7"/>
      </w:pPr>
      <w:r w:rsidRPr="003250B7">
        <w:t>Тема</w:t>
      </w:r>
      <w:r w:rsidR="003250B7" w:rsidRPr="003250B7">
        <w:t>:</w:t>
      </w:r>
      <w:r w:rsidR="003250B7">
        <w:t xml:space="preserve"> "</w:t>
      </w:r>
      <w:r w:rsidR="0037449E" w:rsidRPr="003250B7">
        <w:t>Разработка</w:t>
      </w:r>
      <w:r w:rsidR="00C609AA" w:rsidRPr="003250B7">
        <w:t xml:space="preserve"> базы данных</w:t>
      </w:r>
      <w:r w:rsidR="003250B7">
        <w:t xml:space="preserve"> "</w:t>
      </w:r>
      <w:r w:rsidR="00C609AA" w:rsidRPr="003250B7">
        <w:t>Отдел сбыта</w:t>
      </w:r>
      <w:r w:rsidR="003250B7">
        <w:t>"</w:t>
      </w:r>
    </w:p>
    <w:p w:rsidR="003250B7" w:rsidRDefault="003250B7" w:rsidP="003250B7">
      <w:pPr>
        <w:pStyle w:val="aff7"/>
      </w:pPr>
    </w:p>
    <w:p w:rsidR="003250B7" w:rsidRDefault="003250B7" w:rsidP="003250B7">
      <w:pPr>
        <w:pStyle w:val="aff7"/>
      </w:pPr>
    </w:p>
    <w:p w:rsidR="003250B7" w:rsidRPr="003250B7" w:rsidRDefault="008360B6" w:rsidP="003250B7">
      <w:pPr>
        <w:pStyle w:val="aff7"/>
        <w:jc w:val="left"/>
      </w:pPr>
      <w:r w:rsidRPr="003250B7">
        <w:t>Руководитель</w:t>
      </w:r>
    </w:p>
    <w:p w:rsidR="003250B7" w:rsidRDefault="00C609AA" w:rsidP="003250B7">
      <w:pPr>
        <w:pStyle w:val="aff7"/>
        <w:jc w:val="left"/>
        <w:rPr>
          <w:i/>
          <w:iCs/>
        </w:rPr>
      </w:pPr>
      <w:r w:rsidRPr="003250B7">
        <w:rPr>
          <w:i/>
          <w:iCs/>
        </w:rPr>
        <w:t>____________________________</w:t>
      </w:r>
    </w:p>
    <w:p w:rsidR="003250B7" w:rsidRDefault="003250B7" w:rsidP="003250B7">
      <w:pPr>
        <w:pStyle w:val="aff7"/>
        <w:jc w:val="left"/>
        <w:rPr>
          <w:i/>
          <w:iCs/>
        </w:rPr>
      </w:pPr>
      <w:r>
        <w:rPr>
          <w:i/>
          <w:iCs/>
        </w:rPr>
        <w:t>(</w:t>
      </w:r>
      <w:r w:rsidR="00C609AA" w:rsidRPr="003250B7">
        <w:rPr>
          <w:i/>
          <w:iCs/>
        </w:rPr>
        <w:t>число</w:t>
      </w:r>
      <w:r w:rsidRPr="003250B7">
        <w:rPr>
          <w:i/>
          <w:iCs/>
        </w:rPr>
        <w:t>)</w:t>
      </w:r>
      <w:r>
        <w:rPr>
          <w:i/>
          <w:iCs/>
        </w:rPr>
        <w:t xml:space="preserve"> (</w:t>
      </w:r>
      <w:r w:rsidR="00C609AA" w:rsidRPr="003250B7">
        <w:rPr>
          <w:i/>
          <w:iCs/>
        </w:rPr>
        <w:t>подпись</w:t>
      </w:r>
      <w:r w:rsidRPr="003250B7">
        <w:rPr>
          <w:i/>
          <w:iCs/>
        </w:rPr>
        <w:t>)</w:t>
      </w:r>
    </w:p>
    <w:p w:rsidR="003250B7" w:rsidRDefault="00C609AA" w:rsidP="003250B7">
      <w:pPr>
        <w:pStyle w:val="aff7"/>
        <w:jc w:val="left"/>
      </w:pPr>
      <w:r w:rsidRPr="003250B7">
        <w:t>Студент</w:t>
      </w:r>
    </w:p>
    <w:p w:rsidR="003250B7" w:rsidRDefault="00C609AA" w:rsidP="003250B7">
      <w:pPr>
        <w:pStyle w:val="aff7"/>
        <w:jc w:val="left"/>
        <w:rPr>
          <w:i/>
          <w:iCs/>
        </w:rPr>
      </w:pPr>
      <w:r w:rsidRPr="003250B7">
        <w:rPr>
          <w:i/>
          <w:iCs/>
        </w:rPr>
        <w:t>____________________________</w:t>
      </w:r>
    </w:p>
    <w:p w:rsidR="003250B7" w:rsidRDefault="003250B7" w:rsidP="003250B7">
      <w:pPr>
        <w:pStyle w:val="aff7"/>
        <w:jc w:val="left"/>
        <w:rPr>
          <w:i/>
          <w:iCs/>
        </w:rPr>
      </w:pPr>
      <w:r>
        <w:rPr>
          <w:i/>
          <w:iCs/>
        </w:rPr>
        <w:t>(</w:t>
      </w:r>
      <w:r w:rsidR="00C609AA" w:rsidRPr="003250B7">
        <w:rPr>
          <w:i/>
          <w:iCs/>
        </w:rPr>
        <w:t>число</w:t>
      </w:r>
      <w:r w:rsidRPr="003250B7">
        <w:rPr>
          <w:i/>
          <w:iCs/>
        </w:rPr>
        <w:t>)</w:t>
      </w:r>
      <w:r>
        <w:rPr>
          <w:i/>
          <w:iCs/>
        </w:rPr>
        <w:t xml:space="preserve"> (</w:t>
      </w:r>
      <w:r w:rsidR="00C609AA" w:rsidRPr="003250B7">
        <w:rPr>
          <w:i/>
          <w:iCs/>
        </w:rPr>
        <w:t>подпись</w:t>
      </w:r>
      <w:r w:rsidRPr="003250B7">
        <w:rPr>
          <w:i/>
          <w:iCs/>
        </w:rPr>
        <w:t>)</w:t>
      </w:r>
    </w:p>
    <w:p w:rsidR="003250B7" w:rsidRDefault="003250B7" w:rsidP="003250B7">
      <w:pPr>
        <w:pStyle w:val="aff7"/>
        <w:rPr>
          <w:i/>
          <w:iCs/>
        </w:rPr>
      </w:pPr>
    </w:p>
    <w:p w:rsidR="003250B7" w:rsidRDefault="003250B7" w:rsidP="003250B7">
      <w:pPr>
        <w:pStyle w:val="aff7"/>
        <w:rPr>
          <w:i/>
          <w:iCs/>
        </w:rPr>
      </w:pPr>
    </w:p>
    <w:p w:rsidR="003250B7" w:rsidRPr="003250B7" w:rsidRDefault="003250B7" w:rsidP="003250B7">
      <w:pPr>
        <w:pStyle w:val="aff7"/>
        <w:rPr>
          <w:i/>
          <w:iCs/>
        </w:rPr>
      </w:pPr>
    </w:p>
    <w:p w:rsidR="00C609AA" w:rsidRPr="003250B7" w:rsidRDefault="008360B6" w:rsidP="003250B7">
      <w:pPr>
        <w:pStyle w:val="aff7"/>
      </w:pPr>
      <w:r w:rsidRPr="003250B7">
        <w:t>Караганда 2009</w:t>
      </w:r>
    </w:p>
    <w:p w:rsidR="00C609AA" w:rsidRPr="003250B7" w:rsidRDefault="003250B7" w:rsidP="00A615E0">
      <w:pPr>
        <w:pStyle w:val="afe"/>
      </w:pPr>
      <w:r>
        <w:br w:type="page"/>
      </w:r>
      <w:r w:rsidR="00EF7134">
        <w:lastRenderedPageBreak/>
        <w:pict>
          <v:rect id="_x0000_s1026" style="position:absolute;left:0;text-align:left;margin-left:459pt;margin-top:-36pt;width:27pt;height:27pt;z-index:251657216" stroked="f"/>
        </w:pict>
      </w:r>
      <w:r w:rsidR="00C609AA" w:rsidRPr="003250B7">
        <w:t>Содержание</w:t>
      </w:r>
    </w:p>
    <w:p w:rsidR="003250B7" w:rsidRDefault="003250B7" w:rsidP="003250B7"/>
    <w:p w:rsidR="00A615E0" w:rsidRDefault="00A615E0">
      <w:pPr>
        <w:pStyle w:val="22"/>
        <w:rPr>
          <w:smallCaps w:val="0"/>
          <w:noProof/>
          <w:sz w:val="24"/>
          <w:szCs w:val="24"/>
        </w:rPr>
      </w:pPr>
      <w:r w:rsidRPr="00E77526">
        <w:rPr>
          <w:rStyle w:val="af3"/>
          <w:noProof/>
        </w:rPr>
        <w:t>Введение</w:t>
      </w:r>
    </w:p>
    <w:p w:rsidR="00A615E0" w:rsidRDefault="00A615E0">
      <w:pPr>
        <w:pStyle w:val="22"/>
        <w:rPr>
          <w:smallCaps w:val="0"/>
          <w:noProof/>
          <w:sz w:val="24"/>
          <w:szCs w:val="24"/>
        </w:rPr>
      </w:pPr>
      <w:r w:rsidRPr="00E77526">
        <w:rPr>
          <w:rStyle w:val="af3"/>
          <w:noProof/>
        </w:rPr>
        <w:t>1. Постановка задачи</w:t>
      </w:r>
    </w:p>
    <w:p w:rsidR="00A615E0" w:rsidRDefault="00A615E0">
      <w:pPr>
        <w:pStyle w:val="22"/>
        <w:rPr>
          <w:smallCaps w:val="0"/>
          <w:noProof/>
          <w:sz w:val="24"/>
          <w:szCs w:val="24"/>
        </w:rPr>
      </w:pPr>
      <w:r w:rsidRPr="00E77526">
        <w:rPr>
          <w:rStyle w:val="af3"/>
          <w:noProof/>
        </w:rPr>
        <w:t>2. Теоретическая часть</w:t>
      </w:r>
    </w:p>
    <w:p w:rsidR="00A615E0" w:rsidRDefault="00A615E0">
      <w:pPr>
        <w:pStyle w:val="22"/>
        <w:rPr>
          <w:smallCaps w:val="0"/>
          <w:noProof/>
          <w:sz w:val="24"/>
          <w:szCs w:val="24"/>
        </w:rPr>
      </w:pPr>
      <w:r w:rsidRPr="00E77526">
        <w:rPr>
          <w:rStyle w:val="af3"/>
          <w:noProof/>
        </w:rPr>
        <w:t>2.1 Основные понятия и определение теории баз данных</w:t>
      </w:r>
    </w:p>
    <w:p w:rsidR="00A615E0" w:rsidRDefault="00A615E0">
      <w:pPr>
        <w:pStyle w:val="22"/>
        <w:rPr>
          <w:smallCaps w:val="0"/>
          <w:noProof/>
          <w:sz w:val="24"/>
          <w:szCs w:val="24"/>
        </w:rPr>
      </w:pPr>
      <w:r w:rsidRPr="00E77526">
        <w:rPr>
          <w:rStyle w:val="af3"/>
          <w:noProof/>
        </w:rPr>
        <w:t>2.2 Системы управления базами данных</w:t>
      </w:r>
    </w:p>
    <w:p w:rsidR="00A615E0" w:rsidRDefault="00A615E0">
      <w:pPr>
        <w:pStyle w:val="22"/>
        <w:rPr>
          <w:smallCaps w:val="0"/>
          <w:noProof/>
          <w:sz w:val="24"/>
          <w:szCs w:val="24"/>
        </w:rPr>
      </w:pPr>
      <w:r w:rsidRPr="00E77526">
        <w:rPr>
          <w:rStyle w:val="af3"/>
          <w:noProof/>
        </w:rPr>
        <w:t>3. Обоснование выбора программного обеспечения</w:t>
      </w:r>
    </w:p>
    <w:p w:rsidR="00A615E0" w:rsidRDefault="00A615E0">
      <w:pPr>
        <w:pStyle w:val="22"/>
        <w:rPr>
          <w:smallCaps w:val="0"/>
          <w:noProof/>
          <w:sz w:val="24"/>
          <w:szCs w:val="24"/>
        </w:rPr>
      </w:pPr>
      <w:r w:rsidRPr="00E77526">
        <w:rPr>
          <w:rStyle w:val="af3"/>
          <w:noProof/>
        </w:rPr>
        <w:t>4.Структура базы данных</w:t>
      </w:r>
    </w:p>
    <w:p w:rsidR="00A615E0" w:rsidRDefault="00A615E0">
      <w:pPr>
        <w:pStyle w:val="22"/>
        <w:rPr>
          <w:smallCaps w:val="0"/>
          <w:noProof/>
          <w:sz w:val="24"/>
          <w:szCs w:val="24"/>
        </w:rPr>
      </w:pPr>
      <w:r w:rsidRPr="00E77526">
        <w:rPr>
          <w:rStyle w:val="af3"/>
          <w:noProof/>
        </w:rPr>
        <w:t>4.1 Структура таблиц</w:t>
      </w:r>
    </w:p>
    <w:p w:rsidR="00A615E0" w:rsidRDefault="00A615E0">
      <w:pPr>
        <w:pStyle w:val="22"/>
        <w:rPr>
          <w:smallCaps w:val="0"/>
          <w:noProof/>
          <w:sz w:val="24"/>
          <w:szCs w:val="24"/>
        </w:rPr>
      </w:pPr>
      <w:r w:rsidRPr="00E77526">
        <w:rPr>
          <w:rStyle w:val="af3"/>
          <w:noProof/>
        </w:rPr>
        <w:t>4.2 Структура хранимой информации</w:t>
      </w:r>
    </w:p>
    <w:p w:rsidR="00A615E0" w:rsidRDefault="00A615E0">
      <w:pPr>
        <w:pStyle w:val="22"/>
        <w:rPr>
          <w:smallCaps w:val="0"/>
          <w:noProof/>
          <w:sz w:val="24"/>
          <w:szCs w:val="24"/>
        </w:rPr>
      </w:pPr>
      <w:r w:rsidRPr="00E77526">
        <w:rPr>
          <w:rStyle w:val="af3"/>
          <w:noProof/>
        </w:rPr>
        <w:t>4.3 Концептуальная модель данных</w:t>
      </w:r>
    </w:p>
    <w:p w:rsidR="00A615E0" w:rsidRDefault="00A615E0">
      <w:pPr>
        <w:pStyle w:val="22"/>
        <w:rPr>
          <w:smallCaps w:val="0"/>
          <w:noProof/>
          <w:sz w:val="24"/>
          <w:szCs w:val="24"/>
        </w:rPr>
      </w:pPr>
      <w:r w:rsidRPr="00E77526">
        <w:rPr>
          <w:rStyle w:val="af3"/>
          <w:noProof/>
        </w:rPr>
        <w:t xml:space="preserve">5. </w:t>
      </w:r>
      <w:r w:rsidRPr="00E77526">
        <w:rPr>
          <w:rStyle w:val="af3"/>
          <w:noProof/>
          <w:lang w:val="en-US"/>
        </w:rPr>
        <w:t>SQL</w:t>
      </w:r>
      <w:r w:rsidRPr="00E77526">
        <w:rPr>
          <w:rStyle w:val="af3"/>
          <w:noProof/>
        </w:rPr>
        <w:t xml:space="preserve"> - запросы</w:t>
      </w:r>
    </w:p>
    <w:p w:rsidR="00A615E0" w:rsidRDefault="00A615E0">
      <w:pPr>
        <w:pStyle w:val="22"/>
        <w:rPr>
          <w:smallCaps w:val="0"/>
          <w:noProof/>
          <w:sz w:val="24"/>
          <w:szCs w:val="24"/>
        </w:rPr>
      </w:pPr>
      <w:r w:rsidRPr="00E77526">
        <w:rPr>
          <w:rStyle w:val="af3"/>
          <w:noProof/>
        </w:rPr>
        <w:t>6. Руководство пользователю</w:t>
      </w:r>
    </w:p>
    <w:p w:rsidR="00A615E0" w:rsidRDefault="00A615E0">
      <w:pPr>
        <w:pStyle w:val="22"/>
        <w:rPr>
          <w:smallCaps w:val="0"/>
          <w:noProof/>
          <w:sz w:val="24"/>
          <w:szCs w:val="24"/>
        </w:rPr>
      </w:pPr>
      <w:r w:rsidRPr="00E77526">
        <w:rPr>
          <w:rStyle w:val="af3"/>
          <w:noProof/>
        </w:rPr>
        <w:t>Заключение</w:t>
      </w:r>
    </w:p>
    <w:p w:rsidR="00A615E0" w:rsidRDefault="00A615E0">
      <w:pPr>
        <w:pStyle w:val="22"/>
        <w:rPr>
          <w:smallCaps w:val="0"/>
          <w:noProof/>
          <w:sz w:val="24"/>
          <w:szCs w:val="24"/>
        </w:rPr>
      </w:pPr>
      <w:r w:rsidRPr="00E77526">
        <w:rPr>
          <w:rStyle w:val="af3"/>
          <w:noProof/>
        </w:rPr>
        <w:t>Список используемых источников</w:t>
      </w:r>
    </w:p>
    <w:p w:rsidR="00A615E0" w:rsidRDefault="00A615E0">
      <w:pPr>
        <w:pStyle w:val="22"/>
        <w:rPr>
          <w:smallCaps w:val="0"/>
          <w:noProof/>
          <w:sz w:val="24"/>
          <w:szCs w:val="24"/>
        </w:rPr>
      </w:pPr>
      <w:r w:rsidRPr="00E77526">
        <w:rPr>
          <w:rStyle w:val="af3"/>
          <w:noProof/>
        </w:rPr>
        <w:t>Приложения</w:t>
      </w:r>
    </w:p>
    <w:p w:rsidR="00A615E0" w:rsidRDefault="00A615E0" w:rsidP="003250B7"/>
    <w:p w:rsidR="00C609AA" w:rsidRPr="003250B7" w:rsidRDefault="00C609AA" w:rsidP="003250B7">
      <w:pPr>
        <w:pStyle w:val="2"/>
      </w:pPr>
      <w:r w:rsidRPr="003250B7">
        <w:br w:type="page"/>
      </w:r>
      <w:bookmarkStart w:id="0" w:name="_Toc238573470"/>
      <w:r w:rsidR="00797795" w:rsidRPr="003250B7">
        <w:lastRenderedPageBreak/>
        <w:t>Введение</w:t>
      </w:r>
      <w:bookmarkEnd w:id="0"/>
    </w:p>
    <w:p w:rsidR="00022BC4" w:rsidRDefault="00022BC4" w:rsidP="003250B7"/>
    <w:p w:rsidR="003250B7" w:rsidRDefault="008A3430" w:rsidP="003250B7">
      <w:r w:rsidRPr="003250B7">
        <w:t>База данных</w:t>
      </w:r>
      <w:r w:rsidR="003250B7" w:rsidRPr="003250B7">
        <w:t xml:space="preserve"> - </w:t>
      </w:r>
      <w:r w:rsidRPr="003250B7">
        <w:t>совокупность взаимосвязанных данных при такой минимальной избыточности, которая позволяет ее использовать оптимальным образом для одного или нескольких приложений в определенной предметной области человеческой деятельности</w:t>
      </w:r>
      <w:r w:rsidR="003250B7" w:rsidRPr="003250B7">
        <w:t>.</w:t>
      </w:r>
    </w:p>
    <w:p w:rsidR="003250B7" w:rsidRDefault="008A3430" w:rsidP="003250B7">
      <w:r w:rsidRPr="003250B7">
        <w:t>Использование БД обеспечивает в основном</w:t>
      </w:r>
      <w:r w:rsidR="003250B7" w:rsidRPr="003250B7">
        <w:t xml:space="preserve">: </w:t>
      </w:r>
      <w:r w:rsidRPr="003250B7">
        <w:t>независимость данных и программ</w:t>
      </w:r>
      <w:r w:rsidR="003250B7" w:rsidRPr="003250B7">
        <w:t xml:space="preserve">; </w:t>
      </w:r>
      <w:r w:rsidRPr="003250B7">
        <w:t>реализацию отношений между данными</w:t>
      </w:r>
      <w:r w:rsidR="003250B7" w:rsidRPr="003250B7">
        <w:t xml:space="preserve">; </w:t>
      </w:r>
      <w:r w:rsidRPr="003250B7">
        <w:t>совместимость компонентов БД</w:t>
      </w:r>
      <w:r w:rsidR="003250B7" w:rsidRPr="003250B7">
        <w:t xml:space="preserve">; </w:t>
      </w:r>
      <w:r w:rsidRPr="003250B7">
        <w:t>простоту изменения логической и физической структур БД</w:t>
      </w:r>
      <w:r w:rsidR="003250B7" w:rsidRPr="003250B7">
        <w:t xml:space="preserve">; </w:t>
      </w:r>
      <w:r w:rsidRPr="003250B7">
        <w:t>целостность</w:t>
      </w:r>
      <w:r w:rsidR="003250B7" w:rsidRPr="003250B7">
        <w:t xml:space="preserve">; </w:t>
      </w:r>
      <w:r w:rsidR="0037449E" w:rsidRPr="003250B7">
        <w:t>восстановление и защиту БД и другое</w:t>
      </w:r>
      <w:r w:rsidR="003250B7" w:rsidRPr="003250B7">
        <w:t xml:space="preserve">. </w:t>
      </w:r>
      <w:r w:rsidRPr="003250B7">
        <w:t>К другим целям</w:t>
      </w:r>
      <w:r w:rsidR="0037449E" w:rsidRPr="003250B7">
        <w:t xml:space="preserve"> </w:t>
      </w:r>
      <w:r w:rsidRPr="003250B7">
        <w:t>использования БД относятся</w:t>
      </w:r>
      <w:r w:rsidR="003250B7" w:rsidRPr="003250B7">
        <w:t xml:space="preserve">: </w:t>
      </w:r>
      <w:r w:rsidRPr="003250B7">
        <w:t>сокращение избыточности в хранимых данных</w:t>
      </w:r>
      <w:r w:rsidR="003250B7" w:rsidRPr="003250B7">
        <w:t xml:space="preserve">; </w:t>
      </w:r>
      <w:r w:rsidRPr="003250B7">
        <w:t>устранение несовместимости в хранимых данных с помощью автоматической корректировки и поддержки всех дублирующих записей</w:t>
      </w:r>
      <w:r w:rsidR="003250B7" w:rsidRPr="003250B7">
        <w:t xml:space="preserve">; </w:t>
      </w:r>
      <w:r w:rsidRPr="003250B7">
        <w:t>уменьшение стоимости разработки пакета программы</w:t>
      </w:r>
      <w:r w:rsidR="003250B7" w:rsidRPr="003250B7">
        <w:t xml:space="preserve">; </w:t>
      </w:r>
      <w:r w:rsidRPr="003250B7">
        <w:t>программирование запросов к БД</w:t>
      </w:r>
      <w:r w:rsidR="003250B7" w:rsidRPr="003250B7">
        <w:t>.</w:t>
      </w:r>
    </w:p>
    <w:p w:rsidR="003250B7" w:rsidRDefault="00FB30B1" w:rsidP="003250B7">
      <w:r w:rsidRPr="003250B7">
        <w:t>В настоящее время использование различных баз данных является сильным инструментом для работы с большим количеством информации, для автоматизации процессов обработки информации, удобства в ее эксплуатации, надежности, а также для экономии времени</w:t>
      </w:r>
      <w:r w:rsidR="003250B7" w:rsidRPr="003250B7">
        <w:t xml:space="preserve">. </w:t>
      </w:r>
      <w:r w:rsidRPr="003250B7">
        <w:t>В связи с тем, что современные информационные системы оперируют большими объемами и сложными структурами данных, средства управления базами данных позволяют выделить общую часть информационных систем, отвечающую за управление сложными структурированными данными</w:t>
      </w:r>
      <w:r w:rsidR="003250B7" w:rsidRPr="003250B7">
        <w:t>.</w:t>
      </w:r>
    </w:p>
    <w:p w:rsidR="003250B7" w:rsidRDefault="003250B7" w:rsidP="003250B7"/>
    <w:p w:rsidR="009D4512" w:rsidRPr="003250B7" w:rsidRDefault="00022BC4" w:rsidP="00022BC4">
      <w:pPr>
        <w:pStyle w:val="2"/>
      </w:pPr>
      <w:r>
        <w:br w:type="page"/>
      </w:r>
      <w:bookmarkStart w:id="1" w:name="_Toc238573471"/>
      <w:r w:rsidR="0037449E" w:rsidRPr="003250B7">
        <w:lastRenderedPageBreak/>
        <w:t>1</w:t>
      </w:r>
      <w:r>
        <w:t>.</w:t>
      </w:r>
      <w:r w:rsidR="0037449E" w:rsidRPr="003250B7">
        <w:t xml:space="preserve"> Постановка задачи</w:t>
      </w:r>
      <w:bookmarkEnd w:id="1"/>
    </w:p>
    <w:p w:rsidR="00022BC4" w:rsidRDefault="00022BC4" w:rsidP="003250B7"/>
    <w:p w:rsidR="003250B7" w:rsidRDefault="0037449E" w:rsidP="003250B7">
      <w:r w:rsidRPr="003250B7">
        <w:t>Задачей данного курсового проекта является разработка программы управления базой данных</w:t>
      </w:r>
      <w:r w:rsidR="003250B7">
        <w:t xml:space="preserve"> "</w:t>
      </w:r>
      <w:r w:rsidRPr="003250B7">
        <w:t>Отдел сбыта</w:t>
      </w:r>
      <w:r w:rsidR="003250B7">
        <w:t xml:space="preserve">", </w:t>
      </w:r>
      <w:r w:rsidRPr="003250B7">
        <w:t>которая должна содержать информацию об организациях, приобр</w:t>
      </w:r>
      <w:r w:rsidR="007D52C8" w:rsidRPr="003250B7">
        <w:t>етающих продукцию завода, о продукциях и о продажах</w:t>
      </w:r>
      <w:r w:rsidR="003250B7" w:rsidRPr="003250B7">
        <w:t xml:space="preserve">. </w:t>
      </w:r>
      <w:r w:rsidR="007D52C8" w:rsidRPr="003250B7">
        <w:t>Необходимо обеспечить хранение, добавление, удаление и редактирование</w:t>
      </w:r>
      <w:r w:rsidRPr="003250B7">
        <w:t xml:space="preserve"> </w:t>
      </w:r>
      <w:r w:rsidR="007D52C8" w:rsidRPr="003250B7">
        <w:t>информации</w:t>
      </w:r>
      <w:r w:rsidRPr="003250B7">
        <w:t xml:space="preserve">, а также </w:t>
      </w:r>
      <w:r w:rsidR="007D52C8" w:rsidRPr="003250B7">
        <w:t>использование запросов и отчетов</w:t>
      </w:r>
      <w:r w:rsidR="003250B7" w:rsidRPr="003250B7">
        <w:t xml:space="preserve">. </w:t>
      </w:r>
      <w:r w:rsidRPr="003250B7">
        <w:t>В программе должна быть продумана поддержка физически удаленной БД и возможность работы нескольких клиентов с одной БД</w:t>
      </w:r>
      <w:r w:rsidR="003250B7" w:rsidRPr="003250B7">
        <w:t>.</w:t>
      </w:r>
    </w:p>
    <w:p w:rsidR="003250B7" w:rsidRDefault="003250B7" w:rsidP="003250B7">
      <w:pPr>
        <w:rPr>
          <w:b/>
          <w:bCs/>
        </w:rPr>
      </w:pPr>
    </w:p>
    <w:p w:rsidR="00E67CB5" w:rsidRPr="003250B7" w:rsidRDefault="00022BC4" w:rsidP="00022BC4">
      <w:pPr>
        <w:pStyle w:val="2"/>
      </w:pPr>
      <w:r>
        <w:br w:type="page"/>
      </w:r>
      <w:bookmarkStart w:id="2" w:name="_Toc238573472"/>
      <w:r w:rsidR="00E67CB5" w:rsidRPr="003250B7">
        <w:lastRenderedPageBreak/>
        <w:t>2</w:t>
      </w:r>
      <w:r>
        <w:t>.</w:t>
      </w:r>
      <w:r w:rsidR="00E67CB5" w:rsidRPr="003250B7">
        <w:t xml:space="preserve"> Теоретическая часть</w:t>
      </w:r>
      <w:bookmarkEnd w:id="2"/>
    </w:p>
    <w:p w:rsidR="00022BC4" w:rsidRDefault="00022BC4" w:rsidP="003250B7"/>
    <w:p w:rsidR="00E67CB5" w:rsidRPr="003250B7" w:rsidRDefault="003250B7" w:rsidP="00022BC4">
      <w:pPr>
        <w:pStyle w:val="2"/>
      </w:pPr>
      <w:bookmarkStart w:id="3" w:name="_Toc238573473"/>
      <w:r>
        <w:t>2.1</w:t>
      </w:r>
      <w:r w:rsidR="00E67CB5" w:rsidRPr="003250B7">
        <w:t xml:space="preserve"> </w:t>
      </w:r>
      <w:r w:rsidR="008E16D0" w:rsidRPr="003250B7">
        <w:t>Основные понятия и определение теории баз данных</w:t>
      </w:r>
      <w:bookmarkEnd w:id="3"/>
    </w:p>
    <w:p w:rsidR="00022BC4" w:rsidRDefault="00022BC4" w:rsidP="003250B7"/>
    <w:p w:rsidR="003250B7" w:rsidRDefault="007D52C8" w:rsidP="003250B7">
      <w:r w:rsidRPr="003250B7">
        <w:t>Для организации оптимизированного хранения, выборки и представления информации применяются базы данных</w:t>
      </w:r>
      <w:r w:rsidR="003250B7">
        <w:t xml:space="preserve"> (</w:t>
      </w:r>
      <w:r w:rsidRPr="003250B7">
        <w:t>БД</w:t>
      </w:r>
      <w:r w:rsidR="003250B7" w:rsidRPr="003250B7">
        <w:t xml:space="preserve">). </w:t>
      </w:r>
      <w:r w:rsidRPr="003250B7">
        <w:t>База данных</w:t>
      </w:r>
      <w:r w:rsidR="003250B7" w:rsidRPr="003250B7">
        <w:t xml:space="preserve"> - </w:t>
      </w:r>
      <w:r w:rsidRPr="003250B7">
        <w:t>совокупность взаимосвязанных данных при такой минимальной избыточности, которая позволяет ее использовать оптимальным образом для одного или нескольких приложений в определенной предметной области человеческой деятельности</w:t>
      </w:r>
      <w:r w:rsidR="003250B7" w:rsidRPr="003250B7">
        <w:t>.</w:t>
      </w:r>
    </w:p>
    <w:p w:rsidR="003250B7" w:rsidRDefault="007D52C8" w:rsidP="003250B7">
      <w:r w:rsidRPr="003250B7">
        <w:t>БД является динамической информационной моделью некоторой предметной области, отображением внешнего мира</w:t>
      </w:r>
      <w:r w:rsidR="003250B7" w:rsidRPr="003250B7">
        <w:t xml:space="preserve">. </w:t>
      </w:r>
      <w:r w:rsidRPr="003250B7">
        <w:t>Каждому объекту присущ ряд характерных для него свойств, признаков, параметров</w:t>
      </w:r>
      <w:r w:rsidR="003250B7" w:rsidRPr="003250B7">
        <w:t xml:space="preserve">. </w:t>
      </w:r>
      <w:r w:rsidRPr="003250B7">
        <w:t>Работа с БД осуществляется по атрибутам объектов</w:t>
      </w:r>
      <w:r w:rsidR="003250B7" w:rsidRPr="003250B7">
        <w:t xml:space="preserve">. </w:t>
      </w:r>
      <w:r w:rsidR="00B01D88" w:rsidRPr="003250B7">
        <w:t xml:space="preserve">Атрибут </w:t>
      </w:r>
      <w:r w:rsidR="003250B7">
        <w:t>-</w:t>
      </w:r>
      <w:r w:rsidR="00B01D88" w:rsidRPr="003250B7">
        <w:t xml:space="preserve"> некоторая характеристика, или параметр, представляемого в БД объекта</w:t>
      </w:r>
      <w:r w:rsidR="003250B7" w:rsidRPr="003250B7">
        <w:t>.</w:t>
      </w:r>
    </w:p>
    <w:p w:rsidR="003250B7" w:rsidRDefault="008E16D0" w:rsidP="003250B7">
      <w:r w:rsidRPr="003250B7">
        <w:t>Базой данных часто упрощённо или ошибочно называют Системы Управления Базами Банных</w:t>
      </w:r>
      <w:r w:rsidR="003250B7">
        <w:t xml:space="preserve"> (</w:t>
      </w:r>
      <w:r w:rsidRPr="003250B7">
        <w:t>СУБД</w:t>
      </w:r>
      <w:r w:rsidR="003250B7" w:rsidRPr="003250B7">
        <w:t xml:space="preserve">). </w:t>
      </w:r>
      <w:r w:rsidRPr="003250B7">
        <w:t>Нужно различать набор данных</w:t>
      </w:r>
      <w:r w:rsidR="003250B7">
        <w:t xml:space="preserve"> (</w:t>
      </w:r>
      <w:r w:rsidRPr="003250B7">
        <w:t>собственно БД</w:t>
      </w:r>
      <w:r w:rsidR="003250B7" w:rsidRPr="003250B7">
        <w:t xml:space="preserve">) </w:t>
      </w:r>
      <w:r w:rsidRPr="003250B7">
        <w:t>и программное обеспечение, предназначенное для организации и ведения баз данных</w:t>
      </w:r>
      <w:r w:rsidR="003250B7">
        <w:t xml:space="preserve"> (</w:t>
      </w:r>
      <w:r w:rsidRPr="003250B7">
        <w:t>СУБД</w:t>
      </w:r>
      <w:r w:rsidR="003250B7" w:rsidRPr="003250B7">
        <w:t>).</w:t>
      </w:r>
    </w:p>
    <w:p w:rsidR="003250B7" w:rsidRDefault="008E16D0" w:rsidP="003250B7">
      <w:r w:rsidRPr="003250B7">
        <w:t xml:space="preserve">Одним из основных понятий </w:t>
      </w:r>
      <w:r w:rsidR="00B01D88" w:rsidRPr="003250B7">
        <w:t>теории баз данных является банк данных</w:t>
      </w:r>
      <w:r w:rsidR="003250B7" w:rsidRPr="003250B7">
        <w:t xml:space="preserve">. </w:t>
      </w:r>
      <w:r w:rsidRPr="003250B7">
        <w:t xml:space="preserve">Банк данных </w:t>
      </w:r>
      <w:r w:rsidR="003250B7">
        <w:t>-</w:t>
      </w:r>
      <w:r w:rsidRPr="003250B7">
        <w:t xml:space="preserve"> это информационная система, включающая в себя математические, технические, информационные, организационные, программные и языковые средства, обеспечивающие в совокупности централизованную</w:t>
      </w:r>
      <w:r w:rsidR="003250B7" w:rsidRPr="003250B7">
        <w:t xml:space="preserve"> </w:t>
      </w:r>
      <w:r w:rsidRPr="003250B7">
        <w:t>поддержку хранимых данным</w:t>
      </w:r>
      <w:r w:rsidR="003250B7" w:rsidRPr="003250B7">
        <w:t xml:space="preserve">. </w:t>
      </w:r>
      <w:r w:rsidRPr="003250B7">
        <w:t>Банк данных включает в себя БД и СУБД</w:t>
      </w:r>
      <w:r w:rsidR="003250B7" w:rsidRPr="003250B7">
        <w:t>.</w:t>
      </w:r>
    </w:p>
    <w:p w:rsidR="003250B7" w:rsidRDefault="00626B98" w:rsidP="003250B7">
      <w:r w:rsidRPr="003250B7">
        <w:t>Схема, изображающая связи между типами элементов данных, называется моделью данных</w:t>
      </w:r>
      <w:r w:rsidR="003250B7" w:rsidRPr="003250B7">
        <w:t xml:space="preserve">. </w:t>
      </w:r>
      <w:r w:rsidRPr="003250B7">
        <w:t>Модели данных можно разделить на 3 категории</w:t>
      </w:r>
      <w:r w:rsidR="003250B7" w:rsidRPr="003250B7">
        <w:t>:</w:t>
      </w:r>
    </w:p>
    <w:p w:rsidR="003250B7" w:rsidRDefault="00626B98" w:rsidP="003250B7">
      <w:r w:rsidRPr="003250B7">
        <w:t>объектные модели</w:t>
      </w:r>
      <w:r w:rsidR="003250B7" w:rsidRPr="003250B7">
        <w:t>;</w:t>
      </w:r>
    </w:p>
    <w:p w:rsidR="003250B7" w:rsidRDefault="00626B98" w:rsidP="003250B7">
      <w:r w:rsidRPr="003250B7">
        <w:t>физические модели</w:t>
      </w:r>
      <w:r w:rsidR="003250B7" w:rsidRPr="003250B7">
        <w:t>;</w:t>
      </w:r>
    </w:p>
    <w:p w:rsidR="003250B7" w:rsidRDefault="00626B98" w:rsidP="003250B7">
      <w:r w:rsidRPr="003250B7">
        <w:lastRenderedPageBreak/>
        <w:t>логические модели</w:t>
      </w:r>
      <w:r w:rsidR="003250B7" w:rsidRPr="003250B7">
        <w:t>.</w:t>
      </w:r>
    </w:p>
    <w:p w:rsidR="003250B7" w:rsidRDefault="00626B98" w:rsidP="003250B7">
      <w:r w:rsidRPr="003250B7">
        <w:t>В свою очередь логические модели можно классифицировать на</w:t>
      </w:r>
      <w:r w:rsidR="003250B7" w:rsidRPr="003250B7">
        <w:t>:</w:t>
      </w:r>
    </w:p>
    <w:p w:rsidR="003250B7" w:rsidRDefault="00626B98" w:rsidP="003250B7">
      <w:r w:rsidRPr="003250B7">
        <w:t>реляционные</w:t>
      </w:r>
      <w:r w:rsidR="003250B7" w:rsidRPr="003250B7">
        <w:t>;</w:t>
      </w:r>
    </w:p>
    <w:p w:rsidR="003250B7" w:rsidRDefault="00626B98" w:rsidP="003250B7">
      <w:r w:rsidRPr="003250B7">
        <w:t>иерархические</w:t>
      </w:r>
      <w:r w:rsidR="003250B7" w:rsidRPr="003250B7">
        <w:t>;</w:t>
      </w:r>
    </w:p>
    <w:p w:rsidR="003250B7" w:rsidRDefault="00626B98" w:rsidP="003250B7">
      <w:r w:rsidRPr="003250B7">
        <w:t>сетевые</w:t>
      </w:r>
      <w:r w:rsidR="003250B7" w:rsidRPr="003250B7">
        <w:t>.</w:t>
      </w:r>
    </w:p>
    <w:p w:rsidR="003250B7" w:rsidRDefault="007764D1" w:rsidP="003250B7">
      <w:r w:rsidRPr="003250B7">
        <w:t>На уровне физической модели электронная БД представляет собой файл или их набор в формате CSV, DBF, XML либо в специализированном формате конкретной СУБД</w:t>
      </w:r>
      <w:r w:rsidR="003250B7" w:rsidRPr="003250B7">
        <w:t xml:space="preserve">. </w:t>
      </w:r>
      <w:r w:rsidRPr="003250B7">
        <w:t>Также в СУБД в понятие физической модели включают специализированные виртуальные понятия, существующие в ёё рамках</w:t>
      </w:r>
      <w:r w:rsidR="003250B7" w:rsidRPr="003250B7">
        <w:t xml:space="preserve"> - </w:t>
      </w:r>
      <w:r w:rsidRPr="003250B7">
        <w:t xml:space="preserve">таблица, табличное пространство, сегмент, куб, кластер и </w:t>
      </w:r>
      <w:r w:rsidR="003250B7">
        <w:t>т.д.</w:t>
      </w:r>
    </w:p>
    <w:p w:rsidR="003250B7" w:rsidRDefault="007764D1" w:rsidP="003250B7">
      <w:r w:rsidRPr="003250B7">
        <w:t>В настоящее время наибольшее распространение получили реляционные базы данных</w:t>
      </w:r>
      <w:r w:rsidR="003250B7" w:rsidRPr="003250B7">
        <w:t xml:space="preserve">. </w:t>
      </w:r>
      <w:r w:rsidRPr="003250B7">
        <w:t>Сетевые</w:t>
      </w:r>
      <w:r w:rsidR="00626B98" w:rsidRPr="003250B7">
        <w:t xml:space="preserve"> </w:t>
      </w:r>
      <w:r w:rsidRPr="003250B7">
        <w:t>и иерархические базы данных считаются устаревшими, объектно-ориентированные пока никак не стандартизированы и не получили широкого распространения</w:t>
      </w:r>
      <w:r w:rsidR="003250B7" w:rsidRPr="003250B7">
        <w:t xml:space="preserve">. </w:t>
      </w:r>
      <w:r w:rsidRPr="003250B7">
        <w:t>Некоторое возрождение получили иерархические базы данных в связи с появлением и распространением формата XML</w:t>
      </w:r>
      <w:r w:rsidR="003250B7" w:rsidRPr="003250B7">
        <w:t>.</w:t>
      </w:r>
    </w:p>
    <w:p w:rsidR="00022BC4" w:rsidRDefault="00022BC4" w:rsidP="003250B7"/>
    <w:p w:rsidR="00223EB7" w:rsidRPr="003250B7" w:rsidRDefault="003250B7" w:rsidP="00022BC4">
      <w:pPr>
        <w:pStyle w:val="2"/>
      </w:pPr>
      <w:bookmarkStart w:id="4" w:name="_Toc238573474"/>
      <w:r>
        <w:t>2.2</w:t>
      </w:r>
      <w:r w:rsidR="00223EB7" w:rsidRPr="003250B7">
        <w:t xml:space="preserve"> Системы управления базами данных</w:t>
      </w:r>
      <w:bookmarkEnd w:id="4"/>
    </w:p>
    <w:p w:rsidR="00022BC4" w:rsidRDefault="00022BC4" w:rsidP="003250B7"/>
    <w:p w:rsidR="003250B7" w:rsidRDefault="007764D1" w:rsidP="003250B7">
      <w:r w:rsidRPr="003250B7">
        <w:t>СУБД</w:t>
      </w:r>
      <w:r w:rsidR="003250B7" w:rsidRPr="003250B7">
        <w:t xml:space="preserve"> - </w:t>
      </w:r>
      <w:r w:rsidRPr="003250B7">
        <w:t>специализированная программа</w:t>
      </w:r>
      <w:r w:rsidR="003250B7">
        <w:t xml:space="preserve"> (</w:t>
      </w:r>
      <w:r w:rsidRPr="003250B7">
        <w:t>чаще комплекс программ</w:t>
      </w:r>
      <w:r w:rsidR="003250B7" w:rsidRPr="003250B7">
        <w:t>),</w:t>
      </w:r>
      <w:r w:rsidRPr="003250B7">
        <w:t xml:space="preserve"> предназначенная для манипулирования базой данных</w:t>
      </w:r>
      <w:r w:rsidR="003250B7" w:rsidRPr="003250B7">
        <w:t xml:space="preserve">. </w:t>
      </w:r>
      <w:r w:rsidRPr="003250B7">
        <w:t>Для создания и управления информационной системой СУБД необходима в той же степени, как для разработки программы на алгоритмическом языке необходим транслятор</w:t>
      </w:r>
      <w:r w:rsidR="003250B7" w:rsidRPr="003250B7">
        <w:t>.</w:t>
      </w:r>
    </w:p>
    <w:p w:rsidR="003250B7" w:rsidRDefault="007764D1" w:rsidP="003250B7">
      <w:r w:rsidRPr="003250B7">
        <w:t>Основные функции СУБД</w:t>
      </w:r>
      <w:r w:rsidR="003250B7" w:rsidRPr="003250B7">
        <w:t>:</w:t>
      </w:r>
    </w:p>
    <w:p w:rsidR="003250B7" w:rsidRDefault="007764D1" w:rsidP="003250B7">
      <w:r w:rsidRPr="003250B7">
        <w:t>управление данными во внешней памяти</w:t>
      </w:r>
      <w:r w:rsidR="003250B7">
        <w:t xml:space="preserve"> (</w:t>
      </w:r>
      <w:r w:rsidRPr="003250B7">
        <w:t>на дисках</w:t>
      </w:r>
      <w:r w:rsidR="003250B7" w:rsidRPr="003250B7">
        <w:t>);</w:t>
      </w:r>
    </w:p>
    <w:p w:rsidR="003250B7" w:rsidRDefault="007764D1" w:rsidP="003250B7">
      <w:r w:rsidRPr="003250B7">
        <w:t>управление данными в оперативной памяти</w:t>
      </w:r>
      <w:r w:rsidR="003250B7" w:rsidRPr="003250B7">
        <w:t>;</w:t>
      </w:r>
    </w:p>
    <w:p w:rsidR="003250B7" w:rsidRDefault="007764D1" w:rsidP="003250B7">
      <w:r w:rsidRPr="003250B7">
        <w:t>журнализация изменений и восстановление базы данных после сбоев</w:t>
      </w:r>
      <w:r w:rsidR="003250B7" w:rsidRPr="003250B7">
        <w:t>;</w:t>
      </w:r>
    </w:p>
    <w:p w:rsidR="003250B7" w:rsidRDefault="007764D1" w:rsidP="003250B7">
      <w:r w:rsidRPr="003250B7">
        <w:t>поддержка языков БД</w:t>
      </w:r>
      <w:r w:rsidR="003250B7">
        <w:t xml:space="preserve"> (</w:t>
      </w:r>
      <w:r w:rsidRPr="003250B7">
        <w:t>язык определения данных, язык манипулирования данными</w:t>
      </w:r>
      <w:r w:rsidR="003250B7" w:rsidRPr="003250B7">
        <w:t>).</w:t>
      </w:r>
    </w:p>
    <w:p w:rsidR="003250B7" w:rsidRDefault="007764D1" w:rsidP="003250B7">
      <w:r w:rsidRPr="003250B7">
        <w:lastRenderedPageBreak/>
        <w:t>Обычно современная СУБД содержит следующие компоненты</w:t>
      </w:r>
      <w:r w:rsidR="003250B7" w:rsidRPr="003250B7">
        <w:t>:</w:t>
      </w:r>
    </w:p>
    <w:p w:rsidR="007764D1" w:rsidRPr="003250B7" w:rsidRDefault="007764D1" w:rsidP="003250B7">
      <w:r w:rsidRPr="003250B7">
        <w:t>ядро, которое отвечает за управление данными во внешней и оперативной памяти и журнализацию,</w:t>
      </w:r>
    </w:p>
    <w:p w:rsidR="007764D1" w:rsidRPr="003250B7" w:rsidRDefault="007764D1" w:rsidP="003250B7">
      <w:r w:rsidRPr="003250B7">
        <w:t>процессор языка базы данных, обеспечивающий оптимизацию запросов на извлечение и изменение данных и создание, как правило, машинно-независимого исполняемого внутреннего кода,</w:t>
      </w:r>
    </w:p>
    <w:p w:rsidR="003250B7" w:rsidRDefault="007764D1" w:rsidP="003250B7">
      <w:r w:rsidRPr="003250B7">
        <w:t>подсистему поддержки времени исполнения, которая интерпретирует программы манипуляции данными, создающие пользовательский интерфейс с СУБД</w:t>
      </w:r>
      <w:r w:rsidR="00022BC4">
        <w:t xml:space="preserve">, </w:t>
      </w:r>
      <w:r w:rsidRPr="003250B7">
        <w:t>а также сервисные программы</w:t>
      </w:r>
      <w:r w:rsidR="003250B7">
        <w:t xml:space="preserve"> (</w:t>
      </w:r>
      <w:r w:rsidRPr="003250B7">
        <w:t>внешние утилиты</w:t>
      </w:r>
      <w:r w:rsidR="003250B7" w:rsidRPr="003250B7">
        <w:t>),</w:t>
      </w:r>
      <w:r w:rsidRPr="003250B7">
        <w:t xml:space="preserve"> обеспечивающие ряд дополнительных возможностей по обслуживанию информационной системы</w:t>
      </w:r>
      <w:r w:rsidR="003250B7" w:rsidRPr="003250B7">
        <w:t>.</w:t>
      </w:r>
    </w:p>
    <w:p w:rsidR="003250B7" w:rsidRDefault="007764D1" w:rsidP="003250B7">
      <w:r w:rsidRPr="003250B7">
        <w:t>СУБД</w:t>
      </w:r>
      <w:r w:rsidR="00223EB7" w:rsidRPr="003250B7">
        <w:t xml:space="preserve"> классифицируются по следующим признакам</w:t>
      </w:r>
      <w:r w:rsidR="003250B7" w:rsidRPr="003250B7">
        <w:t>:</w:t>
      </w:r>
    </w:p>
    <w:p w:rsidR="003250B7" w:rsidRDefault="00223EB7" w:rsidP="003250B7">
      <w:r w:rsidRPr="003250B7">
        <w:t>а</w:t>
      </w:r>
      <w:r w:rsidR="003250B7" w:rsidRPr="003250B7">
        <w:t xml:space="preserve">) </w:t>
      </w:r>
      <w:r w:rsidRPr="003250B7">
        <w:t>п</w:t>
      </w:r>
      <w:r w:rsidR="007764D1" w:rsidRPr="003250B7">
        <w:t>о типу управляемой базы данных СУБД разделяются на</w:t>
      </w:r>
      <w:r w:rsidR="003250B7" w:rsidRPr="003250B7">
        <w:t>:</w:t>
      </w:r>
    </w:p>
    <w:p w:rsidR="007764D1" w:rsidRPr="003250B7" w:rsidRDefault="007764D1" w:rsidP="003250B7">
      <w:r w:rsidRPr="003250B7">
        <w:t>Сетевые</w:t>
      </w:r>
    </w:p>
    <w:p w:rsidR="007764D1" w:rsidRPr="003250B7" w:rsidRDefault="007764D1" w:rsidP="003250B7">
      <w:r w:rsidRPr="003250B7">
        <w:t>Иерархические</w:t>
      </w:r>
    </w:p>
    <w:p w:rsidR="007764D1" w:rsidRPr="003250B7" w:rsidRDefault="007764D1" w:rsidP="003250B7">
      <w:r w:rsidRPr="003250B7">
        <w:t>Реляционные</w:t>
      </w:r>
    </w:p>
    <w:p w:rsidR="007764D1" w:rsidRPr="003250B7" w:rsidRDefault="007764D1" w:rsidP="003250B7">
      <w:r w:rsidRPr="003250B7">
        <w:t>Объектно-реляционные</w:t>
      </w:r>
    </w:p>
    <w:p w:rsidR="007764D1" w:rsidRPr="003250B7" w:rsidRDefault="007764D1" w:rsidP="003250B7">
      <w:r w:rsidRPr="003250B7">
        <w:t>Объектно-ориентированные</w:t>
      </w:r>
    </w:p>
    <w:p w:rsidR="007764D1" w:rsidRPr="003250B7" w:rsidRDefault="00223EB7" w:rsidP="003250B7">
      <w:r w:rsidRPr="003250B7">
        <w:t>б</w:t>
      </w:r>
      <w:r w:rsidR="003250B7" w:rsidRPr="003250B7">
        <w:t xml:space="preserve">) </w:t>
      </w:r>
      <w:r w:rsidRPr="003250B7">
        <w:t>п</w:t>
      </w:r>
      <w:r w:rsidR="007764D1" w:rsidRPr="003250B7">
        <w:t>о архитектуре организации хранения данных</w:t>
      </w:r>
    </w:p>
    <w:p w:rsidR="003250B7" w:rsidRDefault="007764D1" w:rsidP="003250B7">
      <w:r w:rsidRPr="003250B7">
        <w:t>локальные СУБД</w:t>
      </w:r>
      <w:r w:rsidR="003250B7">
        <w:t xml:space="preserve"> (</w:t>
      </w:r>
      <w:r w:rsidRPr="003250B7">
        <w:t>все части локальной СУБД размещаются на одном компьютере</w:t>
      </w:r>
      <w:r w:rsidR="003250B7" w:rsidRPr="003250B7">
        <w:t>)</w:t>
      </w:r>
    </w:p>
    <w:p w:rsidR="003250B7" w:rsidRDefault="007764D1" w:rsidP="003250B7">
      <w:r w:rsidRPr="003250B7">
        <w:t>распределенные СУБД</w:t>
      </w:r>
      <w:r w:rsidR="003250B7">
        <w:t xml:space="preserve"> (</w:t>
      </w:r>
      <w:r w:rsidRPr="003250B7">
        <w:t>части СУБД могут размещаться на двух и более компьютерах</w:t>
      </w:r>
      <w:r w:rsidR="003250B7" w:rsidRPr="003250B7">
        <w:t>)</w:t>
      </w:r>
    </w:p>
    <w:p w:rsidR="00022BC4" w:rsidRDefault="00022BC4" w:rsidP="003250B7"/>
    <w:p w:rsidR="00223EB7" w:rsidRPr="003250B7" w:rsidRDefault="00022BC4" w:rsidP="00022BC4">
      <w:pPr>
        <w:pStyle w:val="2"/>
      </w:pPr>
      <w:r>
        <w:br w:type="page"/>
      </w:r>
      <w:bookmarkStart w:id="5" w:name="_Toc238573475"/>
      <w:r w:rsidR="00223EB7" w:rsidRPr="003250B7">
        <w:lastRenderedPageBreak/>
        <w:t>3</w:t>
      </w:r>
      <w:r>
        <w:t>.</w:t>
      </w:r>
      <w:r w:rsidR="00223EB7" w:rsidRPr="003250B7">
        <w:t xml:space="preserve"> Обоснование выбора программного обеспечения</w:t>
      </w:r>
      <w:bookmarkEnd w:id="5"/>
    </w:p>
    <w:p w:rsidR="00022BC4" w:rsidRDefault="00022BC4" w:rsidP="003250B7"/>
    <w:p w:rsidR="003250B7" w:rsidRDefault="00E05EA4" w:rsidP="003250B7">
      <w:r w:rsidRPr="003250B7">
        <w:t xml:space="preserve">Работа многочисленных пользователей с общей базой данных, высокая загрузка вычислительной сети, защита от сбоев оборудования </w:t>
      </w:r>
      <w:r w:rsidR="003250B7">
        <w:t>-</w:t>
      </w:r>
      <w:r w:rsidRPr="003250B7">
        <w:t xml:space="preserve"> для решения этих проблем предназначена архитектура клиент</w:t>
      </w:r>
      <w:r w:rsidR="003250B7">
        <w:t>-</w:t>
      </w:r>
      <w:r w:rsidRPr="003250B7">
        <w:t>сервер</w:t>
      </w:r>
      <w:r w:rsidR="003250B7" w:rsidRPr="003250B7">
        <w:t xml:space="preserve">. </w:t>
      </w:r>
      <w:r w:rsidRPr="003250B7">
        <w:t>Основная нагрузка по поддержанию целостности базы данных, ее восстановлению после сбоев, обработке сложных запросов одновременно нескольких пользователей ложится на сервер баз данных</w:t>
      </w:r>
      <w:r w:rsidR="003250B7" w:rsidRPr="003250B7">
        <w:t xml:space="preserve">. </w:t>
      </w:r>
      <w:r w:rsidRPr="003250B7">
        <w:t>Клиентская часть отвечает за интерфейс пользователя, обработку результатов запросов, двустороннюю связь с базой данных</w:t>
      </w:r>
      <w:r w:rsidR="003250B7" w:rsidRPr="003250B7">
        <w:t>.</w:t>
      </w:r>
    </w:p>
    <w:p w:rsidR="003250B7" w:rsidRDefault="00E05EA4" w:rsidP="003250B7">
      <w:r w:rsidRPr="003250B7">
        <w:t>В традиционных многопользовательских системах с файловым сервером вся работа по обработке данных возлагается на приложение, работающее с файловым сервером как с удаленным диском</w:t>
      </w:r>
      <w:r w:rsidR="003250B7" w:rsidRPr="003250B7">
        <w:t xml:space="preserve">. </w:t>
      </w:r>
      <w:r w:rsidRPr="003250B7">
        <w:t>Если для выполнения поиска необходимо проверить каждую запись, все содержимое базы данных последовательно должно быть перекачено по сети через алгоритм поиска</w:t>
      </w:r>
      <w:r w:rsidR="003250B7" w:rsidRPr="003250B7">
        <w:t xml:space="preserve">. </w:t>
      </w:r>
      <w:r w:rsidRPr="003250B7">
        <w:t>Возможно, при этом придется остановить работу других пользователей, чтобы избежать изменений в базе данных во время обработки запроса</w:t>
      </w:r>
      <w:r w:rsidR="003250B7" w:rsidRPr="003250B7">
        <w:t>.</w:t>
      </w:r>
    </w:p>
    <w:p w:rsidR="003250B7" w:rsidRDefault="00E05EA4" w:rsidP="003250B7">
      <w:r w:rsidRPr="003250B7">
        <w:t>В системах с архитектурой клиент-сервер клиент посылает запрос серверу баз данных, находящемуся на высокопроизводительном компьютере или рабочей станции</w:t>
      </w:r>
      <w:r w:rsidR="003250B7" w:rsidRPr="003250B7">
        <w:t xml:space="preserve">. </w:t>
      </w:r>
      <w:r w:rsidRPr="003250B7">
        <w:t>Сервер баз данных, используя ресурсы аппаратуры рабочей станции, производит обработку данных и передает клиенту только готовый результат</w:t>
      </w:r>
      <w:r w:rsidR="003250B7" w:rsidRPr="003250B7">
        <w:t xml:space="preserve">. </w:t>
      </w:r>
      <w:r w:rsidRPr="003250B7">
        <w:t>Таким образом, резко снижается загрузка сети</w:t>
      </w:r>
      <w:r w:rsidR="003250B7" w:rsidRPr="003250B7">
        <w:t xml:space="preserve">. </w:t>
      </w:r>
      <w:r w:rsidRPr="003250B7">
        <w:t>Кроме того, сервер баз данных обеспечивает параллельную обработку нескольких запросов, а также гарантирует целостность базы данных и ее восстановление после аппаратных сбоев</w:t>
      </w:r>
      <w:r w:rsidR="003250B7" w:rsidRPr="003250B7">
        <w:t>.</w:t>
      </w:r>
    </w:p>
    <w:p w:rsidR="003250B7" w:rsidRDefault="00E05EA4" w:rsidP="003250B7">
      <w:r w:rsidRPr="003250B7">
        <w:t>Используемая в курсовом проекте СУБД Microsoft SQL Server 6</w:t>
      </w:r>
      <w:r w:rsidR="003250B7">
        <w:t>.0</w:t>
      </w:r>
      <w:r w:rsidRPr="003250B7">
        <w:t xml:space="preserve"> </w:t>
      </w:r>
      <w:r w:rsidR="003250B7">
        <w:t>-</w:t>
      </w:r>
      <w:r w:rsidRPr="003250B7">
        <w:t xml:space="preserve"> одна из наиболее мощных СУБД архитектуры клиент-сервер</w:t>
      </w:r>
      <w:r w:rsidR="003250B7" w:rsidRPr="003250B7">
        <w:t xml:space="preserve">. </w:t>
      </w:r>
      <w:r w:rsidRPr="003250B7">
        <w:t xml:space="preserve">Эта СУБД позволяет удовлетворять такие требования, предъявляемые к системам распределенной обработке данных, как тиражирование данных, параллельная </w:t>
      </w:r>
      <w:r w:rsidRPr="003250B7">
        <w:lastRenderedPageBreak/>
        <w:t>обработка, поддержка больших баз данных на относительно недорогих аппаратных платформах при сохранении простоты управления и использования</w:t>
      </w:r>
      <w:r w:rsidR="003250B7" w:rsidRPr="003250B7">
        <w:t>.</w:t>
      </w:r>
    </w:p>
    <w:p w:rsidR="003250B7" w:rsidRDefault="000160FD" w:rsidP="003250B7">
      <w:r w:rsidRPr="003250B7">
        <w:t xml:space="preserve">Для разработки программы была использована среда программирования </w:t>
      </w:r>
      <w:r w:rsidRPr="003250B7">
        <w:rPr>
          <w:lang w:val="en-US"/>
        </w:rPr>
        <w:t>Delphi</w:t>
      </w:r>
      <w:r w:rsidRPr="003250B7">
        <w:t xml:space="preserve"> с использование языка программирования </w:t>
      </w:r>
      <w:r w:rsidRPr="003250B7">
        <w:rPr>
          <w:lang w:val="en-US"/>
        </w:rPr>
        <w:t>Object</w:t>
      </w:r>
      <w:r w:rsidRPr="003250B7">
        <w:t xml:space="preserve"> </w:t>
      </w:r>
      <w:r w:rsidRPr="003250B7">
        <w:rPr>
          <w:lang w:val="en-US"/>
        </w:rPr>
        <w:t>Pascal</w:t>
      </w:r>
      <w:r w:rsidRPr="003250B7">
        <w:t>, тат как она является наиболее удобной и простой в использовании</w:t>
      </w:r>
      <w:r w:rsidR="003250B7" w:rsidRPr="003250B7">
        <w:t>.</w:t>
      </w:r>
    </w:p>
    <w:p w:rsidR="003250B7" w:rsidRPr="003250B7" w:rsidRDefault="003250B7" w:rsidP="003250B7"/>
    <w:p w:rsidR="007764D1" w:rsidRPr="003250B7" w:rsidRDefault="00022BC4" w:rsidP="00022BC4">
      <w:pPr>
        <w:pStyle w:val="2"/>
      </w:pPr>
      <w:r>
        <w:br w:type="page"/>
      </w:r>
      <w:bookmarkStart w:id="6" w:name="_Toc238573476"/>
      <w:r w:rsidR="004B2DAC" w:rsidRPr="003250B7">
        <w:lastRenderedPageBreak/>
        <w:t>4</w:t>
      </w:r>
      <w:r>
        <w:t>.</w:t>
      </w:r>
      <w:r w:rsidR="007764D1" w:rsidRPr="003250B7">
        <w:t>Структура базы данных</w:t>
      </w:r>
      <w:bookmarkEnd w:id="6"/>
    </w:p>
    <w:p w:rsidR="00022BC4" w:rsidRDefault="00022BC4" w:rsidP="003250B7"/>
    <w:p w:rsidR="007764D1" w:rsidRPr="003250B7" w:rsidRDefault="003250B7" w:rsidP="00022BC4">
      <w:pPr>
        <w:pStyle w:val="2"/>
      </w:pPr>
      <w:bookmarkStart w:id="7" w:name="_Toc238573477"/>
      <w:r>
        <w:t>4.1</w:t>
      </w:r>
      <w:r w:rsidR="007764D1" w:rsidRPr="003250B7">
        <w:t xml:space="preserve"> Структура таблиц</w:t>
      </w:r>
      <w:bookmarkEnd w:id="7"/>
    </w:p>
    <w:p w:rsidR="00022BC4" w:rsidRDefault="00022BC4" w:rsidP="003250B7"/>
    <w:p w:rsidR="003250B7" w:rsidRDefault="0096332C" w:rsidP="003250B7">
      <w:r w:rsidRPr="003250B7">
        <w:t>Вся информация, которая должна храниться в создаваемой БД, можно разбить на три таблицы</w:t>
      </w:r>
      <w:r w:rsidR="003250B7" w:rsidRPr="003250B7">
        <w:t xml:space="preserve">. </w:t>
      </w:r>
      <w:r w:rsidRPr="003250B7">
        <w:t>Первая таблица</w:t>
      </w:r>
      <w:r w:rsidR="003250B7">
        <w:t xml:space="preserve"> "</w:t>
      </w:r>
      <w:r w:rsidRPr="003250B7">
        <w:rPr>
          <w:lang w:val="en-US"/>
        </w:rPr>
        <w:t>Organizations</w:t>
      </w:r>
      <w:r w:rsidR="003250B7">
        <w:t xml:space="preserve">" </w:t>
      </w:r>
      <w:r w:rsidRPr="003250B7">
        <w:t>будет хранить информацию об организациях, приобретающих продукцию завода, вторая</w:t>
      </w:r>
      <w:r w:rsidR="003250B7">
        <w:t xml:space="preserve"> "</w:t>
      </w:r>
      <w:r w:rsidRPr="003250B7">
        <w:rPr>
          <w:lang w:val="en-US"/>
        </w:rPr>
        <w:t>Productions</w:t>
      </w:r>
      <w:r w:rsidR="003250B7">
        <w:t>" -</w:t>
      </w:r>
      <w:r w:rsidRPr="003250B7">
        <w:t xml:space="preserve"> информацию о продукции и третья</w:t>
      </w:r>
      <w:r w:rsidR="003250B7">
        <w:t xml:space="preserve"> "</w:t>
      </w:r>
      <w:r w:rsidRPr="003250B7">
        <w:rPr>
          <w:lang w:val="en-US"/>
        </w:rPr>
        <w:t>Sale</w:t>
      </w:r>
      <w:r w:rsidR="003250B7">
        <w:t xml:space="preserve">" </w:t>
      </w:r>
      <w:r w:rsidR="003250B7" w:rsidRPr="003250B7">
        <w:t xml:space="preserve">- </w:t>
      </w:r>
      <w:r w:rsidRPr="003250B7">
        <w:t>информацию о продажах</w:t>
      </w:r>
      <w:r w:rsidR="003250B7" w:rsidRPr="003250B7">
        <w:t>.</w:t>
      </w:r>
    </w:p>
    <w:p w:rsidR="003250B7" w:rsidRDefault="004158C4" w:rsidP="003250B7">
      <w:r w:rsidRPr="003250B7">
        <w:t>Целесообразно будет, если включить в таблицу</w:t>
      </w:r>
      <w:r w:rsidR="003250B7">
        <w:t xml:space="preserve"> "</w:t>
      </w:r>
      <w:r w:rsidR="007764D1" w:rsidRPr="003250B7">
        <w:rPr>
          <w:lang w:val="en-US"/>
        </w:rPr>
        <w:t>Organizations</w:t>
      </w:r>
      <w:r w:rsidR="003250B7">
        <w:t xml:space="preserve">" </w:t>
      </w:r>
      <w:r w:rsidR="007764D1" w:rsidRPr="003250B7">
        <w:t>следующие атрибуты</w:t>
      </w:r>
      <w:r w:rsidR="003250B7" w:rsidRPr="003250B7">
        <w:t>:</w:t>
      </w:r>
    </w:p>
    <w:p w:rsidR="003250B7" w:rsidRDefault="003250B7" w:rsidP="003250B7">
      <w:r>
        <w:t>"</w:t>
      </w:r>
      <w:r w:rsidR="007764D1" w:rsidRPr="003250B7">
        <w:rPr>
          <w:lang w:val="en-US"/>
        </w:rPr>
        <w:t>Organization</w:t>
      </w:r>
      <w:r w:rsidR="0096332C" w:rsidRPr="003250B7">
        <w:t>_</w:t>
      </w:r>
      <w:r w:rsidR="007764D1" w:rsidRPr="003250B7">
        <w:rPr>
          <w:lang w:val="en-US"/>
        </w:rPr>
        <w:t>name</w:t>
      </w:r>
      <w:r>
        <w:t xml:space="preserve">" </w:t>
      </w:r>
      <w:r w:rsidRPr="003250B7">
        <w:t xml:space="preserve">- </w:t>
      </w:r>
      <w:r w:rsidR="007764D1" w:rsidRPr="003250B7">
        <w:t>уникальное название организации, выступающее в роли первичного ключа таблицы</w:t>
      </w:r>
      <w:r>
        <w:t xml:space="preserve"> (</w:t>
      </w:r>
      <w:r w:rsidR="007764D1" w:rsidRPr="003250B7">
        <w:rPr>
          <w:lang w:val="en-US"/>
        </w:rPr>
        <w:t>char</w:t>
      </w:r>
      <w:r w:rsidR="00F17898" w:rsidRPr="003250B7">
        <w:t xml:space="preserve"> 20</w:t>
      </w:r>
      <w:r w:rsidRPr="003250B7">
        <w:t>);</w:t>
      </w:r>
    </w:p>
    <w:p w:rsidR="003250B7" w:rsidRDefault="003250B7" w:rsidP="003250B7">
      <w:r>
        <w:t>"</w:t>
      </w:r>
      <w:r w:rsidR="007764D1" w:rsidRPr="003250B7">
        <w:rPr>
          <w:lang w:val="en-US"/>
        </w:rPr>
        <w:t>Address</w:t>
      </w:r>
      <w:r>
        <w:t xml:space="preserve">" </w:t>
      </w:r>
      <w:r w:rsidRPr="003250B7">
        <w:t xml:space="preserve">- </w:t>
      </w:r>
      <w:r w:rsidR="007764D1" w:rsidRPr="003250B7">
        <w:t xml:space="preserve">атрибут, имеющий символьный тип и содержит </w:t>
      </w:r>
      <w:r w:rsidR="00F17898" w:rsidRPr="003250B7">
        <w:t>информацию о местонахождении организации</w:t>
      </w:r>
      <w:r>
        <w:t xml:space="preserve"> (</w:t>
      </w:r>
      <w:r w:rsidR="007764D1" w:rsidRPr="003250B7">
        <w:rPr>
          <w:lang w:val="en-US"/>
        </w:rPr>
        <w:t>char</w:t>
      </w:r>
      <w:r w:rsidR="007764D1" w:rsidRPr="003250B7">
        <w:t xml:space="preserve"> 30</w:t>
      </w:r>
      <w:r w:rsidRPr="003250B7">
        <w:t>);</w:t>
      </w:r>
    </w:p>
    <w:p w:rsidR="003250B7" w:rsidRDefault="003250B7" w:rsidP="003250B7">
      <w:r>
        <w:t>"</w:t>
      </w:r>
      <w:r w:rsidR="00F17898" w:rsidRPr="003250B7">
        <w:rPr>
          <w:lang w:val="en-US"/>
        </w:rPr>
        <w:t>Activity</w:t>
      </w:r>
      <w:r>
        <w:t xml:space="preserve">" </w:t>
      </w:r>
      <w:r w:rsidRPr="003250B7">
        <w:t xml:space="preserve">- </w:t>
      </w:r>
      <w:r w:rsidR="007764D1" w:rsidRPr="003250B7">
        <w:t>содержит</w:t>
      </w:r>
      <w:r w:rsidRPr="003250B7">
        <w:t xml:space="preserve"> </w:t>
      </w:r>
      <w:r w:rsidR="00F17898" w:rsidRPr="003250B7">
        <w:t>информацию о виде деятельности организации</w:t>
      </w:r>
      <w:r>
        <w:t xml:space="preserve"> (</w:t>
      </w:r>
      <w:r w:rsidR="007764D1" w:rsidRPr="003250B7">
        <w:rPr>
          <w:lang w:val="en-US"/>
        </w:rPr>
        <w:t>char</w:t>
      </w:r>
      <w:r w:rsidR="007764D1" w:rsidRPr="003250B7">
        <w:t xml:space="preserve"> </w:t>
      </w:r>
      <w:r w:rsidR="00F17898" w:rsidRPr="003250B7">
        <w:t>20</w:t>
      </w:r>
      <w:r w:rsidRPr="003250B7">
        <w:t>);</w:t>
      </w:r>
    </w:p>
    <w:p w:rsidR="003250B7" w:rsidRDefault="003250B7" w:rsidP="003250B7">
      <w:r>
        <w:t>"</w:t>
      </w:r>
      <w:r w:rsidR="00F17898" w:rsidRPr="003250B7">
        <w:rPr>
          <w:lang w:val="en-US"/>
        </w:rPr>
        <w:t>Phone</w:t>
      </w:r>
      <w:r>
        <w:t xml:space="preserve">" </w:t>
      </w:r>
      <w:r w:rsidRPr="003250B7">
        <w:t xml:space="preserve">- </w:t>
      </w:r>
      <w:r w:rsidR="00F17898" w:rsidRPr="003250B7">
        <w:t>контактирующий телефон</w:t>
      </w:r>
      <w:r>
        <w:t xml:space="preserve"> (</w:t>
      </w:r>
      <w:r w:rsidR="007764D1" w:rsidRPr="003250B7">
        <w:rPr>
          <w:lang w:val="en-US"/>
        </w:rPr>
        <w:t>char</w:t>
      </w:r>
      <w:r w:rsidR="00F17898" w:rsidRPr="003250B7">
        <w:t xml:space="preserve"> 15</w:t>
      </w:r>
      <w:r w:rsidRPr="003250B7">
        <w:t>);</w:t>
      </w:r>
    </w:p>
    <w:p w:rsidR="003250B7" w:rsidRDefault="003250B7" w:rsidP="003250B7">
      <w:r>
        <w:t>"</w:t>
      </w:r>
      <w:r w:rsidR="00F17898" w:rsidRPr="003250B7">
        <w:rPr>
          <w:lang w:val="en-US"/>
        </w:rPr>
        <w:t>E</w:t>
      </w:r>
      <w:r w:rsidR="0096332C" w:rsidRPr="003250B7">
        <w:t>_</w:t>
      </w:r>
      <w:r w:rsidR="00F17898" w:rsidRPr="003250B7">
        <w:rPr>
          <w:lang w:val="en-US"/>
        </w:rPr>
        <w:t>mail</w:t>
      </w:r>
      <w:r>
        <w:t xml:space="preserve">" </w:t>
      </w:r>
      <w:r w:rsidRPr="003250B7">
        <w:t xml:space="preserve">- </w:t>
      </w:r>
      <w:r w:rsidR="00F17898" w:rsidRPr="003250B7">
        <w:t>адрес электронной почты</w:t>
      </w:r>
      <w:r>
        <w:t xml:space="preserve"> (</w:t>
      </w:r>
      <w:r w:rsidR="00F17898" w:rsidRPr="003250B7">
        <w:rPr>
          <w:lang w:val="en-US"/>
        </w:rPr>
        <w:t>char</w:t>
      </w:r>
      <w:r w:rsidR="00F17898" w:rsidRPr="003250B7">
        <w:t xml:space="preserve"> 20</w:t>
      </w:r>
      <w:r w:rsidRPr="003250B7">
        <w:t>);</w:t>
      </w:r>
    </w:p>
    <w:p w:rsidR="003250B7" w:rsidRDefault="00F17898" w:rsidP="003250B7">
      <w:r w:rsidRPr="003250B7">
        <w:t>Таблица</w:t>
      </w:r>
      <w:r w:rsidR="003250B7">
        <w:t xml:space="preserve"> "</w:t>
      </w:r>
      <w:r w:rsidRPr="003250B7">
        <w:rPr>
          <w:lang w:val="en-US"/>
        </w:rPr>
        <w:t>Productions</w:t>
      </w:r>
      <w:r w:rsidR="003250B7">
        <w:t xml:space="preserve">" </w:t>
      </w:r>
      <w:r w:rsidR="004158C4" w:rsidRPr="003250B7">
        <w:t>будет иметь следующие атрибуты</w:t>
      </w:r>
      <w:r w:rsidR="003250B7" w:rsidRPr="003250B7">
        <w:t>:</w:t>
      </w:r>
    </w:p>
    <w:p w:rsidR="003250B7" w:rsidRDefault="004B2DAC" w:rsidP="003250B7">
      <w:r w:rsidRPr="003250B7">
        <w:t>1</w:t>
      </w:r>
      <w:r w:rsidR="003250B7">
        <w:t xml:space="preserve"> "</w:t>
      </w:r>
      <w:r w:rsidR="00F17898" w:rsidRPr="003250B7">
        <w:rPr>
          <w:lang w:val="en-US"/>
        </w:rPr>
        <w:t>Production</w:t>
      </w:r>
      <w:r w:rsidR="0096332C" w:rsidRPr="003250B7">
        <w:t>_</w:t>
      </w:r>
      <w:r w:rsidR="00F17898" w:rsidRPr="003250B7">
        <w:rPr>
          <w:lang w:val="en-US"/>
        </w:rPr>
        <w:t>name</w:t>
      </w:r>
      <w:r w:rsidR="003250B7">
        <w:t xml:space="preserve">" </w:t>
      </w:r>
      <w:r w:rsidR="003250B7" w:rsidRPr="003250B7">
        <w:t xml:space="preserve">- </w:t>
      </w:r>
      <w:r w:rsidR="007764D1" w:rsidRPr="003250B7">
        <w:t xml:space="preserve">является уникальным </w:t>
      </w:r>
      <w:r w:rsidR="00F17898" w:rsidRPr="003250B7">
        <w:t>названием</w:t>
      </w:r>
      <w:r w:rsidR="007764D1" w:rsidRPr="003250B7">
        <w:t xml:space="preserve"> </w:t>
      </w:r>
      <w:r w:rsidR="00F17898" w:rsidRPr="003250B7">
        <w:t>продукции</w:t>
      </w:r>
      <w:r w:rsidR="007764D1" w:rsidRPr="003250B7">
        <w:t>, выступающим в роли первичного ключа таблицы</w:t>
      </w:r>
      <w:r w:rsidR="003250B7">
        <w:t xml:space="preserve"> (</w:t>
      </w:r>
      <w:r w:rsidR="00F17898" w:rsidRPr="003250B7">
        <w:rPr>
          <w:lang w:val="en-US"/>
        </w:rPr>
        <w:t>char</w:t>
      </w:r>
      <w:r w:rsidR="00F17898" w:rsidRPr="003250B7">
        <w:t xml:space="preserve"> 10</w:t>
      </w:r>
      <w:r w:rsidR="003250B7" w:rsidRPr="003250B7">
        <w:t>);</w:t>
      </w:r>
    </w:p>
    <w:p w:rsidR="003250B7" w:rsidRDefault="004B2DAC" w:rsidP="003250B7">
      <w:r w:rsidRPr="003250B7">
        <w:t>2</w:t>
      </w:r>
      <w:r w:rsidR="003250B7">
        <w:t xml:space="preserve"> "</w:t>
      </w:r>
      <w:r w:rsidR="0096332C" w:rsidRPr="003250B7">
        <w:rPr>
          <w:lang w:val="en-US"/>
        </w:rPr>
        <w:t>Price</w:t>
      </w:r>
      <w:r w:rsidR="0096332C" w:rsidRPr="003250B7">
        <w:t>_</w:t>
      </w:r>
      <w:r w:rsidR="0096332C" w:rsidRPr="003250B7">
        <w:rPr>
          <w:lang w:val="en-US"/>
        </w:rPr>
        <w:t>for</w:t>
      </w:r>
      <w:r w:rsidR="0096332C" w:rsidRPr="003250B7">
        <w:t>_</w:t>
      </w:r>
      <w:r w:rsidR="00F17898" w:rsidRPr="003250B7">
        <w:rPr>
          <w:lang w:val="en-US"/>
        </w:rPr>
        <w:t>one</w:t>
      </w:r>
      <w:r w:rsidR="003250B7">
        <w:t xml:space="preserve">" </w:t>
      </w:r>
      <w:r w:rsidR="003250B7" w:rsidRPr="003250B7">
        <w:t xml:space="preserve">- </w:t>
      </w:r>
      <w:r w:rsidR="00F17898" w:rsidRPr="003250B7">
        <w:t>цена за единицу</w:t>
      </w:r>
      <w:r w:rsidR="003250B7">
        <w:t xml:space="preserve"> (</w:t>
      </w:r>
      <w:r w:rsidR="00F17898" w:rsidRPr="003250B7">
        <w:rPr>
          <w:lang w:val="en-US"/>
        </w:rPr>
        <w:t>int</w:t>
      </w:r>
      <w:r w:rsidR="003250B7" w:rsidRPr="003250B7">
        <w:t>);</w:t>
      </w:r>
    </w:p>
    <w:p w:rsidR="003250B7" w:rsidRDefault="004B2DAC" w:rsidP="003250B7">
      <w:r w:rsidRPr="003250B7">
        <w:t>3</w:t>
      </w:r>
      <w:r w:rsidR="003250B7">
        <w:t xml:space="preserve"> "</w:t>
      </w:r>
      <w:r w:rsidR="00F17898" w:rsidRPr="003250B7">
        <w:rPr>
          <w:lang w:val="en-US"/>
        </w:rPr>
        <w:t>Num</w:t>
      </w:r>
      <w:r w:rsidR="0096332C" w:rsidRPr="003250B7">
        <w:t>_</w:t>
      </w:r>
      <w:r w:rsidR="00F17898" w:rsidRPr="003250B7">
        <w:rPr>
          <w:lang w:val="en-US"/>
        </w:rPr>
        <w:t>in</w:t>
      </w:r>
      <w:r w:rsidR="0096332C" w:rsidRPr="003250B7">
        <w:t>_</w:t>
      </w:r>
      <w:r w:rsidR="00F17898" w:rsidRPr="003250B7">
        <w:rPr>
          <w:lang w:val="en-US"/>
        </w:rPr>
        <w:t>depository</w:t>
      </w:r>
      <w:r w:rsidR="003250B7">
        <w:t xml:space="preserve">" </w:t>
      </w:r>
      <w:r w:rsidR="003250B7" w:rsidRPr="003250B7">
        <w:t xml:space="preserve">- </w:t>
      </w:r>
      <w:r w:rsidR="00F17898" w:rsidRPr="003250B7">
        <w:t>количество единиц данной продукции на складе</w:t>
      </w:r>
      <w:r w:rsidR="003250B7">
        <w:t xml:space="preserve"> (</w:t>
      </w:r>
      <w:r w:rsidR="00F17898" w:rsidRPr="003250B7">
        <w:rPr>
          <w:lang w:val="en-US"/>
        </w:rPr>
        <w:t>int</w:t>
      </w:r>
      <w:r w:rsidR="003250B7" w:rsidRPr="003250B7">
        <w:t>);</w:t>
      </w:r>
    </w:p>
    <w:p w:rsidR="003250B7" w:rsidRDefault="004158C4" w:rsidP="003250B7">
      <w:r w:rsidRPr="003250B7">
        <w:t>И соответственно в таблицу</w:t>
      </w:r>
      <w:r w:rsidR="003250B7">
        <w:t xml:space="preserve"> "</w:t>
      </w:r>
      <w:r w:rsidR="00F17898" w:rsidRPr="003250B7">
        <w:rPr>
          <w:lang w:val="en-US"/>
        </w:rPr>
        <w:t>Sale</w:t>
      </w:r>
      <w:r w:rsidR="003250B7">
        <w:t xml:space="preserve">" </w:t>
      </w:r>
      <w:r w:rsidRPr="003250B7">
        <w:t>необходимо</w:t>
      </w:r>
      <w:r w:rsidR="003250B7" w:rsidRPr="003250B7">
        <w:t xml:space="preserve"> </w:t>
      </w:r>
      <w:r w:rsidRPr="003250B7">
        <w:t xml:space="preserve">поместить следующие </w:t>
      </w:r>
      <w:r w:rsidR="007764D1" w:rsidRPr="003250B7">
        <w:t>атрибуты</w:t>
      </w:r>
      <w:r w:rsidR="003250B7" w:rsidRPr="003250B7">
        <w:t>:</w:t>
      </w:r>
    </w:p>
    <w:p w:rsidR="003250B7" w:rsidRDefault="003250B7" w:rsidP="003250B7">
      <w:r>
        <w:t>"</w:t>
      </w:r>
      <w:r w:rsidR="00F17898" w:rsidRPr="003250B7">
        <w:rPr>
          <w:lang w:val="en-US"/>
        </w:rPr>
        <w:t>naklad</w:t>
      </w:r>
      <w:r w:rsidR="0096332C" w:rsidRPr="003250B7">
        <w:rPr>
          <w:lang w:val="en-US"/>
        </w:rPr>
        <w:t>naya</w:t>
      </w:r>
      <w:r>
        <w:t xml:space="preserve">" </w:t>
      </w:r>
      <w:r w:rsidRPr="003250B7">
        <w:t xml:space="preserve">- </w:t>
      </w:r>
      <w:r w:rsidR="001F4082" w:rsidRPr="003250B7">
        <w:t>является уникальным номером накладной</w:t>
      </w:r>
      <w:r w:rsidR="007764D1" w:rsidRPr="003250B7">
        <w:t>, выступающим в роли первичного ключа таблицы</w:t>
      </w:r>
      <w:r>
        <w:t xml:space="preserve"> (</w:t>
      </w:r>
      <w:r w:rsidR="007764D1" w:rsidRPr="003250B7">
        <w:rPr>
          <w:lang w:val="en-US"/>
        </w:rPr>
        <w:t>int</w:t>
      </w:r>
      <w:r w:rsidRPr="003250B7">
        <w:t>);</w:t>
      </w:r>
    </w:p>
    <w:p w:rsidR="003250B7" w:rsidRPr="003250B7" w:rsidRDefault="003250B7" w:rsidP="003250B7">
      <w:r>
        <w:t>"</w:t>
      </w:r>
      <w:r w:rsidR="0096332C" w:rsidRPr="003250B7">
        <w:rPr>
          <w:lang w:val="en-US"/>
        </w:rPr>
        <w:t>Organization</w:t>
      </w:r>
      <w:r w:rsidR="0096332C" w:rsidRPr="003250B7">
        <w:t>_</w:t>
      </w:r>
      <w:r w:rsidR="00F17898" w:rsidRPr="003250B7">
        <w:rPr>
          <w:lang w:val="en-US"/>
        </w:rPr>
        <w:t>name</w:t>
      </w:r>
      <w:r w:rsidRPr="003250B7">
        <w:t xml:space="preserve">" - </w:t>
      </w:r>
      <w:r w:rsidR="001F4082" w:rsidRPr="003250B7">
        <w:t>название организации</w:t>
      </w:r>
      <w:r w:rsidRPr="003250B7">
        <w:t xml:space="preserve"> (</w:t>
      </w:r>
      <w:r w:rsidR="007764D1" w:rsidRPr="003250B7">
        <w:rPr>
          <w:lang w:val="en-US"/>
        </w:rPr>
        <w:t>char</w:t>
      </w:r>
      <w:r w:rsidR="007764D1" w:rsidRPr="003250B7">
        <w:t xml:space="preserve"> 20</w:t>
      </w:r>
      <w:r w:rsidRPr="003250B7">
        <w:t>);</w:t>
      </w:r>
    </w:p>
    <w:p w:rsidR="003250B7" w:rsidRDefault="003250B7" w:rsidP="003250B7">
      <w:r w:rsidRPr="003250B7">
        <w:lastRenderedPageBreak/>
        <w:t>"</w:t>
      </w:r>
      <w:r w:rsidR="00F17898" w:rsidRPr="003250B7">
        <w:rPr>
          <w:lang w:val="en-US"/>
        </w:rPr>
        <w:t>Production</w:t>
      </w:r>
      <w:r w:rsidR="0096332C" w:rsidRPr="003250B7">
        <w:t>_</w:t>
      </w:r>
      <w:r w:rsidR="00F17898" w:rsidRPr="003250B7">
        <w:rPr>
          <w:lang w:val="en-US"/>
        </w:rPr>
        <w:t>name</w:t>
      </w:r>
      <w:r>
        <w:t xml:space="preserve">" </w:t>
      </w:r>
      <w:r w:rsidRPr="003250B7">
        <w:t xml:space="preserve">- </w:t>
      </w:r>
      <w:r w:rsidR="001F4082" w:rsidRPr="003250B7">
        <w:t>наименование продукции</w:t>
      </w:r>
      <w:r>
        <w:t xml:space="preserve"> (</w:t>
      </w:r>
      <w:r w:rsidR="007764D1" w:rsidRPr="003250B7">
        <w:rPr>
          <w:lang w:val="en-US"/>
        </w:rPr>
        <w:t>char</w:t>
      </w:r>
      <w:r w:rsidR="007764D1" w:rsidRPr="003250B7">
        <w:t xml:space="preserve"> </w:t>
      </w:r>
      <w:r w:rsidR="00F17898" w:rsidRPr="003250B7">
        <w:t>1</w:t>
      </w:r>
      <w:r w:rsidR="007764D1" w:rsidRPr="003250B7">
        <w:t>0</w:t>
      </w:r>
      <w:r w:rsidRPr="003250B7">
        <w:t>);</w:t>
      </w:r>
    </w:p>
    <w:p w:rsidR="003250B7" w:rsidRDefault="003250B7" w:rsidP="003250B7">
      <w:r>
        <w:t>"</w:t>
      </w:r>
      <w:r w:rsidR="00F17898" w:rsidRPr="003250B7">
        <w:rPr>
          <w:lang w:val="en-US"/>
        </w:rPr>
        <w:t>Number</w:t>
      </w:r>
      <w:r>
        <w:t xml:space="preserve">" </w:t>
      </w:r>
      <w:r w:rsidRPr="003250B7">
        <w:t xml:space="preserve">- </w:t>
      </w:r>
      <w:r w:rsidR="001F4082" w:rsidRPr="003250B7">
        <w:t>количество проданной продукции</w:t>
      </w:r>
      <w:r>
        <w:t xml:space="preserve"> (</w:t>
      </w:r>
      <w:r w:rsidR="001F4082" w:rsidRPr="003250B7">
        <w:rPr>
          <w:lang w:val="en-US"/>
        </w:rPr>
        <w:t>int</w:t>
      </w:r>
      <w:r w:rsidRPr="003250B7">
        <w:t>)</w:t>
      </w:r>
    </w:p>
    <w:p w:rsidR="003250B7" w:rsidRDefault="003250B7" w:rsidP="003250B7">
      <w:pPr>
        <w:rPr>
          <w:lang w:val="en-US"/>
        </w:rPr>
      </w:pPr>
      <w:r w:rsidRPr="003250B7">
        <w:rPr>
          <w:lang w:val="en-US"/>
        </w:rPr>
        <w:t>"</w:t>
      </w:r>
      <w:r w:rsidR="001F4082" w:rsidRPr="003250B7">
        <w:rPr>
          <w:lang w:val="en-US"/>
        </w:rPr>
        <w:t>Date</w:t>
      </w:r>
      <w:r w:rsidRPr="003250B7">
        <w:rPr>
          <w:lang w:val="en-US"/>
        </w:rPr>
        <w:t xml:space="preserve">" - </w:t>
      </w:r>
      <w:r w:rsidR="001F4082" w:rsidRPr="003250B7">
        <w:t>дата</w:t>
      </w:r>
      <w:r w:rsidR="001F4082" w:rsidRPr="003250B7">
        <w:rPr>
          <w:lang w:val="en-US"/>
        </w:rPr>
        <w:t xml:space="preserve"> </w:t>
      </w:r>
      <w:r w:rsidR="001F4082" w:rsidRPr="003250B7">
        <w:t>продажи</w:t>
      </w:r>
      <w:r w:rsidRPr="003250B7">
        <w:rPr>
          <w:lang w:val="en-US"/>
        </w:rPr>
        <w:t xml:space="preserve"> (</w:t>
      </w:r>
      <w:r w:rsidR="001F4082" w:rsidRPr="003250B7">
        <w:rPr>
          <w:lang w:val="en-US"/>
        </w:rPr>
        <w:t>datetime</w:t>
      </w:r>
      <w:r w:rsidRPr="003250B7">
        <w:rPr>
          <w:lang w:val="en-US"/>
        </w:rPr>
        <w:t>)</w:t>
      </w:r>
    </w:p>
    <w:p w:rsidR="003250B7" w:rsidRPr="003250B7" w:rsidRDefault="003250B7" w:rsidP="003250B7">
      <w:pPr>
        <w:rPr>
          <w:lang w:val="en-US"/>
        </w:rPr>
      </w:pPr>
      <w:r>
        <w:rPr>
          <w:lang w:val="en-US"/>
        </w:rPr>
        <w:t>"</w:t>
      </w:r>
      <w:r w:rsidR="001F4082" w:rsidRPr="003250B7">
        <w:rPr>
          <w:lang w:val="en-US"/>
        </w:rPr>
        <w:t>Payment</w:t>
      </w:r>
      <w:r w:rsidRPr="003250B7">
        <w:rPr>
          <w:lang w:val="en-US"/>
        </w:rPr>
        <w:t xml:space="preserve">" - </w:t>
      </w:r>
      <w:r w:rsidR="001F4082" w:rsidRPr="003250B7">
        <w:t>вид</w:t>
      </w:r>
      <w:r w:rsidR="001F4082" w:rsidRPr="003250B7">
        <w:rPr>
          <w:lang w:val="en-US"/>
        </w:rPr>
        <w:t xml:space="preserve"> </w:t>
      </w:r>
      <w:r w:rsidR="001F4082" w:rsidRPr="003250B7">
        <w:t>оплаты</w:t>
      </w:r>
      <w:r w:rsidRPr="003250B7">
        <w:rPr>
          <w:lang w:val="en-US"/>
        </w:rPr>
        <w:t xml:space="preserve"> (</w:t>
      </w:r>
      <w:r w:rsidR="001F4082" w:rsidRPr="003250B7">
        <w:rPr>
          <w:lang w:val="en-US"/>
        </w:rPr>
        <w:t>char 20</w:t>
      </w:r>
      <w:r w:rsidRPr="003250B7">
        <w:rPr>
          <w:lang w:val="en-US"/>
        </w:rPr>
        <w:t>)</w:t>
      </w:r>
    </w:p>
    <w:p w:rsidR="003250B7" w:rsidRPr="003250B7" w:rsidRDefault="003250B7" w:rsidP="003250B7">
      <w:pPr>
        <w:rPr>
          <w:lang w:val="en-US"/>
        </w:rPr>
      </w:pPr>
    </w:p>
    <w:p w:rsidR="007764D1" w:rsidRPr="003250B7" w:rsidRDefault="003250B7" w:rsidP="00022BC4">
      <w:pPr>
        <w:pStyle w:val="2"/>
      </w:pPr>
      <w:bookmarkStart w:id="8" w:name="_Toc238573478"/>
      <w:r>
        <w:t>4.2</w:t>
      </w:r>
      <w:r w:rsidR="004158C4" w:rsidRPr="003250B7">
        <w:t xml:space="preserve"> </w:t>
      </w:r>
      <w:r w:rsidR="007764D1" w:rsidRPr="003250B7">
        <w:t>Структура хранимой информации</w:t>
      </w:r>
      <w:bookmarkEnd w:id="8"/>
    </w:p>
    <w:p w:rsidR="00022BC4" w:rsidRDefault="00022BC4" w:rsidP="003250B7"/>
    <w:p w:rsidR="003250B7" w:rsidRDefault="001F4082" w:rsidP="003250B7">
      <w:r w:rsidRPr="003250B7">
        <w:t>Поступающая от менеджера</w:t>
      </w:r>
      <w:r w:rsidR="003250B7">
        <w:t xml:space="preserve"> (</w:t>
      </w:r>
      <w:r w:rsidR="007764D1" w:rsidRPr="003250B7">
        <w:t>пользователя</w:t>
      </w:r>
      <w:r w:rsidR="003250B7" w:rsidRPr="003250B7">
        <w:t xml:space="preserve">) </w:t>
      </w:r>
      <w:r w:rsidR="007764D1" w:rsidRPr="003250B7">
        <w:t xml:space="preserve">информация </w:t>
      </w:r>
      <w:r w:rsidR="004158C4" w:rsidRPr="003250B7">
        <w:t xml:space="preserve">будет </w:t>
      </w:r>
      <w:r w:rsidR="007764D1" w:rsidRPr="003250B7">
        <w:t>вносит</w:t>
      </w:r>
      <w:r w:rsidR="004158C4" w:rsidRPr="003250B7">
        <w:t>ь</w:t>
      </w:r>
      <w:r w:rsidR="007764D1" w:rsidRPr="003250B7">
        <w:t>ся в основные таблицы базы данных</w:t>
      </w:r>
      <w:r w:rsidR="003250B7">
        <w:t xml:space="preserve"> ("</w:t>
      </w:r>
      <w:r w:rsidRPr="003250B7">
        <w:rPr>
          <w:lang w:val="en-US"/>
        </w:rPr>
        <w:t>Organizations</w:t>
      </w:r>
      <w:r w:rsidR="003250B7">
        <w:t>", "</w:t>
      </w:r>
      <w:r w:rsidRPr="003250B7">
        <w:rPr>
          <w:lang w:val="en-US"/>
        </w:rPr>
        <w:t>Productions</w:t>
      </w:r>
      <w:r w:rsidR="003250B7">
        <w:t>", "</w:t>
      </w:r>
      <w:r w:rsidRPr="003250B7">
        <w:rPr>
          <w:lang w:val="en-US"/>
        </w:rPr>
        <w:t>Sale</w:t>
      </w:r>
      <w:r w:rsidR="003250B7">
        <w:t>"</w:t>
      </w:r>
      <w:r w:rsidR="003250B7" w:rsidRPr="003250B7">
        <w:t>).</w:t>
      </w:r>
    </w:p>
    <w:p w:rsidR="003250B7" w:rsidRDefault="007764D1" w:rsidP="003250B7">
      <w:r w:rsidRPr="003250B7">
        <w:t>Существующие связи между этими таблицами служат для обеспечения целостности данных</w:t>
      </w:r>
      <w:r w:rsidR="003250B7" w:rsidRPr="003250B7">
        <w:t xml:space="preserve">. </w:t>
      </w:r>
      <w:r w:rsidRPr="003250B7">
        <w:t>Наглядно связь между таблицами изображена на рисунке 1</w:t>
      </w:r>
      <w:r w:rsidR="003250B7" w:rsidRPr="003250B7">
        <w:t>.</w:t>
      </w:r>
    </w:p>
    <w:p w:rsidR="00022BC4" w:rsidRDefault="00022BC4" w:rsidP="003250B7"/>
    <w:p w:rsidR="007764D1" w:rsidRPr="003250B7" w:rsidRDefault="00EF7134" w:rsidP="003250B7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3.25pt;height:185.25pt">
            <v:imagedata r:id="rId7" o:title=""/>
          </v:shape>
        </w:pict>
      </w:r>
    </w:p>
    <w:p w:rsidR="003250B7" w:rsidRDefault="007764D1" w:rsidP="003250B7">
      <w:r w:rsidRPr="003250B7">
        <w:t xml:space="preserve">Рисунок 1 </w:t>
      </w:r>
      <w:r w:rsidR="003250B7">
        <w:t>-</w:t>
      </w:r>
      <w:r w:rsidRPr="003250B7">
        <w:t xml:space="preserve"> Связь между таблицами БД</w:t>
      </w:r>
      <w:r w:rsidR="003250B7">
        <w:t xml:space="preserve"> "</w:t>
      </w:r>
      <w:r w:rsidR="00366975" w:rsidRPr="003250B7">
        <w:t>Отдел сбыта</w:t>
      </w:r>
      <w:r w:rsidR="003250B7">
        <w:t>"</w:t>
      </w:r>
    </w:p>
    <w:p w:rsidR="00022BC4" w:rsidRDefault="00022BC4" w:rsidP="003250B7"/>
    <w:p w:rsidR="003250B7" w:rsidRDefault="001378C0" w:rsidP="003250B7">
      <w:r w:rsidRPr="003250B7">
        <w:t>Вид связи между таблицами</w:t>
      </w:r>
      <w:r w:rsidR="003250B7">
        <w:t xml:space="preserve"> "</w:t>
      </w:r>
      <w:r w:rsidRPr="003250B7">
        <w:t>один-ко-многим</w:t>
      </w:r>
      <w:r w:rsidR="003250B7">
        <w:t xml:space="preserve">". </w:t>
      </w:r>
      <w:r w:rsidRPr="003250B7">
        <w:t>Связующими полями являются поле</w:t>
      </w:r>
      <w:r w:rsidR="003250B7">
        <w:t xml:space="preserve"> "</w:t>
      </w:r>
      <w:r w:rsidRPr="003250B7">
        <w:rPr>
          <w:lang w:val="en-US"/>
        </w:rPr>
        <w:t>Organization</w:t>
      </w:r>
      <w:r w:rsidRPr="003250B7">
        <w:t>_</w:t>
      </w:r>
      <w:r w:rsidRPr="003250B7">
        <w:rPr>
          <w:lang w:val="en-US"/>
        </w:rPr>
        <w:t>name</w:t>
      </w:r>
      <w:r w:rsidR="003250B7">
        <w:t xml:space="preserve">" </w:t>
      </w:r>
      <w:r w:rsidRPr="003250B7">
        <w:t>таблицы</w:t>
      </w:r>
      <w:r w:rsidR="003250B7">
        <w:t xml:space="preserve"> "</w:t>
      </w:r>
      <w:r w:rsidRPr="003250B7">
        <w:rPr>
          <w:lang w:val="en-US"/>
        </w:rPr>
        <w:t>Organizations</w:t>
      </w:r>
      <w:r w:rsidR="003250B7">
        <w:t xml:space="preserve">" </w:t>
      </w:r>
      <w:r w:rsidRPr="003250B7">
        <w:t>с полем</w:t>
      </w:r>
      <w:r w:rsidR="003250B7">
        <w:t xml:space="preserve"> "</w:t>
      </w:r>
      <w:r w:rsidRPr="003250B7">
        <w:rPr>
          <w:lang w:val="en-US"/>
        </w:rPr>
        <w:t>Organization</w:t>
      </w:r>
      <w:r w:rsidRPr="003250B7">
        <w:t>_</w:t>
      </w:r>
      <w:r w:rsidRPr="003250B7">
        <w:rPr>
          <w:lang w:val="en-US"/>
        </w:rPr>
        <w:t>name</w:t>
      </w:r>
      <w:r w:rsidR="003250B7">
        <w:t xml:space="preserve">" </w:t>
      </w:r>
      <w:r w:rsidRPr="003250B7">
        <w:t>таблицы</w:t>
      </w:r>
      <w:r w:rsidR="003250B7">
        <w:t xml:space="preserve"> "</w:t>
      </w:r>
      <w:r w:rsidRPr="003250B7">
        <w:rPr>
          <w:lang w:val="en-US"/>
        </w:rPr>
        <w:t>Sale</w:t>
      </w:r>
      <w:r w:rsidR="003250B7">
        <w:t xml:space="preserve">", </w:t>
      </w:r>
      <w:r w:rsidRPr="003250B7">
        <w:t>и аналогично поле</w:t>
      </w:r>
      <w:r w:rsidR="003250B7">
        <w:t xml:space="preserve"> "</w:t>
      </w:r>
      <w:r w:rsidRPr="003250B7">
        <w:rPr>
          <w:lang w:val="en-US"/>
        </w:rPr>
        <w:t>Production</w:t>
      </w:r>
      <w:r w:rsidRPr="003250B7">
        <w:t>_</w:t>
      </w:r>
      <w:r w:rsidRPr="003250B7">
        <w:rPr>
          <w:lang w:val="en-US"/>
        </w:rPr>
        <w:t>name</w:t>
      </w:r>
      <w:r w:rsidR="003250B7">
        <w:t xml:space="preserve">" </w:t>
      </w:r>
      <w:r w:rsidRPr="003250B7">
        <w:t>таблицы</w:t>
      </w:r>
      <w:r w:rsidR="003250B7">
        <w:t xml:space="preserve"> "</w:t>
      </w:r>
      <w:r w:rsidRPr="003250B7">
        <w:rPr>
          <w:lang w:val="en-US"/>
        </w:rPr>
        <w:t>Productions</w:t>
      </w:r>
      <w:r w:rsidR="003250B7">
        <w:t xml:space="preserve">" </w:t>
      </w:r>
      <w:r w:rsidRPr="003250B7">
        <w:t>с полем</w:t>
      </w:r>
      <w:r w:rsidR="003250B7">
        <w:t xml:space="preserve"> "</w:t>
      </w:r>
      <w:r w:rsidRPr="003250B7">
        <w:rPr>
          <w:lang w:val="en-US"/>
        </w:rPr>
        <w:t>Production</w:t>
      </w:r>
      <w:r w:rsidRPr="003250B7">
        <w:t>_</w:t>
      </w:r>
      <w:r w:rsidRPr="003250B7">
        <w:rPr>
          <w:lang w:val="en-US"/>
        </w:rPr>
        <w:t>name</w:t>
      </w:r>
      <w:r w:rsidR="003250B7">
        <w:t xml:space="preserve">" </w:t>
      </w:r>
      <w:r w:rsidRPr="003250B7">
        <w:t>таблицы</w:t>
      </w:r>
      <w:r w:rsidR="003250B7">
        <w:t xml:space="preserve"> "</w:t>
      </w:r>
      <w:r w:rsidRPr="003250B7">
        <w:rPr>
          <w:lang w:val="en-US"/>
        </w:rPr>
        <w:t>Sale</w:t>
      </w:r>
      <w:r w:rsidR="003250B7">
        <w:t>".</w:t>
      </w:r>
    </w:p>
    <w:p w:rsidR="001378C0" w:rsidRPr="003250B7" w:rsidRDefault="00022BC4" w:rsidP="00022BC4">
      <w:pPr>
        <w:pStyle w:val="2"/>
      </w:pPr>
      <w:r>
        <w:br w:type="page"/>
      </w:r>
      <w:bookmarkStart w:id="9" w:name="_Toc238573479"/>
      <w:r w:rsidR="003250B7">
        <w:lastRenderedPageBreak/>
        <w:t>4.3</w:t>
      </w:r>
      <w:r w:rsidR="006B52CC" w:rsidRPr="003250B7">
        <w:t xml:space="preserve"> </w:t>
      </w:r>
      <w:r w:rsidR="001378C0" w:rsidRPr="003250B7">
        <w:t>Концептуальная модель данных</w:t>
      </w:r>
      <w:bookmarkEnd w:id="9"/>
    </w:p>
    <w:p w:rsidR="00022BC4" w:rsidRDefault="00022BC4" w:rsidP="003250B7"/>
    <w:p w:rsidR="003250B7" w:rsidRDefault="001378C0" w:rsidP="003250B7">
      <w:r w:rsidRPr="003250B7">
        <w:t xml:space="preserve">Концептуальное моделирование </w:t>
      </w:r>
      <w:r w:rsidR="003250B7">
        <w:t>-</w:t>
      </w:r>
      <w:r w:rsidRPr="003250B7">
        <w:t xml:space="preserve"> это переход от неформализованного описания предметной области к ее формальному изложению с помощью специальных языковых средств</w:t>
      </w:r>
      <w:r w:rsidR="003250B7" w:rsidRPr="003250B7">
        <w:t xml:space="preserve">. </w:t>
      </w:r>
      <w:r w:rsidR="006B52CC" w:rsidRPr="003250B7">
        <w:t xml:space="preserve">В приложении А </w:t>
      </w:r>
      <w:r w:rsidRPr="003250B7">
        <w:t xml:space="preserve">представлена концептуальная модель </w:t>
      </w:r>
      <w:r w:rsidR="006B52CC" w:rsidRPr="003250B7">
        <w:t>данной базы данных</w:t>
      </w:r>
      <w:r w:rsidR="003250B7">
        <w:t xml:space="preserve"> "</w:t>
      </w:r>
      <w:r w:rsidRPr="003250B7">
        <w:t>Отдел сбыта</w:t>
      </w:r>
      <w:r w:rsidR="003250B7">
        <w:t>".</w:t>
      </w:r>
    </w:p>
    <w:p w:rsidR="003250B7" w:rsidRDefault="003250B7" w:rsidP="003250B7"/>
    <w:p w:rsidR="00B212F9" w:rsidRPr="003250B7" w:rsidRDefault="00022BC4" w:rsidP="00022BC4">
      <w:pPr>
        <w:pStyle w:val="2"/>
      </w:pPr>
      <w:r>
        <w:br w:type="page"/>
      </w:r>
      <w:bookmarkStart w:id="10" w:name="_Toc238573480"/>
      <w:r w:rsidR="004B2DAC" w:rsidRPr="003250B7">
        <w:lastRenderedPageBreak/>
        <w:t>5</w:t>
      </w:r>
      <w:r>
        <w:t>.</w:t>
      </w:r>
      <w:r w:rsidR="00B212F9" w:rsidRPr="003250B7">
        <w:t xml:space="preserve"> </w:t>
      </w:r>
      <w:r w:rsidR="00B212F9" w:rsidRPr="003250B7">
        <w:rPr>
          <w:lang w:val="en-US"/>
        </w:rPr>
        <w:t>SQL</w:t>
      </w:r>
      <w:r w:rsidR="003250B7" w:rsidRPr="003250B7">
        <w:t xml:space="preserve"> - </w:t>
      </w:r>
      <w:r w:rsidR="00B212F9" w:rsidRPr="003250B7">
        <w:t>запросы</w:t>
      </w:r>
      <w:bookmarkEnd w:id="10"/>
    </w:p>
    <w:p w:rsidR="00022BC4" w:rsidRDefault="00022BC4" w:rsidP="003250B7"/>
    <w:p w:rsidR="003250B7" w:rsidRDefault="007901A5" w:rsidP="003250B7">
      <w:r w:rsidRPr="003250B7">
        <w:t>Запрос</w:t>
      </w:r>
      <w:r w:rsidR="001378C0" w:rsidRPr="003250B7">
        <w:t xml:space="preserve"> </w:t>
      </w:r>
      <w:r w:rsidR="006B52CC" w:rsidRPr="003250B7">
        <w:t xml:space="preserve">1 </w:t>
      </w:r>
      <w:r w:rsidR="003250B7">
        <w:t>-</w:t>
      </w:r>
      <w:r w:rsidR="006B52CC" w:rsidRPr="003250B7">
        <w:t xml:space="preserve"> </w:t>
      </w:r>
      <w:r w:rsidRPr="003250B7">
        <w:t xml:space="preserve">Выводит </w:t>
      </w:r>
      <w:r w:rsidR="00517F10" w:rsidRPr="003250B7">
        <w:t>организации с общим ви</w:t>
      </w:r>
      <w:r w:rsidR="006B52CC" w:rsidRPr="003250B7">
        <w:t>дом деятельности, указанным пользователем</w:t>
      </w:r>
    </w:p>
    <w:p w:rsidR="003250B7" w:rsidRDefault="007901A5" w:rsidP="003250B7">
      <w:pPr>
        <w:rPr>
          <w:i/>
          <w:iCs/>
          <w:lang w:val="en-US"/>
        </w:rPr>
      </w:pPr>
      <w:r w:rsidRPr="003250B7">
        <w:rPr>
          <w:i/>
          <w:iCs/>
          <w:lang w:val="en-US"/>
        </w:rPr>
        <w:t>select *</w:t>
      </w:r>
    </w:p>
    <w:p w:rsidR="003250B7" w:rsidRDefault="007901A5" w:rsidP="003250B7">
      <w:pPr>
        <w:rPr>
          <w:i/>
          <w:iCs/>
          <w:lang w:val="en-US"/>
        </w:rPr>
      </w:pPr>
      <w:r w:rsidRPr="003250B7">
        <w:rPr>
          <w:i/>
          <w:iCs/>
          <w:lang w:val="en-US"/>
        </w:rPr>
        <w:t>from Organizations</w:t>
      </w:r>
    </w:p>
    <w:p w:rsidR="006B52CC" w:rsidRPr="003250B7" w:rsidRDefault="007901A5" w:rsidP="003250B7">
      <w:pPr>
        <w:rPr>
          <w:i/>
          <w:iCs/>
          <w:lang w:val="en-US"/>
        </w:rPr>
      </w:pPr>
      <w:r w:rsidRPr="003250B7">
        <w:rPr>
          <w:i/>
          <w:iCs/>
          <w:lang w:val="en-US"/>
        </w:rPr>
        <w:t>where Activity</w:t>
      </w:r>
      <w:r w:rsidR="006B52CC" w:rsidRPr="003250B7">
        <w:rPr>
          <w:i/>
          <w:iCs/>
          <w:lang w:val="en-US"/>
        </w:rPr>
        <w:t>=</w:t>
      </w:r>
      <w:r w:rsidR="008A0CB9" w:rsidRPr="003250B7">
        <w:rPr>
          <w:i/>
          <w:iCs/>
          <w:lang w:val="en-US"/>
        </w:rPr>
        <w:t>activ,</w:t>
      </w:r>
    </w:p>
    <w:p w:rsidR="008A0CB9" w:rsidRPr="003250B7" w:rsidRDefault="008A0CB9" w:rsidP="003250B7">
      <w:r w:rsidRPr="003250B7">
        <w:t xml:space="preserve">где </w:t>
      </w:r>
      <w:r w:rsidRPr="003250B7">
        <w:rPr>
          <w:i/>
          <w:iCs/>
          <w:lang w:val="en-US"/>
        </w:rPr>
        <w:t>activ</w:t>
      </w:r>
      <w:r w:rsidRPr="003250B7">
        <w:t xml:space="preserve"> </w:t>
      </w:r>
      <w:r w:rsidR="003250B7">
        <w:t>-</w:t>
      </w:r>
      <w:r w:rsidRPr="003250B7">
        <w:t xml:space="preserve"> указанный вид деятельности организации</w:t>
      </w:r>
    </w:p>
    <w:p w:rsidR="003250B7" w:rsidRDefault="007901A5" w:rsidP="003250B7">
      <w:r w:rsidRPr="003250B7">
        <w:t xml:space="preserve">Запрос 2 </w:t>
      </w:r>
      <w:r w:rsidR="003250B7">
        <w:t>-</w:t>
      </w:r>
      <w:r w:rsidRPr="003250B7">
        <w:t xml:space="preserve"> Выводит</w:t>
      </w:r>
      <w:r w:rsidR="00517F10" w:rsidRPr="003250B7">
        <w:t xml:space="preserve"> список продукций с ценой за единицу большей </w:t>
      </w:r>
      <w:r w:rsidR="006B52CC" w:rsidRPr="003250B7">
        <w:t>указанной цены</w:t>
      </w:r>
      <w:r w:rsidR="003250B7" w:rsidRPr="003250B7">
        <w:t>:</w:t>
      </w:r>
    </w:p>
    <w:p w:rsidR="003250B7" w:rsidRDefault="007901A5" w:rsidP="003250B7">
      <w:pPr>
        <w:rPr>
          <w:i/>
          <w:iCs/>
          <w:lang w:val="en-US"/>
        </w:rPr>
      </w:pPr>
      <w:r w:rsidRPr="003250B7">
        <w:rPr>
          <w:i/>
          <w:iCs/>
          <w:lang w:val="en-US"/>
        </w:rPr>
        <w:t>select *</w:t>
      </w:r>
    </w:p>
    <w:p w:rsidR="003250B7" w:rsidRDefault="007901A5" w:rsidP="003250B7">
      <w:pPr>
        <w:rPr>
          <w:i/>
          <w:iCs/>
          <w:lang w:val="en-US"/>
        </w:rPr>
      </w:pPr>
      <w:r w:rsidRPr="003250B7">
        <w:rPr>
          <w:i/>
          <w:iCs/>
          <w:lang w:val="en-US"/>
        </w:rPr>
        <w:t>from Productions</w:t>
      </w:r>
    </w:p>
    <w:p w:rsidR="003250B7" w:rsidRDefault="008A0CB9" w:rsidP="003250B7">
      <w:pPr>
        <w:rPr>
          <w:i/>
          <w:iCs/>
          <w:lang w:val="en-US"/>
        </w:rPr>
      </w:pPr>
      <w:r w:rsidRPr="003250B7">
        <w:rPr>
          <w:i/>
          <w:iCs/>
          <w:lang w:val="en-US"/>
        </w:rPr>
        <w:t>where Price_for_</w:t>
      </w:r>
      <w:r w:rsidR="007901A5" w:rsidRPr="003250B7">
        <w:rPr>
          <w:i/>
          <w:iCs/>
          <w:lang w:val="en-US"/>
        </w:rPr>
        <w:t>one&gt;=</w:t>
      </w:r>
      <w:r w:rsidRPr="003250B7">
        <w:rPr>
          <w:i/>
          <w:iCs/>
          <w:lang w:val="en-US"/>
        </w:rPr>
        <w:t>price</w:t>
      </w:r>
    </w:p>
    <w:p w:rsidR="007901A5" w:rsidRPr="003250B7" w:rsidRDefault="007901A5" w:rsidP="003250B7">
      <w:pPr>
        <w:rPr>
          <w:i/>
          <w:iCs/>
        </w:rPr>
      </w:pPr>
      <w:r w:rsidRPr="003250B7">
        <w:rPr>
          <w:i/>
          <w:iCs/>
          <w:lang w:val="en-US"/>
        </w:rPr>
        <w:t>order</w:t>
      </w:r>
      <w:r w:rsidRPr="003250B7">
        <w:rPr>
          <w:i/>
          <w:iCs/>
        </w:rPr>
        <w:t xml:space="preserve"> </w:t>
      </w:r>
      <w:r w:rsidRPr="003250B7">
        <w:rPr>
          <w:i/>
          <w:iCs/>
          <w:lang w:val="en-US"/>
        </w:rPr>
        <w:t>by</w:t>
      </w:r>
      <w:r w:rsidR="008A0CB9" w:rsidRPr="003250B7">
        <w:rPr>
          <w:i/>
          <w:iCs/>
        </w:rPr>
        <w:t xml:space="preserve"> </w:t>
      </w:r>
      <w:r w:rsidRPr="003250B7">
        <w:rPr>
          <w:i/>
          <w:iCs/>
          <w:lang w:val="en-US"/>
        </w:rPr>
        <w:t>Production</w:t>
      </w:r>
      <w:r w:rsidR="008A0CB9" w:rsidRPr="003250B7">
        <w:rPr>
          <w:i/>
          <w:iCs/>
        </w:rPr>
        <w:t>_</w:t>
      </w:r>
      <w:r w:rsidRPr="003250B7">
        <w:rPr>
          <w:i/>
          <w:iCs/>
          <w:lang w:val="en-US"/>
        </w:rPr>
        <w:t>name</w:t>
      </w:r>
      <w:r w:rsidR="008A0CB9" w:rsidRPr="003250B7">
        <w:rPr>
          <w:i/>
          <w:iCs/>
        </w:rPr>
        <w:t>,</w:t>
      </w:r>
    </w:p>
    <w:p w:rsidR="007901A5" w:rsidRPr="003250B7" w:rsidRDefault="008A0CB9" w:rsidP="003250B7">
      <w:r w:rsidRPr="003250B7">
        <w:t xml:space="preserve">где </w:t>
      </w:r>
      <w:r w:rsidRPr="003250B7">
        <w:rPr>
          <w:i/>
          <w:iCs/>
          <w:lang w:val="en-US"/>
        </w:rPr>
        <w:t>price</w:t>
      </w:r>
      <w:r w:rsidRPr="003250B7">
        <w:t xml:space="preserve"> </w:t>
      </w:r>
      <w:r w:rsidR="003250B7" w:rsidRPr="003250B7">
        <w:t>-</w:t>
      </w:r>
      <w:r w:rsidRPr="003250B7">
        <w:t xml:space="preserve"> указанная цена продукции за еденицу</w:t>
      </w:r>
    </w:p>
    <w:p w:rsidR="003250B7" w:rsidRDefault="007901A5" w:rsidP="003250B7">
      <w:r w:rsidRPr="003250B7">
        <w:t xml:space="preserve">Запрос 3 </w:t>
      </w:r>
      <w:r w:rsidR="003250B7">
        <w:t>-</w:t>
      </w:r>
      <w:r w:rsidRPr="003250B7">
        <w:t xml:space="preserve"> Выводит</w:t>
      </w:r>
      <w:r w:rsidR="006B52CC" w:rsidRPr="003250B7">
        <w:t xml:space="preserve"> список указанной</w:t>
      </w:r>
      <w:r w:rsidR="00517F10" w:rsidRPr="003250B7">
        <w:t xml:space="preserve"> </w:t>
      </w:r>
      <w:r w:rsidR="006B52CC" w:rsidRPr="003250B7">
        <w:t xml:space="preserve">пользователем </w:t>
      </w:r>
      <w:r w:rsidR="00517F10" w:rsidRPr="003250B7">
        <w:t xml:space="preserve">продукции, которая имеет заявки на продажу превышающие </w:t>
      </w:r>
      <w:r w:rsidR="006B52CC" w:rsidRPr="003250B7">
        <w:t>указанного количества</w:t>
      </w:r>
      <w:r w:rsidR="00517F10" w:rsidRPr="003250B7">
        <w:t xml:space="preserve"> единиц</w:t>
      </w:r>
      <w:r w:rsidR="003250B7" w:rsidRPr="003250B7">
        <w:t>:</w:t>
      </w:r>
    </w:p>
    <w:p w:rsidR="003250B7" w:rsidRDefault="007901A5" w:rsidP="003250B7">
      <w:pPr>
        <w:rPr>
          <w:i/>
          <w:iCs/>
          <w:lang w:val="en-US"/>
        </w:rPr>
      </w:pPr>
      <w:r w:rsidRPr="003250B7">
        <w:rPr>
          <w:i/>
          <w:iCs/>
          <w:lang w:val="en-US"/>
        </w:rPr>
        <w:t>select *</w:t>
      </w:r>
    </w:p>
    <w:p w:rsidR="003250B7" w:rsidRDefault="007901A5" w:rsidP="003250B7">
      <w:pPr>
        <w:rPr>
          <w:i/>
          <w:iCs/>
          <w:lang w:val="en-US"/>
        </w:rPr>
      </w:pPr>
      <w:r w:rsidRPr="003250B7">
        <w:rPr>
          <w:i/>
          <w:iCs/>
          <w:lang w:val="en-US"/>
        </w:rPr>
        <w:t>from Sale</w:t>
      </w:r>
    </w:p>
    <w:p w:rsidR="007901A5" w:rsidRPr="003250B7" w:rsidRDefault="008A0CB9" w:rsidP="003250B7">
      <w:pPr>
        <w:rPr>
          <w:i/>
          <w:iCs/>
          <w:lang w:val="en-US"/>
        </w:rPr>
      </w:pPr>
      <w:r w:rsidRPr="003250B7">
        <w:rPr>
          <w:i/>
          <w:iCs/>
          <w:lang w:val="en-US"/>
        </w:rPr>
        <w:t>where Production_name</w:t>
      </w:r>
      <w:r w:rsidR="007901A5" w:rsidRPr="003250B7">
        <w:rPr>
          <w:i/>
          <w:iCs/>
          <w:lang w:val="en-US"/>
        </w:rPr>
        <w:t>=prod</w:t>
      </w:r>
      <w:r w:rsidR="003250B7" w:rsidRPr="003250B7">
        <w:rPr>
          <w:i/>
          <w:iCs/>
          <w:lang w:val="en-US"/>
        </w:rPr>
        <w:t xml:space="preserve"> </w:t>
      </w:r>
      <w:r w:rsidR="007901A5" w:rsidRPr="003250B7">
        <w:rPr>
          <w:i/>
          <w:iCs/>
          <w:lang w:val="en-US"/>
        </w:rPr>
        <w:t>and number&gt;=</w:t>
      </w:r>
      <w:r w:rsidRPr="003250B7">
        <w:rPr>
          <w:i/>
          <w:iCs/>
          <w:lang w:val="en-US"/>
        </w:rPr>
        <w:t>col,</w:t>
      </w:r>
    </w:p>
    <w:p w:rsidR="007901A5" w:rsidRPr="003250B7" w:rsidRDefault="008A0CB9" w:rsidP="003250B7">
      <w:r w:rsidRPr="003250B7">
        <w:t xml:space="preserve">где </w:t>
      </w:r>
      <w:r w:rsidRPr="003250B7">
        <w:rPr>
          <w:i/>
          <w:iCs/>
          <w:lang w:val="en-US"/>
        </w:rPr>
        <w:t>prod</w:t>
      </w:r>
      <w:r w:rsidRPr="003250B7">
        <w:t xml:space="preserve"> </w:t>
      </w:r>
      <w:r w:rsidR="003250B7">
        <w:t>-</w:t>
      </w:r>
      <w:r w:rsidRPr="003250B7">
        <w:t xml:space="preserve"> указанная продукция, а </w:t>
      </w:r>
      <w:r w:rsidRPr="003250B7">
        <w:rPr>
          <w:i/>
          <w:iCs/>
          <w:lang w:val="en-US"/>
        </w:rPr>
        <w:t>col</w:t>
      </w:r>
      <w:r w:rsidRPr="003250B7">
        <w:t xml:space="preserve"> </w:t>
      </w:r>
      <w:r w:rsidR="003250B7">
        <w:t>-</w:t>
      </w:r>
      <w:r w:rsidRPr="003250B7">
        <w:t xml:space="preserve"> указанное количество единиц продукции</w:t>
      </w:r>
    </w:p>
    <w:p w:rsidR="007901A5" w:rsidRPr="003250B7" w:rsidRDefault="007901A5" w:rsidP="003250B7">
      <w:r w:rsidRPr="003250B7">
        <w:t xml:space="preserve">Запрос 4 </w:t>
      </w:r>
      <w:r w:rsidR="003250B7">
        <w:t>-</w:t>
      </w:r>
      <w:r w:rsidRPr="003250B7">
        <w:t xml:space="preserve"> Выводит количество </w:t>
      </w:r>
      <w:r w:rsidR="006B52CC" w:rsidRPr="003250B7">
        <w:t>проданной продукции</w:t>
      </w:r>
    </w:p>
    <w:p w:rsidR="003250B7" w:rsidRPr="003250B7" w:rsidRDefault="007901A5" w:rsidP="003250B7">
      <w:pPr>
        <w:rPr>
          <w:i/>
          <w:iCs/>
        </w:rPr>
      </w:pPr>
      <w:r w:rsidRPr="003250B7">
        <w:rPr>
          <w:i/>
          <w:iCs/>
          <w:lang w:val="en-US"/>
        </w:rPr>
        <w:t>select</w:t>
      </w:r>
      <w:r w:rsidRPr="003250B7">
        <w:rPr>
          <w:i/>
          <w:iCs/>
        </w:rPr>
        <w:t xml:space="preserve"> </w:t>
      </w:r>
      <w:r w:rsidRPr="003250B7">
        <w:rPr>
          <w:i/>
          <w:iCs/>
          <w:lang w:val="en-US"/>
        </w:rPr>
        <w:t>Sum</w:t>
      </w:r>
      <w:r w:rsidR="003250B7" w:rsidRPr="003250B7">
        <w:rPr>
          <w:i/>
          <w:iCs/>
        </w:rPr>
        <w:t xml:space="preserve"> (</w:t>
      </w:r>
      <w:r w:rsidRPr="003250B7">
        <w:rPr>
          <w:i/>
          <w:iCs/>
          <w:lang w:val="en-US"/>
        </w:rPr>
        <w:t>number</w:t>
      </w:r>
      <w:r w:rsidR="003250B7" w:rsidRPr="003250B7">
        <w:rPr>
          <w:i/>
          <w:iCs/>
        </w:rPr>
        <w:t xml:space="preserve">) </w:t>
      </w:r>
      <w:r w:rsidRPr="003250B7">
        <w:rPr>
          <w:i/>
          <w:iCs/>
          <w:lang w:val="en-US"/>
        </w:rPr>
        <w:t>as</w:t>
      </w:r>
      <w:r w:rsidR="008A0CB9" w:rsidRPr="003250B7">
        <w:rPr>
          <w:i/>
          <w:iCs/>
        </w:rPr>
        <w:t xml:space="preserve"> </w:t>
      </w:r>
      <w:r w:rsidR="008A0CB9" w:rsidRPr="003250B7">
        <w:rPr>
          <w:i/>
          <w:iCs/>
          <w:lang w:val="en-US"/>
        </w:rPr>
        <w:t>Number</w:t>
      </w:r>
      <w:r w:rsidR="008A0CB9" w:rsidRPr="003250B7">
        <w:rPr>
          <w:i/>
          <w:iCs/>
        </w:rPr>
        <w:t>_</w:t>
      </w:r>
      <w:r w:rsidR="008A0CB9" w:rsidRPr="003250B7">
        <w:rPr>
          <w:i/>
          <w:iCs/>
          <w:lang w:val="en-US"/>
        </w:rPr>
        <w:t>saled</w:t>
      </w:r>
    </w:p>
    <w:p w:rsidR="003250B7" w:rsidRDefault="007901A5" w:rsidP="003250B7">
      <w:pPr>
        <w:rPr>
          <w:i/>
          <w:iCs/>
          <w:lang w:val="en-US"/>
        </w:rPr>
      </w:pPr>
      <w:r w:rsidRPr="003250B7">
        <w:rPr>
          <w:i/>
          <w:iCs/>
          <w:lang w:val="en-US"/>
        </w:rPr>
        <w:t>from Sale</w:t>
      </w:r>
    </w:p>
    <w:p w:rsidR="007901A5" w:rsidRPr="003250B7" w:rsidRDefault="007901A5" w:rsidP="003250B7">
      <w:pPr>
        <w:rPr>
          <w:i/>
          <w:iCs/>
          <w:lang w:val="en-US"/>
        </w:rPr>
      </w:pPr>
      <w:r w:rsidRPr="003250B7">
        <w:rPr>
          <w:i/>
          <w:iCs/>
          <w:lang w:val="en-US"/>
        </w:rPr>
        <w:t xml:space="preserve">where </w:t>
      </w:r>
      <w:r w:rsidR="008A0CB9" w:rsidRPr="003250B7">
        <w:rPr>
          <w:i/>
          <w:iCs/>
          <w:lang w:val="en-US"/>
        </w:rPr>
        <w:t>Productio_</w:t>
      </w:r>
      <w:r w:rsidRPr="003250B7">
        <w:rPr>
          <w:i/>
          <w:iCs/>
          <w:lang w:val="en-US"/>
        </w:rPr>
        <w:t xml:space="preserve"> name</w:t>
      </w:r>
      <w:r w:rsidR="003250B7" w:rsidRPr="003250B7">
        <w:rPr>
          <w:i/>
          <w:iCs/>
          <w:lang w:val="en-US"/>
        </w:rPr>
        <w:t xml:space="preserve">] </w:t>
      </w:r>
      <w:r w:rsidR="008A0CB9" w:rsidRPr="003250B7">
        <w:rPr>
          <w:i/>
          <w:iCs/>
          <w:lang w:val="en-US"/>
        </w:rPr>
        <w:t>=prod,</w:t>
      </w:r>
    </w:p>
    <w:p w:rsidR="007901A5" w:rsidRPr="003250B7" w:rsidRDefault="008A0CB9" w:rsidP="003250B7">
      <w:r w:rsidRPr="003250B7">
        <w:t xml:space="preserve">где </w:t>
      </w:r>
      <w:r w:rsidRPr="003250B7">
        <w:rPr>
          <w:i/>
          <w:iCs/>
          <w:lang w:val="en-US"/>
        </w:rPr>
        <w:t>prod</w:t>
      </w:r>
      <w:r w:rsidRPr="003250B7">
        <w:t xml:space="preserve"> </w:t>
      </w:r>
      <w:r w:rsidR="003250B7" w:rsidRPr="003250B7">
        <w:t>-</w:t>
      </w:r>
      <w:r w:rsidRPr="003250B7">
        <w:t xml:space="preserve"> указанная продукция</w:t>
      </w:r>
    </w:p>
    <w:p w:rsidR="003250B7" w:rsidRDefault="007901A5" w:rsidP="003250B7">
      <w:r w:rsidRPr="003250B7">
        <w:t xml:space="preserve">Запрос 5 </w:t>
      </w:r>
      <w:r w:rsidR="003250B7">
        <w:t>-</w:t>
      </w:r>
      <w:r w:rsidR="00517F10" w:rsidRPr="003250B7">
        <w:t xml:space="preserve"> Выводит список организаций с </w:t>
      </w:r>
      <w:r w:rsidR="006B52CC" w:rsidRPr="003250B7">
        <w:t>указанного</w:t>
      </w:r>
      <w:r w:rsidR="00517F10" w:rsidRPr="003250B7">
        <w:t xml:space="preserve"> го</w:t>
      </w:r>
      <w:r w:rsidR="006B52CC" w:rsidRPr="003250B7">
        <w:t>рода с указанным общим видом деятельности</w:t>
      </w:r>
      <w:r w:rsidR="003250B7" w:rsidRPr="003250B7">
        <w:t>:</w:t>
      </w:r>
    </w:p>
    <w:p w:rsidR="003250B7" w:rsidRDefault="007901A5" w:rsidP="003250B7">
      <w:pPr>
        <w:rPr>
          <w:i/>
          <w:iCs/>
          <w:lang w:val="en-US"/>
        </w:rPr>
      </w:pPr>
      <w:r w:rsidRPr="003250B7">
        <w:rPr>
          <w:i/>
          <w:iCs/>
          <w:lang w:val="en-US"/>
        </w:rPr>
        <w:lastRenderedPageBreak/>
        <w:t>select *</w:t>
      </w:r>
    </w:p>
    <w:p w:rsidR="003250B7" w:rsidRDefault="007901A5" w:rsidP="003250B7">
      <w:pPr>
        <w:rPr>
          <w:i/>
          <w:iCs/>
          <w:lang w:val="en-US"/>
        </w:rPr>
      </w:pPr>
      <w:r w:rsidRPr="003250B7">
        <w:rPr>
          <w:i/>
          <w:iCs/>
          <w:lang w:val="en-US"/>
        </w:rPr>
        <w:t>from Organizations</w:t>
      </w:r>
    </w:p>
    <w:p w:rsidR="007901A5" w:rsidRPr="003250B7" w:rsidRDefault="008A0CB9" w:rsidP="003250B7">
      <w:pPr>
        <w:rPr>
          <w:i/>
          <w:iCs/>
          <w:lang w:val="en-US"/>
        </w:rPr>
      </w:pPr>
      <w:r w:rsidRPr="003250B7">
        <w:rPr>
          <w:i/>
          <w:iCs/>
          <w:lang w:val="en-US"/>
        </w:rPr>
        <w:t>where Address=</w:t>
      </w:r>
      <w:r w:rsidR="007901A5" w:rsidRPr="003250B7">
        <w:rPr>
          <w:i/>
          <w:iCs/>
          <w:lang w:val="en-US"/>
        </w:rPr>
        <w:t>town and Activity=</w:t>
      </w:r>
      <w:r w:rsidRPr="003250B7">
        <w:rPr>
          <w:i/>
          <w:iCs/>
          <w:lang w:val="en-US"/>
        </w:rPr>
        <w:t>active,</w:t>
      </w:r>
    </w:p>
    <w:p w:rsidR="007901A5" w:rsidRPr="003250B7" w:rsidRDefault="008A0CB9" w:rsidP="003250B7">
      <w:r w:rsidRPr="003250B7">
        <w:t>где</w:t>
      </w:r>
      <w:r w:rsidR="003250B7" w:rsidRPr="003250B7">
        <w:t xml:space="preserve"> </w:t>
      </w:r>
      <w:r w:rsidRPr="003250B7">
        <w:rPr>
          <w:i/>
          <w:iCs/>
          <w:lang w:val="en-US"/>
        </w:rPr>
        <w:t>town</w:t>
      </w:r>
      <w:r w:rsidRPr="003250B7">
        <w:t xml:space="preserve"> </w:t>
      </w:r>
      <w:r w:rsidR="003250B7">
        <w:t>-</w:t>
      </w:r>
      <w:r w:rsidRPr="003250B7">
        <w:t xml:space="preserve"> указанный город, </w:t>
      </w:r>
      <w:r w:rsidRPr="003250B7">
        <w:rPr>
          <w:i/>
          <w:iCs/>
          <w:lang w:val="en-US"/>
        </w:rPr>
        <w:t>active</w:t>
      </w:r>
      <w:r w:rsidRPr="003250B7">
        <w:t xml:space="preserve"> </w:t>
      </w:r>
      <w:r w:rsidR="003250B7">
        <w:t>-</w:t>
      </w:r>
      <w:r w:rsidRPr="003250B7">
        <w:t xml:space="preserve"> вид деятельности организации</w:t>
      </w:r>
    </w:p>
    <w:p w:rsidR="003250B7" w:rsidRDefault="007901A5" w:rsidP="003250B7">
      <w:r w:rsidRPr="003250B7">
        <w:t xml:space="preserve">Запрос 6 </w:t>
      </w:r>
      <w:r w:rsidR="003250B7">
        <w:t>-</w:t>
      </w:r>
      <w:r w:rsidRPr="003250B7">
        <w:t xml:space="preserve"> Выводит все информацию о проданной п</w:t>
      </w:r>
      <w:r w:rsidR="006B52CC" w:rsidRPr="003250B7">
        <w:t>родукции за раз превышающей указанного количества</w:t>
      </w:r>
      <w:r w:rsidRPr="003250B7">
        <w:t xml:space="preserve"> единиц</w:t>
      </w:r>
      <w:r w:rsidR="008A0CB9" w:rsidRPr="003250B7">
        <w:t xml:space="preserve"> продукции</w:t>
      </w:r>
      <w:r w:rsidR="003250B7" w:rsidRPr="003250B7">
        <w:t>:</w:t>
      </w:r>
    </w:p>
    <w:p w:rsidR="003250B7" w:rsidRDefault="007901A5" w:rsidP="003250B7">
      <w:pPr>
        <w:rPr>
          <w:i/>
          <w:iCs/>
          <w:lang w:val="en-US"/>
        </w:rPr>
      </w:pPr>
      <w:r w:rsidRPr="003250B7">
        <w:rPr>
          <w:i/>
          <w:iCs/>
          <w:lang w:val="en-US"/>
        </w:rPr>
        <w:t>select *</w:t>
      </w:r>
    </w:p>
    <w:p w:rsidR="003250B7" w:rsidRDefault="007901A5" w:rsidP="003250B7">
      <w:pPr>
        <w:rPr>
          <w:i/>
          <w:iCs/>
          <w:lang w:val="en-US"/>
        </w:rPr>
      </w:pPr>
      <w:r w:rsidRPr="003250B7">
        <w:rPr>
          <w:i/>
          <w:iCs/>
          <w:lang w:val="en-US"/>
        </w:rPr>
        <w:t>from Sale</w:t>
      </w:r>
    </w:p>
    <w:p w:rsidR="007901A5" w:rsidRPr="003250B7" w:rsidRDefault="008A0CB9" w:rsidP="003250B7">
      <w:pPr>
        <w:rPr>
          <w:i/>
          <w:iCs/>
          <w:lang w:val="en-US"/>
        </w:rPr>
      </w:pPr>
      <w:r w:rsidRPr="003250B7">
        <w:rPr>
          <w:i/>
          <w:iCs/>
          <w:lang w:val="en-US"/>
        </w:rPr>
        <w:t>where number&gt;=col</w:t>
      </w:r>
    </w:p>
    <w:p w:rsidR="007901A5" w:rsidRPr="003250B7" w:rsidRDefault="008A0CB9" w:rsidP="003250B7">
      <w:r w:rsidRPr="003250B7">
        <w:t xml:space="preserve">где </w:t>
      </w:r>
      <w:r w:rsidRPr="003250B7">
        <w:rPr>
          <w:i/>
          <w:iCs/>
          <w:lang w:val="en-US"/>
        </w:rPr>
        <w:t>col</w:t>
      </w:r>
      <w:r w:rsidRPr="003250B7">
        <w:t xml:space="preserve"> </w:t>
      </w:r>
      <w:r w:rsidR="003250B7" w:rsidRPr="003250B7">
        <w:t>-</w:t>
      </w:r>
      <w:r w:rsidRPr="003250B7">
        <w:t xml:space="preserve"> количество единиц продукции</w:t>
      </w:r>
    </w:p>
    <w:p w:rsidR="003250B7" w:rsidRDefault="007901A5" w:rsidP="003250B7">
      <w:r w:rsidRPr="003250B7">
        <w:t xml:space="preserve">Запрос 7 </w:t>
      </w:r>
      <w:r w:rsidR="003250B7">
        <w:t>-</w:t>
      </w:r>
      <w:r w:rsidR="00517F10" w:rsidRPr="003250B7">
        <w:t>Выводит информацию о максимальном количестве продукции, проданной за 1 заявку</w:t>
      </w:r>
      <w:r w:rsidR="003250B7" w:rsidRPr="003250B7">
        <w:t>:</w:t>
      </w:r>
    </w:p>
    <w:p w:rsidR="003250B7" w:rsidRDefault="008A0CB9" w:rsidP="003250B7">
      <w:pPr>
        <w:rPr>
          <w:i/>
          <w:iCs/>
          <w:lang w:val="en-US"/>
        </w:rPr>
      </w:pPr>
      <w:r w:rsidRPr="003250B7">
        <w:rPr>
          <w:i/>
          <w:iCs/>
          <w:lang w:val="en-US"/>
        </w:rPr>
        <w:t>select Production_</w:t>
      </w:r>
      <w:r w:rsidR="007901A5" w:rsidRPr="003250B7">
        <w:rPr>
          <w:i/>
          <w:iCs/>
          <w:lang w:val="en-US"/>
        </w:rPr>
        <w:t>n</w:t>
      </w:r>
      <w:r w:rsidRPr="003250B7">
        <w:rPr>
          <w:i/>
          <w:iCs/>
          <w:lang w:val="en-US"/>
        </w:rPr>
        <w:t>ame</w:t>
      </w:r>
      <w:r w:rsidR="007901A5" w:rsidRPr="003250B7">
        <w:rPr>
          <w:i/>
          <w:iCs/>
          <w:lang w:val="en-US"/>
        </w:rPr>
        <w:t>, MAX</w:t>
      </w:r>
      <w:r w:rsidR="003250B7">
        <w:rPr>
          <w:i/>
          <w:iCs/>
          <w:lang w:val="en-US"/>
        </w:rPr>
        <w:t xml:space="preserve"> (</w:t>
      </w:r>
      <w:r w:rsidR="007901A5" w:rsidRPr="003250B7">
        <w:rPr>
          <w:i/>
          <w:iCs/>
          <w:lang w:val="en-US"/>
        </w:rPr>
        <w:t>number</w:t>
      </w:r>
      <w:r w:rsidR="003250B7" w:rsidRPr="003250B7">
        <w:rPr>
          <w:i/>
          <w:iCs/>
          <w:lang w:val="en-US"/>
        </w:rPr>
        <w:t xml:space="preserve">) </w:t>
      </w:r>
      <w:r w:rsidR="007901A5" w:rsidRPr="003250B7">
        <w:rPr>
          <w:i/>
          <w:iCs/>
          <w:lang w:val="en-US"/>
        </w:rPr>
        <w:t xml:space="preserve">as </w:t>
      </w:r>
      <w:r w:rsidR="00517F10" w:rsidRPr="003250B7">
        <w:rPr>
          <w:i/>
          <w:iCs/>
        </w:rPr>
        <w:t>МАХ</w:t>
      </w:r>
    </w:p>
    <w:p w:rsidR="003250B7" w:rsidRDefault="007901A5" w:rsidP="003250B7">
      <w:pPr>
        <w:rPr>
          <w:i/>
          <w:iCs/>
          <w:lang w:val="en-US"/>
        </w:rPr>
      </w:pPr>
      <w:r w:rsidRPr="003250B7">
        <w:rPr>
          <w:i/>
          <w:iCs/>
          <w:lang w:val="en-US"/>
        </w:rPr>
        <w:t>from Sale</w:t>
      </w:r>
    </w:p>
    <w:p w:rsidR="003250B7" w:rsidRPr="003250B7" w:rsidRDefault="007901A5" w:rsidP="003250B7">
      <w:pPr>
        <w:rPr>
          <w:i/>
          <w:iCs/>
          <w:lang w:val="en-US"/>
        </w:rPr>
      </w:pPr>
      <w:r w:rsidRPr="003250B7">
        <w:rPr>
          <w:i/>
          <w:iCs/>
          <w:lang w:val="en-US"/>
        </w:rPr>
        <w:t xml:space="preserve">group by </w:t>
      </w:r>
      <w:r w:rsidR="008A0CB9" w:rsidRPr="003250B7">
        <w:rPr>
          <w:i/>
          <w:iCs/>
          <w:lang w:val="en-US"/>
        </w:rPr>
        <w:t>Production_</w:t>
      </w:r>
      <w:r w:rsidRPr="003250B7">
        <w:rPr>
          <w:i/>
          <w:iCs/>
          <w:lang w:val="en-US"/>
        </w:rPr>
        <w:t>name</w:t>
      </w:r>
    </w:p>
    <w:p w:rsidR="003250B7" w:rsidRDefault="00517F10" w:rsidP="003250B7">
      <w:r w:rsidRPr="003250B7">
        <w:t xml:space="preserve">Запрос 8 </w:t>
      </w:r>
      <w:r w:rsidR="003250B7">
        <w:t>-</w:t>
      </w:r>
      <w:r w:rsidRPr="003250B7">
        <w:t xml:space="preserve"> Выводит список организаций и наименования продукции с наибольшими партиями закупок</w:t>
      </w:r>
      <w:r w:rsidR="003250B7" w:rsidRPr="003250B7">
        <w:t>:</w:t>
      </w:r>
    </w:p>
    <w:p w:rsidR="00517F10" w:rsidRPr="003250B7" w:rsidRDefault="008A0CB9" w:rsidP="003250B7">
      <w:pPr>
        <w:rPr>
          <w:i/>
          <w:iCs/>
          <w:lang w:val="en-US"/>
        </w:rPr>
      </w:pPr>
      <w:r w:rsidRPr="003250B7">
        <w:rPr>
          <w:i/>
          <w:iCs/>
          <w:lang w:val="en-US"/>
        </w:rPr>
        <w:t xml:space="preserve">select distinct Organization_name, Production_name, </w:t>
      </w:r>
      <w:r w:rsidR="007901A5" w:rsidRPr="003250B7">
        <w:rPr>
          <w:i/>
          <w:iCs/>
          <w:lang w:val="en-US"/>
        </w:rPr>
        <w:t>MAX</w:t>
      </w:r>
      <w:r w:rsidR="003250B7">
        <w:rPr>
          <w:i/>
          <w:iCs/>
          <w:lang w:val="en-US"/>
        </w:rPr>
        <w:t xml:space="preserve"> (</w:t>
      </w:r>
      <w:r w:rsidR="007901A5" w:rsidRPr="003250B7">
        <w:rPr>
          <w:i/>
          <w:iCs/>
          <w:lang w:val="en-US"/>
        </w:rPr>
        <w:t>number</w:t>
      </w:r>
      <w:r w:rsidR="003250B7" w:rsidRPr="003250B7">
        <w:rPr>
          <w:i/>
          <w:iCs/>
          <w:lang w:val="en-US"/>
        </w:rPr>
        <w:t xml:space="preserve">) </w:t>
      </w:r>
      <w:r w:rsidR="007901A5" w:rsidRPr="003250B7">
        <w:rPr>
          <w:i/>
          <w:iCs/>
          <w:lang w:val="en-US"/>
        </w:rPr>
        <w:t xml:space="preserve">as </w:t>
      </w:r>
      <w:r w:rsidR="00517F10" w:rsidRPr="003250B7">
        <w:rPr>
          <w:i/>
          <w:iCs/>
        </w:rPr>
        <w:t>МАХ</w:t>
      </w:r>
    </w:p>
    <w:p w:rsidR="003250B7" w:rsidRDefault="007901A5" w:rsidP="003250B7">
      <w:pPr>
        <w:rPr>
          <w:i/>
          <w:iCs/>
          <w:lang w:val="en-US"/>
        </w:rPr>
      </w:pPr>
      <w:r w:rsidRPr="003250B7">
        <w:rPr>
          <w:i/>
          <w:iCs/>
          <w:lang w:val="en-US"/>
        </w:rPr>
        <w:t>from Sale</w:t>
      </w:r>
    </w:p>
    <w:p w:rsidR="003250B7" w:rsidRDefault="008A0CB9" w:rsidP="003250B7">
      <w:pPr>
        <w:rPr>
          <w:i/>
          <w:iCs/>
          <w:lang w:val="en-US"/>
        </w:rPr>
      </w:pPr>
      <w:r w:rsidRPr="003250B7">
        <w:rPr>
          <w:i/>
          <w:iCs/>
          <w:lang w:val="en-US"/>
        </w:rPr>
        <w:t xml:space="preserve">group by </w:t>
      </w:r>
      <w:r w:rsidR="007901A5" w:rsidRPr="003250B7">
        <w:rPr>
          <w:i/>
          <w:iCs/>
          <w:lang w:val="en-US"/>
        </w:rPr>
        <w:t>P</w:t>
      </w:r>
      <w:r w:rsidRPr="003250B7">
        <w:rPr>
          <w:i/>
          <w:iCs/>
          <w:lang w:val="en-US"/>
        </w:rPr>
        <w:t>roduction_name,</w:t>
      </w:r>
      <w:r w:rsidR="00017633" w:rsidRPr="003250B7">
        <w:rPr>
          <w:i/>
          <w:iCs/>
          <w:lang w:val="en-US"/>
        </w:rPr>
        <w:t>Organization_name</w:t>
      </w:r>
    </w:p>
    <w:p w:rsidR="003250B7" w:rsidRDefault="003250B7" w:rsidP="003250B7">
      <w:pPr>
        <w:rPr>
          <w:b/>
          <w:bCs/>
          <w:lang w:val="en-US"/>
        </w:rPr>
      </w:pPr>
    </w:p>
    <w:p w:rsidR="00B212F9" w:rsidRPr="003250B7" w:rsidRDefault="00022BC4" w:rsidP="00022BC4">
      <w:pPr>
        <w:pStyle w:val="2"/>
      </w:pPr>
      <w:r w:rsidRPr="00296F8D">
        <w:br w:type="page"/>
      </w:r>
      <w:bookmarkStart w:id="11" w:name="_Toc238573481"/>
      <w:r w:rsidR="004B2DAC" w:rsidRPr="003250B7">
        <w:lastRenderedPageBreak/>
        <w:t>6</w:t>
      </w:r>
      <w:r>
        <w:t>.</w:t>
      </w:r>
      <w:r w:rsidR="00B212F9" w:rsidRPr="003250B7">
        <w:t xml:space="preserve"> </w:t>
      </w:r>
      <w:r w:rsidR="00017633" w:rsidRPr="003250B7">
        <w:t>Руководство пользователю</w:t>
      </w:r>
      <w:bookmarkEnd w:id="11"/>
    </w:p>
    <w:p w:rsidR="00022BC4" w:rsidRDefault="00022BC4" w:rsidP="003250B7"/>
    <w:p w:rsidR="003250B7" w:rsidRDefault="00BD1640" w:rsidP="003250B7">
      <w:r w:rsidRPr="003250B7">
        <w:t>При запуске приложения</w:t>
      </w:r>
      <w:r w:rsidR="00A2279A" w:rsidRPr="003250B7">
        <w:t xml:space="preserve"> открывается </w:t>
      </w:r>
      <w:r w:rsidRPr="003250B7">
        <w:t xml:space="preserve">главное </w:t>
      </w:r>
      <w:r w:rsidR="00A2279A" w:rsidRPr="003250B7">
        <w:t xml:space="preserve">окно </w:t>
      </w:r>
      <w:r w:rsidRPr="003250B7">
        <w:t xml:space="preserve">программы </w:t>
      </w:r>
      <w:r w:rsidR="00A2279A" w:rsidRPr="003250B7">
        <w:t>с активной вкладкой</w:t>
      </w:r>
      <w:r w:rsidR="003250B7">
        <w:t xml:space="preserve"> "</w:t>
      </w:r>
      <w:r w:rsidR="00A2279A" w:rsidRPr="003250B7">
        <w:t>Организации</w:t>
      </w:r>
      <w:r w:rsidR="003250B7">
        <w:t>" (</w:t>
      </w:r>
      <w:r w:rsidR="00A2279A" w:rsidRPr="003250B7">
        <w:t>рисунок 3</w:t>
      </w:r>
      <w:r w:rsidR="003250B7" w:rsidRPr="003250B7">
        <w:t xml:space="preserve">). </w:t>
      </w:r>
      <w:r w:rsidRPr="003250B7">
        <w:t>Оно содержит главное меню и четыре вкладки</w:t>
      </w:r>
      <w:r w:rsidR="003250B7" w:rsidRPr="003250B7">
        <w:t>:</w:t>
      </w:r>
      <w:r w:rsidR="003250B7">
        <w:t xml:space="preserve"> "</w:t>
      </w:r>
      <w:r w:rsidRPr="003250B7">
        <w:t>Организации</w:t>
      </w:r>
      <w:r w:rsidR="003250B7">
        <w:t>", "</w:t>
      </w:r>
      <w:r w:rsidRPr="003250B7">
        <w:t>Продукция</w:t>
      </w:r>
      <w:r w:rsidR="003250B7">
        <w:t>", "</w:t>
      </w:r>
      <w:r w:rsidRPr="003250B7">
        <w:t>Продажа</w:t>
      </w:r>
      <w:r w:rsidR="003250B7">
        <w:t xml:space="preserve">" </w:t>
      </w:r>
      <w:r w:rsidRPr="003250B7">
        <w:t>и</w:t>
      </w:r>
      <w:r w:rsidR="003250B7">
        <w:t xml:space="preserve"> "</w:t>
      </w:r>
      <w:r w:rsidRPr="003250B7">
        <w:t>Запросы</w:t>
      </w:r>
      <w:r w:rsidR="003250B7">
        <w:t xml:space="preserve">". </w:t>
      </w:r>
      <w:r w:rsidRPr="003250B7">
        <w:t xml:space="preserve">Каждая вкладка имеет соответствующую названию вкладки таблицу и </w:t>
      </w:r>
      <w:r w:rsidR="00C36B39" w:rsidRPr="003250B7">
        <w:t>компонент манипулирования этой таблицей</w:t>
      </w:r>
      <w:r w:rsidR="003250B7" w:rsidRPr="003250B7">
        <w:t xml:space="preserve">. </w:t>
      </w:r>
      <w:r w:rsidR="004709B6" w:rsidRPr="003250B7">
        <w:t xml:space="preserve">Для </w:t>
      </w:r>
      <w:r w:rsidR="00A2279A" w:rsidRPr="003250B7">
        <w:t xml:space="preserve">необходимо </w:t>
      </w:r>
      <w:r w:rsidR="004709B6" w:rsidRPr="003250B7">
        <w:t xml:space="preserve">можно </w:t>
      </w:r>
      <w:r w:rsidR="00A2279A" w:rsidRPr="003250B7">
        <w:t>выделить нужную организацию</w:t>
      </w:r>
      <w:r w:rsidR="003250B7">
        <w:t xml:space="preserve"> (</w:t>
      </w:r>
      <w:r w:rsidR="00A2279A" w:rsidRPr="003250B7">
        <w:t>признаком выделенности является черный треуго</w:t>
      </w:r>
      <w:r w:rsidRPr="003250B7">
        <w:t xml:space="preserve">льник напротив организации, </w:t>
      </w:r>
      <w:r w:rsidR="00A2279A" w:rsidRPr="003250B7">
        <w:t xml:space="preserve">на рисунке выделенным </w:t>
      </w:r>
      <w:r w:rsidR="004709B6" w:rsidRPr="003250B7">
        <w:t>организацией</w:t>
      </w:r>
      <w:r w:rsidR="00A2279A" w:rsidRPr="003250B7">
        <w:t xml:space="preserve"> является</w:t>
      </w:r>
      <w:r w:rsidR="003250B7">
        <w:t xml:space="preserve"> "</w:t>
      </w:r>
      <w:r w:rsidR="00A2279A" w:rsidRPr="003250B7">
        <w:rPr>
          <w:lang w:val="en-US"/>
        </w:rPr>
        <w:t>Building</w:t>
      </w:r>
      <w:r w:rsidR="003250B7">
        <w:t>"</w:t>
      </w:r>
      <w:r w:rsidR="003250B7" w:rsidRPr="003250B7">
        <w:t>).</w:t>
      </w:r>
    </w:p>
    <w:p w:rsidR="00022BC4" w:rsidRDefault="00022BC4" w:rsidP="003250B7"/>
    <w:p w:rsidR="00BD1640" w:rsidRPr="003250B7" w:rsidRDefault="00EF7134" w:rsidP="003250B7">
      <w:r>
        <w:pict>
          <v:shape id="_x0000_i1026" type="#_x0000_t75" style="width:387pt;height:228.75pt">
            <v:imagedata r:id="rId8" o:title=""/>
          </v:shape>
        </w:pict>
      </w:r>
    </w:p>
    <w:p w:rsidR="003250B7" w:rsidRDefault="00BD1640" w:rsidP="003250B7">
      <w:r w:rsidRPr="003250B7">
        <w:t xml:space="preserve">Рисунок 3 </w:t>
      </w:r>
      <w:r w:rsidR="003250B7">
        <w:t>-</w:t>
      </w:r>
      <w:r w:rsidRPr="003250B7">
        <w:t xml:space="preserve"> Главное окно программы</w:t>
      </w:r>
    </w:p>
    <w:p w:rsidR="00022BC4" w:rsidRPr="003250B7" w:rsidRDefault="00022BC4" w:rsidP="003250B7"/>
    <w:p w:rsidR="003250B7" w:rsidRDefault="00A2279A" w:rsidP="003250B7">
      <w:r w:rsidRPr="003250B7">
        <w:t>При нажатии на вкладке</w:t>
      </w:r>
      <w:r w:rsidR="003250B7">
        <w:t xml:space="preserve"> "</w:t>
      </w:r>
      <w:r w:rsidRPr="003250B7">
        <w:t>Продукция</w:t>
      </w:r>
      <w:r w:rsidR="003250B7">
        <w:t xml:space="preserve">" </w:t>
      </w:r>
      <w:r w:rsidRPr="003250B7">
        <w:t>появится таблица со списком продукц</w:t>
      </w:r>
      <w:r w:rsidR="004F2756" w:rsidRPr="003250B7">
        <w:t>ий</w:t>
      </w:r>
      <w:r w:rsidRPr="003250B7">
        <w:t xml:space="preserve"> </w:t>
      </w:r>
      <w:r w:rsidR="004709B6" w:rsidRPr="003250B7">
        <w:t xml:space="preserve">и </w:t>
      </w:r>
      <w:r w:rsidRPr="003250B7">
        <w:t xml:space="preserve">соответствующей им </w:t>
      </w:r>
      <w:r w:rsidR="004F2756" w:rsidRPr="003250B7">
        <w:t>информацией</w:t>
      </w:r>
      <w:r w:rsidR="003250B7" w:rsidRPr="003250B7">
        <w:t xml:space="preserve">. </w:t>
      </w:r>
      <w:r w:rsidR="004F2756" w:rsidRPr="003250B7">
        <w:t>Аналогично, если щелкнуть по вкладке</w:t>
      </w:r>
      <w:r w:rsidR="003250B7">
        <w:t xml:space="preserve"> "</w:t>
      </w:r>
      <w:r w:rsidR="004F2756" w:rsidRPr="003250B7">
        <w:t>Продажа</w:t>
      </w:r>
      <w:r w:rsidR="003250B7">
        <w:t xml:space="preserve">" </w:t>
      </w:r>
      <w:r w:rsidR="003250B7" w:rsidRPr="003250B7">
        <w:t xml:space="preserve">- </w:t>
      </w:r>
      <w:r w:rsidR="004F2756" w:rsidRPr="003250B7">
        <w:t>перед пользователем появится таблица с информацией о продажах</w:t>
      </w:r>
      <w:r w:rsidR="003250B7" w:rsidRPr="003250B7">
        <w:t>.</w:t>
      </w:r>
    </w:p>
    <w:p w:rsidR="00022BC4" w:rsidRDefault="00022BC4" w:rsidP="003250B7"/>
    <w:p w:rsidR="004709B6" w:rsidRPr="003250B7" w:rsidRDefault="00EF7134" w:rsidP="00022BC4">
      <w:pPr>
        <w:pStyle w:val="aff7"/>
      </w:pPr>
      <w:r>
        <w:lastRenderedPageBreak/>
        <w:pict>
          <v:shape id="_x0000_i1027" type="#_x0000_t75" style="width:376.5pt;height:231.75pt">
            <v:imagedata r:id="rId9" o:title=""/>
          </v:shape>
        </w:pict>
      </w:r>
    </w:p>
    <w:p w:rsidR="004709B6" w:rsidRDefault="004709B6" w:rsidP="003250B7">
      <w:r w:rsidRPr="003250B7">
        <w:t xml:space="preserve">Рисунок 4 </w:t>
      </w:r>
      <w:r w:rsidR="003250B7">
        <w:t>-</w:t>
      </w:r>
      <w:r w:rsidRPr="003250B7">
        <w:t xml:space="preserve"> </w:t>
      </w:r>
      <w:r w:rsidR="00DA040F" w:rsidRPr="003250B7">
        <w:t>Окно программы со списком запросов</w:t>
      </w:r>
    </w:p>
    <w:p w:rsidR="00022BC4" w:rsidRPr="003250B7" w:rsidRDefault="00022BC4" w:rsidP="003250B7"/>
    <w:p w:rsidR="003250B7" w:rsidRDefault="004709B6" w:rsidP="003250B7">
      <w:r w:rsidRPr="003250B7">
        <w:t>Четвертая вкладка содержит список запросов</w:t>
      </w:r>
      <w:r w:rsidR="003250B7">
        <w:t xml:space="preserve"> (</w:t>
      </w:r>
      <w:r w:rsidRPr="003250B7">
        <w:t>Рисунок 4</w:t>
      </w:r>
      <w:r w:rsidR="003250B7" w:rsidRPr="003250B7">
        <w:t xml:space="preserve">). </w:t>
      </w:r>
      <w:r w:rsidRPr="003250B7">
        <w:t>Здесь пользователь может выбрать из списка один из предложенных запросов, либо в списке запросов выбрать</w:t>
      </w:r>
      <w:r w:rsidR="003250B7">
        <w:t xml:space="preserve"> "</w:t>
      </w:r>
      <w:r w:rsidRPr="003250B7">
        <w:t>создать запрос…</w:t>
      </w:r>
      <w:r w:rsidR="003250B7">
        <w:t xml:space="preserve">", </w:t>
      </w:r>
      <w:r w:rsidRPr="003250B7">
        <w:t xml:space="preserve">либо в меню </w:t>
      </w:r>
      <w:r w:rsidRPr="003250B7">
        <w:rPr>
          <w:lang w:val="en-US"/>
        </w:rPr>
        <w:t>Action</w:t>
      </w:r>
      <w:r w:rsidRPr="003250B7">
        <w:t xml:space="preserve"> выбрать </w:t>
      </w:r>
      <w:r w:rsidRPr="003250B7">
        <w:rPr>
          <w:lang w:val="en-US"/>
        </w:rPr>
        <w:t>Make</w:t>
      </w:r>
      <w:r w:rsidRPr="003250B7">
        <w:t xml:space="preserve"> </w:t>
      </w:r>
      <w:r w:rsidRPr="003250B7">
        <w:rPr>
          <w:lang w:val="en-US"/>
        </w:rPr>
        <w:t>query</w:t>
      </w:r>
      <w:r w:rsidR="003250B7" w:rsidRPr="003250B7">
        <w:t xml:space="preserve">. </w:t>
      </w:r>
      <w:r w:rsidRPr="003250B7">
        <w:t>В результате появится диалоговое окно</w:t>
      </w:r>
      <w:r w:rsidR="003250B7">
        <w:t xml:space="preserve"> (</w:t>
      </w:r>
      <w:r w:rsidRPr="003250B7">
        <w:t>Рисунок 5</w:t>
      </w:r>
      <w:r w:rsidR="003250B7" w:rsidRPr="003250B7">
        <w:t>),</w:t>
      </w:r>
      <w:r w:rsidRPr="003250B7">
        <w:t xml:space="preserve"> где можно ввести нужные критерии запроса и нажать</w:t>
      </w:r>
      <w:r w:rsidR="003250B7">
        <w:t xml:space="preserve"> "</w:t>
      </w:r>
      <w:r w:rsidRPr="003250B7">
        <w:t>ОК</w:t>
      </w:r>
      <w:r w:rsidR="003250B7">
        <w:t xml:space="preserve">". </w:t>
      </w:r>
      <w:r w:rsidRPr="003250B7">
        <w:t>Результат запросов отображается в таблице на вкладке</w:t>
      </w:r>
      <w:r w:rsidR="003250B7">
        <w:t xml:space="preserve"> "</w:t>
      </w:r>
      <w:r w:rsidRPr="003250B7">
        <w:t>Запросы</w:t>
      </w:r>
      <w:r w:rsidR="003250B7">
        <w:t>".</w:t>
      </w:r>
    </w:p>
    <w:p w:rsidR="00022BC4" w:rsidRDefault="00022BC4" w:rsidP="003250B7"/>
    <w:p w:rsidR="00A2279A" w:rsidRPr="003250B7" w:rsidRDefault="00EF7134" w:rsidP="00022BC4">
      <w:pPr>
        <w:pStyle w:val="aff7"/>
      </w:pPr>
      <w:r>
        <w:pict>
          <v:shape id="_x0000_i1028" type="#_x0000_t75" style="width:399pt;height:190.5pt">
            <v:imagedata r:id="rId10" o:title=""/>
          </v:shape>
        </w:pict>
      </w:r>
    </w:p>
    <w:p w:rsidR="00A2279A" w:rsidRDefault="00A2279A" w:rsidP="003250B7">
      <w:r w:rsidRPr="003250B7">
        <w:t>Р</w:t>
      </w:r>
      <w:r w:rsidR="00DA040F" w:rsidRPr="003250B7">
        <w:t xml:space="preserve">исунок </w:t>
      </w:r>
      <w:r w:rsidR="00844E2B" w:rsidRPr="003250B7">
        <w:t>5</w:t>
      </w:r>
      <w:r w:rsidR="003250B7" w:rsidRPr="003250B7">
        <w:t xml:space="preserve"> - </w:t>
      </w:r>
      <w:r w:rsidR="00DA040F" w:rsidRPr="003250B7">
        <w:t>Окно создания запроса</w:t>
      </w:r>
    </w:p>
    <w:p w:rsidR="00022BC4" w:rsidRPr="003250B7" w:rsidRDefault="00022BC4" w:rsidP="003250B7"/>
    <w:p w:rsidR="003250B7" w:rsidRDefault="00DA040F" w:rsidP="003250B7">
      <w:r w:rsidRPr="003250B7">
        <w:lastRenderedPageBreak/>
        <w:t xml:space="preserve">В </w:t>
      </w:r>
      <w:r w:rsidR="00AA237B" w:rsidRPr="003250B7">
        <w:t xml:space="preserve">меню </w:t>
      </w:r>
      <w:r w:rsidR="00AA237B" w:rsidRPr="003250B7">
        <w:rPr>
          <w:lang w:val="en-US"/>
        </w:rPr>
        <w:t>Action</w:t>
      </w:r>
      <w:r w:rsidRPr="003250B7">
        <w:t xml:space="preserve"> есть команда </w:t>
      </w:r>
      <w:r w:rsidR="00AA237B" w:rsidRPr="003250B7">
        <w:rPr>
          <w:lang w:val="en-US"/>
        </w:rPr>
        <w:t>Show</w:t>
      </w:r>
      <w:r w:rsidR="00AA237B" w:rsidRPr="003250B7">
        <w:t xml:space="preserve"> </w:t>
      </w:r>
      <w:r w:rsidR="00AA237B" w:rsidRPr="003250B7">
        <w:rPr>
          <w:lang w:val="en-US"/>
        </w:rPr>
        <w:t>report</w:t>
      </w:r>
      <w:r w:rsidRPr="003250B7">
        <w:t xml:space="preserve">, после нажатия которой </w:t>
      </w:r>
      <w:r w:rsidR="00AA237B" w:rsidRPr="003250B7">
        <w:t xml:space="preserve">появится </w:t>
      </w:r>
      <w:r w:rsidRPr="003250B7">
        <w:t>окно отчета по запросу</w:t>
      </w:r>
      <w:r w:rsidR="003250B7">
        <w:t xml:space="preserve"> (</w:t>
      </w:r>
      <w:r w:rsidR="00AA237B" w:rsidRPr="003250B7">
        <w:t>Рисунок 6</w:t>
      </w:r>
      <w:r w:rsidR="003250B7" w:rsidRPr="003250B7">
        <w:t xml:space="preserve">). </w:t>
      </w:r>
      <w:r w:rsidRPr="003250B7">
        <w:t>Отчет будет содержать информацию запроса, который выбран в списке запросов</w:t>
      </w:r>
      <w:r w:rsidR="003250B7" w:rsidRPr="003250B7">
        <w:t xml:space="preserve">. </w:t>
      </w:r>
      <w:r w:rsidRPr="003250B7">
        <w:t xml:space="preserve">Команда </w:t>
      </w:r>
      <w:r w:rsidRPr="003250B7">
        <w:rPr>
          <w:lang w:val="en-US"/>
        </w:rPr>
        <w:t>Show</w:t>
      </w:r>
      <w:r w:rsidRPr="003250B7">
        <w:t xml:space="preserve"> </w:t>
      </w:r>
      <w:r w:rsidRPr="003250B7">
        <w:rPr>
          <w:lang w:val="en-US"/>
        </w:rPr>
        <w:t>report</w:t>
      </w:r>
      <w:r w:rsidRPr="003250B7">
        <w:t xml:space="preserve"> доступна не всегда</w:t>
      </w:r>
      <w:r w:rsidR="003250B7" w:rsidRPr="003250B7">
        <w:t xml:space="preserve">. </w:t>
      </w:r>
      <w:r w:rsidRPr="003250B7">
        <w:t>Отчет предоставляется лишь следующим запросам</w:t>
      </w:r>
      <w:r w:rsidR="003250B7" w:rsidRPr="003250B7">
        <w:t>:</w:t>
      </w:r>
    </w:p>
    <w:p w:rsidR="003250B7" w:rsidRDefault="00DA040F" w:rsidP="003250B7">
      <w:r w:rsidRPr="003250B7">
        <w:t>список организаций</w:t>
      </w:r>
      <w:r w:rsidR="003250B7">
        <w:t xml:space="preserve"> (</w:t>
      </w:r>
      <w:r w:rsidRPr="003250B7">
        <w:t>указать вид деятельности</w:t>
      </w:r>
      <w:r w:rsidR="003250B7" w:rsidRPr="003250B7">
        <w:t>)</w:t>
      </w:r>
    </w:p>
    <w:p w:rsidR="003250B7" w:rsidRDefault="00DA040F" w:rsidP="003250B7">
      <w:r w:rsidRPr="003250B7">
        <w:t>список организаций</w:t>
      </w:r>
      <w:r w:rsidR="003250B7">
        <w:t xml:space="preserve"> (</w:t>
      </w:r>
      <w:r w:rsidRPr="003250B7">
        <w:t>указать город и вид деятельности</w:t>
      </w:r>
      <w:r w:rsidR="003250B7" w:rsidRPr="003250B7">
        <w:t>)</w:t>
      </w:r>
    </w:p>
    <w:p w:rsidR="00DA040F" w:rsidRPr="003250B7" w:rsidRDefault="00DA040F" w:rsidP="003250B7">
      <w:r w:rsidRPr="003250B7">
        <w:t>максимальные заявки на продукцию</w:t>
      </w:r>
    </w:p>
    <w:p w:rsidR="003250B7" w:rsidRDefault="00DA040F" w:rsidP="003250B7">
      <w:r w:rsidRPr="003250B7">
        <w:t>организации с макс числом куп продукции</w:t>
      </w:r>
    </w:p>
    <w:p w:rsidR="00022BC4" w:rsidRPr="003250B7" w:rsidRDefault="00022BC4" w:rsidP="003250B7"/>
    <w:p w:rsidR="00FA4232" w:rsidRPr="003250B7" w:rsidRDefault="00EF7134" w:rsidP="00022BC4">
      <w:pPr>
        <w:pStyle w:val="aff7"/>
      </w:pPr>
      <w:r>
        <w:pict>
          <v:shape id="_x0000_i1029" type="#_x0000_t75" style="width:423.75pt;height:197.25pt">
            <v:imagedata r:id="rId11" o:title=""/>
          </v:shape>
        </w:pict>
      </w:r>
    </w:p>
    <w:p w:rsidR="00FA4232" w:rsidRDefault="00844E2B" w:rsidP="003250B7">
      <w:r w:rsidRPr="003250B7">
        <w:t>Рисунок 6</w:t>
      </w:r>
      <w:r w:rsidR="003250B7" w:rsidRPr="003250B7">
        <w:t xml:space="preserve"> - </w:t>
      </w:r>
      <w:r w:rsidR="00FA4232" w:rsidRPr="003250B7">
        <w:t>Окно отчета</w:t>
      </w:r>
    </w:p>
    <w:p w:rsidR="00022BC4" w:rsidRPr="003250B7" w:rsidRDefault="00022BC4" w:rsidP="003250B7">
      <w:pPr>
        <w:rPr>
          <w:b/>
          <w:bCs/>
        </w:rPr>
      </w:pPr>
    </w:p>
    <w:p w:rsidR="003250B7" w:rsidRDefault="00844E2B" w:rsidP="003250B7">
      <w:r w:rsidRPr="003250B7">
        <w:t xml:space="preserve">Для получения справки об использовании программы пользователю необходимо в меню </w:t>
      </w:r>
      <w:r w:rsidRPr="003250B7">
        <w:rPr>
          <w:lang w:val="en-US"/>
        </w:rPr>
        <w:t xml:space="preserve">About </w:t>
      </w:r>
      <w:r w:rsidRPr="003250B7">
        <w:t xml:space="preserve">выбрать </w:t>
      </w:r>
      <w:r w:rsidRPr="003250B7">
        <w:rPr>
          <w:lang w:val="en-US"/>
        </w:rPr>
        <w:t>Program…</w:t>
      </w:r>
      <w:r w:rsidR="003250B7" w:rsidRPr="003250B7">
        <w:t xml:space="preserve">. </w:t>
      </w:r>
      <w:r w:rsidRPr="003250B7">
        <w:t>Появится окно справки программы</w:t>
      </w:r>
      <w:r w:rsidR="003250B7">
        <w:t xml:space="preserve"> (</w:t>
      </w:r>
      <w:r w:rsidRPr="003250B7">
        <w:t>Рисунок 7</w:t>
      </w:r>
      <w:r w:rsidR="003250B7" w:rsidRPr="003250B7">
        <w:t>).</w:t>
      </w:r>
    </w:p>
    <w:p w:rsidR="00022BC4" w:rsidRDefault="00022BC4" w:rsidP="003250B7"/>
    <w:p w:rsidR="00844E2B" w:rsidRPr="003250B7" w:rsidRDefault="00EF7134" w:rsidP="00022BC4">
      <w:pPr>
        <w:pStyle w:val="aff7"/>
      </w:pPr>
      <w:r>
        <w:lastRenderedPageBreak/>
        <w:pict>
          <v:shape id="_x0000_i1030" type="#_x0000_t75" style="width:406.5pt;height:282.75pt">
            <v:imagedata r:id="rId12" o:title=""/>
          </v:shape>
        </w:pict>
      </w:r>
    </w:p>
    <w:p w:rsidR="003250B7" w:rsidRDefault="00844E2B" w:rsidP="003250B7">
      <w:r w:rsidRPr="003250B7">
        <w:t>Рисунок 7</w:t>
      </w:r>
      <w:r w:rsidR="003250B7" w:rsidRPr="003250B7">
        <w:t xml:space="preserve"> - </w:t>
      </w:r>
      <w:r w:rsidRPr="003250B7">
        <w:t>Окно справки программы</w:t>
      </w:r>
    </w:p>
    <w:p w:rsidR="00022BC4" w:rsidRDefault="00022BC4" w:rsidP="003250B7"/>
    <w:p w:rsidR="0019330F" w:rsidRPr="003250B7" w:rsidRDefault="00022BC4" w:rsidP="00022BC4">
      <w:pPr>
        <w:pStyle w:val="2"/>
      </w:pPr>
      <w:r>
        <w:br w:type="page"/>
      </w:r>
      <w:bookmarkStart w:id="12" w:name="_Toc238573482"/>
      <w:r w:rsidR="0019330F" w:rsidRPr="003250B7">
        <w:lastRenderedPageBreak/>
        <w:t>Заключение</w:t>
      </w:r>
      <w:bookmarkEnd w:id="12"/>
    </w:p>
    <w:p w:rsidR="00022BC4" w:rsidRDefault="00022BC4" w:rsidP="003250B7"/>
    <w:p w:rsidR="003250B7" w:rsidRDefault="0019330F" w:rsidP="003250B7">
      <w:r w:rsidRPr="003250B7">
        <w:t>Результатом данного курсового проекта является разрабо</w:t>
      </w:r>
      <w:r w:rsidR="00FA4232" w:rsidRPr="003250B7">
        <w:t>танная база данных</w:t>
      </w:r>
      <w:r w:rsidR="003250B7">
        <w:t xml:space="preserve"> "</w:t>
      </w:r>
      <w:r w:rsidR="00FA4232" w:rsidRPr="003250B7">
        <w:t>Отдел сбыта</w:t>
      </w:r>
      <w:r w:rsidR="003250B7">
        <w:t xml:space="preserve">", </w:t>
      </w:r>
      <w:r w:rsidRPr="003250B7">
        <w:t>которая включает в себя основную необходимую информацию об организациях, продукции и продажах</w:t>
      </w:r>
      <w:r w:rsidR="003250B7" w:rsidRPr="003250B7">
        <w:t xml:space="preserve">. </w:t>
      </w:r>
      <w:r w:rsidRPr="003250B7">
        <w:t>Эта информация была упорядочена в таблицы</w:t>
      </w:r>
      <w:r w:rsidR="003250B7" w:rsidRPr="003250B7">
        <w:t xml:space="preserve">. </w:t>
      </w:r>
      <w:r w:rsidRPr="003250B7">
        <w:t>Система выполняет следующие функции</w:t>
      </w:r>
      <w:r w:rsidR="003250B7" w:rsidRPr="003250B7">
        <w:t xml:space="preserve">: </w:t>
      </w:r>
      <w:r w:rsidR="00FA4232" w:rsidRPr="003250B7">
        <w:t xml:space="preserve">хранение, </w:t>
      </w:r>
      <w:r w:rsidRPr="003250B7">
        <w:t>добавление, уд</w:t>
      </w:r>
      <w:r w:rsidR="00FA4232" w:rsidRPr="003250B7">
        <w:t>аление и изменение</w:t>
      </w:r>
      <w:r w:rsidRPr="003250B7">
        <w:t xml:space="preserve"> данных</w:t>
      </w:r>
      <w:r w:rsidR="003250B7" w:rsidRPr="003250B7">
        <w:t>.</w:t>
      </w:r>
    </w:p>
    <w:p w:rsidR="003250B7" w:rsidRDefault="006128D2" w:rsidP="003250B7">
      <w:r w:rsidRPr="003250B7">
        <w:t>Разработанная база данных проста и легка в использовании</w:t>
      </w:r>
      <w:r w:rsidR="003250B7" w:rsidRPr="003250B7">
        <w:t xml:space="preserve">. </w:t>
      </w:r>
      <w:r w:rsidRPr="003250B7">
        <w:t>Ее применение позволит уменьшить бумажной волокиты и сократит время сотрудников завода, работающих в отделе сбыта продукции</w:t>
      </w:r>
      <w:r w:rsidR="003250B7" w:rsidRPr="003250B7">
        <w:t>.</w:t>
      </w:r>
    </w:p>
    <w:p w:rsidR="003250B7" w:rsidRDefault="00745ADA" w:rsidP="003250B7">
      <w:r w:rsidRPr="003250B7">
        <w:t>Клиент-серверная технология SQL позволит организовать централизованное хранение информации и возможность обращения к ней физически удаленных сотрудников</w:t>
      </w:r>
      <w:r w:rsidR="003250B7" w:rsidRPr="003250B7">
        <w:t>.</w:t>
      </w:r>
    </w:p>
    <w:p w:rsidR="003250B7" w:rsidRDefault="003250B7" w:rsidP="003250B7"/>
    <w:p w:rsidR="003250B7" w:rsidRDefault="00022BC4" w:rsidP="00022BC4">
      <w:pPr>
        <w:pStyle w:val="2"/>
      </w:pPr>
      <w:r>
        <w:br w:type="page"/>
      </w:r>
      <w:bookmarkStart w:id="13" w:name="_Toc238573483"/>
      <w:r w:rsidR="00966B13" w:rsidRPr="003250B7">
        <w:lastRenderedPageBreak/>
        <w:t>Список используемых источников</w:t>
      </w:r>
      <w:bookmarkEnd w:id="13"/>
    </w:p>
    <w:p w:rsidR="00022BC4" w:rsidRDefault="00022BC4" w:rsidP="003250B7"/>
    <w:p w:rsidR="00966B13" w:rsidRPr="003250B7" w:rsidRDefault="00966B13" w:rsidP="00022BC4">
      <w:pPr>
        <w:pStyle w:val="a0"/>
      </w:pPr>
      <w:r w:rsidRPr="003250B7">
        <w:t>Мартин Груббер,</w:t>
      </w:r>
      <w:r w:rsidR="003250B7">
        <w:t xml:space="preserve"> "</w:t>
      </w:r>
      <w:r w:rsidRPr="003250B7">
        <w:t xml:space="preserve">Понимание </w:t>
      </w:r>
      <w:r w:rsidRPr="003250B7">
        <w:rPr>
          <w:lang w:val="en-US"/>
        </w:rPr>
        <w:t>SQL</w:t>
      </w:r>
      <w:r w:rsidR="003250B7">
        <w:t xml:space="preserve">", </w:t>
      </w:r>
      <w:r w:rsidRPr="003250B7">
        <w:t>Москва, 2003 г</w:t>
      </w:r>
    </w:p>
    <w:p w:rsidR="004E6E59" w:rsidRPr="003250B7" w:rsidRDefault="004E6E59" w:rsidP="00022BC4">
      <w:pPr>
        <w:pStyle w:val="a0"/>
      </w:pPr>
      <w:r w:rsidRPr="003250B7">
        <w:t>Т</w:t>
      </w:r>
      <w:r w:rsidR="003250B7" w:rsidRPr="003250B7">
        <w:t xml:space="preserve">. </w:t>
      </w:r>
      <w:r w:rsidRPr="003250B7">
        <w:t xml:space="preserve">Карпова </w:t>
      </w:r>
      <w:r w:rsidR="003250B7">
        <w:t>-</w:t>
      </w:r>
      <w:r w:rsidRPr="003250B7">
        <w:t xml:space="preserve"> Базы данных</w:t>
      </w:r>
      <w:r w:rsidR="003250B7" w:rsidRPr="003250B7">
        <w:t xml:space="preserve">: </w:t>
      </w:r>
      <w:r w:rsidRPr="003250B7">
        <w:t>модели, разработка, реализация</w:t>
      </w:r>
      <w:r w:rsidR="003250B7" w:rsidRPr="003250B7">
        <w:t xml:space="preserve">. </w:t>
      </w:r>
      <w:r w:rsidR="00745ADA" w:rsidRPr="003250B7">
        <w:t>Питер, 2001</w:t>
      </w:r>
    </w:p>
    <w:p w:rsidR="003250B7" w:rsidRDefault="00966B13" w:rsidP="00022BC4">
      <w:pPr>
        <w:pStyle w:val="a0"/>
      </w:pPr>
      <w:r w:rsidRPr="003250B7">
        <w:t>Курс лекций по разработке баз данных, Терлецкая А</w:t>
      </w:r>
      <w:r w:rsidR="003250B7">
        <w:t xml:space="preserve">.М., </w:t>
      </w:r>
      <w:r w:rsidR="003250B7" w:rsidRPr="003250B7">
        <w:t>20</w:t>
      </w:r>
      <w:r w:rsidRPr="003250B7">
        <w:t>07 г</w:t>
      </w:r>
    </w:p>
    <w:p w:rsidR="00CE54A5" w:rsidRDefault="00CE54A5" w:rsidP="003250B7">
      <w:pPr>
        <w:rPr>
          <w:b/>
          <w:bCs/>
        </w:rPr>
      </w:pPr>
    </w:p>
    <w:p w:rsidR="00CE54A5" w:rsidRDefault="00CE54A5" w:rsidP="003250B7">
      <w:pPr>
        <w:rPr>
          <w:b/>
          <w:bCs/>
        </w:rPr>
        <w:sectPr w:rsidR="00CE54A5" w:rsidSect="00CE54A5">
          <w:type w:val="continuous"/>
          <w:pgSz w:w="11906" w:h="16838"/>
          <w:pgMar w:top="1134" w:right="851" w:bottom="1134" w:left="1701" w:header="680" w:footer="680" w:gutter="0"/>
          <w:pgNumType w:start="1"/>
          <w:cols w:space="708"/>
          <w:noEndnote/>
          <w:titlePg/>
          <w:docGrid w:linePitch="381"/>
        </w:sectPr>
      </w:pPr>
    </w:p>
    <w:p w:rsidR="00745ADA" w:rsidRPr="003250B7" w:rsidRDefault="00A615E0" w:rsidP="00A615E0">
      <w:pPr>
        <w:pStyle w:val="2"/>
      </w:pPr>
      <w:bookmarkStart w:id="14" w:name="_Toc238573484"/>
      <w:r>
        <w:lastRenderedPageBreak/>
        <w:t>Приложения</w:t>
      </w:r>
      <w:bookmarkEnd w:id="14"/>
    </w:p>
    <w:p w:rsidR="00A615E0" w:rsidRDefault="00A615E0" w:rsidP="003250B7">
      <w:pPr>
        <w:rPr>
          <w:b/>
          <w:bCs/>
        </w:rPr>
      </w:pPr>
    </w:p>
    <w:p w:rsidR="00A615E0" w:rsidRPr="003250B7" w:rsidRDefault="00A615E0" w:rsidP="00A615E0">
      <w:pPr>
        <w:pStyle w:val="afe"/>
      </w:pPr>
      <w:r w:rsidRPr="003250B7">
        <w:t>Приложение А Концептуальная модель данных</w:t>
      </w:r>
    </w:p>
    <w:p w:rsidR="00CE54A5" w:rsidRDefault="00EF7134" w:rsidP="003250B7">
      <w:pPr>
        <w:rPr>
          <w:b/>
          <w:bCs/>
        </w:rPr>
      </w:pPr>
      <w:r>
        <w:rPr>
          <w:noProof/>
        </w:rPr>
        <w:lastRenderedPageBreak/>
        <w:pict>
          <v:group id="_x0000_s1027" style="position:absolute;left:0;text-align:left;margin-left:14pt;margin-top:18.05pt;width:714pt;height:352.8pt;z-index:251658240" coordorigin="225,980" coordsize="16169,7056">
            <v:shapetype id="_x0000_t5" coordsize="21600,21600" o:spt="5" adj="10800" path="m@0,l,21600r21600,xe">
              <v:stroke joinstyle="miter"/>
              <v:formulas>
                <v:f eqn="val #0"/>
                <v:f eqn="prod #0 1 2"/>
                <v:f eqn="sum @1 10800 0"/>
              </v:formulas>
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<v:handles>
                <v:h position="#0,topLeft" xrange="0,21600"/>
              </v:handles>
            </v:shapetype>
            <v:shape id="_x0000_s1028" type="#_x0000_t5" style="position:absolute;left:6500;top:980;width:2760;height:1120"/>
            <v:shape id="_x0000_s1029" type="#_x0000_t5" style="position:absolute;left:12325;top:3942;width:2840;height:1100"/>
            <v:shape id="_x0000_s1030" type="#_x0000_t5" style="position:absolute;left:8425;top:3942;width:2840;height:1100"/>
            <v:shape id="_x0000_s1031" type="#_x0000_t5" style="position:absolute;left:4445;top:4002;width:2840;height:1100"/>
            <v:shape id="_x0000_s1032" type="#_x0000_t5" style="position:absolute;left:225;top:3982;width:2840;height:1120"/>
            <v:oval id="_x0000_s1033" style="position:absolute;left:6820;top:2480;width:2180;height:1280"/>
            <v:oval id="_x0000_s1034" style="position:absolute;left:12880;top:5564;width:1900;height:1220"/>
            <v:oval id="_x0000_s1035" style="position:absolute;left:8880;top:5624;width:1920;height:1260"/>
            <v:oval id="_x0000_s1036" style="position:absolute;left:4840;top:5684;width:1900;height:1280"/>
            <v:oval id="_x0000_s1037" style="position:absolute;left:660;top:5544;width:1880;height:1300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8" type="#_x0000_t202" style="position:absolute;left:7020;top:2920;width:2080;height:440" stroked="f">
              <v:fill opacity="0"/>
              <v:textbox style="mso-next-textbox:#_x0000_s1038">
                <w:txbxContent>
                  <w:p w:rsidR="00CE54A5" w:rsidRPr="00CE54A5" w:rsidRDefault="00CE54A5" w:rsidP="00A615E0">
                    <w:pPr>
                      <w:pStyle w:val="aff1"/>
                    </w:pPr>
                    <w:r w:rsidRPr="00CE54A5">
                      <w:t>ОТДЕЛ СБЫТА</w:t>
                    </w:r>
                  </w:p>
                </w:txbxContent>
              </v:textbox>
            </v:shape>
            <v:shape id="_x0000_s1039" type="#_x0000_t202" style="position:absolute;left:6920;top:1640;width:2100;height:440" stroked="f">
              <v:fill opacity="0"/>
              <v:textbox style="mso-next-textbox:#_x0000_s1039">
                <w:txbxContent>
                  <w:p w:rsidR="00CE54A5" w:rsidRPr="00CE54A5" w:rsidRDefault="00CE54A5" w:rsidP="00A615E0">
                    <w:pPr>
                      <w:pStyle w:val="aff1"/>
                    </w:pPr>
                    <w:r w:rsidRPr="00CE54A5">
                      <w:t>ОТДЕЛ СБЫТА</w:t>
                    </w:r>
                  </w:p>
                </w:txbxContent>
              </v:textbox>
            </v:shape>
            <v:shape id="_x0000_s1040" type="#_x0000_t202" style="position:absolute;left:4920;top:4364;width:2520;height:420" stroked="f">
              <v:fill opacity="0"/>
              <v:textbox style="mso-next-textbox:#_x0000_s1040">
                <w:txbxContent>
                  <w:p w:rsidR="00CE54A5" w:rsidRPr="00A615E0" w:rsidRDefault="00CE54A5" w:rsidP="00A615E0">
                    <w:pPr>
                      <w:pStyle w:val="aff1"/>
                    </w:pPr>
                    <w:r w:rsidRPr="00A615E0">
                      <w:t>ОРГАНИЗАЦИИ</w:t>
                    </w:r>
                  </w:p>
                </w:txbxContent>
              </v:textbox>
            </v:shape>
            <v:shape id="_x0000_s1041" type="#_x0000_t202" style="position:absolute;left:9080;top:4104;width:2100;height:680" stroked="f">
              <v:fill opacity="0"/>
              <v:textbox style="mso-next-textbox:#_x0000_s1041">
                <w:txbxContent>
                  <w:p w:rsidR="00CE54A5" w:rsidRPr="00041715" w:rsidRDefault="00CE54A5" w:rsidP="00A615E0">
                    <w:pPr>
                      <w:pStyle w:val="aff1"/>
                    </w:pPr>
                    <w:r w:rsidRPr="00041715">
                      <w:t xml:space="preserve"> ДОГОВОРА</w:t>
                    </w:r>
                  </w:p>
                  <w:p w:rsidR="00CE54A5" w:rsidRPr="00041715" w:rsidRDefault="00CE54A5" w:rsidP="00A615E0">
                    <w:pPr>
                      <w:pStyle w:val="aff1"/>
                    </w:pPr>
                    <w:r w:rsidRPr="00041715">
                      <w:t>О ПРОДАЖЕ</w:t>
                    </w:r>
                  </w:p>
                </w:txbxContent>
              </v:textbox>
            </v:shape>
            <v:shape id="_x0000_s1042" type="#_x0000_t202" style="position:absolute;left:840;top:4264;width:2000;height:480" stroked="f">
              <v:fill opacity="0"/>
              <v:textbox style="mso-next-textbox:#_x0000_s1042">
                <w:txbxContent>
                  <w:p w:rsidR="00CE54A5" w:rsidRPr="00DB0216" w:rsidRDefault="00CE54A5" w:rsidP="00A615E0">
                    <w:pPr>
                      <w:pStyle w:val="aff1"/>
                    </w:pPr>
                    <w:r w:rsidRPr="00DB0216">
                      <w:t>ПРОДУКЦИИ</w:t>
                    </w:r>
                  </w:p>
                </w:txbxContent>
              </v:textbox>
            </v:shape>
            <v:shape id="_x0000_s1043" type="#_x0000_t202" style="position:absolute;left:13000;top:4044;width:1940;height:800" stroked="f">
              <v:fill opacity="0"/>
              <v:textbox style="mso-next-textbox:#_x0000_s1043">
                <w:txbxContent>
                  <w:p w:rsidR="00CE54A5" w:rsidRPr="00DB0216" w:rsidRDefault="00CE54A5" w:rsidP="00A615E0">
                    <w:pPr>
                      <w:pStyle w:val="aff1"/>
                    </w:pPr>
                    <w:r w:rsidRPr="00DB0216">
                      <w:t xml:space="preserve">    ОТДЕЛ </w:t>
                    </w:r>
                  </w:p>
                  <w:p w:rsidR="00CE54A5" w:rsidRPr="00DB0216" w:rsidRDefault="00CE54A5" w:rsidP="00A615E0">
                    <w:pPr>
                      <w:pStyle w:val="aff1"/>
                    </w:pPr>
                    <w:r w:rsidRPr="00DB0216">
                      <w:t>ПОГРУЗКИ</w:t>
                    </w:r>
                  </w:p>
                </w:txbxContent>
              </v:textbox>
            </v:shape>
            <v:shape id="_x0000_s1044" type="#_x0000_t202" style="position:absolute;left:860;top:5711;width:1840;height:460" stroked="f">
              <v:fill opacity="0"/>
              <v:textbox style="mso-next-textbox:#_x0000_s1044">
                <w:txbxContent>
                  <w:p w:rsidR="00CE54A5" w:rsidRPr="00DB0216" w:rsidRDefault="00CE54A5" w:rsidP="00A615E0">
                    <w:pPr>
                      <w:pStyle w:val="aff1"/>
                    </w:pPr>
                    <w:r w:rsidRPr="00DB0216">
                      <w:t>ПРОДУКЦИЯ</w:t>
                    </w:r>
                  </w:p>
                </w:txbxContent>
              </v:textbox>
            </v:shape>
            <v:shape id="_x0000_s1045" type="#_x0000_t202" style="position:absolute;left:4820;top:5911;width:2200;height:400" stroked="f">
              <v:fill opacity="0"/>
              <v:textbox style="mso-next-textbox:#_x0000_s1045">
                <w:txbxContent>
                  <w:p w:rsidR="00CE54A5" w:rsidRPr="00DB0216" w:rsidRDefault="00CE54A5" w:rsidP="00A615E0">
                    <w:pPr>
                      <w:pStyle w:val="aff1"/>
                    </w:pPr>
                    <w:r w:rsidRPr="00DB0216">
                      <w:t>ОРГАНИЗАЦИЯ</w:t>
                    </w:r>
                  </w:p>
                </w:txbxContent>
              </v:textbox>
            </v:shape>
            <v:shape id="_x0000_s1046" type="#_x0000_t202" style="position:absolute;left:9000;top:5671;width:1760;height:800" stroked="f">
              <v:fill opacity="0"/>
              <v:textbox style="mso-next-textbox:#_x0000_s1046">
                <w:txbxContent>
                  <w:p w:rsidR="00CE54A5" w:rsidRPr="00DB0216" w:rsidRDefault="00CE54A5" w:rsidP="00A615E0">
                    <w:pPr>
                      <w:pStyle w:val="aff1"/>
                    </w:pPr>
                    <w:r w:rsidRPr="00DB0216">
                      <w:t xml:space="preserve">  ДОГОВОР </w:t>
                    </w:r>
                  </w:p>
                  <w:p w:rsidR="00CE54A5" w:rsidRPr="00DB0216" w:rsidRDefault="00CE54A5" w:rsidP="00A615E0">
                    <w:pPr>
                      <w:pStyle w:val="aff1"/>
                    </w:pPr>
                    <w:r w:rsidRPr="00DB0216">
                      <w:t>О ПРОДАЖЕ</w:t>
                    </w:r>
                  </w:p>
                </w:txbxContent>
              </v:textbox>
            </v:shape>
            <v:shape id="_x0000_s1047" type="#_x0000_t202" style="position:absolute;left:13120;top:5591;width:1740;height:680" stroked="f">
              <v:fill opacity="0"/>
              <v:textbox style="mso-next-textbox:#_x0000_s1047">
                <w:txbxContent>
                  <w:p w:rsidR="00CE54A5" w:rsidRPr="00DB0216" w:rsidRDefault="00CE54A5" w:rsidP="00A615E0">
                    <w:pPr>
                      <w:pStyle w:val="aff1"/>
                    </w:pPr>
                    <w:r w:rsidRPr="00DB0216">
                      <w:t xml:space="preserve">  ОТДЕЛ ПОГРУЗКИ</w:t>
                    </w:r>
                  </w:p>
                </w:txbxContent>
              </v:textbox>
            </v:shape>
            <v:shape id="_x0000_s1048" type="#_x0000_t202" style="position:absolute;left:2960;top:5464;width:2200;height:1560" stroked="f">
              <v:fill opacity="0"/>
              <v:textbox style="mso-next-textbox:#_x0000_s1048">
                <w:txbxContent>
                  <w:p w:rsidR="00CE54A5" w:rsidRPr="00CE54A5" w:rsidRDefault="00CE54A5" w:rsidP="00A615E0">
                    <w:pPr>
                      <w:pStyle w:val="aff1"/>
                    </w:pPr>
                    <w:r w:rsidRPr="00CE54A5">
                      <w:t>НАИМЕНОВАНИЕ</w:t>
                    </w:r>
                  </w:p>
                  <w:p w:rsidR="00CE54A5" w:rsidRPr="00CE54A5" w:rsidRDefault="00CE54A5" w:rsidP="00A615E0">
                    <w:pPr>
                      <w:pStyle w:val="aff1"/>
                    </w:pPr>
                  </w:p>
                  <w:p w:rsidR="00CE54A5" w:rsidRPr="00CE54A5" w:rsidRDefault="00CE54A5" w:rsidP="00A615E0">
                    <w:pPr>
                      <w:pStyle w:val="aff1"/>
                    </w:pPr>
                    <w:r w:rsidRPr="00CE54A5">
                      <w:t>ЦЕНА ЗА ЕД.</w:t>
                    </w:r>
                  </w:p>
                  <w:p w:rsidR="00CE54A5" w:rsidRPr="00CE54A5" w:rsidRDefault="00CE54A5" w:rsidP="00A615E0">
                    <w:pPr>
                      <w:pStyle w:val="aff1"/>
                    </w:pPr>
                  </w:p>
                  <w:p w:rsidR="00CE54A5" w:rsidRPr="00CE54A5" w:rsidRDefault="00CE54A5" w:rsidP="00A615E0">
                    <w:pPr>
                      <w:pStyle w:val="aff1"/>
                    </w:pPr>
                    <w:r w:rsidRPr="00CE54A5">
                      <w:t>КОЛ-ВО НА СКЛАДЕ</w:t>
                    </w:r>
                  </w:p>
                </w:txbxContent>
              </v:textbox>
            </v:shape>
            <v:shape id="_x0000_s1049" type="#_x0000_t202" style="position:absolute;left:7177;top:5344;width:1400;height:2360" stroked="f">
              <v:fill opacity="0"/>
              <v:textbox style="mso-next-textbox:#_x0000_s1049">
                <w:txbxContent>
                  <w:p w:rsidR="00CE54A5" w:rsidRPr="00CE54A5" w:rsidRDefault="00CE54A5" w:rsidP="00A615E0">
                    <w:pPr>
                      <w:pStyle w:val="aff1"/>
                    </w:pPr>
                    <w:r w:rsidRPr="00CE54A5">
                      <w:rPr>
                        <w:rStyle w:val="aff2"/>
                      </w:rPr>
                      <w:t>НАЗ</w:t>
                    </w:r>
                    <w:r w:rsidRPr="00CE54A5">
                      <w:t xml:space="preserve">ВАНИЕ </w:t>
                    </w:r>
                  </w:p>
                  <w:p w:rsidR="00CE54A5" w:rsidRPr="00CE54A5" w:rsidRDefault="00CE54A5" w:rsidP="00A615E0">
                    <w:pPr>
                      <w:pStyle w:val="aff1"/>
                    </w:pPr>
                  </w:p>
                  <w:p w:rsidR="00CE54A5" w:rsidRPr="00CE54A5" w:rsidRDefault="00CE54A5" w:rsidP="00A615E0">
                    <w:pPr>
                      <w:pStyle w:val="aff1"/>
                    </w:pPr>
                    <w:r w:rsidRPr="00CE54A5">
                      <w:t>АДРЕС</w:t>
                    </w:r>
                  </w:p>
                  <w:p w:rsidR="00CE54A5" w:rsidRPr="00CE54A5" w:rsidRDefault="00CE54A5" w:rsidP="00A615E0">
                    <w:pPr>
                      <w:pStyle w:val="aff1"/>
                    </w:pPr>
                  </w:p>
                  <w:p w:rsidR="00CE54A5" w:rsidRPr="00CE54A5" w:rsidRDefault="00CE54A5" w:rsidP="00A615E0">
                    <w:pPr>
                      <w:pStyle w:val="aff1"/>
                    </w:pPr>
                    <w:r w:rsidRPr="00CE54A5">
                      <w:t>ДЕЯТЕЛ-ТЬ</w:t>
                    </w:r>
                  </w:p>
                  <w:p w:rsidR="00CE54A5" w:rsidRPr="00CE54A5" w:rsidRDefault="00CE54A5" w:rsidP="00A615E0">
                    <w:pPr>
                      <w:pStyle w:val="aff1"/>
                    </w:pPr>
                  </w:p>
                  <w:p w:rsidR="00CE54A5" w:rsidRPr="00CE54A5" w:rsidRDefault="00CE54A5" w:rsidP="00A615E0">
                    <w:pPr>
                      <w:pStyle w:val="aff1"/>
                    </w:pPr>
                    <w:r w:rsidRPr="00CE54A5">
                      <w:t>ТЕЛЕФОН</w:t>
                    </w:r>
                  </w:p>
                  <w:p w:rsidR="00CE54A5" w:rsidRPr="00CE54A5" w:rsidRDefault="00CE54A5" w:rsidP="00A615E0">
                    <w:pPr>
                      <w:pStyle w:val="aff1"/>
                    </w:pPr>
                  </w:p>
                  <w:p w:rsidR="00CE54A5" w:rsidRPr="00CE54A5" w:rsidRDefault="00CE54A5" w:rsidP="00A615E0">
                    <w:pPr>
                      <w:pStyle w:val="aff1"/>
                    </w:pPr>
                    <w:r w:rsidRPr="00CE54A5">
                      <w:rPr>
                        <w:lang w:val="en-US"/>
                      </w:rPr>
                      <w:t>E</w:t>
                    </w:r>
                    <w:r w:rsidRPr="00CE54A5">
                      <w:t>-MAIL</w:t>
                    </w:r>
                  </w:p>
                  <w:p w:rsidR="00CE54A5" w:rsidRPr="00CE54A5" w:rsidRDefault="00CE54A5" w:rsidP="00A615E0">
                    <w:pPr>
                      <w:pStyle w:val="aff1"/>
                    </w:pPr>
                  </w:p>
                </w:txbxContent>
              </v:textbox>
            </v:shape>
            <v:shape id="_x0000_s1050" type="#_x0000_t202" style="position:absolute;left:11103;top:5304;width:1820;height:2732" stroked="f">
              <v:fill opacity="0"/>
              <v:textbox style="mso-next-textbox:#_x0000_s1050">
                <w:txbxContent>
                  <w:p w:rsidR="00CE54A5" w:rsidRDefault="00CE54A5" w:rsidP="00A615E0">
                    <w:pPr>
                      <w:pStyle w:val="aff1"/>
                    </w:pPr>
                    <w:r w:rsidRPr="00DB0216">
                      <w:t>№ НАКЛАД</w:t>
                    </w:r>
                  </w:p>
                  <w:p w:rsidR="00CE54A5" w:rsidRPr="00DB0216" w:rsidRDefault="00CE54A5" w:rsidP="00A615E0">
                    <w:pPr>
                      <w:pStyle w:val="aff1"/>
                    </w:pPr>
                  </w:p>
                  <w:p w:rsidR="00CE54A5" w:rsidRDefault="00CE54A5" w:rsidP="00A615E0">
                    <w:pPr>
                      <w:pStyle w:val="aff1"/>
                    </w:pPr>
                    <w:r w:rsidRPr="00DB0216">
                      <w:t>ОРГАНИЗАЦИЯ</w:t>
                    </w:r>
                  </w:p>
                  <w:p w:rsidR="00CE54A5" w:rsidRPr="00DB0216" w:rsidRDefault="00CE54A5">
                    <w:pPr>
                      <w:rPr>
                        <w:sz w:val="20"/>
                        <w:szCs w:val="20"/>
                      </w:rPr>
                    </w:pPr>
                  </w:p>
                  <w:p w:rsidR="00CE54A5" w:rsidRDefault="00CE54A5" w:rsidP="00A615E0">
                    <w:pPr>
                      <w:pStyle w:val="aff1"/>
                    </w:pPr>
                    <w:r w:rsidRPr="00DB0216">
                      <w:t>ПРОДУКЦИЯ</w:t>
                    </w:r>
                  </w:p>
                  <w:p w:rsidR="00CE54A5" w:rsidRPr="00DB0216" w:rsidRDefault="00CE54A5">
                    <w:pPr>
                      <w:rPr>
                        <w:sz w:val="20"/>
                        <w:szCs w:val="20"/>
                      </w:rPr>
                    </w:pPr>
                  </w:p>
                  <w:p w:rsidR="00CE54A5" w:rsidRDefault="00CE54A5" w:rsidP="00A615E0">
                    <w:pPr>
                      <w:pStyle w:val="aff1"/>
                    </w:pPr>
                    <w:r w:rsidRPr="00DB0216">
                      <w:t>КОЛ-ВО</w:t>
                    </w:r>
                  </w:p>
                  <w:p w:rsidR="00CE54A5" w:rsidRPr="00DB0216" w:rsidRDefault="00CE54A5" w:rsidP="00A615E0">
                    <w:pPr>
                      <w:pStyle w:val="aff1"/>
                    </w:pPr>
                  </w:p>
                  <w:p w:rsidR="00CE54A5" w:rsidRPr="00DB0216" w:rsidRDefault="00CE54A5" w:rsidP="00A615E0">
                    <w:pPr>
                      <w:pStyle w:val="aff1"/>
                    </w:pPr>
                    <w:r w:rsidRPr="00DB0216">
                      <w:t>ДАТА</w:t>
                    </w:r>
                  </w:p>
                </w:txbxContent>
              </v:textbox>
            </v:shape>
            <v:shape id="_x0000_s1051" type="#_x0000_t202" style="position:absolute;left:14994;top:5544;width:1400;height:1768" stroked="f">
              <v:fill opacity="0"/>
              <v:textbox style="mso-next-textbox:#_x0000_s1051">
                <w:txbxContent>
                  <w:p w:rsidR="00CE54A5" w:rsidRDefault="00CE54A5" w:rsidP="00A615E0">
                    <w:pPr>
                      <w:pStyle w:val="aff1"/>
                    </w:pPr>
                    <w:r w:rsidRPr="00DB0216">
                      <w:t>СОСТОЯНИЕ</w:t>
                    </w:r>
                  </w:p>
                  <w:p w:rsidR="00CE54A5" w:rsidRPr="00DB0216" w:rsidRDefault="00CE54A5" w:rsidP="00A615E0">
                    <w:pPr>
                      <w:pStyle w:val="aff1"/>
                    </w:pPr>
                  </w:p>
                  <w:p w:rsidR="00CE54A5" w:rsidRDefault="00CE54A5" w:rsidP="00A615E0">
                    <w:pPr>
                      <w:pStyle w:val="aff1"/>
                    </w:pPr>
                    <w:r w:rsidRPr="00DB0216">
                      <w:t xml:space="preserve">ОБЪЕМ </w:t>
                    </w:r>
                  </w:p>
                  <w:p w:rsidR="00CE54A5" w:rsidRDefault="00CE54A5" w:rsidP="00A615E0">
                    <w:pPr>
                      <w:pStyle w:val="aff1"/>
                    </w:pPr>
                  </w:p>
                  <w:p w:rsidR="00CE54A5" w:rsidRPr="00DB0216" w:rsidRDefault="00CE54A5" w:rsidP="00A615E0">
                    <w:pPr>
                      <w:pStyle w:val="aff1"/>
                    </w:pPr>
                    <w:r w:rsidRPr="00DB0216">
                      <w:t>ДАТА</w:t>
                    </w:r>
                  </w:p>
                </w:txbxContent>
              </v:textbox>
            </v:shape>
            <v:line id="_x0000_s1052" style="position:absolute;flip:x" from="7880,2100" to="7880,2460"/>
            <v:line id="_x0000_s1053" style="position:absolute" from="1620,3657" to="13760,3657"/>
            <v:line id="_x0000_s1054" style="position:absolute;flip:y" from="1640,3657" to="1640,3977"/>
            <v:line id="_x0000_s1055" style="position:absolute;flip:y" from="5840,3657" to="5840,3997"/>
            <v:line id="_x0000_s1056" style="position:absolute;flip:x" from="9840,3637" to="9840,3937"/>
            <v:line id="_x0000_s1057" style="position:absolute;flip:x y" from="13740,3637" to="13740,3957"/>
            <v:line id="_x0000_s1058" style="position:absolute" from="7880,3277" to="7880,3657"/>
            <v:line id="_x0000_s1059" style="position:absolute;flip:y" from="1600,4844" to="1600,5544"/>
            <v:line id="_x0000_s1060" style="position:absolute;flip:y" from="5760,4844" to="5760,5664"/>
            <v:line id="_x0000_s1061" style="position:absolute;flip:y" from="9780,4764" to="9780,5604"/>
            <v:line id="_x0000_s1062" style="position:absolute;flip:y" from="13820,4784" to="13820,5564"/>
            <v:line id="_x0000_s1063" style="position:absolute" from="2920,5384" to="2920,7024"/>
            <v:line id="_x0000_s1064" style="position:absolute" from="15080,5484" to="15080,6904"/>
            <v:line id="_x0000_s1065" style="position:absolute" from="11060,5244" to="11060,7604"/>
            <v:line id="_x0000_s1066" style="position:absolute" from="7080,5244" to="7080,7624"/>
            <v:line id="_x0000_s1067" style="position:absolute" from="2920,5384" to="3160,5384"/>
            <v:line id="_x0000_s1068" style="position:absolute" from="2920,6771" to="3160,6771"/>
            <v:line id="_x0000_s1069" style="position:absolute" from="7080,5244" to="7320,5244"/>
            <v:line id="_x0000_s1070" style="position:absolute" from="7080,7372" to="7320,7372"/>
            <v:line id="_x0000_s1071" style="position:absolute" from="11060,5244" to="11300,5244"/>
            <v:line id="_x0000_s1072" style="position:absolute" from="11060,7352" to="11300,7352"/>
            <v:line id="_x0000_s1073" style="position:absolute" from="15060,5464" to="15300,5464"/>
            <v:line id="_x0000_s1074" style="position:absolute" from="15080,6631" to="15320,6631"/>
            <v:line id="_x0000_s1075" style="position:absolute" from="2535,5941" to="2910,5941"/>
            <v:line id="_x0000_s1076" style="position:absolute" from="6750,6061" to="7050,6061"/>
            <v:line id="_x0000_s1077" style="position:absolute" from="10800,5986" to="11040,5986"/>
            <v:line id="_x0000_s1078" style="position:absolute" from="14760,5926" to="15075,5926"/>
            <w10:wrap type="topAndBottom"/>
          </v:group>
        </w:pict>
      </w:r>
    </w:p>
    <w:p w:rsidR="00CE54A5" w:rsidRDefault="00CE54A5" w:rsidP="003250B7">
      <w:pPr>
        <w:rPr>
          <w:b/>
          <w:bCs/>
        </w:rPr>
        <w:sectPr w:rsidR="00CE54A5" w:rsidSect="00CE54A5">
          <w:pgSz w:w="16838" w:h="11906" w:orient="landscape"/>
          <w:pgMar w:top="1701" w:right="1134" w:bottom="851" w:left="1134" w:header="680" w:footer="680" w:gutter="0"/>
          <w:pgNumType w:start="1"/>
          <w:cols w:space="708"/>
          <w:noEndnote/>
          <w:titlePg/>
          <w:docGrid w:linePitch="381"/>
        </w:sectPr>
      </w:pPr>
    </w:p>
    <w:p w:rsidR="00966B13" w:rsidRPr="00296F8D" w:rsidRDefault="00745ADA" w:rsidP="00A615E0">
      <w:pPr>
        <w:pStyle w:val="afe"/>
      </w:pPr>
      <w:r w:rsidRPr="003250B7">
        <w:lastRenderedPageBreak/>
        <w:t>Приложение</w:t>
      </w:r>
      <w:r w:rsidRPr="00296F8D">
        <w:t xml:space="preserve"> </w:t>
      </w:r>
      <w:r w:rsidRPr="003250B7">
        <w:t>Б</w:t>
      </w:r>
      <w:r w:rsidR="00A615E0" w:rsidRPr="00296F8D">
        <w:t xml:space="preserve">. </w:t>
      </w:r>
      <w:r w:rsidR="00966B13" w:rsidRPr="003250B7">
        <w:t>Листи</w:t>
      </w:r>
      <w:r w:rsidRPr="003250B7">
        <w:t>нг</w:t>
      </w:r>
      <w:r w:rsidRPr="00296F8D">
        <w:t xml:space="preserve"> </w:t>
      </w:r>
      <w:r w:rsidRPr="003250B7">
        <w:t>программного</w:t>
      </w:r>
      <w:r w:rsidRPr="00296F8D">
        <w:t xml:space="preserve"> </w:t>
      </w:r>
      <w:r w:rsidRPr="003250B7">
        <w:t>кода</w:t>
      </w:r>
    </w:p>
    <w:p w:rsidR="00A615E0" w:rsidRDefault="00A615E0" w:rsidP="003250B7"/>
    <w:p w:rsidR="001728B5" w:rsidRPr="00296F8D" w:rsidRDefault="001728B5" w:rsidP="003250B7">
      <w:r w:rsidRPr="003250B7">
        <w:rPr>
          <w:lang w:val="en-US"/>
        </w:rPr>
        <w:t>Unit</w:t>
      </w:r>
      <w:r w:rsidRPr="00296F8D">
        <w:t>1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procedure TForm1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TabControl1Change</w:t>
      </w:r>
      <w:r w:rsidR="003250B7">
        <w:rPr>
          <w:lang w:val="en-US"/>
        </w:rPr>
        <w:t xml:space="preserve"> (</w:t>
      </w:r>
      <w:r w:rsidRPr="003250B7">
        <w:rPr>
          <w:lang w:val="en-US"/>
        </w:rPr>
        <w:t>Sender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TObject</w:t>
      </w:r>
      <w:r w:rsidR="003250B7" w:rsidRPr="003250B7">
        <w:rPr>
          <w:lang w:val="en-US"/>
        </w:rPr>
        <w:t>);</w:t>
      </w:r>
    </w:p>
    <w:p w:rsidR="003250B7" w:rsidRPr="003250B7" w:rsidRDefault="009815AA" w:rsidP="003250B7">
      <w:pPr>
        <w:rPr>
          <w:lang w:val="en-US"/>
        </w:rPr>
      </w:pPr>
      <w:r w:rsidRPr="003250B7">
        <w:rPr>
          <w:lang w:val="en-US"/>
        </w:rPr>
        <w:t>begin</w:t>
      </w:r>
    </w:p>
    <w:p w:rsidR="003250B7" w:rsidRPr="003250B7" w:rsidRDefault="009815AA" w:rsidP="003250B7">
      <w:pPr>
        <w:rPr>
          <w:lang w:val="en-US"/>
        </w:rPr>
      </w:pPr>
      <w:r w:rsidRPr="003250B7">
        <w:rPr>
          <w:lang w:val="en-US"/>
        </w:rPr>
        <w:t>case Tabcontrol1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TabIndex of</w:t>
      </w:r>
    </w:p>
    <w:p w:rsidR="003250B7" w:rsidRPr="003250B7" w:rsidRDefault="009815AA" w:rsidP="003250B7">
      <w:pPr>
        <w:rPr>
          <w:lang w:val="en-US"/>
        </w:rPr>
      </w:pPr>
      <w:r w:rsidRPr="003250B7">
        <w:rPr>
          <w:lang w:val="en-US"/>
        </w:rPr>
        <w:t>0</w:t>
      </w:r>
      <w:r w:rsidR="003250B7" w:rsidRPr="003250B7">
        <w:rPr>
          <w:lang w:val="en-US"/>
        </w:rPr>
        <w:t>:</w:t>
      </w:r>
      <w:r w:rsidR="003250B7">
        <w:rPr>
          <w:lang w:val="en-US"/>
        </w:rPr>
        <w:t xml:space="preserve"> // </w:t>
      </w:r>
      <w:r w:rsidRPr="003250B7">
        <w:t>управление</w:t>
      </w:r>
      <w:r w:rsidRPr="003250B7">
        <w:rPr>
          <w:lang w:val="en-US"/>
        </w:rPr>
        <w:t xml:space="preserve"> </w:t>
      </w:r>
      <w:r w:rsidRPr="003250B7">
        <w:t>вкладками</w:t>
      </w:r>
    </w:p>
    <w:p w:rsidR="003250B7" w:rsidRPr="003250B7" w:rsidRDefault="009815AA" w:rsidP="003250B7">
      <w:pPr>
        <w:rPr>
          <w:lang w:val="en-US"/>
        </w:rPr>
      </w:pPr>
      <w:r w:rsidRPr="003250B7">
        <w:rPr>
          <w:lang w:val="en-US"/>
        </w:rPr>
        <w:t>begin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DBGrid1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Visible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=true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DBNavigator1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Visible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=true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DBGrid2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Visible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=false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DBNavigator2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Visible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=false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DBGrid3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Visible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=false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DBNavigator3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Visible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=false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DBGrid4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Visible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=false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ComboBox1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Visible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=false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end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1</w:t>
      </w:r>
      <w:r w:rsidR="003250B7" w:rsidRPr="003250B7">
        <w:rPr>
          <w:lang w:val="en-US"/>
        </w:rPr>
        <w:t>:</w:t>
      </w:r>
    </w:p>
    <w:p w:rsidR="003250B7" w:rsidRPr="003250B7" w:rsidRDefault="009815AA" w:rsidP="003250B7">
      <w:pPr>
        <w:rPr>
          <w:lang w:val="en-US"/>
        </w:rPr>
      </w:pPr>
      <w:r w:rsidRPr="003250B7">
        <w:rPr>
          <w:lang w:val="en-US"/>
        </w:rPr>
        <w:t>begin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DBGrid1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Visible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=false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DBNavigator1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Visible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=false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DBGrid2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Visible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=true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DBNavigator2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Visible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=true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DBGrid3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Visible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=false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DBNavigator3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Visible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=false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DBGrid4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Visible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=false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ComboBox1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Visible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=false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end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2</w:t>
      </w:r>
      <w:r w:rsidR="003250B7" w:rsidRPr="003250B7">
        <w:rPr>
          <w:lang w:val="en-US"/>
        </w:rPr>
        <w:t>:</w:t>
      </w:r>
    </w:p>
    <w:p w:rsidR="003250B7" w:rsidRPr="003250B7" w:rsidRDefault="009815AA" w:rsidP="003250B7">
      <w:pPr>
        <w:rPr>
          <w:lang w:val="en-US"/>
        </w:rPr>
      </w:pPr>
      <w:r w:rsidRPr="003250B7">
        <w:rPr>
          <w:lang w:val="en-US"/>
        </w:rPr>
        <w:t>begin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DBGrid1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Visible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=false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DBNavigator1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Visible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=false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DBGrid2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Visible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=false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DBNavigator2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Visible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=false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DBGrid3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Visible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=true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DBNavigator3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Visible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=true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DBGrid4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Visible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=false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ComboBox1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Visible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=false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end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3</w:t>
      </w:r>
      <w:r w:rsidR="003250B7" w:rsidRPr="003250B7">
        <w:rPr>
          <w:lang w:val="en-US"/>
        </w:rPr>
        <w:t>:</w:t>
      </w:r>
    </w:p>
    <w:p w:rsidR="003250B7" w:rsidRPr="003250B7" w:rsidRDefault="009815AA" w:rsidP="003250B7">
      <w:pPr>
        <w:rPr>
          <w:lang w:val="en-US"/>
        </w:rPr>
      </w:pPr>
      <w:r w:rsidRPr="003250B7">
        <w:rPr>
          <w:lang w:val="en-US"/>
        </w:rPr>
        <w:t>begin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DBGrid1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Visible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=false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DBNavigator1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Visible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=false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DBGrid2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Visible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=false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DBNavigator2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Visible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=false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DBGrid3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Visible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=false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DBNavigator3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Visible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=false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DBGrid4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Visible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=true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ComboBox1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Visible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=true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end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end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end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procedure TForm1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Exit1Click</w:t>
      </w:r>
      <w:r w:rsidR="003250B7">
        <w:rPr>
          <w:lang w:val="en-US"/>
        </w:rPr>
        <w:t xml:space="preserve"> (</w:t>
      </w:r>
      <w:r w:rsidRPr="003250B7">
        <w:rPr>
          <w:lang w:val="en-US"/>
        </w:rPr>
        <w:t>Sender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TObject</w:t>
      </w:r>
      <w:r w:rsidR="003250B7" w:rsidRPr="003250B7">
        <w:rPr>
          <w:lang w:val="en-US"/>
        </w:rPr>
        <w:t>);</w:t>
      </w:r>
    </w:p>
    <w:p w:rsidR="003250B7" w:rsidRPr="003250B7" w:rsidRDefault="009815AA" w:rsidP="003250B7">
      <w:pPr>
        <w:rPr>
          <w:lang w:val="en-US"/>
        </w:rPr>
      </w:pPr>
      <w:r w:rsidRPr="003250B7">
        <w:rPr>
          <w:lang w:val="en-US"/>
        </w:rPr>
        <w:t>begin</w:t>
      </w:r>
    </w:p>
    <w:p w:rsidR="009815AA" w:rsidRPr="003250B7" w:rsidRDefault="009815AA" w:rsidP="003250B7">
      <w:pPr>
        <w:rPr>
          <w:lang w:val="en-US"/>
        </w:rPr>
      </w:pPr>
      <w:r w:rsidRPr="003250B7">
        <w:rPr>
          <w:lang w:val="en-US"/>
        </w:rPr>
        <w:t>Close</w:t>
      </w:r>
      <w:r w:rsidR="003250B7" w:rsidRPr="003250B7">
        <w:rPr>
          <w:lang w:val="en-US"/>
        </w:rPr>
        <w:t xml:space="preserve">; </w:t>
      </w:r>
      <w:r w:rsidRPr="003250B7">
        <w:t>закрытие</w:t>
      </w:r>
      <w:r w:rsidRPr="003250B7">
        <w:rPr>
          <w:lang w:val="en-US"/>
        </w:rPr>
        <w:t xml:space="preserve"> </w:t>
      </w:r>
      <w:r w:rsidRPr="003250B7">
        <w:t>программы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end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procedure TForm1</w:t>
      </w:r>
      <w:r w:rsidR="003250B7">
        <w:rPr>
          <w:lang w:val="en-US"/>
        </w:rPr>
        <w:t>.com</w:t>
      </w:r>
      <w:r w:rsidRPr="003250B7">
        <w:rPr>
          <w:lang w:val="en-US"/>
        </w:rPr>
        <w:t>boBox1Change</w:t>
      </w:r>
      <w:r w:rsidR="003250B7">
        <w:rPr>
          <w:lang w:val="en-US"/>
        </w:rPr>
        <w:t xml:space="preserve"> (</w:t>
      </w:r>
      <w:r w:rsidRPr="003250B7">
        <w:rPr>
          <w:lang w:val="en-US"/>
        </w:rPr>
        <w:t>Sender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TObject</w:t>
      </w:r>
      <w:r w:rsidR="003250B7" w:rsidRPr="003250B7">
        <w:rPr>
          <w:lang w:val="en-US"/>
        </w:rPr>
        <w:t>);</w:t>
      </w:r>
    </w:p>
    <w:p w:rsidR="003250B7" w:rsidRPr="003250B7" w:rsidRDefault="009815AA" w:rsidP="003250B7">
      <w:pPr>
        <w:rPr>
          <w:lang w:val="en-US"/>
        </w:rPr>
      </w:pPr>
      <w:r w:rsidRPr="003250B7">
        <w:rPr>
          <w:lang w:val="en-US"/>
        </w:rPr>
        <w:t>var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town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string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prod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string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price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string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aktiv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string</w:t>
      </w:r>
      <w:r w:rsidR="003250B7" w:rsidRPr="003250B7">
        <w:rPr>
          <w:lang w:val="en-US"/>
        </w:rPr>
        <w:t>;</w:t>
      </w:r>
    </w:p>
    <w:p w:rsidR="009815AA" w:rsidRPr="003250B7" w:rsidRDefault="009815AA" w:rsidP="003250B7">
      <w:pPr>
        <w:rPr>
          <w:lang w:val="en-US"/>
        </w:rPr>
      </w:pPr>
      <w:r w:rsidRPr="003250B7">
        <w:rPr>
          <w:lang w:val="en-US"/>
        </w:rPr>
        <w:t>begin</w:t>
      </w:r>
    </w:p>
    <w:p w:rsidR="009815AA" w:rsidRPr="003250B7" w:rsidRDefault="009815AA" w:rsidP="003250B7">
      <w:pPr>
        <w:rPr>
          <w:lang w:val="en-US"/>
        </w:rPr>
      </w:pPr>
      <w:r w:rsidRPr="003250B7">
        <w:rPr>
          <w:lang w:val="en-US"/>
        </w:rPr>
        <w:t>case ComboBox1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ItemIndex of</w:t>
      </w:r>
    </w:p>
    <w:p w:rsidR="003250B7" w:rsidRPr="003250B7" w:rsidRDefault="009815AA" w:rsidP="003250B7">
      <w:pPr>
        <w:rPr>
          <w:lang w:val="en-US"/>
        </w:rPr>
      </w:pPr>
      <w:r w:rsidRPr="003250B7">
        <w:rPr>
          <w:lang w:val="en-US"/>
        </w:rPr>
        <w:t>0</w:t>
      </w:r>
      <w:r w:rsidR="003250B7" w:rsidRPr="003250B7">
        <w:rPr>
          <w:lang w:val="en-US"/>
        </w:rPr>
        <w:t>:</w:t>
      </w:r>
      <w:r w:rsidR="003250B7">
        <w:rPr>
          <w:lang w:val="en-US"/>
        </w:rPr>
        <w:t xml:space="preserve"> // </w:t>
      </w:r>
      <w:r w:rsidRPr="003250B7">
        <w:t>первый</w:t>
      </w:r>
      <w:r w:rsidRPr="003250B7">
        <w:rPr>
          <w:lang w:val="en-US"/>
        </w:rPr>
        <w:t xml:space="preserve"> </w:t>
      </w:r>
      <w:r w:rsidRPr="003250B7">
        <w:t>запрос</w:t>
      </w:r>
    </w:p>
    <w:p w:rsidR="003250B7" w:rsidRPr="003250B7" w:rsidRDefault="009815AA" w:rsidP="003250B7">
      <w:pPr>
        <w:rPr>
          <w:lang w:val="en-US"/>
        </w:rPr>
      </w:pPr>
      <w:r w:rsidRPr="003250B7">
        <w:rPr>
          <w:lang w:val="en-US"/>
        </w:rPr>
        <w:t>begin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ADOQuery1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Active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 false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aktiv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=InputBox</w:t>
      </w:r>
      <w:r w:rsidR="003250B7">
        <w:rPr>
          <w:lang w:val="en-US"/>
        </w:rPr>
        <w:t xml:space="preserve"> (</w:t>
      </w:r>
      <w:r w:rsidRPr="003250B7">
        <w:rPr>
          <w:lang w:val="en-US"/>
        </w:rPr>
        <w:t>'</w:t>
      </w:r>
      <w:r w:rsidRPr="003250B7">
        <w:t>Введите</w:t>
      </w:r>
      <w:r w:rsidRPr="003250B7">
        <w:rPr>
          <w:lang w:val="en-US"/>
        </w:rPr>
        <w:t>','</w:t>
      </w:r>
      <w:r w:rsidRPr="003250B7">
        <w:t>Вид</w:t>
      </w:r>
      <w:r w:rsidRPr="003250B7">
        <w:rPr>
          <w:lang w:val="en-US"/>
        </w:rPr>
        <w:t xml:space="preserve"> </w:t>
      </w:r>
      <w:r w:rsidRPr="003250B7">
        <w:t>деятельности</w:t>
      </w:r>
      <w:r w:rsidRPr="003250B7">
        <w:rPr>
          <w:lang w:val="en-US"/>
        </w:rPr>
        <w:t xml:space="preserve"> </w:t>
      </w:r>
      <w:r w:rsidRPr="003250B7">
        <w:t>предприятия</w:t>
      </w:r>
      <w:r w:rsidRPr="003250B7">
        <w:rPr>
          <w:lang w:val="en-US"/>
        </w:rPr>
        <w:t>',aktiv</w:t>
      </w:r>
      <w:r w:rsidR="003250B7" w:rsidRPr="003250B7">
        <w:rPr>
          <w:lang w:val="en-US"/>
        </w:rPr>
        <w:t>);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aktiv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=Edit1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Text+aktiv+Edit1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Text</w:t>
      </w:r>
      <w:r w:rsidR="003250B7" w:rsidRPr="003250B7">
        <w:rPr>
          <w:lang w:val="en-US"/>
        </w:rPr>
        <w:t>;</w:t>
      </w:r>
    </w:p>
    <w:p w:rsidR="003250B7" w:rsidRPr="003250B7" w:rsidRDefault="009815AA" w:rsidP="003250B7">
      <w:pPr>
        <w:rPr>
          <w:lang w:val="en-US"/>
        </w:rPr>
      </w:pPr>
      <w:r w:rsidRPr="003250B7">
        <w:rPr>
          <w:lang w:val="en-US"/>
        </w:rPr>
        <w:t>if aktiv&lt;&gt;'' then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ADOQuery1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SQL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Text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 'select * from Organizations where Activity='+aktiv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ADOQuery1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Active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 true</w:t>
      </w:r>
      <w:r w:rsidR="003250B7" w:rsidRPr="003250B7">
        <w:rPr>
          <w:lang w:val="en-US"/>
        </w:rPr>
        <w:t>;</w:t>
      </w:r>
    </w:p>
    <w:p w:rsidR="003250B7" w:rsidRPr="003250B7" w:rsidRDefault="003250B7" w:rsidP="003250B7">
      <w:pPr>
        <w:rPr>
          <w:lang w:val="en-US"/>
        </w:rPr>
      </w:pPr>
      <w:r>
        <w:rPr>
          <w:lang w:val="en-US"/>
        </w:rPr>
        <w:t xml:space="preserve"> // </w:t>
      </w:r>
      <w:r w:rsidR="009815AA" w:rsidRPr="003250B7">
        <w:rPr>
          <w:lang w:val="en-US"/>
        </w:rPr>
        <w:t>------------------report----------------------------------------------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N2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Enabled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=true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Form3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QRLabel2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Caption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='</w:t>
      </w:r>
      <w:r w:rsidRPr="003250B7">
        <w:t>Организации</w:t>
      </w:r>
      <w:r w:rsidRPr="003250B7">
        <w:rPr>
          <w:lang w:val="en-US"/>
        </w:rPr>
        <w:t>'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Form3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QRLabel4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Caption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='</w:t>
      </w:r>
      <w:r w:rsidRPr="003250B7">
        <w:t>Адрес</w:t>
      </w:r>
      <w:r w:rsidRPr="003250B7">
        <w:rPr>
          <w:lang w:val="en-US"/>
        </w:rPr>
        <w:t>'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Form3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QRLabel5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Caption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='</w:t>
      </w:r>
      <w:r w:rsidRPr="003250B7">
        <w:t>Деятельность</w:t>
      </w:r>
      <w:r w:rsidRPr="003250B7">
        <w:rPr>
          <w:lang w:val="en-US"/>
        </w:rPr>
        <w:t>'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Form3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QRLabel6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Caption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='</w:t>
      </w:r>
      <w:r w:rsidRPr="003250B7">
        <w:t>Телефон</w:t>
      </w:r>
      <w:r w:rsidRPr="003250B7">
        <w:rPr>
          <w:lang w:val="en-US"/>
        </w:rPr>
        <w:t>'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Form3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QRLabel7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Caption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='E-mail'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end</w:t>
      </w:r>
      <w:r w:rsidR="003250B7" w:rsidRPr="003250B7">
        <w:rPr>
          <w:lang w:val="en-US"/>
        </w:rPr>
        <w:t>;</w:t>
      </w:r>
    </w:p>
    <w:p w:rsidR="003250B7" w:rsidRPr="003250B7" w:rsidRDefault="009815AA" w:rsidP="003250B7">
      <w:pPr>
        <w:rPr>
          <w:lang w:val="en-US"/>
        </w:rPr>
      </w:pPr>
      <w:r w:rsidRPr="003250B7">
        <w:rPr>
          <w:lang w:val="en-US"/>
        </w:rPr>
        <w:t>1</w:t>
      </w:r>
      <w:r w:rsidR="003250B7" w:rsidRPr="003250B7">
        <w:rPr>
          <w:lang w:val="en-US"/>
        </w:rPr>
        <w:t>:</w:t>
      </w:r>
      <w:r w:rsidR="003250B7">
        <w:rPr>
          <w:lang w:val="en-US"/>
        </w:rPr>
        <w:t xml:space="preserve"> // </w:t>
      </w:r>
      <w:r w:rsidRPr="003250B7">
        <w:t>второй</w:t>
      </w:r>
      <w:r w:rsidRPr="003250B7">
        <w:rPr>
          <w:lang w:val="en-US"/>
        </w:rPr>
        <w:t xml:space="preserve"> </w:t>
      </w:r>
      <w:r w:rsidRPr="003250B7">
        <w:t>запрос</w:t>
      </w:r>
    </w:p>
    <w:p w:rsidR="003250B7" w:rsidRPr="003250B7" w:rsidRDefault="009815AA" w:rsidP="003250B7">
      <w:pPr>
        <w:rPr>
          <w:lang w:val="en-US"/>
        </w:rPr>
      </w:pPr>
      <w:r w:rsidRPr="003250B7">
        <w:rPr>
          <w:lang w:val="en-US"/>
        </w:rPr>
        <w:t>begin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ADOQuery1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Active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 false</w:t>
      </w:r>
      <w:r w:rsidR="003250B7" w:rsidRPr="003250B7">
        <w:rPr>
          <w:lang w:val="en-US"/>
        </w:rPr>
        <w:t>;</w:t>
      </w:r>
    </w:p>
    <w:p w:rsidR="003250B7" w:rsidRDefault="009815AA" w:rsidP="003250B7">
      <w:r w:rsidRPr="003250B7">
        <w:t>price</w:t>
      </w:r>
      <w:r w:rsidR="003250B7" w:rsidRPr="003250B7">
        <w:t xml:space="preserve">: </w:t>
      </w:r>
      <w:r w:rsidRPr="003250B7">
        <w:t>=InputBox</w:t>
      </w:r>
      <w:r w:rsidR="003250B7">
        <w:t xml:space="preserve"> (</w:t>
      </w:r>
      <w:r w:rsidRPr="003250B7">
        <w:t>'Введите','Цена за единицу продукции',price</w:t>
      </w:r>
      <w:r w:rsidR="003250B7" w:rsidRPr="003250B7">
        <w:t>);</w:t>
      </w:r>
    </w:p>
    <w:p w:rsidR="003250B7" w:rsidRPr="003250B7" w:rsidRDefault="009815AA" w:rsidP="003250B7">
      <w:pPr>
        <w:rPr>
          <w:lang w:val="en-US"/>
        </w:rPr>
      </w:pPr>
      <w:r w:rsidRPr="003250B7">
        <w:rPr>
          <w:lang w:val="en-US"/>
        </w:rPr>
        <w:t>if</w:t>
      </w:r>
      <w:r w:rsidR="003250B7">
        <w:rPr>
          <w:lang w:val="en-US"/>
        </w:rPr>
        <w:t xml:space="preserve"> (</w:t>
      </w:r>
      <w:r w:rsidRPr="003250B7">
        <w:rPr>
          <w:lang w:val="en-US"/>
        </w:rPr>
        <w:t>price&lt;&gt;''</w:t>
      </w:r>
      <w:r w:rsidR="003250B7" w:rsidRPr="003250B7">
        <w:rPr>
          <w:lang w:val="en-US"/>
        </w:rPr>
        <w:t xml:space="preserve">) </w:t>
      </w:r>
      <w:r w:rsidRPr="003250B7">
        <w:rPr>
          <w:lang w:val="en-US"/>
        </w:rPr>
        <w:t>or</w:t>
      </w:r>
      <w:r w:rsidR="003250B7">
        <w:rPr>
          <w:lang w:val="en-US"/>
        </w:rPr>
        <w:t xml:space="preserve"> (</w:t>
      </w:r>
      <w:r w:rsidRPr="003250B7">
        <w:rPr>
          <w:lang w:val="en-US"/>
        </w:rPr>
        <w:t>StrToInt</w:t>
      </w:r>
      <w:r w:rsidR="003250B7">
        <w:rPr>
          <w:lang w:val="en-US"/>
        </w:rPr>
        <w:t xml:space="preserve"> (</w:t>
      </w:r>
      <w:r w:rsidRPr="003250B7">
        <w:rPr>
          <w:lang w:val="en-US"/>
        </w:rPr>
        <w:t>price</w:t>
      </w:r>
      <w:r w:rsidR="003250B7" w:rsidRPr="003250B7">
        <w:rPr>
          <w:lang w:val="en-US"/>
        </w:rPr>
        <w:t xml:space="preserve">) </w:t>
      </w:r>
      <w:r w:rsidRPr="003250B7">
        <w:rPr>
          <w:lang w:val="en-US"/>
        </w:rPr>
        <w:t>&gt;=1000</w:t>
      </w:r>
      <w:r w:rsidR="003250B7" w:rsidRPr="003250B7">
        <w:rPr>
          <w:lang w:val="en-US"/>
        </w:rPr>
        <w:t xml:space="preserve">) </w:t>
      </w:r>
      <w:r w:rsidRPr="003250B7">
        <w:rPr>
          <w:lang w:val="en-US"/>
        </w:rPr>
        <w:t>then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ADOQuery1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SQL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Text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 'select * from Productions where Price_for_one&gt;='+price+' order by Production_name'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ADOQuery1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Active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 true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N2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Enabled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=false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end</w:t>
      </w:r>
      <w:r w:rsidR="003250B7" w:rsidRPr="003250B7">
        <w:rPr>
          <w:lang w:val="en-US"/>
        </w:rPr>
        <w:t>;</w:t>
      </w:r>
    </w:p>
    <w:p w:rsidR="003250B7" w:rsidRPr="003250B7" w:rsidRDefault="009815AA" w:rsidP="003250B7">
      <w:pPr>
        <w:rPr>
          <w:lang w:val="en-US"/>
        </w:rPr>
      </w:pPr>
      <w:r w:rsidRPr="003250B7">
        <w:rPr>
          <w:lang w:val="en-US"/>
        </w:rPr>
        <w:t>2</w:t>
      </w:r>
      <w:r w:rsidR="003250B7" w:rsidRPr="003250B7">
        <w:rPr>
          <w:lang w:val="en-US"/>
        </w:rPr>
        <w:t>:</w:t>
      </w:r>
      <w:r w:rsidR="003250B7">
        <w:rPr>
          <w:lang w:val="en-US"/>
        </w:rPr>
        <w:t xml:space="preserve"> // </w:t>
      </w:r>
      <w:r w:rsidRPr="003250B7">
        <w:t>третий</w:t>
      </w:r>
      <w:r w:rsidRPr="003250B7">
        <w:rPr>
          <w:lang w:val="en-US"/>
        </w:rPr>
        <w:t xml:space="preserve"> </w:t>
      </w:r>
      <w:r w:rsidRPr="003250B7">
        <w:t>запрос</w:t>
      </w:r>
    </w:p>
    <w:p w:rsidR="003250B7" w:rsidRPr="003250B7" w:rsidRDefault="009815AA" w:rsidP="003250B7">
      <w:pPr>
        <w:rPr>
          <w:lang w:val="en-US"/>
        </w:rPr>
      </w:pPr>
      <w:r w:rsidRPr="003250B7">
        <w:rPr>
          <w:lang w:val="en-US"/>
        </w:rPr>
        <w:t>begin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ADOQuery1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Active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 false</w:t>
      </w:r>
      <w:r w:rsidR="003250B7" w:rsidRPr="003250B7">
        <w:rPr>
          <w:lang w:val="en-US"/>
        </w:rPr>
        <w:t>;</w:t>
      </w:r>
    </w:p>
    <w:p w:rsidR="003250B7" w:rsidRDefault="009815AA" w:rsidP="003250B7">
      <w:r w:rsidRPr="003250B7">
        <w:t>prod</w:t>
      </w:r>
      <w:r w:rsidR="003250B7" w:rsidRPr="003250B7">
        <w:t xml:space="preserve">: </w:t>
      </w:r>
      <w:r w:rsidRPr="003250B7">
        <w:t>=InputBox</w:t>
      </w:r>
      <w:r w:rsidR="003250B7">
        <w:t xml:space="preserve"> (</w:t>
      </w:r>
      <w:r w:rsidRPr="003250B7">
        <w:t>'Введите','Наименование продукции',prod</w:t>
      </w:r>
      <w:r w:rsidR="003250B7" w:rsidRPr="003250B7">
        <w:t>);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prod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=Edit1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Text+prod+Edit1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Text</w:t>
      </w:r>
      <w:r w:rsidR="003250B7" w:rsidRPr="003250B7">
        <w:rPr>
          <w:lang w:val="en-US"/>
        </w:rPr>
        <w:t>;</w:t>
      </w:r>
    </w:p>
    <w:p w:rsidR="003250B7" w:rsidRPr="003250B7" w:rsidRDefault="009815AA" w:rsidP="003250B7">
      <w:pPr>
        <w:rPr>
          <w:lang w:val="en-US"/>
        </w:rPr>
      </w:pPr>
      <w:r w:rsidRPr="003250B7">
        <w:rPr>
          <w:lang w:val="en-US"/>
        </w:rPr>
        <w:t>if prod&lt;&gt;'' then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aktiv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=InputBox</w:t>
      </w:r>
      <w:r w:rsidR="003250B7">
        <w:rPr>
          <w:lang w:val="en-US"/>
        </w:rPr>
        <w:t xml:space="preserve"> (</w:t>
      </w:r>
      <w:r w:rsidRPr="003250B7">
        <w:rPr>
          <w:lang w:val="en-US"/>
        </w:rPr>
        <w:t>'</w:t>
      </w:r>
      <w:r w:rsidRPr="003250B7">
        <w:t>Введите</w:t>
      </w:r>
      <w:r w:rsidRPr="003250B7">
        <w:rPr>
          <w:lang w:val="en-US"/>
        </w:rPr>
        <w:t>','</w:t>
      </w:r>
      <w:r w:rsidRPr="003250B7">
        <w:t>Количество</w:t>
      </w:r>
      <w:r w:rsidRPr="003250B7">
        <w:rPr>
          <w:lang w:val="en-US"/>
        </w:rPr>
        <w:t xml:space="preserve"> </w:t>
      </w:r>
      <w:r w:rsidRPr="003250B7">
        <w:t>проданной</w:t>
      </w:r>
      <w:r w:rsidRPr="003250B7">
        <w:rPr>
          <w:lang w:val="en-US"/>
        </w:rPr>
        <w:t xml:space="preserve"> </w:t>
      </w:r>
      <w:r w:rsidRPr="003250B7">
        <w:t>продукции</w:t>
      </w:r>
      <w:r w:rsidRPr="003250B7">
        <w:rPr>
          <w:lang w:val="en-US"/>
        </w:rPr>
        <w:t>',aktiv</w:t>
      </w:r>
      <w:r w:rsidR="003250B7" w:rsidRPr="003250B7">
        <w:rPr>
          <w:lang w:val="en-US"/>
        </w:rPr>
        <w:t>);</w:t>
      </w:r>
    </w:p>
    <w:p w:rsidR="003250B7" w:rsidRPr="003250B7" w:rsidRDefault="009815AA" w:rsidP="003250B7">
      <w:pPr>
        <w:rPr>
          <w:lang w:val="en-US"/>
        </w:rPr>
      </w:pPr>
      <w:r w:rsidRPr="003250B7">
        <w:rPr>
          <w:lang w:val="en-US"/>
        </w:rPr>
        <w:t>if</w:t>
      </w:r>
      <w:r w:rsidR="003250B7">
        <w:rPr>
          <w:lang w:val="en-US"/>
        </w:rPr>
        <w:t xml:space="preserve"> (</w:t>
      </w:r>
      <w:r w:rsidRPr="003250B7">
        <w:rPr>
          <w:lang w:val="en-US"/>
        </w:rPr>
        <w:t>aktiv&lt;&gt;''</w:t>
      </w:r>
      <w:r w:rsidR="003250B7" w:rsidRPr="003250B7">
        <w:rPr>
          <w:lang w:val="en-US"/>
        </w:rPr>
        <w:t xml:space="preserve">) </w:t>
      </w:r>
      <w:r w:rsidRPr="003250B7">
        <w:rPr>
          <w:lang w:val="en-US"/>
        </w:rPr>
        <w:t>or</w:t>
      </w:r>
      <w:r w:rsidR="003250B7">
        <w:rPr>
          <w:lang w:val="en-US"/>
        </w:rPr>
        <w:t xml:space="preserve"> (</w:t>
      </w:r>
      <w:r w:rsidRPr="003250B7">
        <w:rPr>
          <w:lang w:val="en-US"/>
        </w:rPr>
        <w:t>StrToInt</w:t>
      </w:r>
      <w:r w:rsidR="003250B7">
        <w:rPr>
          <w:lang w:val="en-US"/>
        </w:rPr>
        <w:t xml:space="preserve"> (</w:t>
      </w:r>
      <w:r w:rsidRPr="003250B7">
        <w:rPr>
          <w:lang w:val="en-US"/>
        </w:rPr>
        <w:t>aktiv</w:t>
      </w:r>
      <w:r w:rsidR="003250B7" w:rsidRPr="003250B7">
        <w:rPr>
          <w:lang w:val="en-US"/>
        </w:rPr>
        <w:t xml:space="preserve">) </w:t>
      </w:r>
      <w:r w:rsidRPr="003250B7">
        <w:rPr>
          <w:lang w:val="en-US"/>
        </w:rPr>
        <w:t>&gt;0</w:t>
      </w:r>
      <w:r w:rsidR="003250B7" w:rsidRPr="003250B7">
        <w:rPr>
          <w:lang w:val="en-US"/>
        </w:rPr>
        <w:t xml:space="preserve">) </w:t>
      </w:r>
      <w:r w:rsidRPr="003250B7">
        <w:rPr>
          <w:lang w:val="en-US"/>
        </w:rPr>
        <w:t>then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ADOQuery1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SQL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Text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 'select * from Sale where Production_name='+prod+' and number&gt;='+aktiv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ADOQuery1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Active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 true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N2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Enabled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=false</w:t>
      </w:r>
      <w:r w:rsidR="003250B7" w:rsidRPr="003250B7">
        <w:rPr>
          <w:lang w:val="en-US"/>
        </w:rPr>
        <w:t>;</w:t>
      </w:r>
    </w:p>
    <w:p w:rsidR="003250B7" w:rsidRPr="003250B7" w:rsidRDefault="009815AA" w:rsidP="003250B7">
      <w:r w:rsidRPr="003250B7">
        <w:rPr>
          <w:lang w:val="en-US"/>
        </w:rPr>
        <w:t>end</w:t>
      </w:r>
      <w:r w:rsidR="003250B7" w:rsidRPr="003250B7">
        <w:t>;</w:t>
      </w:r>
    </w:p>
    <w:p w:rsidR="003250B7" w:rsidRPr="003250B7" w:rsidRDefault="009815AA" w:rsidP="003250B7">
      <w:r w:rsidRPr="003250B7">
        <w:t>3</w:t>
      </w:r>
      <w:r w:rsidR="003250B7" w:rsidRPr="003250B7">
        <w:t xml:space="preserve">: // </w:t>
      </w:r>
      <w:r w:rsidRPr="003250B7">
        <w:t>четвертый запрос</w:t>
      </w:r>
    </w:p>
    <w:p w:rsidR="003250B7" w:rsidRPr="003250B7" w:rsidRDefault="009815AA" w:rsidP="003250B7">
      <w:r w:rsidRPr="003250B7">
        <w:rPr>
          <w:lang w:val="en-US"/>
        </w:rPr>
        <w:t>begin</w:t>
      </w:r>
    </w:p>
    <w:p w:rsidR="003250B7" w:rsidRPr="003250B7" w:rsidRDefault="009815AA" w:rsidP="003250B7">
      <w:r w:rsidRPr="003250B7">
        <w:rPr>
          <w:lang w:val="en-US"/>
        </w:rPr>
        <w:t>ADOQuery</w:t>
      </w:r>
      <w:r w:rsidRPr="003250B7">
        <w:t>1</w:t>
      </w:r>
      <w:r w:rsidR="003250B7" w:rsidRPr="003250B7">
        <w:t xml:space="preserve">. </w:t>
      </w:r>
      <w:r w:rsidRPr="003250B7">
        <w:rPr>
          <w:lang w:val="en-US"/>
        </w:rPr>
        <w:t>Active</w:t>
      </w:r>
      <w:r w:rsidR="003250B7" w:rsidRPr="003250B7">
        <w:t xml:space="preserve">: </w:t>
      </w:r>
      <w:r w:rsidRPr="003250B7">
        <w:t xml:space="preserve">= </w:t>
      </w:r>
      <w:r w:rsidRPr="003250B7">
        <w:rPr>
          <w:lang w:val="en-US"/>
        </w:rPr>
        <w:t>false</w:t>
      </w:r>
      <w:r w:rsidR="003250B7" w:rsidRPr="003250B7">
        <w:t>;</w:t>
      </w:r>
    </w:p>
    <w:p w:rsidR="003250B7" w:rsidRDefault="009815AA" w:rsidP="003250B7">
      <w:r w:rsidRPr="003250B7">
        <w:t>prod</w:t>
      </w:r>
      <w:r w:rsidR="003250B7" w:rsidRPr="003250B7">
        <w:t xml:space="preserve">: </w:t>
      </w:r>
      <w:r w:rsidRPr="003250B7">
        <w:t>=InputBox</w:t>
      </w:r>
      <w:r w:rsidR="003250B7">
        <w:t xml:space="preserve"> (</w:t>
      </w:r>
      <w:r w:rsidRPr="003250B7">
        <w:t>'Введите','Наименование продукции',prod</w:t>
      </w:r>
      <w:r w:rsidR="003250B7" w:rsidRPr="003250B7">
        <w:t>);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prod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=Edit1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Text+prod+Edit1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Text</w:t>
      </w:r>
      <w:r w:rsidR="003250B7" w:rsidRPr="003250B7">
        <w:rPr>
          <w:lang w:val="en-US"/>
        </w:rPr>
        <w:t>;</w:t>
      </w:r>
    </w:p>
    <w:p w:rsidR="003250B7" w:rsidRPr="003250B7" w:rsidRDefault="009815AA" w:rsidP="003250B7">
      <w:pPr>
        <w:rPr>
          <w:lang w:val="en-US"/>
        </w:rPr>
      </w:pPr>
      <w:r w:rsidRPr="003250B7">
        <w:rPr>
          <w:lang w:val="en-US"/>
        </w:rPr>
        <w:t>if prod&lt;&gt;'' then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ADOQuery1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SQL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Text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 'select Production_name, Sum</w:t>
      </w:r>
      <w:r w:rsidR="003250B7">
        <w:rPr>
          <w:lang w:val="en-US"/>
        </w:rPr>
        <w:t xml:space="preserve"> (</w:t>
      </w:r>
      <w:r w:rsidRPr="003250B7">
        <w:rPr>
          <w:lang w:val="en-US"/>
        </w:rPr>
        <w:t>number</w:t>
      </w:r>
      <w:r w:rsidR="003250B7" w:rsidRPr="003250B7">
        <w:rPr>
          <w:lang w:val="en-US"/>
        </w:rPr>
        <w:t xml:space="preserve">) </w:t>
      </w:r>
      <w:r w:rsidRPr="003250B7">
        <w:rPr>
          <w:lang w:val="en-US"/>
        </w:rPr>
        <w:t>as Number_saled from Sale where Production_name='+prod+' group by Production_name'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ADOQuery1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Active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 true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N2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Enabled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=false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end</w:t>
      </w:r>
      <w:r w:rsidR="003250B7" w:rsidRPr="003250B7">
        <w:rPr>
          <w:lang w:val="en-US"/>
        </w:rPr>
        <w:t>;</w:t>
      </w:r>
    </w:p>
    <w:p w:rsidR="003250B7" w:rsidRPr="003250B7" w:rsidRDefault="009815AA" w:rsidP="003250B7">
      <w:pPr>
        <w:rPr>
          <w:lang w:val="en-US"/>
        </w:rPr>
      </w:pPr>
      <w:r w:rsidRPr="003250B7">
        <w:rPr>
          <w:lang w:val="en-US"/>
        </w:rPr>
        <w:t>4</w:t>
      </w:r>
      <w:r w:rsidR="003250B7" w:rsidRPr="003250B7">
        <w:rPr>
          <w:lang w:val="en-US"/>
        </w:rPr>
        <w:t>:</w:t>
      </w:r>
      <w:r w:rsidR="003250B7">
        <w:rPr>
          <w:lang w:val="en-US"/>
        </w:rPr>
        <w:t xml:space="preserve"> // </w:t>
      </w:r>
      <w:r w:rsidRPr="003250B7">
        <w:t>пятый</w:t>
      </w:r>
      <w:r w:rsidRPr="003250B7">
        <w:rPr>
          <w:lang w:val="en-US"/>
        </w:rPr>
        <w:t xml:space="preserve"> </w:t>
      </w:r>
      <w:r w:rsidRPr="003250B7">
        <w:t>запрос</w:t>
      </w:r>
    </w:p>
    <w:p w:rsidR="003250B7" w:rsidRPr="003250B7" w:rsidRDefault="009815AA" w:rsidP="003250B7">
      <w:pPr>
        <w:rPr>
          <w:lang w:val="en-US"/>
        </w:rPr>
      </w:pPr>
      <w:r w:rsidRPr="003250B7">
        <w:rPr>
          <w:lang w:val="en-US"/>
        </w:rPr>
        <w:t>begin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ADOQuery1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Active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 false</w:t>
      </w:r>
      <w:r w:rsidR="003250B7" w:rsidRPr="003250B7">
        <w:rPr>
          <w:lang w:val="en-US"/>
        </w:rPr>
        <w:t>;</w:t>
      </w:r>
    </w:p>
    <w:p w:rsidR="003250B7" w:rsidRPr="003250B7" w:rsidRDefault="009815AA" w:rsidP="003250B7">
      <w:pPr>
        <w:rPr>
          <w:lang w:val="en-US"/>
        </w:rPr>
      </w:pPr>
      <w:r w:rsidRPr="003250B7">
        <w:rPr>
          <w:lang w:val="en-US"/>
        </w:rPr>
        <w:t>town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=InputBox</w:t>
      </w:r>
      <w:r w:rsidR="003250B7" w:rsidRPr="003250B7">
        <w:rPr>
          <w:lang w:val="en-US"/>
        </w:rPr>
        <w:t xml:space="preserve"> (</w:t>
      </w:r>
      <w:r w:rsidRPr="003250B7">
        <w:rPr>
          <w:lang w:val="en-US"/>
        </w:rPr>
        <w:t>'</w:t>
      </w:r>
      <w:r w:rsidRPr="003250B7">
        <w:t>Введите</w:t>
      </w:r>
      <w:r w:rsidRPr="003250B7">
        <w:rPr>
          <w:lang w:val="en-US"/>
        </w:rPr>
        <w:t>','</w:t>
      </w:r>
      <w:r w:rsidRPr="003250B7">
        <w:t>Название</w:t>
      </w:r>
      <w:r w:rsidRPr="003250B7">
        <w:rPr>
          <w:lang w:val="en-US"/>
        </w:rPr>
        <w:t xml:space="preserve"> </w:t>
      </w:r>
      <w:r w:rsidRPr="003250B7">
        <w:t>города</w:t>
      </w:r>
      <w:r w:rsidRPr="003250B7">
        <w:rPr>
          <w:lang w:val="en-US"/>
        </w:rPr>
        <w:t>',town</w:t>
      </w:r>
      <w:r w:rsidR="003250B7" w:rsidRPr="003250B7">
        <w:rPr>
          <w:lang w:val="en-US"/>
        </w:rPr>
        <w:t>);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town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=Edit1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Text+town+Edit1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Text</w:t>
      </w:r>
      <w:r w:rsidR="003250B7" w:rsidRPr="003250B7">
        <w:rPr>
          <w:lang w:val="en-US"/>
        </w:rPr>
        <w:t>;</w:t>
      </w:r>
    </w:p>
    <w:p w:rsidR="003250B7" w:rsidRPr="003250B7" w:rsidRDefault="009815AA" w:rsidP="003250B7">
      <w:pPr>
        <w:rPr>
          <w:lang w:val="en-US"/>
        </w:rPr>
      </w:pPr>
      <w:r w:rsidRPr="003250B7">
        <w:rPr>
          <w:lang w:val="en-US"/>
        </w:rPr>
        <w:t>if town&lt;&gt;'' then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aktiv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=InputBox</w:t>
      </w:r>
      <w:r w:rsidR="003250B7">
        <w:rPr>
          <w:lang w:val="en-US"/>
        </w:rPr>
        <w:t xml:space="preserve"> (</w:t>
      </w:r>
      <w:r w:rsidRPr="003250B7">
        <w:rPr>
          <w:lang w:val="en-US"/>
        </w:rPr>
        <w:t>'</w:t>
      </w:r>
      <w:r w:rsidRPr="003250B7">
        <w:t>Введите</w:t>
      </w:r>
      <w:r w:rsidRPr="003250B7">
        <w:rPr>
          <w:lang w:val="en-US"/>
        </w:rPr>
        <w:t>','</w:t>
      </w:r>
      <w:r w:rsidRPr="003250B7">
        <w:t>Вид</w:t>
      </w:r>
      <w:r w:rsidRPr="003250B7">
        <w:rPr>
          <w:lang w:val="en-US"/>
        </w:rPr>
        <w:t xml:space="preserve"> </w:t>
      </w:r>
      <w:r w:rsidRPr="003250B7">
        <w:t>деятельности</w:t>
      </w:r>
      <w:r w:rsidRPr="003250B7">
        <w:rPr>
          <w:lang w:val="en-US"/>
        </w:rPr>
        <w:t xml:space="preserve"> </w:t>
      </w:r>
      <w:r w:rsidRPr="003250B7">
        <w:t>предприятия</w:t>
      </w:r>
      <w:r w:rsidRPr="003250B7">
        <w:rPr>
          <w:lang w:val="en-US"/>
        </w:rPr>
        <w:t>',aktiv</w:t>
      </w:r>
      <w:r w:rsidR="003250B7" w:rsidRPr="003250B7">
        <w:rPr>
          <w:lang w:val="en-US"/>
        </w:rPr>
        <w:t>);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aktiv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=Edit1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Text+aktiv+Edit1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Text</w:t>
      </w:r>
      <w:r w:rsidR="003250B7" w:rsidRPr="003250B7">
        <w:rPr>
          <w:lang w:val="en-US"/>
        </w:rPr>
        <w:t>;</w:t>
      </w:r>
    </w:p>
    <w:p w:rsidR="003250B7" w:rsidRPr="003250B7" w:rsidRDefault="009815AA" w:rsidP="003250B7">
      <w:pPr>
        <w:rPr>
          <w:lang w:val="en-US"/>
        </w:rPr>
      </w:pPr>
      <w:r w:rsidRPr="003250B7">
        <w:rPr>
          <w:lang w:val="en-US"/>
        </w:rPr>
        <w:t>if aktiv&lt;&gt;'' then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ADOQuery1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SQL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Text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 'select * from Organizations where</w:t>
      </w:r>
      <w:r w:rsidR="003250B7">
        <w:rPr>
          <w:lang w:val="en-US"/>
        </w:rPr>
        <w:t xml:space="preserve"> (</w:t>
      </w:r>
      <w:r w:rsidRPr="003250B7">
        <w:rPr>
          <w:lang w:val="en-US"/>
        </w:rPr>
        <w:t>Address='+town+'</w:t>
      </w:r>
      <w:r w:rsidR="003250B7" w:rsidRPr="003250B7">
        <w:rPr>
          <w:lang w:val="en-US"/>
        </w:rPr>
        <w:t xml:space="preserve">) </w:t>
      </w:r>
      <w:r w:rsidRPr="003250B7">
        <w:rPr>
          <w:lang w:val="en-US"/>
        </w:rPr>
        <w:t>and Activity='+aktiv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ADOQuery1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Active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 true</w:t>
      </w:r>
      <w:r w:rsidR="003250B7" w:rsidRPr="003250B7">
        <w:rPr>
          <w:lang w:val="en-US"/>
        </w:rPr>
        <w:t>;</w:t>
      </w:r>
    </w:p>
    <w:p w:rsidR="003250B7" w:rsidRPr="003250B7" w:rsidRDefault="003250B7" w:rsidP="003250B7">
      <w:pPr>
        <w:rPr>
          <w:lang w:val="en-US"/>
        </w:rPr>
      </w:pPr>
      <w:r w:rsidRPr="003250B7">
        <w:rPr>
          <w:lang w:val="en-US"/>
        </w:rPr>
        <w:t xml:space="preserve"> // </w:t>
      </w:r>
      <w:r w:rsidR="009815AA" w:rsidRPr="003250B7">
        <w:rPr>
          <w:lang w:val="en-US"/>
        </w:rPr>
        <w:t>-------------------------------</w:t>
      </w:r>
      <w:r w:rsidR="009815AA" w:rsidRPr="003250B7">
        <w:t>отчет</w:t>
      </w:r>
      <w:r w:rsidR="009815AA" w:rsidRPr="003250B7">
        <w:rPr>
          <w:lang w:val="en-US"/>
        </w:rPr>
        <w:t>--------------------------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N2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Enabled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=true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Form3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QRLabel2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Caption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='</w:t>
      </w:r>
      <w:r w:rsidRPr="003250B7">
        <w:t>Организации</w:t>
      </w:r>
      <w:r w:rsidRPr="003250B7">
        <w:rPr>
          <w:lang w:val="en-US"/>
        </w:rPr>
        <w:t>'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Form3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QRLabel4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Caption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='</w:t>
      </w:r>
      <w:r w:rsidRPr="003250B7">
        <w:t>Адрес</w:t>
      </w:r>
      <w:r w:rsidRPr="003250B7">
        <w:rPr>
          <w:lang w:val="en-US"/>
        </w:rPr>
        <w:t>'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Form3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QRLabel5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Caption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='</w:t>
      </w:r>
      <w:r w:rsidRPr="003250B7">
        <w:t>Деятельность</w:t>
      </w:r>
      <w:r w:rsidRPr="003250B7">
        <w:rPr>
          <w:lang w:val="en-US"/>
        </w:rPr>
        <w:t>'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Form3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QRLabel6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Caption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='</w:t>
      </w:r>
      <w:r w:rsidRPr="003250B7">
        <w:t>Телефон</w:t>
      </w:r>
      <w:r w:rsidRPr="003250B7">
        <w:rPr>
          <w:lang w:val="en-US"/>
        </w:rPr>
        <w:t>'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Form3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QRLabel7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Caption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='E-mail'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end</w:t>
      </w:r>
      <w:r w:rsidR="003250B7" w:rsidRPr="003250B7">
        <w:rPr>
          <w:lang w:val="en-US"/>
        </w:rPr>
        <w:t>;</w:t>
      </w:r>
    </w:p>
    <w:p w:rsidR="003250B7" w:rsidRPr="003250B7" w:rsidRDefault="009815AA" w:rsidP="003250B7">
      <w:pPr>
        <w:rPr>
          <w:lang w:val="en-US"/>
        </w:rPr>
      </w:pPr>
      <w:r w:rsidRPr="003250B7">
        <w:rPr>
          <w:lang w:val="en-US"/>
        </w:rPr>
        <w:t>5</w:t>
      </w:r>
      <w:r w:rsidR="003250B7" w:rsidRPr="003250B7">
        <w:rPr>
          <w:lang w:val="en-US"/>
        </w:rPr>
        <w:t>:</w:t>
      </w:r>
      <w:r w:rsidR="003250B7">
        <w:rPr>
          <w:lang w:val="en-US"/>
        </w:rPr>
        <w:t xml:space="preserve"> // </w:t>
      </w:r>
      <w:r w:rsidRPr="003250B7">
        <w:t>шестой</w:t>
      </w:r>
      <w:r w:rsidRPr="003250B7">
        <w:rPr>
          <w:lang w:val="en-US"/>
        </w:rPr>
        <w:t xml:space="preserve"> </w:t>
      </w:r>
      <w:r w:rsidRPr="003250B7">
        <w:t>запрос</w:t>
      </w:r>
    </w:p>
    <w:p w:rsidR="003250B7" w:rsidRPr="003250B7" w:rsidRDefault="009815AA" w:rsidP="003250B7">
      <w:pPr>
        <w:rPr>
          <w:lang w:val="en-US"/>
        </w:rPr>
      </w:pPr>
      <w:r w:rsidRPr="003250B7">
        <w:rPr>
          <w:lang w:val="en-US"/>
        </w:rPr>
        <w:t>begin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ADOQuery1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Active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 false</w:t>
      </w:r>
      <w:r w:rsidR="003250B7" w:rsidRPr="003250B7">
        <w:rPr>
          <w:lang w:val="en-US"/>
        </w:rPr>
        <w:t>;</w:t>
      </w:r>
    </w:p>
    <w:p w:rsidR="003250B7" w:rsidRDefault="009815AA" w:rsidP="003250B7">
      <w:r w:rsidRPr="003250B7">
        <w:t>aktiv</w:t>
      </w:r>
      <w:r w:rsidR="003250B7" w:rsidRPr="003250B7">
        <w:t xml:space="preserve">: </w:t>
      </w:r>
      <w:r w:rsidRPr="003250B7">
        <w:t>=InputBox</w:t>
      </w:r>
      <w:r w:rsidR="003250B7">
        <w:t xml:space="preserve"> (</w:t>
      </w:r>
      <w:r w:rsidRPr="003250B7">
        <w:t>'Введите','Количество прод</w:t>
      </w:r>
      <w:r w:rsidR="003250B7" w:rsidRPr="003250B7">
        <w:t xml:space="preserve">. </w:t>
      </w:r>
      <w:r w:rsidRPr="003250B7">
        <w:t>продукции за одну заявку &gt;=',aktiv</w:t>
      </w:r>
      <w:r w:rsidR="003250B7" w:rsidRPr="003250B7">
        <w:t>);</w:t>
      </w:r>
    </w:p>
    <w:p w:rsidR="003250B7" w:rsidRPr="003250B7" w:rsidRDefault="009815AA" w:rsidP="003250B7">
      <w:pPr>
        <w:rPr>
          <w:lang w:val="en-US"/>
        </w:rPr>
      </w:pPr>
      <w:r w:rsidRPr="003250B7">
        <w:rPr>
          <w:lang w:val="en-US"/>
        </w:rPr>
        <w:t>if aktiv&lt;&gt;'' then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ADOQuery1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SQL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Text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 'select * from Sale where number&gt;='+aktiv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ADOQuery1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Active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 true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N2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Enabled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=false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end</w:t>
      </w:r>
      <w:r w:rsidR="003250B7" w:rsidRPr="003250B7">
        <w:rPr>
          <w:lang w:val="en-US"/>
        </w:rPr>
        <w:t>;</w:t>
      </w:r>
    </w:p>
    <w:p w:rsidR="003250B7" w:rsidRPr="003250B7" w:rsidRDefault="009815AA" w:rsidP="003250B7">
      <w:pPr>
        <w:rPr>
          <w:lang w:val="en-US"/>
        </w:rPr>
      </w:pPr>
      <w:r w:rsidRPr="003250B7">
        <w:rPr>
          <w:lang w:val="en-US"/>
        </w:rPr>
        <w:t>6</w:t>
      </w:r>
      <w:r w:rsidR="003250B7" w:rsidRPr="003250B7">
        <w:rPr>
          <w:lang w:val="en-US"/>
        </w:rPr>
        <w:t>:</w:t>
      </w:r>
      <w:r w:rsidR="003250B7">
        <w:rPr>
          <w:lang w:val="en-US"/>
        </w:rPr>
        <w:t xml:space="preserve"> // </w:t>
      </w:r>
      <w:r w:rsidRPr="003250B7">
        <w:t>седьмой</w:t>
      </w:r>
      <w:r w:rsidRPr="003250B7">
        <w:rPr>
          <w:lang w:val="en-US"/>
        </w:rPr>
        <w:t xml:space="preserve"> </w:t>
      </w:r>
      <w:r w:rsidRPr="003250B7">
        <w:t>запрос</w:t>
      </w:r>
    </w:p>
    <w:p w:rsidR="003250B7" w:rsidRPr="003250B7" w:rsidRDefault="009815AA" w:rsidP="003250B7">
      <w:pPr>
        <w:rPr>
          <w:lang w:val="en-US"/>
        </w:rPr>
      </w:pPr>
      <w:r w:rsidRPr="003250B7">
        <w:rPr>
          <w:lang w:val="en-US"/>
        </w:rPr>
        <w:t>begin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ADOQuery1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Active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 false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ADOQuery1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SQL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Text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 'select Production_name, MAX</w:t>
      </w:r>
      <w:r w:rsidR="003250B7">
        <w:rPr>
          <w:lang w:val="en-US"/>
        </w:rPr>
        <w:t xml:space="preserve"> (</w:t>
      </w:r>
      <w:r w:rsidRPr="003250B7">
        <w:rPr>
          <w:lang w:val="en-US"/>
        </w:rPr>
        <w:t>number</w:t>
      </w:r>
      <w:r w:rsidR="003250B7" w:rsidRPr="003250B7">
        <w:rPr>
          <w:lang w:val="en-US"/>
        </w:rPr>
        <w:t xml:space="preserve">) </w:t>
      </w:r>
      <w:r w:rsidRPr="003250B7">
        <w:rPr>
          <w:lang w:val="en-US"/>
        </w:rPr>
        <w:t>as MAX from Sale group by Production_name'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ADOQuery1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Active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 true</w:t>
      </w:r>
      <w:r w:rsidR="003250B7" w:rsidRPr="003250B7">
        <w:rPr>
          <w:lang w:val="en-US"/>
        </w:rPr>
        <w:t>;</w:t>
      </w:r>
    </w:p>
    <w:p w:rsidR="003250B7" w:rsidRPr="003250B7" w:rsidRDefault="003250B7" w:rsidP="003250B7">
      <w:pPr>
        <w:rPr>
          <w:lang w:val="en-US"/>
        </w:rPr>
      </w:pPr>
      <w:r w:rsidRPr="003250B7">
        <w:rPr>
          <w:lang w:val="en-US"/>
        </w:rPr>
        <w:t xml:space="preserve"> // </w:t>
      </w:r>
      <w:r w:rsidR="009815AA" w:rsidRPr="003250B7">
        <w:rPr>
          <w:lang w:val="en-US"/>
        </w:rPr>
        <w:t>---------------------------</w:t>
      </w:r>
      <w:r w:rsidR="009815AA" w:rsidRPr="003250B7">
        <w:t>отчет</w:t>
      </w:r>
      <w:r w:rsidR="009815AA" w:rsidRPr="003250B7">
        <w:rPr>
          <w:lang w:val="en-US"/>
        </w:rPr>
        <w:t>------------------------------------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N2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Enabled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=true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Form3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QRLabel2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Caption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=''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Form3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QRLabel4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Caption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='</w:t>
      </w:r>
      <w:r w:rsidRPr="003250B7">
        <w:t>Продукция</w:t>
      </w:r>
      <w:r w:rsidRPr="003250B7">
        <w:rPr>
          <w:lang w:val="en-US"/>
        </w:rPr>
        <w:t>'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Form3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QRLabel5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Caption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='</w:t>
      </w:r>
      <w:r w:rsidRPr="003250B7">
        <w:t>МАХ</w:t>
      </w:r>
      <w:r w:rsidRPr="003250B7">
        <w:rPr>
          <w:lang w:val="en-US"/>
        </w:rPr>
        <w:t>'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Form3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QRLabel6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Caption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=''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Form3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QRLabel7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Caption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=''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end</w:t>
      </w:r>
      <w:r w:rsidR="003250B7" w:rsidRPr="003250B7">
        <w:rPr>
          <w:lang w:val="en-US"/>
        </w:rPr>
        <w:t>;</w:t>
      </w:r>
    </w:p>
    <w:p w:rsidR="003250B7" w:rsidRPr="003250B7" w:rsidRDefault="009815AA" w:rsidP="003250B7">
      <w:pPr>
        <w:rPr>
          <w:lang w:val="en-US"/>
        </w:rPr>
      </w:pPr>
      <w:r w:rsidRPr="003250B7">
        <w:rPr>
          <w:lang w:val="en-US"/>
        </w:rPr>
        <w:t>7</w:t>
      </w:r>
      <w:r w:rsidR="003250B7" w:rsidRPr="003250B7">
        <w:rPr>
          <w:lang w:val="en-US"/>
        </w:rPr>
        <w:t>:</w:t>
      </w:r>
      <w:r w:rsidR="003250B7">
        <w:rPr>
          <w:lang w:val="en-US"/>
        </w:rPr>
        <w:t xml:space="preserve"> // </w:t>
      </w:r>
      <w:r w:rsidRPr="003250B7">
        <w:t>восьмой</w:t>
      </w:r>
      <w:r w:rsidRPr="003250B7">
        <w:rPr>
          <w:lang w:val="en-US"/>
        </w:rPr>
        <w:t xml:space="preserve"> </w:t>
      </w:r>
      <w:r w:rsidRPr="003250B7">
        <w:t>запрос</w:t>
      </w:r>
    </w:p>
    <w:p w:rsidR="003250B7" w:rsidRPr="003250B7" w:rsidRDefault="009815AA" w:rsidP="003250B7">
      <w:pPr>
        <w:rPr>
          <w:lang w:val="en-US"/>
        </w:rPr>
      </w:pPr>
      <w:r w:rsidRPr="003250B7">
        <w:rPr>
          <w:lang w:val="en-US"/>
        </w:rPr>
        <w:t>begin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ADOQuery1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Active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 false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ADOQuery1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SQL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Text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 'select distinct Organization_name,Production_name, MAX</w:t>
      </w:r>
      <w:r w:rsidR="003250B7">
        <w:rPr>
          <w:lang w:val="en-US"/>
        </w:rPr>
        <w:t xml:space="preserve"> (</w:t>
      </w:r>
      <w:r w:rsidRPr="003250B7">
        <w:rPr>
          <w:lang w:val="en-US"/>
        </w:rPr>
        <w:t>number</w:t>
      </w:r>
      <w:r w:rsidR="003250B7" w:rsidRPr="003250B7">
        <w:rPr>
          <w:lang w:val="en-US"/>
        </w:rPr>
        <w:t xml:space="preserve">) </w:t>
      </w:r>
      <w:r w:rsidRPr="003250B7">
        <w:rPr>
          <w:lang w:val="en-US"/>
        </w:rPr>
        <w:t>as MAX from Sale group by Production_name,Organization_name'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ADOQuery1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Active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 true</w:t>
      </w:r>
      <w:r w:rsidR="003250B7" w:rsidRPr="003250B7">
        <w:rPr>
          <w:lang w:val="en-US"/>
        </w:rPr>
        <w:t>;</w:t>
      </w:r>
    </w:p>
    <w:p w:rsidR="003250B7" w:rsidRPr="003250B7" w:rsidRDefault="003250B7" w:rsidP="003250B7">
      <w:pPr>
        <w:rPr>
          <w:lang w:val="en-US"/>
        </w:rPr>
      </w:pPr>
      <w:r w:rsidRPr="003250B7">
        <w:rPr>
          <w:lang w:val="en-US"/>
        </w:rPr>
        <w:t xml:space="preserve"> // </w:t>
      </w:r>
      <w:r w:rsidR="009815AA" w:rsidRPr="003250B7">
        <w:rPr>
          <w:lang w:val="en-US"/>
        </w:rPr>
        <w:t>----------------------------------</w:t>
      </w:r>
      <w:r w:rsidR="009815AA" w:rsidRPr="003250B7">
        <w:t>отчет</w:t>
      </w:r>
      <w:r w:rsidR="009815AA" w:rsidRPr="003250B7">
        <w:rPr>
          <w:lang w:val="en-US"/>
        </w:rPr>
        <w:t>--------------------------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N2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Enabled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=true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Form3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QRLabel2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Caption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='</w:t>
      </w:r>
      <w:r w:rsidRPr="003250B7">
        <w:t>Организации</w:t>
      </w:r>
      <w:r w:rsidRPr="003250B7">
        <w:rPr>
          <w:lang w:val="en-US"/>
        </w:rPr>
        <w:t>'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Form3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QRLabel4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Caption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='</w:t>
      </w:r>
      <w:r w:rsidRPr="003250B7">
        <w:t>Продукция</w:t>
      </w:r>
      <w:r w:rsidRPr="003250B7">
        <w:rPr>
          <w:lang w:val="en-US"/>
        </w:rPr>
        <w:t>'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Form3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QRLabel5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Caption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='</w:t>
      </w:r>
      <w:r w:rsidRPr="003250B7">
        <w:t>МАХ</w:t>
      </w:r>
      <w:r w:rsidRPr="003250B7">
        <w:rPr>
          <w:lang w:val="en-US"/>
        </w:rPr>
        <w:t>'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Form3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QRLabel6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Caption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=''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Form3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QRLabel7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Caption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=''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end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8</w:t>
      </w:r>
      <w:r w:rsidR="003250B7" w:rsidRPr="003250B7">
        <w:rPr>
          <w:lang w:val="en-US"/>
        </w:rPr>
        <w:t>:</w:t>
      </w:r>
    </w:p>
    <w:p w:rsidR="003250B7" w:rsidRPr="003250B7" w:rsidRDefault="009815AA" w:rsidP="003250B7">
      <w:pPr>
        <w:rPr>
          <w:lang w:val="en-US"/>
        </w:rPr>
      </w:pPr>
      <w:r w:rsidRPr="003250B7">
        <w:rPr>
          <w:lang w:val="en-US"/>
        </w:rPr>
        <w:t>begin</w:t>
      </w:r>
    </w:p>
    <w:p w:rsidR="003250B7" w:rsidRPr="003250B7" w:rsidRDefault="009815AA" w:rsidP="003250B7">
      <w:pPr>
        <w:rPr>
          <w:lang w:val="en-US"/>
        </w:rPr>
      </w:pPr>
      <w:r w:rsidRPr="003250B7">
        <w:rPr>
          <w:lang w:val="en-US"/>
        </w:rPr>
        <w:t>Form2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Visible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=true</w:t>
      </w:r>
      <w:r w:rsidR="003250B7" w:rsidRPr="003250B7">
        <w:rPr>
          <w:lang w:val="en-US"/>
        </w:rPr>
        <w:t>;</w:t>
      </w:r>
      <w:r w:rsidR="003250B7">
        <w:rPr>
          <w:lang w:val="en-US"/>
        </w:rPr>
        <w:t xml:space="preserve"> // </w:t>
      </w:r>
      <w:r w:rsidRPr="003250B7">
        <w:t>создать</w:t>
      </w:r>
      <w:r w:rsidRPr="003250B7">
        <w:rPr>
          <w:lang w:val="en-US"/>
        </w:rPr>
        <w:t xml:space="preserve"> </w:t>
      </w:r>
      <w:r w:rsidRPr="003250B7">
        <w:t>запрос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end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end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end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procedure TForm1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N6Click</w:t>
      </w:r>
      <w:r w:rsidR="003250B7">
        <w:rPr>
          <w:lang w:val="en-US"/>
        </w:rPr>
        <w:t xml:space="preserve"> (</w:t>
      </w:r>
      <w:r w:rsidRPr="003250B7">
        <w:rPr>
          <w:lang w:val="en-US"/>
        </w:rPr>
        <w:t>Sender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TObject</w:t>
      </w:r>
      <w:r w:rsidR="003250B7" w:rsidRPr="003250B7">
        <w:rPr>
          <w:lang w:val="en-US"/>
        </w:rPr>
        <w:t>);</w:t>
      </w:r>
    </w:p>
    <w:p w:rsidR="003250B7" w:rsidRPr="003250B7" w:rsidRDefault="009815AA" w:rsidP="003250B7">
      <w:pPr>
        <w:rPr>
          <w:lang w:val="en-US"/>
        </w:rPr>
      </w:pPr>
      <w:r w:rsidRPr="003250B7">
        <w:rPr>
          <w:lang w:val="en-US"/>
        </w:rPr>
        <w:t>begin</w:t>
      </w:r>
    </w:p>
    <w:p w:rsidR="003250B7" w:rsidRDefault="009815AA" w:rsidP="003250B7">
      <w:r w:rsidRPr="003250B7">
        <w:rPr>
          <w:lang w:val="en-US"/>
        </w:rPr>
        <w:t>Form2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Visible</w:t>
      </w:r>
      <w:r w:rsidR="003250B7" w:rsidRPr="003250B7">
        <w:t xml:space="preserve">: </w:t>
      </w:r>
      <w:r w:rsidRPr="003250B7">
        <w:t>=</w:t>
      </w:r>
      <w:r w:rsidRPr="003250B7">
        <w:rPr>
          <w:lang w:val="en-US"/>
        </w:rPr>
        <w:t>true</w:t>
      </w:r>
      <w:r w:rsidR="003250B7" w:rsidRPr="003250B7">
        <w:t>;</w:t>
      </w:r>
      <w:r w:rsidR="003250B7">
        <w:t xml:space="preserve"> // </w:t>
      </w:r>
      <w:r w:rsidRPr="003250B7">
        <w:t>вызов окна создания запросов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end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procedure TForm1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DataBase1Click</w:t>
      </w:r>
      <w:r w:rsidR="003250B7">
        <w:rPr>
          <w:lang w:val="en-US"/>
        </w:rPr>
        <w:t xml:space="preserve"> (</w:t>
      </w:r>
      <w:r w:rsidRPr="003250B7">
        <w:rPr>
          <w:lang w:val="en-US"/>
        </w:rPr>
        <w:t>Sender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TObject</w:t>
      </w:r>
      <w:r w:rsidR="003250B7" w:rsidRPr="003250B7">
        <w:rPr>
          <w:lang w:val="en-US"/>
        </w:rPr>
        <w:t>);</w:t>
      </w:r>
    </w:p>
    <w:p w:rsidR="003250B7" w:rsidRPr="003250B7" w:rsidRDefault="009815AA" w:rsidP="003250B7">
      <w:pPr>
        <w:rPr>
          <w:lang w:val="en-US"/>
        </w:rPr>
      </w:pPr>
      <w:r w:rsidRPr="003250B7">
        <w:rPr>
          <w:lang w:val="en-US"/>
        </w:rPr>
        <w:t>begin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winhelp</w:t>
      </w:r>
      <w:r w:rsidR="003250B7">
        <w:rPr>
          <w:lang w:val="en-US"/>
        </w:rPr>
        <w:t xml:space="preserve"> (</w:t>
      </w:r>
      <w:r w:rsidRPr="003250B7">
        <w:rPr>
          <w:lang w:val="en-US"/>
        </w:rPr>
        <w:t>Form1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Handle,'</w:t>
      </w:r>
      <w:r w:rsidRPr="003250B7">
        <w:t>Справка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hlp',HELP_Context,1</w:t>
      </w:r>
      <w:r w:rsidR="003250B7" w:rsidRPr="003250B7">
        <w:rPr>
          <w:lang w:val="en-US"/>
        </w:rPr>
        <w:t>);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end</w:t>
      </w:r>
      <w:r w:rsidR="003250B7" w:rsidRPr="003250B7">
        <w:rPr>
          <w:lang w:val="en-US"/>
        </w:rPr>
        <w:t>;</w:t>
      </w:r>
    </w:p>
    <w:p w:rsidR="003250B7" w:rsidRDefault="009815AA" w:rsidP="003250B7">
      <w:pPr>
        <w:rPr>
          <w:lang w:val="en-US"/>
        </w:rPr>
      </w:pPr>
      <w:r w:rsidRPr="003250B7">
        <w:rPr>
          <w:lang w:val="en-US"/>
        </w:rPr>
        <w:t>procedure TForm1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N2Click</w:t>
      </w:r>
      <w:r w:rsidR="003250B7">
        <w:rPr>
          <w:lang w:val="en-US"/>
        </w:rPr>
        <w:t xml:space="preserve"> (</w:t>
      </w:r>
      <w:r w:rsidRPr="003250B7">
        <w:rPr>
          <w:lang w:val="en-US"/>
        </w:rPr>
        <w:t>Sender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TObject</w:t>
      </w:r>
      <w:r w:rsidR="003250B7" w:rsidRPr="003250B7">
        <w:rPr>
          <w:lang w:val="en-US"/>
        </w:rPr>
        <w:t>);</w:t>
      </w:r>
    </w:p>
    <w:p w:rsidR="003250B7" w:rsidRPr="003250B7" w:rsidRDefault="009815AA" w:rsidP="003250B7">
      <w:pPr>
        <w:rPr>
          <w:lang w:val="en-US"/>
        </w:rPr>
      </w:pPr>
      <w:r w:rsidRPr="003250B7">
        <w:rPr>
          <w:lang w:val="en-US"/>
        </w:rPr>
        <w:t>begin</w:t>
      </w:r>
    </w:p>
    <w:p w:rsidR="009815AA" w:rsidRPr="003250B7" w:rsidRDefault="009815AA" w:rsidP="003250B7">
      <w:pPr>
        <w:rPr>
          <w:lang w:val="en-US"/>
        </w:rPr>
      </w:pPr>
      <w:r w:rsidRPr="003250B7">
        <w:rPr>
          <w:lang w:val="en-US"/>
        </w:rPr>
        <w:t>Form3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QuickRep1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Preview</w:t>
      </w:r>
      <w:r w:rsidR="003250B7" w:rsidRPr="003250B7">
        <w:rPr>
          <w:lang w:val="en-US"/>
        </w:rPr>
        <w:t>;</w:t>
      </w:r>
      <w:r w:rsidR="003250B7">
        <w:rPr>
          <w:lang w:val="en-US"/>
        </w:rPr>
        <w:t xml:space="preserve"> // </w:t>
      </w:r>
      <w:r w:rsidRPr="003250B7">
        <w:t>вызов</w:t>
      </w:r>
      <w:r w:rsidRPr="003250B7">
        <w:rPr>
          <w:lang w:val="en-US"/>
        </w:rPr>
        <w:t xml:space="preserve"> </w:t>
      </w:r>
      <w:r w:rsidRPr="003250B7">
        <w:t>отчета</w:t>
      </w:r>
    </w:p>
    <w:p w:rsidR="003250B7" w:rsidRPr="003250B7" w:rsidRDefault="009815AA" w:rsidP="003250B7">
      <w:r w:rsidRPr="003250B7">
        <w:rPr>
          <w:lang w:val="en-US"/>
        </w:rPr>
        <w:t>end</w:t>
      </w:r>
      <w:r w:rsidR="003250B7" w:rsidRPr="003250B7">
        <w:t>;</w:t>
      </w:r>
    </w:p>
    <w:p w:rsidR="003250B7" w:rsidRDefault="009815AA" w:rsidP="003250B7">
      <w:r w:rsidRPr="003250B7">
        <w:t>end</w:t>
      </w:r>
      <w:r w:rsidR="003250B7" w:rsidRPr="003250B7">
        <w:t>.</w:t>
      </w:r>
    </w:p>
    <w:p w:rsidR="003250B7" w:rsidRPr="003250B7" w:rsidRDefault="001728B5" w:rsidP="003250B7">
      <w:r w:rsidRPr="003250B7">
        <w:rPr>
          <w:lang w:val="en-US"/>
        </w:rPr>
        <w:t>Unit</w:t>
      </w:r>
      <w:r w:rsidRPr="003250B7">
        <w:t xml:space="preserve"> 2</w:t>
      </w:r>
      <w:r w:rsidR="003250B7" w:rsidRPr="003250B7">
        <w:t>.</w:t>
      </w:r>
    </w:p>
    <w:p w:rsidR="001728B5" w:rsidRPr="003250B7" w:rsidRDefault="003250B7" w:rsidP="003250B7">
      <w:r>
        <w:t xml:space="preserve"> // </w:t>
      </w:r>
      <w:r w:rsidR="001728B5" w:rsidRPr="003250B7">
        <w:t>-----------------------------------создание запросов-------------------------------</w:t>
      </w:r>
    </w:p>
    <w:p w:rsidR="003250B7" w:rsidRDefault="001728B5" w:rsidP="003250B7">
      <w:pPr>
        <w:rPr>
          <w:lang w:val="en-US"/>
        </w:rPr>
      </w:pPr>
      <w:r w:rsidRPr="003250B7">
        <w:rPr>
          <w:lang w:val="en-US"/>
        </w:rPr>
        <w:t>procedure TForm2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Button1Click</w:t>
      </w:r>
      <w:r w:rsidR="003250B7">
        <w:rPr>
          <w:lang w:val="en-US"/>
        </w:rPr>
        <w:t xml:space="preserve"> (</w:t>
      </w:r>
      <w:r w:rsidRPr="003250B7">
        <w:rPr>
          <w:lang w:val="en-US"/>
        </w:rPr>
        <w:t>Sender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TObject</w:t>
      </w:r>
      <w:r w:rsidR="003250B7" w:rsidRPr="003250B7">
        <w:rPr>
          <w:lang w:val="en-US"/>
        </w:rPr>
        <w:t>);</w:t>
      </w:r>
    </w:p>
    <w:p w:rsidR="003250B7" w:rsidRPr="003250B7" w:rsidRDefault="001728B5" w:rsidP="003250B7">
      <w:pPr>
        <w:rPr>
          <w:lang w:val="en-US"/>
        </w:rPr>
      </w:pPr>
      <w:r w:rsidRPr="003250B7">
        <w:rPr>
          <w:lang w:val="en-US"/>
        </w:rPr>
        <w:t>var</w:t>
      </w:r>
    </w:p>
    <w:p w:rsidR="003250B7" w:rsidRDefault="001728B5" w:rsidP="003250B7">
      <w:pPr>
        <w:rPr>
          <w:lang w:val="en-US"/>
        </w:rPr>
      </w:pPr>
      <w:r w:rsidRPr="003250B7">
        <w:rPr>
          <w:lang w:val="en-US"/>
        </w:rPr>
        <w:t>name, sel, from, where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string</w:t>
      </w:r>
      <w:r w:rsidR="003250B7" w:rsidRPr="003250B7">
        <w:rPr>
          <w:lang w:val="en-US"/>
        </w:rPr>
        <w:t>;</w:t>
      </w:r>
    </w:p>
    <w:p w:rsidR="003250B7" w:rsidRDefault="001728B5" w:rsidP="003250B7">
      <w:pPr>
        <w:rPr>
          <w:lang w:val="en-US"/>
        </w:rPr>
      </w:pPr>
      <w:r w:rsidRPr="003250B7">
        <w:rPr>
          <w:lang w:val="en-US"/>
        </w:rPr>
        <w:t>having, group, order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string</w:t>
      </w:r>
      <w:r w:rsidR="003250B7" w:rsidRPr="003250B7">
        <w:rPr>
          <w:lang w:val="en-US"/>
        </w:rPr>
        <w:t>;</w:t>
      </w:r>
    </w:p>
    <w:p w:rsidR="003250B7" w:rsidRDefault="001728B5" w:rsidP="003250B7">
      <w:pPr>
        <w:rPr>
          <w:lang w:val="en-US"/>
        </w:rPr>
      </w:pPr>
      <w:r w:rsidRPr="003250B7">
        <w:rPr>
          <w:lang w:val="en-US"/>
        </w:rPr>
        <w:t>num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integer</w:t>
      </w:r>
      <w:r w:rsidR="003250B7" w:rsidRPr="003250B7">
        <w:rPr>
          <w:lang w:val="en-US"/>
        </w:rPr>
        <w:t>;</w:t>
      </w:r>
    </w:p>
    <w:p w:rsidR="003250B7" w:rsidRPr="003250B7" w:rsidRDefault="001728B5" w:rsidP="003250B7">
      <w:pPr>
        <w:rPr>
          <w:lang w:val="en-US"/>
        </w:rPr>
      </w:pPr>
      <w:r w:rsidRPr="003250B7">
        <w:rPr>
          <w:lang w:val="en-US"/>
        </w:rPr>
        <w:t>begin</w:t>
      </w:r>
    </w:p>
    <w:p w:rsidR="003250B7" w:rsidRPr="003250B7" w:rsidRDefault="001728B5" w:rsidP="003250B7">
      <w:pPr>
        <w:rPr>
          <w:lang w:val="en-US"/>
        </w:rPr>
      </w:pPr>
      <w:r w:rsidRPr="003250B7">
        <w:rPr>
          <w:lang w:val="en-US"/>
        </w:rPr>
        <w:t>if</w:t>
      </w:r>
      <w:r w:rsidR="003250B7">
        <w:rPr>
          <w:lang w:val="en-US"/>
        </w:rPr>
        <w:t xml:space="preserve"> (</w:t>
      </w:r>
      <w:r w:rsidRPr="003250B7">
        <w:rPr>
          <w:lang w:val="en-US"/>
        </w:rPr>
        <w:t>Edit1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Text=''</w:t>
      </w:r>
      <w:r w:rsidR="003250B7" w:rsidRPr="003250B7">
        <w:rPr>
          <w:lang w:val="en-US"/>
        </w:rPr>
        <w:t xml:space="preserve">) </w:t>
      </w:r>
      <w:r w:rsidRPr="003250B7">
        <w:rPr>
          <w:lang w:val="en-US"/>
        </w:rPr>
        <w:t>or</w:t>
      </w:r>
      <w:r w:rsidR="003250B7">
        <w:rPr>
          <w:lang w:val="en-US"/>
        </w:rPr>
        <w:t xml:space="preserve"> (</w:t>
      </w:r>
      <w:r w:rsidRPr="003250B7">
        <w:rPr>
          <w:lang w:val="en-US"/>
        </w:rPr>
        <w:t>Edit2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Text=''</w:t>
      </w:r>
      <w:r w:rsidR="003250B7" w:rsidRPr="003250B7">
        <w:rPr>
          <w:lang w:val="en-US"/>
        </w:rPr>
        <w:t xml:space="preserve">) </w:t>
      </w:r>
      <w:r w:rsidRPr="003250B7">
        <w:rPr>
          <w:lang w:val="en-US"/>
        </w:rPr>
        <w:t>or</w:t>
      </w:r>
      <w:r w:rsidR="003250B7">
        <w:rPr>
          <w:lang w:val="en-US"/>
        </w:rPr>
        <w:t xml:space="preserve"> (</w:t>
      </w:r>
      <w:r w:rsidRPr="003250B7">
        <w:rPr>
          <w:lang w:val="en-US"/>
        </w:rPr>
        <w:t>Edit3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Text=''</w:t>
      </w:r>
      <w:r w:rsidR="003250B7" w:rsidRPr="003250B7">
        <w:rPr>
          <w:lang w:val="en-US"/>
        </w:rPr>
        <w:t xml:space="preserve">) </w:t>
      </w:r>
      <w:r w:rsidRPr="003250B7">
        <w:rPr>
          <w:lang w:val="en-US"/>
        </w:rPr>
        <w:t>then</w:t>
      </w:r>
    </w:p>
    <w:p w:rsidR="003250B7" w:rsidRPr="003250B7" w:rsidRDefault="001728B5" w:rsidP="003250B7">
      <w:pPr>
        <w:rPr>
          <w:lang w:val="en-US"/>
        </w:rPr>
      </w:pPr>
      <w:r w:rsidRPr="003250B7">
        <w:rPr>
          <w:lang w:val="en-US"/>
        </w:rPr>
        <w:t>ShowMessage</w:t>
      </w:r>
      <w:r w:rsidR="003250B7">
        <w:t xml:space="preserve"> (</w:t>
      </w:r>
      <w:r w:rsidRPr="003250B7">
        <w:t>'Заполните поля, отмеченные звездочкой</w:t>
      </w:r>
      <w:r w:rsidR="003250B7" w:rsidRPr="003250B7">
        <w:t xml:space="preserve">! </w:t>
      </w:r>
      <w:r w:rsidRPr="003250B7">
        <w:rPr>
          <w:lang w:val="en-US"/>
        </w:rPr>
        <w:t>'</w:t>
      </w:r>
      <w:r w:rsidR="003250B7" w:rsidRPr="003250B7">
        <w:rPr>
          <w:lang w:val="en-US"/>
        </w:rPr>
        <w:t>)</w:t>
      </w:r>
    </w:p>
    <w:p w:rsidR="003250B7" w:rsidRPr="003250B7" w:rsidRDefault="001728B5" w:rsidP="003250B7">
      <w:pPr>
        <w:rPr>
          <w:lang w:val="en-US"/>
        </w:rPr>
      </w:pPr>
      <w:r w:rsidRPr="003250B7">
        <w:rPr>
          <w:lang w:val="en-US"/>
        </w:rPr>
        <w:t>else</w:t>
      </w:r>
    </w:p>
    <w:p w:rsidR="003250B7" w:rsidRPr="003250B7" w:rsidRDefault="001728B5" w:rsidP="003250B7">
      <w:pPr>
        <w:rPr>
          <w:lang w:val="en-US"/>
        </w:rPr>
      </w:pPr>
      <w:r w:rsidRPr="003250B7">
        <w:rPr>
          <w:lang w:val="en-US"/>
        </w:rPr>
        <w:t>begin</w:t>
      </w:r>
    </w:p>
    <w:p w:rsidR="003250B7" w:rsidRDefault="001728B5" w:rsidP="003250B7">
      <w:pPr>
        <w:rPr>
          <w:lang w:val="en-US"/>
        </w:rPr>
      </w:pPr>
      <w:r w:rsidRPr="003250B7">
        <w:rPr>
          <w:lang w:val="en-US"/>
        </w:rPr>
        <w:t>name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=Edit1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Text</w:t>
      </w:r>
      <w:r w:rsidR="003250B7" w:rsidRPr="003250B7">
        <w:rPr>
          <w:lang w:val="en-US"/>
        </w:rPr>
        <w:t>;</w:t>
      </w:r>
    </w:p>
    <w:p w:rsidR="003250B7" w:rsidRDefault="001728B5" w:rsidP="003250B7">
      <w:pPr>
        <w:rPr>
          <w:lang w:val="en-US"/>
        </w:rPr>
      </w:pPr>
      <w:r w:rsidRPr="003250B7">
        <w:rPr>
          <w:lang w:val="en-US"/>
        </w:rPr>
        <w:t>sel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=Edit2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Text</w:t>
      </w:r>
      <w:r w:rsidR="003250B7" w:rsidRPr="003250B7">
        <w:rPr>
          <w:lang w:val="en-US"/>
        </w:rPr>
        <w:t>;</w:t>
      </w:r>
    </w:p>
    <w:p w:rsidR="003250B7" w:rsidRDefault="001728B5" w:rsidP="003250B7">
      <w:pPr>
        <w:rPr>
          <w:lang w:val="en-US"/>
        </w:rPr>
      </w:pPr>
      <w:r w:rsidRPr="003250B7">
        <w:rPr>
          <w:lang w:val="en-US"/>
        </w:rPr>
        <w:t>from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=Edit3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Text</w:t>
      </w:r>
      <w:r w:rsidR="003250B7" w:rsidRPr="003250B7">
        <w:rPr>
          <w:lang w:val="en-US"/>
        </w:rPr>
        <w:t>;</w:t>
      </w:r>
    </w:p>
    <w:p w:rsidR="003250B7" w:rsidRDefault="001728B5" w:rsidP="003250B7">
      <w:pPr>
        <w:rPr>
          <w:lang w:val="en-US"/>
        </w:rPr>
      </w:pPr>
      <w:r w:rsidRPr="003250B7">
        <w:rPr>
          <w:lang w:val="en-US"/>
        </w:rPr>
        <w:t>where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=Edit4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Text</w:t>
      </w:r>
      <w:r w:rsidR="003250B7" w:rsidRPr="003250B7">
        <w:rPr>
          <w:lang w:val="en-US"/>
        </w:rPr>
        <w:t>;</w:t>
      </w:r>
    </w:p>
    <w:p w:rsidR="003250B7" w:rsidRDefault="001728B5" w:rsidP="003250B7">
      <w:pPr>
        <w:rPr>
          <w:lang w:val="en-US"/>
        </w:rPr>
      </w:pPr>
      <w:r w:rsidRPr="003250B7">
        <w:rPr>
          <w:lang w:val="en-US"/>
        </w:rPr>
        <w:t>group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=Edit5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Text</w:t>
      </w:r>
      <w:r w:rsidR="003250B7" w:rsidRPr="003250B7">
        <w:rPr>
          <w:lang w:val="en-US"/>
        </w:rPr>
        <w:t>;</w:t>
      </w:r>
    </w:p>
    <w:p w:rsidR="003250B7" w:rsidRDefault="001728B5" w:rsidP="003250B7">
      <w:pPr>
        <w:rPr>
          <w:lang w:val="en-US"/>
        </w:rPr>
      </w:pPr>
      <w:r w:rsidRPr="003250B7">
        <w:rPr>
          <w:lang w:val="en-US"/>
        </w:rPr>
        <w:t>order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=Edit6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Text</w:t>
      </w:r>
      <w:r w:rsidR="003250B7" w:rsidRPr="003250B7">
        <w:rPr>
          <w:lang w:val="en-US"/>
        </w:rPr>
        <w:t>;</w:t>
      </w:r>
    </w:p>
    <w:p w:rsidR="003250B7" w:rsidRDefault="001728B5" w:rsidP="003250B7">
      <w:pPr>
        <w:rPr>
          <w:lang w:val="en-US"/>
        </w:rPr>
      </w:pPr>
      <w:r w:rsidRPr="003250B7">
        <w:rPr>
          <w:lang w:val="en-US"/>
        </w:rPr>
        <w:t>having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=Edit7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Text</w:t>
      </w:r>
      <w:r w:rsidR="003250B7" w:rsidRPr="003250B7">
        <w:rPr>
          <w:lang w:val="en-US"/>
        </w:rPr>
        <w:t>;</w:t>
      </w:r>
    </w:p>
    <w:p w:rsidR="003250B7" w:rsidRDefault="001728B5" w:rsidP="003250B7">
      <w:pPr>
        <w:rPr>
          <w:lang w:val="en-US"/>
        </w:rPr>
      </w:pPr>
      <w:r w:rsidRPr="003250B7">
        <w:rPr>
          <w:lang w:val="en-US"/>
        </w:rPr>
        <w:t>Form1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ADOQuery1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Active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 false</w:t>
      </w:r>
      <w:r w:rsidR="003250B7" w:rsidRPr="003250B7">
        <w:rPr>
          <w:lang w:val="en-US"/>
        </w:rPr>
        <w:t>;</w:t>
      </w:r>
    </w:p>
    <w:p w:rsidR="003250B7" w:rsidRPr="003250B7" w:rsidRDefault="001728B5" w:rsidP="003250B7">
      <w:pPr>
        <w:rPr>
          <w:lang w:val="en-US"/>
        </w:rPr>
      </w:pPr>
      <w:r w:rsidRPr="003250B7">
        <w:rPr>
          <w:lang w:val="en-US"/>
        </w:rPr>
        <w:t>if</w:t>
      </w:r>
      <w:r w:rsidR="003250B7">
        <w:rPr>
          <w:lang w:val="en-US"/>
        </w:rPr>
        <w:t xml:space="preserve"> (</w:t>
      </w:r>
      <w:r w:rsidRPr="003250B7">
        <w:rPr>
          <w:lang w:val="en-US"/>
        </w:rPr>
        <w:t>where=''</w:t>
      </w:r>
      <w:r w:rsidR="003250B7" w:rsidRPr="003250B7">
        <w:rPr>
          <w:lang w:val="en-US"/>
        </w:rPr>
        <w:t xml:space="preserve">) </w:t>
      </w:r>
      <w:r w:rsidRPr="003250B7">
        <w:rPr>
          <w:lang w:val="en-US"/>
        </w:rPr>
        <w:t>and</w:t>
      </w:r>
      <w:r w:rsidR="003250B7">
        <w:rPr>
          <w:lang w:val="en-US"/>
        </w:rPr>
        <w:t xml:space="preserve"> (</w:t>
      </w:r>
      <w:r w:rsidRPr="003250B7">
        <w:rPr>
          <w:lang w:val="en-US"/>
        </w:rPr>
        <w:t>group=''</w:t>
      </w:r>
      <w:r w:rsidR="003250B7" w:rsidRPr="003250B7">
        <w:rPr>
          <w:lang w:val="en-US"/>
        </w:rPr>
        <w:t xml:space="preserve">) </w:t>
      </w:r>
      <w:r w:rsidRPr="003250B7">
        <w:rPr>
          <w:lang w:val="en-US"/>
        </w:rPr>
        <w:t>and</w:t>
      </w:r>
      <w:r w:rsidR="003250B7">
        <w:rPr>
          <w:lang w:val="en-US"/>
        </w:rPr>
        <w:t xml:space="preserve"> (</w:t>
      </w:r>
      <w:r w:rsidRPr="003250B7">
        <w:rPr>
          <w:lang w:val="en-US"/>
        </w:rPr>
        <w:t>order=''</w:t>
      </w:r>
      <w:r w:rsidR="003250B7" w:rsidRPr="003250B7">
        <w:rPr>
          <w:lang w:val="en-US"/>
        </w:rPr>
        <w:t xml:space="preserve">) </w:t>
      </w:r>
      <w:r w:rsidRPr="003250B7">
        <w:rPr>
          <w:lang w:val="en-US"/>
        </w:rPr>
        <w:t>then</w:t>
      </w:r>
    </w:p>
    <w:p w:rsidR="003250B7" w:rsidRPr="003250B7" w:rsidRDefault="001728B5" w:rsidP="003250B7">
      <w:pPr>
        <w:rPr>
          <w:lang w:val="en-US"/>
        </w:rPr>
      </w:pPr>
      <w:r w:rsidRPr="003250B7">
        <w:rPr>
          <w:lang w:val="en-US"/>
        </w:rPr>
        <w:t>Form1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ADOQuery1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SQL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Text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 'select '+sel+' from '+from</w:t>
      </w:r>
    </w:p>
    <w:p w:rsidR="003250B7" w:rsidRPr="003250B7" w:rsidRDefault="001728B5" w:rsidP="003250B7">
      <w:pPr>
        <w:rPr>
          <w:lang w:val="en-US"/>
        </w:rPr>
      </w:pPr>
      <w:r w:rsidRPr="003250B7">
        <w:rPr>
          <w:lang w:val="en-US"/>
        </w:rPr>
        <w:t>else</w:t>
      </w:r>
    </w:p>
    <w:p w:rsidR="003250B7" w:rsidRPr="003250B7" w:rsidRDefault="001728B5" w:rsidP="003250B7">
      <w:pPr>
        <w:rPr>
          <w:lang w:val="en-US"/>
        </w:rPr>
      </w:pPr>
      <w:r w:rsidRPr="003250B7">
        <w:rPr>
          <w:lang w:val="en-US"/>
        </w:rPr>
        <w:t>if</w:t>
      </w:r>
      <w:r w:rsidR="003250B7">
        <w:rPr>
          <w:lang w:val="en-US"/>
        </w:rPr>
        <w:t xml:space="preserve"> (</w:t>
      </w:r>
      <w:r w:rsidRPr="003250B7">
        <w:rPr>
          <w:lang w:val="en-US"/>
        </w:rPr>
        <w:t>group=''</w:t>
      </w:r>
      <w:r w:rsidR="003250B7" w:rsidRPr="003250B7">
        <w:rPr>
          <w:lang w:val="en-US"/>
        </w:rPr>
        <w:t xml:space="preserve">) </w:t>
      </w:r>
      <w:r w:rsidRPr="003250B7">
        <w:rPr>
          <w:lang w:val="en-US"/>
        </w:rPr>
        <w:t>and</w:t>
      </w:r>
      <w:r w:rsidR="003250B7">
        <w:rPr>
          <w:lang w:val="en-US"/>
        </w:rPr>
        <w:t xml:space="preserve"> (</w:t>
      </w:r>
      <w:r w:rsidRPr="003250B7">
        <w:rPr>
          <w:lang w:val="en-US"/>
        </w:rPr>
        <w:t>order=''</w:t>
      </w:r>
      <w:r w:rsidR="003250B7" w:rsidRPr="003250B7">
        <w:rPr>
          <w:lang w:val="en-US"/>
        </w:rPr>
        <w:t xml:space="preserve">) </w:t>
      </w:r>
      <w:r w:rsidRPr="003250B7">
        <w:rPr>
          <w:lang w:val="en-US"/>
        </w:rPr>
        <w:t>then</w:t>
      </w:r>
    </w:p>
    <w:p w:rsidR="003250B7" w:rsidRPr="003250B7" w:rsidRDefault="001728B5" w:rsidP="003250B7">
      <w:pPr>
        <w:rPr>
          <w:lang w:val="en-US"/>
        </w:rPr>
      </w:pPr>
      <w:r w:rsidRPr="003250B7">
        <w:rPr>
          <w:lang w:val="en-US"/>
        </w:rPr>
        <w:t>begin</w:t>
      </w:r>
    </w:p>
    <w:p w:rsidR="003250B7" w:rsidRDefault="001728B5" w:rsidP="003250B7">
      <w:pPr>
        <w:rPr>
          <w:lang w:val="en-US"/>
        </w:rPr>
      </w:pPr>
      <w:r w:rsidRPr="003250B7">
        <w:rPr>
          <w:lang w:val="en-US"/>
        </w:rPr>
        <w:t>Form1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ADOQuery1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SQL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Text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 'select '+sel+' from '+from+' where '+where</w:t>
      </w:r>
      <w:r w:rsidR="003250B7" w:rsidRPr="003250B7">
        <w:rPr>
          <w:lang w:val="en-US"/>
        </w:rPr>
        <w:t>;</w:t>
      </w:r>
    </w:p>
    <w:p w:rsidR="003250B7" w:rsidRPr="003250B7" w:rsidRDefault="001728B5" w:rsidP="003250B7">
      <w:pPr>
        <w:rPr>
          <w:lang w:val="en-US"/>
        </w:rPr>
      </w:pPr>
      <w:r w:rsidRPr="003250B7">
        <w:rPr>
          <w:lang w:val="en-US"/>
        </w:rPr>
        <w:t>end</w:t>
      </w:r>
    </w:p>
    <w:p w:rsidR="003250B7" w:rsidRPr="003250B7" w:rsidRDefault="001728B5" w:rsidP="003250B7">
      <w:pPr>
        <w:rPr>
          <w:lang w:val="en-US"/>
        </w:rPr>
      </w:pPr>
      <w:r w:rsidRPr="003250B7">
        <w:rPr>
          <w:lang w:val="en-US"/>
        </w:rPr>
        <w:t>else</w:t>
      </w:r>
    </w:p>
    <w:p w:rsidR="003250B7" w:rsidRPr="003250B7" w:rsidRDefault="001728B5" w:rsidP="003250B7">
      <w:pPr>
        <w:rPr>
          <w:lang w:val="en-US"/>
        </w:rPr>
      </w:pPr>
      <w:r w:rsidRPr="003250B7">
        <w:rPr>
          <w:lang w:val="en-US"/>
        </w:rPr>
        <w:t>if</w:t>
      </w:r>
      <w:r w:rsidR="003250B7">
        <w:rPr>
          <w:lang w:val="en-US"/>
        </w:rPr>
        <w:t xml:space="preserve"> (</w:t>
      </w:r>
      <w:r w:rsidRPr="003250B7">
        <w:rPr>
          <w:lang w:val="en-US"/>
        </w:rPr>
        <w:t>having=''</w:t>
      </w:r>
      <w:r w:rsidR="003250B7" w:rsidRPr="003250B7">
        <w:rPr>
          <w:lang w:val="en-US"/>
        </w:rPr>
        <w:t xml:space="preserve">) </w:t>
      </w:r>
      <w:r w:rsidRPr="003250B7">
        <w:rPr>
          <w:lang w:val="en-US"/>
        </w:rPr>
        <w:t>and</w:t>
      </w:r>
      <w:r w:rsidR="003250B7">
        <w:rPr>
          <w:lang w:val="en-US"/>
        </w:rPr>
        <w:t xml:space="preserve"> (</w:t>
      </w:r>
      <w:r w:rsidRPr="003250B7">
        <w:rPr>
          <w:lang w:val="en-US"/>
        </w:rPr>
        <w:t>order=''</w:t>
      </w:r>
      <w:r w:rsidR="003250B7" w:rsidRPr="003250B7">
        <w:rPr>
          <w:lang w:val="en-US"/>
        </w:rPr>
        <w:t xml:space="preserve">) </w:t>
      </w:r>
      <w:r w:rsidRPr="003250B7">
        <w:rPr>
          <w:lang w:val="en-US"/>
        </w:rPr>
        <w:t>then</w:t>
      </w:r>
    </w:p>
    <w:p w:rsidR="003250B7" w:rsidRPr="003250B7" w:rsidRDefault="001728B5" w:rsidP="003250B7">
      <w:pPr>
        <w:rPr>
          <w:lang w:val="en-US"/>
        </w:rPr>
      </w:pPr>
      <w:r w:rsidRPr="003250B7">
        <w:rPr>
          <w:lang w:val="en-US"/>
        </w:rPr>
        <w:t>begin</w:t>
      </w:r>
    </w:p>
    <w:p w:rsidR="003250B7" w:rsidRPr="003250B7" w:rsidRDefault="001728B5" w:rsidP="003250B7">
      <w:pPr>
        <w:rPr>
          <w:lang w:val="en-US"/>
        </w:rPr>
      </w:pPr>
      <w:r w:rsidRPr="003250B7">
        <w:rPr>
          <w:lang w:val="en-US"/>
        </w:rPr>
        <w:t>Form1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ADOQuery1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SQL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Text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 'select '+sel+' from '+from+' where '+where+</w:t>
      </w:r>
    </w:p>
    <w:p w:rsidR="003250B7" w:rsidRDefault="001728B5" w:rsidP="003250B7">
      <w:pPr>
        <w:rPr>
          <w:lang w:val="en-US"/>
        </w:rPr>
      </w:pPr>
      <w:r w:rsidRPr="003250B7">
        <w:rPr>
          <w:lang w:val="en-US"/>
        </w:rPr>
        <w:t>' group by '+group</w:t>
      </w:r>
      <w:r w:rsidR="003250B7" w:rsidRPr="003250B7">
        <w:rPr>
          <w:lang w:val="en-US"/>
        </w:rPr>
        <w:t>;</w:t>
      </w:r>
    </w:p>
    <w:p w:rsidR="003250B7" w:rsidRPr="003250B7" w:rsidRDefault="001728B5" w:rsidP="003250B7">
      <w:pPr>
        <w:rPr>
          <w:lang w:val="en-US"/>
        </w:rPr>
      </w:pPr>
      <w:r w:rsidRPr="003250B7">
        <w:rPr>
          <w:lang w:val="en-US"/>
        </w:rPr>
        <w:t>end</w:t>
      </w:r>
    </w:p>
    <w:p w:rsidR="003250B7" w:rsidRPr="003250B7" w:rsidRDefault="001728B5" w:rsidP="003250B7">
      <w:pPr>
        <w:rPr>
          <w:lang w:val="en-US"/>
        </w:rPr>
      </w:pPr>
      <w:r w:rsidRPr="003250B7">
        <w:rPr>
          <w:lang w:val="en-US"/>
        </w:rPr>
        <w:t>else</w:t>
      </w:r>
    </w:p>
    <w:p w:rsidR="003250B7" w:rsidRPr="003250B7" w:rsidRDefault="001728B5" w:rsidP="003250B7">
      <w:pPr>
        <w:rPr>
          <w:lang w:val="en-US"/>
        </w:rPr>
      </w:pPr>
      <w:r w:rsidRPr="003250B7">
        <w:rPr>
          <w:lang w:val="en-US"/>
        </w:rPr>
        <w:t>if order='' then</w:t>
      </w:r>
    </w:p>
    <w:p w:rsidR="003250B7" w:rsidRPr="003250B7" w:rsidRDefault="001728B5" w:rsidP="003250B7">
      <w:pPr>
        <w:rPr>
          <w:lang w:val="en-US"/>
        </w:rPr>
      </w:pPr>
      <w:r w:rsidRPr="003250B7">
        <w:rPr>
          <w:lang w:val="en-US"/>
        </w:rPr>
        <w:t>begin</w:t>
      </w:r>
    </w:p>
    <w:p w:rsidR="003250B7" w:rsidRPr="003250B7" w:rsidRDefault="001728B5" w:rsidP="003250B7">
      <w:pPr>
        <w:rPr>
          <w:lang w:val="en-US"/>
        </w:rPr>
      </w:pPr>
      <w:r w:rsidRPr="003250B7">
        <w:rPr>
          <w:lang w:val="en-US"/>
        </w:rPr>
        <w:t>Form1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ADOQuery1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SQL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Text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 'select '+sel+' from '+from+' where '+where+</w:t>
      </w:r>
    </w:p>
    <w:p w:rsidR="003250B7" w:rsidRDefault="001728B5" w:rsidP="003250B7">
      <w:pPr>
        <w:rPr>
          <w:lang w:val="en-US"/>
        </w:rPr>
      </w:pPr>
      <w:r w:rsidRPr="003250B7">
        <w:rPr>
          <w:lang w:val="en-US"/>
        </w:rPr>
        <w:t>' group by '+group+' having '+having</w:t>
      </w:r>
      <w:r w:rsidR="003250B7" w:rsidRPr="003250B7">
        <w:rPr>
          <w:lang w:val="en-US"/>
        </w:rPr>
        <w:t>;</w:t>
      </w:r>
    </w:p>
    <w:p w:rsidR="003250B7" w:rsidRPr="003250B7" w:rsidRDefault="001728B5" w:rsidP="003250B7">
      <w:pPr>
        <w:rPr>
          <w:lang w:val="en-US"/>
        </w:rPr>
      </w:pPr>
      <w:r w:rsidRPr="003250B7">
        <w:rPr>
          <w:lang w:val="en-US"/>
        </w:rPr>
        <w:t>end</w:t>
      </w:r>
    </w:p>
    <w:p w:rsidR="003250B7" w:rsidRPr="003250B7" w:rsidRDefault="001728B5" w:rsidP="003250B7">
      <w:pPr>
        <w:rPr>
          <w:lang w:val="en-US"/>
        </w:rPr>
      </w:pPr>
      <w:r w:rsidRPr="003250B7">
        <w:rPr>
          <w:lang w:val="en-US"/>
        </w:rPr>
        <w:t>else</w:t>
      </w:r>
    </w:p>
    <w:p w:rsidR="003250B7" w:rsidRPr="003250B7" w:rsidRDefault="001728B5" w:rsidP="003250B7">
      <w:pPr>
        <w:rPr>
          <w:lang w:val="en-US"/>
        </w:rPr>
      </w:pPr>
      <w:r w:rsidRPr="003250B7">
        <w:rPr>
          <w:lang w:val="en-US"/>
        </w:rPr>
        <w:t>begin</w:t>
      </w:r>
    </w:p>
    <w:p w:rsidR="003250B7" w:rsidRPr="003250B7" w:rsidRDefault="001728B5" w:rsidP="003250B7">
      <w:pPr>
        <w:rPr>
          <w:lang w:val="en-US"/>
        </w:rPr>
      </w:pPr>
      <w:r w:rsidRPr="003250B7">
        <w:rPr>
          <w:lang w:val="en-US"/>
        </w:rPr>
        <w:t>Form1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ADOQuery1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SQL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Text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 'select '+sel+' from '+from+' where '+where+</w:t>
      </w:r>
    </w:p>
    <w:p w:rsidR="003250B7" w:rsidRDefault="001728B5" w:rsidP="003250B7">
      <w:pPr>
        <w:rPr>
          <w:lang w:val="en-US"/>
        </w:rPr>
      </w:pPr>
      <w:r w:rsidRPr="003250B7">
        <w:rPr>
          <w:lang w:val="en-US"/>
        </w:rPr>
        <w:t>' group by '+group+' having '+having+' order by '+order</w:t>
      </w:r>
      <w:r w:rsidR="003250B7" w:rsidRPr="003250B7">
        <w:rPr>
          <w:lang w:val="en-US"/>
        </w:rPr>
        <w:t>;</w:t>
      </w:r>
    </w:p>
    <w:p w:rsidR="003250B7" w:rsidRDefault="001728B5" w:rsidP="003250B7">
      <w:pPr>
        <w:rPr>
          <w:lang w:val="en-US"/>
        </w:rPr>
      </w:pPr>
      <w:r w:rsidRPr="003250B7">
        <w:rPr>
          <w:lang w:val="en-US"/>
        </w:rPr>
        <w:t>end</w:t>
      </w:r>
      <w:r w:rsidR="003250B7" w:rsidRPr="003250B7">
        <w:rPr>
          <w:lang w:val="en-US"/>
        </w:rPr>
        <w:t>;</w:t>
      </w:r>
    </w:p>
    <w:p w:rsidR="003250B7" w:rsidRDefault="001728B5" w:rsidP="003250B7">
      <w:pPr>
        <w:rPr>
          <w:lang w:val="en-US"/>
        </w:rPr>
      </w:pPr>
      <w:r w:rsidRPr="003250B7">
        <w:rPr>
          <w:lang w:val="en-US"/>
        </w:rPr>
        <w:t>Form1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ADOQuery1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Active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 true</w:t>
      </w:r>
      <w:r w:rsidR="003250B7" w:rsidRPr="003250B7">
        <w:rPr>
          <w:lang w:val="en-US"/>
        </w:rPr>
        <w:t>;</w:t>
      </w:r>
    </w:p>
    <w:p w:rsidR="003250B7" w:rsidRDefault="001728B5" w:rsidP="003250B7">
      <w:pPr>
        <w:rPr>
          <w:lang w:val="en-US"/>
        </w:rPr>
      </w:pPr>
      <w:r w:rsidRPr="003250B7">
        <w:rPr>
          <w:lang w:val="en-US"/>
        </w:rPr>
        <w:t>Form2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Visible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=false</w:t>
      </w:r>
      <w:r w:rsidR="003250B7" w:rsidRPr="003250B7">
        <w:rPr>
          <w:lang w:val="en-US"/>
        </w:rPr>
        <w:t>;</w:t>
      </w:r>
    </w:p>
    <w:p w:rsidR="003250B7" w:rsidRDefault="001728B5" w:rsidP="003250B7">
      <w:pPr>
        <w:rPr>
          <w:lang w:val="en-US"/>
        </w:rPr>
      </w:pPr>
      <w:r w:rsidRPr="003250B7">
        <w:rPr>
          <w:lang w:val="en-US"/>
        </w:rPr>
        <w:t>end</w:t>
      </w:r>
      <w:r w:rsidR="003250B7" w:rsidRPr="003250B7">
        <w:rPr>
          <w:lang w:val="en-US"/>
        </w:rPr>
        <w:t>;</w:t>
      </w:r>
    </w:p>
    <w:p w:rsidR="003250B7" w:rsidRDefault="001728B5" w:rsidP="003250B7">
      <w:pPr>
        <w:rPr>
          <w:lang w:val="en-US"/>
        </w:rPr>
      </w:pPr>
      <w:r w:rsidRPr="003250B7">
        <w:rPr>
          <w:lang w:val="en-US"/>
        </w:rPr>
        <w:t>end</w:t>
      </w:r>
      <w:r w:rsidR="003250B7" w:rsidRPr="003250B7">
        <w:rPr>
          <w:lang w:val="en-US"/>
        </w:rPr>
        <w:t>;</w:t>
      </w:r>
    </w:p>
    <w:p w:rsidR="001728B5" w:rsidRPr="003250B7" w:rsidRDefault="003250B7" w:rsidP="003250B7">
      <w:pPr>
        <w:rPr>
          <w:lang w:val="en-US"/>
        </w:rPr>
      </w:pPr>
      <w:r w:rsidRPr="003250B7">
        <w:rPr>
          <w:lang w:val="en-US"/>
        </w:rPr>
        <w:t xml:space="preserve"> // </w:t>
      </w:r>
      <w:r w:rsidR="001728B5" w:rsidRPr="003250B7">
        <w:rPr>
          <w:lang w:val="en-US"/>
        </w:rPr>
        <w:t>---------------------------------------------------------------------</w:t>
      </w:r>
    </w:p>
    <w:p w:rsidR="003250B7" w:rsidRDefault="001728B5" w:rsidP="003250B7">
      <w:pPr>
        <w:rPr>
          <w:lang w:val="en-US"/>
        </w:rPr>
      </w:pPr>
      <w:r w:rsidRPr="003250B7">
        <w:rPr>
          <w:lang w:val="en-US"/>
        </w:rPr>
        <w:t>procedure TForm2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Edit5Change</w:t>
      </w:r>
      <w:r w:rsidR="003250B7">
        <w:rPr>
          <w:lang w:val="en-US"/>
        </w:rPr>
        <w:t xml:space="preserve"> (</w:t>
      </w:r>
      <w:r w:rsidRPr="003250B7">
        <w:rPr>
          <w:lang w:val="en-US"/>
        </w:rPr>
        <w:t>Sender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TObject</w:t>
      </w:r>
      <w:r w:rsidR="003250B7" w:rsidRPr="003250B7">
        <w:rPr>
          <w:lang w:val="en-US"/>
        </w:rPr>
        <w:t>);</w:t>
      </w:r>
    </w:p>
    <w:p w:rsidR="003250B7" w:rsidRPr="003250B7" w:rsidRDefault="001728B5" w:rsidP="003250B7">
      <w:pPr>
        <w:rPr>
          <w:lang w:val="en-US"/>
        </w:rPr>
      </w:pPr>
      <w:r w:rsidRPr="003250B7">
        <w:rPr>
          <w:lang w:val="en-US"/>
        </w:rPr>
        <w:t>begin</w:t>
      </w:r>
    </w:p>
    <w:p w:rsidR="003250B7" w:rsidRDefault="001728B5" w:rsidP="003250B7">
      <w:pPr>
        <w:rPr>
          <w:lang w:val="en-US"/>
        </w:rPr>
      </w:pPr>
      <w:r w:rsidRPr="003250B7">
        <w:rPr>
          <w:lang w:val="en-US"/>
        </w:rPr>
        <w:t>Memo1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Lines</w:t>
      </w:r>
      <w:r w:rsidR="003250B7" w:rsidRPr="003250B7">
        <w:rPr>
          <w:lang w:val="en-US"/>
        </w:rPr>
        <w:t xml:space="preserve"> [</w:t>
      </w:r>
      <w:r w:rsidRPr="003250B7">
        <w:rPr>
          <w:lang w:val="en-US"/>
        </w:rPr>
        <w:t>8</w:t>
      </w:r>
      <w:r w:rsidR="003250B7">
        <w:rPr>
          <w:lang w:val="en-US"/>
        </w:rPr>
        <w:t>]:</w:t>
      </w:r>
      <w:r w:rsidR="003250B7" w:rsidRPr="003250B7">
        <w:rPr>
          <w:lang w:val="en-US"/>
        </w:rPr>
        <w:t xml:space="preserve"> </w:t>
      </w:r>
      <w:r w:rsidRPr="003250B7">
        <w:rPr>
          <w:lang w:val="en-US"/>
        </w:rPr>
        <w:t>='</w:t>
      </w:r>
      <w:r w:rsidR="003250B7" w:rsidRPr="003250B7">
        <w:rPr>
          <w:lang w:val="en-US"/>
        </w:rPr>
        <w:t xml:space="preserve"> </w:t>
      </w:r>
      <w:r w:rsidRPr="003250B7">
        <w:rPr>
          <w:lang w:val="en-US"/>
        </w:rPr>
        <w:t>Group by</w:t>
      </w:r>
      <w:r w:rsidR="003250B7" w:rsidRPr="003250B7">
        <w:rPr>
          <w:lang w:val="en-US"/>
        </w:rPr>
        <w:t xml:space="preserve"> </w:t>
      </w:r>
      <w:r w:rsidRPr="003250B7">
        <w:rPr>
          <w:lang w:val="en-US"/>
        </w:rPr>
        <w:t>'+Edit5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Text</w:t>
      </w:r>
      <w:r w:rsidR="003250B7" w:rsidRPr="003250B7">
        <w:rPr>
          <w:lang w:val="en-US"/>
        </w:rPr>
        <w:t>;</w:t>
      </w:r>
    </w:p>
    <w:p w:rsidR="003250B7" w:rsidRPr="003250B7" w:rsidRDefault="001728B5" w:rsidP="003250B7">
      <w:pPr>
        <w:rPr>
          <w:lang w:val="en-US"/>
        </w:rPr>
      </w:pPr>
      <w:r w:rsidRPr="003250B7">
        <w:rPr>
          <w:lang w:val="en-US"/>
        </w:rPr>
        <w:t>if Edit5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Text&lt;&gt;'' then</w:t>
      </w:r>
    </w:p>
    <w:p w:rsidR="003250B7" w:rsidRPr="003250B7" w:rsidRDefault="001728B5" w:rsidP="003250B7">
      <w:pPr>
        <w:rPr>
          <w:lang w:val="en-US"/>
        </w:rPr>
      </w:pPr>
      <w:r w:rsidRPr="003250B7">
        <w:rPr>
          <w:lang w:val="en-US"/>
        </w:rPr>
        <w:t>begin</w:t>
      </w:r>
    </w:p>
    <w:p w:rsidR="003250B7" w:rsidRDefault="001728B5" w:rsidP="003250B7">
      <w:pPr>
        <w:rPr>
          <w:lang w:val="en-US"/>
        </w:rPr>
      </w:pPr>
      <w:r w:rsidRPr="003250B7">
        <w:rPr>
          <w:lang w:val="en-US"/>
        </w:rPr>
        <w:t>Label7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Enabled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=true</w:t>
      </w:r>
      <w:r w:rsidR="003250B7" w:rsidRPr="003250B7">
        <w:rPr>
          <w:lang w:val="en-US"/>
        </w:rPr>
        <w:t>;</w:t>
      </w:r>
    </w:p>
    <w:p w:rsidR="003250B7" w:rsidRDefault="001728B5" w:rsidP="003250B7">
      <w:pPr>
        <w:rPr>
          <w:lang w:val="en-US"/>
        </w:rPr>
      </w:pPr>
      <w:r w:rsidRPr="003250B7">
        <w:rPr>
          <w:lang w:val="en-US"/>
        </w:rPr>
        <w:t>Edit7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Enabled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=true</w:t>
      </w:r>
      <w:r w:rsidR="003250B7" w:rsidRPr="003250B7">
        <w:rPr>
          <w:lang w:val="en-US"/>
        </w:rPr>
        <w:t>;</w:t>
      </w:r>
    </w:p>
    <w:p w:rsidR="003250B7" w:rsidRPr="003250B7" w:rsidRDefault="001728B5" w:rsidP="003250B7">
      <w:pPr>
        <w:rPr>
          <w:lang w:val="en-US"/>
        </w:rPr>
      </w:pPr>
      <w:r w:rsidRPr="003250B7">
        <w:rPr>
          <w:lang w:val="en-US"/>
        </w:rPr>
        <w:t>end</w:t>
      </w:r>
    </w:p>
    <w:p w:rsidR="003250B7" w:rsidRPr="003250B7" w:rsidRDefault="001728B5" w:rsidP="003250B7">
      <w:pPr>
        <w:rPr>
          <w:lang w:val="en-US"/>
        </w:rPr>
      </w:pPr>
      <w:r w:rsidRPr="003250B7">
        <w:rPr>
          <w:lang w:val="en-US"/>
        </w:rPr>
        <w:t>else</w:t>
      </w:r>
    </w:p>
    <w:p w:rsidR="003250B7" w:rsidRPr="003250B7" w:rsidRDefault="001728B5" w:rsidP="003250B7">
      <w:pPr>
        <w:rPr>
          <w:lang w:val="en-US"/>
        </w:rPr>
      </w:pPr>
      <w:r w:rsidRPr="003250B7">
        <w:rPr>
          <w:lang w:val="en-US"/>
        </w:rPr>
        <w:t>begin</w:t>
      </w:r>
    </w:p>
    <w:p w:rsidR="003250B7" w:rsidRDefault="001728B5" w:rsidP="003250B7">
      <w:pPr>
        <w:rPr>
          <w:lang w:val="en-US"/>
        </w:rPr>
      </w:pPr>
      <w:r w:rsidRPr="003250B7">
        <w:rPr>
          <w:lang w:val="en-US"/>
        </w:rPr>
        <w:t>Label7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Enabled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=false</w:t>
      </w:r>
      <w:r w:rsidR="003250B7" w:rsidRPr="003250B7">
        <w:rPr>
          <w:lang w:val="en-US"/>
        </w:rPr>
        <w:t>;</w:t>
      </w:r>
    </w:p>
    <w:p w:rsidR="003250B7" w:rsidRDefault="001728B5" w:rsidP="003250B7">
      <w:pPr>
        <w:rPr>
          <w:lang w:val="en-US"/>
        </w:rPr>
      </w:pPr>
      <w:r w:rsidRPr="003250B7">
        <w:rPr>
          <w:lang w:val="en-US"/>
        </w:rPr>
        <w:t>Edit7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Enabled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=false</w:t>
      </w:r>
      <w:r w:rsidR="003250B7" w:rsidRPr="003250B7">
        <w:rPr>
          <w:lang w:val="en-US"/>
        </w:rPr>
        <w:t>;</w:t>
      </w:r>
    </w:p>
    <w:p w:rsidR="003250B7" w:rsidRDefault="001728B5" w:rsidP="003250B7">
      <w:pPr>
        <w:rPr>
          <w:lang w:val="en-US"/>
        </w:rPr>
      </w:pPr>
      <w:r w:rsidRPr="003250B7">
        <w:rPr>
          <w:lang w:val="en-US"/>
        </w:rPr>
        <w:t>end</w:t>
      </w:r>
      <w:r w:rsidR="003250B7" w:rsidRPr="003250B7">
        <w:rPr>
          <w:lang w:val="en-US"/>
        </w:rPr>
        <w:t>;</w:t>
      </w:r>
    </w:p>
    <w:p w:rsidR="003250B7" w:rsidRDefault="001728B5" w:rsidP="003250B7">
      <w:pPr>
        <w:rPr>
          <w:lang w:val="en-US"/>
        </w:rPr>
      </w:pPr>
      <w:r w:rsidRPr="003250B7">
        <w:rPr>
          <w:lang w:val="en-US"/>
        </w:rPr>
        <w:t>end</w:t>
      </w:r>
      <w:r w:rsidR="003250B7" w:rsidRPr="003250B7">
        <w:rPr>
          <w:lang w:val="en-US"/>
        </w:rPr>
        <w:t>;</w:t>
      </w:r>
    </w:p>
    <w:p w:rsidR="001728B5" w:rsidRPr="003250B7" w:rsidRDefault="001728B5" w:rsidP="003250B7">
      <w:pPr>
        <w:rPr>
          <w:lang w:val="en-US"/>
        </w:rPr>
      </w:pPr>
      <w:r w:rsidRPr="003250B7">
        <w:rPr>
          <w:lang w:val="en-US"/>
        </w:rPr>
        <w:t>procedure TForm2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Edit2Change</w:t>
      </w:r>
      <w:r w:rsidR="003250B7">
        <w:rPr>
          <w:lang w:val="en-US"/>
        </w:rPr>
        <w:t xml:space="preserve"> (</w:t>
      </w:r>
      <w:r w:rsidRPr="003250B7">
        <w:rPr>
          <w:lang w:val="en-US"/>
        </w:rPr>
        <w:t>Sender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TObject</w:t>
      </w:r>
      <w:r w:rsidR="003250B7" w:rsidRPr="003250B7">
        <w:rPr>
          <w:lang w:val="en-US"/>
        </w:rPr>
        <w:t>);</w:t>
      </w:r>
      <w:r w:rsidR="003250B7">
        <w:rPr>
          <w:lang w:val="en-US"/>
        </w:rPr>
        <w:t xml:space="preserve"> // </w:t>
      </w:r>
      <w:r w:rsidRPr="003250B7">
        <w:t>управление</w:t>
      </w:r>
      <w:r w:rsidRPr="003250B7">
        <w:rPr>
          <w:lang w:val="en-US"/>
        </w:rPr>
        <w:t xml:space="preserve"> </w:t>
      </w:r>
      <w:r w:rsidRPr="003250B7">
        <w:t>Мемо</w:t>
      </w:r>
    </w:p>
    <w:p w:rsidR="003250B7" w:rsidRPr="003250B7" w:rsidRDefault="001728B5" w:rsidP="003250B7">
      <w:pPr>
        <w:rPr>
          <w:lang w:val="en-US"/>
        </w:rPr>
      </w:pPr>
      <w:r w:rsidRPr="003250B7">
        <w:rPr>
          <w:lang w:val="en-US"/>
        </w:rPr>
        <w:t>begin</w:t>
      </w:r>
    </w:p>
    <w:p w:rsidR="003250B7" w:rsidRDefault="001728B5" w:rsidP="003250B7">
      <w:pPr>
        <w:rPr>
          <w:lang w:val="en-US"/>
        </w:rPr>
      </w:pPr>
      <w:r w:rsidRPr="003250B7">
        <w:rPr>
          <w:lang w:val="en-US"/>
        </w:rPr>
        <w:t>Memo1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Lines</w:t>
      </w:r>
      <w:r w:rsidR="003250B7" w:rsidRPr="003250B7">
        <w:rPr>
          <w:lang w:val="en-US"/>
        </w:rPr>
        <w:t xml:space="preserve"> [</w:t>
      </w:r>
      <w:r w:rsidRPr="003250B7">
        <w:rPr>
          <w:lang w:val="en-US"/>
        </w:rPr>
        <w:t>2</w:t>
      </w:r>
      <w:r w:rsidR="003250B7">
        <w:rPr>
          <w:lang w:val="en-US"/>
        </w:rPr>
        <w:t>]:</w:t>
      </w:r>
      <w:r w:rsidR="003250B7" w:rsidRPr="003250B7">
        <w:rPr>
          <w:lang w:val="en-US"/>
        </w:rPr>
        <w:t xml:space="preserve"> </w:t>
      </w:r>
      <w:r w:rsidRPr="003250B7">
        <w:rPr>
          <w:lang w:val="en-US"/>
        </w:rPr>
        <w:t>='</w:t>
      </w:r>
      <w:r w:rsidR="003250B7" w:rsidRPr="003250B7">
        <w:rPr>
          <w:lang w:val="en-US"/>
        </w:rPr>
        <w:t xml:space="preserve"> </w:t>
      </w:r>
      <w:r w:rsidRPr="003250B7">
        <w:rPr>
          <w:lang w:val="en-US"/>
        </w:rPr>
        <w:t>Select</w:t>
      </w:r>
      <w:r w:rsidR="003250B7" w:rsidRPr="003250B7">
        <w:rPr>
          <w:lang w:val="en-US"/>
        </w:rPr>
        <w:t xml:space="preserve"> </w:t>
      </w:r>
      <w:r w:rsidRPr="003250B7">
        <w:rPr>
          <w:lang w:val="en-US"/>
        </w:rPr>
        <w:t>'+Edit2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Text</w:t>
      </w:r>
      <w:r w:rsidR="003250B7" w:rsidRPr="003250B7">
        <w:rPr>
          <w:lang w:val="en-US"/>
        </w:rPr>
        <w:t>;</w:t>
      </w:r>
    </w:p>
    <w:p w:rsidR="003250B7" w:rsidRDefault="001728B5" w:rsidP="003250B7">
      <w:pPr>
        <w:rPr>
          <w:lang w:val="en-US"/>
        </w:rPr>
      </w:pPr>
      <w:r w:rsidRPr="003250B7">
        <w:rPr>
          <w:lang w:val="en-US"/>
        </w:rPr>
        <w:t>end</w:t>
      </w:r>
      <w:r w:rsidR="003250B7" w:rsidRPr="003250B7">
        <w:rPr>
          <w:lang w:val="en-US"/>
        </w:rPr>
        <w:t>;</w:t>
      </w:r>
    </w:p>
    <w:p w:rsidR="003250B7" w:rsidRDefault="001728B5" w:rsidP="003250B7">
      <w:pPr>
        <w:rPr>
          <w:lang w:val="en-US"/>
        </w:rPr>
      </w:pPr>
      <w:r w:rsidRPr="003250B7">
        <w:rPr>
          <w:lang w:val="en-US"/>
        </w:rPr>
        <w:t>procedure TForm2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Edit3Change</w:t>
      </w:r>
      <w:r w:rsidR="003250B7">
        <w:rPr>
          <w:lang w:val="en-US"/>
        </w:rPr>
        <w:t xml:space="preserve"> (</w:t>
      </w:r>
      <w:r w:rsidRPr="003250B7">
        <w:rPr>
          <w:lang w:val="en-US"/>
        </w:rPr>
        <w:t>Sender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TObject</w:t>
      </w:r>
      <w:r w:rsidR="003250B7" w:rsidRPr="003250B7">
        <w:rPr>
          <w:lang w:val="en-US"/>
        </w:rPr>
        <w:t>);</w:t>
      </w:r>
    </w:p>
    <w:p w:rsidR="003250B7" w:rsidRPr="003250B7" w:rsidRDefault="001728B5" w:rsidP="003250B7">
      <w:pPr>
        <w:rPr>
          <w:lang w:val="en-US"/>
        </w:rPr>
      </w:pPr>
      <w:r w:rsidRPr="003250B7">
        <w:rPr>
          <w:lang w:val="en-US"/>
        </w:rPr>
        <w:t>begin</w:t>
      </w:r>
    </w:p>
    <w:p w:rsidR="003250B7" w:rsidRDefault="001728B5" w:rsidP="003250B7">
      <w:pPr>
        <w:rPr>
          <w:lang w:val="en-US"/>
        </w:rPr>
      </w:pPr>
      <w:r w:rsidRPr="003250B7">
        <w:rPr>
          <w:lang w:val="en-US"/>
        </w:rPr>
        <w:t>Memo1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Lines</w:t>
      </w:r>
      <w:r w:rsidR="003250B7" w:rsidRPr="003250B7">
        <w:rPr>
          <w:lang w:val="en-US"/>
        </w:rPr>
        <w:t xml:space="preserve"> [</w:t>
      </w:r>
      <w:r w:rsidRPr="003250B7">
        <w:rPr>
          <w:lang w:val="en-US"/>
        </w:rPr>
        <w:t>4</w:t>
      </w:r>
      <w:r w:rsidR="003250B7">
        <w:rPr>
          <w:lang w:val="en-US"/>
        </w:rPr>
        <w:t>]:</w:t>
      </w:r>
      <w:r w:rsidR="003250B7" w:rsidRPr="003250B7">
        <w:rPr>
          <w:lang w:val="en-US"/>
        </w:rPr>
        <w:t xml:space="preserve"> </w:t>
      </w:r>
      <w:r w:rsidRPr="003250B7">
        <w:rPr>
          <w:lang w:val="en-US"/>
        </w:rPr>
        <w:t>='</w:t>
      </w:r>
      <w:r w:rsidR="003250B7" w:rsidRPr="003250B7">
        <w:rPr>
          <w:lang w:val="en-US"/>
        </w:rPr>
        <w:t xml:space="preserve"> </w:t>
      </w:r>
      <w:r w:rsidRPr="003250B7">
        <w:rPr>
          <w:lang w:val="en-US"/>
        </w:rPr>
        <w:t>From</w:t>
      </w:r>
      <w:r w:rsidR="003250B7" w:rsidRPr="003250B7">
        <w:rPr>
          <w:lang w:val="en-US"/>
        </w:rPr>
        <w:t xml:space="preserve"> </w:t>
      </w:r>
      <w:r w:rsidRPr="003250B7">
        <w:rPr>
          <w:lang w:val="en-US"/>
        </w:rPr>
        <w:t>'+Edit3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Text</w:t>
      </w:r>
      <w:r w:rsidR="003250B7" w:rsidRPr="003250B7">
        <w:rPr>
          <w:lang w:val="en-US"/>
        </w:rPr>
        <w:t>;</w:t>
      </w:r>
    </w:p>
    <w:p w:rsidR="003250B7" w:rsidRDefault="001728B5" w:rsidP="003250B7">
      <w:pPr>
        <w:rPr>
          <w:lang w:val="en-US"/>
        </w:rPr>
      </w:pPr>
      <w:r w:rsidRPr="003250B7">
        <w:rPr>
          <w:lang w:val="en-US"/>
        </w:rPr>
        <w:t>end</w:t>
      </w:r>
      <w:r w:rsidR="003250B7" w:rsidRPr="003250B7">
        <w:rPr>
          <w:lang w:val="en-US"/>
        </w:rPr>
        <w:t>;</w:t>
      </w:r>
    </w:p>
    <w:p w:rsidR="003250B7" w:rsidRDefault="001728B5" w:rsidP="003250B7">
      <w:pPr>
        <w:rPr>
          <w:lang w:val="en-US"/>
        </w:rPr>
      </w:pPr>
      <w:r w:rsidRPr="003250B7">
        <w:rPr>
          <w:lang w:val="en-US"/>
        </w:rPr>
        <w:t>procedure TForm2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Edit4Change</w:t>
      </w:r>
      <w:r w:rsidR="003250B7">
        <w:rPr>
          <w:lang w:val="en-US"/>
        </w:rPr>
        <w:t xml:space="preserve"> (</w:t>
      </w:r>
      <w:r w:rsidRPr="003250B7">
        <w:rPr>
          <w:lang w:val="en-US"/>
        </w:rPr>
        <w:t>Sender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TObject</w:t>
      </w:r>
      <w:r w:rsidR="003250B7" w:rsidRPr="003250B7">
        <w:rPr>
          <w:lang w:val="en-US"/>
        </w:rPr>
        <w:t>);</w:t>
      </w:r>
    </w:p>
    <w:p w:rsidR="003250B7" w:rsidRPr="003250B7" w:rsidRDefault="001728B5" w:rsidP="003250B7">
      <w:pPr>
        <w:rPr>
          <w:lang w:val="en-US"/>
        </w:rPr>
      </w:pPr>
      <w:r w:rsidRPr="003250B7">
        <w:rPr>
          <w:lang w:val="en-US"/>
        </w:rPr>
        <w:t>begin</w:t>
      </w:r>
    </w:p>
    <w:p w:rsidR="003250B7" w:rsidRDefault="001728B5" w:rsidP="003250B7">
      <w:pPr>
        <w:rPr>
          <w:lang w:val="en-US"/>
        </w:rPr>
      </w:pPr>
      <w:r w:rsidRPr="003250B7">
        <w:rPr>
          <w:lang w:val="en-US"/>
        </w:rPr>
        <w:t>Memo1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Lines</w:t>
      </w:r>
      <w:r w:rsidR="003250B7" w:rsidRPr="003250B7">
        <w:rPr>
          <w:lang w:val="en-US"/>
        </w:rPr>
        <w:t xml:space="preserve"> [</w:t>
      </w:r>
      <w:r w:rsidRPr="003250B7">
        <w:rPr>
          <w:lang w:val="en-US"/>
        </w:rPr>
        <w:t>6</w:t>
      </w:r>
      <w:r w:rsidR="003250B7">
        <w:rPr>
          <w:lang w:val="en-US"/>
        </w:rPr>
        <w:t>]:</w:t>
      </w:r>
      <w:r w:rsidR="003250B7" w:rsidRPr="003250B7">
        <w:rPr>
          <w:lang w:val="en-US"/>
        </w:rPr>
        <w:t xml:space="preserve"> </w:t>
      </w:r>
      <w:r w:rsidRPr="003250B7">
        <w:rPr>
          <w:lang w:val="en-US"/>
        </w:rPr>
        <w:t>='</w:t>
      </w:r>
      <w:r w:rsidR="003250B7" w:rsidRPr="003250B7">
        <w:rPr>
          <w:lang w:val="en-US"/>
        </w:rPr>
        <w:t xml:space="preserve"> </w:t>
      </w:r>
      <w:r w:rsidRPr="003250B7">
        <w:rPr>
          <w:lang w:val="en-US"/>
        </w:rPr>
        <w:t>Where</w:t>
      </w:r>
      <w:r w:rsidR="003250B7" w:rsidRPr="003250B7">
        <w:rPr>
          <w:lang w:val="en-US"/>
        </w:rPr>
        <w:t xml:space="preserve"> </w:t>
      </w:r>
      <w:r w:rsidRPr="003250B7">
        <w:rPr>
          <w:lang w:val="en-US"/>
        </w:rPr>
        <w:t>'+Edit4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Text</w:t>
      </w:r>
      <w:r w:rsidR="003250B7" w:rsidRPr="003250B7">
        <w:rPr>
          <w:lang w:val="en-US"/>
        </w:rPr>
        <w:t>;</w:t>
      </w:r>
    </w:p>
    <w:p w:rsidR="003250B7" w:rsidRDefault="001728B5" w:rsidP="003250B7">
      <w:pPr>
        <w:rPr>
          <w:lang w:val="en-US"/>
        </w:rPr>
      </w:pPr>
      <w:r w:rsidRPr="003250B7">
        <w:rPr>
          <w:lang w:val="en-US"/>
        </w:rPr>
        <w:t>end</w:t>
      </w:r>
      <w:r w:rsidR="003250B7" w:rsidRPr="003250B7">
        <w:rPr>
          <w:lang w:val="en-US"/>
        </w:rPr>
        <w:t>;</w:t>
      </w:r>
    </w:p>
    <w:p w:rsidR="003250B7" w:rsidRDefault="001728B5" w:rsidP="003250B7">
      <w:pPr>
        <w:rPr>
          <w:lang w:val="en-US"/>
        </w:rPr>
      </w:pPr>
      <w:r w:rsidRPr="003250B7">
        <w:rPr>
          <w:lang w:val="en-US"/>
        </w:rPr>
        <w:t>procedure TForm2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Edit7Change</w:t>
      </w:r>
      <w:r w:rsidR="003250B7">
        <w:rPr>
          <w:lang w:val="en-US"/>
        </w:rPr>
        <w:t xml:space="preserve"> (</w:t>
      </w:r>
      <w:r w:rsidRPr="003250B7">
        <w:rPr>
          <w:lang w:val="en-US"/>
        </w:rPr>
        <w:t>Sender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TObject</w:t>
      </w:r>
      <w:r w:rsidR="003250B7" w:rsidRPr="003250B7">
        <w:rPr>
          <w:lang w:val="en-US"/>
        </w:rPr>
        <w:t>);</w:t>
      </w:r>
    </w:p>
    <w:p w:rsidR="003250B7" w:rsidRPr="003250B7" w:rsidRDefault="001728B5" w:rsidP="003250B7">
      <w:pPr>
        <w:rPr>
          <w:lang w:val="en-US"/>
        </w:rPr>
      </w:pPr>
      <w:r w:rsidRPr="003250B7">
        <w:rPr>
          <w:lang w:val="en-US"/>
        </w:rPr>
        <w:t>begin</w:t>
      </w:r>
    </w:p>
    <w:p w:rsidR="003250B7" w:rsidRDefault="001728B5" w:rsidP="003250B7">
      <w:pPr>
        <w:rPr>
          <w:lang w:val="en-US"/>
        </w:rPr>
      </w:pPr>
      <w:r w:rsidRPr="003250B7">
        <w:rPr>
          <w:lang w:val="en-US"/>
        </w:rPr>
        <w:t>Memo1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Lines</w:t>
      </w:r>
      <w:r w:rsidR="003250B7" w:rsidRPr="003250B7">
        <w:rPr>
          <w:lang w:val="en-US"/>
        </w:rPr>
        <w:t xml:space="preserve"> [</w:t>
      </w:r>
      <w:r w:rsidRPr="003250B7">
        <w:rPr>
          <w:lang w:val="en-US"/>
        </w:rPr>
        <w:t>10</w:t>
      </w:r>
      <w:r w:rsidR="003250B7">
        <w:rPr>
          <w:lang w:val="en-US"/>
        </w:rPr>
        <w:t>]:</w:t>
      </w:r>
      <w:r w:rsidR="003250B7" w:rsidRPr="003250B7">
        <w:rPr>
          <w:lang w:val="en-US"/>
        </w:rPr>
        <w:t xml:space="preserve"> </w:t>
      </w:r>
      <w:r w:rsidRPr="003250B7">
        <w:rPr>
          <w:lang w:val="en-US"/>
        </w:rPr>
        <w:t>='</w:t>
      </w:r>
      <w:r w:rsidR="003250B7" w:rsidRPr="003250B7">
        <w:rPr>
          <w:lang w:val="en-US"/>
        </w:rPr>
        <w:t xml:space="preserve"> </w:t>
      </w:r>
      <w:r w:rsidRPr="003250B7">
        <w:rPr>
          <w:lang w:val="en-US"/>
        </w:rPr>
        <w:t>Having</w:t>
      </w:r>
      <w:r w:rsidR="003250B7" w:rsidRPr="003250B7">
        <w:rPr>
          <w:lang w:val="en-US"/>
        </w:rPr>
        <w:t xml:space="preserve"> </w:t>
      </w:r>
      <w:r w:rsidRPr="003250B7">
        <w:rPr>
          <w:lang w:val="en-US"/>
        </w:rPr>
        <w:t>'+Edit7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Text</w:t>
      </w:r>
      <w:r w:rsidR="003250B7" w:rsidRPr="003250B7">
        <w:rPr>
          <w:lang w:val="en-US"/>
        </w:rPr>
        <w:t>;</w:t>
      </w:r>
    </w:p>
    <w:p w:rsidR="003250B7" w:rsidRDefault="001728B5" w:rsidP="003250B7">
      <w:pPr>
        <w:rPr>
          <w:lang w:val="en-US"/>
        </w:rPr>
      </w:pPr>
      <w:r w:rsidRPr="003250B7">
        <w:rPr>
          <w:lang w:val="en-US"/>
        </w:rPr>
        <w:t>end</w:t>
      </w:r>
      <w:r w:rsidR="003250B7" w:rsidRPr="003250B7">
        <w:rPr>
          <w:lang w:val="en-US"/>
        </w:rPr>
        <w:t>;</w:t>
      </w:r>
    </w:p>
    <w:p w:rsidR="003250B7" w:rsidRDefault="001728B5" w:rsidP="003250B7">
      <w:pPr>
        <w:rPr>
          <w:lang w:val="en-US"/>
        </w:rPr>
      </w:pPr>
      <w:r w:rsidRPr="003250B7">
        <w:rPr>
          <w:lang w:val="en-US"/>
        </w:rPr>
        <w:t>procedure TForm2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Edit6Change</w:t>
      </w:r>
      <w:r w:rsidR="003250B7">
        <w:rPr>
          <w:lang w:val="en-US"/>
        </w:rPr>
        <w:t xml:space="preserve"> (</w:t>
      </w:r>
      <w:r w:rsidRPr="003250B7">
        <w:rPr>
          <w:lang w:val="en-US"/>
        </w:rPr>
        <w:t>Sender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TObject</w:t>
      </w:r>
      <w:r w:rsidR="003250B7" w:rsidRPr="003250B7">
        <w:rPr>
          <w:lang w:val="en-US"/>
        </w:rPr>
        <w:t>);</w:t>
      </w:r>
    </w:p>
    <w:p w:rsidR="003250B7" w:rsidRPr="003250B7" w:rsidRDefault="001728B5" w:rsidP="003250B7">
      <w:pPr>
        <w:rPr>
          <w:lang w:val="en-US"/>
        </w:rPr>
      </w:pPr>
      <w:r w:rsidRPr="003250B7">
        <w:rPr>
          <w:lang w:val="en-US"/>
        </w:rPr>
        <w:t>begin</w:t>
      </w:r>
    </w:p>
    <w:p w:rsidR="003250B7" w:rsidRDefault="001728B5" w:rsidP="003250B7">
      <w:pPr>
        <w:rPr>
          <w:lang w:val="en-US"/>
        </w:rPr>
      </w:pPr>
      <w:r w:rsidRPr="003250B7">
        <w:rPr>
          <w:lang w:val="en-US"/>
        </w:rPr>
        <w:t>Memo1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Lines</w:t>
      </w:r>
      <w:r w:rsidR="003250B7" w:rsidRPr="003250B7">
        <w:rPr>
          <w:lang w:val="en-US"/>
        </w:rPr>
        <w:t xml:space="preserve"> [</w:t>
      </w:r>
      <w:r w:rsidRPr="003250B7">
        <w:rPr>
          <w:lang w:val="en-US"/>
        </w:rPr>
        <w:t>12</w:t>
      </w:r>
      <w:r w:rsidR="003250B7">
        <w:rPr>
          <w:lang w:val="en-US"/>
        </w:rPr>
        <w:t>]:</w:t>
      </w:r>
      <w:r w:rsidR="003250B7" w:rsidRPr="003250B7">
        <w:rPr>
          <w:lang w:val="en-US"/>
        </w:rPr>
        <w:t xml:space="preserve"> </w:t>
      </w:r>
      <w:r w:rsidRPr="003250B7">
        <w:rPr>
          <w:lang w:val="en-US"/>
        </w:rPr>
        <w:t>='</w:t>
      </w:r>
      <w:r w:rsidR="003250B7" w:rsidRPr="003250B7">
        <w:rPr>
          <w:lang w:val="en-US"/>
        </w:rPr>
        <w:t xml:space="preserve"> </w:t>
      </w:r>
      <w:r w:rsidRPr="003250B7">
        <w:rPr>
          <w:lang w:val="en-US"/>
        </w:rPr>
        <w:t>Order by</w:t>
      </w:r>
      <w:r w:rsidR="003250B7" w:rsidRPr="003250B7">
        <w:rPr>
          <w:lang w:val="en-US"/>
        </w:rPr>
        <w:t xml:space="preserve"> </w:t>
      </w:r>
      <w:r w:rsidRPr="003250B7">
        <w:rPr>
          <w:lang w:val="en-US"/>
        </w:rPr>
        <w:t>'+Edit6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Text</w:t>
      </w:r>
      <w:r w:rsidR="003250B7" w:rsidRPr="003250B7">
        <w:rPr>
          <w:lang w:val="en-US"/>
        </w:rPr>
        <w:t>;</w:t>
      </w:r>
    </w:p>
    <w:p w:rsidR="003250B7" w:rsidRDefault="001728B5" w:rsidP="003250B7">
      <w:pPr>
        <w:rPr>
          <w:lang w:val="en-US"/>
        </w:rPr>
      </w:pPr>
      <w:r w:rsidRPr="003250B7">
        <w:rPr>
          <w:lang w:val="en-US"/>
        </w:rPr>
        <w:t>end</w:t>
      </w:r>
      <w:r w:rsidR="003250B7" w:rsidRPr="003250B7">
        <w:rPr>
          <w:lang w:val="en-US"/>
        </w:rPr>
        <w:t>;</w:t>
      </w:r>
    </w:p>
    <w:p w:rsidR="003250B7" w:rsidRDefault="001728B5" w:rsidP="003250B7">
      <w:pPr>
        <w:rPr>
          <w:lang w:val="en-US"/>
        </w:rPr>
      </w:pPr>
      <w:r w:rsidRPr="003250B7">
        <w:rPr>
          <w:lang w:val="en-US"/>
        </w:rPr>
        <w:t>procedure TForm2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Button2Click</w:t>
      </w:r>
      <w:r w:rsidR="003250B7">
        <w:rPr>
          <w:lang w:val="en-US"/>
        </w:rPr>
        <w:t xml:space="preserve"> (</w:t>
      </w:r>
      <w:r w:rsidRPr="003250B7">
        <w:rPr>
          <w:lang w:val="en-US"/>
        </w:rPr>
        <w:t>Sender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TObject</w:t>
      </w:r>
      <w:r w:rsidR="003250B7" w:rsidRPr="003250B7">
        <w:rPr>
          <w:lang w:val="en-US"/>
        </w:rPr>
        <w:t>);</w:t>
      </w:r>
    </w:p>
    <w:p w:rsidR="003250B7" w:rsidRPr="003250B7" w:rsidRDefault="001728B5" w:rsidP="003250B7">
      <w:pPr>
        <w:rPr>
          <w:lang w:val="en-US"/>
        </w:rPr>
      </w:pPr>
      <w:r w:rsidRPr="003250B7">
        <w:rPr>
          <w:lang w:val="en-US"/>
        </w:rPr>
        <w:t>begin</w:t>
      </w:r>
    </w:p>
    <w:p w:rsidR="003250B7" w:rsidRDefault="001728B5" w:rsidP="003250B7">
      <w:pPr>
        <w:rPr>
          <w:lang w:val="en-US"/>
        </w:rPr>
      </w:pPr>
      <w:r w:rsidRPr="003250B7">
        <w:rPr>
          <w:lang w:val="en-US"/>
        </w:rPr>
        <w:t>Form2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Visible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=false</w:t>
      </w:r>
      <w:r w:rsidR="003250B7" w:rsidRPr="003250B7">
        <w:rPr>
          <w:lang w:val="en-US"/>
        </w:rPr>
        <w:t>;</w:t>
      </w:r>
    </w:p>
    <w:p w:rsidR="003250B7" w:rsidRDefault="001728B5" w:rsidP="003250B7">
      <w:pPr>
        <w:rPr>
          <w:lang w:val="en-US"/>
        </w:rPr>
      </w:pPr>
      <w:r w:rsidRPr="003250B7">
        <w:rPr>
          <w:lang w:val="en-US"/>
        </w:rPr>
        <w:t>end</w:t>
      </w:r>
      <w:r w:rsidR="003250B7" w:rsidRPr="003250B7">
        <w:rPr>
          <w:lang w:val="en-US"/>
        </w:rPr>
        <w:t>;</w:t>
      </w:r>
    </w:p>
    <w:p w:rsidR="003250B7" w:rsidRDefault="001728B5" w:rsidP="003250B7">
      <w:pPr>
        <w:rPr>
          <w:lang w:val="en-US"/>
        </w:rPr>
      </w:pPr>
      <w:r w:rsidRPr="003250B7">
        <w:rPr>
          <w:lang w:val="en-US"/>
        </w:rPr>
        <w:t>procedure TForm2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Edit1Change</w:t>
      </w:r>
      <w:r w:rsidR="003250B7">
        <w:rPr>
          <w:lang w:val="en-US"/>
        </w:rPr>
        <w:t xml:space="preserve"> (</w:t>
      </w:r>
      <w:r w:rsidRPr="003250B7">
        <w:rPr>
          <w:lang w:val="en-US"/>
        </w:rPr>
        <w:t>Sender</w:t>
      </w:r>
      <w:r w:rsidR="003250B7" w:rsidRPr="003250B7">
        <w:rPr>
          <w:lang w:val="en-US"/>
        </w:rPr>
        <w:t xml:space="preserve">: </w:t>
      </w:r>
      <w:r w:rsidRPr="003250B7">
        <w:rPr>
          <w:lang w:val="en-US"/>
        </w:rPr>
        <w:t>TObject</w:t>
      </w:r>
      <w:r w:rsidR="003250B7" w:rsidRPr="003250B7">
        <w:rPr>
          <w:lang w:val="en-US"/>
        </w:rPr>
        <w:t>);</w:t>
      </w:r>
    </w:p>
    <w:p w:rsidR="003250B7" w:rsidRPr="003250B7" w:rsidRDefault="001728B5" w:rsidP="003250B7">
      <w:pPr>
        <w:rPr>
          <w:lang w:val="en-US"/>
        </w:rPr>
      </w:pPr>
      <w:r w:rsidRPr="003250B7">
        <w:rPr>
          <w:lang w:val="en-US"/>
        </w:rPr>
        <w:t>begin</w:t>
      </w:r>
    </w:p>
    <w:p w:rsidR="003250B7" w:rsidRDefault="001728B5" w:rsidP="003250B7">
      <w:pPr>
        <w:rPr>
          <w:lang w:val="en-US"/>
        </w:rPr>
      </w:pPr>
      <w:r w:rsidRPr="003250B7">
        <w:rPr>
          <w:lang w:val="en-US"/>
        </w:rPr>
        <w:t>Memo1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Lines</w:t>
      </w:r>
      <w:r w:rsidR="003250B7" w:rsidRPr="003250B7">
        <w:rPr>
          <w:lang w:val="en-US"/>
        </w:rPr>
        <w:t xml:space="preserve"> [</w:t>
      </w:r>
      <w:r w:rsidRPr="003250B7">
        <w:rPr>
          <w:lang w:val="en-US"/>
        </w:rPr>
        <w:t>0</w:t>
      </w:r>
      <w:r w:rsidR="003250B7">
        <w:rPr>
          <w:lang w:val="en-US"/>
        </w:rPr>
        <w:t>]:</w:t>
      </w:r>
      <w:r w:rsidR="003250B7" w:rsidRPr="003250B7">
        <w:rPr>
          <w:lang w:val="en-US"/>
        </w:rPr>
        <w:t xml:space="preserve"> </w:t>
      </w:r>
      <w:r w:rsidRPr="003250B7">
        <w:rPr>
          <w:lang w:val="en-US"/>
        </w:rPr>
        <w:t>='Запрос</w:t>
      </w:r>
      <w:r w:rsidR="003250B7" w:rsidRPr="003250B7">
        <w:rPr>
          <w:lang w:val="en-US"/>
        </w:rPr>
        <w:t xml:space="preserve"> - </w:t>
      </w:r>
      <w:r w:rsidRPr="003250B7">
        <w:rPr>
          <w:lang w:val="en-US"/>
        </w:rPr>
        <w:t>'+Edit1</w:t>
      </w:r>
      <w:r w:rsidR="003250B7" w:rsidRPr="003250B7">
        <w:rPr>
          <w:lang w:val="en-US"/>
        </w:rPr>
        <w:t xml:space="preserve">. </w:t>
      </w:r>
      <w:r w:rsidRPr="003250B7">
        <w:rPr>
          <w:lang w:val="en-US"/>
        </w:rPr>
        <w:t>Text</w:t>
      </w:r>
      <w:r w:rsidR="003250B7" w:rsidRPr="003250B7">
        <w:rPr>
          <w:lang w:val="en-US"/>
        </w:rPr>
        <w:t>;</w:t>
      </w:r>
    </w:p>
    <w:p w:rsidR="003250B7" w:rsidRDefault="001728B5" w:rsidP="003250B7">
      <w:pPr>
        <w:rPr>
          <w:lang w:val="en-US"/>
        </w:rPr>
      </w:pPr>
      <w:r w:rsidRPr="003250B7">
        <w:rPr>
          <w:lang w:val="en-US"/>
        </w:rPr>
        <w:t>end</w:t>
      </w:r>
      <w:r w:rsidR="003250B7" w:rsidRPr="003250B7">
        <w:rPr>
          <w:lang w:val="en-US"/>
        </w:rPr>
        <w:t>;</w:t>
      </w:r>
    </w:p>
    <w:p w:rsidR="003250B7" w:rsidRDefault="001728B5" w:rsidP="003250B7">
      <w:pPr>
        <w:rPr>
          <w:lang w:val="en-US"/>
        </w:rPr>
      </w:pPr>
      <w:r w:rsidRPr="003250B7">
        <w:rPr>
          <w:lang w:val="en-US"/>
        </w:rPr>
        <w:t>end</w:t>
      </w:r>
      <w:r w:rsidR="003250B7" w:rsidRPr="003250B7">
        <w:rPr>
          <w:lang w:val="en-US"/>
        </w:rPr>
        <w:t>.</w:t>
      </w:r>
    </w:p>
    <w:p w:rsidR="001728B5" w:rsidRPr="003250B7" w:rsidRDefault="001728B5" w:rsidP="003250B7">
      <w:pPr>
        <w:rPr>
          <w:lang w:val="en-US"/>
        </w:rPr>
      </w:pPr>
      <w:bookmarkStart w:id="15" w:name="_GoBack"/>
      <w:bookmarkEnd w:id="15"/>
    </w:p>
    <w:sectPr w:rsidR="001728B5" w:rsidRPr="003250B7" w:rsidSect="00CE54A5">
      <w:pgSz w:w="11906" w:h="16838"/>
      <w:pgMar w:top="1134" w:right="851" w:bottom="1134" w:left="1701" w:header="680" w:footer="680" w:gutter="0"/>
      <w:pgNumType w:start="1"/>
      <w:cols w:space="708"/>
      <w:noEndnote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7C2B" w:rsidRDefault="007E7C2B">
      <w:r>
        <w:separator/>
      </w:r>
    </w:p>
  </w:endnote>
  <w:endnote w:type="continuationSeparator" w:id="0">
    <w:p w:rsidR="007E7C2B" w:rsidRDefault="007E7C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7C2B" w:rsidRDefault="007E7C2B">
      <w:r>
        <w:separator/>
      </w:r>
    </w:p>
  </w:footnote>
  <w:footnote w:type="continuationSeparator" w:id="0">
    <w:p w:rsidR="007E7C2B" w:rsidRDefault="007E7C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042D64"/>
    <w:multiLevelType w:val="hybridMultilevel"/>
    <w:tmpl w:val="3ABA3C1C"/>
    <w:lvl w:ilvl="0" w:tplc="959E48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15C5788"/>
    <w:multiLevelType w:val="hybridMultilevel"/>
    <w:tmpl w:val="EA8E0A1E"/>
    <w:lvl w:ilvl="0" w:tplc="A250773A">
      <w:start w:val="1"/>
      <w:numFmt w:val="decimal"/>
      <w:lvlText w:val="%1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">
    <w:nsid w:val="045F5080"/>
    <w:multiLevelType w:val="hybridMultilevel"/>
    <w:tmpl w:val="3034A8EE"/>
    <w:lvl w:ilvl="0" w:tplc="33A82748">
      <w:start w:val="1"/>
      <w:numFmt w:val="decimal"/>
      <w:lvlText w:val="%1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>
    <w:nsid w:val="05497962"/>
    <w:multiLevelType w:val="hybridMultilevel"/>
    <w:tmpl w:val="7904F816"/>
    <w:lvl w:ilvl="0" w:tplc="10362A6C">
      <w:start w:val="1"/>
      <w:numFmt w:val="decimal"/>
      <w:lvlText w:val="%1"/>
      <w:lvlJc w:val="left"/>
      <w:pPr>
        <w:tabs>
          <w:tab w:val="num" w:pos="540"/>
        </w:tabs>
        <w:ind w:left="540" w:hanging="360"/>
      </w:pPr>
      <w:rPr>
        <w:rFonts w:ascii="Times New Roman" w:eastAsia="Times New Roman" w:hAnsi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4">
    <w:nsid w:val="07347EBD"/>
    <w:multiLevelType w:val="hybridMultilevel"/>
    <w:tmpl w:val="5F128D90"/>
    <w:lvl w:ilvl="0" w:tplc="72E2BE26">
      <w:start w:val="1"/>
      <w:numFmt w:val="bullet"/>
      <w:pStyle w:val="a"/>
      <w:lvlText w:val=""/>
      <w:lvlJc w:val="left"/>
      <w:pPr>
        <w:tabs>
          <w:tab w:val="num" w:pos="1077"/>
        </w:tabs>
        <w:ind w:firstLine="720"/>
      </w:pPr>
      <w:rPr>
        <w:rFonts w:ascii="Symbol" w:hAnsi="Symbol" w:cs="Symbol" w:hint="default"/>
        <w:sz w:val="24"/>
        <w:szCs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10E2520C"/>
    <w:multiLevelType w:val="hybridMultilevel"/>
    <w:tmpl w:val="B8A2BB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140A01D7"/>
    <w:multiLevelType w:val="hybridMultilevel"/>
    <w:tmpl w:val="A87E78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197968B1"/>
    <w:multiLevelType w:val="multilevel"/>
    <w:tmpl w:val="BEF07D2E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tabs>
          <w:tab w:val="num" w:pos="1425"/>
        </w:tabs>
        <w:ind w:left="142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785"/>
        </w:tabs>
        <w:ind w:left="178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785"/>
        </w:tabs>
        <w:ind w:left="178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145"/>
        </w:tabs>
        <w:ind w:left="21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505"/>
        </w:tabs>
        <w:ind w:left="250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505"/>
        </w:tabs>
        <w:ind w:left="250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865"/>
        </w:tabs>
        <w:ind w:left="2865" w:hanging="2160"/>
      </w:pPr>
      <w:rPr>
        <w:rFonts w:hint="default"/>
      </w:rPr>
    </w:lvl>
  </w:abstractNum>
  <w:abstractNum w:abstractNumId="8">
    <w:nsid w:val="2041242C"/>
    <w:multiLevelType w:val="hybridMultilevel"/>
    <w:tmpl w:val="D9F293A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207148FA"/>
    <w:multiLevelType w:val="hybridMultilevel"/>
    <w:tmpl w:val="2312DF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388387A"/>
    <w:multiLevelType w:val="hybridMultilevel"/>
    <w:tmpl w:val="68BC4D5C"/>
    <w:lvl w:ilvl="0" w:tplc="CE5C2A84">
      <w:start w:val="1"/>
      <w:numFmt w:val="decimal"/>
      <w:pStyle w:val="a0"/>
      <w:lvlText w:val="%1."/>
      <w:lvlJc w:val="left"/>
      <w:pPr>
        <w:tabs>
          <w:tab w:val="num" w:pos="0"/>
        </w:tabs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4920F8C"/>
    <w:multiLevelType w:val="multilevel"/>
    <w:tmpl w:val="4D2CE694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2">
    <w:nsid w:val="410B7D50"/>
    <w:multiLevelType w:val="hybridMultilevel"/>
    <w:tmpl w:val="3B022A5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58C70728"/>
    <w:multiLevelType w:val="hybridMultilevel"/>
    <w:tmpl w:val="7F1A73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>
    <w:nsid w:val="5CD51F9D"/>
    <w:multiLevelType w:val="hybridMultilevel"/>
    <w:tmpl w:val="E4285A5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5">
    <w:nsid w:val="65D442F3"/>
    <w:multiLevelType w:val="hybridMultilevel"/>
    <w:tmpl w:val="51744B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>
    <w:nsid w:val="698C6112"/>
    <w:multiLevelType w:val="hybridMultilevel"/>
    <w:tmpl w:val="605046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>
    <w:nsid w:val="6B630324"/>
    <w:multiLevelType w:val="hybridMultilevel"/>
    <w:tmpl w:val="0F34A2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4407D4E"/>
    <w:multiLevelType w:val="multilevel"/>
    <w:tmpl w:val="E0908F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005"/>
        </w:tabs>
        <w:ind w:left="1005" w:hanging="645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19">
    <w:nsid w:val="7CBF11D4"/>
    <w:multiLevelType w:val="hybridMultilevel"/>
    <w:tmpl w:val="5B74E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>
    <w:nsid w:val="7DD34BEA"/>
    <w:multiLevelType w:val="singleLevel"/>
    <w:tmpl w:val="6FF6B1F0"/>
    <w:lvl w:ilvl="0">
      <w:start w:val="1"/>
      <w:numFmt w:val="decimal"/>
      <w:pStyle w:val="a1"/>
      <w:lvlText w:val="%1."/>
      <w:lvlJc w:val="left"/>
      <w:pPr>
        <w:tabs>
          <w:tab w:val="num" w:pos="0"/>
        </w:tabs>
        <w:ind w:firstLine="720"/>
      </w:pPr>
      <w:rPr>
        <w:rFonts w:hint="default"/>
      </w:rPr>
    </w:lvl>
  </w:abstractNum>
  <w:num w:numId="1">
    <w:abstractNumId w:val="9"/>
  </w:num>
  <w:num w:numId="2">
    <w:abstractNumId w:val="17"/>
  </w:num>
  <w:num w:numId="3">
    <w:abstractNumId w:val="12"/>
  </w:num>
  <w:num w:numId="4">
    <w:abstractNumId w:val="18"/>
  </w:num>
  <w:num w:numId="5">
    <w:abstractNumId w:val="5"/>
  </w:num>
  <w:num w:numId="6">
    <w:abstractNumId w:val="19"/>
  </w:num>
  <w:num w:numId="7">
    <w:abstractNumId w:val="15"/>
  </w:num>
  <w:num w:numId="8">
    <w:abstractNumId w:val="13"/>
  </w:num>
  <w:num w:numId="9">
    <w:abstractNumId w:val="6"/>
  </w:num>
  <w:num w:numId="10">
    <w:abstractNumId w:val="1"/>
  </w:num>
  <w:num w:numId="11">
    <w:abstractNumId w:val="7"/>
  </w:num>
  <w:num w:numId="12">
    <w:abstractNumId w:val="3"/>
  </w:num>
  <w:num w:numId="13">
    <w:abstractNumId w:val="2"/>
  </w:num>
  <w:num w:numId="14">
    <w:abstractNumId w:val="0"/>
  </w:num>
  <w:num w:numId="15">
    <w:abstractNumId w:val="14"/>
  </w:num>
  <w:num w:numId="16">
    <w:abstractNumId w:val="8"/>
  </w:num>
  <w:num w:numId="17">
    <w:abstractNumId w:val="11"/>
  </w:num>
  <w:num w:numId="18">
    <w:abstractNumId w:val="16"/>
  </w:num>
  <w:num w:numId="19">
    <w:abstractNumId w:val="10"/>
  </w:num>
  <w:num w:numId="20">
    <w:abstractNumId w:val="4"/>
  </w:num>
  <w:num w:numId="2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drawingGridHorizontalSpacing w:val="140"/>
  <w:drawingGridVerticalSpacing w:val="181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609AA"/>
    <w:rsid w:val="00011E8C"/>
    <w:rsid w:val="000160FD"/>
    <w:rsid w:val="00017633"/>
    <w:rsid w:val="00022BC4"/>
    <w:rsid w:val="00041715"/>
    <w:rsid w:val="000421DD"/>
    <w:rsid w:val="00076545"/>
    <w:rsid w:val="000A5B20"/>
    <w:rsid w:val="000B50D0"/>
    <w:rsid w:val="000D14F0"/>
    <w:rsid w:val="00100AD1"/>
    <w:rsid w:val="00122807"/>
    <w:rsid w:val="00131A9C"/>
    <w:rsid w:val="001378C0"/>
    <w:rsid w:val="001728B5"/>
    <w:rsid w:val="0019330F"/>
    <w:rsid w:val="001F4082"/>
    <w:rsid w:val="002023FC"/>
    <w:rsid w:val="00223EB7"/>
    <w:rsid w:val="00232006"/>
    <w:rsid w:val="00232457"/>
    <w:rsid w:val="00296F8D"/>
    <w:rsid w:val="003250B7"/>
    <w:rsid w:val="00366975"/>
    <w:rsid w:val="0037449E"/>
    <w:rsid w:val="003A3C82"/>
    <w:rsid w:val="004158C4"/>
    <w:rsid w:val="00443966"/>
    <w:rsid w:val="004442A1"/>
    <w:rsid w:val="004515A8"/>
    <w:rsid w:val="004709B6"/>
    <w:rsid w:val="004B2DAC"/>
    <w:rsid w:val="004E6E59"/>
    <w:rsid w:val="004F2756"/>
    <w:rsid w:val="004F51C7"/>
    <w:rsid w:val="00517F10"/>
    <w:rsid w:val="00533962"/>
    <w:rsid w:val="005B1058"/>
    <w:rsid w:val="005D1057"/>
    <w:rsid w:val="006128D2"/>
    <w:rsid w:val="00626B98"/>
    <w:rsid w:val="00631447"/>
    <w:rsid w:val="00674AB4"/>
    <w:rsid w:val="006B52CC"/>
    <w:rsid w:val="006E5CD0"/>
    <w:rsid w:val="006F7053"/>
    <w:rsid w:val="00714252"/>
    <w:rsid w:val="00745ADA"/>
    <w:rsid w:val="00770D19"/>
    <w:rsid w:val="007764D1"/>
    <w:rsid w:val="007901A5"/>
    <w:rsid w:val="00797795"/>
    <w:rsid w:val="007D52C8"/>
    <w:rsid w:val="007E7C2B"/>
    <w:rsid w:val="008360B6"/>
    <w:rsid w:val="00844E2B"/>
    <w:rsid w:val="008A0CB9"/>
    <w:rsid w:val="008A3430"/>
    <w:rsid w:val="008E16D0"/>
    <w:rsid w:val="008E5B2D"/>
    <w:rsid w:val="008F3E31"/>
    <w:rsid w:val="00907BB0"/>
    <w:rsid w:val="0096332C"/>
    <w:rsid w:val="00966692"/>
    <w:rsid w:val="00966B13"/>
    <w:rsid w:val="009815AA"/>
    <w:rsid w:val="00996178"/>
    <w:rsid w:val="009C5364"/>
    <w:rsid w:val="009D4512"/>
    <w:rsid w:val="009E307A"/>
    <w:rsid w:val="00A2279A"/>
    <w:rsid w:val="00A615E0"/>
    <w:rsid w:val="00A805ED"/>
    <w:rsid w:val="00AA237B"/>
    <w:rsid w:val="00B01D88"/>
    <w:rsid w:val="00B12691"/>
    <w:rsid w:val="00B212F9"/>
    <w:rsid w:val="00B41BE6"/>
    <w:rsid w:val="00BD1640"/>
    <w:rsid w:val="00C049CC"/>
    <w:rsid w:val="00C36B39"/>
    <w:rsid w:val="00C609AA"/>
    <w:rsid w:val="00CB5ABE"/>
    <w:rsid w:val="00CD06FB"/>
    <w:rsid w:val="00CE2943"/>
    <w:rsid w:val="00CE54A5"/>
    <w:rsid w:val="00DA040F"/>
    <w:rsid w:val="00DA17EA"/>
    <w:rsid w:val="00DB0216"/>
    <w:rsid w:val="00DC4F7B"/>
    <w:rsid w:val="00E05EA4"/>
    <w:rsid w:val="00E464D6"/>
    <w:rsid w:val="00E67CB5"/>
    <w:rsid w:val="00E77526"/>
    <w:rsid w:val="00E8371B"/>
    <w:rsid w:val="00EF7134"/>
    <w:rsid w:val="00F17898"/>
    <w:rsid w:val="00F339BC"/>
    <w:rsid w:val="00FA4232"/>
    <w:rsid w:val="00FB30B1"/>
    <w:rsid w:val="00FF1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86"/>
    <o:shapelayout v:ext="edit">
      <o:idmap v:ext="edit" data="1"/>
    </o:shapelayout>
  </w:shapeDefaults>
  <w:decimalSymbol w:val=","/>
  <w:listSeparator w:val=";"/>
  <w14:defaultImageDpi w14:val="0"/>
  <w15:chartTrackingRefBased/>
  <w15:docId w15:val="{7DAD2CE6-C5FA-41E5-874F-4D1195D69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autoRedefine/>
    <w:qFormat/>
    <w:rsid w:val="003250B7"/>
    <w:pPr>
      <w:spacing w:line="360" w:lineRule="auto"/>
      <w:ind w:firstLine="720"/>
      <w:jc w:val="both"/>
    </w:pPr>
    <w:rPr>
      <w:sz w:val="28"/>
      <w:szCs w:val="28"/>
    </w:rPr>
  </w:style>
  <w:style w:type="paragraph" w:styleId="1">
    <w:name w:val="heading 1"/>
    <w:basedOn w:val="a2"/>
    <w:next w:val="a2"/>
    <w:link w:val="10"/>
    <w:uiPriority w:val="99"/>
    <w:qFormat/>
    <w:rsid w:val="003250B7"/>
    <w:pPr>
      <w:keepNext/>
      <w:ind w:firstLine="0"/>
      <w:jc w:val="center"/>
      <w:outlineLvl w:val="0"/>
    </w:pPr>
    <w:rPr>
      <w:b/>
      <w:bCs/>
      <w:caps/>
      <w:noProof/>
      <w:kern w:val="16"/>
    </w:rPr>
  </w:style>
  <w:style w:type="paragraph" w:styleId="2">
    <w:name w:val="heading 2"/>
    <w:basedOn w:val="a2"/>
    <w:next w:val="a2"/>
    <w:link w:val="20"/>
    <w:autoRedefine/>
    <w:uiPriority w:val="99"/>
    <w:qFormat/>
    <w:rsid w:val="003250B7"/>
    <w:pPr>
      <w:keepNext/>
      <w:tabs>
        <w:tab w:val="left" w:pos="6285"/>
      </w:tabs>
      <w:ind w:firstLine="0"/>
      <w:jc w:val="center"/>
      <w:outlineLvl w:val="1"/>
    </w:pPr>
    <w:rPr>
      <w:b/>
      <w:bCs/>
      <w:i/>
      <w:iCs/>
      <w:smallCaps/>
      <w:noProof/>
    </w:rPr>
  </w:style>
  <w:style w:type="paragraph" w:styleId="3">
    <w:name w:val="heading 3"/>
    <w:basedOn w:val="a2"/>
    <w:next w:val="a2"/>
    <w:link w:val="30"/>
    <w:uiPriority w:val="99"/>
    <w:qFormat/>
    <w:rsid w:val="003250B7"/>
    <w:pPr>
      <w:keepNext/>
      <w:outlineLvl w:val="2"/>
    </w:pPr>
    <w:rPr>
      <w:b/>
      <w:bCs/>
      <w:noProof/>
    </w:rPr>
  </w:style>
  <w:style w:type="paragraph" w:styleId="4">
    <w:name w:val="heading 4"/>
    <w:basedOn w:val="a2"/>
    <w:next w:val="a2"/>
    <w:link w:val="40"/>
    <w:uiPriority w:val="99"/>
    <w:qFormat/>
    <w:rsid w:val="003250B7"/>
    <w:pPr>
      <w:keepNext/>
      <w:ind w:firstLine="0"/>
      <w:jc w:val="center"/>
      <w:outlineLvl w:val="3"/>
    </w:pPr>
    <w:rPr>
      <w:i/>
      <w:iCs/>
      <w:noProof/>
    </w:rPr>
  </w:style>
  <w:style w:type="paragraph" w:styleId="5">
    <w:name w:val="heading 5"/>
    <w:basedOn w:val="a2"/>
    <w:next w:val="a2"/>
    <w:link w:val="50"/>
    <w:uiPriority w:val="99"/>
    <w:qFormat/>
    <w:rsid w:val="003250B7"/>
    <w:pPr>
      <w:keepNext/>
      <w:ind w:left="737" w:firstLine="0"/>
      <w:jc w:val="left"/>
      <w:outlineLvl w:val="4"/>
    </w:pPr>
  </w:style>
  <w:style w:type="paragraph" w:styleId="6">
    <w:name w:val="heading 6"/>
    <w:basedOn w:val="a2"/>
    <w:next w:val="a2"/>
    <w:link w:val="60"/>
    <w:uiPriority w:val="99"/>
    <w:qFormat/>
    <w:rsid w:val="003250B7"/>
    <w:pPr>
      <w:keepNext/>
      <w:jc w:val="center"/>
      <w:outlineLvl w:val="5"/>
    </w:pPr>
    <w:rPr>
      <w:b/>
      <w:bCs/>
      <w:sz w:val="30"/>
      <w:szCs w:val="30"/>
    </w:rPr>
  </w:style>
  <w:style w:type="paragraph" w:styleId="7">
    <w:name w:val="heading 7"/>
    <w:basedOn w:val="a2"/>
    <w:next w:val="a2"/>
    <w:link w:val="70"/>
    <w:uiPriority w:val="99"/>
    <w:qFormat/>
    <w:rsid w:val="003250B7"/>
    <w:pPr>
      <w:keepNext/>
      <w:outlineLvl w:val="6"/>
    </w:pPr>
    <w:rPr>
      <w:sz w:val="24"/>
      <w:szCs w:val="24"/>
    </w:rPr>
  </w:style>
  <w:style w:type="paragraph" w:styleId="8">
    <w:name w:val="heading 8"/>
    <w:basedOn w:val="a2"/>
    <w:next w:val="a2"/>
    <w:link w:val="80"/>
    <w:uiPriority w:val="99"/>
    <w:qFormat/>
    <w:rsid w:val="003250B7"/>
    <w:pPr>
      <w:keepNext/>
      <w:outlineLvl w:val="7"/>
    </w:pPr>
    <w:rPr>
      <w:rFonts w:ascii="Arial" w:hAnsi="Arial" w:cs="Arial"/>
      <w:b/>
      <w:bCs/>
      <w:sz w:val="32"/>
      <w:szCs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List Paragraph"/>
    <w:basedOn w:val="a2"/>
    <w:uiPriority w:val="99"/>
    <w:qFormat/>
    <w:rsid w:val="008E16D0"/>
    <w:pPr>
      <w:spacing w:after="200" w:line="276" w:lineRule="auto"/>
      <w:ind w:left="720"/>
    </w:pPr>
    <w:rPr>
      <w:rFonts w:ascii="Calibri" w:hAnsi="Calibri" w:cs="Calibri"/>
      <w:sz w:val="22"/>
      <w:szCs w:val="22"/>
      <w:lang w:val="en-US" w:eastAsia="en-US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sz w:val="24"/>
      <w:szCs w:val="24"/>
    </w:rPr>
  </w:style>
  <w:style w:type="paragraph" w:styleId="a7">
    <w:name w:val="Document Map"/>
    <w:basedOn w:val="a2"/>
    <w:link w:val="a8"/>
    <w:uiPriority w:val="99"/>
    <w:semiHidden/>
    <w:rsid w:val="00FF1725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8">
    <w:name w:val="Схема документа Знак"/>
    <w:link w:val="a7"/>
    <w:uiPriority w:val="99"/>
    <w:semiHidden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link w:val="1"/>
    <w:uiPriority w:val="99"/>
    <w:locked/>
    <w:rsid w:val="00797795"/>
    <w:rPr>
      <w:b/>
      <w:bCs/>
      <w:caps/>
      <w:noProof/>
      <w:kern w:val="16"/>
      <w:sz w:val="28"/>
      <w:szCs w:val="28"/>
      <w:lang w:val="ru-RU" w:eastAsia="ru-RU"/>
    </w:rPr>
  </w:style>
  <w:style w:type="paragraph" w:styleId="a9">
    <w:name w:val="header"/>
    <w:basedOn w:val="a2"/>
    <w:next w:val="aa"/>
    <w:link w:val="ab"/>
    <w:uiPriority w:val="99"/>
    <w:rsid w:val="003250B7"/>
    <w:pPr>
      <w:tabs>
        <w:tab w:val="center" w:pos="4677"/>
        <w:tab w:val="right" w:pos="9355"/>
      </w:tabs>
      <w:spacing w:line="240" w:lineRule="auto"/>
      <w:ind w:firstLine="0"/>
      <w:jc w:val="right"/>
    </w:pPr>
    <w:rPr>
      <w:noProof/>
      <w:kern w:val="16"/>
    </w:rPr>
  </w:style>
  <w:style w:type="character" w:styleId="ac">
    <w:name w:val="endnote reference"/>
    <w:uiPriority w:val="99"/>
    <w:semiHidden/>
    <w:rsid w:val="003250B7"/>
    <w:rPr>
      <w:vertAlign w:val="superscript"/>
    </w:rPr>
  </w:style>
  <w:style w:type="character" w:styleId="ad">
    <w:name w:val="page number"/>
    <w:uiPriority w:val="99"/>
    <w:rsid w:val="003250B7"/>
  </w:style>
  <w:style w:type="character" w:customStyle="1" w:styleId="31">
    <w:name w:val="Знак Знак3"/>
    <w:uiPriority w:val="99"/>
    <w:rsid w:val="00223EB7"/>
    <w:rPr>
      <w:rFonts w:ascii="Cambria" w:eastAsia="Times New Roman" w:hAnsi="Cambria" w:cs="Cambria"/>
      <w:b/>
      <w:bCs/>
      <w:kern w:val="32"/>
      <w:sz w:val="32"/>
      <w:szCs w:val="32"/>
    </w:rPr>
  </w:style>
  <w:style w:type="paragraph" w:styleId="ae">
    <w:name w:val="Balloon Text"/>
    <w:basedOn w:val="a2"/>
    <w:link w:val="af"/>
    <w:uiPriority w:val="99"/>
    <w:semiHidden/>
    <w:rsid w:val="00223EB7"/>
    <w:rPr>
      <w:rFonts w:ascii="Tahoma" w:hAnsi="Tahoma" w:cs="Tahoma"/>
      <w:sz w:val="16"/>
      <w:szCs w:val="16"/>
    </w:rPr>
  </w:style>
  <w:style w:type="character" w:customStyle="1" w:styleId="af">
    <w:name w:val="Текст у виносці Знак"/>
    <w:link w:val="ae"/>
    <w:uiPriority w:val="99"/>
    <w:semiHidden/>
    <w:rPr>
      <w:rFonts w:ascii="Tahoma" w:hAnsi="Tahoma" w:cs="Tahoma"/>
      <w:sz w:val="16"/>
      <w:szCs w:val="16"/>
    </w:rPr>
  </w:style>
  <w:style w:type="paragraph" w:styleId="af0">
    <w:name w:val="Normal (Web)"/>
    <w:basedOn w:val="a2"/>
    <w:uiPriority w:val="99"/>
    <w:rsid w:val="003250B7"/>
    <w:pPr>
      <w:spacing w:before="100" w:beforeAutospacing="1" w:after="100" w:afterAutospacing="1"/>
    </w:pPr>
    <w:rPr>
      <w:lang w:val="uk-UA" w:eastAsia="uk-UA"/>
    </w:rPr>
  </w:style>
  <w:style w:type="table" w:styleId="-1">
    <w:name w:val="Table Web 1"/>
    <w:basedOn w:val="a4"/>
    <w:uiPriority w:val="99"/>
    <w:rsid w:val="003250B7"/>
    <w:pPr>
      <w:widowControl w:val="0"/>
      <w:autoSpaceDE w:val="0"/>
      <w:autoSpaceDN w:val="0"/>
      <w:adjustRightInd w:val="0"/>
      <w:spacing w:line="360" w:lineRule="auto"/>
      <w:ind w:firstLine="709"/>
      <w:jc w:val="both"/>
    </w:pPr>
    <w:tblPr>
      <w:tblCellSpacing w:w="20" w:type="dxa"/>
      <w:tblInd w:w="0" w:type="nil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blStylePr w:type="firstRow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a">
    <w:name w:val="Body Text"/>
    <w:basedOn w:val="a2"/>
    <w:link w:val="af1"/>
    <w:uiPriority w:val="99"/>
    <w:rsid w:val="003250B7"/>
    <w:pPr>
      <w:ind w:firstLine="0"/>
    </w:pPr>
  </w:style>
  <w:style w:type="character" w:customStyle="1" w:styleId="af1">
    <w:name w:val="Основний текст Знак"/>
    <w:link w:val="aa"/>
    <w:uiPriority w:val="99"/>
    <w:semiHidden/>
    <w:rPr>
      <w:sz w:val="28"/>
      <w:szCs w:val="28"/>
    </w:rPr>
  </w:style>
  <w:style w:type="paragraph" w:customStyle="1" w:styleId="af2">
    <w:name w:val="выделение"/>
    <w:uiPriority w:val="99"/>
    <w:rsid w:val="003250B7"/>
    <w:pPr>
      <w:spacing w:line="360" w:lineRule="auto"/>
      <w:ind w:firstLine="709"/>
      <w:jc w:val="both"/>
    </w:pPr>
    <w:rPr>
      <w:b/>
      <w:bCs/>
      <w:i/>
      <w:iCs/>
      <w:noProof/>
      <w:sz w:val="28"/>
      <w:szCs w:val="28"/>
    </w:rPr>
  </w:style>
  <w:style w:type="character" w:styleId="af3">
    <w:name w:val="Hyperlink"/>
    <w:uiPriority w:val="99"/>
    <w:rsid w:val="003250B7"/>
    <w:rPr>
      <w:color w:val="0000FF"/>
      <w:u w:val="single"/>
    </w:rPr>
  </w:style>
  <w:style w:type="paragraph" w:customStyle="1" w:styleId="21">
    <w:name w:val="Заголовок 2 дипл"/>
    <w:basedOn w:val="a2"/>
    <w:next w:val="af4"/>
    <w:uiPriority w:val="99"/>
    <w:rsid w:val="003250B7"/>
    <w:pPr>
      <w:widowControl w:val="0"/>
      <w:autoSpaceDE w:val="0"/>
      <w:autoSpaceDN w:val="0"/>
      <w:adjustRightInd w:val="0"/>
      <w:ind w:firstLine="709"/>
    </w:pPr>
    <w:rPr>
      <w:lang w:val="en-US" w:eastAsia="en-US"/>
    </w:rPr>
  </w:style>
  <w:style w:type="paragraph" w:styleId="af4">
    <w:name w:val="Body Text Indent"/>
    <w:basedOn w:val="a2"/>
    <w:link w:val="af5"/>
    <w:uiPriority w:val="99"/>
    <w:rsid w:val="003250B7"/>
    <w:pPr>
      <w:shd w:val="clear" w:color="auto" w:fill="FFFFFF"/>
      <w:spacing w:before="192"/>
      <w:ind w:right="-5" w:firstLine="360"/>
    </w:pPr>
  </w:style>
  <w:style w:type="character" w:customStyle="1" w:styleId="af5">
    <w:name w:val="Основний текст з відступом Знак"/>
    <w:link w:val="af4"/>
    <w:uiPriority w:val="99"/>
    <w:semiHidden/>
    <w:rPr>
      <w:sz w:val="28"/>
      <w:szCs w:val="28"/>
    </w:rPr>
  </w:style>
  <w:style w:type="character" w:customStyle="1" w:styleId="11">
    <w:name w:val="Текст Знак1"/>
    <w:link w:val="af6"/>
    <w:uiPriority w:val="99"/>
    <w:locked/>
    <w:rsid w:val="003250B7"/>
    <w:rPr>
      <w:rFonts w:ascii="Consolas" w:eastAsia="Times New Roman" w:hAnsi="Consolas" w:cs="Consolas"/>
      <w:sz w:val="21"/>
      <w:szCs w:val="21"/>
      <w:lang w:val="uk-UA" w:eastAsia="en-US"/>
    </w:rPr>
  </w:style>
  <w:style w:type="paragraph" w:styleId="af6">
    <w:name w:val="Plain Text"/>
    <w:basedOn w:val="a2"/>
    <w:link w:val="11"/>
    <w:uiPriority w:val="99"/>
    <w:rsid w:val="003250B7"/>
    <w:rPr>
      <w:rFonts w:ascii="Consolas" w:hAnsi="Consolas" w:cs="Consolas"/>
      <w:sz w:val="21"/>
      <w:szCs w:val="21"/>
      <w:lang w:val="uk-UA" w:eastAsia="en-US"/>
    </w:rPr>
  </w:style>
  <w:style w:type="character" w:customStyle="1" w:styleId="af7">
    <w:name w:val="Текст Знак"/>
    <w:uiPriority w:val="99"/>
    <w:semiHidden/>
    <w:rPr>
      <w:rFonts w:ascii="Courier New" w:hAnsi="Courier New" w:cs="Courier New"/>
      <w:sz w:val="20"/>
      <w:szCs w:val="20"/>
    </w:rPr>
  </w:style>
  <w:style w:type="character" w:customStyle="1" w:styleId="af8">
    <w:name w:val="Нижній колонтитул Знак"/>
    <w:link w:val="af9"/>
    <w:uiPriority w:val="99"/>
    <w:semiHidden/>
    <w:locked/>
    <w:rsid w:val="003250B7"/>
    <w:rPr>
      <w:sz w:val="28"/>
      <w:szCs w:val="28"/>
      <w:lang w:val="ru-RU" w:eastAsia="ru-RU"/>
    </w:rPr>
  </w:style>
  <w:style w:type="paragraph" w:styleId="af9">
    <w:name w:val="footer"/>
    <w:basedOn w:val="a2"/>
    <w:link w:val="af8"/>
    <w:uiPriority w:val="99"/>
    <w:semiHidden/>
    <w:rsid w:val="003250B7"/>
    <w:pPr>
      <w:tabs>
        <w:tab w:val="center" w:pos="4819"/>
        <w:tab w:val="right" w:pos="9639"/>
      </w:tabs>
    </w:pPr>
  </w:style>
  <w:style w:type="character" w:customStyle="1" w:styleId="afa">
    <w:name w:val="Нижний колонтитул Знак"/>
    <w:uiPriority w:val="99"/>
    <w:semiHidden/>
    <w:rPr>
      <w:sz w:val="28"/>
      <w:szCs w:val="28"/>
    </w:rPr>
  </w:style>
  <w:style w:type="character" w:customStyle="1" w:styleId="ab">
    <w:name w:val="Верхній колонтитул Знак"/>
    <w:link w:val="a9"/>
    <w:uiPriority w:val="99"/>
    <w:semiHidden/>
    <w:locked/>
    <w:rsid w:val="003250B7"/>
    <w:rPr>
      <w:noProof/>
      <w:kern w:val="16"/>
      <w:sz w:val="28"/>
      <w:szCs w:val="28"/>
      <w:lang w:val="ru-RU" w:eastAsia="ru-RU"/>
    </w:rPr>
  </w:style>
  <w:style w:type="character" w:styleId="afb">
    <w:name w:val="footnote reference"/>
    <w:uiPriority w:val="99"/>
    <w:semiHidden/>
    <w:rsid w:val="003250B7"/>
    <w:rPr>
      <w:sz w:val="28"/>
      <w:szCs w:val="28"/>
      <w:vertAlign w:val="superscript"/>
    </w:rPr>
  </w:style>
  <w:style w:type="paragraph" w:customStyle="1" w:styleId="a0">
    <w:name w:val="лит"/>
    <w:autoRedefine/>
    <w:uiPriority w:val="99"/>
    <w:rsid w:val="003250B7"/>
    <w:pPr>
      <w:numPr>
        <w:numId w:val="19"/>
      </w:numPr>
      <w:spacing w:line="360" w:lineRule="auto"/>
      <w:jc w:val="both"/>
    </w:pPr>
    <w:rPr>
      <w:sz w:val="28"/>
      <w:szCs w:val="28"/>
    </w:rPr>
  </w:style>
  <w:style w:type="character" w:customStyle="1" w:styleId="afc">
    <w:name w:val="номер страницы"/>
    <w:uiPriority w:val="99"/>
    <w:rsid w:val="003250B7"/>
    <w:rPr>
      <w:sz w:val="28"/>
      <w:szCs w:val="28"/>
    </w:rPr>
  </w:style>
  <w:style w:type="paragraph" w:styleId="12">
    <w:name w:val="toc 1"/>
    <w:basedOn w:val="a2"/>
    <w:next w:val="a2"/>
    <w:autoRedefine/>
    <w:uiPriority w:val="99"/>
    <w:semiHidden/>
    <w:rsid w:val="003250B7"/>
    <w:pPr>
      <w:tabs>
        <w:tab w:val="right" w:leader="dot" w:pos="1400"/>
      </w:tabs>
      <w:ind w:firstLine="0"/>
    </w:pPr>
  </w:style>
  <w:style w:type="paragraph" w:styleId="22">
    <w:name w:val="toc 2"/>
    <w:basedOn w:val="a2"/>
    <w:next w:val="a2"/>
    <w:autoRedefine/>
    <w:uiPriority w:val="99"/>
    <w:semiHidden/>
    <w:rsid w:val="003250B7"/>
    <w:pPr>
      <w:tabs>
        <w:tab w:val="left" w:leader="dot" w:pos="3500"/>
      </w:tabs>
      <w:ind w:firstLine="0"/>
      <w:jc w:val="left"/>
    </w:pPr>
    <w:rPr>
      <w:smallCaps/>
    </w:rPr>
  </w:style>
  <w:style w:type="paragraph" w:styleId="32">
    <w:name w:val="toc 3"/>
    <w:basedOn w:val="a2"/>
    <w:next w:val="a2"/>
    <w:autoRedefine/>
    <w:uiPriority w:val="99"/>
    <w:semiHidden/>
    <w:rsid w:val="003250B7"/>
    <w:pPr>
      <w:ind w:firstLine="0"/>
      <w:jc w:val="left"/>
    </w:pPr>
  </w:style>
  <w:style w:type="paragraph" w:styleId="41">
    <w:name w:val="toc 4"/>
    <w:basedOn w:val="a2"/>
    <w:next w:val="a2"/>
    <w:autoRedefine/>
    <w:uiPriority w:val="99"/>
    <w:semiHidden/>
    <w:rsid w:val="003250B7"/>
    <w:pPr>
      <w:tabs>
        <w:tab w:val="right" w:leader="dot" w:pos="9345"/>
      </w:tabs>
      <w:ind w:firstLine="0"/>
    </w:pPr>
    <w:rPr>
      <w:noProof/>
    </w:rPr>
  </w:style>
  <w:style w:type="paragraph" w:styleId="51">
    <w:name w:val="toc 5"/>
    <w:basedOn w:val="a2"/>
    <w:next w:val="a2"/>
    <w:autoRedefine/>
    <w:uiPriority w:val="99"/>
    <w:semiHidden/>
    <w:rsid w:val="003250B7"/>
    <w:pPr>
      <w:ind w:left="958"/>
    </w:pPr>
  </w:style>
  <w:style w:type="paragraph" w:styleId="23">
    <w:name w:val="Body Text Indent 2"/>
    <w:basedOn w:val="a2"/>
    <w:link w:val="24"/>
    <w:uiPriority w:val="99"/>
    <w:rsid w:val="003250B7"/>
    <w:pPr>
      <w:shd w:val="clear" w:color="auto" w:fill="FFFFFF"/>
      <w:tabs>
        <w:tab w:val="left" w:pos="163"/>
      </w:tabs>
      <w:ind w:firstLine="360"/>
    </w:pPr>
  </w:style>
  <w:style w:type="character" w:customStyle="1" w:styleId="24">
    <w:name w:val="Основний текст з відступом 2 Знак"/>
    <w:link w:val="23"/>
    <w:uiPriority w:val="99"/>
    <w:semiHidden/>
    <w:rPr>
      <w:sz w:val="28"/>
      <w:szCs w:val="28"/>
    </w:rPr>
  </w:style>
  <w:style w:type="paragraph" w:styleId="33">
    <w:name w:val="Body Text Indent 3"/>
    <w:basedOn w:val="a2"/>
    <w:link w:val="34"/>
    <w:uiPriority w:val="99"/>
    <w:rsid w:val="003250B7"/>
    <w:pPr>
      <w:shd w:val="clear" w:color="auto" w:fill="FFFFFF"/>
      <w:tabs>
        <w:tab w:val="left" w:pos="4262"/>
        <w:tab w:val="left" w:pos="5640"/>
      </w:tabs>
      <w:ind w:left="720"/>
    </w:pPr>
  </w:style>
  <w:style w:type="character" w:customStyle="1" w:styleId="34">
    <w:name w:val="Основний текст з відступом 3 Знак"/>
    <w:link w:val="33"/>
    <w:uiPriority w:val="99"/>
    <w:semiHidden/>
    <w:rPr>
      <w:sz w:val="16"/>
      <w:szCs w:val="16"/>
    </w:rPr>
  </w:style>
  <w:style w:type="table" w:styleId="afd">
    <w:name w:val="Table Grid"/>
    <w:basedOn w:val="a4"/>
    <w:uiPriority w:val="99"/>
    <w:rsid w:val="003250B7"/>
    <w:pPr>
      <w:spacing w:line="360" w:lineRule="auto"/>
    </w:pPr>
    <w:tblPr>
      <w:jc w:val="center"/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jc w:val="center"/>
    </w:trPr>
  </w:style>
  <w:style w:type="paragraph" w:customStyle="1" w:styleId="afe">
    <w:name w:val="содержание"/>
    <w:uiPriority w:val="99"/>
    <w:rsid w:val="003250B7"/>
    <w:pPr>
      <w:spacing w:line="360" w:lineRule="auto"/>
      <w:jc w:val="center"/>
    </w:pPr>
    <w:rPr>
      <w:b/>
      <w:bCs/>
      <w:i/>
      <w:iCs/>
      <w:smallCaps/>
      <w:noProof/>
      <w:sz w:val="28"/>
      <w:szCs w:val="28"/>
    </w:rPr>
  </w:style>
  <w:style w:type="paragraph" w:customStyle="1" w:styleId="a">
    <w:name w:val="список ненумерованный"/>
    <w:autoRedefine/>
    <w:uiPriority w:val="99"/>
    <w:rsid w:val="003250B7"/>
    <w:pPr>
      <w:numPr>
        <w:numId w:val="20"/>
      </w:numPr>
      <w:spacing w:line="360" w:lineRule="auto"/>
      <w:jc w:val="both"/>
    </w:pPr>
    <w:rPr>
      <w:noProof/>
      <w:sz w:val="28"/>
      <w:szCs w:val="28"/>
      <w:lang w:val="uk-UA"/>
    </w:rPr>
  </w:style>
  <w:style w:type="paragraph" w:customStyle="1" w:styleId="a1">
    <w:name w:val="список нумерованный"/>
    <w:autoRedefine/>
    <w:uiPriority w:val="99"/>
    <w:rsid w:val="003250B7"/>
    <w:pPr>
      <w:numPr>
        <w:numId w:val="21"/>
      </w:numPr>
      <w:spacing w:line="360" w:lineRule="auto"/>
      <w:jc w:val="both"/>
    </w:pPr>
    <w:rPr>
      <w:noProof/>
      <w:sz w:val="28"/>
      <w:szCs w:val="28"/>
    </w:rPr>
  </w:style>
  <w:style w:type="paragraph" w:customStyle="1" w:styleId="100">
    <w:name w:val="Стиль Оглавление 1 + Первая строка:  0 см"/>
    <w:basedOn w:val="12"/>
    <w:autoRedefine/>
    <w:uiPriority w:val="99"/>
    <w:rsid w:val="003250B7"/>
    <w:rPr>
      <w:b/>
      <w:bCs/>
    </w:rPr>
  </w:style>
  <w:style w:type="paragraph" w:customStyle="1" w:styleId="101">
    <w:name w:val="Стиль Оглавление 1 + Первая строка:  0 см1"/>
    <w:basedOn w:val="12"/>
    <w:autoRedefine/>
    <w:uiPriority w:val="99"/>
    <w:rsid w:val="003250B7"/>
    <w:rPr>
      <w:b/>
      <w:bCs/>
    </w:rPr>
  </w:style>
  <w:style w:type="paragraph" w:customStyle="1" w:styleId="200">
    <w:name w:val="Стиль Оглавление 2 + Слева:  0 см Первая строка:  0 см"/>
    <w:basedOn w:val="22"/>
    <w:autoRedefine/>
    <w:uiPriority w:val="99"/>
    <w:rsid w:val="003250B7"/>
  </w:style>
  <w:style w:type="paragraph" w:customStyle="1" w:styleId="31250">
    <w:name w:val="Стиль Оглавление 3 + Слева:  125 см Первая строка:  0 см"/>
    <w:basedOn w:val="32"/>
    <w:autoRedefine/>
    <w:uiPriority w:val="99"/>
    <w:rsid w:val="003250B7"/>
    <w:rPr>
      <w:i/>
      <w:iCs/>
    </w:rPr>
  </w:style>
  <w:style w:type="paragraph" w:customStyle="1" w:styleId="aff">
    <w:name w:val="ТАБЛИЦА"/>
    <w:next w:val="a2"/>
    <w:autoRedefine/>
    <w:uiPriority w:val="99"/>
    <w:rsid w:val="003250B7"/>
    <w:pPr>
      <w:spacing w:line="360" w:lineRule="auto"/>
    </w:pPr>
    <w:rPr>
      <w:color w:val="000000"/>
    </w:rPr>
  </w:style>
  <w:style w:type="paragraph" w:customStyle="1" w:styleId="aff0">
    <w:name w:val="Стиль ТАБЛИЦА + Междустр.интервал:  полуторный"/>
    <w:basedOn w:val="aff"/>
    <w:uiPriority w:val="99"/>
    <w:rsid w:val="003250B7"/>
  </w:style>
  <w:style w:type="paragraph" w:customStyle="1" w:styleId="13">
    <w:name w:val="Стиль ТАБЛИЦА + Междустр.интервал:  полуторный1"/>
    <w:basedOn w:val="aff"/>
    <w:autoRedefine/>
    <w:uiPriority w:val="99"/>
    <w:rsid w:val="003250B7"/>
  </w:style>
  <w:style w:type="table" w:customStyle="1" w:styleId="14">
    <w:name w:val="Стиль таблицы1"/>
    <w:uiPriority w:val="99"/>
    <w:rsid w:val="003250B7"/>
    <w:pPr>
      <w:spacing w:line="360" w:lineRule="auto"/>
    </w:p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f1">
    <w:name w:val="схема"/>
    <w:basedOn w:val="a2"/>
    <w:link w:val="aff2"/>
    <w:autoRedefine/>
    <w:uiPriority w:val="99"/>
    <w:rsid w:val="00A615E0"/>
    <w:pPr>
      <w:spacing w:line="240" w:lineRule="auto"/>
      <w:ind w:firstLine="0"/>
      <w:jc w:val="center"/>
    </w:pPr>
    <w:rPr>
      <w:sz w:val="14"/>
      <w:szCs w:val="14"/>
    </w:rPr>
  </w:style>
  <w:style w:type="paragraph" w:styleId="aff3">
    <w:name w:val="endnote text"/>
    <w:basedOn w:val="a2"/>
    <w:link w:val="aff4"/>
    <w:uiPriority w:val="99"/>
    <w:semiHidden/>
    <w:rsid w:val="003250B7"/>
    <w:rPr>
      <w:sz w:val="20"/>
      <w:szCs w:val="20"/>
    </w:rPr>
  </w:style>
  <w:style w:type="character" w:customStyle="1" w:styleId="aff4">
    <w:name w:val="Текст кінцевої виноски Знак"/>
    <w:link w:val="aff3"/>
    <w:uiPriority w:val="99"/>
    <w:semiHidden/>
    <w:rPr>
      <w:sz w:val="20"/>
      <w:szCs w:val="20"/>
    </w:rPr>
  </w:style>
  <w:style w:type="paragraph" w:styleId="aff5">
    <w:name w:val="footnote text"/>
    <w:basedOn w:val="a2"/>
    <w:link w:val="aff6"/>
    <w:autoRedefine/>
    <w:uiPriority w:val="99"/>
    <w:semiHidden/>
    <w:rsid w:val="003250B7"/>
    <w:rPr>
      <w:sz w:val="20"/>
      <w:szCs w:val="20"/>
    </w:rPr>
  </w:style>
  <w:style w:type="character" w:customStyle="1" w:styleId="aff6">
    <w:name w:val="Текст виноски Знак"/>
    <w:link w:val="aff5"/>
    <w:uiPriority w:val="99"/>
    <w:semiHidden/>
    <w:rPr>
      <w:sz w:val="20"/>
      <w:szCs w:val="20"/>
    </w:rPr>
  </w:style>
  <w:style w:type="paragraph" w:customStyle="1" w:styleId="aff7">
    <w:name w:val="титут"/>
    <w:autoRedefine/>
    <w:uiPriority w:val="99"/>
    <w:rsid w:val="003250B7"/>
    <w:pPr>
      <w:spacing w:line="360" w:lineRule="auto"/>
      <w:jc w:val="center"/>
    </w:pPr>
    <w:rPr>
      <w:noProof/>
      <w:sz w:val="28"/>
      <w:szCs w:val="28"/>
    </w:rPr>
  </w:style>
  <w:style w:type="character" w:customStyle="1" w:styleId="aff2">
    <w:name w:val="схема Знак"/>
    <w:link w:val="aff1"/>
    <w:uiPriority w:val="99"/>
    <w:locked/>
    <w:rsid w:val="00A615E0"/>
    <w:rPr>
      <w:sz w:val="14"/>
      <w:szCs w:val="1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3455</Words>
  <Characters>19696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и науки Республики Казахстан</vt:lpstr>
    </vt:vector>
  </TitlesOfParts>
  <Company>Diapsalmata</Company>
  <LinksUpToDate>false</LinksUpToDate>
  <CharactersWithSpaces>23105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 Республики Казахстан</dc:title>
  <dc:subject/>
  <dc:creator>Admin</dc:creator>
  <cp:keywords/>
  <dc:description/>
  <cp:lastModifiedBy>Irina</cp:lastModifiedBy>
  <cp:revision>2</cp:revision>
  <dcterms:created xsi:type="dcterms:W3CDTF">2014-11-14T08:32:00Z</dcterms:created>
  <dcterms:modified xsi:type="dcterms:W3CDTF">2014-11-14T08:32:00Z</dcterms:modified>
</cp:coreProperties>
</file>