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37E" w:rsidRPr="008A1DFA" w:rsidRDefault="00DD537E" w:rsidP="00DD537E">
      <w:pPr>
        <w:spacing w:before="120"/>
        <w:ind w:firstLine="0"/>
        <w:jc w:val="center"/>
        <w:rPr>
          <w:b/>
          <w:bCs/>
          <w:sz w:val="32"/>
          <w:szCs w:val="32"/>
        </w:rPr>
      </w:pPr>
      <w:r w:rsidRPr="008A1DFA">
        <w:rPr>
          <w:b/>
          <w:bCs/>
          <w:sz w:val="32"/>
          <w:szCs w:val="32"/>
        </w:rPr>
        <w:t>Cюжеты восприятия - как способ генерирования осознанных сновидений</w:t>
      </w:r>
    </w:p>
    <w:p w:rsidR="00DD537E" w:rsidRPr="00DD537E" w:rsidRDefault="00DD537E" w:rsidP="00DD537E">
      <w:pPr>
        <w:spacing w:before="120"/>
        <w:ind w:firstLine="561"/>
        <w:rPr>
          <w:sz w:val="28"/>
          <w:szCs w:val="28"/>
        </w:rPr>
      </w:pPr>
      <w:r w:rsidRPr="008A1DFA">
        <w:rPr>
          <w:sz w:val="28"/>
          <w:szCs w:val="28"/>
        </w:rPr>
        <w:t>С. Храповицкий</w:t>
      </w:r>
    </w:p>
    <w:p w:rsidR="00DD537E" w:rsidRPr="008A1DFA" w:rsidRDefault="00DD537E" w:rsidP="00DD537E">
      <w:pPr>
        <w:spacing w:before="120"/>
        <w:ind w:firstLine="0"/>
        <w:jc w:val="center"/>
        <w:rPr>
          <w:b/>
          <w:bCs/>
          <w:sz w:val="28"/>
          <w:szCs w:val="28"/>
        </w:rPr>
      </w:pPr>
      <w:r w:rsidRPr="008A1DFA">
        <w:rPr>
          <w:b/>
          <w:bCs/>
          <w:sz w:val="28"/>
          <w:szCs w:val="28"/>
        </w:rPr>
        <w:t xml:space="preserve">Наблюдатели и Игры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После одного интересного странного сна я проснулся и начал записывать этот сон, как обычно. Очень интересная атмосфера и у меня сразу возникли мысли в связи с этим сном (сон не буду рассказывать), которые я тут же записал. Вот они: "...Каждому Сознанию поставлен свой Наблюдатель. У него есть определенные полномочия (в соответсвии с иерархией) и вся эта иерархия играет в Игру. Многомерный Наблюдатель делает Ходы в этой Игре, что проявляется на физической реальности в виде тех или иных поступков людей. То есть действия людей - это исполнение Ходов Наблюдателей и одновременно - свои "мелкие" Ходы.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Наблюдатель может запрашивать у стоящего выше по иерархии какие-нибудь "вещи", "артефакты", которые, как он думает, помогут в его Игре, если без них уже не обойтись. Аналогично это могут делать люди. Установив контакт со своим Наблюдателем можно попросить то, что необходимо для осуществления вашего Хода..." </w:t>
      </w:r>
    </w:p>
    <w:p w:rsidR="00DD537E" w:rsidRDefault="00DD537E" w:rsidP="00DD537E">
      <w:pPr>
        <w:spacing w:before="120"/>
        <w:ind w:firstLine="561"/>
      </w:pPr>
      <w:r w:rsidRPr="005B0FBB">
        <w:t>А в другой день я записал еще одни выводы (несколько из другой области). Положение точки сборки создает для воспринимающего сознания Атмосферу. Атмосфера эта - как бы свой мирок, "пузырь восприятия". Так вот, этой атмосфере ВСЕГДА соответствует какой-то Сюжет (даже если он заключается в отсутствии связного сюжета). Я бы выделил даже такие СВОЙСТВА положения точки сборки:</w:t>
      </w:r>
    </w:p>
    <w:p w:rsidR="00DD537E" w:rsidRDefault="00DD537E" w:rsidP="00DD537E">
      <w:pPr>
        <w:spacing w:before="120"/>
        <w:ind w:firstLine="561"/>
      </w:pPr>
      <w:r w:rsidRPr="005B0FBB">
        <w:t>-геометрия (ее положение в мире волокон энергии)</w:t>
      </w:r>
    </w:p>
    <w:p w:rsidR="00DD537E" w:rsidRDefault="00DD537E" w:rsidP="00DD537E">
      <w:pPr>
        <w:spacing w:before="120"/>
        <w:ind w:firstLine="561"/>
      </w:pPr>
      <w:r w:rsidRPr="005B0FBB">
        <w:t>-атмосфера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-сюжет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На сюжете основаны все сны. Думаете, вы проявляете свободу воли в снах? Нет! Вы делаете только то, что обуславливает сюжет! Как бы линия, коридор, по которому вы движетесь, допускающий лишь незначительные разветвления.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Осознанные сны - это когда в нас просыпается некая часть, которая выводит восприятие из области сюжета. Обычно интерпретации сразу затухают, видоизменяются и осознанный сон - это уже немного другой мир, чем тот, в котором вы только что участвовали в сюжете. Подозреваю (метод аналогий должен действовать и тут), что и физическая реальность - тоже сюжет. Точка сборки находится на определенном энергетическом уровне, при помощи которого мы воспринимаем мир в виде "твердой" физической трехмерной материи-пространства. Но ТС постоянно движется. И вот это ее ДВИЖЕНИЕ и обуславливает Сюжет! То есть "траектория" ее движения - это траектория "сюжетного коридора". В физической реальности это проявляется в виде жизни от рождения до смерти (представили коридорчик?). С небольшими ответвлениями - возможностями для свободы воли.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Да, подозреваю, что чувство времени - это и есть то свойство ТС, которое я назвал "Сюжетом". Мы ощущаем время, пока ТС движется по "сюжету" жизни, воплощения. Вообще, мы постоянно влияем на то, куда смещаться точки сборке по этой "линии судьбы". Формируем осознанные и неосознанные намерения, на реализацию которых уходят порой годы в нашем инерционном физическом мире.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Также и во сне: точка сборки подвижна, законы того мира намного более подвижны, чем законы физического мира, действий для свободы воли - много. Сюжет снов - это следствие незакрепленного положения ТС. Она постоянно движется по некой "траектории", пока не вернется в положение физического мира - а это часть уже какой-то другой, Общей траектории... Засыпая, мы как бы запускаем мячик - ТС сначала отходит на определенное "расстояние" (заметьте, я беру эти слова в кавычки), а потом возвращается назад в силу инерции и энергетической нехватки. След ее движения и формирует сюжет. Сюжет, почти неизменный, жесткий. Таким образом получается интересный момент. Сновидение - это процесс свдига ТС, а сталкинг, как говорят, это процесс фиксации ТС. То есть фиксируя ТС - мы осознаем сон! Не фиксируя - движемся в соответствии с сюжетом. Ведь остановить ТС - дело, требующее энергии, отсюда и такое редкое количество осознанных снов. И то при осознанном сне наверное, далеко не всегда удается ПОЛНОСТЬЮ остановить ТС...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Что же тогда значит остановка ТС в физическом мире?.. Не то ли состояние самадхи, озарения, состояния "вне-времени", которое описывают так много людей?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...Мы играем в свои игры, а допустим, вся эта иерархия, люди, Наблюдатели - служат игровым элементом в большой Игре Творца...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Встает вопрос практического использования этого знания - сюжетной теории движения точки сборки. То есть что конкретно делать, чтобы зафиксировать ТС во сне (остановив тем самым Сюжет).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Очевидно, что нужно Намерение совершить это действие и Энергия для его осуществления. И еще неизвестно, что первичней: остановка Сюжета и как следствие - возникновение осознанности у сновидящего или наоборот - вступило в действие заложенное внушение (намерение) осознать себя и ПОТОМУ остановился Сюжет. В принципе, это не так важно.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Еще нужно рассмотреть такой вопрос, как "возможна ли остановка сюжетной линии у человека, ничего не подозревающего об ОСах?" Остановка сюжета - это, как уже было сказано выше - фиксация положения ТС (не абсолютная, конечно же). А фиксация происходит только если есть энергия. Значит, если у человека есть эта самая Энергия, то он вполне может осознать себя во сне, даже не зная о том, что этим занимаются куча людей, магов и пр. При этом сон будет не то, что бы осознанный, а как бы человек "поймет, что он видит сон" и будет действовать более свободно, в соответствии со своими текущими скрытыми и открытыми желаниями. Сам такое испытал в детстве. :)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Итак, намерение - это установка, "жучок", сидящий у нас в подсознании, который начинает в какие-то моменты включаться. В какие моменты? В моменты энергетической достаточности? А не известно. Может, энергия есть, а "жучок" почему-то не включается. Давайте разберемся, почему он включается, а почему - не включается, оставив проблему накопления энергии (и вообще понятия Энергии - что это такое). Допустим, у спящего человека уже есть необходимая энергия для фиксации ТС. Для фиксации ГДЕ? Разные эманации (силовые линии Вселенной) требуют, по-видимому, разное количество энергии. Поэтому необходимо, чтобы точка сборки спящего находилась на одной из таких силовых линий, нахождение на которой обеспечивается энергетически.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А воспринимаемый мир (интерпретационная картина) также зависит от положения точки сборки в "геометрии силовых линий". Поэтому вот вам еще один фактор "включения жучка осознать себя во сне": зависимость от положения ТС в "мировых координатах" и как следствие - от картины сна (сюжета). То есть закодированная программа внутри подсознания на осознание себя во сне не может включиться в любой момент сна. Только в какой-то наиболее подходящий. Совместимый с ней как бы, совпадающий резонансно, чтоли...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Встает вопрос о том, КАК ПРАВИЛЬНО формировать Намерение осознать себя во сне. И примерное решение вопроса - нужно согласовывать это намерение со снящимися образами, с атмосферой сна. Но сны всегда разные. Вернее, есть определенное их количество, снов с разными атмосферами, а вся остальная совокупность человеческих снов - их повторение, чередование (а иногда - рождение новых). Но всё равно количество таких "возможных" снов-атмосфер велико. Те, кто ведет дневник снов, знают. И мы не можем в большинстве случаях (за некоторыми исключениями) предугадать, какой сон (или несколько) нам приснится в эту ночь, чтобы соответственно сформировать "жучка". Как быть?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Итак, техники установки жучка. Варианты такие: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Все сны нужно разделить на пузыри восприятия - это не то, что называют картографией! А немножко другое. Не на местность нужно акцентировать внимание, а на "пузырь восприятия" - совокупность местности, где происходит сон и атмосферы. Зарисовать такие пузыри в виде окружностей, например. И подписать. Заметьте - пока НЕ СВЯЗАННЫХ между собой! Просто окружности на листе бумаги, обозначающие все ваши наиболее ЧАСТО встречающиеся сны. Редкие сны учитывать не будем. </w:t>
      </w:r>
    </w:p>
    <w:p w:rsidR="00DD537E" w:rsidRDefault="00DD537E" w:rsidP="00DD537E">
      <w:pPr>
        <w:spacing w:before="120"/>
        <w:ind w:firstLine="561"/>
      </w:pPr>
      <w:r w:rsidRPr="005B0FBB">
        <w:t>У меня, например, это могут быть следующие "пузыри":</w:t>
      </w:r>
    </w:p>
    <w:p w:rsidR="00DD537E" w:rsidRDefault="00DD537E" w:rsidP="00DD537E">
      <w:pPr>
        <w:spacing w:before="120"/>
        <w:ind w:firstLine="561"/>
      </w:pPr>
      <w:r w:rsidRPr="005B0FBB">
        <w:t xml:space="preserve">-дом (квартира), -дворы моего города, -улицы чужого города, -чужие квартиры моего города,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-школа (мой город), -институт (другой город), -вокзал, -дача, -деревня, -библиотека, -поезд, вроде всё пока (это я прямо сейчас, вместе с вами, составил свои часто встречающиеся пузыри).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Теперь нужно провести определенную медитацию на занесение "жучка" в сон. Мы не знаем, какие сны приснятся нам в эту ночь, но мы записывали в дневник прошлые сны. Поэтому есть большая доля вероятности (где-то 60%), что в ЭТУ ночь не будут снится сны, на которых был акцент прошлой ночью. То есть, снов-то снится за ночь много. У меня, порой, доходит до 8-ми. Но какой-то из них выделяется особо. И в следующий раз он не будет выделяться. Будет выделяться какой-то другой. Хотя сопутствующие сны могут повторяться - я имею ввиду повторение местности и различные вариации атмосфер на этой местности.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Поэтому мы будем проводить медитацию по внедрению жучка другие пузыри восприятия. В принципе, если их не так уж и много - ваших ВЕРОЯТНЫХ снов, то можно и не проводить эти сложные выводы, которые я только что привел. Можно внедрить жучка ВО ВСЕ возможные "пузыри" сразу.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Каков процесс этого внедрения? Возможно, он заключается в обыкновенном внушении. После необходимых расслаблений (как вы это всегда делаете при медитации) вы просто проговариваете про себя слова-установки типа: "Я сейчас устанавливаю жучка на такой-то пузырь восприятия... Если я попаду в этот пузырь, в этот сон, с такой-то обстановкой... то это сразу активизирует жучок и он мне даст знать, что я во сне..." Примерно такую речь. </w:t>
      </w:r>
    </w:p>
    <w:p w:rsidR="00DD537E" w:rsidRPr="005B0FBB" w:rsidRDefault="00DD537E" w:rsidP="00DD537E">
      <w:pPr>
        <w:spacing w:before="120"/>
        <w:ind w:firstLine="561"/>
      </w:pPr>
      <w:r w:rsidRPr="005B0FBB">
        <w:t xml:space="preserve">Должны быть еще варианты, но мне пока они не приходят в голову. </w:t>
      </w:r>
    </w:p>
    <w:p w:rsidR="00DD537E" w:rsidRPr="005B0FBB" w:rsidRDefault="00DD537E" w:rsidP="00DD537E">
      <w:pPr>
        <w:spacing w:before="120"/>
        <w:ind w:firstLine="561"/>
      </w:pPr>
      <w:r w:rsidRPr="005B0FBB">
        <w:t>Итак, "жучок" - это подпрограмма, которая даст вам знать, что пора бы остановить СЮЖЕТ. Остановку сюжета вы уже делаете своими способами. Это может быть проговаривание монотонной речи. Или осмысленное проговаривание какой-нибудь фразы, например, "комментирование себя": это когда вы проговариваете примерно такую речь: "Так, тихо!.. Я такой-то такой, нахожусь сейчас во сне. Вижу вокруг обстановку: [перечислить объекты]... Это сон. Я только что был в сюжете, а сейчас я вне его и вижу остаточные эффекты-образы от процесса фиксации точки сборки..." Или это может быть просто некое неописуемое волевое усилие по выпадению из сюжета сна и удержания себя в таком состоянии. Молчаливое пробегание глазами по предметам, например. Ни на чем не фиксируясь. Но это всё только после того, как к вам "откуда-то" пришло понимание ВОЗМОЖНОСТИ того, что всё вокруг сюжетный сон. Вот это "откуда-то" и требуется нам научиться организовывать. Я предложил метод внедрения "жучка". В голове витает нечто более простое, но пока никак не может оформиться в мысль...</w:t>
      </w:r>
    </w:p>
    <w:p w:rsidR="00B42C45" w:rsidRDefault="00B42C45">
      <w:bookmarkStart w:id="0" w:name="_GoBack"/>
      <w:bookmarkEnd w:id="0"/>
    </w:p>
    <w:sectPr w:rsidR="00B42C45" w:rsidSect="00B47B6A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109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537E"/>
    <w:rsid w:val="005B0FBB"/>
    <w:rsid w:val="00616072"/>
    <w:rsid w:val="00775BF4"/>
    <w:rsid w:val="008A1DFA"/>
    <w:rsid w:val="008B35EE"/>
    <w:rsid w:val="00B42C45"/>
    <w:rsid w:val="00B47B6A"/>
    <w:rsid w:val="00C344BF"/>
    <w:rsid w:val="00DD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41C9B6D-ADA7-4E24-923B-25D6DF889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37E"/>
    <w:pPr>
      <w:spacing w:after="0" w:line="240" w:lineRule="auto"/>
      <w:ind w:firstLine="709"/>
      <w:jc w:val="both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basedOn w:val="a0"/>
    <w:uiPriority w:val="99"/>
    <w:rsid w:val="00DD53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6678</Words>
  <Characters>3808</Characters>
  <Application>Microsoft Office Word</Application>
  <DocSecurity>0</DocSecurity>
  <Lines>31</Lines>
  <Paragraphs>20</Paragraphs>
  <ScaleCrop>false</ScaleCrop>
  <Company>Home</Company>
  <LinksUpToDate>false</LinksUpToDate>
  <CharactersWithSpaces>10466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Cюжеты восприятия - как способ генерирования осознанных сновидений</dc:title>
  <dc:subject/>
  <dc:creator>User</dc:creator>
  <cp:keywords/>
  <dc:description/>
  <cp:lastModifiedBy>admin</cp:lastModifiedBy>
  <cp:revision>2</cp:revision>
  <dcterms:created xsi:type="dcterms:W3CDTF">2014-01-25T11:14:00Z</dcterms:created>
  <dcterms:modified xsi:type="dcterms:W3CDTF">2014-01-25T11:14:00Z</dcterms:modified>
</cp:coreProperties>
</file>