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8B9" w:rsidRPr="000231D8" w:rsidRDefault="00F878B9" w:rsidP="00F878B9">
      <w:pPr>
        <w:spacing w:before="120"/>
        <w:jc w:val="center"/>
        <w:rPr>
          <w:b/>
          <w:bCs/>
          <w:sz w:val="32"/>
          <w:szCs w:val="32"/>
        </w:rPr>
      </w:pPr>
      <w:r w:rsidRPr="000231D8">
        <w:rPr>
          <w:b/>
          <w:bCs/>
          <w:sz w:val="32"/>
          <w:szCs w:val="32"/>
        </w:rPr>
        <w:t>Андорра</w:t>
      </w:r>
    </w:p>
    <w:p w:rsidR="00F878B9" w:rsidRPr="000231D8" w:rsidRDefault="00F878B9" w:rsidP="00F878B9">
      <w:pPr>
        <w:spacing w:before="120"/>
        <w:jc w:val="center"/>
        <w:rPr>
          <w:b/>
          <w:bCs/>
          <w:sz w:val="28"/>
          <w:szCs w:val="28"/>
        </w:rPr>
      </w:pPr>
      <w:r w:rsidRPr="000231D8">
        <w:rPr>
          <w:b/>
          <w:bCs/>
          <w:sz w:val="28"/>
          <w:szCs w:val="28"/>
        </w:rPr>
        <w:t>Общие сведения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Столица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Андорра-ла-Велья. </w:t>
      </w:r>
    </w:p>
    <w:p w:rsidR="00F878B9" w:rsidRPr="000231D8" w:rsidRDefault="00F878B9" w:rsidP="00F878B9">
      <w:pPr>
        <w:spacing w:before="120"/>
        <w:jc w:val="center"/>
        <w:rPr>
          <w:b/>
          <w:bCs/>
          <w:sz w:val="28"/>
          <w:szCs w:val="28"/>
        </w:rPr>
      </w:pPr>
      <w:r w:rsidRPr="000231D8">
        <w:rPr>
          <w:b/>
          <w:bCs/>
          <w:sz w:val="28"/>
          <w:szCs w:val="28"/>
        </w:rPr>
        <w:t>География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Страна расположена на юго-западе Европы, на восточных склонах Пиренейских гор между Францией и Испанией. Территория Андорры гориста, рассечена несколькими высокогорными долинами, большая часть страны лежит не высотах свыше 900 м. над уровнем моря. С северо-востока на юго-запад страну пересекает река Валира и Арьеж, а горные склоны усеяны множеством небольших ледниковых озер и источников минеральных и термальных вод.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Высшая точка страны - вершина Кома-Педросса (2942 м.) на северо-западе. Общая площадь страны всего 450 кв. км., что превышает по размеру только Монако, Сан-Марино и Лихтенштейн, и делает Андорру одним из самых маленьких государств мира.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Климат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Cубтропический, горный, смягченный влиянием Средиземного моря. Средняя температура в январе-декабре от +2 до -2 С, а в июне-июле - от +15 C до +20 С, причем днем даже зимой температура на склонах выше 0 С. Ярко выражена высотная зональность, поэтому в зависимости от высоты данной местности над уровнем моря и расположения на горном склоне, характер погоды может заметно различаться даже в пределах одного района.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В год в среднем бывает до 250 солнечных дней, что делает страну самым солнечным горным районом Европы. Зимой часты обильные снегопады. Среднегодовой уровень осадков (выпадающих, как правило, ночью) - от 770 до 1100 мм. С октября по май выпадает наибольшее количество осадков.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ВРЕМЯ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Отстает от московского на 2 часа.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Политическое состояние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Официально Андорра считается княжеством, однако после принятия конституции в 1993 г. страна фактически является самоуправляющейся демократической республикой. Соправителями страны являются президент и епископ испанского города Сео-де-Урхель, представленные наместниками (вигье). Внутреннее самоуправление сохраняет широкие автономные права, осуществляемые через выборный орган - Генеральный Совет (в прошлом - Совет Земли) в количестве 28 членов, избираемых по 2 от каждого прихода, плюс 14 по общему списку, причем избирательные права предоставлены только андоррским подданным. Совет назначает правительство (Исполнительный совет) в составе 8 руководителей центральных министерств и ведомств, возглавляемое председателем.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Административно-территориальными и церковными единицами страны являются приходы, управляемые муниципальными советами из 10 советников, из числа которых выбираются мэр и его заместитель.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Население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Около 67 тыс. человек, из которых 84% составляют иностранные граждане, имеющие вид на постоянное жительство в стране, коренными андоррцами считаются всего 11 тыс. человек (менее трети всего населения). Этнический состав: испанцы - 61%, андоррцы - 30%, французы - 6%, другие - 3%. Кроме того, в Андорре живет большая группа граждан Скандинавии, Британских островов и др.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Язык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Государственный язык - близкий к испанскому </w:t>
      </w:r>
      <w:r w:rsidRPr="000231D8">
        <w:t>каталонский</w:t>
      </w:r>
      <w:r w:rsidRPr="00F95B2C">
        <w:t xml:space="preserve">, а также собственно испанский и французский языки. Многие жители Андорры владеют английским и др. языками.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Религия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Большинство жителей - католики. В силу исторических традиций римско-католическая церковь имеет в стране очень большое влияние.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Валюта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Своей валюты Андорра не имеет, в качестве законного платежного средства имеет хождение Евро (Euro). В одном евро 100 центов. В обороте банкноты номиналом в 5, 10, 20, 50, 100, 200 и 500 евро, а также монеты номиналом в 1, 2, 5, 10, 20 и 50 центов. Дополнительную информацию можно получить на сайте Европейского Центрального Банка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Деньги можно обменять в банке, в специализированных обменных пунктах. В отелях часто обменять валюту просто невозможно, а если такая услуга и предусмотрена, то курс намного менее выгодный, чем в банках. При обмене валюты комиссионные обычно составляют фиксированный налог вне зависимости от количества обмениваемой валюты, поэтому выгоднее обменивать крупные суммы. Вместе с тем, сделки могут заключаться в любой валюте, так как валютного контроля как такового в Андорре не существует, а особый налоговый режим страны позволяет найти любые приемлемые варианты. Налоги отсутствуют практически полностью. Большинство небольших магазинов и ресторанов принимают в качестве оплаты доллары. Свободно используются кредитные карты ведущих мировых систем и туристические чеки.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Банки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Банки открыты с 9.00 до 16.30-17.00 (перерыв на обед - с 12.00 до 14.00).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Связь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Страна имеет современную систему телефонной связи со всеми странами мира. С любого уличного телефона-автомата (работают по магнитным картам) можно позвонить в любую точку Земли. Ночью, а также в выходные и праздничные дни, тариф дешевле. Звонок из отеля обойдется дороже. Для звонка в страну необходимо набрать 8 - 10 - 376 - &lt;код города&gt; - &lt;номер абонента&gt;.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Все телефонные номера (кроме специальных) - шестизначные и начинаются с "8", добавляемой к старым пятизначным номерам. Специальные номера (экстренные службы и т. д.) старого типа обычно двузначные, поэтому к ним добавляется единица.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Магазины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Большинство магазинов работает в будни с 9.30 до 20.00-21.00, обеденный перерыв в большинстве небольших магазинов с 13.30 до 16.30, универмаги и супермаркеты работают без обеда. По воскресеньям магазины закрываются обычно в 19.00.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Кухня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Как таковой, "своей" кухни в стране нет, большинство традиционных блюд заимствовано из каталонской или французской кухни, но при этом они все же несут отпечаток национальных кулинарных традиций - даже известные блюда готовятся более просто, по-домашнему.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Наиболее популярны приготовленное на гриле ассорти из разных сортов мяса - "ла париллида", ассорти из морепродуктов "марискада", кролик в томатном соусе - "кунильо", жареный ягненок "хай"или "сай", жареный бекон с картофелем и капустой - "тринсат", форель по-андоррски, утка-гриль с фасолью или яблоками, густой мясной суп "эскуделла", рыбный суп "порусальда" и др. Хороши местные колбасы и бекон, которые используются во многих "рецептурах", а также подаются и как самостоятельные блюда с гарниром и специями.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Правила въезда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Для въезда необходимо получить Шенгенскую визу или национальную визу Испании или Франции, хотя сама Андорра не входит в Шенгенское соглашение. Виза также выдаётся в посольствах Андорры в Париже и Мадриде, для этого необходимо представить в консульский отдел заполненную анкету, 4 фотографии и ксерокопию первой страницы действующего загранпаспорта. Также возможно получить въездные документы при пересечении границы страны.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Без оформления специальной визы пребывание официально разрешено на срок до 3-х месяцев, однако ограничение срока применяется на практике только в отношении лиц, нарушающих общественный порядок. Ограничений на передвижение по стране нет.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Таможенные правила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Ввоз и вывоз валюты не ограничен. Запрещен ввоз наркотиков и наркосодержащих препаратов, оружия и боеприпасов без соответствующих разрешений. Разрешен беспошлинный вывоз не более 1 кг. кофе, до 200 гр. чая, не более 4 кг. сыра, не более 5 кг. кондитерских изделий, до 75 гр. духов и 375 мл. одеколона, а также алкоголь: свыше 22% - до 1,5 л., до 22% - до 3 л., столовое вино - до 5 л., до 300 сигарет или 150 тонких сигар или 75 толстых сигар и до 400 гр. табака. Остальные товары ввозятся из расчета чуть больше 504 евро на одного взрослого и 259 евро на одного ребенка.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Запрещен вывоз без специального разрешения предметов и вещей, представляющих историческую или художественную ценность. Ветеринарный и агрономический контроль на границе достаточно жесткий.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Здравоохранение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Специальных прививок не требуется. Страхование обязательно. Медицина платная, первая помощь будет оказана бесплатно, последующие действия и лечение оплачиваются по полису.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Как добраться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Андорра не имеет собственного аэропорта, поэтому въезд на территорию княжества осуществляется через территорию Испании или Франции абсолютно свободно. Наиболее простой способ - авиаперелет Москва - Барселона или через любой европейский аэропорт до Лериды, далее трансфер в Андорру (3,5-4 ч.). Также можно совершить перелет до Тулузы, откуда железнодорожным транспортом доехать до горных станций, откуда в Андорру ходят рейсовые автобусы.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Через горные перевалы Пиренеев в страну проложено множество первоклассных автодорог через туннель Кaди и населенные пункты Порт д`Энвалира (самый высокогорный город Пиренеев), Икуалада, Червера, Понтс и Сео-де-Уржель, по которым также легко можно попасть в страну.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Праздники и выходные дни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1 января - Новый год (считается рабочим днем).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6 января - Богоявление.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14 марта - День Конституции.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Апрель - Страстная пятница и Пасхальный понедельник.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1 мая - День труда.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1 июня - Вознесение.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12 июня - Пятидесятница.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24 июня - День Св. Иоанна, покровителя Андорры.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Первая суббота августа - Праздник Андорра-ла-Велья.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15 августа - Успение.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8 сентября - День Андорры, главный государственный праздник.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1 ноября - День всех святых.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4 ноября - День Св. Карла Борромейского, покровителя Андорры.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8 декабря - День Непорочного зачатия.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21 декабря - День Св. Томаса.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24-26 декабря - Рождество.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Фестивали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Здесь ежегодно проводятся международные фестивали классической музыки и джаза. Однако речь идет лишь о развлечениях, не противоречащих католической морали, в которой воспитано подавляющее большинство подданных княжества.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Здесь проводится много разнообразных открытых концертов, общих и локальных (практически в каждом населенном пункте проводится свой фестиваль) празднеств с музыкой и народными танцами. Наиболее популярны у туристов национальный фестиваль "Маре-де-Дью-де-Меритсель" - национальный фестиваль Девы Марии, проводимый 8 сентября в Меритселе (7 км. северо-восточнее столицы), и многочисленные "деревенские фестивали", целая вереница которых проводится в период с июля по сентябрь.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Ежегодно, в первую субботу августа, в районе площади Пласа-ла-Побле проводится грандиозный трёхдневный фестиваль в честь праздника Андорра-ла-Велья. В период новогодних и рождественских праздников в Энкампе проводятся красочные детские праздники.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Основные достопримечательности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Андорра - очень древняя страна - первое упоминание об андоррцах обнаружено в латинских хрониках II в. до н. э. Страна не может похвастаться большим количеством архитектурных памятников, хотя в достаточном количестве и сохранились римские мосты, руины арабских крепостей и средневековые храмы, но зато высокогорные курорты страны по уровню сервиса и природным условиям входят в число лучших горных районов Европы. Главное, что привлекает в Андорру туристов со всего мира, это именно ее горные склоны.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Андоррские высокогорные курорты далеко не столь совершенны, как знаменитые горнолыжные центры Австрии или Швейцарии, но зато уровень цен в Пиренеях гораздо ниже, а самобытная культура этой крохотной страны весьма оригинальна.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Столица страны - Андорра-ла-Велья, лежит в окруженной высокими горами живописной котловине. В этом, основанном ещё в начале IX в., городе, особый интерес у туристов вызывают церковь Св. Арменола (XI в.), резиденция правительства "Дом Долин" (XVI в.), множество зданий в средневековом стиле и кустарные мастерские. Сердце города - район Барри Антик (Старый Квартал), лежащий на том самом месте, где ранее находилась древняя деревня, из которой и выросла Андорра-ла-Велья. Гордость района - колоритное здание Каса-де-ла-Валь ("Дом Долин"), постороенное как парламентский дворец страны ещё в 1702 г. (три нижних этажа построены в 1580 г. как частный дом богатого семейства, затем здание неоднократно перестраивалось и в 1761 г. стало выполнять правительственные функции).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Вокруг дворца расположены Сала-де-ла-Джустисиа - единственное судебное здание во всей стране, здание парламента страны - Сала-дель-Конселл, в верхних этажах которого расположен прекрасный филателистический музей, а также похожий на замок дом Сет Панис ("Сундук на Семи Замках"), где когда-то содержались наиболее важные государственные документы Андорры. Культурный центр города, место проведения многочисленных церемоний и популярное место сбора для местных жителей в вечернее время - площадь Пласа-ла-Побле, на которой расположены также Государственный театр и Музыкальная академия. Рядом расположен и самый крупный в столице (и в стране) торговый центр - Пиренес. Обязательно следует посетить церковь Санта-Колома (IX-X вв., одна из самых старых церквей в стране), церковь Сантуарио-де-Меритсель и самый большой средневековый мост в стране в местечке Ла-Маргинеда, рядом со столицей.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Основные магазины столицы сосредоточены на Авеню Шарлеман и на Авеню Меритсель, где есть торговые точки практически всех ведущих фирм мира, что объясняется особыми, крайне благоприятными для импорта, налоговыми условиями страны.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Главная достопримечательность столицы - оздоровительный комплекс Кальдеа в восточном пригороде столицы - Лес-Эскальдес, являющийся крупнейшим термальным комплексом Западной Европы. Под стеклянным куполом на площади около 600 кв. м. расположены десятки бассейнов с термальной водой (+30-52 С), с течением и без, джакузи и каскады, гроты и водопады, ультрасовременные бальнеологические здравницы, десятки бань и саун всех видов и самой экзотической архитектуры, использующих местные термальные сильно минеральные воды, солярии и гейзеры. В комплекс входят также множество массажных кабинетов, VIP-клуб, бары и рестораны, спортплощадки, теннисные корты и торговый центр.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В Энкампе (5 км. от столицы) интересен ещё один из немногих музеев Андорры - Национальный Автомобильный Музей, выставляющий более ста самых редких автомобилей и множество старинных (начиная с 1898 г.) мотоциклов, велосипедов и других транспортных средств. Также в городе можно посетить крупный спорткомплекс Энкамп Мультиапорта Сентр, церковь Эсглесия-Сан-Рома-де-лес-Бонс (XII в.), отсюда начинается также и большинство маршрутов к окрестным горнолыжным центрам, в том числе уникальная в своем роде канатная дорога "Фуникамп" протяженностью более 6 км.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В 6 км. от Энкампа расположен крохотный городок Канильо, который известен своим ледовым дворцом Пала-де-Гель, где проводятся не только различные спортивные мероприятия, но и ночная дискотека на льду. От Канильо начинается канатная дорога к известной лыжной школе в Эль-Форне (2100 м.) и к Пик-де-ла-Портелла (2465 м.), от которого легко достичь трасс Солдеу-зль-Тартэ.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Расположенный недалеко от границы с Францией, курорт Солдеу-зль-Тартэ считается одними из самых лучших в стране. Это целая система горных трасс общей протяженностью более 90 км. (10 - зеленых, 19 - синих, 13 - красных и 10 - черных, самая длинная - 8,2 км.) на высотах 1710-2560 м., а также более 30 подъемников и 420 снежных пушек, охватывающая огромное пространство долины между горами Солада-де-лес-Соланеллес (2458 м.) и Пик-де-ла-Портелла (2465 м.). Более половины трасс проходят сквозь живописный лесной массив, обустроено множество пологих участков для новичков, есть и обширные целинные участки. Главная точка притяжения "экстремалов" - новый лыжный парк "Фри С.Е.Т. Эре" и новая черная трасса, протяженностью более 1 км. Самый крупный горнолыжный центр страны - Паз-де-ла-Каса - Грау-Ройч, также лежит на границе с Францией, охватывая 4 горных долины между курортами Паз-де-ла-Каса и Грау-Ройч. Район славится очень широкими трассами (впрочем, многие из них имеют достаточно однообразный рельеф) общей протяженностью около 100 км. (8 - зеленых, 11 - синих, 23 - красных и 13 черных) на высотах 1980-2640 м., обслуживаемых 31 подъемниками. Также оборудованы сноуборд-парк, халф-пайп, трассы для катания ночью, 1 детская трасса, панорамный ресторан на перевале Коль Блан (2600 м.), живописное озеро Пессон на высоте 2350 м. (тоже с неплохим рестораном), лыжный детский сад и множество отелей.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Горнолыжный район Пал - Аринсаль лежит неподалеку от Ла-Массана, объединяя почти 60 км. трасс на склонах достаточно глубоких и обширных лесистых долин.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Аринсаль лежит на высотах 1550-2573 м. и имеет более 20 трасс общей протяженностью 30 км., обслуживаемых 15 подъемниками, причем трассы самые разнообразные (2 - зеленых, 7 - синих, 7 - красных и 5 - черных). Из-за своих широких и длинных спусков в нижней части долины Аринсаль считается идеальным местом для начинающих, здесь расположена знаменитая горнолыжная школа и детский сад, а вблизи станций подъемников расположено множество современных отелей и мест отдыха.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Пал расположен несколько дальше от столицы и Ла-Массана, и имеет множество достаточно коротких (не более 1 км.) и извилистых трасс, проложенных по лесистым склонам обращенной на север долины, что гарантирует устойчивый снежный покров. На высотах 1780-2358 м. проложено 26 трасс общей протяженностью около 32 км. (5 - зеленых, 4 - синих, 12 - красных и 1 - черная), обслуживаемых 12 подъемниками и 218 снежными пушками.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Расположенный высоко в горах район Ордино - Аркалис славится обилием сложных черных трасс и прекрасными панорамами. В 22 км. от столицы лежит Ордино, известный своим лыжным центром, окруженным целой чередой горных вершин с высотами до 2800 м., со множеством целинных участков и чередованием крутых и пологих склонов (26 км. трасс, из них 6 - зеленых, 6 - синих, 11 - красных и 2 - черные). Также здесь интересны оригинальный этнографический музей д`Арени и Пландолит, представляющий собой наследственный дом династии Арени Пландолит (1633 г.) - одного из наиболее прославленных семейств страны, с экспозицией, целиком посвященной самым известным и авторитетным людям Андорры. Стоит посетить Музей православных икон с обширной коллекцией произведений славянских мастеров, Музей Микроминиатюр с шедеврами украинского мастера Николая Сядристого, которые видны только под микроскопом, а также Музей архитектурных миниатюр с макетами самых значительных построек Андорры.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Не менее популярны и лыжный центр Ла-Рабасса, ориентированный на равнинные лыжи (более 15 км. лесной лыжни на высоте 2 тыс. м. и детский снежный парк) и небольшой, но интенсивно развивающийся курорт Канаро (Валь д`Инкль).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Эти, и некоторые другие горнолыжные районы, привлекают в страну каждый год почти полтора миллиона туристов, подавляющее большинство которых - именно горнолыжники и любители горного туризма. Лыжный сезон в стране обычно длится с декабря по март, в зависимости от состояния снега. Часто, благодаря современной технике, недостатка в которой местные курорты не испытывают, удается продлить лыжный сезон до конца апреля.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Помимо горных лыж, в Андорре можно заниматься и многими другими видами спорта, в частности, очень популярны пеший туризм, туры на ездовых собаках, верховая езда и стендовая стрельба, в которой андоррцы считаются большими специалистами. Крохотная деревня Ллортс (постоянное население всего 100 человек) лежит среди полей табака в окружении древних гор. Это одно из наиболее нетронутых мест в стране (и в западной Европе) и очень популярное место для ходьбы пешком. В 3 часах ходьбы по долине, к западу от деревни, находится популярный туристический район - группа живописных горных озер Эстанис-дель-Ангонелла. От горы Борда-де-Сортени (1970 м.) туристическая тропа продолжается к озерам Эстани-дель-Эстани и 2915-метровой горе, известной как Пик дель-Эстани. Невдалеке находится и крошечная романская церковь Эсглесия-де-Сен-Марти, славящаяся своими фресками XII-го столетия в удивительно хорошем состоянии. Также интересны своей необычной архитектурой церкви Сан-Хуан-де-Казеллес, Сен-Марти-де-ла-Кортинада, Сан-Клемент-де-Пал, Сен-Мигель-д`Энголастерс и Сен-Черни-де-Нагол, а также арочный каменный мост Сен-Энтони.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Получив разрешение в туристической организации, можно попытать счастье в ловле форели. Являясь одним из мировых центров туризма, Андорра также располагает развитой инфраструктурой проведения досуга - театрами, концертными залами, ресторанами, дансингами, спортивными сооружениями для самых разных видов спорта и т. д. Андорра богата источниками минеральных и термальных вод, которые используются как в лечебных целях, так и в качестве естественных теплоцентралей для обогрева домов.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Испанский город Сео-де-Уржель, хоть и лежит далеко за пределами Андорры, называется местными жителями "Испанские ворота в Андорру" и часто, с известной долей юмора, считается одним из андоррских городов. Начиная с IX столетия, "Ла-Сео", как его называют местные жители, был резиденцией епископов и графов Уржельских - испанских принцев-соправителей Андорры. Город славен своими старинными зданиями - собором XII столетия Катедраль-де-Санта-Мария на южной стороне центральной Пласа-дель-Омс - это одно из наиболее выдающихся сооружений романского стиля в Каталонии. Несмотря на то, что собор неоднократно подвергался различным реконструкциям и переделкам, он сохранился в достаточно высокой степени неизменным с тех пор, как был построен. Внутри собора расположен уникальный "музей Диочеса" - единственное в своём роде собрание фресок, священных писаний и церковной утвари, плюс редчайший экспонат - тысячелетний "Беатус" - иллюстрированный рукописный манускрипт с описанием Апокалипсиса.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Самые-самые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Андорра-ла-Велья является самой высокогорной столицей среди европейских государств (1055 м. над уровнем моря).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Андорра считается одним из самых дешевых мировых рынков и самым дешевым регионом Европы (цены практически на все товары на 30% ниже, чем в соседних Испании и Франции).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Полезные мелочи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Оплата услуг обычно включается в счет, официантам и портье рекомендуется давать чаевые в размере 10% от счёта.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Криминальная обстановка в стране крайне спокойная, уровень преступности практически нулевой. В стране категорически запрещена деятельность союзов, политических объединений и т. д., поэтому отсутствуют какие-либо манифестации и забастовки.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Общественные нравы, воспитанные на строгой католической почве, достаточно строгие. В отличие от соседних Испании и Франции, здесь отсутствуют стриптиз-бары, порнография не приветствуется, нудизм не принят, сексуальные меньшинства никак себя не проявляют, внебрачные связи не поощряются, а проституция запрещена и повсеместно преследуется. Местная полиция без колебаний высылает из страны любого иностранца, нарушающего местные законы или даже просто за вызывающее поведение, невзирая на его экономический статус.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Отели не имеют официальных категорий. Питание в отелях достаточно разнообразное, но на завтрак, как правило, не предлагаются горячие блюда. В большинстве отелей обязательно есть собственные ресторанчики и спортивные площадки, а также хранилища для лыж (или разрешено хранить снаряжение в номерах). В комплексе Кальдеа допустимо ходить только босиком или в резиновых носках, "шлепанцы" запрещены.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Электричество 125 или 220 В., 50 Гц., розетки стандартные европейские.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Внутренний транспорт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По причине полного отсутствия железнодорожной системы и собственных аэродромов, все перевозки в стране осуществляются только автотранспортом.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Рейсовые автобусы охватывают практически всю территорию Андорры, все её города и горные курорты, причем в большинстве случаев конечные станции маршрутов расположены прямо у станций подъемников. Специальные автобусные маршруты "Ски Бус" курсируют каждые 15-20 мин. от подъемников до близлежащих городов и обратно. Цена билета (в одном направлении) на рейсовые маршруты - около $4, "Ски Бус" - около $2. Автобусные линии работают с 9.00 до 18.30 по графику 1 рейс в 1,5 часа. От горнолыжных станций в центр последние рейсовые автобусы отходят в 18.30. Подъемники и канатные дороги работают по графику, устанавливаемому администрацией курорта, но обычно до 17.00.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Такси действуют только внутри городской черты или до станций подъемников. Такси лучше всего вызывать по телефону, но срок ожидания обычно превышает 1 час. Средняя стоимость найма такси - $5 (за машину), до подъемников - $20 (за машину). Чаевые не обязательны, но приветствуются.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Аренда автомобиля возможна только при наличии кредитной карты и международных водительских прав. В стоимость аренды обычно не входит стоимость бензина, но включается страховка (страховой полис необходимо всегда иметь с собой). Правила движения ничем не отличаются от принятых в Западной Европе, только при наличии очков необходимо всегда иметь с собой запасную пару. Андоррцы считаются очень дисциплинированными и законопослушными водителями, но, тем не менее, зачастую не соблюдают скоростные ограничения и правила обгона.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Справочный телефон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Телефонная справочная - 111.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Справочное бюро расписаний - 157.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Центральное Агентство туристической информации - 820-214.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Ассоциация Туристических Агентств Андорры - 869-867.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Информация о погоде - 848-852 (на испанском языке), 848-853 (на французском языке).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Информация об обмене валюты - 22-000, 822-003 (круглосуточно).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Экстренные службы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Полиция - 872-000.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Горноспасательная служба - 112. </w:t>
      </w:r>
    </w:p>
    <w:p w:rsidR="00F878B9" w:rsidRDefault="00F878B9" w:rsidP="00F878B9">
      <w:pPr>
        <w:spacing w:before="120"/>
        <w:ind w:firstLine="567"/>
        <w:jc w:val="both"/>
      </w:pPr>
      <w:r w:rsidRPr="00F95B2C">
        <w:t xml:space="preserve">Скорая медицинская помощь - 110 (срочный вызов), 118 и 116. </w: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 xml:space="preserve">Пожарная команда - 800-020. </w:t>
      </w:r>
    </w:p>
    <w:p w:rsidR="00F878B9" w:rsidRPr="00251BB9" w:rsidRDefault="00F878B9" w:rsidP="00F878B9">
      <w:pPr>
        <w:spacing w:before="120"/>
        <w:jc w:val="center"/>
        <w:rPr>
          <w:b/>
          <w:bCs/>
          <w:sz w:val="28"/>
          <w:szCs w:val="28"/>
        </w:rPr>
      </w:pPr>
      <w:r w:rsidRPr="00251BB9">
        <w:rPr>
          <w:b/>
          <w:bCs/>
          <w:sz w:val="28"/>
          <w:szCs w:val="28"/>
        </w:rPr>
        <w:t xml:space="preserve">Флаг Андорры </w:t>
      </w:r>
    </w:p>
    <w:p w:rsidR="00F878B9" w:rsidRPr="00F95B2C" w:rsidRDefault="006D1A67" w:rsidP="00F878B9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71.75pt;height:112.5pt">
            <v:imagedata r:id="rId4" o:title=""/>
          </v:shape>
        </w:pict>
      </w:r>
    </w:p>
    <w:p w:rsidR="00F878B9" w:rsidRPr="00F95B2C" w:rsidRDefault="00F878B9" w:rsidP="00F878B9">
      <w:pPr>
        <w:spacing w:before="120"/>
        <w:ind w:firstLine="567"/>
        <w:jc w:val="both"/>
      </w:pPr>
      <w:r w:rsidRPr="00F95B2C">
        <w:t>Флаг Андорры представляет собой прямоугольное полотнище состоящее из трех вертикальных неравных синей, желтой и красной полос. В центре средней желтой полосы — герб Андорры. Этот триколор является флагом Андорры ещё с XIX века. Синий и красный — цвета Франции, а жёлтый и красный — Испании: вместе они отражают франко-испанское покровительство над Андоррой. В центре флага — щит с изображением митры и посоха Урхельского епископа и двух быков, символизирующих совместное управление Франции и Испании; красные полосы на жёлтом фоне — цвета Каталонии и Беарна. Девиз на щите: «Вместе мы сильнее!» (вариант в конституции -</w:t>
      </w:r>
      <w:r>
        <w:t xml:space="preserve"> </w:t>
      </w:r>
      <w:r w:rsidRPr="00F95B2C">
        <w:t>"Добродетель, единство, сила") -</w:t>
      </w:r>
      <w:r>
        <w:t xml:space="preserve"> </w:t>
      </w:r>
      <w:r w:rsidRPr="00F95B2C">
        <w:t xml:space="preserve">(Virtus unita fortior). Флаг был принят в 1866 году. </w:t>
      </w:r>
    </w:p>
    <w:p w:rsidR="00F878B9" w:rsidRPr="00251BB9" w:rsidRDefault="00F878B9" w:rsidP="00F878B9">
      <w:pPr>
        <w:spacing w:before="120"/>
        <w:jc w:val="center"/>
        <w:rPr>
          <w:b/>
          <w:bCs/>
          <w:sz w:val="28"/>
          <w:szCs w:val="28"/>
        </w:rPr>
      </w:pPr>
      <w:r w:rsidRPr="00251BB9">
        <w:rPr>
          <w:b/>
          <w:bCs/>
          <w:sz w:val="28"/>
          <w:szCs w:val="28"/>
        </w:rPr>
        <w:t xml:space="preserve">Герб Андорры </w:t>
      </w:r>
    </w:p>
    <w:p w:rsidR="00F878B9" w:rsidRDefault="006D1A67" w:rsidP="00F878B9">
      <w:pPr>
        <w:spacing w:before="120"/>
        <w:ind w:firstLine="567"/>
        <w:jc w:val="both"/>
      </w:pPr>
      <w:r>
        <w:pict>
          <v:shape id="_x0000_i1032" type="#_x0000_t75" style="width:179.25pt;height:225pt">
            <v:imagedata r:id="rId5" o:title=""/>
          </v:shape>
        </w:pict>
      </w:r>
    </w:p>
    <w:p w:rsidR="00F878B9" w:rsidRDefault="00F878B9" w:rsidP="00F878B9">
      <w:pPr>
        <w:spacing w:before="120"/>
        <w:ind w:firstLine="567"/>
        <w:jc w:val="both"/>
      </w:pPr>
      <w:r w:rsidRPr="00F95B2C">
        <w:t>Герб Андорры (второй вариант)</w:t>
      </w:r>
    </w:p>
    <w:p w:rsidR="00F878B9" w:rsidRDefault="006D1A67" w:rsidP="00F878B9">
      <w:pPr>
        <w:spacing w:before="120"/>
        <w:ind w:firstLine="567"/>
        <w:jc w:val="both"/>
      </w:pPr>
      <w:r>
        <w:pict>
          <v:shape id="_x0000_i1035" type="#_x0000_t75" style="width:153.75pt;height:162pt">
            <v:imagedata r:id="rId6" o:title=""/>
          </v:shape>
        </w:pic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78B9"/>
    <w:rsid w:val="000231D8"/>
    <w:rsid w:val="00095BA6"/>
    <w:rsid w:val="001A320C"/>
    <w:rsid w:val="00251BB9"/>
    <w:rsid w:val="0031418A"/>
    <w:rsid w:val="005A2562"/>
    <w:rsid w:val="006D1A67"/>
    <w:rsid w:val="00A44D32"/>
    <w:rsid w:val="00E12572"/>
    <w:rsid w:val="00F878B9"/>
    <w:rsid w:val="00F9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docId w15:val="{1993CDBD-1EBA-4BBB-8F2A-60A1AB867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8B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878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3772</Words>
  <Characters>21503</Characters>
  <Application>Microsoft Office Word</Application>
  <DocSecurity>0</DocSecurity>
  <Lines>179</Lines>
  <Paragraphs>50</Paragraphs>
  <ScaleCrop>false</ScaleCrop>
  <Company>Home</Company>
  <LinksUpToDate>false</LinksUpToDate>
  <CharactersWithSpaces>25225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Андорра</dc:title>
  <dc:subject/>
  <dc:creator>Alena</dc:creator>
  <cp:keywords/>
  <dc:description/>
  <cp:lastModifiedBy>admin</cp:lastModifiedBy>
  <cp:revision>2</cp:revision>
  <dcterms:created xsi:type="dcterms:W3CDTF">2014-02-16T10:37:00Z</dcterms:created>
  <dcterms:modified xsi:type="dcterms:W3CDTF">2014-02-16T10:37:00Z</dcterms:modified>
</cp:coreProperties>
</file>