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51F" w:rsidRDefault="00816552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 xml:space="preserve">1 История острова </w:t>
      </w:r>
      <w:r>
        <w:rPr>
          <w:b/>
          <w:bCs/>
        </w:rPr>
        <w:br/>
        <w:t>1.1 Доколумбов период</w:t>
      </w:r>
      <w:r>
        <w:rPr>
          <w:b/>
          <w:bCs/>
        </w:rPr>
        <w:br/>
        <w:t>1.2 Период испанской колонизации</w:t>
      </w:r>
      <w:r>
        <w:rPr>
          <w:b/>
          <w:bCs/>
        </w:rPr>
        <w:br/>
        <w:t>1.3 Период американского правления</w:t>
      </w:r>
      <w:r>
        <w:rPr>
          <w:b/>
          <w:bCs/>
        </w:rPr>
        <w:br/>
      </w:r>
      <w:r>
        <w:br/>
      </w:r>
      <w:r>
        <w:rPr>
          <w:b/>
          <w:bCs/>
        </w:rPr>
        <w:t>2 География</w:t>
      </w:r>
      <w:r>
        <w:br/>
      </w:r>
      <w:r>
        <w:rPr>
          <w:b/>
          <w:bCs/>
        </w:rPr>
        <w:t>3 Флора и фауна</w:t>
      </w:r>
      <w:r>
        <w:br/>
      </w:r>
      <w:r>
        <w:rPr>
          <w:b/>
          <w:bCs/>
        </w:rPr>
        <w:t>4 Геология</w:t>
      </w:r>
      <w:r>
        <w:br/>
      </w:r>
      <w:r>
        <w:rPr>
          <w:b/>
          <w:bCs/>
        </w:rPr>
        <w:t>5 Демография</w:t>
      </w:r>
      <w:r>
        <w:br/>
      </w:r>
      <w:r>
        <w:rPr>
          <w:b/>
          <w:bCs/>
        </w:rPr>
        <w:t>6 Образование</w:t>
      </w:r>
      <w:r>
        <w:br/>
      </w:r>
      <w:r>
        <w:rPr>
          <w:b/>
          <w:bCs/>
        </w:rPr>
        <w:t>7 Языки</w:t>
      </w:r>
      <w:r>
        <w:br/>
      </w:r>
      <w:r>
        <w:rPr>
          <w:b/>
          <w:bCs/>
        </w:rPr>
        <w:t>8 Религия</w:t>
      </w:r>
      <w:r>
        <w:br/>
      </w:r>
      <w:r>
        <w:rPr>
          <w:b/>
          <w:bCs/>
        </w:rPr>
        <w:t>9 Административное деление</w:t>
      </w:r>
      <w:r>
        <w:br/>
      </w:r>
      <w:r>
        <w:rPr>
          <w:b/>
          <w:bCs/>
        </w:rPr>
        <w:t>10 Экономика</w:t>
      </w:r>
      <w:r>
        <w:br/>
      </w:r>
      <w:r>
        <w:rPr>
          <w:b/>
          <w:bCs/>
        </w:rPr>
        <w:t>11 Культура</w:t>
      </w:r>
      <w:r>
        <w:br/>
      </w:r>
      <w:r>
        <w:rPr>
          <w:b/>
          <w:bCs/>
        </w:rPr>
        <w:t>12 Спорт</w:t>
      </w:r>
      <w:r>
        <w:br/>
      </w:r>
      <w:r>
        <w:rPr>
          <w:b/>
          <w:bCs/>
        </w:rPr>
        <w:t>13 Транспорт</w:t>
      </w:r>
      <w:r>
        <w:br/>
      </w:r>
      <w:r>
        <w:br/>
      </w:r>
      <w:r>
        <w:rPr>
          <w:b/>
          <w:bCs/>
        </w:rPr>
        <w:t>Список литературы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27751F" w:rsidRDefault="00816552">
      <w:pPr>
        <w:pStyle w:val="a3"/>
      </w:pPr>
      <w:r>
        <w:t>Пуэ́рто-Ри́ко (исп. </w:t>
      </w:r>
      <w:r>
        <w:rPr>
          <w:i/>
          <w:iCs/>
        </w:rPr>
        <w:t>Puerto Rico</w:t>
      </w:r>
      <w:r>
        <w:t>, в переводе — «богатый порт»), официально — Свободно ассоциированное государство Пуэрто-Рико (исп. </w:t>
      </w:r>
      <w:r>
        <w:rPr>
          <w:i/>
          <w:iCs/>
        </w:rPr>
        <w:t>Estado Libre Asociado de Puerto Rico</w:t>
      </w:r>
      <w:r>
        <w:t>, англ. </w:t>
      </w:r>
      <w:r>
        <w:rPr>
          <w:i/>
          <w:iCs/>
        </w:rPr>
        <w:t>Commonwealth of Puerto Rico</w:t>
      </w:r>
      <w:r>
        <w:t>), расположено в Карибском море на острове Пуэрто-Рико из группы Больших Антильских островов и ряда примыкающих малых островов. Пуэрто-Рико является зависимой от США территорией и имеет статус «неинкорпорированной организованной территории» (</w:t>
      </w:r>
      <w:r>
        <w:rPr>
          <w:i/>
          <w:iCs/>
        </w:rPr>
        <w:t>Unincorporated</w:t>
      </w:r>
      <w:r>
        <w:t xml:space="preserve"> </w:t>
      </w:r>
      <w:r>
        <w:rPr>
          <w:i/>
          <w:iCs/>
        </w:rPr>
        <w:t>organized territory</w:t>
      </w:r>
      <w:r>
        <w:t>), что означает, что данная территория находится под управлением США (а не является их неотъемлемой частью), действие на территории Конституции США ограничено; верховная власть принадлежит Конгрессу США, но территория имеет собственную систему самоуправления.</w:t>
      </w:r>
    </w:p>
    <w:p w:rsidR="0027751F" w:rsidRDefault="00816552">
      <w:pPr>
        <w:pStyle w:val="a3"/>
      </w:pPr>
      <w:r>
        <w:t xml:space="preserve">Пуэрто-Рико имеет свою собственную конституцию, законодательную, исполнительную и судебную ветви власти. Связь с США заключается в наличии общего гражданства, валюты и обороны. В связи с отсутствием чёткой законодательной базы по статусу территории этот вопрос активно обсуждается на самом острове, в США и ООН. В 2000 году по распоряжению президента Клинтона была создана специальная комиссия по статусу Пуэрто-Рико (англ.  </w:t>
      </w:r>
      <w:r>
        <w:rPr>
          <w:i/>
          <w:iCs/>
        </w:rPr>
        <w:t>President's Task Force on Puerto Rico's Status</w:t>
      </w:r>
      <w:r>
        <w:t xml:space="preserve">) </w:t>
      </w:r>
      <w:r>
        <w:rPr>
          <w:position w:val="10"/>
        </w:rPr>
        <w:t>[1]</w:t>
      </w:r>
      <w:r>
        <w:t>. В своем докладе комиссия подтвердила текущий статус и рекомендовала предоставить гражданам острова право на самоопределение</w:t>
      </w:r>
      <w:r>
        <w:rPr>
          <w:position w:val="10"/>
        </w:rPr>
        <w:t>[2]</w:t>
      </w:r>
      <w:r>
        <w:t>. Предполагается, что в рамках этой процедуры пуэрториканцы выберут один из трёх вариантов: закрепление текущего статуса, вхождение в США на правах штата или получение независимости. Соответствующий законопроект внесён на рассмотрение Конгресса</w:t>
      </w:r>
      <w:r>
        <w:rPr>
          <w:position w:val="10"/>
        </w:rPr>
        <w:t>[3]</w:t>
      </w:r>
      <w:r>
        <w:t>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 xml:space="preserve">1. История острова </w:t>
      </w:r>
    </w:p>
    <w:p w:rsidR="0027751F" w:rsidRDefault="00816552">
      <w:pPr>
        <w:pStyle w:val="31"/>
        <w:numPr>
          <w:ilvl w:val="0"/>
          <w:numId w:val="0"/>
        </w:numPr>
      </w:pPr>
      <w:r>
        <w:t>1.1. Доколумбов период</w:t>
      </w:r>
    </w:p>
    <w:p w:rsidR="0027751F" w:rsidRDefault="00816552">
      <w:pPr>
        <w:pStyle w:val="a3"/>
      </w:pPr>
      <w:r>
        <w:t xml:space="preserve">История Пуэрто-Рико в период, предшествующий прибытию на эту землю Христофора Колумба, до конца не изучена. Всё, что известно о нём, пришло из археологических раскопок и устных рассказов первых испанских путешественников. Первая книга, всесторонне описывающая историю Пуэрто-Рико, была написана </w:t>
      </w:r>
      <w:r>
        <w:rPr>
          <w:i/>
          <w:iCs/>
        </w:rPr>
        <w:t>Фраем Иньиго Ласиеррой</w:t>
      </w:r>
      <w:r>
        <w:t xml:space="preserve"> (исп. </w:t>
      </w:r>
      <w:r>
        <w:rPr>
          <w:i/>
          <w:iCs/>
        </w:rPr>
        <w:t>Fray Iñigo Abbad y Lasierra</w:t>
      </w:r>
      <w:r>
        <w:t xml:space="preserve">) в 1786 году, спустя 293 года после первого посещения этого острова испанцами </w:t>
      </w:r>
      <w:r>
        <w:rPr>
          <w:position w:val="10"/>
        </w:rPr>
        <w:t>[4]</w:t>
      </w:r>
      <w:r>
        <w:t>.</w:t>
      </w:r>
    </w:p>
    <w:p w:rsidR="0027751F" w:rsidRDefault="00816552">
      <w:pPr>
        <w:pStyle w:val="a3"/>
      </w:pPr>
      <w:r>
        <w:t xml:space="preserve">Первыми поселенцами Пуэрто-Рико были </w:t>
      </w:r>
      <w:r>
        <w:rPr>
          <w:i/>
          <w:iCs/>
        </w:rPr>
        <w:t>ортоироиды</w:t>
      </w:r>
      <w:r>
        <w:t xml:space="preserve"> (англ. </w:t>
      </w:r>
      <w:r>
        <w:rPr>
          <w:i/>
          <w:iCs/>
        </w:rPr>
        <w:t>Ortoiroid</w:t>
      </w:r>
      <w:r>
        <w:t>), представители древней культуры. Раскопки, произведённые в 1990 году, нашли останки первобытного человека, возраст которого датировался приблизительно 2000 годом до нашей эры (4000 лет назад). Останки назвали «</w:t>
      </w:r>
      <w:r>
        <w:rPr>
          <w:i/>
          <w:iCs/>
        </w:rPr>
        <w:t>человек Пуэрто Ферро</w:t>
      </w:r>
      <w:r>
        <w:t>» (англ. </w:t>
      </w:r>
      <w:r>
        <w:rPr>
          <w:i/>
          <w:iCs/>
        </w:rPr>
        <w:t>Puerto Ferro man</w:t>
      </w:r>
      <w:r>
        <w:t xml:space="preserve">) </w:t>
      </w:r>
      <w:r>
        <w:rPr>
          <w:position w:val="10"/>
        </w:rPr>
        <w:t>[5]</w:t>
      </w:r>
      <w:r>
        <w:t>. В промежутке между 120 и 400 годами нашей эры на остров прибыли представители индейского племени игнери (англ. </w:t>
      </w:r>
      <w:r>
        <w:rPr>
          <w:i/>
          <w:iCs/>
        </w:rPr>
        <w:t>Igneri</w:t>
      </w:r>
      <w:r>
        <w:t xml:space="preserve">) из района реки Ориноко в Южной Америке </w:t>
      </w:r>
      <w:r>
        <w:rPr>
          <w:position w:val="10"/>
        </w:rPr>
        <w:t>[6]</w:t>
      </w:r>
      <w:r>
        <w:t>. Между VII и XI веками остров стали заселять представители аравакских племён, основавшие культуру таино, и примерно к 1000 году нашей эры эта культура стала доминировать на острове, вплоть до приплытия Колумба в 1493 году.</w:t>
      </w:r>
    </w:p>
    <w:p w:rsidR="0027751F" w:rsidRDefault="00816552">
      <w:pPr>
        <w:pStyle w:val="31"/>
        <w:numPr>
          <w:ilvl w:val="0"/>
          <w:numId w:val="0"/>
        </w:numPr>
      </w:pPr>
      <w:r>
        <w:t>1.2. Период испанской колонизации</w:t>
      </w:r>
    </w:p>
    <w:p w:rsidR="0027751F" w:rsidRDefault="00816552">
      <w:pPr>
        <w:pStyle w:val="a3"/>
      </w:pPr>
      <w:r>
        <w:t xml:space="preserve">Когда Христофор Колумб высадился на острове 19 ноября 1493 года во время своего второго путешествия к берегам Америки, остров был заселён индейцами, называвшими себя </w:t>
      </w:r>
      <w:r>
        <w:rPr>
          <w:i/>
          <w:iCs/>
        </w:rPr>
        <w:t>таино</w:t>
      </w:r>
      <w:r>
        <w:t>. Таино называли остров «</w:t>
      </w:r>
      <w:r>
        <w:rPr>
          <w:i/>
          <w:iCs/>
        </w:rPr>
        <w:t>Борикен</w:t>
      </w:r>
      <w:r>
        <w:t>» (исп. </w:t>
      </w:r>
      <w:r>
        <w:rPr>
          <w:i/>
          <w:iCs/>
        </w:rPr>
        <w:t>Borikén</w:t>
      </w:r>
      <w:r>
        <w:t>), что впоследствии было интерпретировано испанцами как «</w:t>
      </w:r>
      <w:r>
        <w:rPr>
          <w:i/>
          <w:iCs/>
        </w:rPr>
        <w:t>Боринкен</w:t>
      </w:r>
      <w:r>
        <w:t>» (исп. </w:t>
      </w:r>
      <w:r>
        <w:rPr>
          <w:i/>
          <w:iCs/>
        </w:rPr>
        <w:t>Borinquen</w:t>
      </w:r>
      <w:r>
        <w:t xml:space="preserve">) </w:t>
      </w:r>
      <w:r>
        <w:rPr>
          <w:position w:val="10"/>
        </w:rPr>
        <w:t>[7]</w:t>
      </w:r>
      <w:r>
        <w:t xml:space="preserve">. Первоначально испанцы назвали остров </w:t>
      </w:r>
      <w:r>
        <w:rPr>
          <w:i/>
          <w:iCs/>
        </w:rPr>
        <w:t>Сан-Хуан-Баутиста</w:t>
      </w:r>
      <w:r>
        <w:t xml:space="preserve"> в честь святого Иоанна Крестителя, но в конечном счёте остров получил имя Пуэрто-Рико, что в переводе означает «</w:t>
      </w:r>
      <w:r>
        <w:rPr>
          <w:i/>
          <w:iCs/>
        </w:rPr>
        <w:t>богатый порт</w:t>
      </w:r>
      <w:r>
        <w:t xml:space="preserve">». Колонизация острова испанцами началась в 1508 г., когда из Санто-Доминго (остров Гаити) прибыл с отрядом конкистадоров </w:t>
      </w:r>
      <w:r>
        <w:rPr>
          <w:i/>
          <w:iCs/>
        </w:rPr>
        <w:t>Хуан Понсе де Леон</w:t>
      </w:r>
      <w:r>
        <w:t xml:space="preserve"> (исп. </w:t>
      </w:r>
      <w:r>
        <w:rPr>
          <w:i/>
          <w:iCs/>
        </w:rPr>
        <w:t>Juan Ponce de León</w:t>
      </w:r>
      <w:r>
        <w:t xml:space="preserve">), который основал город Капарра. Административным центром острова со временем стал перенесённый в 1521 г. на новое место Капарра — порт </w:t>
      </w:r>
      <w:r>
        <w:rPr>
          <w:i/>
          <w:iCs/>
        </w:rPr>
        <w:t>Пуэрто-Рико</w:t>
      </w:r>
      <w:r>
        <w:t xml:space="preserve">. Имя </w:t>
      </w:r>
      <w:r>
        <w:rPr>
          <w:i/>
          <w:iCs/>
        </w:rPr>
        <w:t>Сан-Хуан</w:t>
      </w:r>
      <w:r>
        <w:t xml:space="preserve"> перешло к столице территории и к небольшому острову «</w:t>
      </w:r>
      <w:r>
        <w:rPr>
          <w:i/>
          <w:iCs/>
        </w:rPr>
        <w:t>Старый Сан-Хуан</w:t>
      </w:r>
      <w:r>
        <w:t>» (англ. </w:t>
      </w:r>
      <w:r>
        <w:rPr>
          <w:i/>
          <w:iCs/>
        </w:rPr>
        <w:t>Old San Juan</w:t>
      </w:r>
      <w:r>
        <w:t xml:space="preserve">), ныне являющемуся частью столицы. В 1508 году испанский конкистадор </w:t>
      </w:r>
      <w:r>
        <w:rPr>
          <w:i/>
          <w:iCs/>
        </w:rPr>
        <w:t>Хуан Понсе де Леон</w:t>
      </w:r>
      <w:r>
        <w:t xml:space="preserve"> (исп. </w:t>
      </w:r>
      <w:r>
        <w:rPr>
          <w:i/>
          <w:iCs/>
        </w:rPr>
        <w:t>Juan Ponce de León</w:t>
      </w:r>
      <w:r>
        <w:t xml:space="preserve">) стал первым губернатором острова </w:t>
      </w:r>
      <w:r>
        <w:rPr>
          <w:position w:val="10"/>
        </w:rPr>
        <w:t>[8]</w:t>
      </w:r>
      <w:r>
        <w:t xml:space="preserve">. С названием государства и его столицей связан географический курьёз. Остров первоначально был назван в традициях испанских колонизаторов </w:t>
      </w:r>
      <w:r>
        <w:rPr>
          <w:i/>
          <w:iCs/>
        </w:rPr>
        <w:t>Сан-Хуан</w:t>
      </w:r>
      <w:r>
        <w:t xml:space="preserve"> в честь христианского святого. Столица, соответственно, получила имя </w:t>
      </w:r>
      <w:r>
        <w:rPr>
          <w:i/>
          <w:iCs/>
        </w:rPr>
        <w:t>Пуэрто-Рико</w:t>
      </w:r>
      <w:r>
        <w:t xml:space="preserve"> (Богатый порт), но впоследствии картографы «перепутали» названия.</w:t>
      </w:r>
    </w:p>
    <w:p w:rsidR="0027751F" w:rsidRDefault="00816552">
      <w:pPr>
        <w:pStyle w:val="a3"/>
      </w:pPr>
      <w:r>
        <w:t xml:space="preserve">Остров вскоре был колонизирован испанцами. Африканские рабы ввозились на остров в качестве бесплатной рабочей силы взамен быстро уменьшающегося индейского населения, вынужденного работать на испанскую корону. В конце концов, таино полностью вымерли в результате болезней, которые принесли с собой испанцы и африканцы, а также от тяжёлых условий жизни, в которых они оказались. Пуэрто-Рико быстро стал важной крепостью и портом испанской империи в Карибском море. Однако в конце XVII—XVIII веков в центре колонизации всё же оказались более преуспевающие территории материка, а не остров, обедневший вследствие сокращения численности населения. Для защиты от угрозы со стороны европейских врагов Испании на острове постепенно возникли различные форты и крепости, такие как </w:t>
      </w:r>
      <w:r>
        <w:rPr>
          <w:i/>
          <w:iCs/>
        </w:rPr>
        <w:t>Ла Форталеса</w:t>
      </w:r>
      <w:r>
        <w:t xml:space="preserve"> (исп. </w:t>
      </w:r>
      <w:r>
        <w:rPr>
          <w:i/>
          <w:iCs/>
        </w:rPr>
        <w:t>La Fortaleza</w:t>
      </w:r>
      <w:r>
        <w:t xml:space="preserve">), </w:t>
      </w:r>
      <w:r>
        <w:rPr>
          <w:i/>
          <w:iCs/>
        </w:rPr>
        <w:t>Фуэрте Сан Филипе дел Морро</w:t>
      </w:r>
      <w:r>
        <w:t xml:space="preserve"> (исп. </w:t>
      </w:r>
      <w:r>
        <w:rPr>
          <w:i/>
          <w:iCs/>
        </w:rPr>
        <w:t>Fuerte San Felipe del Morro</w:t>
      </w:r>
      <w:r>
        <w:t xml:space="preserve">) и </w:t>
      </w:r>
      <w:r>
        <w:rPr>
          <w:i/>
          <w:iCs/>
        </w:rPr>
        <w:t>Сан Кристобаль</w:t>
      </w:r>
      <w:r>
        <w:t xml:space="preserve"> (исп. </w:t>
      </w:r>
      <w:r>
        <w:rPr>
          <w:i/>
          <w:iCs/>
        </w:rPr>
        <w:t>Fuerte San Cristóbal</w:t>
      </w:r>
      <w:r>
        <w:t>). Французы, голландцы и англичане неоднократно делали попытки захватить Пуэрто-Рико, но терпели поражение в попытках длительной оккупации острова.</w:t>
      </w:r>
    </w:p>
    <w:p w:rsidR="0027751F" w:rsidRDefault="00816552">
      <w:pPr>
        <w:pStyle w:val="a3"/>
      </w:pPr>
      <w:r>
        <w:t xml:space="preserve">В 1809 году, в момент, когда войска Наполеона I оккупировали большую часть Иберийского полуострова, и была в разгаре Первая испанская революция, собрание популистов из испанского города Кадис объявило Пуэрто-Рико заморской провинцией Испании с правом представительства при испанском дворе </w:t>
      </w:r>
      <w:r>
        <w:rPr>
          <w:position w:val="10"/>
        </w:rPr>
        <w:t>[9]</w:t>
      </w:r>
      <w:r>
        <w:t xml:space="preserve">. Первый представитель острова в Кадисские кортесы </w:t>
      </w:r>
      <w:r>
        <w:rPr>
          <w:i/>
          <w:iCs/>
        </w:rPr>
        <w:t>Рамон Повер и Хиральт</w:t>
      </w:r>
      <w:r>
        <w:t xml:space="preserve"> (исп. </w:t>
      </w:r>
      <w:r>
        <w:rPr>
          <w:i/>
          <w:iCs/>
        </w:rPr>
        <w:t>Ramón Power y Giralt</w:t>
      </w:r>
      <w:r>
        <w:t>) умер вскоре после прибытия в Испанию. С принятием Кадисской конституции в 1812 году, когда испанские территории были разделены на провинции, пуэрториканцам было даровано условное гражданство.</w:t>
      </w:r>
    </w:p>
    <w:p w:rsidR="0027751F" w:rsidRDefault="00816552">
      <w:pPr>
        <w:pStyle w:val="a3"/>
      </w:pPr>
      <w:r>
        <w:t>10 августа 1815 года в Испании был издан королевский декрет, поощрявший испанцев и других европейцев неиспанского происхождения, лояльных к испанской короне и Римско-католической церкви, поселяться на острове, что открыло Пуэрто-Рико путь к торговым отношениям с другими странами. Это было начало роста аграрной экономики острова, где сахар, табак и кофе стали основными продуктами экспорта. Остров начали заселять иммигранты из Германии, Корсики, Ирландии, Франции, Португалии и Канарских островов, спасавшиеся от тяжелых экономических потрясений в Европе и привлекаемые возможностью свободного въезда на остров. Однако эти небольшие послабления и права были вскоре отменены. После свержения Наполеона I в Испанию вернулась абсолютная монархия, которая отменила Кадисскую конституцию и вернула Пуэрто-Рико статус колонии, символ безграничной власти испанской монархии.</w:t>
      </w:r>
    </w:p>
    <w:p w:rsidR="0027751F" w:rsidRDefault="00816552">
      <w:pPr>
        <w:pStyle w:val="a3"/>
      </w:pPr>
      <w:r>
        <w:t xml:space="preserve">25 июня 1835 года жена испанского короля Фердинанда VII Мария Кристина, будучи в этот момент регентшей Испании (1833—1840), отменила торговлю рабами в испанских колониях. В 1851 году губернатор острова </w:t>
      </w:r>
      <w:r>
        <w:rPr>
          <w:i/>
          <w:iCs/>
        </w:rPr>
        <w:t>Хуан де ла Песуэла Севальос</w:t>
      </w:r>
      <w:r>
        <w:t xml:space="preserve"> (исп. </w:t>
      </w:r>
      <w:r>
        <w:rPr>
          <w:i/>
          <w:iCs/>
        </w:rPr>
        <w:t>Juan de la Pezuela Cevallos</w:t>
      </w:r>
      <w:r>
        <w:t xml:space="preserve">) основал на острове </w:t>
      </w:r>
      <w:r>
        <w:rPr>
          <w:i/>
          <w:iCs/>
        </w:rPr>
        <w:t>Королевскую академию изящных искусств</w:t>
      </w:r>
      <w:r>
        <w:t xml:space="preserve">, которая давала образование школьным учителям, разрабатывала методику преподавания, и устраивала литературные конкурсы, которые способствовали интеллектуальному и литературному развитию острова. В 1858 году Сэмюэл Морзе установил в городе </w:t>
      </w:r>
      <w:r>
        <w:rPr>
          <w:i/>
          <w:iCs/>
        </w:rPr>
        <w:t>Арройо</w:t>
      </w:r>
      <w:r>
        <w:t xml:space="preserve"> (исп. </w:t>
      </w:r>
      <w:r>
        <w:rPr>
          <w:i/>
          <w:iCs/>
        </w:rPr>
        <w:t>Arroyo</w:t>
      </w:r>
      <w:r>
        <w:t>) первый на острове телеграфный аппарат.</w:t>
      </w:r>
    </w:p>
    <w:p w:rsidR="0027751F" w:rsidRDefault="00816552">
      <w:pPr>
        <w:pStyle w:val="a3"/>
      </w:pPr>
      <w:r>
        <w:t>Жизнь в Пуэрто-Рико во второй половине XIX века происходила на фоне борьбы за автономию. Перепись 1860 года показала, что население острова составило 583 308 человек. Из них 300 406 (51,5 %) человек составляло белое население, остальное принадлежало к другим расам</w:t>
      </w:r>
      <w:r>
        <w:rPr>
          <w:position w:val="10"/>
        </w:rPr>
        <w:t>[10]</w:t>
      </w:r>
      <w:r>
        <w:t xml:space="preserve">. Из них подавляющее большинство (83,7 %) относилось к бедным слоям. Аграрное развитие острова тормозилось недостатком дорог, примитивностью орудий труда и стихийными бедствиями, такими как ураганы и засуха. Экономика также страдала от высоких тарифов и налогов, установленных испанской королевской властью. 23 сентября 1868 года а городе </w:t>
      </w:r>
      <w:r>
        <w:rPr>
          <w:i/>
          <w:iCs/>
        </w:rPr>
        <w:t>Ларес</w:t>
      </w:r>
      <w:r>
        <w:t xml:space="preserve"> (исп. </w:t>
      </w:r>
      <w:r>
        <w:rPr>
          <w:i/>
          <w:iCs/>
        </w:rPr>
        <w:t>Lares</w:t>
      </w:r>
      <w:r>
        <w:t>) вспыхнуло восстание за независимость, известное как «</w:t>
      </w:r>
      <w:r>
        <w:rPr>
          <w:i/>
          <w:iCs/>
        </w:rPr>
        <w:t>El Grito de Lares</w:t>
      </w:r>
      <w:r>
        <w:t xml:space="preserve">», которое вскоре было быстро подавлено. Вожди этого восстания </w:t>
      </w:r>
      <w:r>
        <w:rPr>
          <w:i/>
          <w:iCs/>
        </w:rPr>
        <w:t>Рамон Эметерио Бетансес</w:t>
      </w:r>
      <w:r>
        <w:t xml:space="preserve"> (исп. </w:t>
      </w:r>
      <w:r>
        <w:rPr>
          <w:i/>
          <w:iCs/>
        </w:rPr>
        <w:t>Ramón Emeterio Betances</w:t>
      </w:r>
      <w:r>
        <w:t xml:space="preserve">) и </w:t>
      </w:r>
      <w:r>
        <w:rPr>
          <w:i/>
          <w:iCs/>
        </w:rPr>
        <w:t>Сегундо Руис Белвис</w:t>
      </w:r>
      <w:r>
        <w:t xml:space="preserve"> (исп. </w:t>
      </w:r>
      <w:r>
        <w:rPr>
          <w:i/>
          <w:iCs/>
        </w:rPr>
        <w:t>Segundo Ruiz Belvis</w:t>
      </w:r>
      <w:r>
        <w:t xml:space="preserve">) в современном Пуэрто-Рико считаются отцами пуэрториканской нации. Позднее возникло политическое движение за независимость под руководством </w:t>
      </w:r>
      <w:r>
        <w:rPr>
          <w:i/>
          <w:iCs/>
        </w:rPr>
        <w:t>Романа Бальдориоти де Кастро</w:t>
      </w:r>
      <w:r>
        <w:t xml:space="preserve"> (исп. </w:t>
      </w:r>
      <w:r>
        <w:rPr>
          <w:i/>
          <w:iCs/>
        </w:rPr>
        <w:t>Román Baldorioty de Castro</w:t>
      </w:r>
      <w:r>
        <w:t xml:space="preserve">), а в конце века движение под руководством </w:t>
      </w:r>
      <w:r>
        <w:rPr>
          <w:i/>
          <w:iCs/>
        </w:rPr>
        <w:t>Луиса Муньоса Риверы</w:t>
      </w:r>
      <w:r>
        <w:t xml:space="preserve"> (исп. </w:t>
      </w:r>
      <w:r>
        <w:rPr>
          <w:i/>
          <w:iCs/>
        </w:rPr>
        <w:t>Luis Muñoz Rivera</w:t>
      </w:r>
      <w:r>
        <w:t>). В 1897 году Муньос Ривера с соратниками выступили перед либеральным испанским правительством за предоставление автономии для Кубы и Пуэрто-Рико. В следующем, 1898 году, на короткий период было объявлено автономное правительство. Хартия автономии была подотчётна губернатору острова, назначаемому Испанией. Губернатор имел право аннулировать любое решение местной власти и участвовал в выборах парламента.</w:t>
      </w:r>
    </w:p>
    <w:p w:rsidR="0027751F" w:rsidRDefault="00816552">
      <w:pPr>
        <w:pStyle w:val="31"/>
        <w:numPr>
          <w:ilvl w:val="0"/>
          <w:numId w:val="0"/>
        </w:numPr>
      </w:pPr>
      <w:r>
        <w:t>1.3. Период американского правления</w:t>
      </w:r>
    </w:p>
    <w:p w:rsidR="0027751F" w:rsidRDefault="00816552">
      <w:pPr>
        <w:pStyle w:val="a3"/>
      </w:pPr>
      <w:r>
        <w:t xml:space="preserve">25 июля 1898 года во время испано-американской войны в Пуэрто-Рико вторглись американские войска, высадившись в муниципалитете </w:t>
      </w:r>
      <w:r>
        <w:rPr>
          <w:i/>
          <w:iCs/>
        </w:rPr>
        <w:t>Гуаника</w:t>
      </w:r>
      <w:r>
        <w:t xml:space="preserve"> (исп. </w:t>
      </w:r>
      <w:r>
        <w:rPr>
          <w:i/>
          <w:iCs/>
        </w:rPr>
        <w:t>Guánica</w:t>
      </w:r>
      <w:r>
        <w:t>). В результате войны Испания была вынуждена уступить Пуэрто-Рико, а также Кубу, Филиппины и остров Гуам по Парижскому Договору 1898 года.</w:t>
      </w:r>
      <w:r>
        <w:rPr>
          <w:position w:val="10"/>
        </w:rPr>
        <w:t>[11]</w:t>
      </w:r>
      <w:r>
        <w:t xml:space="preserve"> Пуэрто-Рико вступил в XX век под военным управлением Соединённых Штатов, включая губернатора, назначаемого президентом США. В 1917 году согласно </w:t>
      </w:r>
      <w:r>
        <w:rPr>
          <w:i/>
          <w:iCs/>
        </w:rPr>
        <w:t>Акту Джонса-Шафрота</w:t>
      </w:r>
      <w:r>
        <w:t xml:space="preserve"> (англ. </w:t>
      </w:r>
      <w:r>
        <w:rPr>
          <w:i/>
          <w:iCs/>
        </w:rPr>
        <w:t>Jones-Shafroth Act</w:t>
      </w:r>
      <w:r>
        <w:t xml:space="preserve">) жителям Пуэрто-Рико было предоставлено гражданство США, и этот статус действителен до сих пор. Начиная с Первой мировой войны, многие пуэрториканцы служат в армии США. Природные катаклизмы и период Великой депрессии ухудшили жизнь на острове. Некоторые политические деятели, такие как лидер пуэрториканской </w:t>
      </w:r>
      <w:r>
        <w:rPr>
          <w:i/>
          <w:iCs/>
        </w:rPr>
        <w:t>Националистической Партии</w:t>
      </w:r>
      <w:r>
        <w:t xml:space="preserve"> </w:t>
      </w:r>
      <w:r>
        <w:rPr>
          <w:i/>
          <w:iCs/>
        </w:rPr>
        <w:t>Педро Альбису Кампос</w:t>
      </w:r>
      <w:r>
        <w:t xml:space="preserve"> (исп. </w:t>
      </w:r>
      <w:r>
        <w:rPr>
          <w:i/>
          <w:iCs/>
        </w:rPr>
        <w:t>Pedro Albizu Campos</w:t>
      </w:r>
      <w:r>
        <w:t>), выступал за предоставление острову независимости. Впоследствии он был дважды арестован и посажен в тюрьму за подрывную деятельность против американской администрации на острове.</w:t>
      </w:r>
      <w:r>
        <w:rPr>
          <w:position w:val="10"/>
        </w:rPr>
        <w:t>[12]</w:t>
      </w:r>
      <w:r>
        <w:t xml:space="preserve"> Первый демократически избранный губернатор Пуэрто-Рико </w:t>
      </w:r>
      <w:r>
        <w:rPr>
          <w:i/>
          <w:iCs/>
        </w:rPr>
        <w:t>Луис Муньос Марин</w:t>
      </w:r>
      <w:r>
        <w:t xml:space="preserve"> (исп. </w:t>
      </w:r>
      <w:r>
        <w:rPr>
          <w:i/>
          <w:iCs/>
        </w:rPr>
        <w:t>Luis Muñoz Marín</w:t>
      </w:r>
      <w:r>
        <w:t>) также вначале выступал за независимость территории, но, наблюдая серьёзный спад экономики, сопровождающийся ростом преступности и народным недовольством, выбрал статус ассоциированной территории как промежуточный этап на пути к независимости.</w:t>
      </w:r>
    </w:p>
    <w:p w:rsidR="0027751F" w:rsidRDefault="00816552">
      <w:pPr>
        <w:pStyle w:val="a3"/>
      </w:pPr>
      <w:r>
        <w:t xml:space="preserve">Во времена правления администраций Рузвельта — Трумена характер внутреннего управления территорией изменился в результате достижения компромисса между различными политическими силами. Кульминацией перемен стало назначение в 1946 году президентом Гарри Трумэном первого рождённого в Пуэрто-Рико губернатора </w:t>
      </w:r>
      <w:r>
        <w:rPr>
          <w:i/>
          <w:iCs/>
        </w:rPr>
        <w:t>Хесуса Т. Пиньеро</w:t>
      </w:r>
      <w:r>
        <w:t xml:space="preserve"> (исп. </w:t>
      </w:r>
      <w:r>
        <w:rPr>
          <w:i/>
          <w:iCs/>
        </w:rPr>
        <w:t>Jesús Toribio Piñero Jiménez</w:t>
      </w:r>
      <w:r>
        <w:t>). В 1947 году американцы предоставили Пуэрто-Рико право самостоятельно выбирать губернатора. В 1948 году в результате демократических выборов на пост губернатора Пуэрто-Рико был избран Луис Муньос Марин, который оставался на этом посту 16 лет, до 1964 года.</w:t>
      </w:r>
    </w:p>
    <w:p w:rsidR="0027751F" w:rsidRDefault="00816552">
      <w:pPr>
        <w:pStyle w:val="a3"/>
      </w:pPr>
      <w:r>
        <w:t>С того времени большое количество иммигрантов с острова перебралось на основную территорию США в поисках лучшей жизни. Если в 1945 году в городе Нью-Йорке проживало порядка 13 000 пуэрториканцев, то к 1955 году их количество составляло уже около 700 000 человек, а к середине 1960-х их число перевалило за миллион.</w:t>
      </w:r>
    </w:p>
    <w:p w:rsidR="0027751F" w:rsidRDefault="00816552">
      <w:pPr>
        <w:pStyle w:val="a3"/>
      </w:pPr>
      <w:r>
        <w:t xml:space="preserve">1 ноября 1950 года пуэрториканские сепаратисты </w:t>
      </w:r>
      <w:r>
        <w:rPr>
          <w:i/>
          <w:iCs/>
        </w:rPr>
        <w:t>Гриселио Торресола</w:t>
      </w:r>
      <w:r>
        <w:t xml:space="preserve"> (исп. </w:t>
      </w:r>
      <w:r>
        <w:rPr>
          <w:i/>
          <w:iCs/>
        </w:rPr>
        <w:t>Griselio Torresola</w:t>
      </w:r>
      <w:r>
        <w:t xml:space="preserve">) и </w:t>
      </w:r>
      <w:r>
        <w:rPr>
          <w:i/>
          <w:iCs/>
        </w:rPr>
        <w:t>Оскар Кольясо</w:t>
      </w:r>
      <w:r>
        <w:t xml:space="preserve"> (исп. </w:t>
      </w:r>
      <w:r>
        <w:rPr>
          <w:i/>
          <w:iCs/>
        </w:rPr>
        <w:t>Oscar Collazo</w:t>
      </w:r>
      <w:r>
        <w:t>) совершили попытку покушения на президента Трумэна. Следствием этого происшествия стало согласие Трумэна на проведение референдума на острове по поводу собственной конституции Пуэрто-Рико.</w:t>
      </w:r>
      <w:r>
        <w:rPr>
          <w:position w:val="10"/>
        </w:rPr>
        <w:t>[13]</w:t>
      </w:r>
      <w:r>
        <w:t xml:space="preserve"> В результате одобренной конституции 25 июля 1952 года Пуэрто-Рико и получил свой нынешний статус ассоциированной территории.</w:t>
      </w:r>
      <w:r>
        <w:rPr>
          <w:position w:val="10"/>
        </w:rPr>
        <w:t>[14][15]</w:t>
      </w:r>
      <w:r>
        <w:t xml:space="preserve"> В 1950-е годы на острове наблюдался быстрый рост промышленного производства, что позволило преобразовать экономику Пуэрто-Рико из аграрной в промышленно развитую.</w:t>
      </w:r>
    </w:p>
    <w:p w:rsidR="0027751F" w:rsidRDefault="00816552">
      <w:pPr>
        <w:pStyle w:val="a3"/>
      </w:pPr>
      <w:r>
        <w:t>Начиная с 60-х годов вновь поднимается движение за независимость Пуэрто-Рико, которое даже переходит в вооружённую борьбу под руководством Филиберто Охеды Риоса.</w:t>
      </w:r>
    </w:p>
    <w:p w:rsidR="0027751F" w:rsidRDefault="00816552">
      <w:pPr>
        <w:pStyle w:val="a3"/>
      </w:pPr>
      <w:r>
        <w:t>В настоящее время Пуэрто-Рико стал крупным туристическим центром с развитой фармацевтической и производственной структурой. Политический статус по прежнему до конца не определён, в связи с чем в последние годы на острове проводятся различные плебисциты.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2. География</w:t>
      </w:r>
    </w:p>
    <w:p w:rsidR="0027751F" w:rsidRDefault="00816552">
      <w:pPr>
        <w:pStyle w:val="a3"/>
      </w:pPr>
      <w:r>
        <w:t xml:space="preserve">Пуэрто-Рико состоит из основного острова Пуэрто-Рико и множества более мелких островов и рифов, включая </w:t>
      </w:r>
      <w:r>
        <w:rPr>
          <w:i/>
          <w:iCs/>
        </w:rPr>
        <w:t>Мона</w:t>
      </w:r>
      <w:r>
        <w:t xml:space="preserve"> (Isla de Mona), </w:t>
      </w:r>
      <w:r>
        <w:rPr>
          <w:i/>
          <w:iCs/>
        </w:rPr>
        <w:t>Вьекес</w:t>
      </w:r>
      <w:r>
        <w:t xml:space="preserve"> (Vieques), </w:t>
      </w:r>
      <w:r>
        <w:rPr>
          <w:i/>
          <w:iCs/>
        </w:rPr>
        <w:t>Кулебра</w:t>
      </w:r>
      <w:r>
        <w:t xml:space="preserve"> (Culebra), </w:t>
      </w:r>
      <w:r>
        <w:rPr>
          <w:i/>
          <w:iCs/>
        </w:rPr>
        <w:t>Десечео</w:t>
      </w:r>
      <w:r>
        <w:t xml:space="preserve"> (Desecheo) и </w:t>
      </w:r>
      <w:r>
        <w:rPr>
          <w:i/>
          <w:iCs/>
        </w:rPr>
        <w:t>Каха-де-Муэртос</w:t>
      </w:r>
      <w:r>
        <w:t xml:space="preserve"> (Caja de Muertos). Из последних пяти островов, только Вьекес и Кулебра населены в течение всего года. На острове Мона обитают только сотрудники пуэрториканского министерства национальных ресурсов.</w:t>
      </w:r>
    </w:p>
    <w:p w:rsidR="0027751F" w:rsidRDefault="00816552">
      <w:pPr>
        <w:pStyle w:val="a3"/>
      </w:pPr>
      <w:r>
        <w:t>Основной остров имеет 170 км в длину и 60 км в ширину, по большей части гористый с большими прибрежными территориями в северной и южной части. Основной горный хребет острова называется «</w:t>
      </w:r>
      <w:r>
        <w:rPr>
          <w:i/>
          <w:iCs/>
        </w:rPr>
        <w:t>La Cordillera Central</w:t>
      </w:r>
      <w:r>
        <w:t xml:space="preserve">», что означает «центральный хребет», в нём также находится самая высокая точка Пуэрто-Рико — гора </w:t>
      </w:r>
      <w:r>
        <w:rPr>
          <w:i/>
          <w:iCs/>
        </w:rPr>
        <w:t>Серро-де-Пунта</w:t>
      </w:r>
      <w:r>
        <w:t xml:space="preserve"> (Cerro de Punta), высота 1 338 м над уровнем моря. Другой важный пик, гора </w:t>
      </w:r>
      <w:r>
        <w:rPr>
          <w:i/>
          <w:iCs/>
        </w:rPr>
        <w:t>Эль-Юнке</w:t>
      </w:r>
      <w:r>
        <w:t xml:space="preserve"> (El Yunque), 1 065 м над уровнем моря, находится в </w:t>
      </w:r>
      <w:r>
        <w:rPr>
          <w:i/>
          <w:iCs/>
        </w:rPr>
        <w:t>Карибском Национальном Лесу</w:t>
      </w:r>
      <w:r>
        <w:t xml:space="preserve"> в муниципалитете </w:t>
      </w:r>
      <w:r>
        <w:rPr>
          <w:i/>
          <w:iCs/>
        </w:rPr>
        <w:t>Сьерра де Лукильо</w:t>
      </w:r>
      <w:r>
        <w:t xml:space="preserve"> (Sierra de Luquillo). Столица острова город Сан-Хуан находится на северном побережье острова.</w:t>
      </w:r>
    </w:p>
    <w:p w:rsidR="0027751F" w:rsidRDefault="00816552">
      <w:pPr>
        <w:pStyle w:val="a3"/>
      </w:pPr>
      <w:r>
        <w:t>Климат Пуэрто-Рико морской тропический, мягкий с небольшими сезонными колебаниями температур: в южной части температура немного выше, чем в северной, а в центральной горной — всегда прохладнее, чем на остальном острове. Средняя годовая температура + 28 °C. Сезон ураганов длится между июнем и ноябрем.</w:t>
      </w:r>
    </w:p>
    <w:p w:rsidR="0027751F" w:rsidRDefault="00816552">
      <w:pPr>
        <w:pStyle w:val="a3"/>
      </w:pPr>
      <w:r>
        <w:t xml:space="preserve">В Пуэрто-Рико имеется 17 озёр, ни одно из которых не является естественным </w:t>
      </w:r>
      <w:r>
        <w:rPr>
          <w:position w:val="10"/>
        </w:rPr>
        <w:t>[16]</w:t>
      </w:r>
      <w:r>
        <w:t xml:space="preserve"> и более 50 рек, большинство из которых текут с главного горного хребта. В северной части острова реки более широкие и полноводные, чем в южной. Национальный Пещерный парк Рио-Камай — карстовая область на северо-востоке Пуэрто-Рико. Эта местность славится своими совершенно ирреальными известняковыми формированиями и по праву считается одним из лучших мест в мире для спелеологии. Более чем 200 пещер были обнаружены в этом регионе, некоторые из них имеют колоссальный внутренний объём, а река Камай — одна из самых больших подземных рек в мире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3. Флора и фауна</w:t>
      </w:r>
    </w:p>
    <w:p w:rsidR="0027751F" w:rsidRDefault="00816552">
      <w:pPr>
        <w:pStyle w:val="a3"/>
      </w:pPr>
      <w:r>
        <w:t>По данным 1998 года, флора Пуэрто-Рико составляла 239 различных видов растений, в фауне замечено 16 видов птиц и 39 видов земноводных и рептилий эндемиков.</w:t>
      </w:r>
      <w:r>
        <w:rPr>
          <w:position w:val="10"/>
        </w:rPr>
        <w:t>[17]</w:t>
      </w:r>
      <w:r>
        <w:t xml:space="preserve"> Живущие здесь лягушки «Рико», известные как «коки» (Eleutherdactylus coqui), являются излюбленным символом острова, хотя их присутствие можно ощутить только по звуку и мало кто из туристов может их увидеть — самая большая «коки» не более 5 сантиметров в длину. Эти небольшие существа умудряются издавать настолько громкие звуки «ко-кии» (откуда и пошло их название), что даже небольшая колония «квакающих» лягушек способна оглушить человека. У местных жителей для этого есть даже свой термин — «адское скандирование». Влажный тропический </w:t>
      </w:r>
      <w:r>
        <w:rPr>
          <w:i/>
          <w:iCs/>
        </w:rPr>
        <w:t>Карибский Национальный Лес</w:t>
      </w:r>
      <w:r>
        <w:t>, известный также под именем «</w:t>
      </w:r>
      <w:r>
        <w:rPr>
          <w:i/>
          <w:iCs/>
        </w:rPr>
        <w:t>El Yunque</w:t>
      </w:r>
      <w:r>
        <w:t>» (Эль-Юнке), является основным местом обитания этих лягушек. Эль-Юнке один из немногих влажноамериканских тропических лесов, сохранившихся на Карибах. Лесные пейзажи украшены живописными водопадами. Здесь настоящее царство папоротников. В лесах Эль-Юнке находят убежище исчезающие виды, такие как коки. Благодаря листьям растения цикропии, буйно разросшейся на острове. В лесу произрастает около 225 видов деревьев, 100 видов папоротников и около 50 видов орхидей. Благодаря огромному разнообразию флоры, Эль-Юнке получил статус Биосферного заповедника под эгидой ООН. В нескольких часах езды от Эль-Юнке находится другой биосферный заповедник — Гуаника, принадлежащий к классификации сухих тропических лесов. В этом заповеднике встречаются зоологические виды, обитающие только на Пуэрто-Рико. Здесь можно встретить и 750 видов растений, семь из которых находятся на грани исчезновения. Наибольшую ценность для Пуэрто-Рико представляют мангровые леса и почти не пострадавшие от браконьеров коралловые рифы.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4. Геология</w:t>
      </w:r>
    </w:p>
    <w:p w:rsidR="0027751F" w:rsidRDefault="00816552">
      <w:pPr>
        <w:pStyle w:val="a3"/>
      </w:pPr>
      <w:r>
        <w:t xml:space="preserve">Геологическое строение острова состоит из вулканических и магматических пород, сформировавшихся в период между мелововым периодом и эоценовой эпохой палеогенового периода, сверху покрытых более поздними породами олигоценовой эпохи, а ещё позднее карбонатами и осадочными горными породами. Возраст самых старых горных пород оценивается приблизительно в 190 млн лет (Юрский период) и расположены в муниципалитете </w:t>
      </w:r>
      <w:r>
        <w:rPr>
          <w:i/>
          <w:iCs/>
        </w:rPr>
        <w:t>Сиерра Бермеха</w:t>
      </w:r>
      <w:r>
        <w:t xml:space="preserve"> (Sierra Bermeja) в юго-западной части острова. Эти породы могут представлять собой части океанической коры, и по-видимому пришли из Тихого океана.</w:t>
      </w:r>
    </w:p>
    <w:p w:rsidR="0027751F" w:rsidRDefault="00816552">
      <w:pPr>
        <w:pStyle w:val="a3"/>
      </w:pPr>
      <w:r>
        <w:t xml:space="preserve">Пуэрто-Рико находится на границе Карибской и Северо-Американской плит и в настоящее время тектонически деформируется под действием этих плит. Такая трансформация может вызывать землетрясения и цунами, которые в совокупности с оползнями, представляют наибольшую геологическую опасность на острове и северо-востоке Карибского моря. Последнее крупное землетрясение в Пуэрто-Рико произошло 11 октября 1918 года, оцениваемое приблизительно в 7,5 балла по шкале Рихтера. Эпицентр землетрясения находился на дне моря у побережья муниципалитета </w:t>
      </w:r>
      <w:r>
        <w:rPr>
          <w:i/>
          <w:iCs/>
        </w:rPr>
        <w:t>Агуадилья</w:t>
      </w:r>
      <w:r>
        <w:t xml:space="preserve"> (Aguadilla), что вызвало цунами.</w:t>
      </w:r>
    </w:p>
    <w:p w:rsidR="0027751F" w:rsidRDefault="00816552">
      <w:pPr>
        <w:pStyle w:val="a3"/>
      </w:pPr>
      <w:r>
        <w:t>Жёлоб Пуэрто-Рико, находящийся в 120 км к северу от острова, является самой большой и глубокой океанической впадиной в Атлантическом океане. Он расположен на границе карибской и североамериканской плит. Длина жёлоба составляет 1754 км, ширина около 97 км, наибольшая глубина составляет 8380 м.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5. Демография</w:t>
      </w:r>
    </w:p>
    <w:p w:rsidR="0027751F" w:rsidRDefault="0027751F">
      <w:pPr>
        <w:pStyle w:val="a3"/>
      </w:pPr>
    </w:p>
    <w:p w:rsidR="0027751F" w:rsidRDefault="00816552">
      <w:pPr>
        <w:pStyle w:val="a3"/>
        <w:rPr>
          <w:position w:val="10"/>
        </w:rPr>
      </w:pPr>
      <w:r>
        <w:t>Иногда говорят, что Пуэрто-Рико имеет европейское (испанское) большинство, почти исчезнувшую популяцию американских индейцев, популяцию смешанных рас, африканцев и маленькое азиатское меньшинство. Анализ крови и белков показал, что население Пуэрто-Рико на 45 % состоит из европейской расы, 37 % африканской и 18 % индейской</w:t>
      </w:r>
      <w:r>
        <w:rPr>
          <w:position w:val="10"/>
        </w:rPr>
        <w:t>[18]</w:t>
      </w:r>
      <w:r>
        <w:t>. Более поздний анализ митохондриальной ДНК, взятый у 800 человек, обнаружил мтДНК американских индейцев у 61,1 % жителей, мтДНК африканцев у 26,4 % жителей и мтДНК белой расы у 12,5 % жителей Пуэрто-Рико.</w:t>
      </w:r>
      <w:r>
        <w:rPr>
          <w:position w:val="10"/>
        </w:rPr>
        <w:t>[19]</w:t>
      </w:r>
    </w:p>
    <w:p w:rsidR="0027751F" w:rsidRDefault="00816552">
      <w:pPr>
        <w:pStyle w:val="a3"/>
      </w:pPr>
      <w:r>
        <w:t xml:space="preserve">В 1800-е годы сотни корсиканцев, французов, ливанцев, китайцев и португальцев, наряду с большим количеством иммигрантов из Испании, Канарских островов и других испанских колоний в Южной Америке переехали в Пуэрто-Рико. После </w:t>
      </w:r>
      <w:r>
        <w:rPr>
          <w:i/>
          <w:iCs/>
        </w:rPr>
        <w:t>Декрета 1815</w:t>
      </w:r>
      <w:r>
        <w:t xml:space="preserve"> года, позволившего иностранцам селиться в Пуэрто-Рико, в страну прибыли тысячи иммигрантов из всей Европы. Массовая иммиграция в XIX веке привела к тому, что население острова увеличилось с 155 000 в 1800 году до почти миллиона в конце века. Перепись населения, проводимая в соответствии с королевским декретом 30 сентября 1858 года, даёт следующую картину населения того времени: белое население — 300 430 человек, свободное цветное население — 341 015, рабы — 41 736, неопределено — 127 человек. Позднее Пуэрто-Рико стало постоянным домом для более 100 000 иммигрантов, приехавшим не только из Испании, но также из стран Латинской Америки. В страну въехали выходцы из Аргентины, Кубы, Доминиканской республики, Колумбии и Венесуэлы. Большое разнообразие фамилий также даёт представление о различном происхождении.</w:t>
      </w:r>
    </w:p>
    <w:p w:rsidR="0027751F" w:rsidRDefault="00816552">
      <w:pPr>
        <w:pStyle w:val="a3"/>
      </w:pPr>
      <w:r>
        <w:t>Эмиграция из страны также стала неотъемлемой частью недавней истории Пуэрто-Рико. После окончания Второй мировой войны вследствие бедности, дешёвых авиабилетов и поддержке правительства острова, волны эмиграции двинулись в США, особенно в Нью-Йорк, Чикаго, Бостон, Орландо, Тампу и Хартфорд. Эмиграция продолжалась даже после того, как экономика улучшилась, а рождаемость упала. Она продолжается и в настоящее время, и в совокупности с падением рождаемости, в ближайшие 20 лет может привести к быстрому старению населения и его уменьшению.</w:t>
      </w:r>
    </w:p>
    <w:p w:rsidR="0027751F" w:rsidRDefault="00816552">
      <w:pPr>
        <w:pStyle w:val="a3"/>
      </w:pPr>
      <w:r>
        <w:t>В 2000 году состоялась перепись населения, в которой пуэрториканцев спрашивали, к какой расе они причисляют сами себя. 95,8 % назвали только одну расу: 80,5 % причислили себя к белым, 8 % к чёрным и 0,4 % описали себя как представителей индейской расы</w:t>
      </w:r>
      <w:r>
        <w:rPr>
          <w:position w:val="10"/>
        </w:rPr>
        <w:t>[20]</w:t>
      </w:r>
      <w:r>
        <w:t>. Одной из проблем современного Пуэрто-Рико является высокий уровень бедности — 50 % населения живёт за её чертой.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6. Образование</w:t>
      </w:r>
    </w:p>
    <w:p w:rsidR="0027751F" w:rsidRDefault="00816552">
      <w:pPr>
        <w:pStyle w:val="a3"/>
      </w:pPr>
      <w:r>
        <w:t>Образование в Пуэрто-Рико четырёхуровневое и включает в себя начальную, среднюю, старшую школы и высшее образование. Школа может быть как государственной, так и частной. Согласно опросу 2000 года, 60,0 % процентов населения имеют аттестат об окончании старшей школы (аналог полного среднего образования в России и СНГ), а 18,3 % имеют как минимум степень бакалавра. Эти показатели стоят на шестом месте с конца по сравнению с основной территорией США, где средний национальный уровень составляет 80,4 % и 24,4 % соответственно.</w:t>
      </w:r>
      <w:r>
        <w:rPr>
          <w:position w:val="10"/>
        </w:rPr>
        <w:t>[21]</w:t>
      </w:r>
      <w:r>
        <w:t xml:space="preserve"> По состоянию на 2002 год, уровень грамотности населения на острове составляет 94,1 %, причём уровень грамотности женской части населения несколько выше такового у мужчин.</w:t>
      </w:r>
    </w:p>
    <w:p w:rsidR="0027751F" w:rsidRDefault="00816552">
      <w:pPr>
        <w:pStyle w:val="a3"/>
      </w:pPr>
      <w:r>
        <w:t xml:space="preserve">Частные школы управляются различными негосударственными организациями, большей частью Римской Католической Церковью. Двумя крупными государственными высшими образовательными учреждениями являются </w:t>
      </w:r>
      <w:r>
        <w:rPr>
          <w:i/>
          <w:iCs/>
        </w:rPr>
        <w:t>Университет Пуэрто-Рико</w:t>
      </w:r>
      <w:r>
        <w:t xml:space="preserve"> (исп. </w:t>
      </w:r>
      <w:r>
        <w:rPr>
          <w:i/>
          <w:iCs/>
        </w:rPr>
        <w:t>Universidad de Puerto Rico</w:t>
      </w:r>
      <w:r>
        <w:t xml:space="preserve">) и </w:t>
      </w:r>
      <w:r>
        <w:rPr>
          <w:i/>
          <w:iCs/>
        </w:rPr>
        <w:t>Университет Сан-Хуан</w:t>
      </w:r>
      <w:r>
        <w:t xml:space="preserve"> (исп. </w:t>
      </w:r>
      <w:r>
        <w:rPr>
          <w:i/>
          <w:iCs/>
        </w:rPr>
        <w:t>Colegio Universitario de San Juan</w:t>
      </w:r>
      <w:r>
        <w:t xml:space="preserve">). Крупными частными университетами на острове являются </w:t>
      </w:r>
      <w:r>
        <w:rPr>
          <w:i/>
          <w:iCs/>
        </w:rPr>
        <w:t>Университет Ана Г. Мендес</w:t>
      </w:r>
      <w:r>
        <w:t xml:space="preserve"> (исп. </w:t>
      </w:r>
      <w:r>
        <w:rPr>
          <w:i/>
          <w:iCs/>
        </w:rPr>
        <w:t>Sistema Universitario Ana G. Méndez</w:t>
      </w:r>
      <w:r>
        <w:t xml:space="preserve">), </w:t>
      </w:r>
      <w:r>
        <w:rPr>
          <w:i/>
          <w:iCs/>
        </w:rPr>
        <w:t>Межамериканский университет</w:t>
      </w:r>
      <w:r>
        <w:t xml:space="preserve"> (исп. </w:t>
      </w:r>
      <w:r>
        <w:rPr>
          <w:i/>
          <w:iCs/>
        </w:rPr>
        <w:t>Universidad Interamericana de Puerto Rico</w:t>
      </w:r>
      <w:r>
        <w:t xml:space="preserve">), </w:t>
      </w:r>
      <w:r>
        <w:rPr>
          <w:i/>
          <w:iCs/>
        </w:rPr>
        <w:t>Католический Университет</w:t>
      </w:r>
      <w:r>
        <w:t xml:space="preserve"> (исп. </w:t>
      </w:r>
      <w:r>
        <w:rPr>
          <w:i/>
          <w:iCs/>
        </w:rPr>
        <w:t>Pontificia Universidad Católica de Puerto Rico</w:t>
      </w:r>
      <w:r>
        <w:t xml:space="preserve">) и </w:t>
      </w:r>
      <w:r>
        <w:rPr>
          <w:i/>
          <w:iCs/>
        </w:rPr>
        <w:t>Университет Святого Сердца</w:t>
      </w:r>
      <w:r>
        <w:t xml:space="preserve"> (исп. </w:t>
      </w:r>
      <w:r>
        <w:rPr>
          <w:i/>
          <w:iCs/>
        </w:rPr>
        <w:t>Universidad del Sagrado Corazón</w:t>
      </w:r>
      <w:r>
        <w:t>).</w:t>
      </w:r>
    </w:p>
    <w:p w:rsidR="0027751F" w:rsidRDefault="00816552">
      <w:pPr>
        <w:pStyle w:val="a3"/>
      </w:pPr>
      <w:r>
        <w:t xml:space="preserve">Ежегодно примерно 100 000 учащихся посещают 1500 школ. Министерство образования, имеющее в штате 45 тысяч учителей, является самым крупным работодателем на острове. </w:t>
      </w:r>
      <w:r>
        <w:rPr>
          <w:i/>
          <w:iCs/>
        </w:rPr>
        <w:t>Федерация учителей Пуэрто-Рико</w:t>
      </w:r>
      <w:r>
        <w:t xml:space="preserve"> (исп. </w:t>
      </w:r>
      <w:r>
        <w:rPr>
          <w:i/>
          <w:iCs/>
        </w:rPr>
        <w:t>Federación de Maestros de Puerto Rico</w:t>
      </w:r>
      <w:r>
        <w:t>) является самым большим профсоюзом, объединяющим всех постоянно работающих учителей в государственном секторе.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7. Языки</w:t>
      </w:r>
    </w:p>
    <w:p w:rsidR="0027751F" w:rsidRDefault="00816552">
      <w:pPr>
        <w:pStyle w:val="a3"/>
      </w:pPr>
      <w:r>
        <w:t>Государственными языками в Пуэрто-Рико являются испанский и английский. Испанский язык является основным в государственных учреждениях, хотя английский язык является обязательным предметом обучения, начиная с начальной школы и заканчивая вторым курсом института). По данным 2006 года, примерно 3 860 120 человек используют испанский в качестве основного языка и 82 000 — английский. Хотя относительно небольшая часть островитян считают английский своим основным языком, большая часть населения в крупных городах говорит на обоих языках или по крайней мере понимает английский и использует его в определённых ситуациях.</w:t>
      </w:r>
    </w:p>
    <w:p w:rsidR="0027751F" w:rsidRDefault="00816552">
      <w:pPr>
        <w:pStyle w:val="a3"/>
      </w:pPr>
      <w:r>
        <w:t xml:space="preserve">В 1991 году губернатор острова </w:t>
      </w:r>
      <w:r>
        <w:rPr>
          <w:i/>
          <w:iCs/>
        </w:rPr>
        <w:t>Рафаэль Эрнандес Колон</w:t>
      </w:r>
      <w:r>
        <w:t xml:space="preserve"> (исп. </w:t>
      </w:r>
      <w:r>
        <w:rPr>
          <w:i/>
          <w:iCs/>
        </w:rPr>
        <w:t>Rafael Hernández Colón</w:t>
      </w:r>
      <w:r>
        <w:t xml:space="preserve">) подписал закон, провозгласивший испанский единственным официальным языком государственных учреждений Пуэрто-Рико. Хотя многие политики поддержали такое решение, сторонники вхождения в США на правах штата увидели в этом угрозу своим устремлениям. Закон также приветствовало население Пуэрто-Рико, что стало результатом получения в 1991 году престижной </w:t>
      </w:r>
      <w:r>
        <w:rPr>
          <w:i/>
          <w:iCs/>
        </w:rPr>
        <w:t>Премии Принца Астурийского</w:t>
      </w:r>
      <w:r>
        <w:t xml:space="preserve"> (исп. </w:t>
      </w:r>
      <w:r>
        <w:rPr>
          <w:i/>
          <w:iCs/>
        </w:rPr>
        <w:t>Premio Principe de Asturias</w:t>
      </w:r>
      <w:r>
        <w:t xml:space="preserve">) по литературе, выдаваемой ежегодно за вклад в литературу на испанском языке. В 1993 году новый губернатор </w:t>
      </w:r>
      <w:r>
        <w:rPr>
          <w:i/>
          <w:iCs/>
        </w:rPr>
        <w:t>Педро Россельо</w:t>
      </w:r>
      <w:r>
        <w:t xml:space="preserve"> (исп. </w:t>
      </w:r>
      <w:r>
        <w:rPr>
          <w:i/>
          <w:iCs/>
        </w:rPr>
        <w:t>Pedro Rosselló</w:t>
      </w:r>
      <w:r>
        <w:t>) подписал другой закон, вернув английскому статус государственного. Это рассматривалось многими как шаг к сближению с США.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8. Религия</w:t>
      </w:r>
    </w:p>
    <w:p w:rsidR="0027751F" w:rsidRDefault="00816552">
      <w:pPr>
        <w:pStyle w:val="a3"/>
      </w:pPr>
      <w:r>
        <w:t>Римско-католическая церковь исторически доминирует среди религиозных общин острова, хотя с переходом под суверенитет США появились последователи различных протестантских общин. Протестантизм подвергался гонениям во времена испанского правления. Например, первая некатолическая англиканская Церковь Св. Троицы в Понсе зазвонила в свои колокола только в 1898 году, с высадкой американский войск на острове.</w:t>
      </w:r>
    </w:p>
    <w:p w:rsidR="0027751F" w:rsidRDefault="00816552">
      <w:pPr>
        <w:pStyle w:val="a3"/>
      </w:pPr>
      <w:r>
        <w:t>Также имеется небольшая еврейская община в городе Сан-Хуан и в его окрестностях, представляющая все ветви иудаизма. Имеется мусульманская община с молельными домами по всему острову. Три основные мечети расположены в Рио-Пьедрас, Понсе и Мега Альта.</w:t>
      </w:r>
    </w:p>
    <w:p w:rsidR="0027751F" w:rsidRDefault="00816552">
      <w:pPr>
        <w:pStyle w:val="a3"/>
      </w:pPr>
      <w:r>
        <w:t>Благодаря нескольким сторонникам были вновь открыты религиозные обряды таино.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9. Административное деление</w:t>
      </w:r>
    </w:p>
    <w:p w:rsidR="0027751F" w:rsidRDefault="00816552">
      <w:pPr>
        <w:pStyle w:val="a3"/>
        <w:rPr>
          <w:position w:val="10"/>
        </w:rPr>
      </w:pPr>
      <w:r>
        <w:t xml:space="preserve">Пуэрто-Рико разделён на 78 муниципалитетов, которые в свою очередь делятся на районы, а те на сектора (остров Мона входит в состав муниципалитета </w:t>
      </w:r>
      <w:r>
        <w:rPr>
          <w:i/>
          <w:iCs/>
        </w:rPr>
        <w:t>Майягуес</w:t>
      </w:r>
      <w:r>
        <w:t xml:space="preserve"> (исп. </w:t>
      </w:r>
      <w:r>
        <w:rPr>
          <w:i/>
          <w:iCs/>
        </w:rPr>
        <w:t>Mayagüez</w:t>
      </w:r>
      <w:r>
        <w:t xml:space="preserve">)) Каждый муниципалитет имеет своего мэра, избираемого на 4-летний период. Первый муниципалитет (прежде известный как «город»), </w:t>
      </w:r>
      <w:r>
        <w:rPr>
          <w:i/>
          <w:iCs/>
        </w:rPr>
        <w:t>Сан-Хуан</w:t>
      </w:r>
      <w:r>
        <w:t xml:space="preserve">, был образован в 1521 году. В XVI веке были образованы ещё два муниципалитета, </w:t>
      </w:r>
      <w:r>
        <w:rPr>
          <w:i/>
          <w:iCs/>
        </w:rPr>
        <w:t>Коамо</w:t>
      </w:r>
      <w:r>
        <w:t xml:space="preserve"> (Coamo) и </w:t>
      </w:r>
      <w:r>
        <w:rPr>
          <w:i/>
          <w:iCs/>
        </w:rPr>
        <w:t>Сан-Герман</w:t>
      </w:r>
      <w:r>
        <w:t xml:space="preserve"> (San Germán), оба в 1570 году. В XVII веке появились ещё три муниципалитета — </w:t>
      </w:r>
      <w:r>
        <w:rPr>
          <w:i/>
          <w:iCs/>
        </w:rPr>
        <w:t>Аресибо</w:t>
      </w:r>
      <w:r>
        <w:t xml:space="preserve"> (Arecibo), 1614; </w:t>
      </w:r>
      <w:r>
        <w:rPr>
          <w:i/>
          <w:iCs/>
        </w:rPr>
        <w:t>Агуада</w:t>
      </w:r>
      <w:r>
        <w:t xml:space="preserve"> (Aguada), 1692 и </w:t>
      </w:r>
      <w:r>
        <w:rPr>
          <w:i/>
          <w:iCs/>
        </w:rPr>
        <w:t>Понсе</w:t>
      </w:r>
      <w:r>
        <w:t xml:space="preserve"> (Ponce). В XVIII—XIX веках население острова быстро увеличивалось, что привело к созданию 30 муниципалитетов в XVIII и ещё 34 в XIX веке. В XX веке было основано только 6 муниципалитетов, последним из которых стал </w:t>
      </w:r>
      <w:r>
        <w:rPr>
          <w:i/>
          <w:iCs/>
        </w:rPr>
        <w:t>Флорида</w:t>
      </w:r>
      <w:r>
        <w:t xml:space="preserve"> (Florida), образованный в 1971 году.</w:t>
      </w:r>
      <w:r>
        <w:rPr>
          <w:position w:val="10"/>
        </w:rPr>
        <w:t>[22]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10. Экономика</w:t>
      </w:r>
    </w:p>
    <w:p w:rsidR="0027751F" w:rsidRDefault="00816552">
      <w:pPr>
        <w:pStyle w:val="a3"/>
      </w:pPr>
      <w:r>
        <w:t>В начале 1900-х годов экономика Пуэрто-Рико была преимущественно аграрной, и её основным товаром являлся сахар. В конце 1940-х годов было запущено несколько проектов под названием «</w:t>
      </w:r>
      <w:r>
        <w:rPr>
          <w:i/>
          <w:iCs/>
        </w:rPr>
        <w:t>Operation Bootstrap</w:t>
      </w:r>
      <w:r>
        <w:t>», суть которых заключалась в освобождении от налогов и строительстве фабрик. В результате промышленное производство стало основной отраслью острова. Во времена Великой депрессии экономические условия в Пуэрто-Рико заметно улучшились из-за внешних инвестиций в капиталоёмкие отрасли промышленности, такие как нефтехимия и фармацевтика. Благодаря американским налоговым послаблениям местные отрасли промышленности сегодня могут конкурировать со странами, где зарплата гораздо ниже американских стандартов. В последние годы многие американские и зарубежные производители перебрались в низкооплачиваемые страны Латинской Америки и Азии. Пуэрто-Рико следует трудовому законодательству США и его ограничениям.</w:t>
      </w:r>
    </w:p>
    <w:p w:rsidR="0027751F" w:rsidRDefault="00816552">
      <w:pPr>
        <w:pStyle w:val="a3"/>
      </w:pPr>
      <w:r>
        <w:t>Туризм является важным компонентом пуэрториканской экономики и приносит примерно $1,8 млрд в год. В 1999 году остров посетило около 5 млн туристов, большей частью из США. Приблизительно треть из них составляют пассажиры круизных лайнеров. Постоянно увеличивается количество регистраций в отелях (статистика с 1998 года), строятся новые гостиницы и другие центры туризма, что говорит о хорошем состоянии индустрии туризма.</w:t>
      </w:r>
    </w:p>
    <w:p w:rsidR="0027751F" w:rsidRDefault="00816552">
      <w:pPr>
        <w:pStyle w:val="a3"/>
      </w:pPr>
      <w:r>
        <w:t xml:space="preserve">Валовой внутренний продукт (ВВП) острова в 2004 году составил $17 700 в год на душу населения </w:t>
      </w:r>
      <w:r>
        <w:rPr>
          <w:position w:val="10"/>
        </w:rPr>
        <w:t>[23]</w:t>
      </w:r>
      <w:r>
        <w:t>, что демонстрирует значительный прирост по сравнению с 2002 годом ($14 412) .</w:t>
      </w:r>
      <w:r>
        <w:rPr>
          <w:position w:val="10"/>
        </w:rPr>
        <w:t>[24]</w:t>
      </w:r>
      <w:r>
        <w:t xml:space="preserve"> Однако если сравнивать это значение с основной территорией США, то согласно американской статистике самый бедный штат США Миссисипи в 2002—04 годах имел доход $21 587 в год на душу населения, что гораздо выше пуэрториканских показателей.</w:t>
      </w:r>
      <w:r>
        <w:rPr>
          <w:position w:val="10"/>
        </w:rPr>
        <w:t>[25]</w:t>
      </w:r>
      <w:r>
        <w:t xml:space="preserve"> Начиная с 1952 года разница в ВВП на душу населения между Пуэрто-Рико и основной территорией США оставалась неизменной — остров имеет примерно треть от среднего значения по США.</w:t>
      </w:r>
    </w:p>
    <w:p w:rsidR="0027751F" w:rsidRDefault="00816552">
      <w:pPr>
        <w:pStyle w:val="a3"/>
      </w:pPr>
      <w:r>
        <w:t>1 мая 2006 года бюджет Пуэрто-Рико столкнулся с резкой нехваткой денежной наличности, что привело к закрытию местного министерства образования и 42-х других правительственных учреждений. Все 1536 гос. школ были закрыты, и 95 762 человек впервые в истории острова столкнулись с частичной остановкой государственного управления.</w:t>
      </w:r>
      <w:r>
        <w:rPr>
          <w:position w:val="10"/>
        </w:rPr>
        <w:t>[26]</w:t>
      </w:r>
      <w:r>
        <w:t xml:space="preserve"> 10 мая 2006 года бюджетный кризис был разрешён с заключением нового налогового соглашения, так что все госслужащие смогли вернуться на работу.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11. Культура</w:t>
      </w:r>
    </w:p>
    <w:p w:rsidR="0027751F" w:rsidRDefault="00816552">
      <w:pPr>
        <w:pStyle w:val="a3"/>
      </w:pPr>
      <w:r>
        <w:t>Национальными символами Пуэрто-Рико считаются небольшая птичка семейства танагровых Spindalis portoricensis, цветок Теспезия (Thespesia grandiflora) и Хлопковое дерево (Ceiba pentandra). Неофициальным национальным животным является Крошечная лягушка (Eleutherdactylus coqui).</w:t>
      </w:r>
    </w:p>
    <w:p w:rsidR="0027751F" w:rsidRDefault="00816552">
      <w:pPr>
        <w:pStyle w:val="a3"/>
      </w:pPr>
      <w:r>
        <w:t>Пуэрто-Рико имеет довольно богатые, для маленького островного государства, культурные традиции, включающие в себя такие проявления, как фольклор (танцы, музыка, песни, красочные религиозные шествия и представления), живопись, литература, театр, любительское кино и т. д.</w:t>
      </w:r>
    </w:p>
    <w:p w:rsidR="0027751F" w:rsidRDefault="00816552">
      <w:pPr>
        <w:pStyle w:val="a3"/>
      </w:pPr>
      <w:r>
        <w:t>Первое письменное упоминание театрального представления на острове относится к 1644 году, когда назначенный Ватиканом епископ Дамиан де Аро упомянул в своём письме, что по прибытии из Испании был встречен местными жителями, которые подготовили для него танцы, бой быков и театральную комедию.</w:t>
      </w:r>
    </w:p>
    <w:p w:rsidR="0027751F" w:rsidRDefault="00816552">
      <w:pPr>
        <w:pStyle w:val="a3"/>
      </w:pPr>
      <w:r>
        <w:t>Первый печатный станок был завезён на остров в 1806 году, что дало мощный толчок местному книгопечатанию и литературе.</w:t>
      </w:r>
    </w:p>
    <w:p w:rsidR="0027751F" w:rsidRDefault="00816552">
      <w:pPr>
        <w:pStyle w:val="a3"/>
      </w:pPr>
      <w:r>
        <w:t>С острова происходят такие звёзды, как Рики Мартин, Дженнифер Лопес, Daddy Yankee, Wisin y Yandel, Марк Энтони. Принято считать, что именно в Пуэрто-Рико зародился музыкальный стиль реггетон.</w:t>
      </w:r>
    </w:p>
    <w:p w:rsidR="0027751F" w:rsidRDefault="00816552">
      <w:pPr>
        <w:pStyle w:val="a3"/>
      </w:pPr>
      <w:r>
        <w:t xml:space="preserve">Представительницы Пуэрто-Рико постоянно участвуют в конкурсах красоты Мисс Мира и Мисс Вселенная. Конкурс </w:t>
      </w:r>
      <w:r>
        <w:rPr>
          <w:i/>
          <w:iCs/>
        </w:rPr>
        <w:t>Мисс Вселенная</w:t>
      </w:r>
      <w:r>
        <w:t xml:space="preserve"> пуэрториканки выигрывали 5 раз (1970, 1985, 1993, 2001, 2006), по количеству номинаций уступая только США, а однажды выиграли конкурс Мисс Мира (1975). На этом конкурсе в 2005 году представительница Пуэрто-Рико заняла второе место.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12. Спорт</w:t>
      </w:r>
    </w:p>
    <w:p w:rsidR="0027751F" w:rsidRDefault="00816552">
      <w:pPr>
        <w:pStyle w:val="a3"/>
      </w:pPr>
      <w:r>
        <w:t xml:space="preserve">Пуэрто-Рико имеет свою олимпийскую команду на летних и зимних олимпийских играх, а также участвует в других крупных международных соревнованиях, таких как </w:t>
      </w:r>
      <w:r>
        <w:rPr>
          <w:i/>
          <w:iCs/>
        </w:rPr>
        <w:t>Панамериканские игры</w:t>
      </w:r>
      <w:r>
        <w:t xml:space="preserve"> (англ. </w:t>
      </w:r>
      <w:r>
        <w:rPr>
          <w:i/>
          <w:iCs/>
        </w:rPr>
        <w:t>Pan American Games</w:t>
      </w:r>
      <w:r>
        <w:t xml:space="preserve">), </w:t>
      </w:r>
      <w:r>
        <w:rPr>
          <w:i/>
          <w:iCs/>
        </w:rPr>
        <w:t>Центрально-Американские и Карибские игры</w:t>
      </w:r>
      <w:r>
        <w:t xml:space="preserve"> (англ. </w:t>
      </w:r>
      <w:r>
        <w:rPr>
          <w:i/>
          <w:iCs/>
        </w:rPr>
        <w:t>Central American and Caribbean Games</w:t>
      </w:r>
      <w:r>
        <w:t xml:space="preserve">), и </w:t>
      </w:r>
      <w:r>
        <w:rPr>
          <w:i/>
          <w:iCs/>
        </w:rPr>
        <w:t>Карибский кубок по бейсболу</w:t>
      </w:r>
      <w:r>
        <w:t xml:space="preserve"> (англ. </w:t>
      </w:r>
      <w:r>
        <w:rPr>
          <w:i/>
          <w:iCs/>
        </w:rPr>
        <w:t>Caribbean World Series</w:t>
      </w:r>
      <w:r>
        <w:t xml:space="preserve">). На олимпийских играх пуэрториканские спортсмены выиграли 6 медалей (1 серебряную и 5 бронзовых), начиная с 1948 года, когда </w:t>
      </w:r>
      <w:r>
        <w:rPr>
          <w:i/>
          <w:iCs/>
        </w:rPr>
        <w:t>Хуан Эвангелиста Венегас</w:t>
      </w:r>
      <w:r>
        <w:t xml:space="preserve"> (Juan Evangelista Venegas) выиграл бронзовую медаль в боксе.</w:t>
      </w:r>
    </w:p>
    <w:p w:rsidR="0027751F" w:rsidRDefault="00816552">
      <w:pPr>
        <w:pStyle w:val="a3"/>
      </w:pPr>
      <w:r>
        <w:t>Хотя на острове известны бокс, баскетбол, волейбол и бейсбол, последний традиционно считался наиболее популярным видом спорта на острове, пока в последние годы не возросло количество играющих в баскетбол. Остров имеет собственную профессиональную бейсбольную лигу. Пуэрто-Рико участвует в чемпионате мира по бейсболу и имеет в своей копилке 1 золотую (1951), 4 серебряные и 4 бронзовые награды.</w:t>
      </w:r>
    </w:p>
    <w:p w:rsidR="0027751F" w:rsidRDefault="00816552">
      <w:pPr>
        <w:pStyle w:val="a3"/>
        <w:rPr>
          <w:position w:val="10"/>
        </w:rPr>
      </w:pPr>
      <w:r>
        <w:t>8 августа 2004 года стало знаменательной вехой в пуэрториканской олимпийской команде, когда на Олимпиаде в Афинах национальная сборная по баскетболу обыграла команду США.</w:t>
      </w:r>
      <w:r>
        <w:rPr>
          <w:position w:val="10"/>
        </w:rPr>
        <w:t>[27]</w:t>
      </w: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12. Спорт</w:t>
      </w:r>
    </w:p>
    <w:p w:rsidR="0027751F" w:rsidRDefault="00816552">
      <w:pPr>
        <w:pStyle w:val="a3"/>
      </w:pPr>
      <w:r>
        <w:t xml:space="preserve">На острове хорошо развита сеть дорог, включая и скоростные магистрали, которые находятся под контролем местного </w:t>
      </w:r>
      <w:r>
        <w:rPr>
          <w:i/>
          <w:iCs/>
        </w:rPr>
        <w:t>Управления дорог и транспорта</w:t>
      </w:r>
      <w:r>
        <w:t xml:space="preserve"> (англ. </w:t>
      </w:r>
      <w:r>
        <w:rPr>
          <w:i/>
          <w:iCs/>
        </w:rPr>
        <w:t>Roads and Transportation Authority</w:t>
      </w:r>
      <w:r>
        <w:t>). В столичной агломерации имеется автобусное сообщение и метро, называемое здесь «Tren Urbano». Основной аэропорт «</w:t>
      </w:r>
      <w:r>
        <w:rPr>
          <w:i/>
          <w:iCs/>
        </w:rPr>
        <w:t>Международный аэропорт Луис Муньос Марин</w:t>
      </w:r>
      <w:r>
        <w:t>» (исп. </w:t>
      </w:r>
      <w:r>
        <w:rPr>
          <w:i/>
          <w:iCs/>
        </w:rPr>
        <w:t>Aeropuerto Internacional Luis Muñoz Marín</w:t>
      </w:r>
      <w:r>
        <w:t xml:space="preserve">) расположен в муниципалитете Каролина (Carolina), основной порт острова — </w:t>
      </w:r>
      <w:r>
        <w:rPr>
          <w:i/>
          <w:iCs/>
        </w:rPr>
        <w:t>Порт Сан-Хуан</w:t>
      </w:r>
      <w:r>
        <w:t xml:space="preserve"> (англ. </w:t>
      </w:r>
      <w:r>
        <w:rPr>
          <w:i/>
          <w:iCs/>
        </w:rPr>
        <w:t>San Juan Port</w:t>
      </w:r>
      <w:r>
        <w:t>). Железнодорожный транспорт на острове отсутствует, за исключением нововведенной линии метро в центре столицы. Междугороднее автобусное сообщение развито очень слабо. Единственное сообщение между столицей и западным побережьем обеспечивается небольшой автобусной компанией «Linea Sultana». Местные жители предпочитают передвигаться по острову исключительно на собственном транспорте.</w:t>
      </w:r>
    </w:p>
    <w:p w:rsidR="0027751F" w:rsidRDefault="0027751F">
      <w:pPr>
        <w:pStyle w:val="a3"/>
      </w:pPr>
    </w:p>
    <w:p w:rsidR="0027751F" w:rsidRDefault="00816552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Федеральный архив США  (англ.)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Официальный текст доклада президентской комиссии по статусу Пуэрто-Рико  (англ.)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Законопроект о самоопределении Пуэрто-Рико (англ.)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Iñigo Abbad y Lasierra. Historia Geográfica, Civil y Natural de la Isla de San Juan Bautista de Puerto Rico.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Vieques Island — What lies beneath.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Brief Chronology of Puerto Rico.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Presently, Puerto Ricans are also known as Boricuas, or people from Borinquen.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Висенте Яньес Пинсон был назначен первым губернатором, но на остров так и не прибыл.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История Пуэрто-Рико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Grose, Howard B.,</w:t>
      </w:r>
      <w:r>
        <w:rPr>
          <w:i/>
          <w:iCs/>
        </w:rPr>
        <w:t>Advance in the Antilles</w:t>
      </w:r>
      <w:r>
        <w:t xml:space="preserve"> ASIN B00085O1E8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Treaty of Paris (1898)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rPr>
          <w:i/>
          <w:iCs/>
        </w:rPr>
        <w:t>García, Marvin</w:t>
      </w:r>
      <w:r>
        <w:t xml:space="preserve"> Dr. Pedro Albizu Campos. National-Louis University. 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Act of July 3, 1950, Ch. 446, 64 Stat. 319.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Constitution of the Commonwealth of Puerto Rico — in Spanish (original).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Constitution of the Commonwealth of Puerto Rico — in English (translation).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Los Lagos de Puerto Rico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Island Directory.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 xml:space="preserve">Hanis, C. L., et. al 1991. Origins of the United States Hispanics—Implications for diabetes. </w:t>
      </w:r>
      <w:r>
        <w:rPr>
          <w:i/>
          <w:iCs/>
        </w:rPr>
        <w:t>Diabetes Care</w:t>
      </w:r>
      <w:r>
        <w:t xml:space="preserve"> 14:618-627.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Martínez Cruzado, Juan C. (2002). The Use of Mitochondrial DNA to Discover Pre-Columbian Migrations to the Caribbean:Results for Puerto Rico and Expectations for the Dominican Republic. KACIKE: The Journal of Caribbean Amerindian History and Anthropology On-line Journal, Special Issue, Lynne Guitar, Ed. Available at: http://www.kacike.org/MartinezEnglish.pdf Date of access: 25 September, 2006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Puerto Rico DP-1. Profile of General Demographic Characteristics: 2000.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Census 2000 Educational Attainment Data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LinktoPR.com — Fundación de los Pueblos.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CIA — The World Factbook — Puerto Rico.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PRLDEF.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U.S. Census — Median Family Income.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Rodríguez, Magdalys. No hubo acuerdo y el gobierno amaneció cerrado</w:t>
      </w:r>
    </w:p>
    <w:p w:rsidR="0027751F" w:rsidRDefault="00816552">
      <w:pPr>
        <w:pStyle w:val="a3"/>
        <w:numPr>
          <w:ilvl w:val="0"/>
          <w:numId w:val="1"/>
        </w:numPr>
        <w:tabs>
          <w:tab w:val="left" w:pos="707"/>
        </w:tabs>
      </w:pPr>
      <w:r>
        <w:t>BBC Sports — Olympics 2004.</w:t>
      </w:r>
    </w:p>
    <w:p w:rsidR="0027751F" w:rsidRDefault="00816552">
      <w:pPr>
        <w:pStyle w:val="a3"/>
        <w:spacing w:after="0"/>
      </w:pPr>
      <w:r>
        <w:t>Источник: http://ru.wikipedia.org/wiki/Пуэрто-Рико</w:t>
      </w:r>
      <w:bookmarkStart w:id="0" w:name="_GoBack"/>
      <w:bookmarkEnd w:id="0"/>
    </w:p>
    <w:sectPr w:rsidR="0027751F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6552"/>
    <w:rsid w:val="0027751F"/>
    <w:rsid w:val="00740D08"/>
    <w:rsid w:val="0081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EB6EF-8672-4EBC-8294-C265AEF4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2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2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  <w:style w:type="paragraph" w:customStyle="1" w:styleId="31">
    <w:name w:val="Заголовок 31"/>
    <w:basedOn w:val="Heading"/>
    <w:next w:val="a3"/>
    <w:pPr>
      <w:numPr>
        <w:ilvl w:val="2"/>
        <w:numId w:val="2"/>
      </w:numPr>
      <w:outlineLvl w:val="2"/>
    </w:pPr>
    <w:rPr>
      <w:rFonts w:ascii="Liberation Serif" w:eastAsia="DejaVu Sans" w:hAnsi="Liberation Serif" w:cs="Liberation Seri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4891</Words>
  <Characters>27885</Characters>
  <Application>Microsoft Office Word</Application>
  <DocSecurity>0</DocSecurity>
  <Lines>232</Lines>
  <Paragraphs>65</Paragraphs>
  <ScaleCrop>false</ScaleCrop>
  <Company/>
  <LinksUpToDate>false</LinksUpToDate>
  <CharactersWithSpaces>32711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2014-04-25T14:34:00Z</dcterms:created>
  <dcterms:modified xsi:type="dcterms:W3CDTF">2014-04-25T14:34:00Z</dcterms:modified>
</cp:coreProperties>
</file>