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F88" w:rsidRDefault="00535F88">
      <w:pPr>
        <w:pStyle w:val="af9"/>
      </w:pPr>
      <w:bookmarkStart w:id="0" w:name="_Toc217388554"/>
      <w:bookmarkStart w:id="1" w:name="_Toc477318225"/>
      <w:r>
        <w:t>Содержание</w:t>
      </w:r>
    </w:p>
    <w:p w:rsidR="00535F88" w:rsidRDefault="00535F88" w:rsidP="00535F88">
      <w:pPr>
        <w:pStyle w:val="1"/>
      </w:pPr>
    </w:p>
    <w:p w:rsidR="004D0AB5" w:rsidRDefault="004D0AB5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35CD3">
        <w:rPr>
          <w:rStyle w:val="a4"/>
          <w:noProof/>
        </w:rPr>
        <w:t>Введение</w:t>
      </w:r>
    </w:p>
    <w:p w:rsidR="004D0AB5" w:rsidRDefault="004D0AB5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35CD3">
        <w:rPr>
          <w:rStyle w:val="a4"/>
          <w:noProof/>
        </w:rPr>
        <w:t>1. Оценка состояния конкурентной среды в отрасли</w:t>
      </w:r>
    </w:p>
    <w:p w:rsidR="004D0AB5" w:rsidRDefault="004D0AB5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35CD3">
        <w:rPr>
          <w:rStyle w:val="a4"/>
          <w:noProof/>
        </w:rPr>
        <w:t>2. Параметры и показатели оценки состояния конкурентной среды в отрасли</w:t>
      </w:r>
    </w:p>
    <w:p w:rsidR="004D0AB5" w:rsidRDefault="004D0AB5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35CD3">
        <w:rPr>
          <w:rStyle w:val="a4"/>
          <w:noProof/>
        </w:rPr>
        <w:t>3. Обзор состояния конкурентной среды на рынке цемента в Сибирском федеральном округе</w:t>
      </w:r>
    </w:p>
    <w:p w:rsidR="004D0AB5" w:rsidRDefault="004D0AB5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35CD3">
        <w:rPr>
          <w:rStyle w:val="a4"/>
          <w:noProof/>
        </w:rPr>
        <w:t>Заключение</w:t>
      </w:r>
    </w:p>
    <w:p w:rsidR="004D0AB5" w:rsidRDefault="004D0AB5">
      <w:pPr>
        <w:pStyle w:val="11"/>
        <w:tabs>
          <w:tab w:val="right" w:leader="dot" w:pos="9345"/>
        </w:tabs>
        <w:rPr>
          <w:bCs w:val="0"/>
          <w:iCs w:val="0"/>
          <w:smallCaps w:val="0"/>
          <w:noProof/>
          <w:color w:val="auto"/>
          <w:sz w:val="24"/>
          <w:szCs w:val="24"/>
          <w:lang w:eastAsia="ru-RU"/>
        </w:rPr>
      </w:pPr>
      <w:r w:rsidRPr="00C35CD3">
        <w:rPr>
          <w:rStyle w:val="a4"/>
          <w:noProof/>
        </w:rPr>
        <w:t>Список литературы</w:t>
      </w:r>
    </w:p>
    <w:p w:rsidR="00535F88" w:rsidRPr="00535F88" w:rsidRDefault="00535F88" w:rsidP="00535F88">
      <w:pPr>
        <w:pStyle w:val="11"/>
        <w:tabs>
          <w:tab w:val="right" w:leader="dot" w:pos="9345"/>
        </w:tabs>
      </w:pPr>
    </w:p>
    <w:p w:rsidR="00AE6F5D" w:rsidRPr="00535F88" w:rsidRDefault="00535F88" w:rsidP="00535F88">
      <w:pPr>
        <w:pStyle w:val="1"/>
      </w:pPr>
      <w:r w:rsidRPr="00535F88">
        <w:br w:type="page"/>
      </w:r>
      <w:bookmarkStart w:id="2" w:name="_Toc287455097"/>
      <w:r w:rsidR="00AE6F5D" w:rsidRPr="00535F88">
        <w:t>Введение</w:t>
      </w:r>
      <w:bookmarkEnd w:id="0"/>
      <w:bookmarkEnd w:id="2"/>
    </w:p>
    <w:p w:rsidR="00535F88" w:rsidRPr="00535F88" w:rsidRDefault="00535F88" w:rsidP="00535F88">
      <w:pPr>
        <w:rPr>
          <w:lang w:eastAsia="en-US"/>
        </w:rPr>
      </w:pPr>
    </w:p>
    <w:p w:rsidR="00535F88" w:rsidRPr="00535F88" w:rsidRDefault="00AE6F5D" w:rsidP="00535F88">
      <w:pPr>
        <w:pStyle w:val="a7"/>
        <w:tabs>
          <w:tab w:val="left" w:pos="726"/>
        </w:tabs>
      </w:pPr>
      <w:r w:rsidRPr="00535F88">
        <w:t>На</w:t>
      </w:r>
      <w:r w:rsidR="00535F88" w:rsidRPr="00535F88">
        <w:t xml:space="preserve"> </w:t>
      </w:r>
      <w:r w:rsidRPr="00535F88">
        <w:t>современном</w:t>
      </w:r>
      <w:r w:rsidR="00535F88" w:rsidRPr="00535F88">
        <w:t xml:space="preserve"> </w:t>
      </w:r>
      <w:r w:rsidRPr="00535F88">
        <w:t>этапе</w:t>
      </w:r>
      <w:r w:rsidR="00535F88" w:rsidRPr="00535F88">
        <w:t xml:space="preserve"> </w:t>
      </w:r>
      <w:r w:rsidRPr="00535F88">
        <w:t>одной</w:t>
      </w:r>
      <w:r w:rsidR="00535F88" w:rsidRPr="00535F88">
        <w:t xml:space="preserve"> </w:t>
      </w:r>
      <w:r w:rsidRPr="00535F88">
        <w:t>из</w:t>
      </w:r>
      <w:r w:rsidR="00535F88" w:rsidRPr="00535F88">
        <w:t xml:space="preserve"> </w:t>
      </w:r>
      <w:r w:rsidRPr="00535F88">
        <w:t>ключевых</w:t>
      </w:r>
      <w:r w:rsidR="00535F88" w:rsidRPr="00535F88">
        <w:t xml:space="preserve"> </w:t>
      </w:r>
      <w:r w:rsidRPr="00535F88">
        <w:t>задач</w:t>
      </w:r>
      <w:r w:rsidR="00535F88" w:rsidRPr="00535F88">
        <w:t xml:space="preserve"> </w:t>
      </w:r>
      <w:r w:rsidRPr="00535F88">
        <w:t>развития</w:t>
      </w:r>
      <w:r w:rsidR="00535F88" w:rsidRPr="00535F88">
        <w:t xml:space="preserve"> </w:t>
      </w:r>
      <w:r w:rsidRPr="00535F88">
        <w:t>экономики</w:t>
      </w:r>
      <w:r w:rsidR="00535F88" w:rsidRPr="00535F88">
        <w:t xml:space="preserve"> </w:t>
      </w:r>
      <w:r w:rsidRPr="00535F88">
        <w:t>России,</w:t>
      </w:r>
      <w:r w:rsidR="00535F88" w:rsidRPr="00535F88">
        <w:t xml:space="preserve"> </w:t>
      </w:r>
      <w:r w:rsidRPr="00535F88">
        <w:t>антимонопольного</w:t>
      </w:r>
      <w:r w:rsidR="00535F88" w:rsidRPr="00535F88">
        <w:t xml:space="preserve"> </w:t>
      </w:r>
      <w:r w:rsidRPr="00535F88">
        <w:t>регулирования</w:t>
      </w:r>
      <w:r w:rsidR="00535F88" w:rsidRPr="00535F88">
        <w:t xml:space="preserve"> </w:t>
      </w:r>
      <w:r w:rsidRPr="00535F88">
        <w:t>деятельности</w:t>
      </w:r>
      <w:r w:rsidR="00535F88" w:rsidRPr="00535F88">
        <w:t xml:space="preserve"> </w:t>
      </w:r>
      <w:r w:rsidRPr="00535F88">
        <w:t>хозяйствующих</w:t>
      </w:r>
      <w:r w:rsidR="00535F88" w:rsidRPr="00535F88">
        <w:t xml:space="preserve"> </w:t>
      </w:r>
      <w:r w:rsidRPr="00535F88">
        <w:t>субъектов</w:t>
      </w:r>
      <w:r w:rsidR="00535F88" w:rsidRPr="00535F88">
        <w:t xml:space="preserve"> </w:t>
      </w:r>
      <w:r w:rsidRPr="00535F88">
        <w:t>становится</w:t>
      </w:r>
      <w:r w:rsidR="00535F88" w:rsidRPr="00535F88">
        <w:t xml:space="preserve"> </w:t>
      </w:r>
      <w:r w:rsidRPr="00535F88">
        <w:t>демонополизация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содействие</w:t>
      </w:r>
      <w:r w:rsidR="00535F88" w:rsidRPr="00535F88">
        <w:t xml:space="preserve"> </w:t>
      </w:r>
      <w:r w:rsidRPr="00535F88">
        <w:t>развитию</w:t>
      </w:r>
      <w:r w:rsidR="00535F88" w:rsidRPr="00535F88">
        <w:t xml:space="preserve"> </w:t>
      </w:r>
      <w:r w:rsidRPr="00535F88">
        <w:t>конкурентной</w:t>
      </w:r>
      <w:r w:rsidR="00535F88" w:rsidRPr="00535F88">
        <w:t xml:space="preserve"> </w:t>
      </w:r>
      <w:r w:rsidRPr="00535F88">
        <w:t>среды,</w:t>
      </w:r>
      <w:r w:rsidR="00535F88" w:rsidRPr="00535F88">
        <w:t xml:space="preserve"> </w:t>
      </w:r>
      <w:r w:rsidRPr="00535F88">
        <w:t>как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отдельных</w:t>
      </w:r>
      <w:r w:rsidR="00535F88" w:rsidRPr="00535F88">
        <w:t xml:space="preserve"> </w:t>
      </w:r>
      <w:r w:rsidRPr="00535F88">
        <w:t>товарных</w:t>
      </w:r>
      <w:r w:rsidR="00535F88" w:rsidRPr="00535F88">
        <w:t xml:space="preserve"> </w:t>
      </w:r>
      <w:r w:rsidRPr="00535F88">
        <w:t>рынках,</w:t>
      </w:r>
      <w:r w:rsidR="00535F88" w:rsidRPr="00535F88">
        <w:t xml:space="preserve"> </w:t>
      </w:r>
      <w:r w:rsidRPr="00535F88">
        <w:t>так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масштабах</w:t>
      </w:r>
      <w:r w:rsidR="00535F88" w:rsidRPr="00535F88">
        <w:t xml:space="preserve"> </w:t>
      </w:r>
      <w:r w:rsidRPr="00535F88">
        <w:t>региональных</w:t>
      </w:r>
      <w:r w:rsidR="00535F88" w:rsidRPr="00535F88">
        <w:t xml:space="preserve"> </w:t>
      </w:r>
      <w:r w:rsidRPr="00535F88">
        <w:t>экономик</w:t>
      </w:r>
      <w:r w:rsidR="00535F88" w:rsidRPr="00535F88">
        <w:t xml:space="preserve">. </w:t>
      </w:r>
      <w:r w:rsidRPr="00535F88">
        <w:t>Известно,</w:t>
      </w:r>
      <w:r w:rsidR="00535F88" w:rsidRPr="00535F88">
        <w:t xml:space="preserve"> </w:t>
      </w:r>
      <w:r w:rsidRPr="00535F88">
        <w:t>что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условиях</w:t>
      </w:r>
      <w:r w:rsidR="00535F88" w:rsidRPr="00535F88">
        <w:t xml:space="preserve"> </w:t>
      </w:r>
      <w:r w:rsidRPr="00535F88">
        <w:t>переходного</w:t>
      </w:r>
      <w:r w:rsidR="00535F88" w:rsidRPr="00535F88">
        <w:t xml:space="preserve"> </w:t>
      </w:r>
      <w:r w:rsidRPr="00535F88">
        <w:t>периода</w:t>
      </w:r>
      <w:r w:rsidR="00535F88" w:rsidRPr="00535F88">
        <w:t xml:space="preserve"> </w:t>
      </w:r>
      <w:r w:rsidRPr="00535F88">
        <w:t>формирование</w:t>
      </w:r>
      <w:r w:rsidR="00535F88" w:rsidRPr="00535F88">
        <w:t xml:space="preserve"> </w:t>
      </w:r>
      <w:r w:rsidRPr="00535F88">
        <w:t>конкурентной</w:t>
      </w:r>
      <w:r w:rsidR="00535F88" w:rsidRPr="00535F88">
        <w:t xml:space="preserve"> </w:t>
      </w:r>
      <w:r w:rsidRPr="00535F88">
        <w:t>среды</w:t>
      </w:r>
      <w:r w:rsidR="00535F88" w:rsidRPr="00535F88">
        <w:t xml:space="preserve"> </w:t>
      </w:r>
      <w:r w:rsidRPr="00535F88">
        <w:t>подвержено</w:t>
      </w:r>
      <w:r w:rsidR="00535F88" w:rsidRPr="00535F88">
        <w:t xml:space="preserve"> </w:t>
      </w:r>
      <w:r w:rsidRPr="00535F88">
        <w:t>сложному</w:t>
      </w:r>
      <w:r w:rsidR="00535F88" w:rsidRPr="00535F88">
        <w:t xml:space="preserve"> </w:t>
      </w:r>
      <w:r w:rsidRPr="00535F88">
        <w:t>взаимодействию</w:t>
      </w:r>
      <w:r w:rsidR="00535F88" w:rsidRPr="00535F88">
        <w:t xml:space="preserve"> </w:t>
      </w:r>
      <w:r w:rsidRPr="00535F88">
        <w:t>экономических,</w:t>
      </w:r>
      <w:r w:rsidR="00535F88" w:rsidRPr="00535F88">
        <w:t xml:space="preserve"> </w:t>
      </w:r>
      <w:r w:rsidRPr="00535F88">
        <w:t>социальных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политических</w:t>
      </w:r>
      <w:r w:rsidR="00535F88" w:rsidRPr="00535F88">
        <w:t xml:space="preserve"> </w:t>
      </w:r>
      <w:r w:rsidRPr="00535F88">
        <w:t>факторов,</w:t>
      </w:r>
      <w:r w:rsidR="00535F88" w:rsidRPr="00535F88">
        <w:t xml:space="preserve"> </w:t>
      </w:r>
      <w:r w:rsidRPr="00535F88">
        <w:t>действующих</w:t>
      </w:r>
      <w:r w:rsidR="00535F88" w:rsidRPr="00535F88">
        <w:t xml:space="preserve"> </w:t>
      </w:r>
      <w:r w:rsidRPr="00535F88">
        <w:t>подчас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прямо</w:t>
      </w:r>
      <w:r w:rsidR="00535F88" w:rsidRPr="00535F88">
        <w:t xml:space="preserve"> </w:t>
      </w:r>
      <w:r w:rsidRPr="00535F88">
        <w:t>противоположных</w:t>
      </w:r>
      <w:r w:rsidR="00535F88" w:rsidRPr="00535F88">
        <w:t xml:space="preserve"> </w:t>
      </w:r>
      <w:r w:rsidRPr="00535F88">
        <w:t>направлениях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федеральном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региональном</w:t>
      </w:r>
      <w:r w:rsidR="00535F88" w:rsidRPr="00535F88">
        <w:t xml:space="preserve"> </w:t>
      </w:r>
      <w:r w:rsidRPr="00535F88">
        <w:t>уровнях</w:t>
      </w:r>
      <w:r w:rsidR="00535F88" w:rsidRPr="00535F88">
        <w:t>.</w:t>
      </w:r>
    </w:p>
    <w:p w:rsidR="00535F88" w:rsidRPr="00535F88" w:rsidRDefault="00AE6F5D" w:rsidP="00535F88">
      <w:pPr>
        <w:pStyle w:val="a7"/>
        <w:tabs>
          <w:tab w:val="left" w:pos="726"/>
        </w:tabs>
      </w:pPr>
      <w:r w:rsidRPr="00535F88">
        <w:t>В</w:t>
      </w:r>
      <w:r w:rsidR="00535F88" w:rsidRPr="00535F88">
        <w:t xml:space="preserve"> </w:t>
      </w:r>
      <w:r w:rsidRPr="00535F88">
        <w:t>данной</w:t>
      </w:r>
      <w:r w:rsidR="00535F88" w:rsidRPr="00535F88">
        <w:t xml:space="preserve"> </w:t>
      </w:r>
      <w:r w:rsidRPr="00535F88">
        <w:t>работе</w:t>
      </w:r>
      <w:r w:rsidR="00535F88" w:rsidRPr="00535F88">
        <w:t xml:space="preserve"> </w:t>
      </w:r>
      <w:r w:rsidRPr="00535F88">
        <w:t>рассматриваются</w:t>
      </w:r>
      <w:r w:rsidR="00535F88" w:rsidRPr="00535F88">
        <w:t xml:space="preserve"> </w:t>
      </w:r>
      <w:r w:rsidRPr="00535F88">
        <w:t>параметры,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которым</w:t>
      </w:r>
      <w:r w:rsidR="00535F88" w:rsidRPr="00535F88">
        <w:t xml:space="preserve"> </w:t>
      </w:r>
      <w:r w:rsidRPr="00535F88">
        <w:t>оценивается</w:t>
      </w:r>
      <w:r w:rsidR="00535F88" w:rsidRPr="00535F88">
        <w:t xml:space="preserve"> </w:t>
      </w:r>
      <w:r w:rsidRPr="00535F88">
        <w:t>состояния</w:t>
      </w:r>
      <w:r w:rsidR="00535F88" w:rsidRPr="00535F88">
        <w:t xml:space="preserve"> </w:t>
      </w:r>
      <w:r w:rsidRPr="00535F88">
        <w:t>конкурентной</w:t>
      </w:r>
      <w:r w:rsidR="00535F88" w:rsidRPr="00535F88">
        <w:t xml:space="preserve"> </w:t>
      </w:r>
      <w:r w:rsidRPr="00535F88">
        <w:t>среды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товарных</w:t>
      </w:r>
      <w:r w:rsidR="00535F88" w:rsidRPr="00535F88">
        <w:t xml:space="preserve"> </w:t>
      </w:r>
      <w:r w:rsidRPr="00535F88">
        <w:t>рынках</w:t>
      </w:r>
      <w:r w:rsidR="00535F88" w:rsidRPr="00535F88">
        <w:t xml:space="preserve">. </w:t>
      </w:r>
      <w:r w:rsidRPr="00535F88">
        <w:t>Показатели</w:t>
      </w:r>
      <w:r w:rsidR="00535F88" w:rsidRPr="00535F88">
        <w:t xml:space="preserve"> </w:t>
      </w:r>
      <w:r w:rsidRPr="00535F88">
        <w:t>отражают</w:t>
      </w:r>
      <w:r w:rsidR="00535F88" w:rsidRPr="00535F88">
        <w:t xml:space="preserve"> </w:t>
      </w:r>
      <w:r w:rsidRPr="00535F88">
        <w:t>информацию,</w:t>
      </w:r>
      <w:r w:rsidR="00535F88" w:rsidRPr="00535F88">
        <w:t xml:space="preserve"> </w:t>
      </w:r>
      <w:r w:rsidRPr="00535F88">
        <w:t>которая</w:t>
      </w:r>
      <w:r w:rsidR="00535F88" w:rsidRPr="00535F88">
        <w:t xml:space="preserve"> </w:t>
      </w:r>
      <w:r w:rsidRPr="00535F88">
        <w:t>является</w:t>
      </w:r>
      <w:r w:rsidR="00535F88" w:rsidRPr="00535F88">
        <w:t xml:space="preserve"> </w:t>
      </w:r>
      <w:r w:rsidRPr="00535F88">
        <w:t>достаточно</w:t>
      </w:r>
      <w:r w:rsidR="00535F88" w:rsidRPr="00535F88">
        <w:t xml:space="preserve"> </w:t>
      </w:r>
      <w:r w:rsidRPr="00535F88">
        <w:t>актуальной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может</w:t>
      </w:r>
      <w:r w:rsidR="00535F88" w:rsidRPr="00535F88">
        <w:t xml:space="preserve"> </w:t>
      </w:r>
      <w:r w:rsidRPr="00535F88">
        <w:t>быть</w:t>
      </w:r>
      <w:r w:rsidR="00535F88" w:rsidRPr="00535F88">
        <w:t xml:space="preserve"> </w:t>
      </w:r>
      <w:r w:rsidRPr="00535F88">
        <w:t>полезной</w:t>
      </w:r>
      <w:r w:rsidR="00535F88" w:rsidRPr="00535F88">
        <w:t xml:space="preserve"> </w:t>
      </w:r>
      <w:r w:rsidRPr="00535F88">
        <w:t>как</w:t>
      </w:r>
      <w:r w:rsidR="00535F88" w:rsidRPr="00535F88">
        <w:t xml:space="preserve"> </w:t>
      </w:r>
      <w:r w:rsidRPr="00535F88">
        <w:t>для</w:t>
      </w:r>
      <w:r w:rsidR="00535F88" w:rsidRPr="00535F88">
        <w:t xml:space="preserve"> </w:t>
      </w:r>
      <w:r w:rsidRPr="00535F88">
        <w:t>предприятий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организаций,</w:t>
      </w:r>
      <w:r w:rsidR="00535F88" w:rsidRPr="00535F88">
        <w:t xml:space="preserve"> </w:t>
      </w:r>
      <w:r w:rsidRPr="00535F88">
        <w:t>действующих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отраслевом</w:t>
      </w:r>
      <w:r w:rsidR="00535F88" w:rsidRPr="00535F88">
        <w:t xml:space="preserve"> </w:t>
      </w:r>
      <w:r w:rsidRPr="00535F88">
        <w:t>рынке,</w:t>
      </w:r>
      <w:r w:rsidR="00535F88" w:rsidRPr="00535F88">
        <w:t xml:space="preserve"> </w:t>
      </w:r>
      <w:r w:rsidRPr="00535F88">
        <w:t>так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для</w:t>
      </w:r>
      <w:r w:rsidR="00535F88" w:rsidRPr="00535F88">
        <w:t xml:space="preserve"> </w:t>
      </w:r>
      <w:r w:rsidRPr="00535F88">
        <w:t>антимонопольных</w:t>
      </w:r>
      <w:r w:rsidR="00535F88" w:rsidRPr="00535F88">
        <w:t xml:space="preserve"> </w:t>
      </w:r>
      <w:r w:rsidRPr="00535F88">
        <w:t>органов</w:t>
      </w:r>
      <w:r w:rsidR="00535F88" w:rsidRPr="00535F88">
        <w:t>.</w:t>
      </w:r>
    </w:p>
    <w:p w:rsidR="00535F88" w:rsidRPr="00535F88" w:rsidRDefault="00AE6F5D" w:rsidP="00535F88">
      <w:pPr>
        <w:pStyle w:val="a7"/>
        <w:tabs>
          <w:tab w:val="left" w:pos="726"/>
        </w:tabs>
      </w:pPr>
      <w:r w:rsidRPr="00535F88">
        <w:t>Цель</w:t>
      </w:r>
      <w:r w:rsidR="00535F88" w:rsidRPr="00535F88">
        <w:t xml:space="preserve"> </w:t>
      </w:r>
      <w:r w:rsidRPr="00535F88">
        <w:t>реферата</w:t>
      </w:r>
      <w:r w:rsidR="00535F88" w:rsidRPr="00535F88">
        <w:t xml:space="preserve">: </w:t>
      </w:r>
      <w:r w:rsidRPr="00535F88">
        <w:t>проанализировать</w:t>
      </w:r>
      <w:r w:rsidR="00535F88" w:rsidRPr="00535F88">
        <w:t xml:space="preserve"> </w:t>
      </w:r>
      <w:r w:rsidRPr="00535F88">
        <w:t>параметры</w:t>
      </w:r>
      <w:r w:rsidR="00535F88" w:rsidRPr="00535F88">
        <w:t xml:space="preserve"> </w:t>
      </w:r>
      <w:r w:rsidRPr="00535F88">
        <w:t>оценки</w:t>
      </w:r>
      <w:r w:rsidR="00535F88" w:rsidRPr="00535F88">
        <w:t xml:space="preserve"> </w:t>
      </w:r>
      <w:r w:rsidRPr="00535F88">
        <w:t>состояния</w:t>
      </w:r>
      <w:r w:rsidR="00535F88" w:rsidRPr="00535F88">
        <w:t xml:space="preserve"> </w:t>
      </w:r>
      <w:r w:rsidRPr="00535F88">
        <w:t>конкурентной</w:t>
      </w:r>
      <w:r w:rsidR="00535F88" w:rsidRPr="00535F88">
        <w:t xml:space="preserve"> </w:t>
      </w:r>
      <w:r w:rsidRPr="00535F88">
        <w:t>среды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отраслевых</w:t>
      </w:r>
      <w:r w:rsidR="00535F88" w:rsidRPr="00535F88">
        <w:t xml:space="preserve"> </w:t>
      </w:r>
      <w:r w:rsidRPr="00535F88">
        <w:t>товарных</w:t>
      </w:r>
      <w:r w:rsidR="00535F88" w:rsidRPr="00535F88">
        <w:t xml:space="preserve"> </w:t>
      </w:r>
      <w:r w:rsidRPr="00535F88">
        <w:t>рынках</w:t>
      </w:r>
      <w:r w:rsidR="00535F88" w:rsidRPr="00535F88">
        <w:t>.</w:t>
      </w:r>
    </w:p>
    <w:p w:rsidR="00535F88" w:rsidRPr="00535F88" w:rsidRDefault="00AE6F5D" w:rsidP="00535F88">
      <w:pPr>
        <w:pStyle w:val="a7"/>
        <w:tabs>
          <w:tab w:val="left" w:pos="726"/>
        </w:tabs>
      </w:pPr>
      <w:r w:rsidRPr="00535F88">
        <w:t>В</w:t>
      </w:r>
      <w:r w:rsidR="00535F88" w:rsidRPr="00535F88">
        <w:t xml:space="preserve"> </w:t>
      </w:r>
      <w:r w:rsidRPr="00535F88">
        <w:t>соответствии</w:t>
      </w:r>
      <w:r w:rsidR="00535F88" w:rsidRPr="00535F88">
        <w:t xml:space="preserve"> </w:t>
      </w:r>
      <w:r w:rsidRPr="00535F88">
        <w:t>с</w:t>
      </w:r>
      <w:r w:rsidR="00535F88" w:rsidRPr="00535F88">
        <w:t xml:space="preserve"> </w:t>
      </w:r>
      <w:r w:rsidRPr="00535F88">
        <w:t>поставленной</w:t>
      </w:r>
      <w:r w:rsidR="00535F88" w:rsidRPr="00535F88">
        <w:t xml:space="preserve"> </w:t>
      </w:r>
      <w:r w:rsidRPr="00535F88">
        <w:t>целью</w:t>
      </w:r>
      <w:r w:rsidR="00535F88" w:rsidRPr="00535F88">
        <w:t xml:space="preserve"> </w:t>
      </w:r>
      <w:r w:rsidRPr="00535F88">
        <w:t>необходимо</w:t>
      </w:r>
      <w:r w:rsidR="00535F88" w:rsidRPr="00535F88">
        <w:t xml:space="preserve"> </w:t>
      </w:r>
      <w:r w:rsidRPr="00535F88">
        <w:t>решить</w:t>
      </w:r>
      <w:r w:rsidR="00535F88" w:rsidRPr="00535F88">
        <w:t xml:space="preserve"> </w:t>
      </w:r>
      <w:r w:rsidRPr="00535F88">
        <w:t>ряд</w:t>
      </w:r>
      <w:r w:rsidR="00535F88" w:rsidRPr="00535F88">
        <w:t xml:space="preserve"> </w:t>
      </w:r>
      <w:r w:rsidRPr="00535F88">
        <w:t>задач</w:t>
      </w:r>
      <w:r w:rsidR="00535F88" w:rsidRPr="00535F88">
        <w:t>:</w:t>
      </w:r>
    </w:p>
    <w:p w:rsidR="00535F88" w:rsidRPr="00535F88" w:rsidRDefault="00AE6F5D" w:rsidP="00535F88">
      <w:pPr>
        <w:pStyle w:val="a7"/>
        <w:numPr>
          <w:ilvl w:val="0"/>
          <w:numId w:val="6"/>
        </w:numPr>
        <w:tabs>
          <w:tab w:val="left" w:pos="726"/>
        </w:tabs>
        <w:ind w:left="0" w:firstLine="709"/>
      </w:pPr>
      <w:r w:rsidRPr="00535F88">
        <w:t>рассмотреть</w:t>
      </w:r>
      <w:r w:rsidR="00535F88" w:rsidRPr="00535F88">
        <w:t xml:space="preserve"> </w:t>
      </w:r>
      <w:r w:rsidRPr="00535F88">
        <w:t>нормативные</w:t>
      </w:r>
      <w:r w:rsidR="00535F88" w:rsidRPr="00535F88">
        <w:t xml:space="preserve"> </w:t>
      </w:r>
      <w:r w:rsidRPr="00535F88">
        <w:t>документы,</w:t>
      </w:r>
      <w:r w:rsidR="00535F88" w:rsidRPr="00535F88">
        <w:t xml:space="preserve"> </w:t>
      </w:r>
      <w:r w:rsidRPr="00535F88">
        <w:t>регламентирующие</w:t>
      </w:r>
      <w:r w:rsidR="00535F88" w:rsidRPr="00535F88">
        <w:t xml:space="preserve"> </w:t>
      </w:r>
      <w:r w:rsidRPr="00535F88">
        <w:t>правоотношения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данной</w:t>
      </w:r>
      <w:r w:rsidR="00535F88" w:rsidRPr="00535F88">
        <w:t xml:space="preserve"> </w:t>
      </w:r>
      <w:r w:rsidRPr="00535F88">
        <w:t>теме</w:t>
      </w:r>
      <w:r w:rsidR="00535F88" w:rsidRPr="00535F88">
        <w:t>;</w:t>
      </w:r>
    </w:p>
    <w:p w:rsidR="00535F88" w:rsidRPr="00535F88" w:rsidRDefault="00AE6F5D" w:rsidP="00535F88">
      <w:pPr>
        <w:pStyle w:val="a7"/>
        <w:numPr>
          <w:ilvl w:val="0"/>
          <w:numId w:val="6"/>
        </w:numPr>
        <w:tabs>
          <w:tab w:val="left" w:pos="726"/>
        </w:tabs>
        <w:ind w:left="0" w:firstLine="709"/>
      </w:pPr>
      <w:r w:rsidRPr="00535F88">
        <w:t>определить</w:t>
      </w:r>
      <w:r w:rsidR="00535F88" w:rsidRPr="00535F88">
        <w:t xml:space="preserve"> </w:t>
      </w:r>
      <w:r w:rsidRPr="00535F88">
        <w:t>цели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источники</w:t>
      </w:r>
      <w:r w:rsidR="00535F88" w:rsidRPr="00535F88">
        <w:t xml:space="preserve"> </w:t>
      </w:r>
      <w:r w:rsidRPr="00535F88">
        <w:t>информации</w:t>
      </w:r>
      <w:r w:rsidR="00535F88" w:rsidRPr="00535F88">
        <w:t xml:space="preserve"> </w:t>
      </w:r>
      <w:r w:rsidRPr="00535F88">
        <w:t>для</w:t>
      </w:r>
      <w:r w:rsidR="00535F88" w:rsidRPr="00535F88">
        <w:t xml:space="preserve"> </w:t>
      </w:r>
      <w:r w:rsidRPr="00535F88">
        <w:t>оценки</w:t>
      </w:r>
      <w:r w:rsidR="00535F88" w:rsidRPr="00535F88">
        <w:t xml:space="preserve"> </w:t>
      </w:r>
      <w:r w:rsidRPr="00535F88">
        <w:t>состояния</w:t>
      </w:r>
      <w:r w:rsidR="00535F88" w:rsidRPr="00535F88">
        <w:t xml:space="preserve"> </w:t>
      </w:r>
      <w:r w:rsidRPr="00535F88">
        <w:t>конкурентной</w:t>
      </w:r>
      <w:r w:rsidR="00535F88" w:rsidRPr="00535F88">
        <w:t xml:space="preserve"> </w:t>
      </w:r>
      <w:r w:rsidRPr="00535F88">
        <w:t>среды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отрасли</w:t>
      </w:r>
      <w:r w:rsidR="00535F88" w:rsidRPr="00535F88">
        <w:t>;</w:t>
      </w:r>
    </w:p>
    <w:p w:rsidR="00535F88" w:rsidRPr="00535F88" w:rsidRDefault="00AE6F5D" w:rsidP="00535F88">
      <w:pPr>
        <w:pStyle w:val="a7"/>
        <w:numPr>
          <w:ilvl w:val="0"/>
          <w:numId w:val="6"/>
        </w:numPr>
        <w:tabs>
          <w:tab w:val="left" w:pos="726"/>
        </w:tabs>
        <w:ind w:left="0" w:firstLine="709"/>
      </w:pPr>
      <w:r w:rsidRPr="00535F88">
        <w:t>дать</w:t>
      </w:r>
      <w:r w:rsidR="00535F88" w:rsidRPr="00535F88">
        <w:t xml:space="preserve"> </w:t>
      </w:r>
      <w:r w:rsidRPr="00535F88">
        <w:t>характеристику</w:t>
      </w:r>
      <w:r w:rsidR="00535F88" w:rsidRPr="00535F88">
        <w:t xml:space="preserve"> </w:t>
      </w:r>
      <w:r w:rsidRPr="00535F88">
        <w:t>параметрам</w:t>
      </w:r>
      <w:r w:rsidR="00535F88" w:rsidRPr="00535F88">
        <w:t xml:space="preserve"> </w:t>
      </w:r>
      <w:r w:rsidRPr="00535F88">
        <w:t>оценки</w:t>
      </w:r>
      <w:r w:rsidR="00535F88" w:rsidRPr="00535F88">
        <w:t xml:space="preserve"> </w:t>
      </w:r>
      <w:r w:rsidRPr="00535F88">
        <w:t>конкурентной</w:t>
      </w:r>
      <w:r w:rsidR="00535F88" w:rsidRPr="00535F88">
        <w:t xml:space="preserve"> </w:t>
      </w:r>
      <w:r w:rsidRPr="00535F88">
        <w:t>среды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отрасли</w:t>
      </w:r>
      <w:r w:rsidR="00535F88" w:rsidRPr="00535F88">
        <w:t>.</w:t>
      </w:r>
    </w:p>
    <w:p w:rsidR="00404130" w:rsidRPr="00535F88" w:rsidRDefault="00AE6F5D" w:rsidP="00535F88">
      <w:pPr>
        <w:pStyle w:val="1"/>
      </w:pPr>
      <w:r w:rsidRPr="00535F88">
        <w:br w:type="page"/>
      </w:r>
      <w:bookmarkStart w:id="3" w:name="_Toc217388555"/>
      <w:bookmarkStart w:id="4" w:name="_Toc287455098"/>
      <w:r w:rsidR="00313F2B" w:rsidRPr="00535F88">
        <w:t>1</w:t>
      </w:r>
      <w:r w:rsidR="00535F88" w:rsidRPr="00535F88">
        <w:t xml:space="preserve">. </w:t>
      </w:r>
      <w:r w:rsidR="00404130" w:rsidRPr="00535F88">
        <w:t>Оценка</w:t>
      </w:r>
      <w:r w:rsidR="00535F88" w:rsidRPr="00535F88">
        <w:t xml:space="preserve"> </w:t>
      </w:r>
      <w:r w:rsidR="00404130" w:rsidRPr="00535F88">
        <w:t>состояния</w:t>
      </w:r>
      <w:r w:rsidR="00535F88" w:rsidRPr="00535F88">
        <w:t xml:space="preserve"> </w:t>
      </w:r>
      <w:r w:rsidR="00404130" w:rsidRPr="00535F88">
        <w:t>конкурентной</w:t>
      </w:r>
      <w:r w:rsidR="00535F88" w:rsidRPr="00535F88">
        <w:t xml:space="preserve"> </w:t>
      </w:r>
      <w:r w:rsidR="00404130" w:rsidRPr="00535F88">
        <w:t>среды</w:t>
      </w:r>
      <w:r w:rsidR="00535F88" w:rsidRPr="00535F88">
        <w:t xml:space="preserve"> </w:t>
      </w:r>
      <w:r w:rsidR="00404130" w:rsidRPr="00535F88">
        <w:t>в</w:t>
      </w:r>
      <w:r w:rsidR="00535F88" w:rsidRPr="00535F88">
        <w:t xml:space="preserve"> </w:t>
      </w:r>
      <w:r w:rsidR="00404130" w:rsidRPr="00535F88">
        <w:t>отрасли</w:t>
      </w:r>
      <w:bookmarkEnd w:id="1"/>
      <w:bookmarkEnd w:id="3"/>
      <w:bookmarkEnd w:id="4"/>
    </w:p>
    <w:p w:rsidR="00535F88" w:rsidRPr="00535F88" w:rsidRDefault="00535F88" w:rsidP="00535F88">
      <w:pPr>
        <w:rPr>
          <w:lang w:eastAsia="en-US"/>
        </w:rPr>
      </w:pPr>
    </w:p>
    <w:p w:rsidR="00535F88" w:rsidRPr="00535F88" w:rsidRDefault="00404130" w:rsidP="00535F88">
      <w:pPr>
        <w:tabs>
          <w:tab w:val="left" w:pos="726"/>
        </w:tabs>
      </w:pPr>
      <w:r w:rsidRPr="00535F88">
        <w:t>Состояние</w:t>
      </w:r>
      <w:r w:rsidR="00535F88" w:rsidRPr="00535F88">
        <w:t xml:space="preserve"> </w:t>
      </w:r>
      <w:r w:rsidRPr="00535F88">
        <w:t>конкуренции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степень</w:t>
      </w:r>
      <w:r w:rsidR="00535F88" w:rsidRPr="00535F88">
        <w:t xml:space="preserve"> </w:t>
      </w:r>
      <w:r w:rsidRPr="00535F88">
        <w:t>свободы</w:t>
      </w:r>
      <w:r w:rsidR="00535F88" w:rsidRPr="00535F88">
        <w:t xml:space="preserve"> </w:t>
      </w:r>
      <w:r w:rsidRPr="00535F88">
        <w:t>предпринимательства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том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ином</w:t>
      </w:r>
      <w:r w:rsidR="00535F88" w:rsidRPr="00535F88">
        <w:t xml:space="preserve"> </w:t>
      </w:r>
      <w:r w:rsidRPr="00535F88">
        <w:t>товарном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оценивается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качественном</w:t>
      </w:r>
      <w:r w:rsidR="00535F88" w:rsidRPr="00535F88">
        <w:t xml:space="preserve"> </w:t>
      </w:r>
      <w:r w:rsidRPr="00535F88">
        <w:t>уровне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системе</w:t>
      </w:r>
      <w:r w:rsidR="00535F88" w:rsidRPr="00535F88">
        <w:t xml:space="preserve"> </w:t>
      </w:r>
      <w:r w:rsidRPr="00535F88">
        <w:t>количественных</w:t>
      </w:r>
      <w:r w:rsidR="00535F88" w:rsidRPr="00535F88">
        <w:t xml:space="preserve"> </w:t>
      </w:r>
      <w:r w:rsidRPr="00535F88">
        <w:t>показателей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Для</w:t>
      </w:r>
      <w:r w:rsidR="00535F88" w:rsidRPr="00535F88">
        <w:t xml:space="preserve"> </w:t>
      </w:r>
      <w:r w:rsidRPr="00535F88">
        <w:t>выяснения</w:t>
      </w:r>
      <w:r w:rsidR="00535F88" w:rsidRPr="00535F88">
        <w:t xml:space="preserve"> </w:t>
      </w:r>
      <w:r w:rsidRPr="00535F88">
        <w:t>состояния</w:t>
      </w:r>
      <w:r w:rsidR="00535F88" w:rsidRPr="00535F88">
        <w:t xml:space="preserve"> </w:t>
      </w:r>
      <w:r w:rsidRPr="00535F88">
        <w:t>конкуренции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той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иной</w:t>
      </w:r>
      <w:r w:rsidR="00535F88" w:rsidRPr="00535F88">
        <w:t xml:space="preserve"> </w:t>
      </w:r>
      <w:r w:rsidRPr="00535F88">
        <w:t>отрасли</w:t>
      </w:r>
      <w:r w:rsidR="00535F88" w:rsidRPr="00535F88">
        <w:t xml:space="preserve"> </w:t>
      </w:r>
      <w:r w:rsidRPr="00535F88">
        <w:t>экономики</w:t>
      </w:r>
      <w:r w:rsidR="00535F88" w:rsidRPr="00535F88">
        <w:t xml:space="preserve"> </w:t>
      </w:r>
      <w:r w:rsidRPr="00535F88">
        <w:t>России</w:t>
      </w:r>
      <w:r w:rsidR="00535F88" w:rsidRPr="00535F88">
        <w:t xml:space="preserve"> </w:t>
      </w:r>
      <w:r w:rsidRPr="00535F88">
        <w:t>специальным</w:t>
      </w:r>
      <w:r w:rsidR="00535F88" w:rsidRPr="00535F88">
        <w:t xml:space="preserve"> </w:t>
      </w:r>
      <w:r w:rsidRPr="00535F88">
        <w:t>приказом</w:t>
      </w:r>
      <w:r w:rsidR="00535F88" w:rsidRPr="00535F88">
        <w:t xml:space="preserve"> </w:t>
      </w:r>
      <w:r w:rsidRPr="00535F88">
        <w:t>Государственного</w:t>
      </w:r>
      <w:r w:rsidR="00535F88" w:rsidRPr="00535F88">
        <w:t xml:space="preserve"> </w:t>
      </w:r>
      <w:r w:rsidRPr="00535F88">
        <w:t>комитета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антимонопольной</w:t>
      </w:r>
      <w:r w:rsidR="00535F88" w:rsidRPr="00535F88">
        <w:t xml:space="preserve"> </w:t>
      </w:r>
      <w:r w:rsidRPr="00535F88">
        <w:t>политике</w:t>
      </w:r>
      <w:r w:rsidR="00535F88" w:rsidRPr="00535F88">
        <w:t xml:space="preserve"> </w:t>
      </w:r>
      <w:r w:rsidRPr="00535F88">
        <w:t>Российской</w:t>
      </w:r>
      <w:r w:rsidR="00535F88" w:rsidRPr="00535F88">
        <w:t xml:space="preserve"> </w:t>
      </w:r>
      <w:r w:rsidRPr="00535F88">
        <w:t>Федерации</w:t>
      </w:r>
      <w:r w:rsidR="00535F88" w:rsidRPr="00535F88">
        <w:t xml:space="preserve"> (</w:t>
      </w:r>
      <w:r w:rsidRPr="00535F88">
        <w:t>с</w:t>
      </w:r>
      <w:r w:rsidR="00535F88" w:rsidRPr="00535F88">
        <w:t xml:space="preserve"> </w:t>
      </w:r>
      <w:r w:rsidRPr="00535F88">
        <w:t>октября</w:t>
      </w:r>
      <w:r w:rsidR="00535F88" w:rsidRPr="00535F88">
        <w:t xml:space="preserve"> </w:t>
      </w:r>
      <w:r w:rsidRPr="00535F88">
        <w:t>1998</w:t>
      </w:r>
      <w:r w:rsidR="00535F88" w:rsidRPr="00535F88">
        <w:t xml:space="preserve"> </w:t>
      </w:r>
      <w:r w:rsidRPr="00535F88">
        <w:t>года</w:t>
      </w:r>
      <w:r w:rsidR="00535F88" w:rsidRPr="00535F88">
        <w:t xml:space="preserve"> - </w:t>
      </w:r>
      <w:r w:rsidRPr="00535F88">
        <w:t>Министерство</w:t>
      </w:r>
      <w:r w:rsidR="00535F88" w:rsidRPr="00535F88">
        <w:t xml:space="preserve"> </w:t>
      </w:r>
      <w:r w:rsidRPr="00535F88">
        <w:t>Российской</w:t>
      </w:r>
      <w:r w:rsidR="00535F88" w:rsidRPr="00535F88">
        <w:t xml:space="preserve"> </w:t>
      </w:r>
      <w:r w:rsidRPr="00535F88">
        <w:t>Федерации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антимонопольной</w:t>
      </w:r>
      <w:r w:rsidR="00535F88" w:rsidRPr="00535F88">
        <w:t xml:space="preserve"> </w:t>
      </w:r>
      <w:r w:rsidRPr="00535F88">
        <w:t>политике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поддержке</w:t>
      </w:r>
      <w:r w:rsidR="00535F88" w:rsidRPr="00535F88">
        <w:t xml:space="preserve"> </w:t>
      </w:r>
      <w:r w:rsidRPr="00535F88">
        <w:t>предпринимательства</w:t>
      </w:r>
      <w:r w:rsidR="00535F88" w:rsidRPr="00535F88">
        <w:t xml:space="preserve"> - </w:t>
      </w:r>
      <w:r w:rsidRPr="00535F88">
        <w:t>МАПП</w:t>
      </w:r>
      <w:r w:rsidR="00535F88" w:rsidRPr="00535F88">
        <w:t xml:space="preserve"> </w:t>
      </w:r>
      <w:r w:rsidRPr="00535F88">
        <w:t>РФ</w:t>
      </w:r>
      <w:r w:rsidR="00535F88" w:rsidRPr="00535F88">
        <w:t xml:space="preserve">) </w:t>
      </w:r>
      <w:r w:rsidRPr="00535F88">
        <w:t>разработан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введён</w:t>
      </w:r>
      <w:r w:rsidR="00535F88" w:rsidRPr="00535F88">
        <w:t xml:space="preserve"> </w:t>
      </w:r>
      <w:r w:rsidRPr="00535F88">
        <w:t>“Порядок</w:t>
      </w:r>
      <w:r w:rsidR="00535F88" w:rsidRPr="00535F88">
        <w:t xml:space="preserve"> </w:t>
      </w:r>
      <w:r w:rsidRPr="00535F88">
        <w:t>проведения</w:t>
      </w:r>
      <w:r w:rsidR="00535F88" w:rsidRPr="00535F88">
        <w:t xml:space="preserve"> </w:t>
      </w:r>
      <w:r w:rsidRPr="00535F88">
        <w:t>анализа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оценки</w:t>
      </w:r>
      <w:r w:rsidR="00535F88" w:rsidRPr="00535F88">
        <w:t xml:space="preserve"> </w:t>
      </w:r>
      <w:r w:rsidRPr="00535F88">
        <w:t>состояния</w:t>
      </w:r>
      <w:r w:rsidR="00535F88" w:rsidRPr="00535F88">
        <w:t xml:space="preserve"> </w:t>
      </w:r>
      <w:r w:rsidRPr="00535F88">
        <w:t>конкуре</w:t>
      </w:r>
      <w:r w:rsidR="00C34960" w:rsidRPr="00535F88">
        <w:t>нтной</w:t>
      </w:r>
      <w:r w:rsidR="00535F88" w:rsidRPr="00535F88">
        <w:t xml:space="preserve"> </w:t>
      </w:r>
      <w:r w:rsidR="00C34960" w:rsidRPr="00535F88">
        <w:t>среды</w:t>
      </w:r>
      <w:r w:rsidR="00535F88" w:rsidRPr="00535F88">
        <w:t xml:space="preserve"> </w:t>
      </w:r>
      <w:r w:rsidR="00C34960" w:rsidRPr="00535F88">
        <w:t>на</w:t>
      </w:r>
      <w:r w:rsidR="00535F88" w:rsidRPr="00535F88">
        <w:t xml:space="preserve"> </w:t>
      </w:r>
      <w:r w:rsidR="00C34960" w:rsidRPr="00535F88">
        <w:t>товарных</w:t>
      </w:r>
      <w:r w:rsidR="00535F88" w:rsidRPr="00535F88">
        <w:t xml:space="preserve"> </w:t>
      </w:r>
      <w:r w:rsidR="00C34960" w:rsidRPr="00535F88">
        <w:t>рынках”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Данным</w:t>
      </w:r>
      <w:r w:rsidR="00535F88" w:rsidRPr="00535F88">
        <w:t xml:space="preserve"> </w:t>
      </w:r>
      <w:r w:rsidRPr="00535F88">
        <w:t>порядком</w:t>
      </w:r>
      <w:r w:rsidR="00535F88" w:rsidRPr="00535F88">
        <w:t xml:space="preserve"> </w:t>
      </w:r>
      <w:r w:rsidRPr="00535F88">
        <w:t>определены</w:t>
      </w:r>
      <w:r w:rsidR="00535F88" w:rsidRPr="00535F88">
        <w:t xml:space="preserve"> </w:t>
      </w:r>
      <w:r w:rsidRPr="00535F88">
        <w:t>цели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источники</w:t>
      </w:r>
      <w:r w:rsidR="00535F88" w:rsidRPr="00535F88">
        <w:t xml:space="preserve"> </w:t>
      </w:r>
      <w:r w:rsidRPr="00535F88">
        <w:t>информации</w:t>
      </w:r>
      <w:r w:rsidR="00535F88" w:rsidRPr="00535F88">
        <w:t xml:space="preserve"> </w:t>
      </w:r>
      <w:r w:rsidRPr="00535F88">
        <w:t>для</w:t>
      </w:r>
      <w:r w:rsidR="00535F88" w:rsidRPr="00535F88">
        <w:t xml:space="preserve"> </w:t>
      </w:r>
      <w:r w:rsidRPr="00535F88">
        <w:t>оценки</w:t>
      </w:r>
      <w:r w:rsidR="00535F88" w:rsidRPr="00535F88">
        <w:t xml:space="preserve"> </w:t>
      </w:r>
      <w:r w:rsidRPr="00535F88">
        <w:t>состояния</w:t>
      </w:r>
      <w:r w:rsidR="00535F88" w:rsidRPr="00535F88">
        <w:t xml:space="preserve"> </w:t>
      </w:r>
      <w:r w:rsidRPr="00535F88">
        <w:t>конкурентной</w:t>
      </w:r>
      <w:r w:rsidR="00535F88" w:rsidRPr="00535F88">
        <w:t xml:space="preserve"> </w:t>
      </w:r>
      <w:r w:rsidRPr="00535F88">
        <w:t>среды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отрасли,</w:t>
      </w:r>
      <w:r w:rsidR="00535F88" w:rsidRPr="00535F88">
        <w:t xml:space="preserve"> </w:t>
      </w:r>
      <w:r w:rsidRPr="00535F88">
        <w:t>а</w:t>
      </w:r>
      <w:r w:rsidR="00535F88" w:rsidRPr="00535F88">
        <w:t xml:space="preserve"> </w:t>
      </w:r>
      <w:r w:rsidRPr="00535F88">
        <w:t>также</w:t>
      </w:r>
      <w:r w:rsidR="00535F88" w:rsidRPr="00535F88">
        <w:t xml:space="preserve"> </w:t>
      </w:r>
      <w:r w:rsidRPr="00535F88">
        <w:t>субъекты,</w:t>
      </w:r>
      <w:r w:rsidR="00535F88" w:rsidRPr="00535F88">
        <w:t xml:space="preserve"> </w:t>
      </w:r>
      <w:r w:rsidRPr="00535F88">
        <w:t>проводящие</w:t>
      </w:r>
      <w:r w:rsidR="00535F88" w:rsidRPr="00535F88">
        <w:t xml:space="preserve"> </w:t>
      </w:r>
      <w:r w:rsidRPr="00535F88">
        <w:t>такую</w:t>
      </w:r>
      <w:r w:rsidR="00535F88" w:rsidRPr="00535F88">
        <w:t xml:space="preserve"> </w:t>
      </w:r>
      <w:r w:rsidRPr="00535F88">
        <w:t>оценку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система</w:t>
      </w:r>
      <w:r w:rsidR="00535F88" w:rsidRPr="00535F88">
        <w:t xml:space="preserve"> </w:t>
      </w:r>
      <w:r w:rsidRPr="00535F88">
        <w:t>показателей</w:t>
      </w:r>
      <w:r w:rsidR="00535F88" w:rsidRPr="00535F88">
        <w:t>.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Анализ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оценка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состояния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конкурентной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среды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товарном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рынке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или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положения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нем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хозяйствующих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субъектов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необходимы</w:t>
      </w:r>
      <w:r w:rsidR="00535F88" w:rsidRPr="00535F88">
        <w:rPr>
          <w:lang w:val="ru-RU"/>
        </w:rPr>
        <w:t>: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при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рассмотрении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дел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по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признакам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злоупотребления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доминирующим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положением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рынке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при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государственном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контроле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за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созданием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реорганизацией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коммерческих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некоммерческих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организаций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при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государственном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контроле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за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соблюдением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антимонопольного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законодательства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при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приобретении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акций</w:t>
      </w:r>
      <w:r w:rsidR="00535F88" w:rsidRPr="00535F88">
        <w:rPr>
          <w:lang w:val="ru-RU"/>
        </w:rPr>
        <w:t xml:space="preserve"> (</w:t>
      </w:r>
      <w:r w:rsidRPr="00535F88">
        <w:rPr>
          <w:lang w:val="ru-RU"/>
        </w:rPr>
        <w:t>долей</w:t>
      </w:r>
      <w:r w:rsidR="00535F88" w:rsidRPr="00535F88">
        <w:rPr>
          <w:lang w:val="ru-RU"/>
        </w:rPr>
        <w:t xml:space="preserve">) </w:t>
      </w:r>
      <w:r w:rsidRPr="00535F88">
        <w:rPr>
          <w:lang w:val="ru-RU"/>
        </w:rPr>
        <w:t>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уставном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капитале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коммерческих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организаций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при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выдаче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предписаний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принудительном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разделении</w:t>
      </w:r>
      <w:r w:rsidR="00535F88" w:rsidRPr="00535F88">
        <w:rPr>
          <w:lang w:val="ru-RU"/>
        </w:rPr>
        <w:t xml:space="preserve"> (</w:t>
      </w:r>
      <w:r w:rsidRPr="00535F88">
        <w:rPr>
          <w:lang w:val="ru-RU"/>
        </w:rPr>
        <w:t>выделении</w:t>
      </w:r>
      <w:r w:rsidR="00535F88" w:rsidRPr="00535F88">
        <w:rPr>
          <w:lang w:val="ru-RU"/>
        </w:rPr>
        <w:t xml:space="preserve">) </w:t>
      </w:r>
      <w:r w:rsidRPr="00535F88">
        <w:rPr>
          <w:lang w:val="ru-RU"/>
        </w:rPr>
        <w:t>коммерческих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организаций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некоммерческих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организаций,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осуществляющих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предпринимательскую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деятельность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при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формировании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Реестра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хозяйствующих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субъектов,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имеющих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рынке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определенного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товара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долю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более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35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процентов</w:t>
      </w:r>
      <w:r w:rsidR="00535F88" w:rsidRPr="00535F88">
        <w:rPr>
          <w:lang w:val="ru-RU"/>
        </w:rPr>
        <w:t>.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При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анализе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оценке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состояния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конкурентной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среды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товарном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рынке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качестве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исходной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информации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могут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использоваться</w:t>
      </w:r>
      <w:r w:rsidR="00535F88" w:rsidRPr="00535F88">
        <w:rPr>
          <w:lang w:val="ru-RU"/>
        </w:rPr>
        <w:t>: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данные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государственной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статистической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отчетности,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характеризующие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деятельность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хозяйствующих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субъектов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сведения,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полученные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от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налоговых,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таможенных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государственных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органов,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органов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местного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самоуправления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сведения,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полученные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от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физических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юридических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лиц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результаты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товароведческих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экспертиз,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заключения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специализированных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организаций,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также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отдельных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специалистов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экспертов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данные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ведомственных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независимых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информационных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центров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служб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данные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объединений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потребителей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объединений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производителей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сообщения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средств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массовой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информации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данные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собственных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исследований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антимонопольного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данные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антимонопольных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органов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других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государств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данные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маркетинговых,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социологических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исследований,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выборочных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опросов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анкетирования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хозяйствующих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субъектов,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граждан,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общественных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организаций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технические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условия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другие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нормативы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обращения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физических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юридических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лиц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антимонопольный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</w:t>
      </w:r>
      <w:r w:rsidR="00535F88" w:rsidRPr="00535F88">
        <w:rPr>
          <w:lang w:val="ru-RU"/>
        </w:rPr>
        <w:t>;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данные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иных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источников</w:t>
      </w:r>
      <w:r w:rsidR="00535F88" w:rsidRPr="00535F88">
        <w:rPr>
          <w:lang w:val="ru-RU"/>
        </w:rPr>
        <w:t>.</w:t>
      </w:r>
    </w:p>
    <w:p w:rsidR="00535F88" w:rsidRPr="00535F88" w:rsidRDefault="00F01C32" w:rsidP="00535F88">
      <w:pPr>
        <w:pStyle w:val="a6"/>
        <w:tabs>
          <w:tab w:val="left" w:pos="726"/>
        </w:tabs>
        <w:rPr>
          <w:lang w:val="ru-RU"/>
        </w:rPr>
      </w:pPr>
      <w:r w:rsidRPr="00535F88">
        <w:rPr>
          <w:lang w:val="ru-RU"/>
        </w:rPr>
        <w:t>Анализ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рыночного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потенциала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организации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производится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в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соответствии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с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приказом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ГАК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России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от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20</w:t>
      </w:r>
      <w:r w:rsidR="00535F88" w:rsidRPr="00535F88">
        <w:rPr>
          <w:lang w:val="ru-RU"/>
        </w:rPr>
        <w:t>.12.19</w:t>
      </w:r>
      <w:r w:rsidRPr="00535F88">
        <w:rPr>
          <w:lang w:val="ru-RU"/>
        </w:rPr>
        <w:t>96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N</w:t>
      </w:r>
      <w:r w:rsidR="00535F88" w:rsidRPr="00535F88">
        <w:rPr>
          <w:lang w:val="ru-RU"/>
        </w:rPr>
        <w:t xml:space="preserve"> </w:t>
      </w:r>
      <w:r w:rsidRPr="00535F88">
        <w:rPr>
          <w:lang w:val="ru-RU"/>
        </w:rPr>
        <w:t>169</w:t>
      </w:r>
      <w:r w:rsidR="00535F88" w:rsidRPr="00535F88">
        <w:rPr>
          <w:lang w:val="ru-RU"/>
        </w:rPr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В</w:t>
      </w:r>
      <w:r w:rsidR="00535F88" w:rsidRPr="00535F88">
        <w:t xml:space="preserve"> </w:t>
      </w:r>
      <w:r w:rsidRPr="00535F88">
        <w:t>зависимости</w:t>
      </w:r>
      <w:r w:rsidR="00535F88" w:rsidRPr="00535F88">
        <w:t xml:space="preserve"> </w:t>
      </w:r>
      <w:r w:rsidRPr="00535F88">
        <w:t>от</w:t>
      </w:r>
      <w:r w:rsidR="00535F88" w:rsidRPr="00535F88">
        <w:t xml:space="preserve"> </w:t>
      </w:r>
      <w:r w:rsidRPr="00535F88">
        <w:t>цели</w:t>
      </w:r>
      <w:r w:rsidR="00535F88" w:rsidRPr="00535F88">
        <w:t xml:space="preserve"> </w:t>
      </w:r>
      <w:r w:rsidRPr="00535F88">
        <w:t>оценку</w:t>
      </w:r>
      <w:r w:rsidR="00535F88" w:rsidRPr="00535F88">
        <w:t xml:space="preserve"> </w:t>
      </w:r>
      <w:r w:rsidRPr="00535F88">
        <w:t>состояния</w:t>
      </w:r>
      <w:r w:rsidR="00535F88" w:rsidRPr="00535F88">
        <w:t xml:space="preserve"> </w:t>
      </w:r>
      <w:r w:rsidRPr="00535F88">
        <w:t>конкурентной</w:t>
      </w:r>
      <w:r w:rsidR="00535F88" w:rsidRPr="00535F88">
        <w:t xml:space="preserve"> </w:t>
      </w:r>
      <w:r w:rsidRPr="00535F88">
        <w:t>среды</w:t>
      </w:r>
      <w:r w:rsidR="00535F88" w:rsidRPr="00535F88">
        <w:t xml:space="preserve"> </w:t>
      </w:r>
      <w:r w:rsidRPr="00535F88">
        <w:t>могут</w:t>
      </w:r>
      <w:r w:rsidR="00535F88" w:rsidRPr="00535F88">
        <w:t xml:space="preserve"> </w:t>
      </w:r>
      <w:r w:rsidRPr="00535F88">
        <w:t>проводить</w:t>
      </w:r>
      <w:r w:rsidR="00535F88" w:rsidRPr="00535F88">
        <w:t>:</w:t>
      </w:r>
    </w:p>
    <w:p w:rsidR="00535F88" w:rsidRPr="00535F88" w:rsidRDefault="00404130" w:rsidP="00535F88">
      <w:pPr>
        <w:numPr>
          <w:ilvl w:val="0"/>
          <w:numId w:val="1"/>
        </w:numPr>
        <w:tabs>
          <w:tab w:val="left" w:pos="726"/>
        </w:tabs>
        <w:ind w:left="0"/>
      </w:pPr>
      <w:r w:rsidRPr="00535F88">
        <w:t>антимонопольные</w:t>
      </w:r>
      <w:r w:rsidR="00535F88" w:rsidRPr="00535F88">
        <w:t xml:space="preserve"> </w:t>
      </w:r>
      <w:r w:rsidRPr="00535F88">
        <w:t>органы</w:t>
      </w:r>
      <w:r w:rsidR="00535F88" w:rsidRPr="00535F88">
        <w:t xml:space="preserve"> (</w:t>
      </w:r>
      <w:r w:rsidRPr="00535F88">
        <w:t>МАПП</w:t>
      </w:r>
      <w:r w:rsidR="00535F88" w:rsidRPr="00535F88">
        <w:t xml:space="preserve"> </w:t>
      </w:r>
      <w:r w:rsidRPr="00535F88">
        <w:t>РФ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его</w:t>
      </w:r>
      <w:r w:rsidR="00535F88" w:rsidRPr="00535F88">
        <w:t xml:space="preserve"> </w:t>
      </w:r>
      <w:r w:rsidRPr="00535F88">
        <w:t>территориальные</w:t>
      </w:r>
      <w:r w:rsidR="00535F88" w:rsidRPr="00535F88">
        <w:t xml:space="preserve"> </w:t>
      </w:r>
      <w:r w:rsidRPr="00535F88">
        <w:t>органы</w:t>
      </w:r>
      <w:r w:rsidR="00535F88" w:rsidRPr="00535F88">
        <w:t>);</w:t>
      </w:r>
    </w:p>
    <w:p w:rsidR="00535F88" w:rsidRPr="00535F88" w:rsidRDefault="00404130" w:rsidP="00535F88">
      <w:pPr>
        <w:numPr>
          <w:ilvl w:val="0"/>
          <w:numId w:val="1"/>
        </w:numPr>
        <w:tabs>
          <w:tab w:val="left" w:pos="726"/>
        </w:tabs>
        <w:ind w:left="0"/>
      </w:pPr>
      <w:r w:rsidRPr="00535F88">
        <w:t>государственные</w:t>
      </w:r>
      <w:r w:rsidR="00535F88" w:rsidRPr="00535F88">
        <w:t xml:space="preserve"> </w:t>
      </w:r>
      <w:r w:rsidRPr="00535F88">
        <w:t>органы</w:t>
      </w:r>
      <w:r w:rsidR="00535F88" w:rsidRPr="00535F88">
        <w:t xml:space="preserve"> </w:t>
      </w:r>
      <w:r w:rsidRPr="00535F88">
        <w:t>исполнительной</w:t>
      </w:r>
      <w:r w:rsidR="00535F88" w:rsidRPr="00535F88">
        <w:t xml:space="preserve"> </w:t>
      </w:r>
      <w:r w:rsidRPr="00535F88">
        <w:t>власти</w:t>
      </w:r>
      <w:r w:rsidR="00535F88" w:rsidRPr="00535F88">
        <w:t xml:space="preserve"> (</w:t>
      </w:r>
      <w:r w:rsidRPr="00535F88">
        <w:t>службы</w:t>
      </w:r>
      <w:r w:rsidR="00535F88" w:rsidRPr="00535F88">
        <w:t xml:space="preserve"> </w:t>
      </w:r>
      <w:r w:rsidRPr="00535F88">
        <w:t>мэрии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областной</w:t>
      </w:r>
      <w:r w:rsidR="00535F88" w:rsidRPr="00535F88">
        <w:t xml:space="preserve"> </w:t>
      </w:r>
      <w:r w:rsidRPr="00535F88">
        <w:t>администрации</w:t>
      </w:r>
      <w:r w:rsidR="00535F88" w:rsidRPr="00535F88">
        <w:t>);</w:t>
      </w:r>
    </w:p>
    <w:p w:rsidR="00535F88" w:rsidRPr="00535F88" w:rsidRDefault="00404130" w:rsidP="00535F88">
      <w:pPr>
        <w:numPr>
          <w:ilvl w:val="0"/>
          <w:numId w:val="1"/>
        </w:numPr>
        <w:tabs>
          <w:tab w:val="left" w:pos="726"/>
        </w:tabs>
        <w:ind w:left="0"/>
      </w:pPr>
      <w:r w:rsidRPr="00535F88">
        <w:t>отдельные</w:t>
      </w:r>
      <w:r w:rsidR="00535F88" w:rsidRPr="00535F88">
        <w:t xml:space="preserve"> </w:t>
      </w:r>
      <w:r w:rsidRPr="00535F88">
        <w:t>разработчики</w:t>
      </w:r>
      <w:r w:rsidR="00535F88" w:rsidRPr="00535F88">
        <w:t xml:space="preserve"> </w:t>
      </w:r>
      <w:r w:rsidRPr="00535F88">
        <w:t>государственных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региональных</w:t>
      </w:r>
      <w:r w:rsidR="00535F88" w:rsidRPr="00535F88">
        <w:t xml:space="preserve"> </w:t>
      </w:r>
      <w:r w:rsidRPr="00535F88">
        <w:t>программ</w:t>
      </w:r>
      <w:r w:rsidR="00535F88" w:rsidRPr="00535F88">
        <w:t xml:space="preserve"> </w:t>
      </w:r>
      <w:r w:rsidRPr="00535F88">
        <w:t>развития</w:t>
      </w:r>
      <w:r w:rsidR="00535F88" w:rsidRPr="00535F88">
        <w:t xml:space="preserve"> </w:t>
      </w:r>
      <w:r w:rsidRPr="00535F88">
        <w:t>экономики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поручению</w:t>
      </w:r>
      <w:r w:rsidR="00535F88" w:rsidRPr="00535F88">
        <w:t xml:space="preserve"> </w:t>
      </w:r>
      <w:r w:rsidRPr="00535F88">
        <w:t>государственных</w:t>
      </w:r>
      <w:r w:rsidR="00535F88" w:rsidRPr="00535F88">
        <w:t xml:space="preserve"> </w:t>
      </w:r>
      <w:r w:rsidRPr="00535F88">
        <w:t>органов</w:t>
      </w:r>
      <w:r w:rsidR="00535F88" w:rsidRPr="00535F88">
        <w:t xml:space="preserve"> </w:t>
      </w:r>
      <w:r w:rsidRPr="00535F88">
        <w:t>исполнительной</w:t>
      </w:r>
      <w:r w:rsidR="00535F88" w:rsidRPr="00535F88">
        <w:t xml:space="preserve"> </w:t>
      </w:r>
      <w:r w:rsidRPr="00535F88">
        <w:t>власти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1"/>
        </w:numPr>
        <w:tabs>
          <w:tab w:val="left" w:pos="726"/>
        </w:tabs>
        <w:ind w:left="0"/>
      </w:pPr>
      <w:r w:rsidRPr="00535F88">
        <w:t>союзы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ассоциации</w:t>
      </w:r>
      <w:r w:rsidR="00535F88" w:rsidRPr="00535F88">
        <w:t xml:space="preserve"> </w:t>
      </w:r>
      <w:r w:rsidRPr="00535F88">
        <w:t>предпринимателей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1"/>
        </w:numPr>
        <w:tabs>
          <w:tab w:val="left" w:pos="726"/>
        </w:tabs>
        <w:ind w:left="0"/>
      </w:pPr>
      <w:r w:rsidRPr="00535F88">
        <w:t>судебные</w:t>
      </w:r>
      <w:r w:rsidR="00535F88" w:rsidRPr="00535F88">
        <w:t xml:space="preserve"> </w:t>
      </w:r>
      <w:r w:rsidRPr="00535F88">
        <w:t>органы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эксперты</w:t>
      </w:r>
      <w:r w:rsidR="00535F88" w:rsidRPr="00535F88">
        <w:t xml:space="preserve"> (</w:t>
      </w:r>
      <w:r w:rsidRPr="00535F88">
        <w:t>по</w:t>
      </w:r>
      <w:r w:rsidR="00535F88" w:rsidRPr="00535F88">
        <w:t xml:space="preserve"> </w:t>
      </w:r>
      <w:r w:rsidRPr="00535F88">
        <w:t>их</w:t>
      </w:r>
      <w:r w:rsidR="00535F88" w:rsidRPr="00535F88">
        <w:t xml:space="preserve"> </w:t>
      </w:r>
      <w:r w:rsidRPr="00535F88">
        <w:t>поручению</w:t>
      </w:r>
      <w:r w:rsidR="00535F88" w:rsidRPr="00535F88">
        <w:t>).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Степень</w:t>
      </w:r>
      <w:r w:rsidR="00535F88" w:rsidRPr="00535F88">
        <w:t xml:space="preserve"> </w:t>
      </w:r>
      <w:r w:rsidRPr="00535F88">
        <w:t>свободы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состояния</w:t>
      </w:r>
      <w:r w:rsidR="00535F88" w:rsidRPr="00535F88">
        <w:t xml:space="preserve"> </w:t>
      </w:r>
      <w:r w:rsidRPr="00535F88">
        <w:t>конкуренции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том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ином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оценивается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системе</w:t>
      </w:r>
      <w:r w:rsidR="00535F88" w:rsidRPr="00535F88">
        <w:t xml:space="preserve"> </w:t>
      </w:r>
      <w:r w:rsidRPr="00535F88">
        <w:t>показателей,</w:t>
      </w:r>
      <w:r w:rsidR="00535F88" w:rsidRPr="00535F88">
        <w:t xml:space="preserve"> </w:t>
      </w:r>
      <w:r w:rsidRPr="00535F88">
        <w:t>утверждённых</w:t>
      </w:r>
      <w:r w:rsidR="00535F88" w:rsidRPr="00535F88">
        <w:t xml:space="preserve"> </w:t>
      </w:r>
      <w:r w:rsidRPr="00535F88">
        <w:t>приказом</w:t>
      </w:r>
      <w:r w:rsidR="00535F88" w:rsidRPr="00535F88">
        <w:t xml:space="preserve"> </w:t>
      </w:r>
      <w:r w:rsidRPr="00535F88">
        <w:t>бывшег</w:t>
      </w:r>
      <w:r w:rsidR="00C34960" w:rsidRPr="00535F88">
        <w:t>о</w:t>
      </w:r>
      <w:r w:rsidR="00535F88" w:rsidRPr="00535F88">
        <w:t xml:space="preserve"> </w:t>
      </w:r>
      <w:r w:rsidR="00C34960" w:rsidRPr="00535F88">
        <w:t>ГКАП</w:t>
      </w:r>
      <w:r w:rsidR="00535F88" w:rsidRPr="00535F88">
        <w:t xml:space="preserve"> </w:t>
      </w:r>
      <w:r w:rsidR="00C34960" w:rsidRPr="00535F88">
        <w:t>России</w:t>
      </w:r>
      <w:r w:rsidR="00535F88" w:rsidRPr="00535F88">
        <w:t xml:space="preserve"> </w:t>
      </w:r>
      <w:r w:rsidR="00C34960" w:rsidRPr="00535F88">
        <w:t>от</w:t>
      </w:r>
      <w:r w:rsidR="00535F88" w:rsidRPr="00535F88">
        <w:t xml:space="preserve"> </w:t>
      </w:r>
      <w:r w:rsidR="00C34960" w:rsidRPr="00535F88">
        <w:t>20</w:t>
      </w:r>
      <w:r w:rsidR="00535F88" w:rsidRPr="00535F88">
        <w:t>.1</w:t>
      </w:r>
      <w:r w:rsidR="00C34960" w:rsidRPr="00535F88">
        <w:t>2</w:t>
      </w:r>
      <w:r w:rsidR="00535F88" w:rsidRPr="00535F88">
        <w:t>.9</w:t>
      </w:r>
      <w:r w:rsidR="00C34960" w:rsidRPr="00535F88">
        <w:t>6</w:t>
      </w:r>
      <w:r w:rsidR="00535F88" w:rsidRPr="00535F88">
        <w:t xml:space="preserve"> </w:t>
      </w:r>
      <w:r w:rsidR="00C34960" w:rsidRPr="00535F88">
        <w:t>№</w:t>
      </w:r>
      <w:r w:rsidR="00535F88" w:rsidRPr="00535F88">
        <w:t xml:space="preserve"> </w:t>
      </w:r>
      <w:r w:rsidR="00C34960" w:rsidRPr="00535F88">
        <w:t>169</w:t>
      </w:r>
      <w:r w:rsidR="00535F88" w:rsidRPr="00535F88">
        <w:t>.</w:t>
      </w:r>
    </w:p>
    <w:p w:rsidR="00535F88" w:rsidRDefault="00535F88" w:rsidP="00535F88">
      <w:pPr>
        <w:pStyle w:val="1"/>
        <w:tabs>
          <w:tab w:val="left" w:pos="726"/>
        </w:tabs>
        <w:ind w:firstLine="709"/>
        <w:jc w:val="both"/>
        <w:rPr>
          <w:rFonts w:ascii="Times New Roman" w:hAnsi="Times New Roman"/>
          <w:smallCaps w:val="0"/>
          <w:color w:val="000000"/>
        </w:rPr>
      </w:pPr>
      <w:bookmarkStart w:id="5" w:name="_Toc477318226"/>
      <w:bookmarkStart w:id="6" w:name="_Toc217388556"/>
    </w:p>
    <w:p w:rsidR="00404130" w:rsidRDefault="00313F2B" w:rsidP="00535F88">
      <w:pPr>
        <w:pStyle w:val="1"/>
      </w:pPr>
      <w:bookmarkStart w:id="7" w:name="_Toc287455099"/>
      <w:r w:rsidRPr="00535F88">
        <w:t>2</w:t>
      </w:r>
      <w:r w:rsidR="00535F88" w:rsidRPr="00535F88">
        <w:t xml:space="preserve">. </w:t>
      </w:r>
      <w:r w:rsidR="00404130" w:rsidRPr="00535F88">
        <w:t>Параметры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показатели</w:t>
      </w:r>
      <w:r w:rsidR="00535F88" w:rsidRPr="00535F88">
        <w:t xml:space="preserve"> </w:t>
      </w:r>
      <w:r w:rsidR="00404130" w:rsidRPr="00535F88">
        <w:t>оценки</w:t>
      </w:r>
      <w:r w:rsidR="00535F88" w:rsidRPr="00535F88">
        <w:t xml:space="preserve"> </w:t>
      </w:r>
      <w:r w:rsidR="00404130" w:rsidRPr="00535F88">
        <w:t>состояния</w:t>
      </w:r>
      <w:r w:rsidR="00535F88" w:rsidRPr="00535F88">
        <w:t xml:space="preserve"> </w:t>
      </w:r>
      <w:r w:rsidR="00404130" w:rsidRPr="00535F88">
        <w:t>конкурентной</w:t>
      </w:r>
      <w:r w:rsidR="00535F88" w:rsidRPr="00535F88">
        <w:t xml:space="preserve"> </w:t>
      </w:r>
      <w:r w:rsidR="00404130" w:rsidRPr="00535F88">
        <w:t>среды</w:t>
      </w:r>
      <w:r w:rsidR="00535F88" w:rsidRPr="00535F88">
        <w:t xml:space="preserve"> </w:t>
      </w:r>
      <w:r w:rsidR="00404130" w:rsidRPr="00535F88">
        <w:t>в</w:t>
      </w:r>
      <w:r w:rsidR="00535F88" w:rsidRPr="00535F88">
        <w:t xml:space="preserve"> </w:t>
      </w:r>
      <w:r w:rsidR="00404130" w:rsidRPr="00535F88">
        <w:t>отрасли</w:t>
      </w:r>
      <w:bookmarkEnd w:id="5"/>
      <w:bookmarkEnd w:id="6"/>
      <w:bookmarkEnd w:id="7"/>
    </w:p>
    <w:p w:rsidR="00535F88" w:rsidRPr="00535F88" w:rsidRDefault="00535F88" w:rsidP="00535F88">
      <w:pPr>
        <w:rPr>
          <w:lang w:eastAsia="en-US"/>
        </w:rPr>
      </w:pPr>
    </w:p>
    <w:p w:rsidR="00535F88" w:rsidRPr="00535F88" w:rsidRDefault="00404130" w:rsidP="00535F88">
      <w:pPr>
        <w:tabs>
          <w:tab w:val="left" w:pos="726"/>
        </w:tabs>
      </w:pPr>
      <w:r w:rsidRPr="00535F88">
        <w:t>Для</w:t>
      </w:r>
      <w:r w:rsidR="00535F88" w:rsidRPr="00535F88">
        <w:t xml:space="preserve"> </w:t>
      </w:r>
      <w:r w:rsidRPr="00535F88">
        <w:t>того</w:t>
      </w:r>
      <w:r w:rsidR="00535F88" w:rsidRPr="00535F88">
        <w:t xml:space="preserve"> </w:t>
      </w:r>
      <w:r w:rsidRPr="00535F88">
        <w:t>чтобы</w:t>
      </w:r>
      <w:r w:rsidR="00535F88" w:rsidRPr="00535F88">
        <w:t xml:space="preserve"> </w:t>
      </w:r>
      <w:r w:rsidRPr="00535F88">
        <w:t>сделать</w:t>
      </w:r>
      <w:r w:rsidR="00535F88" w:rsidRPr="00535F88">
        <w:t xml:space="preserve"> </w:t>
      </w:r>
      <w:r w:rsidRPr="00535F88">
        <w:t>заключение</w:t>
      </w:r>
      <w:r w:rsidR="00535F88" w:rsidRPr="00535F88">
        <w:t xml:space="preserve"> </w:t>
      </w:r>
      <w:r w:rsidRPr="00535F88">
        <w:t>о</w:t>
      </w:r>
      <w:r w:rsidR="00535F88" w:rsidRPr="00535F88">
        <w:t xml:space="preserve"> </w:t>
      </w:r>
      <w:r w:rsidRPr="00535F88">
        <w:t>наличии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неразвитости</w:t>
      </w:r>
      <w:r w:rsidR="00535F88" w:rsidRPr="00535F88">
        <w:t xml:space="preserve"> </w:t>
      </w:r>
      <w:r w:rsidRPr="00535F88">
        <w:t>конкуренции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каком-то</w:t>
      </w:r>
      <w:r w:rsidR="00535F88" w:rsidRPr="00535F88">
        <w:t xml:space="preserve"> </w:t>
      </w:r>
      <w:r w:rsidRPr="00535F88">
        <w:t>товарном</w:t>
      </w:r>
      <w:r w:rsidR="00535F88" w:rsidRPr="00535F88">
        <w:t xml:space="preserve"> </w:t>
      </w:r>
      <w:r w:rsidRPr="00535F88">
        <w:t>отраслевом</w:t>
      </w:r>
      <w:r w:rsidR="00535F88" w:rsidRPr="00535F88">
        <w:t xml:space="preserve"> </w:t>
      </w:r>
      <w:r w:rsidRPr="00535F88">
        <w:t>рынке,</w:t>
      </w:r>
      <w:r w:rsidR="00535F88" w:rsidRPr="00535F88">
        <w:t xml:space="preserve"> </w:t>
      </w:r>
      <w:r w:rsidRPr="00535F88">
        <w:t>рассчитывают,</w:t>
      </w:r>
      <w:r w:rsidR="00535F88" w:rsidRPr="00535F88">
        <w:t xml:space="preserve"> </w:t>
      </w:r>
      <w:r w:rsidRPr="00535F88">
        <w:t>сравнивают</w:t>
      </w:r>
      <w:r w:rsidR="00535F88" w:rsidRPr="00535F88">
        <w:t xml:space="preserve"> </w:t>
      </w:r>
      <w:r w:rsidRPr="00535F88">
        <w:t>с</w:t>
      </w:r>
      <w:r w:rsidR="00535F88" w:rsidRPr="00535F88">
        <w:t xml:space="preserve"> </w:t>
      </w:r>
      <w:r w:rsidRPr="00535F88">
        <w:t>критериями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анализируют</w:t>
      </w:r>
      <w:r w:rsidR="00535F88" w:rsidRPr="00535F88">
        <w:t xml:space="preserve"> </w:t>
      </w:r>
      <w:r w:rsidRPr="00535F88">
        <w:t>показатели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="008065A8" w:rsidRPr="00535F88">
        <w:t>следующим</w:t>
      </w:r>
      <w:r w:rsidR="00535F88" w:rsidRPr="00535F88">
        <w:t xml:space="preserve"> </w:t>
      </w:r>
      <w:r w:rsidR="008065A8" w:rsidRPr="00535F88">
        <w:t>параметрам</w:t>
      </w:r>
      <w:r w:rsidR="00535F88" w:rsidRPr="00535F88">
        <w:t>:</w:t>
      </w:r>
    </w:p>
    <w:p w:rsidR="00535F88" w:rsidRPr="00535F88" w:rsidRDefault="00404130" w:rsidP="00535F88">
      <w:pPr>
        <w:numPr>
          <w:ilvl w:val="0"/>
          <w:numId w:val="2"/>
        </w:numPr>
        <w:tabs>
          <w:tab w:val="left" w:pos="726"/>
        </w:tabs>
        <w:ind w:left="0" w:firstLine="709"/>
      </w:pPr>
      <w:r w:rsidRPr="00535F88">
        <w:t>продуктовые</w:t>
      </w:r>
      <w:r w:rsidR="00535F88" w:rsidRPr="00535F88">
        <w:t xml:space="preserve"> </w:t>
      </w:r>
      <w:r w:rsidRPr="00535F88">
        <w:t>границы</w:t>
      </w:r>
      <w:r w:rsidR="00535F88" w:rsidRPr="00535F88">
        <w:t xml:space="preserve"> </w:t>
      </w:r>
      <w:r w:rsidRPr="00535F88">
        <w:t>товарного</w:t>
      </w:r>
      <w:r w:rsidR="00535F88" w:rsidRPr="00535F88">
        <w:t xml:space="preserve"> </w:t>
      </w:r>
      <w:r w:rsidRPr="00535F88">
        <w:t>рынка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2"/>
        </w:numPr>
        <w:tabs>
          <w:tab w:val="left" w:pos="726"/>
        </w:tabs>
        <w:ind w:left="0" w:firstLine="709"/>
      </w:pPr>
      <w:r w:rsidRPr="00535F88">
        <w:t>субъекты</w:t>
      </w:r>
      <w:r w:rsidR="00535F88" w:rsidRPr="00535F88">
        <w:t xml:space="preserve"> </w:t>
      </w:r>
      <w:r w:rsidRPr="00535F88">
        <w:t>товарного</w:t>
      </w:r>
      <w:r w:rsidR="00535F88" w:rsidRPr="00535F88">
        <w:t xml:space="preserve"> </w:t>
      </w:r>
      <w:r w:rsidRPr="00535F88">
        <w:t>рынка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2"/>
        </w:numPr>
        <w:tabs>
          <w:tab w:val="left" w:pos="726"/>
        </w:tabs>
        <w:ind w:left="0" w:firstLine="709"/>
      </w:pPr>
      <w:r w:rsidRPr="00535F88">
        <w:t>географические</w:t>
      </w:r>
      <w:r w:rsidR="00535F88" w:rsidRPr="00535F88">
        <w:t xml:space="preserve"> </w:t>
      </w:r>
      <w:r w:rsidRPr="00535F88">
        <w:t>границы</w:t>
      </w:r>
      <w:r w:rsidR="00535F88" w:rsidRPr="00535F88">
        <w:t xml:space="preserve"> </w:t>
      </w:r>
      <w:r w:rsidRPr="00535F88">
        <w:t>товарного</w:t>
      </w:r>
      <w:r w:rsidR="00535F88" w:rsidRPr="00535F88">
        <w:t xml:space="preserve"> </w:t>
      </w:r>
      <w:r w:rsidRPr="00535F88">
        <w:t>рынка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2"/>
        </w:numPr>
        <w:tabs>
          <w:tab w:val="left" w:pos="726"/>
        </w:tabs>
        <w:ind w:left="0" w:firstLine="709"/>
      </w:pPr>
      <w:r w:rsidRPr="00535F88">
        <w:t>объём</w:t>
      </w:r>
      <w:r w:rsidR="00535F88" w:rsidRPr="00535F88">
        <w:t xml:space="preserve"> </w:t>
      </w:r>
      <w:r w:rsidRPr="00535F88">
        <w:t>товарного</w:t>
      </w:r>
      <w:r w:rsidR="00535F88" w:rsidRPr="00535F88">
        <w:t xml:space="preserve"> </w:t>
      </w:r>
      <w:r w:rsidRPr="00535F88">
        <w:t>ресурса</w:t>
      </w:r>
      <w:r w:rsidR="00535F88" w:rsidRPr="00535F88">
        <w:t xml:space="preserve"> </w:t>
      </w:r>
      <w:r w:rsidRPr="00535F88">
        <w:t>рынка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2"/>
        </w:numPr>
        <w:tabs>
          <w:tab w:val="left" w:pos="726"/>
        </w:tabs>
        <w:ind w:left="0" w:firstLine="709"/>
      </w:pPr>
      <w:r w:rsidRPr="00535F88">
        <w:t>доли</w:t>
      </w:r>
      <w:r w:rsidR="00535F88" w:rsidRPr="00535F88">
        <w:t xml:space="preserve"> </w:t>
      </w:r>
      <w:r w:rsidRPr="00535F88">
        <w:t>хозяйствующих</w:t>
      </w:r>
      <w:r w:rsidR="00535F88" w:rsidRPr="00535F88">
        <w:t xml:space="preserve"> </w:t>
      </w:r>
      <w:r w:rsidRPr="00535F88">
        <w:t>субъектов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2"/>
        </w:numPr>
        <w:tabs>
          <w:tab w:val="left" w:pos="726"/>
        </w:tabs>
        <w:ind w:left="0" w:firstLine="709"/>
      </w:pPr>
      <w:r w:rsidRPr="00535F88">
        <w:t>структура</w:t>
      </w:r>
      <w:r w:rsidR="00535F88" w:rsidRPr="00535F88">
        <w:t xml:space="preserve"> </w:t>
      </w:r>
      <w:r w:rsidRPr="00535F88">
        <w:t>товарного</w:t>
      </w:r>
      <w:r w:rsidR="00535F88" w:rsidRPr="00535F88">
        <w:t xml:space="preserve"> </w:t>
      </w:r>
      <w:r w:rsidRPr="00535F88">
        <w:t>рынка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2"/>
        </w:numPr>
        <w:tabs>
          <w:tab w:val="left" w:pos="726"/>
        </w:tabs>
        <w:ind w:left="0" w:firstLine="709"/>
      </w:pPr>
      <w:r w:rsidRPr="00535F88">
        <w:t>барьеры</w:t>
      </w:r>
      <w:r w:rsidR="00535F88" w:rsidRPr="00535F88">
        <w:t xml:space="preserve"> </w:t>
      </w:r>
      <w:r w:rsidRPr="00535F88">
        <w:t>входа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рынок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2"/>
        </w:numPr>
        <w:tabs>
          <w:tab w:val="left" w:pos="726"/>
        </w:tabs>
        <w:ind w:left="0" w:firstLine="709"/>
      </w:pPr>
      <w:r w:rsidRPr="00535F88">
        <w:t>рыночный</w:t>
      </w:r>
      <w:r w:rsidR="00535F88" w:rsidRPr="00535F88">
        <w:t xml:space="preserve"> </w:t>
      </w:r>
      <w:r w:rsidRPr="00535F88">
        <w:t>потенциал</w:t>
      </w:r>
      <w:r w:rsidR="00535F88" w:rsidRPr="00535F88">
        <w:t xml:space="preserve"> </w:t>
      </w:r>
      <w:r w:rsidRPr="00535F88">
        <w:t>хозяйствующего</w:t>
      </w:r>
      <w:r w:rsidR="00535F88" w:rsidRPr="00535F88">
        <w:t xml:space="preserve"> </w:t>
      </w:r>
      <w:r w:rsidRPr="00535F88">
        <w:t>субъекта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Каждый</w:t>
      </w:r>
      <w:r w:rsidR="00535F88" w:rsidRPr="00535F88">
        <w:t xml:space="preserve"> </w:t>
      </w:r>
      <w:r w:rsidRPr="00535F88">
        <w:t>из</w:t>
      </w:r>
      <w:r w:rsidR="00535F88" w:rsidRPr="00535F88">
        <w:t xml:space="preserve"> </w:t>
      </w:r>
      <w:r w:rsidRPr="00535F88">
        <w:t>этих</w:t>
      </w:r>
      <w:r w:rsidR="00535F88" w:rsidRPr="00535F88">
        <w:t xml:space="preserve"> </w:t>
      </w:r>
      <w:r w:rsidRPr="00535F88">
        <w:t>параметров</w:t>
      </w:r>
      <w:r w:rsidR="00535F88" w:rsidRPr="00535F88">
        <w:t xml:space="preserve"> </w:t>
      </w:r>
      <w:r w:rsidRPr="00535F88">
        <w:t>имеет</w:t>
      </w:r>
      <w:r w:rsidR="00535F88" w:rsidRPr="00535F88">
        <w:t xml:space="preserve"> </w:t>
      </w:r>
      <w:r w:rsidRPr="00535F88">
        <w:t>качественное</w:t>
      </w:r>
      <w:r w:rsidR="00535F88" w:rsidRPr="00535F88">
        <w:t xml:space="preserve"> </w:t>
      </w:r>
      <w:r w:rsidRPr="00535F88">
        <w:t>определение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количественные</w:t>
      </w:r>
      <w:r w:rsidR="00535F88" w:rsidRPr="00535F88">
        <w:t xml:space="preserve"> </w:t>
      </w:r>
      <w:r w:rsidRPr="00535F88">
        <w:t>характеристики</w:t>
      </w:r>
      <w:r w:rsidR="00535F88" w:rsidRPr="00535F88">
        <w:t xml:space="preserve"> (</w:t>
      </w:r>
      <w:r w:rsidRPr="00535F88">
        <w:t>один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несколько</w:t>
      </w:r>
      <w:r w:rsidR="00535F88" w:rsidRPr="00535F88">
        <w:t xml:space="preserve"> </w:t>
      </w:r>
      <w:r w:rsidRPr="00535F88">
        <w:t>показателей</w:t>
      </w:r>
      <w:r w:rsidR="00535F88" w:rsidRPr="00535F88">
        <w:t xml:space="preserve">). </w:t>
      </w:r>
      <w:r w:rsidRPr="00535F88">
        <w:t>Рассмотрим</w:t>
      </w:r>
      <w:r w:rsidR="00535F88" w:rsidRPr="00535F88">
        <w:t xml:space="preserve"> </w:t>
      </w:r>
      <w:r w:rsidRPr="00535F88">
        <w:t>их</w:t>
      </w:r>
      <w:r w:rsidR="00535F88" w:rsidRPr="00535F88">
        <w:t xml:space="preserve"> </w:t>
      </w:r>
      <w:r w:rsidRPr="00535F88">
        <w:t>подробнее</w:t>
      </w:r>
      <w:r w:rsidR="00535F88" w:rsidRPr="00535F88">
        <w:t>.</w:t>
      </w:r>
    </w:p>
    <w:p w:rsidR="00535F88" w:rsidRPr="00535F88" w:rsidRDefault="004E2CC6" w:rsidP="00535F88">
      <w:pPr>
        <w:tabs>
          <w:tab w:val="left" w:pos="726"/>
        </w:tabs>
      </w:pPr>
      <w:r w:rsidRPr="00535F88">
        <w:t>1</w:t>
      </w:r>
      <w:r w:rsidR="00535F88" w:rsidRPr="00535F88">
        <w:t xml:space="preserve">. </w:t>
      </w:r>
      <w:r w:rsidRPr="00535F88">
        <w:t>П</w:t>
      </w:r>
      <w:r w:rsidR="00404130" w:rsidRPr="00535F88">
        <w:t>родуктовые</w:t>
      </w:r>
      <w:r w:rsidR="00535F88" w:rsidRPr="00535F88">
        <w:t xml:space="preserve"> </w:t>
      </w:r>
      <w:r w:rsidR="00404130" w:rsidRPr="00535F88">
        <w:t>или</w:t>
      </w:r>
      <w:r w:rsidR="00535F88" w:rsidRPr="00535F88">
        <w:t xml:space="preserve"> </w:t>
      </w:r>
      <w:r w:rsidR="00404130" w:rsidRPr="00535F88">
        <w:t>товарные</w:t>
      </w:r>
      <w:r w:rsidR="00535F88" w:rsidRPr="00535F88">
        <w:t xml:space="preserve"> </w:t>
      </w:r>
      <w:r w:rsidR="00404130" w:rsidRPr="00535F88">
        <w:t>границы</w:t>
      </w:r>
      <w:r w:rsidR="00535F88" w:rsidRPr="00535F88">
        <w:t xml:space="preserve"> </w:t>
      </w:r>
      <w:r w:rsidR="00404130" w:rsidRPr="00535F88">
        <w:t>рынка</w:t>
      </w:r>
      <w:r w:rsidR="00535F88" w:rsidRPr="00535F88">
        <w:t xml:space="preserve">. </w:t>
      </w:r>
      <w:r w:rsidR="00404130" w:rsidRPr="00535F88">
        <w:t>Это</w:t>
      </w:r>
      <w:r w:rsidR="00535F88" w:rsidRPr="00535F88">
        <w:t xml:space="preserve"> </w:t>
      </w:r>
      <w:r w:rsidR="00404130" w:rsidRPr="00535F88">
        <w:t>группа</w:t>
      </w:r>
      <w:r w:rsidR="00535F88" w:rsidRPr="00535F88">
        <w:t xml:space="preserve"> (</w:t>
      </w:r>
      <w:r w:rsidR="00404130" w:rsidRPr="00535F88">
        <w:t>набор</w:t>
      </w:r>
      <w:r w:rsidR="00535F88" w:rsidRPr="00535F88">
        <w:t xml:space="preserve">) </w:t>
      </w:r>
      <w:r w:rsidR="00404130" w:rsidRPr="00535F88">
        <w:t>взаимозаменяемых</w:t>
      </w:r>
      <w:r w:rsidR="00535F88" w:rsidRPr="00535F88">
        <w:t xml:space="preserve"> </w:t>
      </w:r>
      <w:r w:rsidR="00404130" w:rsidRPr="00535F88">
        <w:t>товаров</w:t>
      </w:r>
      <w:r w:rsidR="00535F88" w:rsidRPr="00535F88">
        <w:t xml:space="preserve">. </w:t>
      </w:r>
      <w:r w:rsidR="00404130" w:rsidRPr="00535F88">
        <w:t>Такой</w:t>
      </w:r>
      <w:r w:rsidR="00535F88" w:rsidRPr="00535F88">
        <w:t xml:space="preserve"> </w:t>
      </w:r>
      <w:r w:rsidR="00404130" w:rsidRPr="00535F88">
        <w:t>набор</w:t>
      </w:r>
      <w:r w:rsidR="00535F88" w:rsidRPr="00535F88">
        <w:t xml:space="preserve"> </w:t>
      </w:r>
      <w:r w:rsidR="00404130" w:rsidRPr="00535F88">
        <w:t>определяют</w:t>
      </w:r>
      <w:r w:rsidR="00535F88" w:rsidRPr="00535F88">
        <w:t xml:space="preserve"> </w:t>
      </w:r>
      <w:r w:rsidR="00404130" w:rsidRPr="00535F88">
        <w:t>исходя</w:t>
      </w:r>
      <w:r w:rsidR="00535F88" w:rsidRPr="00535F88">
        <w:t xml:space="preserve"> </w:t>
      </w:r>
      <w:r w:rsidR="00404130" w:rsidRPr="00535F88">
        <w:t>из</w:t>
      </w:r>
      <w:r w:rsidR="00535F88" w:rsidRPr="00535F88">
        <w:t xml:space="preserve"> </w:t>
      </w:r>
      <w:r w:rsidR="00404130" w:rsidRPr="00535F88">
        <w:t>сплошного</w:t>
      </w:r>
      <w:r w:rsidR="00535F88" w:rsidRPr="00535F88">
        <w:t xml:space="preserve"> </w:t>
      </w:r>
      <w:r w:rsidR="00404130" w:rsidRPr="00535F88">
        <w:t>или</w:t>
      </w:r>
      <w:r w:rsidR="00535F88" w:rsidRPr="00535F88">
        <w:t xml:space="preserve"> </w:t>
      </w:r>
      <w:r w:rsidR="00404130" w:rsidRPr="00535F88">
        <w:t>выборочного</w:t>
      </w:r>
      <w:r w:rsidR="00535F88" w:rsidRPr="00535F88">
        <w:t xml:space="preserve"> </w:t>
      </w:r>
      <w:r w:rsidR="00404130" w:rsidRPr="00535F88">
        <w:t>опроса</w:t>
      </w:r>
      <w:r w:rsidR="00535F88" w:rsidRPr="00535F88">
        <w:t xml:space="preserve"> </w:t>
      </w:r>
      <w:r w:rsidR="00404130" w:rsidRPr="00535F88">
        <w:t>потребителей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товароведческой</w:t>
      </w:r>
      <w:r w:rsidR="00535F88" w:rsidRPr="00535F88">
        <w:t xml:space="preserve"> </w:t>
      </w:r>
      <w:r w:rsidR="00404130" w:rsidRPr="00535F88">
        <w:t>экспертизы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Взаимозаменяемость</w:t>
      </w:r>
      <w:r w:rsidR="00535F88" w:rsidRPr="00535F88">
        <w:t xml:space="preserve"> </w:t>
      </w:r>
      <w:r w:rsidRPr="00535F88">
        <w:t>определяется</w:t>
      </w:r>
      <w:r w:rsidR="00535F88" w:rsidRPr="00535F88">
        <w:t xml:space="preserve"> </w:t>
      </w:r>
      <w:r w:rsidRPr="00535F88">
        <w:t>с</w:t>
      </w:r>
      <w:r w:rsidR="00535F88" w:rsidRPr="00535F88">
        <w:t xml:space="preserve"> </w:t>
      </w:r>
      <w:r w:rsidRPr="00535F88">
        <w:t>двух</w:t>
      </w:r>
      <w:r w:rsidR="00535F88" w:rsidRPr="00535F88">
        <w:t xml:space="preserve"> </w:t>
      </w:r>
      <w:r w:rsidRPr="00535F88">
        <w:t>позиций</w:t>
      </w:r>
      <w:r w:rsidR="00535F88" w:rsidRPr="00535F88">
        <w:t xml:space="preserve"> - </w:t>
      </w:r>
      <w:r w:rsidRPr="00535F88">
        <w:t>по</w:t>
      </w:r>
      <w:r w:rsidR="00535F88" w:rsidRPr="00535F88">
        <w:t xml:space="preserve"> </w:t>
      </w:r>
      <w:r w:rsidRPr="00535F88">
        <w:t>потреблению</w:t>
      </w:r>
      <w:r w:rsidR="00535F88" w:rsidRPr="00535F88">
        <w:t xml:space="preserve"> (</w:t>
      </w:r>
      <w:r w:rsidRPr="00535F88">
        <w:t>спросу</w:t>
      </w:r>
      <w:r w:rsidR="00535F88" w:rsidRPr="00535F88">
        <w:t xml:space="preserve">) </w:t>
      </w:r>
      <w:r w:rsidRPr="00535F88">
        <w:t>и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производству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Количественно</w:t>
      </w:r>
      <w:r w:rsidR="00535F88" w:rsidRPr="00535F88">
        <w:t xml:space="preserve"> </w:t>
      </w:r>
      <w:r w:rsidRPr="00535F88">
        <w:t>товарные</w:t>
      </w:r>
      <w:r w:rsidR="00535F88" w:rsidRPr="00535F88">
        <w:t xml:space="preserve"> </w:t>
      </w:r>
      <w:r w:rsidRPr="00535F88">
        <w:t>границы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спросу</w:t>
      </w:r>
      <w:r w:rsidR="00535F88" w:rsidRPr="00535F88">
        <w:t xml:space="preserve"> </w:t>
      </w:r>
      <w:r w:rsidRPr="00535F88">
        <w:t>характеризуются</w:t>
      </w:r>
      <w:r w:rsidR="00535F88" w:rsidRPr="00535F88">
        <w:t xml:space="preserve"> </w:t>
      </w:r>
      <w:r w:rsidRPr="00535F88">
        <w:t>коэффициентом</w:t>
      </w:r>
      <w:r w:rsidR="00535F88" w:rsidRPr="00535F88">
        <w:t xml:space="preserve"> </w:t>
      </w:r>
      <w:r w:rsidRPr="00535F88">
        <w:t>перекрёстной</w:t>
      </w:r>
      <w:r w:rsidR="00535F88" w:rsidRPr="00535F88">
        <w:t xml:space="preserve"> </w:t>
      </w:r>
      <w:r w:rsidRPr="00535F88">
        <w:t>эластичности</w:t>
      </w:r>
      <w:r w:rsidR="00535F88" w:rsidRPr="00535F88">
        <w:t xml:space="preserve"> </w:t>
      </w:r>
      <w:r w:rsidRPr="00535F88">
        <w:t>спроса</w:t>
      </w:r>
      <w:r w:rsidR="00535F88" w:rsidRPr="00535F88">
        <w:t xml:space="preserve"> (</w:t>
      </w:r>
      <w:r w:rsidRPr="00535F88">
        <w:t>Е</w:t>
      </w:r>
      <w:r w:rsidRPr="00535F88">
        <w:rPr>
          <w:vertAlign w:val="subscript"/>
        </w:rPr>
        <w:t>ij</w:t>
      </w:r>
      <w:r w:rsidR="00535F88" w:rsidRPr="00535F88">
        <w:t xml:space="preserve">), </w:t>
      </w:r>
      <w:r w:rsidRPr="00535F88">
        <w:t>который</w:t>
      </w:r>
      <w:r w:rsidR="00535F88" w:rsidRPr="00535F88">
        <w:t xml:space="preserve"> </w:t>
      </w:r>
      <w:r w:rsidRPr="00535F88">
        <w:t>определяется</w:t>
      </w:r>
      <w:r w:rsidR="00535F88" w:rsidRPr="00535F88">
        <w:t xml:space="preserve"> </w:t>
      </w:r>
      <w:r w:rsidRPr="00535F88">
        <w:t>как</w:t>
      </w:r>
      <w:r w:rsidR="00535F88" w:rsidRPr="00535F88">
        <w:t xml:space="preserve"> </w:t>
      </w:r>
      <w:r w:rsidRPr="00535F88">
        <w:t>отношение</w:t>
      </w:r>
      <w:r w:rsidR="00535F88" w:rsidRPr="00535F88">
        <w:t xml:space="preserve"> </w:t>
      </w:r>
      <w:r w:rsidRPr="00535F88">
        <w:t>процентного</w:t>
      </w:r>
      <w:r w:rsidR="00535F88" w:rsidRPr="00535F88">
        <w:t xml:space="preserve"> </w:t>
      </w:r>
      <w:r w:rsidRPr="00535F88">
        <w:t>изменения</w:t>
      </w:r>
      <w:r w:rsidR="00535F88" w:rsidRPr="00535F88">
        <w:t xml:space="preserve"> </w:t>
      </w:r>
      <w:r w:rsidRPr="00535F88">
        <w:t>объёма</w:t>
      </w:r>
      <w:r w:rsidR="00535F88" w:rsidRPr="00535F88">
        <w:t xml:space="preserve"> </w:t>
      </w:r>
      <w:r w:rsidRPr="00535F88">
        <w:t>реализации</w:t>
      </w:r>
      <w:r w:rsidR="00535F88" w:rsidRPr="00535F88">
        <w:t xml:space="preserve"> </w:t>
      </w:r>
      <w:r w:rsidRPr="00535F88">
        <w:t>одного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(</w:t>
      </w:r>
      <w:r w:rsidRPr="00535F88">
        <w:t>i</w:t>
      </w:r>
      <w:r w:rsidR="00535F88" w:rsidRPr="00535F88">
        <w:t xml:space="preserve">) </w:t>
      </w:r>
      <w:r w:rsidRPr="00535F88">
        <w:t>к</w:t>
      </w:r>
      <w:r w:rsidR="00535F88" w:rsidRPr="00535F88">
        <w:t xml:space="preserve"> </w:t>
      </w:r>
      <w:r w:rsidRPr="00535F88">
        <w:t>процентному</w:t>
      </w:r>
      <w:r w:rsidR="00535F88" w:rsidRPr="00535F88">
        <w:t xml:space="preserve"> </w:t>
      </w:r>
      <w:r w:rsidRPr="00535F88">
        <w:t>изменению</w:t>
      </w:r>
      <w:r w:rsidR="00535F88" w:rsidRPr="00535F88">
        <w:t xml:space="preserve"> </w:t>
      </w:r>
      <w:r w:rsidRPr="00535F88">
        <w:t>цены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другой</w:t>
      </w:r>
      <w:r w:rsidR="00535F88" w:rsidRPr="00535F88">
        <w:t xml:space="preserve"> </w:t>
      </w:r>
      <w:r w:rsidRPr="00535F88">
        <w:t>товар</w:t>
      </w:r>
      <w:r w:rsidR="00535F88" w:rsidRPr="00535F88">
        <w:t xml:space="preserve"> (</w:t>
      </w:r>
      <w:r w:rsidRPr="00535F88">
        <w:t>j</w:t>
      </w:r>
      <w:r w:rsidR="00535F88" w:rsidRPr="00535F88">
        <w:t xml:space="preserve">) </w:t>
      </w:r>
      <w:r w:rsidRPr="00535F88">
        <w:t>за</w:t>
      </w:r>
      <w:r w:rsidR="00535F88" w:rsidRPr="00535F88">
        <w:t xml:space="preserve"> </w:t>
      </w:r>
      <w:r w:rsidRPr="00535F88">
        <w:t>определённый</w:t>
      </w:r>
      <w:r w:rsidR="00535F88" w:rsidRPr="00535F88">
        <w:t xml:space="preserve"> </w:t>
      </w:r>
      <w:r w:rsidRPr="00535F88">
        <w:t>период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формуле</w:t>
      </w:r>
      <w:r w:rsidR="00535F88" w:rsidRPr="00535F88">
        <w:t>: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404130" w:rsidP="00535F88">
      <w:pPr>
        <w:tabs>
          <w:tab w:val="left" w:pos="726"/>
        </w:tabs>
      </w:pPr>
      <w:r w:rsidRPr="00535F88">
        <w:t>E</w:t>
      </w:r>
      <w:r w:rsidRPr="00535F88">
        <w:rPr>
          <w:vertAlign w:val="subscript"/>
        </w:rPr>
        <w:t>ij</w:t>
      </w:r>
      <w:r w:rsidR="00535F88" w:rsidRPr="00535F88">
        <w:t xml:space="preserve"> </w:t>
      </w:r>
      <w:r w:rsidRPr="00535F88">
        <w:t>=</w:t>
      </w:r>
      <w:r w:rsidR="00535F88" w:rsidRPr="00535F88">
        <w:t xml:space="preserve"> [ (</w:t>
      </w:r>
      <w:r w:rsidRPr="00535F88">
        <w:t>Q</w:t>
      </w:r>
      <w:r w:rsidRPr="00535F88">
        <w:rPr>
          <w:vertAlign w:val="subscript"/>
        </w:rPr>
        <w:t>i2</w:t>
      </w:r>
      <w:r w:rsidR="00535F88" w:rsidRPr="00535F88">
        <w:t xml:space="preserve"> - </w:t>
      </w:r>
      <w:r w:rsidRPr="00535F88">
        <w:t>Q</w:t>
      </w:r>
      <w:r w:rsidRPr="00535F88">
        <w:rPr>
          <w:vertAlign w:val="subscript"/>
        </w:rPr>
        <w:t>i1</w:t>
      </w:r>
      <w:r w:rsidR="00535F88" w:rsidRPr="00535F88">
        <w:t xml:space="preserve">) </w:t>
      </w:r>
      <w:r w:rsidRPr="00535F88">
        <w:t>/Q</w:t>
      </w:r>
      <w:r w:rsidRPr="00535F88">
        <w:rPr>
          <w:vertAlign w:val="subscript"/>
        </w:rPr>
        <w:t>i1</w:t>
      </w:r>
      <w:r w:rsidR="00535F88" w:rsidRPr="00535F88">
        <w:t xml:space="preserve"> </w:t>
      </w:r>
      <w:r w:rsidRPr="00535F88">
        <w:t>·100</w:t>
      </w:r>
      <w:r w:rsidR="00535F88" w:rsidRPr="00535F88">
        <w:t xml:space="preserve">] </w:t>
      </w:r>
      <w:r w:rsidRPr="00535F88">
        <w:t>/</w:t>
      </w:r>
      <w:r w:rsidR="00535F88" w:rsidRPr="00535F88">
        <w:t xml:space="preserve"> [ (</w:t>
      </w:r>
      <w:r w:rsidRPr="00535F88">
        <w:t>P</w:t>
      </w:r>
      <w:r w:rsidRPr="00535F88">
        <w:rPr>
          <w:vertAlign w:val="subscript"/>
        </w:rPr>
        <w:t>j2</w:t>
      </w:r>
      <w:r w:rsidR="00535F88" w:rsidRPr="00535F88">
        <w:t xml:space="preserve"> - </w:t>
      </w:r>
      <w:r w:rsidRPr="00535F88">
        <w:t>P</w:t>
      </w:r>
      <w:r w:rsidRPr="00535F88">
        <w:rPr>
          <w:vertAlign w:val="subscript"/>
        </w:rPr>
        <w:t>j1</w:t>
      </w:r>
      <w:r w:rsidR="00535F88" w:rsidRPr="00535F88">
        <w:t xml:space="preserve">) </w:t>
      </w:r>
      <w:r w:rsidRPr="00535F88">
        <w:t>/P</w:t>
      </w:r>
      <w:r w:rsidRPr="00535F88">
        <w:rPr>
          <w:vertAlign w:val="subscript"/>
        </w:rPr>
        <w:t>j1</w:t>
      </w:r>
      <w:r w:rsidR="00535F88" w:rsidRPr="00535F88">
        <w:t xml:space="preserve"> </w:t>
      </w:r>
      <w:r w:rsidRPr="00535F88">
        <w:t>·100</w:t>
      </w:r>
      <w:r w:rsidR="00535F88" w:rsidRPr="00535F88">
        <w:t>], (</w:t>
      </w:r>
      <w:r w:rsidRPr="00535F88">
        <w:t>1</w:t>
      </w:r>
      <w:r w:rsidR="00535F88" w:rsidRPr="00535F88">
        <w:t>)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404130" w:rsidP="00535F88">
      <w:pPr>
        <w:tabs>
          <w:tab w:val="left" w:pos="726"/>
        </w:tabs>
      </w:pPr>
      <w:r w:rsidRPr="00535F88">
        <w:t>где</w:t>
      </w:r>
      <w:r w:rsidR="00535F88" w:rsidRPr="00535F88">
        <w:t xml:space="preserve"> </w:t>
      </w:r>
      <w:r w:rsidRPr="00535F88">
        <w:t>Q</w:t>
      </w:r>
      <w:r w:rsidRPr="00535F88">
        <w:rPr>
          <w:vertAlign w:val="subscript"/>
        </w:rPr>
        <w:t>i1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Q</w:t>
      </w:r>
      <w:r w:rsidRPr="00535F88">
        <w:rPr>
          <w:vertAlign w:val="subscript"/>
        </w:rPr>
        <w:t>i2</w:t>
      </w:r>
      <w:r w:rsidR="00535F88" w:rsidRPr="00535F88">
        <w:t xml:space="preserve"> - </w:t>
      </w:r>
      <w:r w:rsidRPr="00535F88">
        <w:t>соответственно,</w:t>
      </w:r>
      <w:r w:rsidR="00535F88" w:rsidRPr="00535F88">
        <w:t xml:space="preserve"> </w:t>
      </w:r>
      <w:r w:rsidRPr="00535F88">
        <w:t>объём</w:t>
      </w:r>
      <w:r w:rsidR="00535F88" w:rsidRPr="00535F88">
        <w:t xml:space="preserve"> </w:t>
      </w:r>
      <w:r w:rsidRPr="00535F88">
        <w:t>реализации</w:t>
      </w:r>
      <w:r w:rsidR="00535F88" w:rsidRPr="00535F88">
        <w:t xml:space="preserve"> </w:t>
      </w:r>
      <w:r w:rsidRPr="00535F88">
        <w:t>i-го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предыдущем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оцениваемом</w:t>
      </w:r>
      <w:r w:rsidR="00535F88" w:rsidRPr="00535F88">
        <w:t xml:space="preserve"> </w:t>
      </w:r>
      <w:r w:rsidRPr="00535F88">
        <w:t>периоде,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натуральных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стоимостных</w:t>
      </w:r>
      <w:r w:rsidR="00535F88" w:rsidRPr="00535F88">
        <w:t xml:space="preserve"> </w:t>
      </w:r>
      <w:r w:rsidRPr="00535F88">
        <w:t>единицах</w:t>
      </w:r>
      <w:r w:rsidR="00535F88" w:rsidRPr="00535F88">
        <w:t xml:space="preserve"> </w:t>
      </w:r>
      <w:r w:rsidRPr="00535F88">
        <w:t>измерения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P</w:t>
      </w:r>
      <w:r w:rsidRPr="00535F88">
        <w:rPr>
          <w:vertAlign w:val="subscript"/>
        </w:rPr>
        <w:t>j1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P</w:t>
      </w:r>
      <w:r w:rsidRPr="00535F88">
        <w:rPr>
          <w:vertAlign w:val="subscript"/>
        </w:rPr>
        <w:t>j2</w:t>
      </w:r>
      <w:r w:rsidR="00535F88" w:rsidRPr="00535F88">
        <w:t xml:space="preserve"> - </w:t>
      </w:r>
      <w:r w:rsidRPr="00535F88">
        <w:t>соответственно,</w:t>
      </w:r>
      <w:r w:rsidR="00535F88" w:rsidRPr="00535F88">
        <w:t xml:space="preserve"> </w:t>
      </w:r>
      <w:r w:rsidRPr="00535F88">
        <w:t>цена</w:t>
      </w:r>
      <w:r w:rsidR="00535F88" w:rsidRPr="00535F88">
        <w:t xml:space="preserve"> </w:t>
      </w:r>
      <w:r w:rsidRPr="00535F88">
        <w:t>j-го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предыдущем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оцениваемом</w:t>
      </w:r>
      <w:r w:rsidR="00535F88" w:rsidRPr="00535F88">
        <w:t xml:space="preserve"> </w:t>
      </w:r>
      <w:r w:rsidRPr="00535F88">
        <w:t>периоде,</w:t>
      </w:r>
      <w:r w:rsidR="00535F88" w:rsidRPr="00535F88">
        <w:t xml:space="preserve"> </w:t>
      </w:r>
      <w:r w:rsidRPr="00535F88">
        <w:t>р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При</w:t>
      </w:r>
      <w:r w:rsidR="00535F88" w:rsidRPr="00535F88">
        <w:t xml:space="preserve"> </w:t>
      </w:r>
      <w:r w:rsidRPr="00535F88">
        <w:t>значении</w:t>
      </w:r>
      <w:r w:rsidR="00535F88" w:rsidRPr="00535F88">
        <w:t xml:space="preserve"> </w:t>
      </w:r>
      <w:r w:rsidRPr="00535F88">
        <w:t>E</w:t>
      </w:r>
      <w:r w:rsidRPr="00535F88">
        <w:rPr>
          <w:vertAlign w:val="subscript"/>
        </w:rPr>
        <w:t>ij</w:t>
      </w:r>
      <w:r w:rsidRPr="00535F88">
        <w:sym w:font="Symbol" w:char="F03E"/>
      </w:r>
      <w:r w:rsidR="00535F88" w:rsidRPr="00535F88">
        <w:t xml:space="preserve"> </w:t>
      </w:r>
      <w:r w:rsidRPr="00535F88">
        <w:t>0</w:t>
      </w:r>
      <w:r w:rsidR="00535F88" w:rsidRPr="00535F88">
        <w:t xml:space="preserve"> </w:t>
      </w:r>
      <w:r w:rsidRPr="00535F88">
        <w:t>сравниваемые</w:t>
      </w:r>
      <w:r w:rsidR="00535F88" w:rsidRPr="00535F88">
        <w:t xml:space="preserve"> </w:t>
      </w:r>
      <w:r w:rsidRPr="00535F88">
        <w:t>товары</w:t>
      </w:r>
      <w:r w:rsidR="00535F88" w:rsidRPr="00535F88">
        <w:t xml:space="preserve"> </w:t>
      </w:r>
      <w:r w:rsidRPr="00535F88">
        <w:t>взаимозаменяемы</w:t>
      </w:r>
      <w:r w:rsidR="00535F88" w:rsidRPr="00535F88">
        <w:t xml:space="preserve"> (</w:t>
      </w:r>
      <w:r w:rsidRPr="00535F88">
        <w:t>например,</w:t>
      </w:r>
      <w:r w:rsidR="00535F88" w:rsidRPr="00535F88">
        <w:t xml:space="preserve"> </w:t>
      </w:r>
      <w:r w:rsidRPr="00535F88">
        <w:t>стеновые</w:t>
      </w:r>
      <w:r w:rsidR="00535F88" w:rsidRPr="00535F88">
        <w:t xml:space="preserve"> </w:t>
      </w:r>
      <w:r w:rsidRPr="00535F88">
        <w:t>материалы</w:t>
      </w:r>
      <w:r w:rsidR="00E67F3A" w:rsidRPr="00535F88">
        <w:t>,</w:t>
      </w:r>
      <w:r w:rsidR="00535F88" w:rsidRPr="00535F88">
        <w:t xml:space="preserve"> </w:t>
      </w:r>
      <w:r w:rsidRPr="00535F88">
        <w:t>кирпич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ячеистый</w:t>
      </w:r>
      <w:r w:rsidR="00535F88" w:rsidRPr="00535F88">
        <w:t xml:space="preserve"> </w:t>
      </w:r>
      <w:r w:rsidRPr="00535F88">
        <w:t>бетон</w:t>
      </w:r>
      <w:r w:rsidR="00535F88" w:rsidRPr="00535F88">
        <w:t xml:space="preserve">), </w:t>
      </w:r>
      <w:r w:rsidRPr="00535F88">
        <w:t>а</w:t>
      </w:r>
      <w:r w:rsidR="00535F88" w:rsidRPr="00535F88">
        <w:t xml:space="preserve"> </w:t>
      </w:r>
      <w:r w:rsidRPr="00535F88">
        <w:t>при</w:t>
      </w:r>
      <w:r w:rsidR="00535F88" w:rsidRPr="00535F88">
        <w:t xml:space="preserve"> </w:t>
      </w:r>
      <w:r w:rsidRPr="00535F88">
        <w:t>E</w:t>
      </w:r>
      <w:r w:rsidRPr="00535F88">
        <w:rPr>
          <w:vertAlign w:val="subscript"/>
        </w:rPr>
        <w:t>ij</w:t>
      </w:r>
      <w:r w:rsidRPr="00535F88">
        <w:sym w:font="Symbol" w:char="F03C"/>
      </w:r>
      <w:r w:rsidR="00535F88" w:rsidRPr="00535F88">
        <w:t xml:space="preserve"> </w:t>
      </w:r>
      <w:r w:rsidRPr="00535F88">
        <w:t>0</w:t>
      </w:r>
      <w:r w:rsidR="00535F88" w:rsidRPr="00535F88">
        <w:t xml:space="preserve"> - </w:t>
      </w:r>
      <w:r w:rsidRPr="00535F88">
        <w:t>товары</w:t>
      </w:r>
      <w:r w:rsidR="00535F88" w:rsidRPr="00535F88">
        <w:t xml:space="preserve"> </w:t>
      </w:r>
      <w:r w:rsidRPr="00535F88">
        <w:t>взаимодополняемые</w:t>
      </w:r>
      <w:r w:rsidR="00535F88" w:rsidRPr="00535F88">
        <w:t xml:space="preserve"> (</w:t>
      </w:r>
      <w:r w:rsidRPr="00535F88">
        <w:t>например,</w:t>
      </w:r>
      <w:r w:rsidR="00535F88" w:rsidRPr="00535F88">
        <w:t xml:space="preserve"> </w:t>
      </w:r>
      <w:r w:rsidRPr="00535F88">
        <w:t>цемент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бетон</w:t>
      </w:r>
      <w:r w:rsidR="00535F88" w:rsidRPr="00535F88">
        <w:t xml:space="preserve">). </w:t>
      </w:r>
      <w:r w:rsidRPr="00535F88">
        <w:t>Чем</w:t>
      </w:r>
      <w:r w:rsidR="00535F88" w:rsidRPr="00535F88">
        <w:t xml:space="preserve"> </w:t>
      </w:r>
      <w:r w:rsidRPr="00535F88">
        <w:t>выше</w:t>
      </w:r>
      <w:r w:rsidR="00535F88" w:rsidRPr="00535F88">
        <w:t xml:space="preserve"> </w:t>
      </w:r>
      <w:r w:rsidRPr="00535F88">
        <w:t>положительное</w:t>
      </w:r>
      <w:r w:rsidR="00535F88" w:rsidRPr="00535F88">
        <w:t xml:space="preserve"> </w:t>
      </w:r>
      <w:r w:rsidRPr="00535F88">
        <w:t>значение</w:t>
      </w:r>
      <w:r w:rsidR="00535F88" w:rsidRPr="00535F88">
        <w:t xml:space="preserve"> </w:t>
      </w:r>
      <w:r w:rsidRPr="00535F88">
        <w:t>коэффициента</w:t>
      </w:r>
      <w:r w:rsidR="00535F88" w:rsidRPr="00535F88">
        <w:t xml:space="preserve"> </w:t>
      </w:r>
      <w:r w:rsidRPr="00535F88">
        <w:t>перекрёстной</w:t>
      </w:r>
      <w:r w:rsidR="00535F88" w:rsidRPr="00535F88">
        <w:t xml:space="preserve"> </w:t>
      </w:r>
      <w:r w:rsidRPr="00535F88">
        <w:t>эластичности</w:t>
      </w:r>
      <w:r w:rsidR="00535F88" w:rsidRPr="00535F88">
        <w:t xml:space="preserve"> </w:t>
      </w:r>
      <w:r w:rsidRPr="00535F88">
        <w:t>спроса,</w:t>
      </w:r>
      <w:r w:rsidR="00535F88" w:rsidRPr="00535F88">
        <w:t xml:space="preserve"> </w:t>
      </w:r>
      <w:r w:rsidRPr="00535F88">
        <w:t>тем</w:t>
      </w:r>
      <w:r w:rsidR="00535F88" w:rsidRPr="00535F88">
        <w:t xml:space="preserve"> </w:t>
      </w:r>
      <w:r w:rsidRPr="00535F88">
        <w:t>больше</w:t>
      </w:r>
      <w:r w:rsidR="00535F88" w:rsidRPr="00535F88">
        <w:t xml:space="preserve"> </w:t>
      </w:r>
      <w:r w:rsidRPr="00535F88">
        <w:t>степень</w:t>
      </w:r>
      <w:r w:rsidR="00535F88" w:rsidRPr="00535F88">
        <w:t xml:space="preserve"> </w:t>
      </w:r>
      <w:r w:rsidRPr="00535F88">
        <w:t>взаимозаменяемости</w:t>
      </w:r>
      <w:r w:rsidR="00535F88" w:rsidRPr="00535F88">
        <w:t xml:space="preserve"> </w:t>
      </w:r>
      <w:r w:rsidRPr="00535F88">
        <w:t>сравниваемых</w:t>
      </w:r>
      <w:r w:rsidR="00535F88" w:rsidRPr="00535F88">
        <w:t xml:space="preserve"> </w:t>
      </w:r>
      <w:r w:rsidRPr="00535F88">
        <w:t>товаров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Взаимозаменяемость</w:t>
      </w:r>
      <w:r w:rsidR="00535F88" w:rsidRPr="00535F88">
        <w:t xml:space="preserve"> </w:t>
      </w:r>
      <w:r w:rsidRPr="00535F88">
        <w:t>товаров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производству</w:t>
      </w:r>
      <w:r w:rsidR="00535F88" w:rsidRPr="00535F88">
        <w:t xml:space="preserve"> </w:t>
      </w:r>
      <w:r w:rsidRPr="00535F88">
        <w:t>оценивается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качественном</w:t>
      </w:r>
      <w:r w:rsidR="00535F88" w:rsidRPr="00535F88">
        <w:t xml:space="preserve"> </w:t>
      </w:r>
      <w:r w:rsidRPr="00535F88">
        <w:t>уровне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характеризуется</w:t>
      </w:r>
      <w:r w:rsidR="00535F88" w:rsidRPr="00535F88">
        <w:t xml:space="preserve"> </w:t>
      </w:r>
      <w:r w:rsidRPr="00535F88">
        <w:t>двумя</w:t>
      </w:r>
      <w:r w:rsidR="00535F88" w:rsidRPr="00535F88">
        <w:t xml:space="preserve"> </w:t>
      </w:r>
      <w:r w:rsidRPr="00535F88">
        <w:t>моментами</w:t>
      </w:r>
      <w:r w:rsidR="00535F88" w:rsidRPr="00535F88">
        <w:t>: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во-первых,</w:t>
      </w:r>
      <w:r w:rsidR="00535F88" w:rsidRPr="00535F88">
        <w:t xml:space="preserve"> </w:t>
      </w:r>
      <w:r w:rsidRPr="00535F88">
        <w:t>наличием</w:t>
      </w:r>
      <w:r w:rsidR="00535F88" w:rsidRPr="00535F88">
        <w:t xml:space="preserve"> </w:t>
      </w:r>
      <w:r w:rsidRPr="00535F88">
        <w:t>свободных</w:t>
      </w:r>
      <w:r w:rsidR="00535F88" w:rsidRPr="00535F88">
        <w:t xml:space="preserve"> </w:t>
      </w:r>
      <w:r w:rsidRPr="00535F88">
        <w:t>производственных</w:t>
      </w:r>
      <w:r w:rsidR="00535F88" w:rsidRPr="00535F88">
        <w:t xml:space="preserve"> </w:t>
      </w:r>
      <w:r w:rsidRPr="00535F88">
        <w:t>мощностей,</w:t>
      </w:r>
      <w:r w:rsidR="00535F88" w:rsidRPr="00535F88">
        <w:t xml:space="preserve"> </w:t>
      </w:r>
      <w:r w:rsidRPr="00535F88">
        <w:t>которые</w:t>
      </w:r>
      <w:r w:rsidR="00535F88" w:rsidRPr="00535F88">
        <w:t xml:space="preserve"> </w:t>
      </w:r>
      <w:r w:rsidRPr="00535F88">
        <w:t>можно</w:t>
      </w:r>
      <w:r w:rsidR="00535F88" w:rsidRPr="00535F88">
        <w:t xml:space="preserve"> </w:t>
      </w:r>
      <w:r w:rsidRPr="00535F88">
        <w:t>использовать</w:t>
      </w:r>
      <w:r w:rsidR="00535F88" w:rsidRPr="00535F88">
        <w:t xml:space="preserve"> </w:t>
      </w:r>
      <w:r w:rsidRPr="00535F88">
        <w:t>для</w:t>
      </w:r>
      <w:r w:rsidR="00535F88" w:rsidRPr="00535F88">
        <w:t xml:space="preserve"> </w:t>
      </w:r>
      <w:r w:rsidRPr="00535F88">
        <w:t>производства</w:t>
      </w:r>
      <w:r w:rsidR="00535F88" w:rsidRPr="00535F88">
        <w:t xml:space="preserve"> </w:t>
      </w:r>
      <w:r w:rsidRPr="00535F88">
        <w:t>другого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</w:t>
      </w:r>
      <w:r w:rsidRPr="00535F88">
        <w:t>данной</w:t>
      </w:r>
      <w:r w:rsidR="00535F88" w:rsidRPr="00535F88">
        <w:t xml:space="preserve"> </w:t>
      </w:r>
      <w:r w:rsidRPr="00535F88">
        <w:t>группы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во-вторых,</w:t>
      </w:r>
      <w:r w:rsidR="00535F88" w:rsidRPr="00535F88">
        <w:t xml:space="preserve"> </w:t>
      </w:r>
      <w:r w:rsidRPr="00535F88">
        <w:t>технологическими</w:t>
      </w:r>
      <w:r w:rsidR="00535F88" w:rsidRPr="00535F88">
        <w:t xml:space="preserve"> </w:t>
      </w:r>
      <w:r w:rsidRPr="00535F88">
        <w:t>возможностями</w:t>
      </w:r>
      <w:r w:rsidR="00535F88" w:rsidRPr="00535F88">
        <w:t xml:space="preserve"> </w:t>
      </w:r>
      <w:r w:rsidRPr="00535F88">
        <w:t>переключения</w:t>
      </w:r>
      <w:r w:rsidR="00535F88" w:rsidRPr="00535F88">
        <w:t xml:space="preserve"> </w:t>
      </w:r>
      <w:r w:rsidRPr="00535F88">
        <w:t>производственных</w:t>
      </w:r>
      <w:r w:rsidR="00535F88" w:rsidRPr="00535F88">
        <w:t xml:space="preserve"> </w:t>
      </w:r>
      <w:r w:rsidRPr="00535F88">
        <w:t>мощностей</w:t>
      </w:r>
      <w:r w:rsidR="00535F88" w:rsidRPr="00535F88">
        <w:t xml:space="preserve"> </w:t>
      </w:r>
      <w:r w:rsidRPr="00535F88">
        <w:t>предприятия-производителя</w:t>
      </w:r>
      <w:r w:rsidR="00535F88" w:rsidRPr="00535F88">
        <w:t xml:space="preserve"> </w:t>
      </w:r>
      <w:r w:rsidRPr="00535F88">
        <w:t>с</w:t>
      </w:r>
      <w:r w:rsidR="00535F88" w:rsidRPr="00535F88">
        <w:t xml:space="preserve"> </w:t>
      </w:r>
      <w:r w:rsidRPr="00535F88">
        <w:t>одной</w:t>
      </w:r>
      <w:r w:rsidR="00535F88" w:rsidRPr="00535F88">
        <w:t xml:space="preserve"> </w:t>
      </w:r>
      <w:r w:rsidRPr="00535F88">
        <w:t>товарной</w:t>
      </w:r>
      <w:r w:rsidR="00535F88" w:rsidRPr="00535F88">
        <w:t xml:space="preserve"> </w:t>
      </w:r>
      <w:r w:rsidRPr="00535F88">
        <w:t>группы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другую</w:t>
      </w:r>
      <w:r w:rsidR="00535F88" w:rsidRPr="00535F88">
        <w:t>.</w:t>
      </w:r>
    </w:p>
    <w:p w:rsidR="00535F88" w:rsidRPr="00535F88" w:rsidRDefault="004E2CC6" w:rsidP="00535F88">
      <w:pPr>
        <w:tabs>
          <w:tab w:val="left" w:pos="726"/>
        </w:tabs>
      </w:pPr>
      <w:r w:rsidRPr="00535F88">
        <w:t>2</w:t>
      </w:r>
      <w:r w:rsidR="00535F88" w:rsidRPr="00535F88">
        <w:t xml:space="preserve">. </w:t>
      </w:r>
      <w:r w:rsidRPr="00535F88">
        <w:t>С</w:t>
      </w:r>
      <w:r w:rsidR="00404130" w:rsidRPr="00535F88">
        <w:t>убъекты</w:t>
      </w:r>
      <w:r w:rsidR="00535F88" w:rsidRPr="00535F88">
        <w:t xml:space="preserve"> </w:t>
      </w:r>
      <w:r w:rsidR="00404130" w:rsidRPr="00535F88">
        <w:t>товарного</w:t>
      </w:r>
      <w:r w:rsidR="00535F88" w:rsidRPr="00535F88">
        <w:t xml:space="preserve"> </w:t>
      </w:r>
      <w:r w:rsidR="00404130" w:rsidRPr="00535F88">
        <w:t>рынка</w:t>
      </w:r>
      <w:r w:rsidR="00535F88" w:rsidRPr="00535F88">
        <w:t xml:space="preserve"> </w:t>
      </w:r>
      <w:r w:rsidR="00404130" w:rsidRPr="00535F88">
        <w:t>представляет</w:t>
      </w:r>
      <w:r w:rsidR="00535F88" w:rsidRPr="00535F88">
        <w:t xml:space="preserve"> </w:t>
      </w:r>
      <w:r w:rsidR="00404130" w:rsidRPr="00535F88">
        <w:t>собой</w:t>
      </w:r>
      <w:r w:rsidR="00535F88" w:rsidRPr="00535F88">
        <w:t xml:space="preserve"> </w:t>
      </w:r>
      <w:r w:rsidR="00404130" w:rsidRPr="00535F88">
        <w:t>состав</w:t>
      </w:r>
      <w:r w:rsidR="00535F88" w:rsidRPr="00535F88">
        <w:t xml:space="preserve"> </w:t>
      </w:r>
      <w:r w:rsidR="00404130" w:rsidRPr="00535F88">
        <w:t>продавцов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покупателей</w:t>
      </w:r>
      <w:r w:rsidR="00535F88" w:rsidRPr="00535F88">
        <w:t xml:space="preserve">. </w:t>
      </w:r>
      <w:r w:rsidR="00404130" w:rsidRPr="00535F88">
        <w:t>При</w:t>
      </w:r>
      <w:r w:rsidR="00535F88" w:rsidRPr="00535F88">
        <w:t xml:space="preserve"> </w:t>
      </w:r>
      <w:r w:rsidR="00404130" w:rsidRPr="00535F88">
        <w:t>его</w:t>
      </w:r>
      <w:r w:rsidR="00535F88" w:rsidRPr="00535F88">
        <w:t xml:space="preserve"> </w:t>
      </w:r>
      <w:r w:rsidR="00404130" w:rsidRPr="00535F88">
        <w:t>характеристике</w:t>
      </w:r>
      <w:r w:rsidR="00535F88" w:rsidRPr="00535F88">
        <w:t xml:space="preserve"> </w:t>
      </w:r>
      <w:r w:rsidR="00404130" w:rsidRPr="00535F88">
        <w:t>определяется</w:t>
      </w:r>
      <w:r w:rsidR="00535F88" w:rsidRPr="00535F88">
        <w:t xml:space="preserve"> </w:t>
      </w:r>
      <w:r w:rsidR="00404130" w:rsidRPr="00535F88">
        <w:t>перечень</w:t>
      </w:r>
      <w:r w:rsidR="00535F88" w:rsidRPr="00535F88">
        <w:t xml:space="preserve"> </w:t>
      </w:r>
      <w:r w:rsidR="00404130" w:rsidRPr="00535F88">
        <w:t>всех</w:t>
      </w:r>
      <w:r w:rsidR="00535F88" w:rsidRPr="00535F88">
        <w:t xml:space="preserve"> </w:t>
      </w:r>
      <w:r w:rsidR="00404130" w:rsidRPr="00535F88">
        <w:t>фактически</w:t>
      </w:r>
      <w:r w:rsidR="00535F88" w:rsidRPr="00535F88">
        <w:t xml:space="preserve"> </w:t>
      </w:r>
      <w:r w:rsidR="00404130" w:rsidRPr="00535F88">
        <w:t>действующих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потенциально</w:t>
      </w:r>
      <w:r w:rsidR="00535F88" w:rsidRPr="00535F88">
        <w:t xml:space="preserve"> </w:t>
      </w:r>
      <w:r w:rsidR="00404130" w:rsidRPr="00535F88">
        <w:t>возможных</w:t>
      </w:r>
      <w:r w:rsidR="00535F88" w:rsidRPr="00535F88">
        <w:t xml:space="preserve"> </w:t>
      </w:r>
      <w:r w:rsidR="00404130" w:rsidRPr="00535F88">
        <w:t>субъектов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определяемом</w:t>
      </w:r>
      <w:r w:rsidR="00535F88" w:rsidRPr="00535F88">
        <w:t xml:space="preserve"> </w:t>
      </w:r>
      <w:r w:rsidR="00404130" w:rsidRPr="00535F88">
        <w:t>товарном</w:t>
      </w:r>
      <w:r w:rsidR="00535F88" w:rsidRPr="00535F88">
        <w:t xml:space="preserve"> </w:t>
      </w:r>
      <w:r w:rsidR="00404130" w:rsidRPr="00535F88">
        <w:t>рынке</w:t>
      </w:r>
      <w:r w:rsidR="00535F88" w:rsidRPr="00535F88">
        <w:t>.</w:t>
      </w:r>
    </w:p>
    <w:p w:rsidR="00535F88" w:rsidRPr="00535F88" w:rsidRDefault="004E2CC6" w:rsidP="00535F88">
      <w:pPr>
        <w:tabs>
          <w:tab w:val="left" w:pos="726"/>
        </w:tabs>
      </w:pPr>
      <w:r w:rsidRPr="00535F88">
        <w:t>3</w:t>
      </w:r>
      <w:r w:rsidR="00535F88" w:rsidRPr="00535F88">
        <w:t xml:space="preserve">. </w:t>
      </w:r>
      <w:r w:rsidRPr="00535F88">
        <w:t>Г</w:t>
      </w:r>
      <w:r w:rsidR="00404130" w:rsidRPr="00535F88">
        <w:t>еографические</w:t>
      </w:r>
      <w:r w:rsidR="00535F88" w:rsidRPr="00535F88">
        <w:t xml:space="preserve"> </w:t>
      </w:r>
      <w:r w:rsidR="00404130" w:rsidRPr="00535F88">
        <w:t>границы</w:t>
      </w:r>
      <w:r w:rsidR="00535F88" w:rsidRPr="00535F88">
        <w:t xml:space="preserve"> </w:t>
      </w:r>
      <w:r w:rsidR="00404130" w:rsidRPr="00535F88">
        <w:t>товарного</w:t>
      </w:r>
      <w:r w:rsidR="00535F88" w:rsidRPr="00535F88">
        <w:t xml:space="preserve"> </w:t>
      </w:r>
      <w:r w:rsidR="00404130" w:rsidRPr="00535F88">
        <w:t>рынка</w:t>
      </w:r>
      <w:r w:rsidR="00535F88" w:rsidRPr="00535F88">
        <w:t xml:space="preserve"> </w:t>
      </w:r>
      <w:r w:rsidR="00404130" w:rsidRPr="00535F88">
        <w:t>представляет</w:t>
      </w:r>
      <w:r w:rsidR="00535F88" w:rsidRPr="00535F88">
        <w:t xml:space="preserve"> </w:t>
      </w:r>
      <w:r w:rsidR="00404130" w:rsidRPr="00535F88">
        <w:t>собой</w:t>
      </w:r>
      <w:r w:rsidR="00535F88" w:rsidRPr="00535F88">
        <w:t xml:space="preserve"> </w:t>
      </w:r>
      <w:r w:rsidR="00404130" w:rsidRPr="00535F88">
        <w:t>территорию,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которой</w:t>
      </w:r>
      <w:r w:rsidR="00535F88" w:rsidRPr="00535F88">
        <w:t xml:space="preserve"> </w:t>
      </w:r>
      <w:r w:rsidR="00404130" w:rsidRPr="00535F88">
        <w:t>покупатели</w:t>
      </w:r>
      <w:r w:rsidR="00535F88" w:rsidRPr="00535F88">
        <w:t xml:space="preserve"> </w:t>
      </w:r>
      <w:r w:rsidR="00404130" w:rsidRPr="00535F88">
        <w:t>приобретают</w:t>
      </w:r>
      <w:r w:rsidR="00535F88" w:rsidRPr="00535F88">
        <w:t xml:space="preserve"> </w:t>
      </w:r>
      <w:r w:rsidR="00404130" w:rsidRPr="00535F88">
        <w:t>или</w:t>
      </w:r>
      <w:r w:rsidR="00535F88" w:rsidRPr="00535F88">
        <w:t xml:space="preserve"> </w:t>
      </w:r>
      <w:r w:rsidR="00404130" w:rsidRPr="00535F88">
        <w:t>могут</w:t>
      </w:r>
      <w:r w:rsidR="00535F88" w:rsidRPr="00535F88">
        <w:t xml:space="preserve"> </w:t>
      </w:r>
      <w:r w:rsidR="00404130" w:rsidRPr="00535F88">
        <w:t>приобретать</w:t>
      </w:r>
      <w:r w:rsidR="00535F88" w:rsidRPr="00535F88">
        <w:t xml:space="preserve"> </w:t>
      </w:r>
      <w:r w:rsidR="00404130" w:rsidRPr="00535F88">
        <w:t>изучаемый</w:t>
      </w:r>
      <w:r w:rsidR="00535F88" w:rsidRPr="00535F88">
        <w:t xml:space="preserve"> </w:t>
      </w:r>
      <w:r w:rsidR="00404130" w:rsidRPr="00535F88">
        <w:t>товар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не</w:t>
      </w:r>
      <w:r w:rsidR="00535F88" w:rsidRPr="00535F88">
        <w:t xml:space="preserve"> </w:t>
      </w:r>
      <w:r w:rsidR="00404130" w:rsidRPr="00535F88">
        <w:t>имеют</w:t>
      </w:r>
      <w:r w:rsidR="00535F88" w:rsidRPr="00535F88">
        <w:t xml:space="preserve"> </w:t>
      </w:r>
      <w:r w:rsidR="00404130" w:rsidRPr="00535F88">
        <w:t>такой</w:t>
      </w:r>
      <w:r w:rsidR="00535F88" w:rsidRPr="00535F88">
        <w:t xml:space="preserve"> </w:t>
      </w:r>
      <w:r w:rsidR="00404130" w:rsidRPr="00535F88">
        <w:t>возможности</w:t>
      </w:r>
      <w:r w:rsidR="00535F88" w:rsidRPr="00535F88">
        <w:t xml:space="preserve"> </w:t>
      </w:r>
      <w:r w:rsidR="00404130" w:rsidRPr="00535F88">
        <w:t>за</w:t>
      </w:r>
      <w:r w:rsidR="00535F88" w:rsidRPr="00535F88">
        <w:t xml:space="preserve"> </w:t>
      </w:r>
      <w:r w:rsidR="00404130" w:rsidRPr="00535F88">
        <w:t>её</w:t>
      </w:r>
      <w:r w:rsidR="00535F88" w:rsidRPr="00535F88">
        <w:t xml:space="preserve"> </w:t>
      </w:r>
      <w:r w:rsidR="00404130" w:rsidRPr="00535F88">
        <w:t>пределами</w:t>
      </w:r>
      <w:r w:rsidR="00535F88" w:rsidRPr="00535F88">
        <w:t xml:space="preserve">. </w:t>
      </w:r>
      <w:r w:rsidR="00404130" w:rsidRPr="00535F88">
        <w:t>Географические</w:t>
      </w:r>
      <w:r w:rsidR="00535F88" w:rsidRPr="00535F88">
        <w:t xml:space="preserve"> </w:t>
      </w:r>
      <w:r w:rsidR="00404130" w:rsidRPr="00535F88">
        <w:t>границы</w:t>
      </w:r>
      <w:r w:rsidR="00535F88" w:rsidRPr="00535F88">
        <w:t xml:space="preserve"> </w:t>
      </w:r>
      <w:r w:rsidR="00404130" w:rsidRPr="00535F88">
        <w:t>определяются</w:t>
      </w:r>
      <w:r w:rsidR="00535F88" w:rsidRPr="00535F88">
        <w:t xml:space="preserve"> </w:t>
      </w:r>
      <w:r w:rsidR="00404130" w:rsidRPr="00535F88">
        <w:t>также</w:t>
      </w:r>
      <w:r w:rsidR="00535F88" w:rsidRPr="00535F88">
        <w:t xml:space="preserve"> </w:t>
      </w:r>
      <w:r w:rsidR="00404130" w:rsidRPr="00535F88">
        <w:t>как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товарные</w:t>
      </w:r>
      <w:r w:rsidR="00535F88" w:rsidRPr="00535F88">
        <w:t xml:space="preserve"> - </w:t>
      </w:r>
      <w:r w:rsidR="00404130" w:rsidRPr="00535F88">
        <w:t>путём</w:t>
      </w:r>
      <w:r w:rsidR="00535F88" w:rsidRPr="00535F88">
        <w:t xml:space="preserve"> </w:t>
      </w:r>
      <w:r w:rsidR="00404130" w:rsidRPr="00535F88">
        <w:t>опроса</w:t>
      </w:r>
      <w:r w:rsidR="00535F88" w:rsidRPr="00535F88">
        <w:t xml:space="preserve"> </w:t>
      </w:r>
      <w:r w:rsidR="00404130" w:rsidRPr="00535F88">
        <w:t>покупателей</w:t>
      </w:r>
      <w:r w:rsidR="00535F88" w:rsidRPr="00535F88">
        <w:t xml:space="preserve">. </w:t>
      </w:r>
      <w:r w:rsidR="00404130" w:rsidRPr="00535F88">
        <w:t>Если</w:t>
      </w:r>
      <w:r w:rsidR="00535F88" w:rsidRPr="00535F88">
        <w:t xml:space="preserve"> </w:t>
      </w:r>
      <w:r w:rsidR="00404130" w:rsidRPr="00535F88">
        <w:t>покупатели</w:t>
      </w:r>
      <w:r w:rsidR="00535F88" w:rsidRPr="00535F88">
        <w:t xml:space="preserve"> </w:t>
      </w:r>
      <w:r w:rsidR="00404130" w:rsidRPr="00535F88">
        <w:t>считают,</w:t>
      </w:r>
      <w:r w:rsidR="00535F88" w:rsidRPr="00535F88">
        <w:t xml:space="preserve"> </w:t>
      </w:r>
      <w:r w:rsidR="00404130" w:rsidRPr="00535F88">
        <w:t>что</w:t>
      </w:r>
      <w:r w:rsidR="00535F88" w:rsidRPr="00535F88">
        <w:t xml:space="preserve"> </w:t>
      </w:r>
      <w:r w:rsidR="00404130" w:rsidRPr="00535F88">
        <w:t>какой-то</w:t>
      </w:r>
      <w:r w:rsidR="00535F88" w:rsidRPr="00535F88">
        <w:t xml:space="preserve"> </w:t>
      </w:r>
      <w:r w:rsidR="00404130" w:rsidRPr="00535F88">
        <w:t>товар,</w:t>
      </w:r>
      <w:r w:rsidR="00535F88" w:rsidRPr="00535F88">
        <w:t xml:space="preserve"> </w:t>
      </w:r>
      <w:r w:rsidR="00404130" w:rsidRPr="00535F88">
        <w:t>который</w:t>
      </w:r>
      <w:r w:rsidR="00535F88" w:rsidRPr="00535F88">
        <w:t xml:space="preserve"> </w:t>
      </w:r>
      <w:r w:rsidR="00404130" w:rsidRPr="00535F88">
        <w:t>продаётся</w:t>
      </w:r>
      <w:r w:rsidR="00535F88" w:rsidRPr="00535F88">
        <w:t xml:space="preserve"> </w:t>
      </w:r>
      <w:r w:rsidR="00404130" w:rsidRPr="00535F88">
        <w:t>в</w:t>
      </w:r>
      <w:r w:rsidR="00535F88" w:rsidRPr="00535F88">
        <w:t xml:space="preserve"> </w:t>
      </w:r>
      <w:r w:rsidR="00404130" w:rsidRPr="00535F88">
        <w:t>одном</w:t>
      </w:r>
      <w:r w:rsidR="00535F88" w:rsidRPr="00535F88">
        <w:t xml:space="preserve"> </w:t>
      </w:r>
      <w:r w:rsidR="00404130" w:rsidRPr="00535F88">
        <w:t>регионе,</w:t>
      </w:r>
      <w:r w:rsidR="00535F88" w:rsidRPr="00535F88">
        <w:t xml:space="preserve"> </w:t>
      </w:r>
      <w:r w:rsidR="00404130" w:rsidRPr="00535F88">
        <w:t>является</w:t>
      </w:r>
      <w:r w:rsidR="00535F88" w:rsidRPr="00535F88">
        <w:t xml:space="preserve"> </w:t>
      </w:r>
      <w:r w:rsidR="00404130" w:rsidRPr="00535F88">
        <w:t>заменителем</w:t>
      </w:r>
      <w:r w:rsidR="00535F88" w:rsidRPr="00535F88">
        <w:t xml:space="preserve"> </w:t>
      </w:r>
      <w:r w:rsidR="00404130" w:rsidRPr="00535F88">
        <w:t>товара,</w:t>
      </w:r>
      <w:r w:rsidR="00535F88" w:rsidRPr="00535F88">
        <w:t xml:space="preserve"> </w:t>
      </w:r>
      <w:r w:rsidR="00404130" w:rsidRPr="00535F88">
        <w:t>продаваемого</w:t>
      </w:r>
      <w:r w:rsidR="00535F88" w:rsidRPr="00535F88">
        <w:t xml:space="preserve"> </w:t>
      </w:r>
      <w:r w:rsidR="00404130" w:rsidRPr="00535F88">
        <w:t>в</w:t>
      </w:r>
      <w:r w:rsidR="00535F88" w:rsidRPr="00535F88">
        <w:t xml:space="preserve"> </w:t>
      </w:r>
      <w:r w:rsidR="00404130" w:rsidRPr="00535F88">
        <w:t>другом,</w:t>
      </w:r>
      <w:r w:rsidR="00535F88" w:rsidRPr="00535F88">
        <w:t xml:space="preserve"> </w:t>
      </w:r>
      <w:r w:rsidR="00404130" w:rsidRPr="00535F88">
        <w:t>то</w:t>
      </w:r>
      <w:r w:rsidR="00535F88" w:rsidRPr="00535F88">
        <w:t xml:space="preserve"> </w:t>
      </w:r>
      <w:r w:rsidR="00404130" w:rsidRPr="00535F88">
        <w:t>эти</w:t>
      </w:r>
      <w:r w:rsidR="00535F88" w:rsidRPr="00535F88">
        <w:t xml:space="preserve"> </w:t>
      </w:r>
      <w:r w:rsidR="00404130" w:rsidRPr="00535F88">
        <w:t>два</w:t>
      </w:r>
      <w:r w:rsidR="00535F88" w:rsidRPr="00535F88">
        <w:t xml:space="preserve"> </w:t>
      </w:r>
      <w:r w:rsidR="00404130" w:rsidRPr="00535F88">
        <w:t>региона</w:t>
      </w:r>
      <w:r w:rsidR="00535F88" w:rsidRPr="00535F88">
        <w:t xml:space="preserve"> </w:t>
      </w:r>
      <w:r w:rsidR="00404130" w:rsidRPr="00535F88">
        <w:t>представляют</w:t>
      </w:r>
      <w:r w:rsidR="00535F88" w:rsidRPr="00535F88">
        <w:t xml:space="preserve"> </w:t>
      </w:r>
      <w:r w:rsidR="00404130" w:rsidRPr="00535F88">
        <w:t>собой</w:t>
      </w:r>
      <w:r w:rsidR="00535F88" w:rsidRPr="00535F88">
        <w:t xml:space="preserve"> </w:t>
      </w:r>
      <w:r w:rsidR="00404130" w:rsidRPr="00535F88">
        <w:t>один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тот</w:t>
      </w:r>
      <w:r w:rsidR="00535F88" w:rsidRPr="00535F88">
        <w:t xml:space="preserve"> </w:t>
      </w:r>
      <w:r w:rsidR="00404130" w:rsidRPr="00535F88">
        <w:t>же</w:t>
      </w:r>
      <w:r w:rsidR="00535F88" w:rsidRPr="00535F88">
        <w:t xml:space="preserve"> </w:t>
      </w:r>
      <w:r w:rsidR="00404130" w:rsidRPr="00535F88">
        <w:t>географический</w:t>
      </w:r>
      <w:r w:rsidR="00535F88" w:rsidRPr="00535F88">
        <w:t xml:space="preserve"> </w:t>
      </w:r>
      <w:r w:rsidR="00404130" w:rsidRPr="00535F88">
        <w:t>отраслевой</w:t>
      </w:r>
      <w:r w:rsidR="00535F88" w:rsidRPr="00535F88">
        <w:t xml:space="preserve"> </w:t>
      </w:r>
      <w:r w:rsidR="00404130" w:rsidRPr="00535F88">
        <w:t>рынок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При</w:t>
      </w:r>
      <w:r w:rsidR="00535F88" w:rsidRPr="00535F88">
        <w:t xml:space="preserve"> </w:t>
      </w:r>
      <w:r w:rsidRPr="00535F88">
        <w:t>оценке</w:t>
      </w:r>
      <w:r w:rsidR="00535F88" w:rsidRPr="00535F88">
        <w:t xml:space="preserve"> </w:t>
      </w:r>
      <w:r w:rsidRPr="00535F88">
        <w:t>географических</w:t>
      </w:r>
      <w:r w:rsidR="00535F88" w:rsidRPr="00535F88">
        <w:t xml:space="preserve"> </w:t>
      </w:r>
      <w:r w:rsidRPr="00535F88">
        <w:t>границ</w:t>
      </w:r>
      <w:r w:rsidR="00535F88" w:rsidRPr="00535F88">
        <w:t xml:space="preserve"> </w:t>
      </w:r>
      <w:r w:rsidRPr="00535F88">
        <w:t>определяют</w:t>
      </w:r>
      <w:r w:rsidR="00535F88" w:rsidRPr="00535F88">
        <w:t xml:space="preserve"> </w:t>
      </w:r>
      <w:r w:rsidRPr="00535F88">
        <w:t>возможности</w:t>
      </w:r>
      <w:r w:rsidR="00535F88" w:rsidRPr="00535F88">
        <w:t xml:space="preserve"> </w:t>
      </w:r>
      <w:r w:rsidRPr="00535F88">
        <w:t>перемещения</w:t>
      </w:r>
      <w:r w:rsidR="00535F88" w:rsidRPr="00535F88">
        <w:t xml:space="preserve"> </w:t>
      </w:r>
      <w:r w:rsidRPr="00535F88">
        <w:t>покупателей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товаров</w:t>
      </w:r>
      <w:r w:rsidR="00535F88" w:rsidRPr="00535F88">
        <w:t xml:space="preserve"> </w:t>
      </w:r>
      <w:r w:rsidRPr="00535F88">
        <w:t>между</w:t>
      </w:r>
      <w:r w:rsidR="00535F88" w:rsidRPr="00535F88">
        <w:t xml:space="preserve"> </w:t>
      </w:r>
      <w:r w:rsidRPr="00535F88">
        <w:t>регионами,</w:t>
      </w:r>
      <w:r w:rsidR="00535F88" w:rsidRPr="00535F88">
        <w:t xml:space="preserve"> </w:t>
      </w:r>
      <w:r w:rsidRPr="00535F88">
        <w:t>для</w:t>
      </w:r>
      <w:r w:rsidR="00535F88" w:rsidRPr="00535F88">
        <w:t xml:space="preserve"> </w:t>
      </w:r>
      <w:r w:rsidRPr="00535F88">
        <w:t>чего</w:t>
      </w:r>
      <w:r w:rsidR="00535F88" w:rsidRPr="00535F88">
        <w:t xml:space="preserve"> </w:t>
      </w:r>
      <w:r w:rsidRPr="00535F88">
        <w:t>проверяют</w:t>
      </w:r>
      <w:r w:rsidR="00535F88" w:rsidRPr="00535F88">
        <w:t xml:space="preserve"> </w:t>
      </w:r>
      <w:r w:rsidRPr="00535F88">
        <w:t>следующее</w:t>
      </w:r>
      <w:r w:rsidR="00535F88" w:rsidRPr="00535F88">
        <w:t>:</w:t>
      </w:r>
    </w:p>
    <w:p w:rsidR="00535F88" w:rsidRPr="00535F88" w:rsidRDefault="00404130" w:rsidP="00535F88">
      <w:pPr>
        <w:pStyle w:val="a5"/>
        <w:numPr>
          <w:ilvl w:val="0"/>
          <w:numId w:val="8"/>
        </w:numPr>
        <w:tabs>
          <w:tab w:val="left" w:pos="726"/>
        </w:tabs>
        <w:ind w:left="0" w:firstLine="709"/>
      </w:pPr>
      <w:r w:rsidRPr="00535F88">
        <w:t>доступность</w:t>
      </w:r>
      <w:r w:rsidR="00535F88" w:rsidRPr="00535F88">
        <w:t xml:space="preserve"> </w:t>
      </w:r>
      <w:r w:rsidRPr="00535F88">
        <w:t>транспортных</w:t>
      </w:r>
      <w:r w:rsidR="00535F88" w:rsidRPr="00535F88">
        <w:t xml:space="preserve"> </w:t>
      </w:r>
      <w:r w:rsidRPr="00535F88">
        <w:t>средств</w:t>
      </w:r>
      <w:r w:rsidR="00535F88" w:rsidRPr="00535F88">
        <w:t xml:space="preserve"> </w:t>
      </w:r>
      <w:r w:rsidRPr="00535F88">
        <w:t>для</w:t>
      </w:r>
      <w:r w:rsidR="00535F88" w:rsidRPr="00535F88">
        <w:t xml:space="preserve"> </w:t>
      </w:r>
      <w:r w:rsidRPr="00535F88">
        <w:t>перемещения</w:t>
      </w:r>
      <w:r w:rsidR="00535F88" w:rsidRPr="00535F88">
        <w:t xml:space="preserve"> </w:t>
      </w:r>
      <w:r w:rsidRPr="00535F88">
        <w:t>покупателя</w:t>
      </w:r>
      <w:r w:rsidR="00535F88" w:rsidRPr="00535F88">
        <w:t xml:space="preserve"> </w:t>
      </w:r>
      <w:r w:rsidRPr="00535F88">
        <w:t>к</w:t>
      </w:r>
      <w:r w:rsidR="00535F88" w:rsidRPr="00535F88">
        <w:t xml:space="preserve"> </w:t>
      </w:r>
      <w:r w:rsidRPr="00535F88">
        <w:t>продавцу</w:t>
      </w:r>
      <w:r w:rsidR="00535F88" w:rsidRPr="00535F88">
        <w:t>;</w:t>
      </w:r>
    </w:p>
    <w:p w:rsidR="00535F88" w:rsidRPr="00535F88" w:rsidRDefault="00404130" w:rsidP="00535F88">
      <w:pPr>
        <w:pStyle w:val="a5"/>
        <w:numPr>
          <w:ilvl w:val="0"/>
          <w:numId w:val="8"/>
        </w:numPr>
        <w:tabs>
          <w:tab w:val="left" w:pos="726"/>
        </w:tabs>
        <w:ind w:left="0" w:firstLine="709"/>
      </w:pPr>
      <w:r w:rsidRPr="00535F88">
        <w:t>незначительность</w:t>
      </w:r>
      <w:r w:rsidR="00535F88" w:rsidRPr="00535F88">
        <w:t xml:space="preserve"> </w:t>
      </w:r>
      <w:r w:rsidRPr="00535F88">
        <w:t>транспортных</w:t>
      </w:r>
      <w:r w:rsidR="00535F88" w:rsidRPr="00535F88">
        <w:t xml:space="preserve"> </w:t>
      </w:r>
      <w:r w:rsidRPr="00535F88">
        <w:t>расходов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эти</w:t>
      </w:r>
      <w:r w:rsidR="00535F88" w:rsidRPr="00535F88">
        <w:t xml:space="preserve"> </w:t>
      </w:r>
      <w:r w:rsidRPr="00535F88">
        <w:t>цели</w:t>
      </w:r>
      <w:r w:rsidR="00535F88" w:rsidRPr="00535F88">
        <w:t>;</w:t>
      </w:r>
    </w:p>
    <w:p w:rsidR="00535F88" w:rsidRPr="00535F88" w:rsidRDefault="00404130" w:rsidP="00535F88">
      <w:pPr>
        <w:pStyle w:val="a5"/>
        <w:numPr>
          <w:ilvl w:val="0"/>
          <w:numId w:val="8"/>
        </w:numPr>
        <w:tabs>
          <w:tab w:val="left" w:pos="726"/>
        </w:tabs>
        <w:ind w:left="0" w:firstLine="709"/>
      </w:pPr>
      <w:r w:rsidRPr="00535F88">
        <w:t>незначительность</w:t>
      </w:r>
      <w:r w:rsidR="00535F88" w:rsidRPr="00535F88">
        <w:t xml:space="preserve"> </w:t>
      </w:r>
      <w:r w:rsidRPr="00535F88">
        <w:t>дополнительных</w:t>
      </w:r>
      <w:r w:rsidR="00535F88" w:rsidRPr="00535F88">
        <w:t xml:space="preserve"> </w:t>
      </w:r>
      <w:r w:rsidRPr="00535F88">
        <w:t>издержек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транспортировку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</w:t>
      </w:r>
      <w:r w:rsidRPr="00535F88">
        <w:t>от</w:t>
      </w:r>
      <w:r w:rsidR="00535F88" w:rsidRPr="00535F88">
        <w:t xml:space="preserve"> </w:t>
      </w:r>
      <w:r w:rsidRPr="00535F88">
        <w:t>продавца</w:t>
      </w:r>
      <w:r w:rsidR="00535F88" w:rsidRPr="00535F88">
        <w:t xml:space="preserve"> </w:t>
      </w:r>
      <w:r w:rsidRPr="00535F88">
        <w:t>к</w:t>
      </w:r>
      <w:r w:rsidR="00535F88" w:rsidRPr="00535F88">
        <w:t xml:space="preserve"> </w:t>
      </w:r>
      <w:r w:rsidRPr="00535F88">
        <w:t>покупателю</w:t>
      </w:r>
      <w:r w:rsidR="00535F88" w:rsidRPr="00535F88">
        <w:t>;</w:t>
      </w:r>
    </w:p>
    <w:p w:rsidR="00535F88" w:rsidRPr="00535F88" w:rsidRDefault="00404130" w:rsidP="00535F88">
      <w:pPr>
        <w:pStyle w:val="a5"/>
        <w:numPr>
          <w:ilvl w:val="0"/>
          <w:numId w:val="8"/>
        </w:numPr>
        <w:tabs>
          <w:tab w:val="left" w:pos="726"/>
        </w:tabs>
        <w:ind w:left="0" w:firstLine="709"/>
      </w:pPr>
      <w:r w:rsidRPr="00535F88">
        <w:t>сохранность</w:t>
      </w:r>
      <w:r w:rsidR="00535F88" w:rsidRPr="00535F88">
        <w:t xml:space="preserve"> </w:t>
      </w:r>
      <w:r w:rsidRPr="00535F88">
        <w:t>свойств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</w:t>
      </w:r>
      <w:r w:rsidRPr="00535F88">
        <w:t>при</w:t>
      </w:r>
      <w:r w:rsidR="00535F88" w:rsidRPr="00535F88">
        <w:t xml:space="preserve"> </w:t>
      </w:r>
      <w:r w:rsidRPr="00535F88">
        <w:t>транспортировке</w:t>
      </w:r>
      <w:r w:rsidR="00535F88" w:rsidRPr="00535F88">
        <w:t>;</w:t>
      </w:r>
    </w:p>
    <w:p w:rsidR="00535F88" w:rsidRPr="00535F88" w:rsidRDefault="00404130" w:rsidP="00535F88">
      <w:pPr>
        <w:pStyle w:val="a5"/>
        <w:numPr>
          <w:ilvl w:val="0"/>
          <w:numId w:val="8"/>
        </w:numPr>
        <w:tabs>
          <w:tab w:val="left" w:pos="726"/>
        </w:tabs>
        <w:ind w:left="0" w:firstLine="709"/>
      </w:pPr>
      <w:r w:rsidRPr="00535F88">
        <w:t>отсутствие</w:t>
      </w:r>
      <w:r w:rsidR="00535F88" w:rsidRPr="00535F88">
        <w:t xml:space="preserve"> </w:t>
      </w:r>
      <w:r w:rsidRPr="00535F88">
        <w:t>административных</w:t>
      </w:r>
      <w:r w:rsidR="00535F88" w:rsidRPr="00535F88">
        <w:t xml:space="preserve"> </w:t>
      </w:r>
      <w:r w:rsidRPr="00535F88">
        <w:t>ограничений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ввоз-вывоз</w:t>
      </w:r>
      <w:r w:rsidR="00535F88" w:rsidRPr="00535F88">
        <w:t xml:space="preserve"> </w:t>
      </w:r>
      <w:r w:rsidRPr="00535F88">
        <w:t>товара</w:t>
      </w:r>
      <w:r w:rsidR="00535F88" w:rsidRPr="00535F88">
        <w:t>;</w:t>
      </w:r>
    </w:p>
    <w:p w:rsidR="00535F88" w:rsidRPr="00535F88" w:rsidRDefault="00404130" w:rsidP="00535F88">
      <w:pPr>
        <w:pStyle w:val="a5"/>
        <w:numPr>
          <w:ilvl w:val="0"/>
          <w:numId w:val="8"/>
        </w:numPr>
        <w:tabs>
          <w:tab w:val="left" w:pos="726"/>
        </w:tabs>
        <w:ind w:left="0" w:firstLine="709"/>
      </w:pPr>
      <w:r w:rsidRPr="00535F88">
        <w:t>насколько</w:t>
      </w:r>
      <w:r w:rsidR="00535F88" w:rsidRPr="00535F88">
        <w:t xml:space="preserve"> </w:t>
      </w:r>
      <w:r w:rsidRPr="00535F88">
        <w:t>сопоставим</w:t>
      </w:r>
      <w:r w:rsidR="00535F88" w:rsidRPr="00535F88">
        <w:t xml:space="preserve"> </w:t>
      </w:r>
      <w:r w:rsidRPr="00535F88">
        <w:t>уровень</w:t>
      </w:r>
      <w:r w:rsidR="00535F88" w:rsidRPr="00535F88">
        <w:t xml:space="preserve"> </w:t>
      </w:r>
      <w:r w:rsidRPr="00535F88">
        <w:t>цен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различных</w:t>
      </w:r>
      <w:r w:rsidR="00535F88" w:rsidRPr="00535F88">
        <w:t xml:space="preserve"> </w:t>
      </w:r>
      <w:r w:rsidRPr="00535F88">
        <w:t>регионах</w:t>
      </w:r>
      <w:r w:rsidR="00535F88" w:rsidRPr="00535F88">
        <w:t xml:space="preserve"> </w:t>
      </w:r>
      <w:r w:rsidRPr="00535F88">
        <w:t>географического</w:t>
      </w:r>
      <w:r w:rsidR="00535F88" w:rsidRPr="00535F88">
        <w:t xml:space="preserve"> </w:t>
      </w:r>
      <w:r w:rsidRPr="00535F88">
        <w:t>рынка</w:t>
      </w:r>
      <w:r w:rsidR="00535F88" w:rsidRPr="00535F88">
        <w:t>.</w:t>
      </w:r>
    </w:p>
    <w:p w:rsidR="00535F88" w:rsidRDefault="004E2CC6" w:rsidP="00535F88">
      <w:pPr>
        <w:tabs>
          <w:tab w:val="left" w:pos="726"/>
        </w:tabs>
      </w:pPr>
      <w:r w:rsidRPr="00535F88">
        <w:t>4</w:t>
      </w:r>
      <w:r w:rsidR="00535F88" w:rsidRPr="00535F88">
        <w:t xml:space="preserve">. </w:t>
      </w:r>
      <w:r w:rsidRPr="00535F88">
        <w:t>О</w:t>
      </w:r>
      <w:r w:rsidR="00404130" w:rsidRPr="00535F88">
        <w:t>бъём</w:t>
      </w:r>
      <w:r w:rsidR="00535F88" w:rsidRPr="00535F88">
        <w:t xml:space="preserve"> </w:t>
      </w:r>
      <w:r w:rsidR="00404130" w:rsidRPr="00535F88">
        <w:t>товарного</w:t>
      </w:r>
      <w:r w:rsidR="00535F88" w:rsidRPr="00535F88">
        <w:t xml:space="preserve"> </w:t>
      </w:r>
      <w:r w:rsidR="00404130" w:rsidRPr="00535F88">
        <w:t>ресурса</w:t>
      </w:r>
      <w:r w:rsidR="00535F88" w:rsidRPr="00535F88">
        <w:t xml:space="preserve"> </w:t>
      </w:r>
      <w:r w:rsidR="00404130" w:rsidRPr="00535F88">
        <w:t>рынка</w:t>
      </w:r>
      <w:r w:rsidR="00535F88" w:rsidRPr="00535F88">
        <w:t xml:space="preserve"> </w:t>
      </w:r>
      <w:r w:rsidR="00404130" w:rsidRPr="00535F88">
        <w:t>количественно</w:t>
      </w:r>
      <w:r w:rsidR="00535F88" w:rsidRPr="00535F88">
        <w:t xml:space="preserve"> </w:t>
      </w:r>
      <w:r w:rsidR="00404130" w:rsidRPr="00535F88">
        <w:t>измеряется</w:t>
      </w:r>
      <w:r w:rsidR="00535F88" w:rsidRPr="00535F88">
        <w:t xml:space="preserve"> </w:t>
      </w:r>
      <w:r w:rsidR="00404130" w:rsidRPr="00535F88">
        <w:t>общим</w:t>
      </w:r>
      <w:r w:rsidR="00535F88" w:rsidRPr="00535F88">
        <w:t xml:space="preserve"> </w:t>
      </w:r>
      <w:r w:rsidR="00404130" w:rsidRPr="00535F88">
        <w:t>объёмом</w:t>
      </w:r>
      <w:r w:rsidR="00535F88" w:rsidRPr="00535F88">
        <w:t xml:space="preserve"> </w:t>
      </w:r>
      <w:r w:rsidR="00404130" w:rsidRPr="00535F88">
        <w:t>реализации</w:t>
      </w:r>
      <w:r w:rsidR="00535F88" w:rsidRPr="00535F88">
        <w:t xml:space="preserve"> (</w:t>
      </w:r>
      <w:r w:rsidR="00404130" w:rsidRPr="00535F88">
        <w:t>или</w:t>
      </w:r>
      <w:r w:rsidR="00535F88" w:rsidRPr="00535F88">
        <w:t xml:space="preserve"> </w:t>
      </w:r>
      <w:r w:rsidR="00404130" w:rsidRPr="00535F88">
        <w:t>продажи,</w:t>
      </w:r>
      <w:r w:rsidR="00535F88" w:rsidRPr="00535F88">
        <w:t xml:space="preserve"> </w:t>
      </w:r>
      <w:r w:rsidR="00404130" w:rsidRPr="00535F88">
        <w:t>поставки</w:t>
      </w:r>
      <w:r w:rsidR="00535F88" w:rsidRPr="00535F88">
        <w:t xml:space="preserve">) </w:t>
      </w:r>
      <w:r w:rsidR="00404130" w:rsidRPr="00535F88">
        <w:t>товара</w:t>
      </w:r>
      <w:r w:rsidR="00535F88" w:rsidRPr="00535F88">
        <w:t xml:space="preserve"> </w:t>
      </w:r>
      <w:r w:rsidR="00404130" w:rsidRPr="00535F88">
        <w:t>в</w:t>
      </w:r>
      <w:r w:rsidR="00535F88" w:rsidRPr="00535F88">
        <w:t xml:space="preserve"> </w:t>
      </w:r>
      <w:r w:rsidR="00404130" w:rsidRPr="00535F88">
        <w:t>географических</w:t>
      </w:r>
      <w:r w:rsidR="00535F88" w:rsidRPr="00535F88">
        <w:t xml:space="preserve"> </w:t>
      </w:r>
      <w:r w:rsidR="00404130" w:rsidRPr="00535F88">
        <w:t>границах</w:t>
      </w:r>
      <w:r w:rsidR="00535F88" w:rsidRPr="00535F88">
        <w:t xml:space="preserve"> </w:t>
      </w:r>
      <w:r w:rsidR="00404130" w:rsidRPr="00535F88">
        <w:t>рынка</w:t>
      </w:r>
      <w:r w:rsidR="00535F88" w:rsidRPr="00535F88">
        <w:t xml:space="preserve"> (</w:t>
      </w:r>
      <w:r w:rsidR="00404130" w:rsidRPr="00535F88">
        <w:t>V</w:t>
      </w:r>
      <w:r w:rsidR="00535F88" w:rsidRPr="00535F88">
        <w:t xml:space="preserve">) - </w:t>
      </w:r>
      <w:r w:rsidR="00404130" w:rsidRPr="00535F88">
        <w:t>в</w:t>
      </w:r>
      <w:r w:rsidR="00535F88" w:rsidRPr="00535F88">
        <w:t xml:space="preserve"> </w:t>
      </w:r>
      <w:r w:rsidR="00404130" w:rsidRPr="00535F88">
        <w:t>стоимостных</w:t>
      </w:r>
      <w:r w:rsidR="00535F88" w:rsidRPr="00535F88">
        <w:t xml:space="preserve"> </w:t>
      </w:r>
      <w:r w:rsidR="00404130" w:rsidRPr="00535F88">
        <w:t>или</w:t>
      </w:r>
      <w:r w:rsidR="00535F88" w:rsidRPr="00535F88">
        <w:t xml:space="preserve"> </w:t>
      </w:r>
      <w:r w:rsidR="00404130" w:rsidRPr="00535F88">
        <w:t>в</w:t>
      </w:r>
      <w:r w:rsidR="00535F88" w:rsidRPr="00535F88">
        <w:t xml:space="preserve"> </w:t>
      </w:r>
      <w:r w:rsidR="00404130" w:rsidRPr="00535F88">
        <w:t>натуральных</w:t>
      </w:r>
      <w:r w:rsidR="00535F88" w:rsidRPr="00535F88">
        <w:t xml:space="preserve"> </w:t>
      </w:r>
      <w:r w:rsidR="00404130" w:rsidRPr="00535F88">
        <w:t>показателях</w:t>
      </w:r>
      <w:r w:rsidR="00535F88" w:rsidRPr="00535F88">
        <w:t xml:space="preserve">. </w:t>
      </w:r>
      <w:r w:rsidR="00404130" w:rsidRPr="00535F88">
        <w:t>Рассчитывается</w:t>
      </w:r>
      <w:r w:rsidR="00535F88" w:rsidRPr="00535F88">
        <w:t xml:space="preserve"> </w:t>
      </w:r>
      <w:r w:rsidR="00404130" w:rsidRPr="00535F88">
        <w:t>по</w:t>
      </w:r>
      <w:r w:rsidR="00535F88" w:rsidRPr="00535F88">
        <w:t xml:space="preserve"> </w:t>
      </w:r>
      <w:r w:rsidR="00404130" w:rsidRPr="00535F88">
        <w:t>следующей</w:t>
      </w:r>
      <w:r w:rsidR="00535F88" w:rsidRPr="00535F88">
        <w:t xml:space="preserve"> </w:t>
      </w:r>
      <w:r w:rsidR="00404130" w:rsidRPr="00535F88">
        <w:t>формуле</w:t>
      </w:r>
      <w:r w:rsidR="00535F88" w:rsidRPr="00535F88">
        <w:t>:</w:t>
      </w:r>
    </w:p>
    <w:p w:rsidR="00535F88" w:rsidRPr="004D0AB5" w:rsidRDefault="004D0AB5" w:rsidP="004D0AB5">
      <w:pPr>
        <w:pStyle w:val="af8"/>
      </w:pPr>
      <w:r w:rsidRPr="004D0AB5">
        <w:t>конкурентная среда отрасль оценка</w:t>
      </w:r>
    </w:p>
    <w:p w:rsidR="00404130" w:rsidRPr="00535F88" w:rsidRDefault="00535F88" w:rsidP="00535F88">
      <w:pPr>
        <w:tabs>
          <w:tab w:val="left" w:pos="726"/>
        </w:tabs>
        <w:rPr>
          <w:vertAlign w:val="subscript"/>
        </w:rPr>
      </w:pPr>
      <w:r>
        <w:rPr>
          <w:vertAlign w:val="subscript"/>
        </w:rPr>
        <w:br w:type="page"/>
      </w:r>
      <w:r>
        <w:rPr>
          <w:vertAlign w:val="subscript"/>
        </w:rPr>
        <w:tab/>
      </w:r>
      <w:r>
        <w:rPr>
          <w:vertAlign w:val="subscript"/>
        </w:rPr>
        <w:tab/>
      </w:r>
      <w:r w:rsidR="00404130" w:rsidRPr="00535F88">
        <w:rPr>
          <w:vertAlign w:val="subscript"/>
        </w:rPr>
        <w:t>n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V</w:t>
      </w:r>
      <w:r w:rsidRPr="00535F88">
        <w:rPr>
          <w:vertAlign w:val="subscript"/>
        </w:rPr>
        <w:t>т</w:t>
      </w:r>
      <w:r w:rsidR="00535F88" w:rsidRPr="00535F88">
        <w:t xml:space="preserve"> </w:t>
      </w:r>
      <w:r w:rsidRPr="00535F88">
        <w:t>=</w:t>
      </w:r>
      <w:r w:rsidR="00535F88" w:rsidRPr="00535F88">
        <w:t xml:space="preserve"> </w:t>
      </w:r>
      <w:r w:rsidRPr="00535F88">
        <w:sym w:font="Symbol" w:char="F0E5"/>
      </w:r>
      <w:r w:rsidR="00535F88" w:rsidRPr="00535F88">
        <w:t xml:space="preserve"> </w:t>
      </w:r>
      <w:r w:rsidRPr="00535F88">
        <w:t>V</w:t>
      </w:r>
      <w:r w:rsidRPr="00535F88">
        <w:rPr>
          <w:vertAlign w:val="subscript"/>
        </w:rPr>
        <w:t>i</w:t>
      </w:r>
      <w:r w:rsidR="00535F88" w:rsidRPr="00535F88">
        <w:t xml:space="preserve"> </w:t>
      </w:r>
      <w:r w:rsidRPr="00535F88">
        <w:t>=</w:t>
      </w:r>
      <w:r w:rsidR="00535F88" w:rsidRPr="00535F88">
        <w:t xml:space="preserve"> </w:t>
      </w:r>
      <w:r w:rsidRPr="00535F88">
        <w:t>V</w:t>
      </w:r>
      <w:r w:rsidRPr="00535F88">
        <w:rPr>
          <w:vertAlign w:val="subscript"/>
        </w:rPr>
        <w:t>р</w:t>
      </w:r>
      <w:r w:rsidR="00535F88" w:rsidRPr="00535F88">
        <w:t xml:space="preserve"> </w:t>
      </w:r>
      <w:r w:rsidRPr="00535F88">
        <w:t>+</w:t>
      </w:r>
      <w:r w:rsidR="00535F88" w:rsidRPr="00535F88">
        <w:t xml:space="preserve"> </w:t>
      </w:r>
      <w:r w:rsidRPr="00535F88">
        <w:t>V</w:t>
      </w:r>
      <w:r w:rsidRPr="00535F88">
        <w:rPr>
          <w:vertAlign w:val="subscript"/>
        </w:rPr>
        <w:t>im</w:t>
      </w:r>
      <w:r w:rsidR="00535F88" w:rsidRPr="00535F88">
        <w:t xml:space="preserve"> - </w:t>
      </w:r>
      <w:r w:rsidRPr="00535F88">
        <w:t>V</w:t>
      </w:r>
      <w:r w:rsidRPr="00535F88">
        <w:rPr>
          <w:vertAlign w:val="subscript"/>
        </w:rPr>
        <w:t>ex</w:t>
      </w:r>
      <w:r w:rsidRPr="00535F88">
        <w:t>,</w:t>
      </w:r>
      <w:r w:rsidR="00535F88" w:rsidRPr="00535F88">
        <w:t xml:space="preserve"> (</w:t>
      </w:r>
      <w:r w:rsidRPr="00535F88">
        <w:t>2</w:t>
      </w:r>
      <w:r w:rsidR="00535F88" w:rsidRPr="00535F88">
        <w:t>)</w:t>
      </w:r>
    </w:p>
    <w:p w:rsidR="00404130" w:rsidRPr="00535F88" w:rsidRDefault="00535F88" w:rsidP="00535F88">
      <w:pPr>
        <w:tabs>
          <w:tab w:val="left" w:pos="726"/>
        </w:tabs>
        <w:rPr>
          <w:vertAlign w:val="superscript"/>
        </w:rPr>
      </w:pPr>
      <w:r>
        <w:rPr>
          <w:vertAlign w:val="superscript"/>
        </w:rPr>
        <w:tab/>
      </w:r>
      <w:r>
        <w:rPr>
          <w:vertAlign w:val="superscript"/>
        </w:rPr>
        <w:tab/>
      </w:r>
      <w:r w:rsidR="00404130" w:rsidRPr="00535F88">
        <w:rPr>
          <w:vertAlign w:val="superscript"/>
        </w:rPr>
        <w:t>i</w:t>
      </w:r>
      <w:r w:rsidRPr="00535F88">
        <w:rPr>
          <w:vertAlign w:val="superscript"/>
        </w:rPr>
        <w:t xml:space="preserve"> </w:t>
      </w:r>
      <w:r w:rsidR="00404130" w:rsidRPr="00535F88">
        <w:rPr>
          <w:vertAlign w:val="superscript"/>
        </w:rPr>
        <w:t>=1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404130" w:rsidP="00535F88">
      <w:pPr>
        <w:tabs>
          <w:tab w:val="left" w:pos="726"/>
        </w:tabs>
      </w:pPr>
      <w:r w:rsidRPr="00535F88">
        <w:t>где</w:t>
      </w:r>
      <w:r w:rsidR="00535F88" w:rsidRPr="00535F88">
        <w:t xml:space="preserve"> </w:t>
      </w:r>
      <w:r w:rsidRPr="00535F88">
        <w:t>V</w:t>
      </w:r>
      <w:r w:rsidRPr="00535F88">
        <w:rPr>
          <w:vertAlign w:val="subscript"/>
        </w:rPr>
        <w:t>i</w:t>
      </w:r>
      <w:r w:rsidR="00535F88" w:rsidRPr="00535F88">
        <w:t xml:space="preserve"> - </w:t>
      </w:r>
      <w:r w:rsidRPr="00535F88">
        <w:t>объём</w:t>
      </w:r>
      <w:r w:rsidR="00535F88" w:rsidRPr="00535F88">
        <w:t xml:space="preserve"> </w:t>
      </w:r>
      <w:r w:rsidRPr="00535F88">
        <w:t>реализации</w:t>
      </w:r>
      <w:r w:rsidR="00535F88" w:rsidRPr="00535F88">
        <w:t xml:space="preserve"> </w:t>
      </w:r>
      <w:r w:rsidRPr="00535F88">
        <w:t>определённого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</w:t>
      </w:r>
      <w:r w:rsidRPr="00535F88">
        <w:t>i-м</w:t>
      </w:r>
      <w:r w:rsidR="00535F88" w:rsidRPr="00535F88">
        <w:t xml:space="preserve"> </w:t>
      </w:r>
      <w:r w:rsidRPr="00535F88">
        <w:t>продавцом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n</w:t>
      </w:r>
      <w:r w:rsidR="00535F88" w:rsidRPr="00535F88">
        <w:t xml:space="preserve"> - </w:t>
      </w:r>
      <w:r w:rsidRPr="00535F88">
        <w:t>количество</w:t>
      </w:r>
      <w:r w:rsidR="00535F88" w:rsidRPr="00535F88">
        <w:t xml:space="preserve"> </w:t>
      </w:r>
      <w:r w:rsidRPr="00535F88">
        <w:t>действующих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отраслевом</w:t>
      </w:r>
      <w:r w:rsidR="00535F88" w:rsidRPr="00535F88">
        <w:t xml:space="preserve"> </w:t>
      </w:r>
      <w:r w:rsidRPr="00535F88">
        <w:t>товарном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продавцов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V</w:t>
      </w:r>
      <w:r w:rsidRPr="00535F88">
        <w:rPr>
          <w:vertAlign w:val="subscript"/>
        </w:rPr>
        <w:t>р</w:t>
      </w:r>
      <w:r w:rsidR="00535F88" w:rsidRPr="00535F88">
        <w:t xml:space="preserve"> - </w:t>
      </w:r>
      <w:r w:rsidRPr="00535F88">
        <w:t>объём</w:t>
      </w:r>
      <w:r w:rsidR="00535F88" w:rsidRPr="00535F88">
        <w:t xml:space="preserve"> </w:t>
      </w:r>
      <w:r w:rsidRPr="00535F88">
        <w:t>реализации</w:t>
      </w:r>
      <w:r w:rsidR="00535F88" w:rsidRPr="00535F88">
        <w:t xml:space="preserve"> </w:t>
      </w:r>
      <w:r w:rsidRPr="00535F88">
        <w:t>местными</w:t>
      </w:r>
      <w:r w:rsidR="00535F88" w:rsidRPr="00535F88">
        <w:t xml:space="preserve"> </w:t>
      </w:r>
      <w:r w:rsidRPr="00535F88">
        <w:t>товаропроизводителями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V</w:t>
      </w:r>
      <w:r w:rsidRPr="00535F88">
        <w:rPr>
          <w:vertAlign w:val="subscript"/>
        </w:rPr>
        <w:t>im</w:t>
      </w:r>
      <w:r w:rsidR="00535F88" w:rsidRPr="00535F88">
        <w:t xml:space="preserve"> - </w:t>
      </w:r>
      <w:r w:rsidRPr="00535F88">
        <w:t>объём</w:t>
      </w:r>
      <w:r w:rsidR="00535F88" w:rsidRPr="00535F88">
        <w:t xml:space="preserve"> </w:t>
      </w:r>
      <w:r w:rsidRPr="00535F88">
        <w:t>импорта</w:t>
      </w:r>
      <w:r w:rsidR="00535F88" w:rsidRPr="00535F88">
        <w:t xml:space="preserve"> (</w:t>
      </w:r>
      <w:r w:rsidRPr="00535F88">
        <w:t>ввоза</w:t>
      </w:r>
      <w:r w:rsidR="00535F88" w:rsidRPr="00535F88">
        <w:t xml:space="preserve">) </w:t>
      </w:r>
      <w:r w:rsidRPr="00535F88">
        <w:t>на</w:t>
      </w:r>
      <w:r w:rsidR="00535F88" w:rsidRPr="00535F88">
        <w:t xml:space="preserve"> </w:t>
      </w:r>
      <w:r w:rsidRPr="00535F88">
        <w:t>территорию</w:t>
      </w:r>
      <w:r w:rsidR="00535F88" w:rsidRPr="00535F88">
        <w:t xml:space="preserve"> </w:t>
      </w:r>
      <w:r w:rsidRPr="00535F88">
        <w:t>рынка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V</w:t>
      </w:r>
      <w:r w:rsidRPr="00535F88">
        <w:rPr>
          <w:vertAlign w:val="subscript"/>
        </w:rPr>
        <w:t>ex</w:t>
      </w:r>
      <w:r w:rsidR="00535F88" w:rsidRPr="00535F88">
        <w:t xml:space="preserve"> - </w:t>
      </w:r>
      <w:r w:rsidRPr="00535F88">
        <w:t>объём</w:t>
      </w:r>
      <w:r w:rsidR="00535F88" w:rsidRPr="00535F88">
        <w:t xml:space="preserve"> </w:t>
      </w:r>
      <w:r w:rsidRPr="00535F88">
        <w:t>экспорта</w:t>
      </w:r>
      <w:r w:rsidR="00535F88" w:rsidRPr="00535F88">
        <w:t xml:space="preserve"> (</w:t>
      </w:r>
      <w:r w:rsidRPr="00535F88">
        <w:t>вывоза</w:t>
      </w:r>
      <w:r w:rsidR="00535F88" w:rsidRPr="00535F88">
        <w:t xml:space="preserve">) </w:t>
      </w:r>
      <w:r w:rsidRPr="00535F88">
        <w:t>с</w:t>
      </w:r>
      <w:r w:rsidR="00535F88" w:rsidRPr="00535F88">
        <w:t xml:space="preserve"> </w:t>
      </w:r>
      <w:r w:rsidRPr="00535F88">
        <w:t>территории</w:t>
      </w:r>
      <w:r w:rsidR="00535F88" w:rsidRPr="00535F88">
        <w:t xml:space="preserve"> </w:t>
      </w:r>
      <w:r w:rsidRPr="00535F88">
        <w:t>рынка</w:t>
      </w:r>
      <w:r w:rsidR="00535F88" w:rsidRPr="00535F88">
        <w:t>.</w:t>
      </w:r>
    </w:p>
    <w:p w:rsidR="00535F88" w:rsidRPr="00535F88" w:rsidRDefault="004E2CC6" w:rsidP="00535F88">
      <w:pPr>
        <w:tabs>
          <w:tab w:val="left" w:pos="726"/>
        </w:tabs>
      </w:pPr>
      <w:r w:rsidRPr="00535F88">
        <w:t>5</w:t>
      </w:r>
      <w:r w:rsidR="00535F88" w:rsidRPr="00535F88">
        <w:t xml:space="preserve">. </w:t>
      </w:r>
      <w:r w:rsidRPr="00535F88">
        <w:t>Д</w:t>
      </w:r>
      <w:r w:rsidR="00404130" w:rsidRPr="00535F88">
        <w:t>оля</w:t>
      </w:r>
      <w:r w:rsidR="00535F88" w:rsidRPr="00535F88">
        <w:t xml:space="preserve"> </w:t>
      </w:r>
      <w:r w:rsidR="00404130" w:rsidRPr="00535F88">
        <w:t>хозяйствующего</w:t>
      </w:r>
      <w:r w:rsidR="00535F88" w:rsidRPr="00535F88">
        <w:t xml:space="preserve"> </w:t>
      </w:r>
      <w:r w:rsidR="00404130" w:rsidRPr="00535F88">
        <w:t>субъекта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рынке</w:t>
      </w:r>
      <w:r w:rsidR="00535F88" w:rsidRPr="00535F88">
        <w:t xml:space="preserve"> (</w:t>
      </w:r>
      <w:r w:rsidR="00404130" w:rsidRPr="00535F88">
        <w:t>D</w:t>
      </w:r>
      <w:r w:rsidR="00404130" w:rsidRPr="00535F88">
        <w:rPr>
          <w:vertAlign w:val="subscript"/>
        </w:rPr>
        <w:t>i</w:t>
      </w:r>
      <w:r w:rsidR="00535F88" w:rsidRPr="00535F88">
        <w:t xml:space="preserve">), </w:t>
      </w:r>
      <w:r w:rsidR="00404130" w:rsidRPr="00535F88">
        <w:t>определяется</w:t>
      </w:r>
      <w:r w:rsidR="00535F88" w:rsidRPr="00535F88">
        <w:t xml:space="preserve"> </w:t>
      </w:r>
      <w:r w:rsidR="00404130" w:rsidRPr="00535F88">
        <w:t>по</w:t>
      </w:r>
      <w:r w:rsidR="00535F88" w:rsidRPr="00535F88">
        <w:t xml:space="preserve"> </w:t>
      </w:r>
      <w:r w:rsidR="00404130" w:rsidRPr="00535F88">
        <w:t>формуле</w:t>
      </w:r>
      <w:r w:rsidR="00535F88" w:rsidRPr="00535F88">
        <w:t>: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404130" w:rsidP="00535F88">
      <w:pPr>
        <w:tabs>
          <w:tab w:val="left" w:pos="726"/>
        </w:tabs>
      </w:pPr>
      <w:r w:rsidRPr="00535F88">
        <w:t>D</w:t>
      </w:r>
      <w:r w:rsidRPr="00535F88">
        <w:rPr>
          <w:vertAlign w:val="subscript"/>
        </w:rPr>
        <w:t>i</w:t>
      </w:r>
      <w:r w:rsidR="00535F88" w:rsidRPr="00535F88">
        <w:t xml:space="preserve"> </w:t>
      </w:r>
      <w:r w:rsidRPr="00535F88">
        <w:t>=</w:t>
      </w:r>
      <w:r w:rsidR="00535F88" w:rsidRPr="00535F88">
        <w:t xml:space="preserve"> </w:t>
      </w:r>
      <w:r w:rsidRPr="00535F88">
        <w:t>V</w:t>
      </w:r>
      <w:r w:rsidRPr="00535F88">
        <w:rPr>
          <w:vertAlign w:val="subscript"/>
        </w:rPr>
        <w:t>i</w:t>
      </w:r>
      <w:r w:rsidR="00535F88" w:rsidRPr="00535F88">
        <w:t xml:space="preserve"> </w:t>
      </w:r>
      <w:r w:rsidRPr="00535F88">
        <w:t>/</w:t>
      </w:r>
      <w:r w:rsidR="00535F88" w:rsidRPr="00535F88">
        <w:t xml:space="preserve"> </w:t>
      </w:r>
      <w:r w:rsidRPr="00535F88">
        <w:t>V</w:t>
      </w:r>
      <w:r w:rsidRPr="00535F88">
        <w:rPr>
          <w:vertAlign w:val="subscript"/>
        </w:rPr>
        <w:t>т</w:t>
      </w:r>
      <w:r w:rsidR="00535F88" w:rsidRPr="00535F88">
        <w:t xml:space="preserve"> </w:t>
      </w:r>
      <w:r w:rsidRPr="00535F88">
        <w:t>·100</w:t>
      </w:r>
      <w:r w:rsidR="00535F88" w:rsidRPr="00535F88">
        <w:t>. (</w:t>
      </w:r>
      <w:r w:rsidRPr="00535F88">
        <w:t>3</w:t>
      </w:r>
      <w:r w:rsidR="00535F88" w:rsidRPr="00535F88">
        <w:t>)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404130" w:rsidP="00535F88">
      <w:pPr>
        <w:tabs>
          <w:tab w:val="left" w:pos="726"/>
        </w:tabs>
      </w:pPr>
      <w:r w:rsidRPr="00535F88">
        <w:t>По</w:t>
      </w:r>
      <w:r w:rsidR="00535F88" w:rsidRPr="00535F88">
        <w:t xml:space="preserve"> </w:t>
      </w:r>
      <w:r w:rsidRPr="00535F88">
        <w:t>величине</w:t>
      </w:r>
      <w:r w:rsidR="00535F88" w:rsidRPr="00535F88">
        <w:t xml:space="preserve"> </w:t>
      </w:r>
      <w:r w:rsidRPr="00535F88">
        <w:t>данного</w:t>
      </w:r>
      <w:r w:rsidR="00535F88" w:rsidRPr="00535F88">
        <w:t xml:space="preserve"> </w:t>
      </w:r>
      <w:r w:rsidRPr="00535F88">
        <w:t>показателя</w:t>
      </w:r>
      <w:r w:rsidR="00535F88" w:rsidRPr="00535F88">
        <w:t xml:space="preserve"> </w:t>
      </w:r>
      <w:r w:rsidRPr="00535F88">
        <w:t>оценивается</w:t>
      </w:r>
      <w:r w:rsidR="00535F88" w:rsidRPr="00535F88">
        <w:t xml:space="preserve"> </w:t>
      </w:r>
      <w:r w:rsidRPr="00535F88">
        <w:t>наличие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данном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хозяйствующих</w:t>
      </w:r>
      <w:r w:rsidR="00535F88" w:rsidRPr="00535F88">
        <w:t xml:space="preserve"> </w:t>
      </w:r>
      <w:r w:rsidRPr="00535F88">
        <w:t>субъектов</w:t>
      </w:r>
      <w:r w:rsidR="00535F88" w:rsidRPr="00535F88">
        <w:t xml:space="preserve"> </w:t>
      </w:r>
      <w:r w:rsidRPr="00535F88">
        <w:t>с</w:t>
      </w:r>
      <w:r w:rsidR="00535F88" w:rsidRPr="00535F88">
        <w:t xml:space="preserve"> </w:t>
      </w:r>
      <w:r w:rsidRPr="00535F88">
        <w:t>доминирующим</w:t>
      </w:r>
      <w:r w:rsidR="00535F88" w:rsidRPr="00535F88">
        <w:t xml:space="preserve"> </w:t>
      </w:r>
      <w:r w:rsidRPr="00535F88">
        <w:t>положением</w:t>
      </w:r>
      <w:r w:rsidR="00535F88" w:rsidRPr="00535F88">
        <w:t xml:space="preserve"> (</w:t>
      </w:r>
      <w:r w:rsidRPr="00535F88">
        <w:t>обладающих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властью</w:t>
      </w:r>
      <w:r w:rsidR="00535F88" w:rsidRPr="00535F88">
        <w:t xml:space="preserve">). </w:t>
      </w:r>
      <w:r w:rsidRPr="00535F88">
        <w:t>Доминирующим</w:t>
      </w:r>
      <w:r w:rsidR="00535F88" w:rsidRPr="00535F88">
        <w:t xml:space="preserve"> </w:t>
      </w:r>
      <w:r w:rsidRPr="00535F88">
        <w:t>признаётся</w:t>
      </w:r>
      <w:r w:rsidR="00535F88" w:rsidRPr="00535F88">
        <w:t xml:space="preserve"> </w:t>
      </w:r>
      <w:r w:rsidRPr="00535F88">
        <w:t>положение</w:t>
      </w:r>
      <w:r w:rsidR="00535F88" w:rsidRPr="00535F88">
        <w:t xml:space="preserve"> </w:t>
      </w:r>
      <w:r w:rsidRPr="00535F88">
        <w:t>хозяйствующего</w:t>
      </w:r>
      <w:r w:rsidR="00535F88" w:rsidRPr="00535F88">
        <w:t xml:space="preserve"> </w:t>
      </w:r>
      <w:r w:rsidRPr="00535F88">
        <w:t>субъекта,</w:t>
      </w:r>
      <w:r w:rsidR="00535F88" w:rsidRPr="00535F88">
        <w:t xml:space="preserve"> </w:t>
      </w:r>
      <w:r w:rsidRPr="00535F88">
        <w:t>доля</w:t>
      </w:r>
      <w:r w:rsidR="00535F88" w:rsidRPr="00535F88">
        <w:t xml:space="preserve"> </w:t>
      </w:r>
      <w:r w:rsidRPr="00535F88">
        <w:t>которого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определённого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</w:t>
      </w:r>
      <w:r w:rsidR="00C34960" w:rsidRPr="00535F88">
        <w:t>составляет</w:t>
      </w:r>
      <w:r w:rsidR="00535F88" w:rsidRPr="00535F88">
        <w:t xml:space="preserve"> </w:t>
      </w:r>
      <w:r w:rsidR="00C34960" w:rsidRPr="00535F88">
        <w:t>65</w:t>
      </w:r>
      <w:r w:rsidR="00535F88" w:rsidRPr="00535F88">
        <w:t xml:space="preserve"> </w:t>
      </w:r>
      <w:r w:rsidR="00C34960" w:rsidRPr="00535F88">
        <w:t>и</w:t>
      </w:r>
      <w:r w:rsidR="00535F88" w:rsidRPr="00535F88">
        <w:t xml:space="preserve"> </w:t>
      </w:r>
      <w:r w:rsidR="00C34960" w:rsidRPr="00535F88">
        <w:t>более</w:t>
      </w:r>
      <w:r w:rsidR="00535F88" w:rsidRPr="00535F88">
        <w:t xml:space="preserve"> </w:t>
      </w:r>
      <w:r w:rsidR="00C34960" w:rsidRPr="00535F88">
        <w:t>процентов</w:t>
      </w:r>
      <w:r w:rsidR="00535F88" w:rsidRPr="00535F88">
        <w:t xml:space="preserve">. </w:t>
      </w:r>
      <w:r w:rsidRPr="00535F88">
        <w:t>Если</w:t>
      </w:r>
      <w:r w:rsidR="00535F88" w:rsidRPr="00535F88">
        <w:t xml:space="preserve"> </w:t>
      </w:r>
      <w:r w:rsidRPr="00535F88">
        <w:t>доля</w:t>
      </w:r>
      <w:r w:rsidR="00535F88" w:rsidRPr="00535F88">
        <w:t xml:space="preserve"> </w:t>
      </w:r>
      <w:r w:rsidRPr="00535F88">
        <w:t>хозяйствующего</w:t>
      </w:r>
      <w:r w:rsidR="00535F88" w:rsidRPr="00535F88">
        <w:t xml:space="preserve"> </w:t>
      </w:r>
      <w:r w:rsidRPr="00535F88">
        <w:t>субъекта</w:t>
      </w:r>
      <w:r w:rsidR="00535F88" w:rsidRPr="00535F88">
        <w:t xml:space="preserve"> </w:t>
      </w:r>
      <w:r w:rsidRPr="00535F88">
        <w:t>не</w:t>
      </w:r>
      <w:r w:rsidR="00535F88" w:rsidRPr="00535F88">
        <w:t xml:space="preserve"> </w:t>
      </w:r>
      <w:r w:rsidRPr="00535F88">
        <w:t>превышает</w:t>
      </w:r>
      <w:r w:rsidR="00535F88" w:rsidRPr="00535F88">
        <w:t xml:space="preserve"> </w:t>
      </w:r>
      <w:r w:rsidRPr="00535F88">
        <w:t>35</w:t>
      </w:r>
      <w:r w:rsidR="00535F88" w:rsidRPr="00535F88">
        <w:t xml:space="preserve"> </w:t>
      </w:r>
      <w:r w:rsidRPr="00535F88">
        <w:t>процентов,</w:t>
      </w:r>
      <w:r w:rsidR="00535F88" w:rsidRPr="00535F88">
        <w:t xml:space="preserve"> </w:t>
      </w:r>
      <w:r w:rsidRPr="00535F88">
        <w:t>то</w:t>
      </w:r>
      <w:r w:rsidR="00535F88" w:rsidRPr="00535F88">
        <w:t xml:space="preserve"> </w:t>
      </w:r>
      <w:r w:rsidRPr="00535F88">
        <w:t>его</w:t>
      </w:r>
      <w:r w:rsidR="00535F88" w:rsidRPr="00535F88">
        <w:t xml:space="preserve"> </w:t>
      </w:r>
      <w:r w:rsidRPr="00535F88">
        <w:t>положение</w:t>
      </w:r>
      <w:r w:rsidR="00535F88" w:rsidRPr="00535F88">
        <w:t xml:space="preserve"> </w:t>
      </w:r>
      <w:r w:rsidRPr="00535F88">
        <w:t>не</w:t>
      </w:r>
      <w:r w:rsidR="00535F88" w:rsidRPr="00535F88">
        <w:t xml:space="preserve"> </w:t>
      </w:r>
      <w:r w:rsidRPr="00535F88">
        <w:t>считается</w:t>
      </w:r>
      <w:r w:rsidR="00535F88" w:rsidRPr="00535F88">
        <w:t xml:space="preserve"> </w:t>
      </w:r>
      <w:r w:rsidRPr="00535F88">
        <w:t>доминирующим</w:t>
      </w:r>
      <w:r w:rsidR="00535F88" w:rsidRPr="00535F88">
        <w:t xml:space="preserve"> </w:t>
      </w:r>
      <w:r w:rsidRPr="00535F88">
        <w:t>и,</w:t>
      </w:r>
      <w:r w:rsidR="00535F88" w:rsidRPr="00535F88">
        <w:t xml:space="preserve"> </w:t>
      </w:r>
      <w:r w:rsidRPr="00535F88">
        <w:t>соответственно,</w:t>
      </w:r>
      <w:r w:rsidR="00535F88" w:rsidRPr="00535F88">
        <w:t xml:space="preserve"> </w:t>
      </w:r>
      <w:r w:rsidRPr="00535F88">
        <w:t>он</w:t>
      </w:r>
      <w:r w:rsidR="00535F88" w:rsidRPr="00535F88">
        <w:t xml:space="preserve"> </w:t>
      </w:r>
      <w:r w:rsidRPr="00535F88">
        <w:t>не</w:t>
      </w:r>
      <w:r w:rsidR="00535F88" w:rsidRPr="00535F88">
        <w:t xml:space="preserve"> </w:t>
      </w:r>
      <w:r w:rsidRPr="00535F88">
        <w:t>имеет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власти</w:t>
      </w:r>
      <w:r w:rsidR="00535F88" w:rsidRPr="00535F88">
        <w:t>.</w:t>
      </w:r>
    </w:p>
    <w:p w:rsidR="00535F88" w:rsidRPr="00535F88" w:rsidRDefault="004E2CC6" w:rsidP="00535F88">
      <w:pPr>
        <w:tabs>
          <w:tab w:val="left" w:pos="726"/>
        </w:tabs>
      </w:pPr>
      <w:r w:rsidRPr="00535F88">
        <w:t>6</w:t>
      </w:r>
      <w:r w:rsidR="00535F88" w:rsidRPr="00535F88">
        <w:t xml:space="preserve">. </w:t>
      </w:r>
      <w:r w:rsidRPr="00535F88">
        <w:t>С</w:t>
      </w:r>
      <w:r w:rsidR="00404130" w:rsidRPr="00535F88">
        <w:t>труктура</w:t>
      </w:r>
      <w:r w:rsidR="00535F88" w:rsidRPr="00535F88">
        <w:t xml:space="preserve"> </w:t>
      </w:r>
      <w:r w:rsidR="00404130" w:rsidRPr="00535F88">
        <w:t>товарного</w:t>
      </w:r>
      <w:r w:rsidR="00535F88" w:rsidRPr="00535F88">
        <w:t xml:space="preserve"> </w:t>
      </w:r>
      <w:r w:rsidR="00404130" w:rsidRPr="00535F88">
        <w:t>рынка</w:t>
      </w:r>
      <w:r w:rsidR="00535F88" w:rsidRPr="00535F88">
        <w:t xml:space="preserve">. </w:t>
      </w:r>
      <w:r w:rsidR="00404130" w:rsidRPr="00535F88">
        <w:t>Для</w:t>
      </w:r>
      <w:r w:rsidR="00535F88" w:rsidRPr="00535F88">
        <w:t xml:space="preserve"> </w:t>
      </w:r>
      <w:r w:rsidR="00404130" w:rsidRPr="00535F88">
        <w:t>её</w:t>
      </w:r>
      <w:r w:rsidR="00535F88" w:rsidRPr="00535F88">
        <w:t xml:space="preserve"> </w:t>
      </w:r>
      <w:r w:rsidR="00404130" w:rsidRPr="00535F88">
        <w:t>количественной</w:t>
      </w:r>
      <w:r w:rsidR="00535F88" w:rsidRPr="00535F88">
        <w:t xml:space="preserve"> </w:t>
      </w:r>
      <w:r w:rsidR="00404130" w:rsidRPr="00535F88">
        <w:t>оценки</w:t>
      </w:r>
      <w:r w:rsidR="00535F88" w:rsidRPr="00535F88">
        <w:t xml:space="preserve"> </w:t>
      </w:r>
      <w:r w:rsidR="00404130" w:rsidRPr="00535F88">
        <w:t>используют</w:t>
      </w:r>
      <w:r w:rsidR="00535F88" w:rsidRPr="00535F88">
        <w:t xml:space="preserve"> </w:t>
      </w:r>
      <w:r w:rsidR="00404130" w:rsidRPr="00535F88">
        <w:t>три</w:t>
      </w:r>
      <w:r w:rsidR="00535F88" w:rsidRPr="00535F88">
        <w:t xml:space="preserve"> </w:t>
      </w:r>
      <w:r w:rsidR="00404130" w:rsidRPr="00535F88">
        <w:t>показателя</w:t>
      </w:r>
      <w:r w:rsidR="00535F88" w:rsidRPr="00535F88">
        <w:t>:</w:t>
      </w:r>
    </w:p>
    <w:p w:rsidR="00535F88" w:rsidRPr="00535F88" w:rsidRDefault="00404130" w:rsidP="00535F88">
      <w:pPr>
        <w:numPr>
          <w:ilvl w:val="0"/>
          <w:numId w:val="1"/>
        </w:numPr>
        <w:tabs>
          <w:tab w:val="left" w:pos="726"/>
        </w:tabs>
        <w:ind w:left="0"/>
      </w:pPr>
      <w:r w:rsidRPr="00535F88">
        <w:t>численность</w:t>
      </w:r>
      <w:r w:rsidR="00535F88" w:rsidRPr="00535F88">
        <w:t xml:space="preserve"> </w:t>
      </w:r>
      <w:r w:rsidRPr="00535F88">
        <w:t>действующих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товарном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продавцов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1"/>
        </w:numPr>
        <w:tabs>
          <w:tab w:val="left" w:pos="726"/>
        </w:tabs>
        <w:ind w:left="0"/>
      </w:pPr>
      <w:r w:rsidRPr="00535F88">
        <w:t>доли</w:t>
      </w:r>
      <w:r w:rsidR="00535F88" w:rsidRPr="00535F88">
        <w:t xml:space="preserve"> </w:t>
      </w:r>
      <w:r w:rsidRPr="00535F88">
        <w:t>продавцов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(</w:t>
      </w:r>
      <w:r w:rsidRPr="00535F88">
        <w:t>D</w:t>
      </w:r>
      <w:r w:rsidRPr="00535F88">
        <w:rPr>
          <w:vertAlign w:val="subscript"/>
        </w:rPr>
        <w:t>i</w:t>
      </w:r>
      <w:r w:rsidR="00535F88" w:rsidRPr="00535F88">
        <w:t xml:space="preserve"> - </w:t>
      </w:r>
      <w:r w:rsidRPr="00535F88">
        <w:t>определяются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формуле</w:t>
      </w:r>
      <w:r w:rsidR="00535F88" w:rsidRPr="00535F88">
        <w:t xml:space="preserve"> </w:t>
      </w:r>
      <w:r w:rsidRPr="00535F88">
        <w:t>3</w:t>
      </w:r>
      <w:r w:rsidR="00535F88" w:rsidRPr="00535F88">
        <w:t>);</w:t>
      </w:r>
    </w:p>
    <w:p w:rsidR="00535F88" w:rsidRPr="00535F88" w:rsidRDefault="00404130" w:rsidP="00535F88">
      <w:pPr>
        <w:numPr>
          <w:ilvl w:val="0"/>
          <w:numId w:val="1"/>
        </w:numPr>
        <w:tabs>
          <w:tab w:val="left" w:pos="726"/>
        </w:tabs>
        <w:ind w:left="0"/>
      </w:pPr>
      <w:r w:rsidRPr="00535F88">
        <w:t>показатели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концентрации</w:t>
      </w:r>
      <w:r w:rsidR="00535F88" w:rsidRPr="00535F88">
        <w:t xml:space="preserve"> - </w:t>
      </w:r>
      <w:r w:rsidRPr="00535F88">
        <w:t>коэффициенты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концентрации</w:t>
      </w:r>
      <w:r w:rsidR="00535F88" w:rsidRPr="00535F88">
        <w:t xml:space="preserve"> (</w:t>
      </w:r>
      <w:r w:rsidRPr="00535F88">
        <w:t>CR</w:t>
      </w:r>
      <w:r w:rsidR="00535F88" w:rsidRPr="00535F88">
        <w:t xml:space="preserve">) </w:t>
      </w:r>
      <w:r w:rsidRPr="00535F88">
        <w:t>и</w:t>
      </w:r>
      <w:r w:rsidR="00535F88" w:rsidRPr="00535F88">
        <w:t xml:space="preserve"> </w:t>
      </w:r>
      <w:r w:rsidRPr="00535F88">
        <w:t>индекс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концентрации</w:t>
      </w:r>
      <w:r w:rsidR="00535F88" w:rsidRPr="00535F88">
        <w:t xml:space="preserve"> </w:t>
      </w:r>
      <w:r w:rsidRPr="00535F88">
        <w:t>Герфиндаля-Гиршмана</w:t>
      </w:r>
      <w:r w:rsidR="00535F88" w:rsidRPr="00535F88">
        <w:t xml:space="preserve"> (</w:t>
      </w:r>
      <w:r w:rsidRPr="00535F88">
        <w:t>HHI</w:t>
      </w:r>
      <w:r w:rsidR="00535F88" w:rsidRPr="00535F88">
        <w:t>).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Коэффициент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концентрации</w:t>
      </w:r>
      <w:r w:rsidR="00535F88" w:rsidRPr="00535F88">
        <w:t xml:space="preserve"> </w:t>
      </w:r>
      <w:r w:rsidRPr="00535F88">
        <w:t>рассчитывается</w:t>
      </w:r>
      <w:r w:rsidR="00535F88" w:rsidRPr="00535F88">
        <w:t xml:space="preserve"> </w:t>
      </w:r>
      <w:r w:rsidRPr="00535F88">
        <w:t>как</w:t>
      </w:r>
      <w:r w:rsidR="00535F88" w:rsidRPr="00535F88">
        <w:t xml:space="preserve"> </w:t>
      </w:r>
      <w:r w:rsidRPr="00535F88">
        <w:t>процентное</w:t>
      </w:r>
      <w:r w:rsidR="00535F88" w:rsidRPr="00535F88">
        <w:t xml:space="preserve"> </w:t>
      </w:r>
      <w:r w:rsidRPr="00535F88">
        <w:t>отношение</w:t>
      </w:r>
      <w:r w:rsidR="00535F88" w:rsidRPr="00535F88">
        <w:t xml:space="preserve"> </w:t>
      </w:r>
      <w:r w:rsidRPr="00535F88">
        <w:t>реализации</w:t>
      </w:r>
      <w:r w:rsidR="00535F88" w:rsidRPr="00535F88">
        <w:t xml:space="preserve"> (</w:t>
      </w:r>
      <w:r w:rsidRPr="00535F88">
        <w:t>поставки</w:t>
      </w:r>
      <w:r w:rsidR="00535F88" w:rsidRPr="00535F88">
        <w:t xml:space="preserve">) </w:t>
      </w:r>
      <w:r w:rsidRPr="00535F88">
        <w:t>продукции</w:t>
      </w:r>
      <w:r w:rsidR="00535F88" w:rsidRPr="00535F88">
        <w:t xml:space="preserve"> </w:t>
      </w:r>
      <w:r w:rsidRPr="00535F88">
        <w:t>определённым</w:t>
      </w:r>
      <w:r w:rsidR="00535F88" w:rsidRPr="00535F88">
        <w:t xml:space="preserve"> </w:t>
      </w:r>
      <w:r w:rsidRPr="00535F88">
        <w:t>числом</w:t>
      </w:r>
      <w:r w:rsidR="00535F88" w:rsidRPr="00535F88">
        <w:t xml:space="preserve"> </w:t>
      </w:r>
      <w:r w:rsidRPr="00535F88">
        <w:t>крупнейших</w:t>
      </w:r>
      <w:r w:rsidR="00535F88" w:rsidRPr="00535F88">
        <w:t xml:space="preserve"> </w:t>
      </w:r>
      <w:r w:rsidRPr="00535F88">
        <w:t>продавцов</w:t>
      </w:r>
      <w:r w:rsidR="00535F88" w:rsidRPr="00535F88">
        <w:t xml:space="preserve"> </w:t>
      </w:r>
      <w:r w:rsidRPr="00535F88">
        <w:t>к</w:t>
      </w:r>
      <w:r w:rsidR="00535F88" w:rsidRPr="00535F88">
        <w:t xml:space="preserve"> </w:t>
      </w:r>
      <w:r w:rsidRPr="00535F88">
        <w:t>общему</w:t>
      </w:r>
      <w:r w:rsidR="00535F88" w:rsidRPr="00535F88">
        <w:t xml:space="preserve"> </w:t>
      </w:r>
      <w:r w:rsidRPr="00535F88">
        <w:t>объёму</w:t>
      </w:r>
      <w:r w:rsidR="00535F88" w:rsidRPr="00535F88">
        <w:t xml:space="preserve"> </w:t>
      </w:r>
      <w:r w:rsidRPr="00535F88">
        <w:t>реализации</w:t>
      </w:r>
      <w:r w:rsidR="00535F88" w:rsidRPr="00535F88">
        <w:t xml:space="preserve"> (</w:t>
      </w:r>
      <w:r w:rsidRPr="00535F88">
        <w:t>поставки</w:t>
      </w:r>
      <w:r w:rsidR="00535F88" w:rsidRPr="00535F88">
        <w:t xml:space="preserve">) </w:t>
      </w:r>
      <w:r w:rsidRPr="00535F88">
        <w:t>на</w:t>
      </w:r>
      <w:r w:rsidR="00535F88" w:rsidRPr="00535F88">
        <w:t xml:space="preserve"> </w:t>
      </w:r>
      <w:r w:rsidRPr="00535F88">
        <w:t>данном</w:t>
      </w:r>
      <w:r w:rsidR="00535F88" w:rsidRPr="00535F88">
        <w:t xml:space="preserve"> </w:t>
      </w:r>
      <w:r w:rsidRPr="00535F88">
        <w:t>товарном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. </w:t>
      </w:r>
      <w:r w:rsidRPr="00535F88">
        <w:t>В</w:t>
      </w:r>
      <w:r w:rsidR="00535F88" w:rsidRPr="00535F88">
        <w:t xml:space="preserve"> </w:t>
      </w:r>
      <w:r w:rsidRPr="00535F88">
        <w:t>отечественной</w:t>
      </w:r>
      <w:r w:rsidR="00535F88" w:rsidRPr="00535F88">
        <w:t xml:space="preserve"> </w:t>
      </w:r>
      <w:r w:rsidRPr="00535F88">
        <w:t>практике</w:t>
      </w:r>
      <w:r w:rsidR="00535F88" w:rsidRPr="00535F88">
        <w:t xml:space="preserve"> </w:t>
      </w:r>
      <w:r w:rsidRPr="00535F88">
        <w:t>обычно</w:t>
      </w:r>
      <w:r w:rsidR="00535F88" w:rsidRPr="00535F88">
        <w:t xml:space="preserve"> </w:t>
      </w:r>
      <w:r w:rsidRPr="00535F88">
        <w:t>рассчитывают</w:t>
      </w:r>
      <w:r w:rsidR="00535F88" w:rsidRPr="00535F88">
        <w:t xml:space="preserve"> </w:t>
      </w:r>
      <w:r w:rsidRPr="00535F88">
        <w:t>коэффициенты</w:t>
      </w:r>
      <w:r w:rsidR="00535F88" w:rsidRPr="00535F88">
        <w:t xml:space="preserve"> </w:t>
      </w:r>
      <w:r w:rsidRPr="00535F88">
        <w:t>концентрации</w:t>
      </w:r>
      <w:r w:rsidR="00535F88" w:rsidRPr="00535F88">
        <w:t xml:space="preserve"> </w:t>
      </w:r>
      <w:r w:rsidRPr="00535F88">
        <w:t>трёх</w:t>
      </w:r>
      <w:r w:rsidR="00535F88" w:rsidRPr="00535F88">
        <w:t xml:space="preserve"> (</w:t>
      </w:r>
      <w:r w:rsidRPr="00535F88">
        <w:t>CR-3</w:t>
      </w:r>
      <w:r w:rsidR="00535F88" w:rsidRPr="00535F88">
        <w:t xml:space="preserve">), </w:t>
      </w:r>
      <w:r w:rsidRPr="00535F88">
        <w:t>четырёх</w:t>
      </w:r>
      <w:r w:rsidR="00535F88" w:rsidRPr="00535F88">
        <w:t xml:space="preserve"> (</w:t>
      </w:r>
      <w:r w:rsidRPr="00535F88">
        <w:t>CR-4</w:t>
      </w:r>
      <w:r w:rsidR="00535F88" w:rsidRPr="00535F88">
        <w:t xml:space="preserve">), </w:t>
      </w:r>
      <w:r w:rsidRPr="00535F88">
        <w:t>шести</w:t>
      </w:r>
      <w:r w:rsidR="00535F88" w:rsidRPr="00535F88">
        <w:t xml:space="preserve"> (</w:t>
      </w:r>
      <w:r w:rsidRPr="00535F88">
        <w:t>CR-6</w:t>
      </w:r>
      <w:r w:rsidR="00535F88" w:rsidRPr="00535F88">
        <w:t xml:space="preserve">), </w:t>
      </w:r>
      <w:r w:rsidRPr="00535F88">
        <w:t>восьми</w:t>
      </w:r>
      <w:r w:rsidR="00535F88" w:rsidRPr="00535F88">
        <w:t xml:space="preserve"> (</w:t>
      </w:r>
      <w:r w:rsidRPr="00535F88">
        <w:t>CR-8</w:t>
      </w:r>
      <w:r w:rsidR="00535F88" w:rsidRPr="00535F88">
        <w:t xml:space="preserve">), </w:t>
      </w:r>
      <w:r w:rsidRPr="00535F88">
        <w:t>десяти</w:t>
      </w:r>
      <w:r w:rsidR="00535F88" w:rsidRPr="00535F88">
        <w:t xml:space="preserve"> (</w:t>
      </w:r>
      <w:r w:rsidRPr="00535F88">
        <w:t>CR-10</w:t>
      </w:r>
      <w:r w:rsidR="00535F88" w:rsidRPr="00535F88">
        <w:t xml:space="preserve">) </w:t>
      </w:r>
      <w:r w:rsidRPr="00535F88">
        <w:t>или</w:t>
      </w:r>
      <w:r w:rsidR="00535F88" w:rsidRPr="00535F88">
        <w:t xml:space="preserve"> </w:t>
      </w:r>
      <w:r w:rsidRPr="00535F88">
        <w:t>двадцати</w:t>
      </w:r>
      <w:r w:rsidR="00535F88" w:rsidRPr="00535F88">
        <w:t xml:space="preserve"> </w:t>
      </w:r>
      <w:r w:rsidRPr="00535F88">
        <w:t>пяти</w:t>
      </w:r>
      <w:r w:rsidR="00535F88" w:rsidRPr="00535F88">
        <w:t xml:space="preserve"> (</w:t>
      </w:r>
      <w:r w:rsidRPr="00535F88">
        <w:t>CR-25</w:t>
      </w:r>
      <w:r w:rsidR="00535F88" w:rsidRPr="00535F88">
        <w:t xml:space="preserve">) </w:t>
      </w:r>
      <w:r w:rsidRPr="00535F88">
        <w:t>крупнейших</w:t>
      </w:r>
      <w:r w:rsidR="00535F88" w:rsidRPr="00535F88">
        <w:t xml:space="preserve"> </w:t>
      </w:r>
      <w:r w:rsidRPr="00535F88">
        <w:t>продавцов</w:t>
      </w:r>
      <w:r w:rsidR="00535F88" w:rsidRPr="00535F88">
        <w:t xml:space="preserve"> (</w:t>
      </w:r>
      <w:r w:rsidRPr="00535F88">
        <w:t>производителей-поставщиков</w:t>
      </w:r>
      <w:r w:rsidR="00535F88" w:rsidRPr="00535F88">
        <w:t>).</w:t>
      </w:r>
    </w:p>
    <w:p w:rsidR="00535F88" w:rsidRDefault="00404130" w:rsidP="00535F88">
      <w:pPr>
        <w:tabs>
          <w:tab w:val="left" w:pos="726"/>
        </w:tabs>
      </w:pPr>
      <w:r w:rsidRPr="00535F88">
        <w:t>Индекс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концентрации</w:t>
      </w:r>
      <w:r w:rsidR="00535F88" w:rsidRPr="00535F88">
        <w:t xml:space="preserve"> </w:t>
      </w:r>
      <w:r w:rsidRPr="00535F88">
        <w:t>Герфиндаля-Гиршмана</w:t>
      </w:r>
      <w:r w:rsidR="00535F88" w:rsidRPr="00535F88">
        <w:t xml:space="preserve"> </w:t>
      </w:r>
      <w:r w:rsidRPr="00535F88">
        <w:t>рассчитывается</w:t>
      </w:r>
      <w:r w:rsidR="00535F88" w:rsidRPr="00535F88">
        <w:t xml:space="preserve"> </w:t>
      </w:r>
      <w:r w:rsidRPr="00535F88">
        <w:t>как</w:t>
      </w:r>
      <w:r w:rsidR="00535F88" w:rsidRPr="00535F88">
        <w:t xml:space="preserve"> </w:t>
      </w:r>
      <w:r w:rsidRPr="00535F88">
        <w:t>сумма</w:t>
      </w:r>
      <w:r w:rsidR="00535F88" w:rsidRPr="00535F88">
        <w:t xml:space="preserve"> </w:t>
      </w:r>
      <w:r w:rsidRPr="00535F88">
        <w:t>квадратов</w:t>
      </w:r>
      <w:r w:rsidR="00535F88" w:rsidRPr="00535F88">
        <w:t xml:space="preserve"> </w:t>
      </w:r>
      <w:r w:rsidRPr="00535F88">
        <w:t>долей,</w:t>
      </w:r>
      <w:r w:rsidR="00535F88" w:rsidRPr="00535F88">
        <w:t xml:space="preserve"> </w:t>
      </w:r>
      <w:r w:rsidRPr="00535F88">
        <w:t>занимаемых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всеми</w:t>
      </w:r>
      <w:r w:rsidR="00535F88" w:rsidRPr="00535F88">
        <w:t xml:space="preserve"> </w:t>
      </w:r>
      <w:r w:rsidRPr="00535F88">
        <w:t>действующими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нём</w:t>
      </w:r>
      <w:r w:rsidR="00535F88" w:rsidRPr="00535F88">
        <w:t xml:space="preserve"> </w:t>
      </w:r>
      <w:r w:rsidRPr="00535F88">
        <w:t>продавцами</w:t>
      </w:r>
      <w:r w:rsidR="00535F88" w:rsidRPr="00535F88">
        <w:t>:</w:t>
      </w:r>
    </w:p>
    <w:p w:rsidR="00535F88" w:rsidRPr="00535F88" w:rsidRDefault="00535F88" w:rsidP="00535F88">
      <w:pPr>
        <w:tabs>
          <w:tab w:val="left" w:pos="726"/>
        </w:tabs>
      </w:pPr>
    </w:p>
    <w:p w:rsidR="00404130" w:rsidRPr="00535F88" w:rsidRDefault="00535F88" w:rsidP="00535F88">
      <w:pPr>
        <w:tabs>
          <w:tab w:val="left" w:pos="726"/>
        </w:tabs>
        <w:rPr>
          <w:vertAlign w:val="subscript"/>
        </w:rPr>
      </w:pPr>
      <w:r>
        <w:rPr>
          <w:vertAlign w:val="subscript"/>
        </w:rPr>
        <w:tab/>
      </w:r>
      <w:r>
        <w:rPr>
          <w:vertAlign w:val="subscript"/>
        </w:rPr>
        <w:tab/>
      </w:r>
      <w:r w:rsidR="00404130" w:rsidRPr="00535F88">
        <w:rPr>
          <w:vertAlign w:val="subscript"/>
        </w:rPr>
        <w:t>n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HHI</w:t>
      </w:r>
      <w:r w:rsidR="00535F88" w:rsidRPr="00535F88">
        <w:t xml:space="preserve"> </w:t>
      </w:r>
      <w:r w:rsidRPr="00535F88">
        <w:t>=</w:t>
      </w:r>
      <w:r w:rsidR="00535F88" w:rsidRPr="00535F88">
        <w:t xml:space="preserve"> </w:t>
      </w:r>
      <w:r w:rsidRPr="00535F88">
        <w:sym w:font="Symbol" w:char="F0E5"/>
      </w:r>
      <w:r w:rsidR="00535F88" w:rsidRPr="00535F88">
        <w:t xml:space="preserve"> </w:t>
      </w:r>
      <w:r w:rsidRPr="00535F88">
        <w:t>D</w:t>
      </w:r>
      <w:r w:rsidRPr="00535F88">
        <w:rPr>
          <w:vertAlign w:val="subscript"/>
        </w:rPr>
        <w:t>i</w:t>
      </w:r>
      <w:r w:rsidRPr="00535F88">
        <w:rPr>
          <w:vertAlign w:val="superscript"/>
        </w:rPr>
        <w:t>2</w:t>
      </w:r>
      <w:r w:rsidR="00535F88" w:rsidRPr="00535F88">
        <w:t>. (</w:t>
      </w:r>
      <w:r w:rsidRPr="00535F88">
        <w:t>4</w:t>
      </w:r>
      <w:r w:rsidR="00535F88" w:rsidRPr="00535F88">
        <w:t>)</w:t>
      </w:r>
    </w:p>
    <w:p w:rsidR="00404130" w:rsidRPr="00535F88" w:rsidRDefault="00535F88" w:rsidP="00535F88">
      <w:pPr>
        <w:tabs>
          <w:tab w:val="left" w:pos="726"/>
        </w:tabs>
        <w:rPr>
          <w:vertAlign w:val="superscript"/>
        </w:rPr>
      </w:pPr>
      <w:r>
        <w:rPr>
          <w:vertAlign w:val="superscript"/>
        </w:rPr>
        <w:tab/>
      </w:r>
      <w:r>
        <w:rPr>
          <w:vertAlign w:val="superscript"/>
        </w:rPr>
        <w:tab/>
      </w:r>
      <w:r w:rsidR="00404130" w:rsidRPr="00535F88">
        <w:rPr>
          <w:vertAlign w:val="superscript"/>
        </w:rPr>
        <w:t>i</w:t>
      </w:r>
      <w:r w:rsidRPr="00535F88">
        <w:rPr>
          <w:vertAlign w:val="superscript"/>
        </w:rPr>
        <w:t xml:space="preserve"> </w:t>
      </w:r>
      <w:r w:rsidR="00404130" w:rsidRPr="00535F88">
        <w:rPr>
          <w:vertAlign w:val="superscript"/>
        </w:rPr>
        <w:t>=</w:t>
      </w:r>
      <w:r w:rsidRPr="00535F88">
        <w:rPr>
          <w:vertAlign w:val="superscript"/>
        </w:rPr>
        <w:t xml:space="preserve"> </w:t>
      </w:r>
      <w:r w:rsidR="00404130" w:rsidRPr="00535F88">
        <w:rPr>
          <w:vertAlign w:val="superscript"/>
        </w:rPr>
        <w:t>1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404130" w:rsidP="00535F88">
      <w:pPr>
        <w:tabs>
          <w:tab w:val="left" w:pos="726"/>
        </w:tabs>
      </w:pPr>
      <w:r w:rsidRPr="00535F88">
        <w:t>По</w:t>
      </w:r>
      <w:r w:rsidR="00535F88" w:rsidRPr="00535F88">
        <w:t xml:space="preserve"> </w:t>
      </w:r>
      <w:r w:rsidRPr="00535F88">
        <w:t>показателям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концентрации</w:t>
      </w:r>
      <w:r w:rsidR="00535F88" w:rsidRPr="00535F88">
        <w:t xml:space="preserve"> </w:t>
      </w:r>
      <w:r w:rsidRPr="00535F88">
        <w:t>делают</w:t>
      </w:r>
      <w:r w:rsidR="00535F88" w:rsidRPr="00535F88">
        <w:t xml:space="preserve"> </w:t>
      </w:r>
      <w:r w:rsidRPr="00535F88">
        <w:t>предварительную</w:t>
      </w:r>
      <w:r w:rsidR="00535F88" w:rsidRPr="00535F88">
        <w:t xml:space="preserve"> </w:t>
      </w:r>
      <w:r w:rsidRPr="00535F88">
        <w:t>оценку</w:t>
      </w:r>
      <w:r w:rsidR="00535F88" w:rsidRPr="00535F88">
        <w:t xml:space="preserve"> </w:t>
      </w:r>
      <w:r w:rsidRPr="00535F88">
        <w:t>степени</w:t>
      </w:r>
      <w:r w:rsidR="00535F88" w:rsidRPr="00535F88">
        <w:t xml:space="preserve"> </w:t>
      </w:r>
      <w:r w:rsidRPr="00535F88">
        <w:t>монополизации</w:t>
      </w:r>
      <w:r w:rsidR="00535F88" w:rsidRPr="00535F88">
        <w:t xml:space="preserve"> </w:t>
      </w:r>
      <w:r w:rsidRPr="00535F88">
        <w:t>рынка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равномерности</w:t>
      </w:r>
      <w:r w:rsidR="00535F88" w:rsidRPr="00535F88">
        <w:t xml:space="preserve"> (</w:t>
      </w:r>
      <w:r w:rsidRPr="00535F88">
        <w:t>или</w:t>
      </w:r>
      <w:r w:rsidR="00535F88" w:rsidRPr="00535F88">
        <w:t xml:space="preserve"> </w:t>
      </w:r>
      <w:r w:rsidRPr="00535F88">
        <w:t>неравномерности</w:t>
      </w:r>
      <w:r w:rsidR="00535F88" w:rsidRPr="00535F88">
        <w:t xml:space="preserve">) </w:t>
      </w:r>
      <w:r w:rsidRPr="00535F88">
        <w:t>присутствия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нём</w:t>
      </w:r>
      <w:r w:rsidR="00535F88" w:rsidRPr="00535F88">
        <w:t xml:space="preserve"> </w:t>
      </w:r>
      <w:r w:rsidRPr="00535F88">
        <w:t>различных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размерам</w:t>
      </w:r>
      <w:r w:rsidR="00535F88" w:rsidRPr="00535F88">
        <w:t xml:space="preserve"> </w:t>
      </w:r>
      <w:r w:rsidRPr="00535F88">
        <w:t>хозяйствующих</w:t>
      </w:r>
      <w:r w:rsidR="00535F88" w:rsidRPr="00535F88">
        <w:t xml:space="preserve"> </w:t>
      </w:r>
      <w:r w:rsidRPr="00535F88">
        <w:t>субъектов</w:t>
      </w:r>
      <w:r w:rsidR="00535F88" w:rsidRPr="00535F88">
        <w:t xml:space="preserve">. </w:t>
      </w:r>
      <w:r w:rsidRPr="00535F88">
        <w:t>Чем</w:t>
      </w:r>
      <w:r w:rsidR="00535F88" w:rsidRPr="00535F88">
        <w:t xml:space="preserve"> </w:t>
      </w:r>
      <w:r w:rsidRPr="00535F88">
        <w:t>меньше</w:t>
      </w:r>
      <w:r w:rsidR="00535F88" w:rsidRPr="00535F88">
        <w:t xml:space="preserve"> </w:t>
      </w:r>
      <w:r w:rsidRPr="00535F88">
        <w:t>значения</w:t>
      </w:r>
      <w:r w:rsidR="00535F88" w:rsidRPr="00535F88">
        <w:t xml:space="preserve"> </w:t>
      </w:r>
      <w:r w:rsidRPr="00535F88">
        <w:t>показателей</w:t>
      </w:r>
      <w:r w:rsidR="00535F88" w:rsidRPr="00535F88">
        <w:t xml:space="preserve"> </w:t>
      </w:r>
      <w:r w:rsidRPr="00535F88">
        <w:t>CR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HHI,</w:t>
      </w:r>
      <w:r w:rsidR="00535F88" w:rsidRPr="00535F88">
        <w:t xml:space="preserve"> </w:t>
      </w:r>
      <w:r w:rsidRPr="00535F88">
        <w:t>тем</w:t>
      </w:r>
      <w:r w:rsidR="00535F88" w:rsidRPr="00535F88">
        <w:t xml:space="preserve"> </w:t>
      </w:r>
      <w:r w:rsidRPr="00535F88">
        <w:t>больше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данном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продавцов</w:t>
      </w:r>
      <w:r w:rsidR="00535F88" w:rsidRPr="00535F88">
        <w:t xml:space="preserve"> </w:t>
      </w:r>
      <w:r w:rsidRPr="00535F88">
        <w:t>с</w:t>
      </w:r>
      <w:r w:rsidR="00535F88" w:rsidRPr="00535F88">
        <w:t xml:space="preserve"> </w:t>
      </w:r>
      <w:r w:rsidRPr="00535F88">
        <w:t>равномасштабными</w:t>
      </w:r>
      <w:r w:rsidR="00535F88" w:rsidRPr="00535F88">
        <w:t xml:space="preserve"> </w:t>
      </w:r>
      <w:r w:rsidRPr="00535F88">
        <w:t>объёмами</w:t>
      </w:r>
      <w:r w:rsidR="00535F88" w:rsidRPr="00535F88">
        <w:t xml:space="preserve"> </w:t>
      </w:r>
      <w:r w:rsidRPr="00535F88">
        <w:t>поставки</w:t>
      </w:r>
      <w:r w:rsidR="00535F88" w:rsidRPr="00535F88">
        <w:t xml:space="preserve"> </w:t>
      </w:r>
      <w:r w:rsidRPr="00535F88">
        <w:t>продукции</w:t>
      </w:r>
      <w:r w:rsidR="00535F88" w:rsidRPr="00535F88">
        <w:t>.</w:t>
      </w:r>
    </w:p>
    <w:p w:rsidR="00535F88" w:rsidRPr="00535F88" w:rsidRDefault="004E2CC6" w:rsidP="00535F88">
      <w:pPr>
        <w:tabs>
          <w:tab w:val="left" w:pos="726"/>
        </w:tabs>
      </w:pPr>
      <w:r w:rsidRPr="00535F88">
        <w:t>7</w:t>
      </w:r>
      <w:r w:rsidR="00535F88" w:rsidRPr="00535F88">
        <w:t xml:space="preserve"> </w:t>
      </w:r>
      <w:r w:rsidRPr="00535F88">
        <w:t>Б</w:t>
      </w:r>
      <w:r w:rsidR="00404130" w:rsidRPr="00535F88">
        <w:t>арьеры</w:t>
      </w:r>
      <w:r w:rsidR="00535F88" w:rsidRPr="00535F88">
        <w:t xml:space="preserve"> </w:t>
      </w:r>
      <w:r w:rsidR="00404130" w:rsidRPr="00535F88">
        <w:t>входа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рынок</w:t>
      </w:r>
      <w:r w:rsidR="00535F88" w:rsidRPr="00535F88">
        <w:t xml:space="preserve">. </w:t>
      </w:r>
      <w:r w:rsidR="00404130" w:rsidRPr="00535F88">
        <w:t>Под</w:t>
      </w:r>
      <w:r w:rsidR="00535F88" w:rsidRPr="00535F88">
        <w:t xml:space="preserve"> </w:t>
      </w:r>
      <w:r w:rsidR="00404130" w:rsidRPr="00535F88">
        <w:t>ними</w:t>
      </w:r>
      <w:r w:rsidR="00535F88" w:rsidRPr="00535F88">
        <w:t xml:space="preserve"> </w:t>
      </w:r>
      <w:r w:rsidR="00404130" w:rsidRPr="00535F88">
        <w:t>понимают</w:t>
      </w:r>
      <w:r w:rsidR="00535F88" w:rsidRPr="00535F88">
        <w:t xml:space="preserve"> </w:t>
      </w:r>
      <w:r w:rsidR="00404130" w:rsidRPr="00535F88">
        <w:t>обстоятельства,</w:t>
      </w:r>
      <w:r w:rsidR="00535F88" w:rsidRPr="00535F88">
        <w:t xml:space="preserve"> </w:t>
      </w:r>
      <w:r w:rsidR="00404130" w:rsidRPr="00535F88">
        <w:t>препятствующие</w:t>
      </w:r>
      <w:r w:rsidR="00535F88" w:rsidRPr="00535F88">
        <w:t xml:space="preserve"> </w:t>
      </w:r>
      <w:r w:rsidR="00404130" w:rsidRPr="00535F88">
        <w:t>возможности</w:t>
      </w:r>
      <w:r w:rsidR="00535F88" w:rsidRPr="00535F88">
        <w:t xml:space="preserve"> </w:t>
      </w:r>
      <w:r w:rsidR="00404130" w:rsidRPr="00535F88">
        <w:t>войти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товарный</w:t>
      </w:r>
      <w:r w:rsidR="00535F88" w:rsidRPr="00535F88">
        <w:t xml:space="preserve"> </w:t>
      </w:r>
      <w:r w:rsidR="00404130" w:rsidRPr="00535F88">
        <w:t>рынок</w:t>
      </w:r>
      <w:r w:rsidR="00535F88" w:rsidRPr="00535F88">
        <w:t xml:space="preserve"> </w:t>
      </w:r>
      <w:r w:rsidR="00404130" w:rsidRPr="00535F88">
        <w:t>новым</w:t>
      </w:r>
      <w:r w:rsidR="00535F88" w:rsidRPr="00535F88">
        <w:t xml:space="preserve"> </w:t>
      </w:r>
      <w:r w:rsidR="00404130" w:rsidRPr="00535F88">
        <w:t>хозяйствующим</w:t>
      </w:r>
      <w:r w:rsidR="00535F88" w:rsidRPr="00535F88">
        <w:t xml:space="preserve"> </w:t>
      </w:r>
      <w:r w:rsidR="00404130" w:rsidRPr="00535F88">
        <w:t>субъектам</w:t>
      </w:r>
      <w:r w:rsidR="00535F88" w:rsidRPr="00535F88">
        <w:t xml:space="preserve">. </w:t>
      </w:r>
      <w:r w:rsidR="00404130" w:rsidRPr="00535F88">
        <w:t>При</w:t>
      </w:r>
      <w:r w:rsidR="00535F88" w:rsidRPr="00535F88">
        <w:t xml:space="preserve"> </w:t>
      </w:r>
      <w:r w:rsidR="00404130" w:rsidRPr="00535F88">
        <w:t>этом</w:t>
      </w:r>
      <w:r w:rsidR="00535F88" w:rsidRPr="00535F88">
        <w:t xml:space="preserve"> </w:t>
      </w:r>
      <w:r w:rsidR="00404130" w:rsidRPr="00535F88">
        <w:t>дают</w:t>
      </w:r>
      <w:r w:rsidR="00535F88" w:rsidRPr="00535F88">
        <w:t xml:space="preserve"> </w:t>
      </w:r>
      <w:r w:rsidR="00404130" w:rsidRPr="00535F88">
        <w:t>качественную</w:t>
      </w:r>
      <w:r w:rsidR="00535F88" w:rsidRPr="00535F88">
        <w:t xml:space="preserve"> </w:t>
      </w:r>
      <w:r w:rsidR="00404130" w:rsidRPr="00535F88">
        <w:t>характеристику</w:t>
      </w:r>
      <w:r w:rsidR="00535F88" w:rsidRPr="00535F88">
        <w:t xml:space="preserve"> </w:t>
      </w:r>
      <w:r w:rsidR="00404130" w:rsidRPr="00535F88">
        <w:t>двух</w:t>
      </w:r>
      <w:r w:rsidR="00535F88" w:rsidRPr="00535F88">
        <w:t xml:space="preserve"> </w:t>
      </w:r>
      <w:r w:rsidR="00404130" w:rsidRPr="00535F88">
        <w:t>моментов</w:t>
      </w:r>
      <w:r w:rsidR="00535F88" w:rsidRPr="00535F88">
        <w:t xml:space="preserve"> - </w:t>
      </w:r>
      <w:r w:rsidR="00404130" w:rsidRPr="00535F88">
        <w:t>во-первых,</w:t>
      </w:r>
      <w:r w:rsidR="00535F88" w:rsidRPr="00535F88">
        <w:t xml:space="preserve"> </w:t>
      </w:r>
      <w:r w:rsidR="00404130" w:rsidRPr="00535F88">
        <w:t>наличие</w:t>
      </w:r>
      <w:r w:rsidR="00535F88" w:rsidRPr="00535F88">
        <w:t xml:space="preserve"> (</w:t>
      </w:r>
      <w:r w:rsidR="00404130" w:rsidRPr="00535F88">
        <w:t>или</w:t>
      </w:r>
      <w:r w:rsidR="00535F88" w:rsidRPr="00535F88">
        <w:t xml:space="preserve"> </w:t>
      </w:r>
      <w:r w:rsidR="00404130" w:rsidRPr="00535F88">
        <w:t>отсутствие</w:t>
      </w:r>
      <w:r w:rsidR="00535F88" w:rsidRPr="00535F88">
        <w:t xml:space="preserve">) </w:t>
      </w:r>
      <w:r w:rsidR="00404130" w:rsidRPr="00535F88">
        <w:t>барьеров</w:t>
      </w:r>
      <w:r w:rsidR="00535F88" w:rsidRPr="00535F88">
        <w:t xml:space="preserve"> </w:t>
      </w:r>
      <w:r w:rsidR="00404130" w:rsidRPr="00535F88">
        <w:t>входа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рынок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степень</w:t>
      </w:r>
      <w:r w:rsidR="00535F88" w:rsidRPr="00535F88">
        <w:t xml:space="preserve"> </w:t>
      </w:r>
      <w:r w:rsidR="00404130" w:rsidRPr="00535F88">
        <w:t>их</w:t>
      </w:r>
      <w:r w:rsidR="00535F88" w:rsidRPr="00535F88">
        <w:t xml:space="preserve"> </w:t>
      </w:r>
      <w:r w:rsidR="00404130" w:rsidRPr="00535F88">
        <w:t>преодолимости</w:t>
      </w:r>
      <w:r w:rsidR="00535F88" w:rsidRPr="00535F88">
        <w:t xml:space="preserve"> </w:t>
      </w:r>
      <w:r w:rsidR="00404130" w:rsidRPr="00535F88">
        <w:t>для</w:t>
      </w:r>
      <w:r w:rsidR="00535F88" w:rsidRPr="00535F88">
        <w:t xml:space="preserve"> </w:t>
      </w:r>
      <w:r w:rsidR="00404130" w:rsidRPr="00535F88">
        <w:t>потенциальных</w:t>
      </w:r>
      <w:r w:rsidR="00535F88" w:rsidRPr="00535F88">
        <w:t xml:space="preserve"> </w:t>
      </w:r>
      <w:r w:rsidR="00404130" w:rsidRPr="00535F88">
        <w:t>конкурентов</w:t>
      </w:r>
      <w:r w:rsidR="00535F88" w:rsidRPr="00535F88">
        <w:t xml:space="preserve"> (</w:t>
      </w:r>
      <w:r w:rsidR="00404130" w:rsidRPr="00535F88">
        <w:t>тех,</w:t>
      </w:r>
      <w:r w:rsidR="00535F88" w:rsidRPr="00535F88">
        <w:t xml:space="preserve"> </w:t>
      </w:r>
      <w:r w:rsidR="00404130" w:rsidRPr="00535F88">
        <w:t>кто</w:t>
      </w:r>
      <w:r w:rsidR="00535F88" w:rsidRPr="00535F88">
        <w:t xml:space="preserve"> </w:t>
      </w:r>
      <w:r w:rsidR="00404130" w:rsidRPr="00535F88">
        <w:t>может</w:t>
      </w:r>
      <w:r w:rsidR="00535F88" w:rsidRPr="00535F88">
        <w:t xml:space="preserve"> </w:t>
      </w:r>
      <w:r w:rsidR="00404130" w:rsidRPr="00535F88">
        <w:t>производить</w:t>
      </w:r>
      <w:r w:rsidR="00535F88" w:rsidRPr="00535F88">
        <w:t xml:space="preserve"> </w:t>
      </w:r>
      <w:r w:rsidR="00404130" w:rsidRPr="00535F88">
        <w:t>такой</w:t>
      </w:r>
      <w:r w:rsidR="00535F88" w:rsidRPr="00535F88">
        <w:t xml:space="preserve"> </w:t>
      </w:r>
      <w:r w:rsidR="00404130" w:rsidRPr="00535F88">
        <w:t>товар,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тех,</w:t>
      </w:r>
      <w:r w:rsidR="00535F88" w:rsidRPr="00535F88">
        <w:t xml:space="preserve"> </w:t>
      </w:r>
      <w:r w:rsidR="00404130" w:rsidRPr="00535F88">
        <w:t>кто</w:t>
      </w:r>
      <w:r w:rsidR="00535F88" w:rsidRPr="00535F88">
        <w:t xml:space="preserve"> </w:t>
      </w:r>
      <w:r w:rsidR="00404130" w:rsidRPr="00535F88">
        <w:t>производит,</w:t>
      </w:r>
      <w:r w:rsidR="00535F88" w:rsidRPr="00535F88">
        <w:t xml:space="preserve"> </w:t>
      </w:r>
      <w:r w:rsidR="00404130" w:rsidRPr="00535F88">
        <w:t>но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данной</w:t>
      </w:r>
      <w:r w:rsidR="00535F88" w:rsidRPr="00535F88">
        <w:t xml:space="preserve"> </w:t>
      </w:r>
      <w:r w:rsidR="00404130" w:rsidRPr="00535F88">
        <w:t>территории</w:t>
      </w:r>
      <w:r w:rsidR="00535F88" w:rsidRPr="00535F88">
        <w:t xml:space="preserve"> </w:t>
      </w:r>
      <w:r w:rsidR="00404130" w:rsidRPr="00535F88">
        <w:t>пока</w:t>
      </w:r>
      <w:r w:rsidR="00535F88" w:rsidRPr="00535F88">
        <w:t xml:space="preserve"> </w:t>
      </w:r>
      <w:r w:rsidR="00404130" w:rsidRPr="00535F88">
        <w:t>не</w:t>
      </w:r>
      <w:r w:rsidR="00535F88" w:rsidRPr="00535F88">
        <w:t xml:space="preserve"> </w:t>
      </w:r>
      <w:r w:rsidR="00404130" w:rsidRPr="00535F88">
        <w:t>продаёт</w:t>
      </w:r>
      <w:r w:rsidR="00535F88" w:rsidRPr="00535F88">
        <w:t xml:space="preserve">) </w:t>
      </w:r>
      <w:r w:rsidR="00404130" w:rsidRPr="00535F88">
        <w:t>и,</w:t>
      </w:r>
      <w:r w:rsidR="00535F88" w:rsidRPr="00535F88">
        <w:t xml:space="preserve"> </w:t>
      </w:r>
      <w:r w:rsidR="00404130" w:rsidRPr="00535F88">
        <w:t>во-вторых,</w:t>
      </w:r>
      <w:r w:rsidR="00535F88" w:rsidRPr="00535F88">
        <w:t xml:space="preserve"> </w:t>
      </w:r>
      <w:r w:rsidR="00404130" w:rsidRPr="00535F88">
        <w:t>открытость</w:t>
      </w:r>
      <w:r w:rsidR="00535F88" w:rsidRPr="00535F88">
        <w:t xml:space="preserve"> </w:t>
      </w:r>
      <w:r w:rsidR="00404130" w:rsidRPr="00535F88">
        <w:t>рынка</w:t>
      </w:r>
      <w:r w:rsidR="00535F88" w:rsidRPr="00535F88">
        <w:t xml:space="preserve"> </w:t>
      </w:r>
      <w:r w:rsidR="00404130" w:rsidRPr="00535F88">
        <w:t>для</w:t>
      </w:r>
      <w:r w:rsidR="00535F88" w:rsidRPr="00535F88">
        <w:t xml:space="preserve"> </w:t>
      </w:r>
      <w:r w:rsidR="00404130" w:rsidRPr="00535F88">
        <w:t>межрегиональной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международной</w:t>
      </w:r>
      <w:r w:rsidR="00535F88" w:rsidRPr="00535F88">
        <w:t xml:space="preserve"> </w:t>
      </w:r>
      <w:r w:rsidR="00404130" w:rsidRPr="00535F88">
        <w:t>торговли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При</w:t>
      </w:r>
      <w:r w:rsidR="00535F88" w:rsidRPr="00535F88">
        <w:t xml:space="preserve"> </w:t>
      </w:r>
      <w:r w:rsidRPr="00535F88">
        <w:t>оценке</w:t>
      </w:r>
      <w:r w:rsidR="00535F88" w:rsidRPr="00535F88">
        <w:t xml:space="preserve"> </w:t>
      </w:r>
      <w:r w:rsidRPr="00535F88">
        <w:t>седьмого</w:t>
      </w:r>
      <w:r w:rsidR="00535F88" w:rsidRPr="00535F88">
        <w:t xml:space="preserve"> </w:t>
      </w:r>
      <w:r w:rsidRPr="00535F88">
        <w:t>параметра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качестве</w:t>
      </w:r>
      <w:r w:rsidR="00535F88" w:rsidRPr="00535F88">
        <w:t xml:space="preserve"> </w:t>
      </w:r>
      <w:r w:rsidRPr="00535F88">
        <w:t>барьеров</w:t>
      </w:r>
      <w:r w:rsidR="00535F88" w:rsidRPr="00535F88">
        <w:t xml:space="preserve"> </w:t>
      </w:r>
      <w:r w:rsidRPr="00535F88">
        <w:t>обычно</w:t>
      </w:r>
      <w:r w:rsidR="00535F88" w:rsidRPr="00535F88">
        <w:t xml:space="preserve"> </w:t>
      </w:r>
      <w:r w:rsidRPr="00535F88">
        <w:t>рассматривают</w:t>
      </w:r>
      <w:r w:rsidR="00535F88" w:rsidRPr="00535F88">
        <w:t xml:space="preserve"> </w:t>
      </w:r>
      <w:r w:rsidRPr="00535F88">
        <w:t>наличие</w:t>
      </w:r>
      <w:r w:rsidR="00535F88" w:rsidRPr="00535F88">
        <w:t xml:space="preserve"> </w:t>
      </w:r>
      <w:r w:rsidRPr="00535F88">
        <w:t>следующих</w:t>
      </w:r>
      <w:r w:rsidR="00535F88" w:rsidRPr="00535F88">
        <w:t xml:space="preserve"> </w:t>
      </w:r>
      <w:r w:rsidRPr="00535F88">
        <w:t>ограничений</w:t>
      </w:r>
      <w:r w:rsidR="00535F88" w:rsidRPr="00535F88">
        <w:t>: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а</w:t>
      </w:r>
      <w:r w:rsidR="00535F88" w:rsidRPr="00535F88">
        <w:t xml:space="preserve">) </w:t>
      </w:r>
      <w:r w:rsidRPr="00535F88">
        <w:t>экономические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организационные</w:t>
      </w:r>
      <w:r w:rsidR="00535F88" w:rsidRPr="00535F88">
        <w:t xml:space="preserve"> - </w:t>
      </w:r>
      <w:r w:rsidRPr="00535F88">
        <w:t>государственная</w:t>
      </w:r>
      <w:r w:rsidR="00535F88" w:rsidRPr="00535F88">
        <w:t xml:space="preserve"> </w:t>
      </w:r>
      <w:r w:rsidRPr="00535F88">
        <w:t>политика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инвестициям,</w:t>
      </w:r>
      <w:r w:rsidR="00535F88" w:rsidRPr="00535F88">
        <w:t xml:space="preserve"> </w:t>
      </w:r>
      <w:r w:rsidRPr="00535F88">
        <w:t>кредитам,</w:t>
      </w:r>
      <w:r w:rsidR="00535F88" w:rsidRPr="00535F88">
        <w:t xml:space="preserve"> </w:t>
      </w:r>
      <w:r w:rsidRPr="00535F88">
        <w:t>налогам,</w:t>
      </w:r>
      <w:r w:rsidR="00535F88" w:rsidRPr="00535F88">
        <w:t xml:space="preserve"> </w:t>
      </w:r>
      <w:r w:rsidRPr="00535F88">
        <w:t>ценам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т.п., </w:t>
      </w:r>
      <w:r w:rsidRPr="00535F88">
        <w:t>среднеотраслевая</w:t>
      </w:r>
      <w:r w:rsidR="00535F88" w:rsidRPr="00535F88">
        <w:t xml:space="preserve"> </w:t>
      </w:r>
      <w:r w:rsidRPr="00535F88">
        <w:t>норма</w:t>
      </w:r>
      <w:r w:rsidR="00535F88" w:rsidRPr="00535F88">
        <w:t xml:space="preserve"> </w:t>
      </w:r>
      <w:r w:rsidRPr="00535F88">
        <w:t>прибыли,</w:t>
      </w:r>
      <w:r w:rsidR="00535F88" w:rsidRPr="00535F88">
        <w:t xml:space="preserve"> </w:t>
      </w:r>
      <w:r w:rsidRPr="00535F88">
        <w:t>сроки</w:t>
      </w:r>
      <w:r w:rsidR="00535F88" w:rsidRPr="00535F88">
        <w:t xml:space="preserve"> </w:t>
      </w:r>
      <w:r w:rsidRPr="00535F88">
        <w:t>окупаемости</w:t>
      </w:r>
      <w:r w:rsidR="00535F88" w:rsidRPr="00535F88">
        <w:t xml:space="preserve"> </w:t>
      </w:r>
      <w:r w:rsidRPr="00535F88">
        <w:t>капитальных</w:t>
      </w:r>
      <w:r w:rsidR="00535F88" w:rsidRPr="00535F88">
        <w:t xml:space="preserve"> </w:t>
      </w:r>
      <w:r w:rsidRPr="00535F88">
        <w:t>вложений</w:t>
      </w:r>
      <w:r w:rsidR="00535F88" w:rsidRPr="00535F88">
        <w:t xml:space="preserve"> (</w:t>
      </w:r>
      <w:r w:rsidRPr="00535F88">
        <w:t>инвестиционных</w:t>
      </w:r>
      <w:r w:rsidR="00535F88" w:rsidRPr="00535F88">
        <w:t xml:space="preserve"> </w:t>
      </w:r>
      <w:r w:rsidRPr="00535F88">
        <w:t>проектов</w:t>
      </w:r>
      <w:r w:rsidR="00535F88" w:rsidRPr="00535F88">
        <w:t xml:space="preserve">), </w:t>
      </w:r>
      <w:r w:rsidRPr="00535F88">
        <w:t>наличие</w:t>
      </w:r>
      <w:r w:rsidR="00535F88" w:rsidRPr="00535F88">
        <w:t xml:space="preserve"> </w:t>
      </w:r>
      <w:r w:rsidRPr="00535F88">
        <w:t>неплатежей</w:t>
      </w:r>
      <w:r w:rsidR="00535F88" w:rsidRPr="00535F88">
        <w:t xml:space="preserve"> </w:t>
      </w:r>
      <w:r w:rsidRPr="00535F88">
        <w:t>между</w:t>
      </w:r>
      <w:r w:rsidR="00535F88" w:rsidRPr="00535F88">
        <w:t xml:space="preserve"> </w:t>
      </w:r>
      <w:r w:rsidRPr="00535F88">
        <w:t>хозяйствующими</w:t>
      </w:r>
      <w:r w:rsidR="00535F88" w:rsidRPr="00535F88">
        <w:t xml:space="preserve"> </w:t>
      </w:r>
      <w:r w:rsidRPr="00535F88">
        <w:t>субъектами,</w:t>
      </w:r>
      <w:r w:rsidR="00535F88" w:rsidRPr="00535F88">
        <w:t xml:space="preserve"> </w:t>
      </w:r>
      <w:r w:rsidRPr="00535F88">
        <w:t>поддержка</w:t>
      </w:r>
      <w:r w:rsidR="00535F88" w:rsidRPr="00535F88">
        <w:t xml:space="preserve"> (</w:t>
      </w:r>
      <w:r w:rsidRPr="00535F88">
        <w:t>или</w:t>
      </w:r>
      <w:r w:rsidR="00535F88" w:rsidRPr="00535F88">
        <w:t xml:space="preserve"> </w:t>
      </w:r>
      <w:r w:rsidRPr="00535F88">
        <w:t>её</w:t>
      </w:r>
      <w:r w:rsidR="00535F88" w:rsidRPr="00535F88">
        <w:t xml:space="preserve"> </w:t>
      </w:r>
      <w:r w:rsidRPr="00535F88">
        <w:t>отсутствие</w:t>
      </w:r>
      <w:r w:rsidR="00535F88" w:rsidRPr="00535F88">
        <w:t xml:space="preserve">) </w:t>
      </w:r>
      <w:r w:rsidRPr="00535F88">
        <w:t>малого</w:t>
      </w:r>
      <w:r w:rsidR="00535F88" w:rsidRPr="00535F88">
        <w:t xml:space="preserve"> </w:t>
      </w:r>
      <w:r w:rsidRPr="00535F88">
        <w:t>предпринимательства</w:t>
      </w:r>
      <w:r w:rsidR="00535F88" w:rsidRPr="00535F88">
        <w:t xml:space="preserve"> - </w:t>
      </w:r>
      <w:r w:rsidRPr="00535F88">
        <w:t>для</w:t>
      </w:r>
      <w:r w:rsidR="00535F88" w:rsidRPr="00535F88">
        <w:t xml:space="preserve"> </w:t>
      </w:r>
      <w:r w:rsidRPr="00535F88">
        <w:t>рынков</w:t>
      </w:r>
      <w:r w:rsidR="00535F88" w:rsidRPr="00535F88">
        <w:t xml:space="preserve"> </w:t>
      </w:r>
      <w:r w:rsidRPr="00535F88">
        <w:t>с</w:t>
      </w:r>
      <w:r w:rsidR="00535F88" w:rsidRPr="00535F88">
        <w:t xml:space="preserve"> </w:t>
      </w:r>
      <w:r w:rsidRPr="00535F88">
        <w:t>мелкими</w:t>
      </w:r>
      <w:r w:rsidR="00535F88" w:rsidRPr="00535F88">
        <w:t xml:space="preserve"> </w:t>
      </w:r>
      <w:r w:rsidRPr="00535F88">
        <w:t>организациями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б</w:t>
      </w:r>
      <w:r w:rsidR="00535F88" w:rsidRPr="00535F88">
        <w:t xml:space="preserve">) </w:t>
      </w:r>
      <w:r w:rsidRPr="00535F88">
        <w:t>административные</w:t>
      </w:r>
      <w:r w:rsidR="00535F88" w:rsidRPr="00535F88">
        <w:t xml:space="preserve"> - </w:t>
      </w:r>
      <w:r w:rsidRPr="00535F88">
        <w:t>необходимость</w:t>
      </w:r>
      <w:r w:rsidR="00535F88" w:rsidRPr="00535F88">
        <w:t xml:space="preserve"> </w:t>
      </w:r>
      <w:r w:rsidRPr="00535F88">
        <w:t>лицензирования</w:t>
      </w:r>
      <w:r w:rsidR="00535F88" w:rsidRPr="00535F88">
        <w:t xml:space="preserve"> </w:t>
      </w:r>
      <w:r w:rsidRPr="00535F88">
        <w:t>своей</w:t>
      </w:r>
      <w:r w:rsidR="00535F88" w:rsidRPr="00535F88">
        <w:t xml:space="preserve"> </w:t>
      </w:r>
      <w:r w:rsidRPr="00535F88">
        <w:t>деятельности,</w:t>
      </w:r>
      <w:r w:rsidR="00535F88" w:rsidRPr="00535F88">
        <w:t xml:space="preserve"> </w:t>
      </w:r>
      <w:r w:rsidRPr="00535F88">
        <w:t>наличие</w:t>
      </w:r>
      <w:r w:rsidR="00535F88" w:rsidRPr="00535F88">
        <w:t xml:space="preserve"> </w:t>
      </w:r>
      <w:r w:rsidRPr="00535F88">
        <w:t>квот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выпуск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продажу</w:t>
      </w:r>
      <w:r w:rsidR="00535F88" w:rsidRPr="00535F88">
        <w:t xml:space="preserve"> </w:t>
      </w:r>
      <w:r w:rsidRPr="00535F88">
        <w:t>продукции,</w:t>
      </w:r>
      <w:r w:rsidR="00535F88" w:rsidRPr="00535F88">
        <w:t xml:space="preserve"> </w:t>
      </w:r>
      <w:r w:rsidRPr="00535F88">
        <w:t>ограничение</w:t>
      </w:r>
      <w:r w:rsidR="00535F88" w:rsidRPr="00535F88">
        <w:t xml:space="preserve"> </w:t>
      </w:r>
      <w:r w:rsidRPr="00535F88">
        <w:t>её</w:t>
      </w:r>
      <w:r w:rsidR="00535F88" w:rsidRPr="00535F88">
        <w:t xml:space="preserve"> </w:t>
      </w:r>
      <w:r w:rsidRPr="00535F88">
        <w:t>ввоза-вывоза,</w:t>
      </w:r>
      <w:r w:rsidR="00535F88" w:rsidRPr="00535F88">
        <w:t xml:space="preserve"> </w:t>
      </w:r>
      <w:r w:rsidRPr="00535F88">
        <w:t>сложности</w:t>
      </w:r>
      <w:r w:rsidR="00535F88" w:rsidRPr="00535F88">
        <w:t xml:space="preserve"> </w:t>
      </w:r>
      <w:r w:rsidRPr="00535F88">
        <w:t>с</w:t>
      </w:r>
      <w:r w:rsidR="00535F88" w:rsidRPr="00535F88">
        <w:t xml:space="preserve"> </w:t>
      </w:r>
      <w:r w:rsidRPr="00535F88">
        <w:t>отводом</w:t>
      </w:r>
      <w:r w:rsidR="00535F88" w:rsidRPr="00535F88">
        <w:t xml:space="preserve"> </w:t>
      </w:r>
      <w:r w:rsidRPr="00535F88">
        <w:t>земельных</w:t>
      </w:r>
      <w:r w:rsidR="00535F88" w:rsidRPr="00535F88">
        <w:t xml:space="preserve"> </w:t>
      </w:r>
      <w:r w:rsidRPr="00535F88">
        <w:t>участков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т.п.;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в</w:t>
      </w:r>
      <w:r w:rsidR="00535F88" w:rsidRPr="00535F88">
        <w:t xml:space="preserve">) </w:t>
      </w:r>
      <w:r w:rsidRPr="00535F88">
        <w:t>неразвитость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инфраструктуры</w:t>
      </w:r>
      <w:r w:rsidR="00535F88" w:rsidRPr="00535F88">
        <w:t xml:space="preserve"> - </w:t>
      </w:r>
      <w:r w:rsidRPr="00535F88">
        <w:t>транспорта,</w:t>
      </w:r>
      <w:r w:rsidR="00535F88" w:rsidRPr="00535F88">
        <w:t xml:space="preserve"> </w:t>
      </w:r>
      <w:r w:rsidRPr="00535F88">
        <w:t>связи,</w:t>
      </w:r>
      <w:r w:rsidR="00535F88" w:rsidRPr="00535F88">
        <w:t xml:space="preserve"> </w:t>
      </w:r>
      <w:r w:rsidRPr="00535F88">
        <w:t>консалтинговых,</w:t>
      </w:r>
      <w:r w:rsidR="00535F88" w:rsidRPr="00535F88">
        <w:t xml:space="preserve"> </w:t>
      </w:r>
      <w:r w:rsidRPr="00535F88">
        <w:t>лизинговых,</w:t>
      </w:r>
      <w:r w:rsidR="00535F88" w:rsidRPr="00535F88">
        <w:t xml:space="preserve"> </w:t>
      </w:r>
      <w:r w:rsidRPr="00535F88">
        <w:t>информационных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других</w:t>
      </w:r>
      <w:r w:rsidR="00535F88" w:rsidRPr="00535F88">
        <w:t xml:space="preserve"> </w:t>
      </w:r>
      <w:r w:rsidRPr="00535F88">
        <w:t>услуг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г</w:t>
      </w:r>
      <w:r w:rsidR="00535F88" w:rsidRPr="00535F88">
        <w:t xml:space="preserve">) </w:t>
      </w:r>
      <w:r w:rsidRPr="00535F88">
        <w:t>наличие</w:t>
      </w:r>
      <w:r w:rsidR="00535F88" w:rsidRPr="00535F88">
        <w:t xml:space="preserve"> </w:t>
      </w:r>
      <w:r w:rsidRPr="00535F88">
        <w:t>вертикальных</w:t>
      </w:r>
      <w:r w:rsidR="00535F88" w:rsidRPr="00535F88">
        <w:t xml:space="preserve"> </w:t>
      </w:r>
      <w:r w:rsidRPr="00535F88">
        <w:t>объединений</w:t>
      </w:r>
      <w:r w:rsidR="00535F88" w:rsidRPr="00535F88">
        <w:t xml:space="preserve"> (</w:t>
      </w:r>
      <w:r w:rsidRPr="00535F88">
        <w:t>ассоциаций,</w:t>
      </w:r>
      <w:r w:rsidR="00535F88" w:rsidRPr="00535F88">
        <w:t xml:space="preserve"> </w:t>
      </w:r>
      <w:r w:rsidRPr="00535F88">
        <w:t>союзов,</w:t>
      </w:r>
      <w:r w:rsidR="00535F88" w:rsidRPr="00535F88">
        <w:t xml:space="preserve"> </w:t>
      </w:r>
      <w:r w:rsidRPr="00535F88">
        <w:t>фондов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т.п.) </w:t>
      </w:r>
      <w:r w:rsidRPr="00535F88">
        <w:t>действующих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организаций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стратегия</w:t>
      </w:r>
      <w:r w:rsidR="00535F88" w:rsidRPr="00535F88">
        <w:t xml:space="preserve"> </w:t>
      </w:r>
      <w:r w:rsidRPr="00535F88">
        <w:t>их</w:t>
      </w:r>
      <w:r w:rsidR="00535F88" w:rsidRPr="00535F88">
        <w:t xml:space="preserve"> </w:t>
      </w:r>
      <w:r w:rsidRPr="00535F88">
        <w:t>поведения</w:t>
      </w:r>
      <w:r w:rsidR="00535F88" w:rsidRPr="00535F88">
        <w:t xml:space="preserve"> - </w:t>
      </w:r>
      <w:r w:rsidRPr="00535F88">
        <w:t>резервирование</w:t>
      </w:r>
      <w:r w:rsidR="00535F88" w:rsidRPr="00535F88">
        <w:t xml:space="preserve"> </w:t>
      </w:r>
      <w:r w:rsidRPr="00535F88">
        <w:t>своих</w:t>
      </w:r>
      <w:r w:rsidR="00535F88" w:rsidRPr="00535F88">
        <w:t xml:space="preserve"> </w:t>
      </w:r>
      <w:r w:rsidRPr="00535F88">
        <w:t>производственных</w:t>
      </w:r>
      <w:r w:rsidR="00535F88" w:rsidRPr="00535F88">
        <w:t xml:space="preserve"> </w:t>
      </w:r>
      <w:r w:rsidRPr="00535F88">
        <w:t>мощностей,</w:t>
      </w:r>
      <w:r w:rsidR="00535F88" w:rsidRPr="00535F88">
        <w:t xml:space="preserve"> </w:t>
      </w:r>
      <w:r w:rsidRPr="00535F88">
        <w:t>заключение</w:t>
      </w:r>
      <w:r w:rsidR="00535F88" w:rsidRPr="00535F88">
        <w:t xml:space="preserve"> </w:t>
      </w:r>
      <w:r w:rsidRPr="00535F88">
        <w:t>долгосрочных</w:t>
      </w:r>
      <w:r w:rsidR="00535F88" w:rsidRPr="00535F88">
        <w:t xml:space="preserve"> </w:t>
      </w:r>
      <w:r w:rsidRPr="00535F88">
        <w:t>контрактов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материально-техническому</w:t>
      </w:r>
      <w:r w:rsidR="00535F88" w:rsidRPr="00535F88">
        <w:t xml:space="preserve"> </w:t>
      </w:r>
      <w:r w:rsidRPr="00535F88">
        <w:t>обеспечению,</w:t>
      </w:r>
      <w:r w:rsidR="00535F88" w:rsidRPr="00535F88">
        <w:t xml:space="preserve"> </w:t>
      </w:r>
      <w:r w:rsidRPr="00535F88">
        <w:t>наличие</w:t>
      </w:r>
      <w:r w:rsidR="00535F88" w:rsidRPr="00535F88">
        <w:t xml:space="preserve"> </w:t>
      </w:r>
      <w:r w:rsidRPr="00535F88">
        <w:t>поставок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государственным</w:t>
      </w:r>
      <w:r w:rsidR="00535F88" w:rsidRPr="00535F88">
        <w:t xml:space="preserve"> </w:t>
      </w:r>
      <w:r w:rsidRPr="00535F88">
        <w:t>нуждам,</w:t>
      </w:r>
      <w:r w:rsidR="00535F88" w:rsidRPr="00535F88">
        <w:t xml:space="preserve"> </w:t>
      </w:r>
      <w:r w:rsidRPr="00535F88">
        <w:t>ценовая</w:t>
      </w:r>
      <w:r w:rsidR="00535F88" w:rsidRPr="00535F88">
        <w:t xml:space="preserve"> </w:t>
      </w:r>
      <w:r w:rsidRPr="00535F88">
        <w:t>конкуренция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др</w:t>
      </w:r>
      <w:r w:rsidR="00535F88" w:rsidRPr="00535F88">
        <w:t>.;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д</w:t>
      </w:r>
      <w:r w:rsidR="00535F88" w:rsidRPr="00535F88">
        <w:t xml:space="preserve">) </w:t>
      </w:r>
      <w:r w:rsidRPr="00535F88">
        <w:t>влияние</w:t>
      </w:r>
      <w:r w:rsidR="00535F88" w:rsidRPr="00535F88">
        <w:t xml:space="preserve"> </w:t>
      </w:r>
      <w:r w:rsidRPr="00535F88">
        <w:t>эффекта</w:t>
      </w:r>
      <w:r w:rsidR="00535F88" w:rsidRPr="00535F88">
        <w:t xml:space="preserve"> </w:t>
      </w:r>
      <w:r w:rsidRPr="00535F88">
        <w:t>масштаба</w:t>
      </w:r>
      <w:r w:rsidR="00535F88" w:rsidRPr="00535F88">
        <w:t xml:space="preserve"> - </w:t>
      </w:r>
      <w:r w:rsidRPr="00535F88">
        <w:t>если</w:t>
      </w:r>
      <w:r w:rsidR="00535F88" w:rsidRPr="00535F88">
        <w:t xml:space="preserve"> </w:t>
      </w:r>
      <w:r w:rsidRPr="00535F88">
        <w:t>минимальные</w:t>
      </w:r>
      <w:r w:rsidR="00535F88" w:rsidRPr="00535F88">
        <w:t xml:space="preserve"> </w:t>
      </w:r>
      <w:r w:rsidRPr="00535F88">
        <w:t>объёмы</w:t>
      </w:r>
      <w:r w:rsidR="00535F88" w:rsidRPr="00535F88">
        <w:t xml:space="preserve"> (</w:t>
      </w:r>
      <w:r w:rsidRPr="00535F88">
        <w:t>масштабы</w:t>
      </w:r>
      <w:r w:rsidR="00535F88" w:rsidRPr="00535F88">
        <w:t xml:space="preserve">) </w:t>
      </w:r>
      <w:r w:rsidRPr="00535F88">
        <w:t>производства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реализации</w:t>
      </w:r>
      <w:r w:rsidR="00535F88" w:rsidRPr="00535F88">
        <w:t xml:space="preserve"> </w:t>
      </w:r>
      <w:r w:rsidRPr="00535F88">
        <w:t>продукции,</w:t>
      </w:r>
      <w:r w:rsidR="00535F88" w:rsidRPr="00535F88">
        <w:t xml:space="preserve"> </w:t>
      </w:r>
      <w:r w:rsidRPr="00535F88">
        <w:t>приносящие</w:t>
      </w:r>
      <w:r w:rsidR="00535F88" w:rsidRPr="00535F88">
        <w:t xml:space="preserve"> </w:t>
      </w:r>
      <w:r w:rsidRPr="00535F88">
        <w:t>доход,</w:t>
      </w:r>
      <w:r w:rsidR="00535F88" w:rsidRPr="00535F88">
        <w:t xml:space="preserve"> </w:t>
      </w:r>
      <w:r w:rsidRPr="00535F88">
        <w:t>велики,</w:t>
      </w:r>
      <w:r w:rsidR="00535F88" w:rsidRPr="00535F88">
        <w:t xml:space="preserve"> </w:t>
      </w:r>
      <w:r w:rsidRPr="00535F88">
        <w:t>то</w:t>
      </w:r>
      <w:r w:rsidR="00535F88" w:rsidRPr="00535F88">
        <w:t xml:space="preserve"> </w:t>
      </w:r>
      <w:r w:rsidRPr="00535F88">
        <w:t>входящие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рынок</w:t>
      </w:r>
      <w:r w:rsidR="00535F88" w:rsidRPr="00535F88">
        <w:t xml:space="preserve"> </w:t>
      </w:r>
      <w:r w:rsidRPr="00535F88">
        <w:t>потенциальные</w:t>
      </w:r>
      <w:r w:rsidR="00535F88" w:rsidRPr="00535F88">
        <w:t xml:space="preserve"> </w:t>
      </w:r>
      <w:r w:rsidRPr="00535F88">
        <w:t>конкуренты</w:t>
      </w:r>
      <w:r w:rsidR="00535F88" w:rsidRPr="00535F88">
        <w:t xml:space="preserve"> </w:t>
      </w:r>
      <w:r w:rsidRPr="00535F88">
        <w:t>до</w:t>
      </w:r>
      <w:r w:rsidR="00535F88" w:rsidRPr="00535F88">
        <w:t xml:space="preserve"> </w:t>
      </w:r>
      <w:r w:rsidRPr="00535F88">
        <w:t>достижения</w:t>
      </w:r>
      <w:r w:rsidR="00535F88" w:rsidRPr="00535F88">
        <w:t xml:space="preserve"> </w:t>
      </w:r>
      <w:r w:rsidRPr="00535F88">
        <w:t>этих</w:t>
      </w:r>
      <w:r w:rsidR="00535F88" w:rsidRPr="00535F88">
        <w:t xml:space="preserve"> </w:t>
      </w:r>
      <w:r w:rsidRPr="00535F88">
        <w:t>объёмов</w:t>
      </w:r>
      <w:r w:rsidR="00535F88" w:rsidRPr="00535F88">
        <w:t xml:space="preserve"> </w:t>
      </w:r>
      <w:r w:rsidRPr="00535F88">
        <w:t>могут</w:t>
      </w:r>
      <w:r w:rsidR="00535F88" w:rsidRPr="00535F88">
        <w:t xml:space="preserve"> </w:t>
      </w:r>
      <w:r w:rsidRPr="00535F88">
        <w:t>иметь</w:t>
      </w:r>
      <w:r w:rsidR="00535F88" w:rsidRPr="00535F88">
        <w:t xml:space="preserve"> </w:t>
      </w:r>
      <w:r w:rsidRPr="00535F88">
        <w:t>более</w:t>
      </w:r>
      <w:r w:rsidR="00535F88" w:rsidRPr="00535F88">
        <w:t xml:space="preserve"> </w:t>
      </w:r>
      <w:r w:rsidRPr="00535F88">
        <w:t>высокие</w:t>
      </w:r>
      <w:r w:rsidR="00535F88" w:rsidRPr="00535F88">
        <w:t xml:space="preserve"> </w:t>
      </w:r>
      <w:r w:rsidRPr="00535F88">
        <w:t>затраты,</w:t>
      </w:r>
      <w:r w:rsidR="00535F88" w:rsidRPr="00535F88">
        <w:t xml:space="preserve"> </w:t>
      </w:r>
      <w:r w:rsidRPr="00535F88">
        <w:t>чем</w:t>
      </w:r>
      <w:r w:rsidR="00535F88" w:rsidRPr="00535F88">
        <w:t xml:space="preserve"> </w:t>
      </w:r>
      <w:r w:rsidRPr="00535F88">
        <w:t>уже</w:t>
      </w:r>
      <w:r w:rsidR="00535F88" w:rsidRPr="00535F88">
        <w:t xml:space="preserve"> </w:t>
      </w:r>
      <w:r w:rsidRPr="00535F88">
        <w:t>действующие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хозяйствующие</w:t>
      </w:r>
      <w:r w:rsidR="00535F88" w:rsidRPr="00535F88">
        <w:t xml:space="preserve"> </w:t>
      </w:r>
      <w:r w:rsidRPr="00535F88">
        <w:t>субъекты,</w:t>
      </w:r>
      <w:r w:rsidR="00535F88" w:rsidRPr="00535F88">
        <w:t xml:space="preserve"> </w:t>
      </w:r>
      <w:r w:rsidRPr="00535F88">
        <w:t>и,</w:t>
      </w:r>
      <w:r w:rsidR="00535F88" w:rsidRPr="00535F88">
        <w:t xml:space="preserve"> </w:t>
      </w:r>
      <w:r w:rsidRPr="00535F88">
        <w:t>следовательно,</w:t>
      </w:r>
      <w:r w:rsidR="00535F88" w:rsidRPr="00535F88">
        <w:t xml:space="preserve"> </w:t>
      </w:r>
      <w:r w:rsidR="000947A8" w:rsidRPr="00535F88">
        <w:t>быть</w:t>
      </w:r>
      <w:r w:rsidR="00535F88" w:rsidRPr="00535F88">
        <w:t xml:space="preserve"> </w:t>
      </w:r>
      <w:r w:rsidR="000947A8" w:rsidRPr="00535F88">
        <w:t>менее</w:t>
      </w:r>
      <w:r w:rsidR="00535F88" w:rsidRPr="00535F88">
        <w:t xml:space="preserve"> </w:t>
      </w:r>
      <w:r w:rsidR="000947A8" w:rsidRPr="00535F88">
        <w:t>конкурентоспособными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е</w:t>
      </w:r>
      <w:r w:rsidR="00535F88" w:rsidRPr="00535F88">
        <w:t xml:space="preserve">) </w:t>
      </w:r>
      <w:r w:rsidRPr="00535F88">
        <w:t>абсолютное</w:t>
      </w:r>
      <w:r w:rsidR="00535F88" w:rsidRPr="00535F88">
        <w:t xml:space="preserve"> </w:t>
      </w:r>
      <w:r w:rsidRPr="00535F88">
        <w:t>превосходство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уровне</w:t>
      </w:r>
      <w:r w:rsidR="00535F88" w:rsidRPr="00535F88">
        <w:t xml:space="preserve"> </w:t>
      </w:r>
      <w:r w:rsidRPr="00535F88">
        <w:t>затрат</w:t>
      </w:r>
      <w:r w:rsidR="00535F88" w:rsidRPr="00535F88">
        <w:t xml:space="preserve"> - </w:t>
      </w:r>
      <w:r w:rsidRPr="00535F88">
        <w:t>затраты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единицу</w:t>
      </w:r>
      <w:r w:rsidR="00535F88" w:rsidRPr="00535F88">
        <w:t xml:space="preserve"> </w:t>
      </w:r>
      <w:r w:rsidRPr="00535F88">
        <w:t>продукции</w:t>
      </w:r>
      <w:r w:rsidR="00535F88" w:rsidRPr="00535F88">
        <w:t xml:space="preserve"> </w:t>
      </w:r>
      <w:r w:rsidRPr="00535F88">
        <w:t>у</w:t>
      </w:r>
      <w:r w:rsidR="00535F88" w:rsidRPr="00535F88">
        <w:t xml:space="preserve"> </w:t>
      </w:r>
      <w:r w:rsidRPr="00535F88">
        <w:t>действующих</w:t>
      </w:r>
      <w:r w:rsidR="00535F88" w:rsidRPr="00535F88">
        <w:t xml:space="preserve"> </w:t>
      </w:r>
      <w:r w:rsidRPr="00535F88">
        <w:t>продавцов</w:t>
      </w:r>
      <w:r w:rsidR="00535F88" w:rsidRPr="00535F88">
        <w:t xml:space="preserve"> </w:t>
      </w:r>
      <w:r w:rsidRPr="00535F88">
        <w:t>ниже</w:t>
      </w:r>
      <w:r w:rsidR="000947A8" w:rsidRPr="00535F88">
        <w:t>,</w:t>
      </w:r>
      <w:r w:rsidR="00535F88" w:rsidRPr="00535F88">
        <w:t xml:space="preserve"> </w:t>
      </w:r>
      <w:r w:rsidR="000947A8" w:rsidRPr="00535F88">
        <w:t>чем</w:t>
      </w:r>
      <w:r w:rsidR="00535F88" w:rsidRPr="00535F88">
        <w:t xml:space="preserve"> </w:t>
      </w:r>
      <w:r w:rsidR="000947A8" w:rsidRPr="00535F88">
        <w:t>у</w:t>
      </w:r>
      <w:r w:rsidR="00535F88" w:rsidRPr="00535F88">
        <w:t xml:space="preserve"> </w:t>
      </w:r>
      <w:r w:rsidR="000947A8" w:rsidRPr="00535F88">
        <w:t>вновь</w:t>
      </w:r>
      <w:r w:rsidR="00535F88" w:rsidRPr="00535F88">
        <w:t xml:space="preserve"> </w:t>
      </w:r>
      <w:r w:rsidR="000947A8" w:rsidRPr="00535F88">
        <w:t>входящих</w:t>
      </w:r>
      <w:r w:rsidR="00535F88" w:rsidRPr="00535F88">
        <w:t xml:space="preserve"> </w:t>
      </w:r>
      <w:r w:rsidR="000947A8" w:rsidRPr="00535F88">
        <w:t>на</w:t>
      </w:r>
      <w:r w:rsidR="00535F88" w:rsidRPr="00535F88">
        <w:t xml:space="preserve"> </w:t>
      </w:r>
      <w:r w:rsidR="000947A8" w:rsidRPr="00535F88">
        <w:t>рынок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ж</w:t>
      </w:r>
      <w:r w:rsidR="00535F88" w:rsidRPr="00535F88">
        <w:t xml:space="preserve">) </w:t>
      </w:r>
      <w:r w:rsidRPr="00535F88">
        <w:t>экологические</w:t>
      </w:r>
      <w:r w:rsidR="00535F88" w:rsidRPr="00535F88">
        <w:t xml:space="preserve"> </w:t>
      </w:r>
      <w:r w:rsidRPr="00535F88">
        <w:t>ограничения</w:t>
      </w:r>
      <w:r w:rsidR="00535F88" w:rsidRPr="00535F88">
        <w:t xml:space="preserve"> - </w:t>
      </w:r>
      <w:r w:rsidRPr="00535F88">
        <w:t>факты</w:t>
      </w:r>
      <w:r w:rsidR="00535F88" w:rsidRPr="00535F88">
        <w:t xml:space="preserve"> </w:t>
      </w:r>
      <w:r w:rsidRPr="00535F88">
        <w:t>запрещения</w:t>
      </w:r>
      <w:r w:rsidR="00535F88" w:rsidRPr="00535F88">
        <w:t xml:space="preserve"> </w:t>
      </w:r>
      <w:r w:rsidRPr="00535F88">
        <w:t>службами</w:t>
      </w:r>
      <w:r w:rsidR="00535F88" w:rsidRPr="00535F88">
        <w:t xml:space="preserve"> </w:t>
      </w:r>
      <w:r w:rsidRPr="00535F88">
        <w:t>экологической</w:t>
      </w:r>
      <w:r w:rsidR="00535F88" w:rsidRPr="00535F88">
        <w:t xml:space="preserve"> </w:t>
      </w:r>
      <w:r w:rsidRPr="00535F88">
        <w:t>безопасности,</w:t>
      </w:r>
      <w:r w:rsidR="00535F88" w:rsidRPr="00535F88">
        <w:t xml:space="preserve"> </w:t>
      </w:r>
      <w:r w:rsidRPr="00535F88">
        <w:t>природоохранными</w:t>
      </w:r>
      <w:r w:rsidR="00535F88" w:rsidRPr="00535F88">
        <w:t xml:space="preserve"> </w:t>
      </w:r>
      <w:r w:rsidRPr="00535F88">
        <w:t>учреждениями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общественными</w:t>
      </w:r>
      <w:r w:rsidR="00535F88" w:rsidRPr="00535F88">
        <w:t xml:space="preserve"> </w:t>
      </w:r>
      <w:r w:rsidRPr="00535F88">
        <w:t>организациями</w:t>
      </w:r>
      <w:r w:rsidR="00535F88" w:rsidRPr="00535F88">
        <w:t xml:space="preserve"> </w:t>
      </w:r>
      <w:r w:rsidRPr="00535F88">
        <w:t>отдельных</w:t>
      </w:r>
      <w:r w:rsidR="00535F88" w:rsidRPr="00535F88">
        <w:t xml:space="preserve"> </w:t>
      </w:r>
      <w:r w:rsidRPr="00535F88">
        <w:t>видов</w:t>
      </w:r>
      <w:r w:rsidR="00535F88" w:rsidRPr="00535F88">
        <w:t xml:space="preserve"> </w:t>
      </w:r>
      <w:r w:rsidRPr="00535F88">
        <w:t>деятельности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расширения</w:t>
      </w:r>
      <w:r w:rsidR="00535F88" w:rsidRPr="00535F88">
        <w:t xml:space="preserve"> </w:t>
      </w:r>
      <w:r w:rsidRPr="00535F88">
        <w:t>производств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з</w:t>
      </w:r>
      <w:r w:rsidR="00535F88" w:rsidRPr="00535F88">
        <w:t xml:space="preserve">) </w:t>
      </w:r>
      <w:r w:rsidRPr="00535F88">
        <w:t>ограничения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спросу</w:t>
      </w:r>
      <w:r w:rsidR="00535F88" w:rsidRPr="00535F88">
        <w:t xml:space="preserve"> - </w:t>
      </w:r>
      <w:r w:rsidRPr="00535F88">
        <w:t>характеризуются</w:t>
      </w:r>
      <w:r w:rsidR="00535F88" w:rsidRPr="00535F88">
        <w:t xml:space="preserve"> </w:t>
      </w:r>
      <w:r w:rsidRPr="00535F88">
        <w:t>эластичностью</w:t>
      </w:r>
      <w:r w:rsidR="00535F88" w:rsidRPr="00535F88">
        <w:t xml:space="preserve"> </w:t>
      </w:r>
      <w:r w:rsidRPr="00535F88">
        <w:t>спроса</w:t>
      </w:r>
      <w:r w:rsidR="00535F88" w:rsidRPr="00535F88">
        <w:t xml:space="preserve">. </w:t>
      </w:r>
      <w:r w:rsidRPr="00535F88">
        <w:t>При</w:t>
      </w:r>
      <w:r w:rsidR="00535F88" w:rsidRPr="00535F88">
        <w:t xml:space="preserve"> </w:t>
      </w:r>
      <w:r w:rsidRPr="00535F88">
        <w:t>этом</w:t>
      </w:r>
      <w:r w:rsidR="00535F88" w:rsidRPr="00535F88">
        <w:t xml:space="preserve"> </w:t>
      </w:r>
      <w:r w:rsidRPr="00535F88">
        <w:t>рассчитывают</w:t>
      </w:r>
      <w:r w:rsidR="00535F88" w:rsidRPr="00535F88">
        <w:t xml:space="preserve"> </w:t>
      </w:r>
      <w:r w:rsidRPr="00535F88">
        <w:t>коэффициент</w:t>
      </w:r>
      <w:r w:rsidR="00535F88" w:rsidRPr="00535F88">
        <w:t xml:space="preserve"> </w:t>
      </w:r>
      <w:r w:rsidRPr="00535F88">
        <w:t>эластичности</w:t>
      </w:r>
      <w:r w:rsidR="00535F88" w:rsidRPr="00535F88">
        <w:t xml:space="preserve"> </w:t>
      </w:r>
      <w:r w:rsidRPr="00535F88">
        <w:t>спроса</w:t>
      </w:r>
      <w:r w:rsidR="00535F88" w:rsidRPr="00535F88">
        <w:t xml:space="preserve"> (</w:t>
      </w:r>
      <w:r w:rsidRPr="00535F88">
        <w:t>E</w:t>
      </w:r>
      <w:r w:rsidRPr="00535F88">
        <w:rPr>
          <w:vertAlign w:val="subscript"/>
        </w:rPr>
        <w:t>d</w:t>
      </w:r>
      <w:r w:rsidR="00535F88" w:rsidRPr="00535F88">
        <w:t xml:space="preserve">) </w:t>
      </w:r>
      <w:r w:rsidRPr="00535F88">
        <w:t>как</w:t>
      </w:r>
      <w:r w:rsidR="00535F88" w:rsidRPr="00535F88">
        <w:t xml:space="preserve"> </w:t>
      </w:r>
      <w:r w:rsidRPr="00535F88">
        <w:t>отношение</w:t>
      </w:r>
      <w:r w:rsidR="00535F88" w:rsidRPr="00535F88">
        <w:t xml:space="preserve"> </w:t>
      </w:r>
      <w:r w:rsidRPr="00535F88">
        <w:t>процентного</w:t>
      </w:r>
      <w:r w:rsidR="00535F88" w:rsidRPr="00535F88">
        <w:t xml:space="preserve"> </w:t>
      </w:r>
      <w:r w:rsidRPr="00535F88">
        <w:t>изменения</w:t>
      </w:r>
      <w:r w:rsidR="00535F88" w:rsidRPr="00535F88">
        <w:t xml:space="preserve"> </w:t>
      </w:r>
      <w:r w:rsidRPr="00535F88">
        <w:t>объёма</w:t>
      </w:r>
      <w:r w:rsidR="00535F88" w:rsidRPr="00535F88">
        <w:t xml:space="preserve"> </w:t>
      </w:r>
      <w:r w:rsidRPr="00535F88">
        <w:t>спроса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товар</w:t>
      </w:r>
      <w:r w:rsidR="00535F88" w:rsidRPr="00535F88">
        <w:t xml:space="preserve"> </w:t>
      </w:r>
      <w:r w:rsidRPr="00535F88">
        <w:t>к</w:t>
      </w:r>
      <w:r w:rsidR="00535F88" w:rsidRPr="00535F88">
        <w:t xml:space="preserve"> </w:t>
      </w:r>
      <w:r w:rsidRPr="00535F88">
        <w:t>процентному</w:t>
      </w:r>
      <w:r w:rsidR="00535F88" w:rsidRPr="00535F88">
        <w:t xml:space="preserve"> </w:t>
      </w:r>
      <w:r w:rsidRPr="00535F88">
        <w:t>изменению</w:t>
      </w:r>
      <w:r w:rsidR="00535F88" w:rsidRPr="00535F88">
        <w:t xml:space="preserve"> </w:t>
      </w:r>
      <w:r w:rsidRPr="00535F88">
        <w:t>цены</w:t>
      </w:r>
      <w:r w:rsidR="00535F88" w:rsidRPr="00535F88">
        <w:t xml:space="preserve"> </w:t>
      </w:r>
      <w:r w:rsidRPr="00535F88">
        <w:t>данного</w:t>
      </w:r>
      <w:r w:rsidR="00535F88" w:rsidRPr="00535F88">
        <w:t xml:space="preserve"> </w:t>
      </w:r>
      <w:r w:rsidRPr="00535F88">
        <w:t>товара</w:t>
      </w:r>
      <w:r w:rsidR="00535F88" w:rsidRPr="00535F88">
        <w:t>: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404130" w:rsidP="00535F88">
      <w:pPr>
        <w:tabs>
          <w:tab w:val="left" w:pos="726"/>
        </w:tabs>
      </w:pPr>
      <w:r w:rsidRPr="00535F88">
        <w:t>E</w:t>
      </w:r>
      <w:r w:rsidRPr="00535F88">
        <w:rPr>
          <w:vertAlign w:val="subscript"/>
        </w:rPr>
        <w:t>d</w:t>
      </w:r>
      <w:r w:rsidR="00535F88" w:rsidRPr="00535F88">
        <w:t xml:space="preserve"> </w:t>
      </w:r>
      <w:r w:rsidRPr="00535F88">
        <w:t>=</w:t>
      </w:r>
      <w:r w:rsidR="00535F88" w:rsidRPr="00535F88">
        <w:t xml:space="preserve"> [ (</w:t>
      </w:r>
      <w:r w:rsidRPr="00535F88">
        <w:t>Q</w:t>
      </w:r>
      <w:r w:rsidRPr="00535F88">
        <w:rPr>
          <w:vertAlign w:val="subscript"/>
        </w:rPr>
        <w:t>2</w:t>
      </w:r>
      <w:r w:rsidR="00535F88" w:rsidRPr="00535F88">
        <w:t xml:space="preserve"> - </w:t>
      </w:r>
      <w:r w:rsidRPr="00535F88">
        <w:t>Q</w:t>
      </w:r>
      <w:r w:rsidRPr="00535F88">
        <w:rPr>
          <w:vertAlign w:val="subscript"/>
        </w:rPr>
        <w:t>1</w:t>
      </w:r>
      <w:r w:rsidR="00535F88" w:rsidRPr="00535F88">
        <w:t xml:space="preserve">) </w:t>
      </w:r>
      <w:r w:rsidRPr="00535F88">
        <w:t>/Q</w:t>
      </w:r>
      <w:r w:rsidRPr="00535F88">
        <w:rPr>
          <w:vertAlign w:val="subscript"/>
        </w:rPr>
        <w:t>1</w:t>
      </w:r>
      <w:r w:rsidR="00535F88" w:rsidRPr="00535F88">
        <w:t xml:space="preserve"> </w:t>
      </w:r>
      <w:r w:rsidRPr="00535F88">
        <w:t>·100</w:t>
      </w:r>
      <w:r w:rsidR="00535F88" w:rsidRPr="00535F88">
        <w:t xml:space="preserve">] </w:t>
      </w:r>
      <w:r w:rsidRPr="00535F88">
        <w:t>/</w:t>
      </w:r>
      <w:r w:rsidR="00535F88" w:rsidRPr="00535F88">
        <w:t xml:space="preserve"> [ (</w:t>
      </w:r>
      <w:r w:rsidRPr="00535F88">
        <w:t>P</w:t>
      </w:r>
      <w:r w:rsidRPr="00535F88">
        <w:rPr>
          <w:vertAlign w:val="subscript"/>
        </w:rPr>
        <w:t>2</w:t>
      </w:r>
      <w:r w:rsidR="00535F88" w:rsidRPr="00535F88">
        <w:t xml:space="preserve"> - </w:t>
      </w:r>
      <w:r w:rsidRPr="00535F88">
        <w:t>P</w:t>
      </w:r>
      <w:r w:rsidRPr="00535F88">
        <w:rPr>
          <w:vertAlign w:val="subscript"/>
        </w:rPr>
        <w:t>1</w:t>
      </w:r>
      <w:r w:rsidR="00535F88" w:rsidRPr="00535F88">
        <w:t xml:space="preserve">) </w:t>
      </w:r>
      <w:r w:rsidRPr="00535F88">
        <w:t>/P</w:t>
      </w:r>
      <w:r w:rsidRPr="00535F88">
        <w:rPr>
          <w:vertAlign w:val="subscript"/>
        </w:rPr>
        <w:t>1</w:t>
      </w:r>
      <w:r w:rsidR="00535F88" w:rsidRPr="00535F88">
        <w:t xml:space="preserve"> </w:t>
      </w:r>
      <w:r w:rsidRPr="00535F88">
        <w:t>·100</w:t>
      </w:r>
      <w:r w:rsidR="00535F88" w:rsidRPr="00535F88">
        <w:t>], (</w:t>
      </w:r>
      <w:r w:rsidRPr="00535F88">
        <w:t>5</w:t>
      </w:r>
      <w:r w:rsidR="00535F88" w:rsidRPr="00535F88">
        <w:t>)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404130" w:rsidP="00535F88">
      <w:pPr>
        <w:tabs>
          <w:tab w:val="left" w:pos="726"/>
        </w:tabs>
      </w:pPr>
      <w:r w:rsidRPr="00535F88">
        <w:t>где</w:t>
      </w:r>
      <w:r w:rsidR="00535F88" w:rsidRPr="00535F88">
        <w:t xml:space="preserve"> </w:t>
      </w:r>
      <w:r w:rsidRPr="00535F88">
        <w:t>Q</w:t>
      </w:r>
      <w:r w:rsidRPr="00535F88">
        <w:rPr>
          <w:vertAlign w:val="subscript"/>
        </w:rPr>
        <w:t>1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Q</w:t>
      </w:r>
      <w:r w:rsidRPr="00535F88">
        <w:rPr>
          <w:vertAlign w:val="subscript"/>
        </w:rPr>
        <w:t>2</w:t>
      </w:r>
      <w:r w:rsidR="00535F88" w:rsidRPr="00535F88">
        <w:t xml:space="preserve"> - </w:t>
      </w:r>
      <w:r w:rsidRPr="00535F88">
        <w:t>соответственно,</w:t>
      </w:r>
      <w:r w:rsidR="00535F88" w:rsidRPr="00535F88">
        <w:t xml:space="preserve"> </w:t>
      </w:r>
      <w:r w:rsidRPr="00535F88">
        <w:t>объём</w:t>
      </w:r>
      <w:r w:rsidR="00535F88" w:rsidRPr="00535F88">
        <w:t xml:space="preserve"> </w:t>
      </w:r>
      <w:r w:rsidRPr="00535F88">
        <w:t>реализации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предыдущем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оцениваемом</w:t>
      </w:r>
      <w:r w:rsidR="00535F88" w:rsidRPr="00535F88">
        <w:t xml:space="preserve"> </w:t>
      </w:r>
      <w:r w:rsidRPr="00535F88">
        <w:t>периоде,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натуральных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стоимостных</w:t>
      </w:r>
      <w:r w:rsidR="00535F88" w:rsidRPr="00535F88">
        <w:t xml:space="preserve"> </w:t>
      </w:r>
      <w:r w:rsidRPr="00535F88">
        <w:t>единицах</w:t>
      </w:r>
      <w:r w:rsidR="00535F88" w:rsidRPr="00535F88">
        <w:t xml:space="preserve"> </w:t>
      </w:r>
      <w:r w:rsidRPr="00535F88">
        <w:t>измерения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P</w:t>
      </w:r>
      <w:r w:rsidRPr="00535F88">
        <w:rPr>
          <w:vertAlign w:val="subscript"/>
        </w:rPr>
        <w:t>1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P</w:t>
      </w:r>
      <w:r w:rsidRPr="00535F88">
        <w:rPr>
          <w:vertAlign w:val="subscript"/>
        </w:rPr>
        <w:t>2</w:t>
      </w:r>
      <w:r w:rsidR="00535F88" w:rsidRPr="00535F88">
        <w:t xml:space="preserve"> - </w:t>
      </w:r>
      <w:r w:rsidRPr="00535F88">
        <w:t>соответственно,</w:t>
      </w:r>
      <w:r w:rsidR="00535F88" w:rsidRPr="00535F88">
        <w:t xml:space="preserve"> </w:t>
      </w:r>
      <w:r w:rsidRPr="00535F88">
        <w:t>цена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предыдущем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оцениваемом</w:t>
      </w:r>
      <w:r w:rsidR="00535F88" w:rsidRPr="00535F88">
        <w:t xml:space="preserve"> </w:t>
      </w:r>
      <w:r w:rsidRPr="00535F88">
        <w:t>периоде,</w:t>
      </w:r>
      <w:r w:rsidR="00535F88" w:rsidRPr="00535F88">
        <w:t xml:space="preserve"> </w:t>
      </w:r>
      <w:r w:rsidRPr="00535F88">
        <w:t>р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Если</w:t>
      </w:r>
      <w:r w:rsidR="00535F88" w:rsidRPr="00535F88">
        <w:t xml:space="preserve"> </w:t>
      </w:r>
      <w:r w:rsidRPr="00535F88">
        <w:t>абсолютная</w:t>
      </w:r>
      <w:r w:rsidR="00535F88" w:rsidRPr="00535F88">
        <w:t xml:space="preserve"> </w:t>
      </w:r>
      <w:r w:rsidRPr="00535F88">
        <w:t>величина</w:t>
      </w:r>
      <w:r w:rsidR="00535F88" w:rsidRPr="00535F88">
        <w:t xml:space="preserve"> </w:t>
      </w:r>
      <w:r w:rsidRPr="00535F88">
        <w:t>коэффициента</w:t>
      </w:r>
      <w:r w:rsidR="00535F88" w:rsidRPr="00535F88">
        <w:t xml:space="preserve"> </w:t>
      </w:r>
      <w:r w:rsidRPr="00535F88">
        <w:t>эластичности</w:t>
      </w:r>
      <w:r w:rsidR="00535F88" w:rsidRPr="00535F88">
        <w:t xml:space="preserve"> </w:t>
      </w:r>
      <w:r w:rsidRPr="00535F88">
        <w:t>спроса</w:t>
      </w:r>
      <w:r w:rsidR="00535F88" w:rsidRPr="00535F88">
        <w:t xml:space="preserve"> </w:t>
      </w:r>
      <w:r w:rsidRPr="00535F88">
        <w:t>больше</w:t>
      </w:r>
      <w:r w:rsidR="00535F88" w:rsidRPr="00535F88">
        <w:t xml:space="preserve"> </w:t>
      </w:r>
      <w:r w:rsidRPr="00535F88">
        <w:t>единицы</w:t>
      </w:r>
      <w:r w:rsidR="00535F88" w:rsidRPr="00535F88">
        <w:t xml:space="preserve"> (</w:t>
      </w:r>
      <w:r w:rsidRPr="00535F88">
        <w:sym w:font="Times New Roman" w:char="007C"/>
      </w:r>
      <w:r w:rsidRPr="00535F88">
        <w:t>E</w:t>
      </w:r>
      <w:r w:rsidRPr="00535F88">
        <w:rPr>
          <w:vertAlign w:val="subscript"/>
        </w:rPr>
        <w:t>d</w:t>
      </w:r>
      <w:r w:rsidRPr="00535F88">
        <w:sym w:font="Times New Roman" w:char="007C"/>
      </w:r>
      <w:r w:rsidR="00535F88" w:rsidRPr="00535F88">
        <w:t xml:space="preserve"> </w:t>
      </w:r>
      <w:r w:rsidRPr="00535F88">
        <w:sym w:font="Symbol" w:char="F03E"/>
      </w:r>
      <w:r w:rsidR="00535F88" w:rsidRPr="00535F88">
        <w:t xml:space="preserve"> </w:t>
      </w:r>
      <w:r w:rsidRPr="00535F88">
        <w:t>1</w:t>
      </w:r>
      <w:r w:rsidR="00535F88" w:rsidRPr="00535F88">
        <w:t xml:space="preserve">), </w:t>
      </w:r>
      <w:r w:rsidRPr="00535F88">
        <w:t>то</w:t>
      </w:r>
      <w:r w:rsidR="00535F88" w:rsidRPr="00535F88">
        <w:t xml:space="preserve"> </w:t>
      </w:r>
      <w:r w:rsidRPr="00535F88">
        <w:t>спрос</w:t>
      </w:r>
      <w:r w:rsidR="00535F88" w:rsidRPr="00535F88">
        <w:t xml:space="preserve"> </w:t>
      </w:r>
      <w:r w:rsidRPr="00535F88">
        <w:t>эластичен,</w:t>
      </w:r>
      <w:r w:rsidR="00535F88" w:rsidRPr="00535F88">
        <w:t xml:space="preserve"> </w:t>
      </w:r>
      <w:r w:rsidRPr="00535F88">
        <w:t>то</w:t>
      </w:r>
      <w:r w:rsidR="00535F88" w:rsidRPr="00535F88">
        <w:t xml:space="preserve"> </w:t>
      </w:r>
      <w:r w:rsidRPr="00535F88">
        <w:t>есть</w:t>
      </w:r>
      <w:r w:rsidR="00535F88" w:rsidRPr="00535F88">
        <w:t xml:space="preserve"> </w:t>
      </w:r>
      <w:r w:rsidRPr="00535F88">
        <w:t>рынок</w:t>
      </w:r>
      <w:r w:rsidR="00535F88" w:rsidRPr="00535F88">
        <w:t xml:space="preserve"> </w:t>
      </w:r>
      <w:r w:rsidRPr="00535F88">
        <w:t>становится</w:t>
      </w:r>
      <w:r w:rsidR="00535F88" w:rsidRPr="00535F88">
        <w:t xml:space="preserve"> </w:t>
      </w:r>
      <w:r w:rsidRPr="00535F88">
        <w:t>более</w:t>
      </w:r>
      <w:r w:rsidR="00535F88" w:rsidRPr="00535F88">
        <w:t xml:space="preserve"> </w:t>
      </w:r>
      <w:r w:rsidRPr="00535F88">
        <w:t>конкурентным</w:t>
      </w:r>
      <w:r w:rsidR="00535F88" w:rsidRPr="00535F88">
        <w:t xml:space="preserve">. </w:t>
      </w:r>
      <w:r w:rsidRPr="00535F88">
        <w:t>Повышение</w:t>
      </w:r>
      <w:r w:rsidR="00535F88" w:rsidRPr="00535F88">
        <w:t xml:space="preserve"> </w:t>
      </w:r>
      <w:r w:rsidRPr="00535F88">
        <w:t>конкуренции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должно</w:t>
      </w:r>
      <w:r w:rsidR="00535F88" w:rsidRPr="00535F88">
        <w:t xml:space="preserve"> </w:t>
      </w:r>
      <w:r w:rsidRPr="00535F88">
        <w:t>приводить</w:t>
      </w:r>
      <w:r w:rsidR="00535F88" w:rsidRPr="00535F88">
        <w:t xml:space="preserve"> </w:t>
      </w:r>
      <w:r w:rsidRPr="00535F88">
        <w:t>к</w:t>
      </w:r>
      <w:r w:rsidR="00535F88" w:rsidRPr="00535F88">
        <w:t xml:space="preserve"> </w:t>
      </w:r>
      <w:r w:rsidRPr="00535F88">
        <w:t>снижению</w:t>
      </w:r>
      <w:r w:rsidR="00535F88" w:rsidRPr="00535F88">
        <w:t xml:space="preserve"> </w:t>
      </w:r>
      <w:r w:rsidRPr="00535F88">
        <w:t>цены</w:t>
      </w:r>
      <w:r w:rsidR="00535F88" w:rsidRPr="00535F88">
        <w:t xml:space="preserve"> </w:t>
      </w:r>
      <w:r w:rsidRPr="00535F88">
        <w:t>и,</w:t>
      </w:r>
      <w:r w:rsidR="00535F88" w:rsidRPr="00535F88">
        <w:t xml:space="preserve"> </w:t>
      </w:r>
      <w:r w:rsidRPr="00535F88">
        <w:t>соответственно,</w:t>
      </w:r>
      <w:r w:rsidR="00535F88" w:rsidRPr="00535F88">
        <w:t xml:space="preserve"> </w:t>
      </w:r>
      <w:r w:rsidRPr="00535F88">
        <w:t>к</w:t>
      </w:r>
      <w:r w:rsidR="00535F88" w:rsidRPr="00535F88">
        <w:t xml:space="preserve"> </w:t>
      </w:r>
      <w:r w:rsidRPr="00535F88">
        <w:t>увеличению</w:t>
      </w:r>
      <w:r w:rsidR="00535F88" w:rsidRPr="00535F88">
        <w:t xml:space="preserve"> </w:t>
      </w:r>
      <w:r w:rsidRPr="00535F88">
        <w:t>спроса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продукцию</w:t>
      </w:r>
      <w:r w:rsidR="00535F88" w:rsidRPr="00535F88">
        <w:t xml:space="preserve"> - </w:t>
      </w:r>
      <w:r w:rsidRPr="00535F88">
        <w:t>у</w:t>
      </w:r>
      <w:r w:rsidR="00535F88" w:rsidRPr="00535F88">
        <w:t xml:space="preserve"> </w:t>
      </w:r>
      <w:r w:rsidRPr="00535F88">
        <w:t>новых</w:t>
      </w:r>
      <w:r w:rsidR="00535F88" w:rsidRPr="00535F88">
        <w:t xml:space="preserve"> </w:t>
      </w:r>
      <w:r w:rsidRPr="00535F88">
        <w:t>продавцов</w:t>
      </w:r>
      <w:r w:rsidR="00535F88" w:rsidRPr="00535F88">
        <w:t xml:space="preserve"> </w:t>
      </w:r>
      <w:r w:rsidRPr="00535F88">
        <w:t>есть</w:t>
      </w:r>
      <w:r w:rsidR="00535F88" w:rsidRPr="00535F88">
        <w:t xml:space="preserve"> </w:t>
      </w:r>
      <w:r w:rsidRPr="00535F88">
        <w:t>шанс</w:t>
      </w:r>
      <w:r w:rsidR="00535F88" w:rsidRPr="00535F88">
        <w:t xml:space="preserve"> </w:t>
      </w:r>
      <w:r w:rsidRPr="00535F88">
        <w:t>войти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рынок</w:t>
      </w:r>
      <w:r w:rsidR="00535F88" w:rsidRPr="00535F88">
        <w:t xml:space="preserve"> </w:t>
      </w:r>
      <w:r w:rsidRPr="00535F88">
        <w:t>данной</w:t>
      </w:r>
      <w:r w:rsidR="00535F88" w:rsidRPr="00535F88">
        <w:t xml:space="preserve"> </w:t>
      </w:r>
      <w:r w:rsidRPr="00535F88">
        <w:t>продукции</w:t>
      </w:r>
      <w:r w:rsidR="00535F88" w:rsidRPr="00535F88">
        <w:t>;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и</w:t>
      </w:r>
      <w:r w:rsidR="00535F88" w:rsidRPr="00535F88">
        <w:t xml:space="preserve">) </w:t>
      </w:r>
      <w:r w:rsidRPr="00535F88">
        <w:t>необходимость</w:t>
      </w:r>
      <w:r w:rsidR="00535F88" w:rsidRPr="00535F88">
        <w:t xml:space="preserve"> </w:t>
      </w:r>
      <w:r w:rsidRPr="00535F88">
        <w:t>значительного</w:t>
      </w:r>
      <w:r w:rsidR="00535F88" w:rsidRPr="00535F88">
        <w:t xml:space="preserve"> </w:t>
      </w:r>
      <w:r w:rsidRPr="00535F88">
        <w:t>первоначального</w:t>
      </w:r>
      <w:r w:rsidR="00535F88" w:rsidRPr="00535F88">
        <w:t xml:space="preserve"> </w:t>
      </w:r>
      <w:r w:rsidR="00921892" w:rsidRPr="00535F88">
        <w:t>капитала</w:t>
      </w:r>
      <w:r w:rsidR="00535F88" w:rsidRPr="00535F88">
        <w:t>.</w:t>
      </w:r>
    </w:p>
    <w:p w:rsidR="00535F88" w:rsidRPr="00535F88" w:rsidRDefault="004E2CC6" w:rsidP="00535F88">
      <w:pPr>
        <w:tabs>
          <w:tab w:val="left" w:pos="726"/>
        </w:tabs>
      </w:pPr>
      <w:r w:rsidRPr="00535F88">
        <w:t>8</w:t>
      </w:r>
      <w:r w:rsidR="00535F88" w:rsidRPr="00535F88">
        <w:t xml:space="preserve">. </w:t>
      </w:r>
      <w:r w:rsidRPr="00535F88">
        <w:t>Р</w:t>
      </w:r>
      <w:r w:rsidR="00404130" w:rsidRPr="00535F88">
        <w:t>ыночный</w:t>
      </w:r>
      <w:r w:rsidR="00535F88" w:rsidRPr="00535F88">
        <w:t xml:space="preserve"> </w:t>
      </w:r>
      <w:r w:rsidR="00404130" w:rsidRPr="00535F88">
        <w:t>потенциал</w:t>
      </w:r>
      <w:r w:rsidR="00535F88" w:rsidRPr="00535F88">
        <w:t xml:space="preserve"> </w:t>
      </w:r>
      <w:r w:rsidR="00404130" w:rsidRPr="00535F88">
        <w:t>хозяйствующего</w:t>
      </w:r>
      <w:r w:rsidR="00535F88" w:rsidRPr="00535F88">
        <w:t xml:space="preserve"> </w:t>
      </w:r>
      <w:r w:rsidR="00404130" w:rsidRPr="00535F88">
        <w:t>субъекта</w:t>
      </w:r>
      <w:r w:rsidR="00535F88" w:rsidRPr="00535F88">
        <w:t xml:space="preserve">. </w:t>
      </w:r>
      <w:r w:rsidR="00404130" w:rsidRPr="00535F88">
        <w:t>По</w:t>
      </w:r>
      <w:r w:rsidR="00535F88" w:rsidRPr="00535F88">
        <w:t xml:space="preserve"> </w:t>
      </w:r>
      <w:r w:rsidR="00404130" w:rsidRPr="00535F88">
        <w:t>содержанию</w:t>
      </w:r>
      <w:r w:rsidR="00535F88" w:rsidRPr="00535F88">
        <w:t xml:space="preserve"> </w:t>
      </w:r>
      <w:r w:rsidR="00404130" w:rsidRPr="00535F88">
        <w:t>он</w:t>
      </w:r>
      <w:r w:rsidR="00535F88" w:rsidRPr="00535F88">
        <w:t xml:space="preserve"> </w:t>
      </w:r>
      <w:r w:rsidR="00404130" w:rsidRPr="00535F88">
        <w:t>близок</w:t>
      </w:r>
      <w:r w:rsidR="00535F88" w:rsidRPr="00535F88">
        <w:t xml:space="preserve"> </w:t>
      </w:r>
      <w:r w:rsidR="00404130" w:rsidRPr="00535F88">
        <w:t>к</w:t>
      </w:r>
      <w:r w:rsidR="00535F88" w:rsidRPr="00535F88">
        <w:t xml:space="preserve"> </w:t>
      </w:r>
      <w:r w:rsidR="00404130" w:rsidRPr="00535F88">
        <w:t>рыночной</w:t>
      </w:r>
      <w:r w:rsidR="00535F88" w:rsidRPr="00535F88">
        <w:t xml:space="preserve"> </w:t>
      </w:r>
      <w:r w:rsidR="00404130" w:rsidRPr="00535F88">
        <w:t>власти</w:t>
      </w:r>
      <w:r w:rsidR="00535F88" w:rsidRPr="00535F88">
        <w:t xml:space="preserve">. </w:t>
      </w:r>
      <w:r w:rsidR="00404130" w:rsidRPr="00535F88">
        <w:t>Под</w:t>
      </w:r>
      <w:r w:rsidR="00535F88" w:rsidRPr="00535F88">
        <w:t xml:space="preserve"> </w:t>
      </w:r>
      <w:r w:rsidR="00404130" w:rsidRPr="00535F88">
        <w:t>рыночным</w:t>
      </w:r>
      <w:r w:rsidR="00535F88" w:rsidRPr="00535F88">
        <w:t xml:space="preserve"> </w:t>
      </w:r>
      <w:r w:rsidR="00404130" w:rsidRPr="00535F88">
        <w:t>потенциалом</w:t>
      </w:r>
      <w:r w:rsidR="00535F88" w:rsidRPr="00535F88">
        <w:t xml:space="preserve"> </w:t>
      </w:r>
      <w:r w:rsidR="00404130" w:rsidRPr="00535F88">
        <w:t>понимается</w:t>
      </w:r>
      <w:r w:rsidR="00535F88" w:rsidRPr="00535F88">
        <w:t xml:space="preserve"> </w:t>
      </w:r>
      <w:r w:rsidR="00404130" w:rsidRPr="00535F88">
        <w:t>возможность</w:t>
      </w:r>
      <w:r w:rsidR="00535F88" w:rsidRPr="00535F88">
        <w:t xml:space="preserve"> </w:t>
      </w:r>
      <w:r w:rsidR="00404130" w:rsidRPr="00535F88">
        <w:t>хозяйствующего</w:t>
      </w:r>
      <w:r w:rsidR="00535F88" w:rsidRPr="00535F88">
        <w:t xml:space="preserve"> </w:t>
      </w:r>
      <w:r w:rsidR="00404130" w:rsidRPr="00535F88">
        <w:t>субъекта</w:t>
      </w:r>
      <w:r w:rsidR="00535F88" w:rsidRPr="00535F88">
        <w:t xml:space="preserve"> </w:t>
      </w:r>
      <w:r w:rsidR="00404130" w:rsidRPr="00535F88">
        <w:t>оказывать</w:t>
      </w:r>
      <w:r w:rsidR="00535F88" w:rsidRPr="00535F88">
        <w:t xml:space="preserve"> </w:t>
      </w:r>
      <w:r w:rsidR="00404130" w:rsidRPr="00535F88">
        <w:t>решающее</w:t>
      </w:r>
      <w:r w:rsidR="00535F88" w:rsidRPr="00535F88">
        <w:t xml:space="preserve"> </w:t>
      </w:r>
      <w:r w:rsidR="00404130" w:rsidRPr="00535F88">
        <w:t>влияние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общие</w:t>
      </w:r>
      <w:r w:rsidR="00535F88" w:rsidRPr="00535F88">
        <w:t xml:space="preserve"> </w:t>
      </w:r>
      <w:r w:rsidR="00404130" w:rsidRPr="00535F88">
        <w:t>условия</w:t>
      </w:r>
      <w:r w:rsidR="00535F88" w:rsidRPr="00535F88">
        <w:t xml:space="preserve"> </w:t>
      </w:r>
      <w:r w:rsidR="00404130" w:rsidRPr="00535F88">
        <w:t>обращения</w:t>
      </w:r>
      <w:r w:rsidR="00535F88" w:rsidRPr="00535F88">
        <w:t xml:space="preserve"> </w:t>
      </w:r>
      <w:r w:rsidR="00404130" w:rsidRPr="00535F88">
        <w:t>товара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соответствующем</w:t>
      </w:r>
      <w:r w:rsidR="00535F88" w:rsidRPr="00535F88">
        <w:t xml:space="preserve"> </w:t>
      </w:r>
      <w:r w:rsidR="00404130" w:rsidRPr="00535F88">
        <w:t>товарном</w:t>
      </w:r>
      <w:r w:rsidR="00535F88" w:rsidRPr="00535F88">
        <w:t xml:space="preserve"> </w:t>
      </w:r>
      <w:r w:rsidR="00404130" w:rsidRPr="00535F88">
        <w:t>рынке</w:t>
      </w:r>
      <w:r w:rsidR="00535F88" w:rsidRPr="00535F88">
        <w:t xml:space="preserve"> </w:t>
      </w:r>
      <w:r w:rsidR="00404130" w:rsidRPr="00535F88">
        <w:t>и</w:t>
      </w:r>
      <w:r w:rsidR="00535F88" w:rsidRPr="00535F88">
        <w:t xml:space="preserve"> </w:t>
      </w:r>
      <w:r w:rsidR="00404130" w:rsidRPr="00535F88">
        <w:t>затруднять</w:t>
      </w:r>
      <w:r w:rsidR="00535F88" w:rsidRPr="00535F88">
        <w:t xml:space="preserve"> </w:t>
      </w:r>
      <w:r w:rsidR="00404130" w:rsidRPr="00535F88">
        <w:t>доступ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этот</w:t>
      </w:r>
      <w:r w:rsidR="00535F88" w:rsidRPr="00535F88">
        <w:t xml:space="preserve"> </w:t>
      </w:r>
      <w:r w:rsidR="00404130" w:rsidRPr="00535F88">
        <w:t>рынок</w:t>
      </w:r>
      <w:r w:rsidR="00535F88" w:rsidRPr="00535F88">
        <w:t xml:space="preserve"> </w:t>
      </w:r>
      <w:r w:rsidR="00404130" w:rsidRPr="00535F88">
        <w:t>другим</w:t>
      </w:r>
      <w:r w:rsidR="00535F88" w:rsidRPr="00535F88">
        <w:t xml:space="preserve"> </w:t>
      </w:r>
      <w:r w:rsidR="00404130" w:rsidRPr="00535F88">
        <w:t>хозяйствующим</w:t>
      </w:r>
      <w:r w:rsidR="00535F88" w:rsidRPr="00535F88">
        <w:t xml:space="preserve"> </w:t>
      </w:r>
      <w:r w:rsidR="00404130" w:rsidRPr="00535F88">
        <w:t>субъектам</w:t>
      </w:r>
      <w:r w:rsidR="00535F88" w:rsidRPr="00535F88">
        <w:t xml:space="preserve">. </w:t>
      </w:r>
      <w:r w:rsidR="00404130" w:rsidRPr="00535F88">
        <w:t>Эта</w:t>
      </w:r>
      <w:r w:rsidR="00535F88" w:rsidRPr="00535F88">
        <w:t xml:space="preserve"> </w:t>
      </w:r>
      <w:r w:rsidR="00404130" w:rsidRPr="00535F88">
        <w:t>возможность</w:t>
      </w:r>
      <w:r w:rsidR="00535F88" w:rsidRPr="00535F88">
        <w:t xml:space="preserve"> </w:t>
      </w:r>
      <w:r w:rsidR="00404130" w:rsidRPr="00535F88">
        <w:t>напрямую</w:t>
      </w:r>
      <w:r w:rsidR="00535F88" w:rsidRPr="00535F88">
        <w:t xml:space="preserve"> </w:t>
      </w:r>
      <w:r w:rsidR="00404130" w:rsidRPr="00535F88">
        <w:t>не</w:t>
      </w:r>
      <w:r w:rsidR="00535F88" w:rsidRPr="00535F88">
        <w:t xml:space="preserve"> </w:t>
      </w:r>
      <w:r w:rsidR="00404130" w:rsidRPr="00535F88">
        <w:t>связана</w:t>
      </w:r>
      <w:r w:rsidR="00535F88" w:rsidRPr="00535F88">
        <w:t xml:space="preserve"> </w:t>
      </w:r>
      <w:r w:rsidR="00404130" w:rsidRPr="00535F88">
        <w:t>с</w:t>
      </w:r>
      <w:r w:rsidR="00535F88" w:rsidRPr="00535F88">
        <w:t xml:space="preserve"> </w:t>
      </w:r>
      <w:r w:rsidR="00404130" w:rsidRPr="00535F88">
        <w:t>долей</w:t>
      </w:r>
      <w:r w:rsidR="00535F88" w:rsidRPr="00535F88">
        <w:t xml:space="preserve"> </w:t>
      </w:r>
      <w:r w:rsidR="00404130" w:rsidRPr="00535F88">
        <w:t>хозяйствующего</w:t>
      </w:r>
      <w:r w:rsidR="00535F88" w:rsidRPr="00535F88">
        <w:t xml:space="preserve"> </w:t>
      </w:r>
      <w:r w:rsidR="00404130" w:rsidRPr="00535F88">
        <w:t>субъекта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рынке</w:t>
      </w:r>
      <w:r w:rsidR="00535F88" w:rsidRPr="00535F88">
        <w:t xml:space="preserve">. </w:t>
      </w:r>
      <w:r w:rsidR="00404130" w:rsidRPr="00535F88">
        <w:t>Часто</w:t>
      </w:r>
      <w:r w:rsidR="00535F88" w:rsidRPr="00535F88">
        <w:t xml:space="preserve"> </w:t>
      </w:r>
      <w:r w:rsidR="00404130" w:rsidRPr="00535F88">
        <w:t>даже</w:t>
      </w:r>
      <w:r w:rsidR="00535F88" w:rsidRPr="00535F88">
        <w:t xml:space="preserve"> </w:t>
      </w:r>
      <w:r w:rsidR="00404130" w:rsidRPr="00535F88">
        <w:t>при</w:t>
      </w:r>
      <w:r w:rsidR="00535F88" w:rsidRPr="00535F88">
        <w:t xml:space="preserve"> </w:t>
      </w:r>
      <w:r w:rsidR="00404130" w:rsidRPr="00535F88">
        <w:t>доле</w:t>
      </w:r>
      <w:r w:rsidR="00535F88" w:rsidRPr="00535F88">
        <w:t xml:space="preserve"> </w:t>
      </w:r>
      <w:r w:rsidR="00404130" w:rsidRPr="00535F88">
        <w:t>на</w:t>
      </w:r>
      <w:r w:rsidR="00535F88" w:rsidRPr="00535F88">
        <w:t xml:space="preserve"> </w:t>
      </w:r>
      <w:r w:rsidR="00404130" w:rsidRPr="00535F88">
        <w:t>рынке</w:t>
      </w:r>
      <w:r w:rsidR="00535F88" w:rsidRPr="00535F88">
        <w:t xml:space="preserve"> </w:t>
      </w:r>
      <w:r w:rsidR="00404130" w:rsidRPr="00535F88">
        <w:t>менее</w:t>
      </w:r>
      <w:r w:rsidR="00535F88" w:rsidRPr="00535F88">
        <w:t xml:space="preserve"> </w:t>
      </w:r>
      <w:r w:rsidR="00404130" w:rsidRPr="00535F88">
        <w:t>35%</w:t>
      </w:r>
      <w:r w:rsidR="00535F88" w:rsidRPr="00535F88">
        <w:t xml:space="preserve"> </w:t>
      </w:r>
      <w:r w:rsidR="00404130" w:rsidRPr="00535F88">
        <w:t>отдельные</w:t>
      </w:r>
      <w:r w:rsidR="00535F88" w:rsidRPr="00535F88">
        <w:t xml:space="preserve"> </w:t>
      </w:r>
      <w:r w:rsidR="00404130" w:rsidRPr="00535F88">
        <w:t>организации</w:t>
      </w:r>
      <w:r w:rsidR="00535F88" w:rsidRPr="00535F88">
        <w:t xml:space="preserve"> </w:t>
      </w:r>
      <w:r w:rsidR="00404130" w:rsidRPr="00535F88">
        <w:t>могут</w:t>
      </w:r>
      <w:r w:rsidR="00535F88" w:rsidRPr="00535F88">
        <w:t xml:space="preserve"> </w:t>
      </w:r>
      <w:r w:rsidR="00404130" w:rsidRPr="00535F88">
        <w:t>иметь</w:t>
      </w:r>
      <w:r w:rsidR="00535F88" w:rsidRPr="00535F88">
        <w:t xml:space="preserve"> </w:t>
      </w:r>
      <w:r w:rsidR="00404130" w:rsidRPr="00535F88">
        <w:t>рыночный</w:t>
      </w:r>
      <w:r w:rsidR="00535F88" w:rsidRPr="00535F88">
        <w:t xml:space="preserve"> </w:t>
      </w:r>
      <w:r w:rsidR="00404130" w:rsidRPr="00535F88">
        <w:t>потенциал</w:t>
      </w:r>
      <w:r w:rsidR="00535F88" w:rsidRPr="00535F88">
        <w:t>.</w:t>
      </w:r>
    </w:p>
    <w:p w:rsidR="00535F88" w:rsidRPr="00535F88" w:rsidRDefault="00404130" w:rsidP="00535F88">
      <w:pPr>
        <w:tabs>
          <w:tab w:val="left" w:pos="726"/>
        </w:tabs>
      </w:pPr>
      <w:r w:rsidRPr="00535F88">
        <w:t>Рыночный</w:t>
      </w:r>
      <w:r w:rsidR="00535F88" w:rsidRPr="00535F88">
        <w:t xml:space="preserve"> </w:t>
      </w:r>
      <w:r w:rsidRPr="00535F88">
        <w:t>потенциал</w:t>
      </w:r>
      <w:r w:rsidR="00535F88" w:rsidRPr="00535F88">
        <w:t xml:space="preserve"> </w:t>
      </w:r>
      <w:r w:rsidRPr="00535F88">
        <w:t>может</w:t>
      </w:r>
      <w:r w:rsidR="00535F88" w:rsidRPr="00535F88">
        <w:t xml:space="preserve"> </w:t>
      </w:r>
      <w:r w:rsidRPr="00535F88">
        <w:t>измеряться</w:t>
      </w:r>
      <w:r w:rsidR="00535F88" w:rsidRPr="00535F88">
        <w:t xml:space="preserve"> </w:t>
      </w:r>
      <w:r w:rsidRPr="00535F88">
        <w:t>различными</w:t>
      </w:r>
      <w:r w:rsidR="00535F88" w:rsidRPr="00535F88">
        <w:t xml:space="preserve"> </w:t>
      </w:r>
      <w:r w:rsidRPr="00535F88">
        <w:t>способами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показателями</w:t>
      </w:r>
      <w:r w:rsidR="00535F88" w:rsidRPr="00535F88">
        <w:t>:</w:t>
      </w:r>
    </w:p>
    <w:p w:rsidR="00535F88" w:rsidRPr="00535F88" w:rsidRDefault="00404130" w:rsidP="00535F88">
      <w:pPr>
        <w:numPr>
          <w:ilvl w:val="0"/>
          <w:numId w:val="4"/>
        </w:numPr>
        <w:tabs>
          <w:tab w:val="left" w:pos="726"/>
        </w:tabs>
      </w:pPr>
      <w:r w:rsidRPr="00535F88">
        <w:t>по</w:t>
      </w:r>
      <w:r w:rsidR="00535F88" w:rsidRPr="00535F88">
        <w:t xml:space="preserve"> </w:t>
      </w:r>
      <w:r w:rsidRPr="00535F88">
        <w:t>долям</w:t>
      </w:r>
      <w:r w:rsidR="00535F88" w:rsidRPr="00535F88">
        <w:t xml:space="preserve"> </w:t>
      </w:r>
      <w:r w:rsidRPr="00535F88">
        <w:t>хозяйствующих</w:t>
      </w:r>
      <w:r w:rsidR="00535F88" w:rsidRPr="00535F88">
        <w:t xml:space="preserve"> </w:t>
      </w:r>
      <w:r w:rsidRPr="00535F88">
        <w:t>субъектов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- </w:t>
      </w:r>
      <w:r w:rsidRPr="00535F88">
        <w:t>чем</w:t>
      </w:r>
      <w:r w:rsidR="00535F88" w:rsidRPr="00535F88">
        <w:t xml:space="preserve"> </w:t>
      </w:r>
      <w:r w:rsidRPr="00535F88">
        <w:t>больше</w:t>
      </w:r>
      <w:r w:rsidR="00535F88" w:rsidRPr="00535F88">
        <w:t xml:space="preserve"> </w:t>
      </w:r>
      <w:r w:rsidRPr="00535F88">
        <w:t>доля,</w:t>
      </w:r>
      <w:r w:rsidR="00535F88" w:rsidRPr="00535F88">
        <w:t xml:space="preserve"> </w:t>
      </w:r>
      <w:r w:rsidRPr="00535F88">
        <w:t>тем</w:t>
      </w:r>
      <w:r w:rsidR="00535F88" w:rsidRPr="00535F88">
        <w:t xml:space="preserve"> </w:t>
      </w:r>
      <w:r w:rsidRPr="00535F88">
        <w:t>выше</w:t>
      </w:r>
      <w:r w:rsidR="00535F88" w:rsidRPr="00535F88">
        <w:t xml:space="preserve"> </w:t>
      </w:r>
      <w:r w:rsidRPr="00535F88">
        <w:t>рыночный</w:t>
      </w:r>
      <w:r w:rsidR="00535F88" w:rsidRPr="00535F88">
        <w:t xml:space="preserve"> </w:t>
      </w:r>
      <w:r w:rsidRPr="00535F88">
        <w:t>потенциал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4"/>
        </w:numPr>
        <w:tabs>
          <w:tab w:val="left" w:pos="726"/>
        </w:tabs>
      </w:pPr>
      <w:r w:rsidRPr="00535F88">
        <w:t>на</w:t>
      </w:r>
      <w:r w:rsidR="00535F88" w:rsidRPr="00535F88">
        <w:t xml:space="preserve"> </w:t>
      </w:r>
      <w:r w:rsidRPr="00535F88">
        <w:t>основе</w:t>
      </w:r>
      <w:r w:rsidR="00535F88" w:rsidRPr="00535F88">
        <w:t xml:space="preserve"> </w:t>
      </w:r>
      <w:r w:rsidRPr="00535F88">
        <w:t>исчисления</w:t>
      </w:r>
      <w:r w:rsidR="00535F88" w:rsidRPr="00535F88">
        <w:t xml:space="preserve"> </w:t>
      </w:r>
      <w:r w:rsidRPr="00535F88">
        <w:t>эластичности</w:t>
      </w:r>
      <w:r w:rsidR="00535F88" w:rsidRPr="00535F88">
        <w:t xml:space="preserve"> </w:t>
      </w:r>
      <w:r w:rsidRPr="00535F88">
        <w:t>спроса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цене</w:t>
      </w:r>
      <w:r w:rsidR="00535F88" w:rsidRPr="00535F88">
        <w:t xml:space="preserve"> - </w:t>
      </w:r>
      <w:r w:rsidRPr="00535F88">
        <w:t>чем</w:t>
      </w:r>
      <w:r w:rsidR="00535F88" w:rsidRPr="00535F88">
        <w:t xml:space="preserve"> </w:t>
      </w:r>
      <w:r w:rsidRPr="00535F88">
        <w:t>больше</w:t>
      </w:r>
      <w:r w:rsidR="00535F88" w:rsidRPr="00535F88">
        <w:t xml:space="preserve"> </w:t>
      </w:r>
      <w:r w:rsidRPr="00535F88">
        <w:t>неэластичность</w:t>
      </w:r>
      <w:r w:rsidR="00535F88" w:rsidRPr="00535F88">
        <w:t xml:space="preserve"> </w:t>
      </w:r>
      <w:r w:rsidRPr="00535F88">
        <w:t>спроса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продукцию</w:t>
      </w:r>
      <w:r w:rsidR="00535F88" w:rsidRPr="00535F88">
        <w:t xml:space="preserve"> </w:t>
      </w:r>
      <w:r w:rsidRPr="00535F88">
        <w:t>данного</w:t>
      </w:r>
      <w:r w:rsidR="00535F88" w:rsidRPr="00535F88">
        <w:t xml:space="preserve"> </w:t>
      </w:r>
      <w:r w:rsidRPr="00535F88">
        <w:t>продавца,</w:t>
      </w:r>
      <w:r w:rsidR="00535F88" w:rsidRPr="00535F88">
        <w:t xml:space="preserve"> </w:t>
      </w:r>
      <w:r w:rsidRPr="00535F88">
        <w:t>тем</w:t>
      </w:r>
      <w:r w:rsidR="00535F88" w:rsidRPr="00535F88">
        <w:t xml:space="preserve"> </w:t>
      </w:r>
      <w:r w:rsidRPr="00535F88">
        <w:t>выше</w:t>
      </w:r>
      <w:r w:rsidR="00535F88" w:rsidRPr="00535F88">
        <w:t xml:space="preserve"> </w:t>
      </w:r>
      <w:r w:rsidRPr="00535F88">
        <w:t>его</w:t>
      </w:r>
      <w:r w:rsidR="00535F88" w:rsidRPr="00535F88">
        <w:t xml:space="preserve"> </w:t>
      </w:r>
      <w:r w:rsidRPr="00535F88">
        <w:t>рыночный</w:t>
      </w:r>
      <w:r w:rsidR="00535F88" w:rsidRPr="00535F88">
        <w:t xml:space="preserve"> </w:t>
      </w:r>
      <w:r w:rsidRPr="00535F88">
        <w:t>потенциал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4"/>
        </w:numPr>
        <w:tabs>
          <w:tab w:val="left" w:pos="726"/>
        </w:tabs>
      </w:pPr>
      <w:r w:rsidRPr="00535F88">
        <w:t>по</w:t>
      </w:r>
      <w:r w:rsidR="00535F88" w:rsidRPr="00535F88">
        <w:t xml:space="preserve"> </w:t>
      </w:r>
      <w:r w:rsidRPr="00535F88">
        <w:t>наблюдению</w:t>
      </w:r>
      <w:r w:rsidR="00535F88" w:rsidRPr="00535F88">
        <w:t xml:space="preserve"> </w:t>
      </w:r>
      <w:r w:rsidRPr="00535F88">
        <w:t>за</w:t>
      </w:r>
      <w:r w:rsidR="00535F88" w:rsidRPr="00535F88">
        <w:t xml:space="preserve"> </w:t>
      </w:r>
      <w:r w:rsidRPr="00535F88">
        <w:t>используемыми</w:t>
      </w:r>
      <w:r w:rsidR="00535F88" w:rsidRPr="00535F88">
        <w:t xml:space="preserve"> </w:t>
      </w:r>
      <w:r w:rsidRPr="00535F88">
        <w:t>продавцом</w:t>
      </w:r>
      <w:r w:rsidR="00535F88" w:rsidRPr="00535F88">
        <w:t xml:space="preserve"> </w:t>
      </w:r>
      <w:r w:rsidRPr="00535F88">
        <w:t>моделями</w:t>
      </w:r>
      <w:r w:rsidR="00535F88" w:rsidRPr="00535F88">
        <w:t xml:space="preserve"> </w:t>
      </w:r>
      <w:r w:rsidRPr="00535F88">
        <w:t>ценообразования</w:t>
      </w:r>
      <w:r w:rsidR="00535F88" w:rsidRPr="00535F88">
        <w:t xml:space="preserve"> - </w:t>
      </w:r>
      <w:r w:rsidRPr="00535F88">
        <w:t>устанавливаются</w:t>
      </w:r>
      <w:r w:rsidR="00535F88" w:rsidRPr="00535F88">
        <w:t xml:space="preserve"> </w:t>
      </w:r>
      <w:r w:rsidRPr="00535F88">
        <w:t>ли</w:t>
      </w:r>
      <w:r w:rsidR="00535F88" w:rsidRPr="00535F88">
        <w:t xml:space="preserve"> </w:t>
      </w:r>
      <w:r w:rsidRPr="00535F88">
        <w:t>цены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уровне</w:t>
      </w:r>
      <w:r w:rsidR="00535F88" w:rsidRPr="00535F88">
        <w:t xml:space="preserve"> </w:t>
      </w:r>
      <w:r w:rsidRPr="00535F88">
        <w:t>выше</w:t>
      </w:r>
      <w:r w:rsidR="00535F88" w:rsidRPr="00535F88">
        <w:t xml:space="preserve"> </w:t>
      </w:r>
      <w:r w:rsidRPr="00535F88">
        <w:t>конкурентного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как</w:t>
      </w:r>
      <w:r w:rsidR="00535F88" w:rsidRPr="00535F88">
        <w:t xml:space="preserve"> </w:t>
      </w:r>
      <w:r w:rsidRPr="00535F88">
        <w:t>долго</w:t>
      </w:r>
      <w:r w:rsidR="00535F88" w:rsidRPr="00535F88">
        <w:t xml:space="preserve"> </w:t>
      </w:r>
      <w:r w:rsidRPr="00535F88">
        <w:t>их</w:t>
      </w:r>
      <w:r w:rsidR="00535F88" w:rsidRPr="00535F88">
        <w:t xml:space="preserve"> </w:t>
      </w:r>
      <w:r w:rsidRPr="00535F88">
        <w:t>удаётся</w:t>
      </w:r>
      <w:r w:rsidR="00535F88" w:rsidRPr="00535F88">
        <w:t xml:space="preserve"> </w:t>
      </w:r>
      <w:r w:rsidRPr="00535F88">
        <w:t>удерживать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этом</w:t>
      </w:r>
      <w:r w:rsidR="00535F88" w:rsidRPr="00535F88">
        <w:t xml:space="preserve"> </w:t>
      </w:r>
      <w:r w:rsidRPr="00535F88">
        <w:t>уровне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4"/>
        </w:numPr>
        <w:tabs>
          <w:tab w:val="left" w:pos="726"/>
        </w:tabs>
      </w:pPr>
      <w:r w:rsidRPr="00535F88">
        <w:t>по</w:t>
      </w:r>
      <w:r w:rsidR="00535F88" w:rsidRPr="00535F88">
        <w:t xml:space="preserve"> </w:t>
      </w:r>
      <w:r w:rsidRPr="00535F88">
        <w:t>наличию</w:t>
      </w:r>
      <w:r w:rsidR="00535F88" w:rsidRPr="00535F88">
        <w:t xml:space="preserve"> </w:t>
      </w:r>
      <w:r w:rsidRPr="00535F88">
        <w:t>долговременных</w:t>
      </w:r>
      <w:r w:rsidR="00535F88" w:rsidRPr="00535F88">
        <w:t xml:space="preserve"> (</w:t>
      </w:r>
      <w:r w:rsidRPr="00535F88">
        <w:t>не</w:t>
      </w:r>
      <w:r w:rsidR="00535F88" w:rsidRPr="00535F88">
        <w:t xml:space="preserve"> </w:t>
      </w:r>
      <w:r w:rsidRPr="00535F88">
        <w:t>менее</w:t>
      </w:r>
      <w:r w:rsidR="00535F88" w:rsidRPr="00535F88">
        <w:t xml:space="preserve"> </w:t>
      </w:r>
      <w:r w:rsidRPr="00535F88">
        <w:t>года</w:t>
      </w:r>
      <w:r w:rsidR="00535F88" w:rsidRPr="00535F88">
        <w:t xml:space="preserve">) </w:t>
      </w:r>
      <w:r w:rsidRPr="00535F88">
        <w:t>отклонений</w:t>
      </w:r>
      <w:r w:rsidR="00535F88" w:rsidRPr="00535F88">
        <w:t xml:space="preserve"> </w:t>
      </w:r>
      <w:r w:rsidRPr="00535F88">
        <w:t>индивидуальной</w:t>
      </w:r>
      <w:r w:rsidR="00535F88" w:rsidRPr="00535F88">
        <w:t xml:space="preserve"> </w:t>
      </w:r>
      <w:r w:rsidRPr="00535F88">
        <w:t>рентабельности</w:t>
      </w:r>
      <w:r w:rsidR="00535F88" w:rsidRPr="00535F88">
        <w:t xml:space="preserve"> </w:t>
      </w:r>
      <w:r w:rsidRPr="00535F88">
        <w:t>от</w:t>
      </w:r>
      <w:r w:rsidR="00535F88" w:rsidRPr="00535F88">
        <w:t xml:space="preserve"> </w:t>
      </w:r>
      <w:r w:rsidRPr="00535F88">
        <w:t>среднеотраслевых</w:t>
      </w:r>
      <w:r w:rsidR="00535F88" w:rsidRPr="00535F88">
        <w:t xml:space="preserve"> </w:t>
      </w:r>
      <w:r w:rsidRPr="00535F88">
        <w:t>уровней</w:t>
      </w:r>
      <w:r w:rsidR="00535F88" w:rsidRPr="00535F88">
        <w:t xml:space="preserve"> - </w:t>
      </w:r>
      <w:r w:rsidRPr="00535F88">
        <w:t>уровень</w:t>
      </w:r>
      <w:r w:rsidR="00535F88" w:rsidRPr="00535F88">
        <w:t xml:space="preserve"> </w:t>
      </w:r>
      <w:r w:rsidRPr="00535F88">
        <w:t>рентабельности</w:t>
      </w:r>
      <w:r w:rsidR="00535F88" w:rsidRPr="00535F88">
        <w:t xml:space="preserve"> </w:t>
      </w:r>
      <w:r w:rsidRPr="00535F88">
        <w:t>хозяйствующего</w:t>
      </w:r>
      <w:r w:rsidR="00535F88" w:rsidRPr="00535F88">
        <w:t xml:space="preserve"> </w:t>
      </w:r>
      <w:r w:rsidRPr="00535F88">
        <w:t>субъекта</w:t>
      </w:r>
      <w:r w:rsidR="00535F88" w:rsidRPr="00535F88">
        <w:t xml:space="preserve"> </w:t>
      </w:r>
      <w:r w:rsidRPr="00535F88">
        <w:t>выше</w:t>
      </w:r>
      <w:r w:rsidR="00535F88" w:rsidRPr="00535F88">
        <w:t xml:space="preserve"> </w:t>
      </w:r>
      <w:r w:rsidRPr="00535F88">
        <w:t>аналогичных</w:t>
      </w:r>
      <w:r w:rsidR="00535F88" w:rsidRPr="00535F88">
        <w:t xml:space="preserve"> </w:t>
      </w:r>
      <w:r w:rsidRPr="00535F88">
        <w:t>показателей</w:t>
      </w:r>
      <w:r w:rsidR="00535F88" w:rsidRPr="00535F88">
        <w:t xml:space="preserve"> </w:t>
      </w:r>
      <w:r w:rsidRPr="00535F88">
        <w:t>конкурентов</w:t>
      </w:r>
      <w:r w:rsidR="00535F88" w:rsidRPr="00535F88">
        <w:t>;</w:t>
      </w:r>
    </w:p>
    <w:p w:rsidR="00535F88" w:rsidRPr="00535F88" w:rsidRDefault="00404130" w:rsidP="00535F88">
      <w:pPr>
        <w:numPr>
          <w:ilvl w:val="0"/>
          <w:numId w:val="4"/>
        </w:numPr>
        <w:tabs>
          <w:tab w:val="left" w:pos="726"/>
        </w:tabs>
      </w:pPr>
      <w:bookmarkStart w:id="8" w:name="_Hlt475847480"/>
      <w:bookmarkEnd w:id="8"/>
      <w:r w:rsidRPr="00535F88">
        <w:t>другие</w:t>
      </w:r>
      <w:r w:rsidR="00535F88" w:rsidRPr="00535F88">
        <w:t xml:space="preserve"> </w:t>
      </w:r>
      <w:r w:rsidRPr="00535F88">
        <w:t>способы</w:t>
      </w:r>
      <w:r w:rsidR="00535F88" w:rsidRPr="00535F88">
        <w:t>.</w:t>
      </w:r>
    </w:p>
    <w:p w:rsidR="00535F88" w:rsidRPr="00535F88" w:rsidRDefault="00404130" w:rsidP="00535F88">
      <w:pPr>
        <w:shd w:val="clear" w:color="auto" w:fill="FFFFFF"/>
        <w:tabs>
          <w:tab w:val="left" w:pos="726"/>
        </w:tabs>
        <w:autoSpaceDE w:val="0"/>
        <w:autoSpaceDN w:val="0"/>
        <w:adjustRightInd w:val="0"/>
      </w:pPr>
      <w:r w:rsidRPr="00535F88">
        <w:t>Интегральным</w:t>
      </w:r>
      <w:r w:rsidR="00535F88" w:rsidRPr="00535F88">
        <w:t xml:space="preserve"> </w:t>
      </w:r>
      <w:r w:rsidRPr="00535F88">
        <w:t>показателем</w:t>
      </w:r>
      <w:r w:rsidR="00535F88" w:rsidRPr="00535F88">
        <w:t xml:space="preserve"> </w:t>
      </w:r>
      <w:r w:rsidRPr="00535F88">
        <w:t>рыночного</w:t>
      </w:r>
      <w:r w:rsidR="00535F88" w:rsidRPr="00535F88">
        <w:t xml:space="preserve"> </w:t>
      </w:r>
      <w:r w:rsidRPr="00535F88">
        <w:t>потенциала</w:t>
      </w:r>
      <w:r w:rsidR="00535F88" w:rsidRPr="00535F88">
        <w:t xml:space="preserve"> </w:t>
      </w:r>
      <w:r w:rsidRPr="00535F88">
        <w:t>является</w:t>
      </w:r>
      <w:r w:rsidR="00535F88" w:rsidRPr="00535F88">
        <w:t xml:space="preserve"> </w:t>
      </w:r>
      <w:r w:rsidRPr="00535F88">
        <w:t>превышение</w:t>
      </w:r>
      <w:r w:rsidR="00535F88" w:rsidRPr="00535F88">
        <w:t xml:space="preserve"> </w:t>
      </w:r>
      <w:r w:rsidRPr="00535F88">
        <w:t>цены</w:t>
      </w:r>
      <w:r w:rsidR="00535F88" w:rsidRPr="00535F88">
        <w:t xml:space="preserve"> </w:t>
      </w:r>
      <w:r w:rsidRPr="00535F88">
        <w:t>хозяйствующего</w:t>
      </w:r>
      <w:r w:rsidR="00535F88" w:rsidRPr="00535F88">
        <w:t xml:space="preserve"> </w:t>
      </w:r>
      <w:r w:rsidRPr="00535F88">
        <w:t>субъекта</w:t>
      </w:r>
      <w:r w:rsidR="00535F88" w:rsidRPr="00535F88">
        <w:t xml:space="preserve"> </w:t>
      </w:r>
      <w:r w:rsidRPr="00535F88">
        <w:t>над</w:t>
      </w:r>
      <w:r w:rsidR="00535F88" w:rsidRPr="00535F88">
        <w:t xml:space="preserve"> </w:t>
      </w:r>
      <w:r w:rsidRPr="00535F88">
        <w:t>уровнем</w:t>
      </w:r>
      <w:r w:rsidR="00535F88" w:rsidRPr="00535F88">
        <w:t xml:space="preserve"> </w:t>
      </w:r>
      <w:r w:rsidRPr="00535F88">
        <w:t>конкурентных</w:t>
      </w:r>
      <w:r w:rsidR="00535F88" w:rsidRPr="00535F88">
        <w:t xml:space="preserve"> </w:t>
      </w:r>
      <w:r w:rsidRPr="00535F88">
        <w:t>цен</w:t>
      </w:r>
      <w:r w:rsidR="00535F88" w:rsidRPr="00535F88">
        <w:t>.</w:t>
      </w:r>
    </w:p>
    <w:p w:rsidR="00535F88" w:rsidRDefault="00535F88" w:rsidP="00535F88">
      <w:pPr>
        <w:pStyle w:val="1"/>
        <w:tabs>
          <w:tab w:val="left" w:pos="726"/>
        </w:tabs>
        <w:ind w:firstLine="709"/>
        <w:jc w:val="both"/>
        <w:rPr>
          <w:rFonts w:ascii="Times New Roman" w:hAnsi="Times New Roman"/>
          <w:smallCaps w:val="0"/>
          <w:color w:val="000000"/>
        </w:rPr>
      </w:pPr>
      <w:bookmarkStart w:id="9" w:name="_Toc217388557"/>
    </w:p>
    <w:p w:rsidR="00F10852" w:rsidRDefault="00F10852" w:rsidP="00535F88">
      <w:pPr>
        <w:pStyle w:val="1"/>
      </w:pPr>
      <w:bookmarkStart w:id="10" w:name="_Toc287455100"/>
      <w:r w:rsidRPr="00535F88">
        <w:t>3</w:t>
      </w:r>
      <w:r w:rsidR="00535F88" w:rsidRPr="00535F88">
        <w:t xml:space="preserve">. </w:t>
      </w:r>
      <w:r w:rsidRPr="00535F88">
        <w:t>Обзор</w:t>
      </w:r>
      <w:r w:rsidR="00535F88" w:rsidRPr="00535F88">
        <w:t xml:space="preserve"> </w:t>
      </w:r>
      <w:r w:rsidRPr="00535F88">
        <w:t>состояния</w:t>
      </w:r>
      <w:r w:rsidR="00535F88" w:rsidRPr="00535F88">
        <w:t xml:space="preserve"> </w:t>
      </w:r>
      <w:r w:rsidRPr="00535F88">
        <w:t>конкурентной</w:t>
      </w:r>
      <w:r w:rsidR="00535F88" w:rsidRPr="00535F88">
        <w:t xml:space="preserve"> </w:t>
      </w:r>
      <w:r w:rsidRPr="00535F88">
        <w:t>среды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цемента</w:t>
      </w:r>
      <w:r w:rsidR="00535F88" w:rsidRPr="00535F88">
        <w:t xml:space="preserve"> </w:t>
      </w:r>
      <w:r w:rsidR="004D0AB5">
        <w:t>в</w:t>
      </w:r>
      <w:r w:rsidR="00535F88" w:rsidRPr="00535F88">
        <w:t xml:space="preserve"> </w:t>
      </w:r>
      <w:r w:rsidR="004D0AB5">
        <w:t>С</w:t>
      </w:r>
      <w:r w:rsidR="001416B5" w:rsidRPr="00535F88">
        <w:t>ибирском</w:t>
      </w:r>
      <w:r w:rsidR="00535F88" w:rsidRPr="00535F88">
        <w:t xml:space="preserve"> </w:t>
      </w:r>
      <w:r w:rsidR="001416B5" w:rsidRPr="00535F88">
        <w:t>федеральном</w:t>
      </w:r>
      <w:r w:rsidR="00535F88" w:rsidRPr="00535F88">
        <w:t xml:space="preserve"> </w:t>
      </w:r>
      <w:r w:rsidR="001416B5" w:rsidRPr="00535F88">
        <w:t>округе</w:t>
      </w:r>
      <w:bookmarkEnd w:id="9"/>
      <w:bookmarkEnd w:id="10"/>
    </w:p>
    <w:p w:rsidR="00535F88" w:rsidRPr="00535F88" w:rsidRDefault="00535F88" w:rsidP="00535F88">
      <w:pPr>
        <w:rPr>
          <w:lang w:eastAsia="en-US"/>
        </w:rPr>
      </w:pPr>
    </w:p>
    <w:p w:rsidR="00535F88" w:rsidRPr="00535F88" w:rsidRDefault="00F10852" w:rsidP="00535F88">
      <w:pPr>
        <w:pStyle w:val="a8"/>
        <w:tabs>
          <w:tab w:val="left" w:pos="726"/>
        </w:tabs>
        <w:spacing w:before="0"/>
        <w:ind w:right="0" w:firstLine="709"/>
        <w:rPr>
          <w:bCs/>
        </w:rPr>
      </w:pPr>
      <w:r w:rsidRPr="00535F88">
        <w:rPr>
          <w:bCs/>
        </w:rPr>
        <w:t>Период,</w:t>
      </w:r>
      <w:r w:rsidR="00535F88" w:rsidRPr="00535F88">
        <w:rPr>
          <w:bCs/>
        </w:rPr>
        <w:t xml:space="preserve"> </w:t>
      </w:r>
      <w:r w:rsidRPr="00535F88">
        <w:rPr>
          <w:bCs/>
        </w:rPr>
        <w:t>за</w:t>
      </w:r>
      <w:r w:rsidR="00535F88" w:rsidRPr="00535F88">
        <w:rPr>
          <w:bCs/>
        </w:rPr>
        <w:t xml:space="preserve"> </w:t>
      </w:r>
      <w:r w:rsidRPr="00535F88">
        <w:rPr>
          <w:bCs/>
        </w:rPr>
        <w:t>который</w:t>
      </w:r>
      <w:r w:rsidR="00535F88" w:rsidRPr="00535F88">
        <w:rPr>
          <w:bCs/>
        </w:rPr>
        <w:t xml:space="preserve"> </w:t>
      </w:r>
      <w:r w:rsidRPr="00535F88">
        <w:rPr>
          <w:bCs/>
        </w:rPr>
        <w:t>исследуется</w:t>
      </w:r>
      <w:r w:rsidR="00535F88" w:rsidRPr="00535F88">
        <w:rPr>
          <w:bCs/>
        </w:rPr>
        <w:t xml:space="preserve"> </w:t>
      </w:r>
      <w:r w:rsidRPr="00535F88">
        <w:rPr>
          <w:bCs/>
        </w:rPr>
        <w:t>информация</w:t>
      </w:r>
      <w:r w:rsidR="00535F88" w:rsidRPr="00535F88">
        <w:rPr>
          <w:bCs/>
        </w:rPr>
        <w:t xml:space="preserve"> </w:t>
      </w:r>
      <w:r w:rsidRPr="00535F88">
        <w:rPr>
          <w:bCs/>
        </w:rPr>
        <w:t>о</w:t>
      </w:r>
      <w:r w:rsidR="00535F88" w:rsidRPr="00535F88">
        <w:rPr>
          <w:bCs/>
        </w:rPr>
        <w:t xml:space="preserve"> </w:t>
      </w:r>
      <w:r w:rsidRPr="00535F88">
        <w:rPr>
          <w:bCs/>
        </w:rPr>
        <w:t>производстве</w:t>
      </w:r>
      <w:r w:rsidR="00535F88" w:rsidRPr="00535F88">
        <w:rPr>
          <w:bCs/>
        </w:rPr>
        <w:t xml:space="preserve"> </w:t>
      </w:r>
      <w:r w:rsidRPr="00535F88">
        <w:rPr>
          <w:bCs/>
        </w:rPr>
        <w:t>и</w:t>
      </w:r>
      <w:r w:rsidR="00535F88" w:rsidRPr="00535F88">
        <w:rPr>
          <w:bCs/>
        </w:rPr>
        <w:t xml:space="preserve"> </w:t>
      </w:r>
      <w:r w:rsidRPr="00535F88">
        <w:rPr>
          <w:bCs/>
        </w:rPr>
        <w:t>реализации</w:t>
      </w:r>
      <w:r w:rsidR="00535F88" w:rsidRPr="00535F88">
        <w:rPr>
          <w:bCs/>
        </w:rPr>
        <w:t xml:space="preserve"> </w:t>
      </w:r>
      <w:r w:rsidRPr="00535F88">
        <w:rPr>
          <w:bCs/>
        </w:rPr>
        <w:t>цемента,</w:t>
      </w:r>
      <w:r w:rsidR="00535F88" w:rsidRPr="00535F88">
        <w:rPr>
          <w:bCs/>
        </w:rPr>
        <w:t xml:space="preserve"> </w:t>
      </w:r>
      <w:r w:rsidRPr="00535F88">
        <w:rPr>
          <w:bCs/>
        </w:rPr>
        <w:t>включает</w:t>
      </w:r>
      <w:r w:rsidR="00535F88" w:rsidRPr="00535F88">
        <w:rPr>
          <w:bCs/>
        </w:rPr>
        <w:t xml:space="preserve"> </w:t>
      </w:r>
      <w:r w:rsidRPr="00535F88">
        <w:rPr>
          <w:bCs/>
        </w:rPr>
        <w:t>2007</w:t>
      </w:r>
      <w:r w:rsidR="00535F88" w:rsidRPr="00535F88">
        <w:rPr>
          <w:bCs/>
        </w:rPr>
        <w:t xml:space="preserve"> </w:t>
      </w:r>
      <w:r w:rsidRPr="00535F88">
        <w:rPr>
          <w:bCs/>
        </w:rPr>
        <w:t>год</w:t>
      </w:r>
      <w:r w:rsidR="00535F88" w:rsidRPr="00535F88">
        <w:rPr>
          <w:bCs/>
        </w:rPr>
        <w:t>.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Товаром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рассматриваемом</w:t>
      </w:r>
      <w:r w:rsidR="00535F88" w:rsidRPr="00535F88">
        <w:t xml:space="preserve"> </w:t>
      </w:r>
      <w:r w:rsidRPr="00535F88">
        <w:t>товарном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является</w:t>
      </w:r>
      <w:r w:rsidR="00535F88" w:rsidRPr="00535F88">
        <w:t xml:space="preserve"> </w:t>
      </w:r>
      <w:r w:rsidRPr="00535F88">
        <w:t>цемент,</w:t>
      </w:r>
      <w:r w:rsidR="00535F88" w:rsidRPr="00535F88">
        <w:t xml:space="preserve"> </w:t>
      </w:r>
      <w:r w:rsidRPr="00535F88">
        <w:t>применяемый</w:t>
      </w:r>
      <w:r w:rsidR="00535F88" w:rsidRPr="00535F88">
        <w:t xml:space="preserve"> </w:t>
      </w:r>
      <w:r w:rsidRPr="00535F88">
        <w:t>для</w:t>
      </w:r>
      <w:r w:rsidR="00535F88" w:rsidRPr="00535F88">
        <w:t xml:space="preserve"> </w:t>
      </w:r>
      <w:r w:rsidRPr="00535F88">
        <w:t>приготовления</w:t>
      </w:r>
      <w:r w:rsidR="00535F88" w:rsidRPr="00535F88">
        <w:t xml:space="preserve"> </w:t>
      </w:r>
      <w:r w:rsidRPr="00535F88">
        <w:t>бетонов,</w:t>
      </w:r>
      <w:r w:rsidR="00535F88" w:rsidRPr="00535F88">
        <w:t xml:space="preserve"> </w:t>
      </w:r>
      <w:r w:rsidRPr="00535F88">
        <w:t>бетонных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железобетонных</w:t>
      </w:r>
      <w:r w:rsidR="00535F88" w:rsidRPr="00535F88">
        <w:t xml:space="preserve"> </w:t>
      </w:r>
      <w:r w:rsidRPr="00535F88">
        <w:t>изделий,</w:t>
      </w:r>
      <w:r w:rsidR="00535F88" w:rsidRPr="00535F88">
        <w:t xml:space="preserve"> </w:t>
      </w:r>
      <w:r w:rsidRPr="00535F88">
        <w:t>строительных</w:t>
      </w:r>
      <w:r w:rsidR="00535F88" w:rsidRPr="00535F88">
        <w:t xml:space="preserve"> </w:t>
      </w:r>
      <w:r w:rsidRPr="00535F88">
        <w:t>растворов,</w:t>
      </w:r>
      <w:r w:rsidR="00535F88" w:rsidRPr="00535F88">
        <w:t xml:space="preserve"> </w:t>
      </w:r>
      <w:r w:rsidRPr="00535F88">
        <w:t>асбоцементных</w:t>
      </w:r>
      <w:r w:rsidR="00535F88" w:rsidRPr="00535F88">
        <w:t xml:space="preserve"> </w:t>
      </w:r>
      <w:r w:rsidRPr="00535F88">
        <w:t>изделий</w:t>
      </w:r>
      <w:r w:rsidR="00535F88" w:rsidRPr="00535F88">
        <w:t>.</w:t>
      </w:r>
    </w:p>
    <w:p w:rsidR="00535F88" w:rsidRPr="00535F88" w:rsidRDefault="00F10852" w:rsidP="00535F88">
      <w:pPr>
        <w:pStyle w:val="a8"/>
        <w:tabs>
          <w:tab w:val="left" w:pos="726"/>
        </w:tabs>
        <w:spacing w:before="0"/>
        <w:ind w:right="0" w:firstLine="709"/>
      </w:pPr>
      <w:r w:rsidRPr="00535F88">
        <w:t>Рассматриваемый</w:t>
      </w:r>
      <w:r w:rsidR="00535F88" w:rsidRPr="00535F88">
        <w:t xml:space="preserve"> </w:t>
      </w:r>
      <w:r w:rsidRPr="00535F88">
        <w:t>товар</w:t>
      </w:r>
      <w:r w:rsidR="00535F88" w:rsidRPr="00535F88">
        <w:t xml:space="preserve"> </w:t>
      </w:r>
      <w:r w:rsidRPr="00535F88">
        <w:t>принадлежит</w:t>
      </w:r>
      <w:r w:rsidR="00535F88" w:rsidRPr="00535F88">
        <w:t xml:space="preserve"> </w:t>
      </w:r>
      <w:r w:rsidRPr="00535F88">
        <w:t>к</w:t>
      </w:r>
      <w:r w:rsidR="00535F88" w:rsidRPr="00535F88">
        <w:t xml:space="preserve"> </w:t>
      </w:r>
      <w:r w:rsidRPr="00535F88">
        <w:t>группе</w:t>
      </w:r>
      <w:r w:rsidR="00535F88" w:rsidRPr="00535F88">
        <w:t xml:space="preserve"> </w:t>
      </w:r>
      <w:r w:rsidRPr="00535F88">
        <w:t>Общероссийского</w:t>
      </w:r>
      <w:r w:rsidR="00535F88" w:rsidRPr="00535F88">
        <w:t xml:space="preserve"> </w:t>
      </w:r>
      <w:r w:rsidRPr="00535F88">
        <w:t>классификатора</w:t>
      </w:r>
      <w:r w:rsidR="00535F88" w:rsidRPr="00535F88">
        <w:t xml:space="preserve"> </w:t>
      </w:r>
      <w:r w:rsidRPr="00535F88">
        <w:t>продукции</w:t>
      </w:r>
      <w:r w:rsidR="00535F88" w:rsidRPr="00535F88">
        <w:t xml:space="preserve"> (</w:t>
      </w:r>
      <w:r w:rsidRPr="00535F88">
        <w:t>ОКП</w:t>
      </w:r>
      <w:r w:rsidR="00535F88" w:rsidRPr="00535F88">
        <w:t xml:space="preserve">) </w:t>
      </w:r>
      <w:r w:rsidRPr="00535F88">
        <w:t>573000</w:t>
      </w:r>
      <w:r w:rsidR="00535F88" w:rsidRPr="00535F88">
        <w:t xml:space="preserve"> - </w:t>
      </w:r>
      <w:r w:rsidRPr="00535F88">
        <w:t>цемент</w:t>
      </w:r>
      <w:r w:rsidR="00535F88" w:rsidRPr="00535F88">
        <w:t>.</w:t>
      </w:r>
    </w:p>
    <w:p w:rsidR="00535F88" w:rsidRPr="00535F88" w:rsidRDefault="00F10852" w:rsidP="00535F88">
      <w:pPr>
        <w:pStyle w:val="21"/>
        <w:tabs>
          <w:tab w:val="left" w:pos="726"/>
        </w:tabs>
        <w:ind w:firstLine="709"/>
        <w:rPr>
          <w:szCs w:val="28"/>
        </w:rPr>
      </w:pPr>
      <w:r w:rsidRPr="00535F88">
        <w:t>Классификация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товарной</w:t>
      </w:r>
      <w:r w:rsidR="00535F88" w:rsidRPr="00535F88">
        <w:t xml:space="preserve"> </w:t>
      </w:r>
      <w:r w:rsidRPr="00535F88">
        <w:t>номенклатуре</w:t>
      </w:r>
      <w:r w:rsidR="00535F88" w:rsidRPr="00535F88">
        <w:t xml:space="preserve"> </w:t>
      </w:r>
      <w:r w:rsidRPr="00535F88">
        <w:t>внешнеэкономической</w:t>
      </w:r>
      <w:r w:rsidR="00535F88" w:rsidRPr="00535F88">
        <w:t xml:space="preserve"> </w:t>
      </w:r>
      <w:r w:rsidRPr="00535F88">
        <w:rPr>
          <w:szCs w:val="28"/>
        </w:rPr>
        <w:t>деятельности</w:t>
      </w:r>
      <w:r w:rsidR="00535F88" w:rsidRPr="00535F88">
        <w:rPr>
          <w:szCs w:val="28"/>
        </w:rPr>
        <w:t xml:space="preserve"> </w:t>
      </w:r>
      <w:r w:rsidRPr="00535F88">
        <w:rPr>
          <w:szCs w:val="28"/>
        </w:rPr>
        <w:t>ТНВЭД</w:t>
      </w:r>
      <w:r w:rsidR="00535F88" w:rsidRPr="00535F88">
        <w:rPr>
          <w:szCs w:val="28"/>
        </w:rPr>
        <w:t xml:space="preserve"> </w:t>
      </w:r>
      <w:r w:rsidRPr="00535F88">
        <w:rPr>
          <w:szCs w:val="28"/>
        </w:rPr>
        <w:t>рассматриваемых</w:t>
      </w:r>
      <w:r w:rsidR="00535F88" w:rsidRPr="00535F88">
        <w:rPr>
          <w:szCs w:val="28"/>
        </w:rPr>
        <w:t xml:space="preserve"> </w:t>
      </w:r>
      <w:r w:rsidRPr="00535F88">
        <w:rPr>
          <w:szCs w:val="28"/>
        </w:rPr>
        <w:t>групп</w:t>
      </w:r>
      <w:r w:rsidR="00535F88" w:rsidRPr="00535F88">
        <w:rPr>
          <w:szCs w:val="28"/>
        </w:rPr>
        <w:t xml:space="preserve"> </w:t>
      </w:r>
      <w:r w:rsidRPr="00535F88">
        <w:rPr>
          <w:szCs w:val="28"/>
        </w:rPr>
        <w:t>цементов</w:t>
      </w:r>
      <w:r w:rsidR="00535F88" w:rsidRPr="00535F88">
        <w:rPr>
          <w:szCs w:val="28"/>
        </w:rPr>
        <w:t xml:space="preserve"> </w:t>
      </w:r>
      <w:r w:rsidRPr="00535F88">
        <w:rPr>
          <w:szCs w:val="28"/>
        </w:rPr>
        <w:t>следующая</w:t>
      </w:r>
      <w:r w:rsidR="00535F88" w:rsidRPr="00535F88">
        <w:rPr>
          <w:szCs w:val="28"/>
        </w:rPr>
        <w:t>: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ТНВЭД</w:t>
      </w:r>
      <w:r w:rsidR="00535F88" w:rsidRPr="00535F88">
        <w:t xml:space="preserve"> - </w:t>
      </w:r>
      <w:r w:rsidRPr="00535F88">
        <w:t>2523</w:t>
      </w:r>
      <w:r w:rsidR="00535F88" w:rsidRPr="00535F88">
        <w:t xml:space="preserve"> - </w:t>
      </w:r>
      <w:r w:rsidRPr="00535F88">
        <w:t>Портландцемент,</w:t>
      </w:r>
      <w:r w:rsidR="00535F88" w:rsidRPr="00535F88">
        <w:t xml:space="preserve"> </w:t>
      </w:r>
      <w:r w:rsidRPr="00535F88">
        <w:t>цемент</w:t>
      </w:r>
      <w:r w:rsidR="00535F88" w:rsidRPr="00535F88">
        <w:t xml:space="preserve"> </w:t>
      </w:r>
      <w:r w:rsidRPr="00535F88">
        <w:t>глиноземистый,</w:t>
      </w:r>
      <w:r w:rsidR="00535F88" w:rsidRPr="00535F88">
        <w:t xml:space="preserve"> </w:t>
      </w:r>
      <w:r w:rsidRPr="00535F88">
        <w:t>цемент</w:t>
      </w:r>
      <w:r w:rsidR="00535F88" w:rsidRPr="00535F88">
        <w:t xml:space="preserve"> </w:t>
      </w:r>
      <w:r w:rsidRPr="00535F88">
        <w:t>шлаковый,</w:t>
      </w:r>
      <w:r w:rsidR="00535F88" w:rsidRPr="00535F88">
        <w:t xml:space="preserve"> </w:t>
      </w:r>
      <w:r w:rsidRPr="00535F88">
        <w:t>цемент</w:t>
      </w:r>
      <w:r w:rsidR="00535F88" w:rsidRPr="00535F88">
        <w:t xml:space="preserve"> </w:t>
      </w:r>
      <w:r w:rsidRPr="00535F88">
        <w:t>суперсульфатный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аналогичные</w:t>
      </w:r>
      <w:r w:rsidR="00535F88" w:rsidRPr="00535F88">
        <w:t xml:space="preserve"> </w:t>
      </w:r>
      <w:r w:rsidRPr="00535F88">
        <w:t>гидравлические</w:t>
      </w:r>
      <w:r w:rsidR="00535F88" w:rsidRPr="00535F88">
        <w:t xml:space="preserve"> </w:t>
      </w:r>
      <w:r w:rsidRPr="00535F88">
        <w:t>цементы,</w:t>
      </w:r>
      <w:r w:rsidR="00535F88" w:rsidRPr="00535F88">
        <w:t xml:space="preserve"> </w:t>
      </w:r>
      <w:r w:rsidRPr="00535F88">
        <w:t>неокрашенные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окрашенные,</w:t>
      </w:r>
      <w:r w:rsidR="00535F88" w:rsidRPr="00535F88">
        <w:t xml:space="preserve"> </w:t>
      </w:r>
      <w:r w:rsidRPr="00535F88">
        <w:t>готовые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форме</w:t>
      </w:r>
      <w:r w:rsidR="00535F88" w:rsidRPr="00535F88">
        <w:t xml:space="preserve"> </w:t>
      </w:r>
      <w:r w:rsidRPr="00535F88">
        <w:t>клинкеров</w:t>
      </w:r>
      <w:r w:rsidR="00535F88" w:rsidRPr="00535F88">
        <w:t>.</w:t>
      </w:r>
    </w:p>
    <w:p w:rsidR="00535F88" w:rsidRPr="00535F88" w:rsidRDefault="00F10852" w:rsidP="00535F88">
      <w:pPr>
        <w:pStyle w:val="a8"/>
        <w:tabs>
          <w:tab w:val="left" w:pos="726"/>
        </w:tabs>
        <w:spacing w:before="0"/>
        <w:ind w:right="0" w:firstLine="709"/>
      </w:pPr>
      <w:r w:rsidRPr="00535F88">
        <w:t>Продуктовыми</w:t>
      </w:r>
      <w:r w:rsidR="00535F88" w:rsidRPr="00535F88">
        <w:t xml:space="preserve"> </w:t>
      </w:r>
      <w:r w:rsidRPr="00535F88">
        <w:t>границами</w:t>
      </w:r>
      <w:r w:rsidR="00535F88" w:rsidRPr="00535F88">
        <w:t xml:space="preserve"> </w:t>
      </w:r>
      <w:r w:rsidRPr="00535F88">
        <w:t>рынка</w:t>
      </w:r>
      <w:r w:rsidR="00535F88" w:rsidRPr="00535F88">
        <w:t xml:space="preserve"> </w:t>
      </w:r>
      <w:r w:rsidRPr="00535F88">
        <w:t>является</w:t>
      </w:r>
      <w:r w:rsidR="00535F88" w:rsidRPr="00535F88">
        <w:t xml:space="preserve"> </w:t>
      </w:r>
      <w:r w:rsidRPr="00535F88">
        <w:t>рынок</w:t>
      </w:r>
      <w:r w:rsidR="00535F88" w:rsidRPr="00535F88">
        <w:t xml:space="preserve"> </w:t>
      </w:r>
      <w:r w:rsidRPr="00535F88">
        <w:t>цемента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целом,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котором</w:t>
      </w:r>
      <w:r w:rsidR="00535F88" w:rsidRPr="00535F88">
        <w:t xml:space="preserve"> </w:t>
      </w:r>
      <w:r w:rsidRPr="00535F88">
        <w:t>марки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производители</w:t>
      </w:r>
      <w:r w:rsidR="00535F88" w:rsidRPr="00535F88">
        <w:t xml:space="preserve"> </w:t>
      </w:r>
      <w:r w:rsidRPr="00535F88">
        <w:t>цемента</w:t>
      </w:r>
      <w:r w:rsidR="00535F88" w:rsidRPr="00535F88">
        <w:t xml:space="preserve"> </w:t>
      </w:r>
      <w:r w:rsidRPr="00535F88">
        <w:t>взаимозаменяемы</w:t>
      </w:r>
      <w:r w:rsidR="00535F88" w:rsidRPr="00535F88">
        <w:t xml:space="preserve"> </w:t>
      </w:r>
      <w:r w:rsidRPr="00535F88">
        <w:t>для</w:t>
      </w:r>
      <w:r w:rsidR="00535F88" w:rsidRPr="00535F88">
        <w:t xml:space="preserve"> </w:t>
      </w:r>
      <w:r w:rsidRPr="00535F88">
        <w:t>потребителей</w:t>
      </w:r>
      <w:r w:rsidR="00535F88" w:rsidRPr="00535F88">
        <w:t>.</w:t>
      </w:r>
    </w:p>
    <w:p w:rsidR="00535F88" w:rsidRPr="00535F88" w:rsidRDefault="00F10852" w:rsidP="00535F88">
      <w:pPr>
        <w:tabs>
          <w:tab w:val="left" w:pos="726"/>
        </w:tabs>
        <w:rPr>
          <w:bCs/>
        </w:rPr>
      </w:pPr>
      <w:r w:rsidRPr="00535F88">
        <w:rPr>
          <w:bCs/>
        </w:rPr>
        <w:t>Географическим</w:t>
      </w:r>
      <w:r w:rsidR="00535F88" w:rsidRPr="00535F88">
        <w:rPr>
          <w:bCs/>
        </w:rPr>
        <w:t xml:space="preserve"> </w:t>
      </w:r>
      <w:r w:rsidRPr="00535F88">
        <w:rPr>
          <w:bCs/>
        </w:rPr>
        <w:t>границами</w:t>
      </w:r>
      <w:r w:rsidR="00535F88" w:rsidRPr="00535F88">
        <w:rPr>
          <w:bCs/>
        </w:rPr>
        <w:t xml:space="preserve"> </w:t>
      </w:r>
      <w:r w:rsidRPr="00535F88">
        <w:rPr>
          <w:bCs/>
        </w:rPr>
        <w:t>исследуемого</w:t>
      </w:r>
      <w:r w:rsidR="00535F88" w:rsidRPr="00535F88">
        <w:rPr>
          <w:bCs/>
        </w:rPr>
        <w:t xml:space="preserve"> </w:t>
      </w:r>
      <w:r w:rsidRPr="00535F88">
        <w:rPr>
          <w:bCs/>
        </w:rPr>
        <w:t>рынка</w:t>
      </w:r>
      <w:r w:rsidR="00535F88" w:rsidRPr="00535F88">
        <w:rPr>
          <w:bCs/>
        </w:rPr>
        <w:t xml:space="preserve"> </w:t>
      </w:r>
      <w:r w:rsidRPr="00535F88">
        <w:rPr>
          <w:bCs/>
        </w:rPr>
        <w:t>цемента</w:t>
      </w:r>
      <w:r w:rsidR="00535F88" w:rsidRPr="00535F88">
        <w:rPr>
          <w:bCs/>
        </w:rPr>
        <w:t xml:space="preserve"> </w:t>
      </w:r>
      <w:r w:rsidRPr="00535F88">
        <w:rPr>
          <w:bCs/>
        </w:rPr>
        <w:t>являются</w:t>
      </w:r>
      <w:r w:rsidR="00535F88" w:rsidRPr="00535F88">
        <w:rPr>
          <w:bCs/>
        </w:rPr>
        <w:t xml:space="preserve"> </w:t>
      </w:r>
      <w:r w:rsidRPr="00535F88">
        <w:rPr>
          <w:bCs/>
        </w:rPr>
        <w:t>административные</w:t>
      </w:r>
      <w:r w:rsidR="00535F88" w:rsidRPr="00535F88">
        <w:rPr>
          <w:bCs/>
        </w:rPr>
        <w:t xml:space="preserve"> </w:t>
      </w:r>
      <w:r w:rsidRPr="00535F88">
        <w:rPr>
          <w:bCs/>
        </w:rPr>
        <w:t>границы</w:t>
      </w:r>
      <w:r w:rsidR="00535F88" w:rsidRPr="00535F88">
        <w:rPr>
          <w:bCs/>
        </w:rPr>
        <w:t xml:space="preserve"> </w:t>
      </w:r>
      <w:r w:rsidRPr="00535F88">
        <w:rPr>
          <w:bCs/>
        </w:rPr>
        <w:t>Сибирского</w:t>
      </w:r>
      <w:r w:rsidR="00535F88" w:rsidRPr="00535F88">
        <w:rPr>
          <w:bCs/>
        </w:rPr>
        <w:t xml:space="preserve"> </w:t>
      </w:r>
      <w:r w:rsidRPr="00535F88">
        <w:rPr>
          <w:bCs/>
        </w:rPr>
        <w:t>федерального</w:t>
      </w:r>
      <w:r w:rsidR="00535F88" w:rsidRPr="00535F88">
        <w:rPr>
          <w:bCs/>
        </w:rPr>
        <w:t xml:space="preserve"> </w:t>
      </w:r>
      <w:r w:rsidRPr="00535F88">
        <w:rPr>
          <w:bCs/>
        </w:rPr>
        <w:t>округа</w:t>
      </w:r>
      <w:r w:rsidR="00535F88" w:rsidRPr="00535F88">
        <w:rPr>
          <w:bCs/>
        </w:rPr>
        <w:t>.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В</w:t>
      </w:r>
      <w:r w:rsidR="00535F88" w:rsidRPr="00535F88">
        <w:t xml:space="preserve"> </w:t>
      </w:r>
      <w:r w:rsidRPr="00535F88">
        <w:t>настоящее</w:t>
      </w:r>
      <w:r w:rsidR="00535F88" w:rsidRPr="00535F88">
        <w:t xml:space="preserve"> </w:t>
      </w:r>
      <w:r w:rsidRPr="00535F88">
        <w:t>время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территории</w:t>
      </w:r>
      <w:r w:rsidR="00535F88" w:rsidRPr="00535F88">
        <w:t xml:space="preserve"> </w:t>
      </w:r>
      <w:r w:rsidRPr="00535F88">
        <w:t>Сибирского</w:t>
      </w:r>
      <w:r w:rsidR="00535F88" w:rsidRPr="00535F88">
        <w:t xml:space="preserve"> </w:t>
      </w:r>
      <w:r w:rsidRPr="00535F88">
        <w:t>федерального</w:t>
      </w:r>
      <w:r w:rsidR="00535F88" w:rsidRPr="00535F88">
        <w:t xml:space="preserve"> </w:t>
      </w:r>
      <w:r w:rsidRPr="00535F88">
        <w:t>округа</w:t>
      </w:r>
      <w:r w:rsidR="00535F88" w:rsidRPr="00535F88">
        <w:t xml:space="preserve"> </w:t>
      </w:r>
      <w:r w:rsidRPr="00535F88">
        <w:t>действует</w:t>
      </w:r>
      <w:r w:rsidR="00535F88" w:rsidRPr="00535F88">
        <w:t xml:space="preserve"> </w:t>
      </w:r>
      <w:r w:rsidRPr="00535F88">
        <w:t>12</w:t>
      </w:r>
      <w:r w:rsidR="00535F88" w:rsidRPr="00535F88">
        <w:t xml:space="preserve"> </w:t>
      </w:r>
      <w:r w:rsidRPr="00535F88">
        <w:t>цементных</w:t>
      </w:r>
      <w:r w:rsidR="00535F88" w:rsidRPr="00535F88">
        <w:t xml:space="preserve"> </w:t>
      </w:r>
      <w:r w:rsidRPr="00535F88">
        <w:t>заводов</w:t>
      </w:r>
      <w:r w:rsidR="00535F88" w:rsidRPr="00535F88">
        <w:t xml:space="preserve"> (</w:t>
      </w:r>
      <w:r w:rsidRPr="00535F88">
        <w:t>суммарная</w:t>
      </w:r>
      <w:r w:rsidR="00535F88" w:rsidRPr="00535F88">
        <w:t xml:space="preserve"> </w:t>
      </w:r>
      <w:r w:rsidRPr="00535F88">
        <w:t>мощность</w:t>
      </w:r>
      <w:r w:rsidR="00535F88" w:rsidRPr="00535F88">
        <w:t xml:space="preserve"> - </w:t>
      </w:r>
      <w:r w:rsidRPr="00535F88">
        <w:t>12,4</w:t>
      </w:r>
      <w:r w:rsidR="00535F88" w:rsidRPr="00535F88">
        <w:t xml:space="preserve"> </w:t>
      </w:r>
      <w:r w:rsidRPr="00535F88">
        <w:t>млн</w:t>
      </w:r>
      <w:r w:rsidR="00535F88" w:rsidRPr="00535F88">
        <w:t xml:space="preserve">. </w:t>
      </w:r>
      <w:r w:rsidRPr="00535F88">
        <w:t>тонн,</w:t>
      </w:r>
      <w:r w:rsidR="00535F88" w:rsidRPr="00535F88">
        <w:t xml:space="preserve"> </w:t>
      </w:r>
      <w:r w:rsidRPr="00535F88">
        <w:t>выпуск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smartTag w:uri="urn:schemas-microsoft-com:office:smarttags" w:element="metricconverter">
        <w:smartTagPr>
          <w:attr w:name="ProductID" w:val="2007 г"/>
        </w:smartTagPr>
        <w:r w:rsidRPr="00535F88">
          <w:t>2007</w:t>
        </w:r>
        <w:r w:rsidR="00535F88" w:rsidRPr="00535F88">
          <w:t xml:space="preserve"> </w:t>
        </w:r>
        <w:r w:rsidRPr="00535F88">
          <w:t>г</w:t>
        </w:r>
      </w:smartTag>
      <w:r w:rsidR="00535F88" w:rsidRPr="00535F88">
        <w:t xml:space="preserve">. - </w:t>
      </w:r>
      <w:r w:rsidRPr="00535F88">
        <w:t>6,8</w:t>
      </w:r>
      <w:r w:rsidR="00535F88" w:rsidRPr="00535F88">
        <w:t xml:space="preserve"> </w:t>
      </w:r>
      <w:r w:rsidRPr="00535F88">
        <w:t>млн</w:t>
      </w:r>
      <w:r w:rsidR="00535F88" w:rsidRPr="00535F88">
        <w:t xml:space="preserve">. </w:t>
      </w:r>
      <w:r w:rsidRPr="00535F88">
        <w:t>тонн</w:t>
      </w:r>
      <w:r w:rsidR="00535F88" w:rsidRPr="00535F88">
        <w:t>);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На</w:t>
      </w:r>
      <w:r w:rsidR="00535F88" w:rsidRPr="00535F88">
        <w:t xml:space="preserve"> </w:t>
      </w:r>
      <w:r w:rsidRPr="00535F88">
        <w:t>территории</w:t>
      </w:r>
      <w:r w:rsidR="00535F88" w:rsidRPr="00535F88">
        <w:t xml:space="preserve"> </w:t>
      </w:r>
      <w:r w:rsidRPr="00535F88">
        <w:t>Сибирского</w:t>
      </w:r>
      <w:r w:rsidR="00535F88" w:rsidRPr="00535F88">
        <w:t xml:space="preserve"> </w:t>
      </w:r>
      <w:r w:rsidRPr="00535F88">
        <w:t>федерального</w:t>
      </w:r>
      <w:r w:rsidR="00535F88" w:rsidRPr="00535F88">
        <w:t xml:space="preserve"> </w:t>
      </w:r>
      <w:r w:rsidRPr="00535F88">
        <w:t>округа,</w:t>
      </w:r>
      <w:r w:rsidR="00535F88" w:rsidRPr="00535F88">
        <w:t xml:space="preserve"> </w:t>
      </w:r>
      <w:r w:rsidRPr="00535F88">
        <w:t>самую</w:t>
      </w:r>
      <w:r w:rsidR="00535F88" w:rsidRPr="00535F88">
        <w:t xml:space="preserve"> </w:t>
      </w:r>
      <w:r w:rsidRPr="00535F88">
        <w:t>крупную</w:t>
      </w:r>
      <w:r w:rsidR="00535F88" w:rsidRPr="00535F88">
        <w:t xml:space="preserve"> </w:t>
      </w:r>
      <w:r w:rsidRPr="00535F88">
        <w:t>группу</w:t>
      </w:r>
      <w:r w:rsidR="00535F88" w:rsidRPr="00535F88">
        <w:t xml:space="preserve"> </w:t>
      </w:r>
      <w:r w:rsidRPr="00535F88">
        <w:t>лиц</w:t>
      </w:r>
      <w:r w:rsidR="00535F88" w:rsidRPr="00535F88">
        <w:t xml:space="preserve"> </w:t>
      </w:r>
      <w:r w:rsidRPr="00535F88">
        <w:t>представляет</w:t>
      </w:r>
      <w:r w:rsidR="00535F88" w:rsidRPr="00535F88">
        <w:t xml:space="preserve"> </w:t>
      </w:r>
      <w:r w:rsidRPr="00535F88">
        <w:t>ОАО</w:t>
      </w:r>
      <w:r w:rsidR="00535F88" w:rsidRPr="00535F88">
        <w:t xml:space="preserve"> "</w:t>
      </w:r>
      <w:r w:rsidRPr="00535F88">
        <w:t>Холдинговая</w:t>
      </w:r>
      <w:r w:rsidR="00535F88" w:rsidRPr="00535F88">
        <w:t xml:space="preserve"> </w:t>
      </w:r>
      <w:r w:rsidRPr="00535F88">
        <w:t>компания</w:t>
      </w:r>
      <w:r w:rsidR="00535F88" w:rsidRPr="00535F88">
        <w:t xml:space="preserve"> "</w:t>
      </w:r>
      <w:r w:rsidRPr="00535F88">
        <w:t>Сибирский</w:t>
      </w:r>
      <w:r w:rsidR="00535F88" w:rsidRPr="00535F88">
        <w:t xml:space="preserve"> </w:t>
      </w:r>
      <w:r w:rsidRPr="00535F88">
        <w:t>цемент</w:t>
      </w:r>
      <w:r w:rsidR="00535F88" w:rsidRPr="00535F88">
        <w:t>".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Общий</w:t>
      </w:r>
      <w:r w:rsidR="00535F88" w:rsidRPr="00535F88">
        <w:t xml:space="preserve"> </w:t>
      </w:r>
      <w:r w:rsidRPr="00535F88">
        <w:t>объем</w:t>
      </w:r>
      <w:r w:rsidR="00535F88" w:rsidRPr="00535F88">
        <w:t xml:space="preserve"> </w:t>
      </w:r>
      <w:r w:rsidRPr="00535F88">
        <w:t>товарных</w:t>
      </w:r>
      <w:r w:rsidR="00535F88" w:rsidRPr="00535F88">
        <w:t xml:space="preserve"> </w:t>
      </w:r>
      <w:r w:rsidRPr="00535F88">
        <w:t>ресурсов</w:t>
      </w:r>
      <w:r w:rsidR="00535F88" w:rsidRPr="00535F88">
        <w:t xml:space="preserve"> </w:t>
      </w:r>
      <w:r w:rsidRPr="00535F88">
        <w:t>рынка</w:t>
      </w:r>
      <w:r w:rsidR="00535F88" w:rsidRPr="00535F88">
        <w:t xml:space="preserve"> </w:t>
      </w:r>
      <w:r w:rsidRPr="00535F88">
        <w:t>цемента</w:t>
      </w:r>
      <w:r w:rsidR="00535F88" w:rsidRPr="00535F88">
        <w:t xml:space="preserve"> </w:t>
      </w:r>
      <w:r w:rsidRPr="00535F88">
        <w:t>состоит</w:t>
      </w:r>
      <w:r w:rsidR="00535F88" w:rsidRPr="00535F88">
        <w:t xml:space="preserve"> </w:t>
      </w:r>
      <w:r w:rsidRPr="00535F88">
        <w:t>из</w:t>
      </w:r>
      <w:r w:rsidR="00535F88" w:rsidRPr="00535F88">
        <w:t xml:space="preserve"> </w:t>
      </w:r>
      <w:r w:rsidRPr="00535F88">
        <w:t>объемов</w:t>
      </w:r>
      <w:r w:rsidR="00535F88" w:rsidRPr="00535F88">
        <w:t xml:space="preserve"> </w:t>
      </w:r>
      <w:r w:rsidRPr="00535F88">
        <w:t>реализации</w:t>
      </w:r>
      <w:r w:rsidR="00535F88" w:rsidRPr="00535F88">
        <w:t xml:space="preserve"> </w:t>
      </w:r>
      <w:r w:rsidRPr="00535F88">
        <w:t>цемента</w:t>
      </w:r>
      <w:r w:rsidR="00535F88" w:rsidRPr="00535F88">
        <w:t xml:space="preserve"> </w:t>
      </w:r>
      <w:r w:rsidRPr="00535F88">
        <w:t>товаропроизводителями,</w:t>
      </w:r>
      <w:r w:rsidR="00535F88" w:rsidRPr="00535F88">
        <w:t xml:space="preserve"> </w:t>
      </w:r>
      <w:r w:rsidRPr="00535F88">
        <w:t>суммированного</w:t>
      </w:r>
      <w:r w:rsidR="00535F88" w:rsidRPr="00535F88">
        <w:t xml:space="preserve"> </w:t>
      </w:r>
      <w:r w:rsidRPr="00535F88">
        <w:t>с</w:t>
      </w:r>
      <w:r w:rsidR="00535F88" w:rsidRPr="00535F88">
        <w:t xml:space="preserve"> </w:t>
      </w:r>
      <w:r w:rsidRPr="00535F88">
        <w:t>объемами</w:t>
      </w:r>
      <w:r w:rsidR="00535F88" w:rsidRPr="00535F88">
        <w:t xml:space="preserve"> </w:t>
      </w:r>
      <w:r w:rsidRPr="00535F88">
        <w:t>ввоза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территорию</w:t>
      </w:r>
      <w:r w:rsidR="00535F88" w:rsidRPr="00535F88">
        <w:t xml:space="preserve"> </w:t>
      </w:r>
      <w:r w:rsidRPr="00535F88">
        <w:t>региона,</w:t>
      </w:r>
      <w:r w:rsidR="00535F88" w:rsidRPr="00535F88">
        <w:t xml:space="preserve"> </w:t>
      </w:r>
      <w:r w:rsidRPr="00535F88">
        <w:t>за</w:t>
      </w:r>
      <w:r w:rsidR="00535F88" w:rsidRPr="00535F88">
        <w:t xml:space="preserve"> </w:t>
      </w:r>
      <w:r w:rsidRPr="00535F88">
        <w:t>вычетом</w:t>
      </w:r>
      <w:r w:rsidR="00535F88" w:rsidRPr="00535F88">
        <w:t xml:space="preserve"> </w:t>
      </w:r>
      <w:r w:rsidRPr="00535F88">
        <w:t>объемов</w:t>
      </w:r>
      <w:r w:rsidR="00535F88" w:rsidRPr="00535F88">
        <w:t xml:space="preserve"> </w:t>
      </w:r>
      <w:r w:rsidRPr="00535F88">
        <w:t>вывоза</w:t>
      </w:r>
      <w:r w:rsidR="00535F88" w:rsidRPr="00535F88">
        <w:t xml:space="preserve"> </w:t>
      </w:r>
      <w:r w:rsidRPr="00535F88">
        <w:t>за</w:t>
      </w:r>
      <w:r w:rsidR="00535F88" w:rsidRPr="00535F88">
        <w:t xml:space="preserve"> </w:t>
      </w:r>
      <w:r w:rsidRPr="00535F88">
        <w:t>географические</w:t>
      </w:r>
      <w:r w:rsidR="00535F88" w:rsidRPr="00535F88">
        <w:t xml:space="preserve"> </w:t>
      </w:r>
      <w:r w:rsidRPr="00535F88">
        <w:t>границы</w:t>
      </w:r>
      <w:r w:rsidR="00535F88" w:rsidRPr="00535F88">
        <w:t xml:space="preserve"> </w:t>
      </w:r>
      <w:r w:rsidRPr="00535F88">
        <w:t>рынка</w:t>
      </w:r>
      <w:r w:rsidR="00535F88" w:rsidRPr="00535F88">
        <w:t>.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В</w:t>
      </w:r>
      <w:r w:rsidR="00535F88" w:rsidRPr="00535F88">
        <w:t xml:space="preserve"> </w:t>
      </w:r>
      <w:r w:rsidRPr="00535F88">
        <w:t>Сибирском</w:t>
      </w:r>
      <w:r w:rsidR="00535F88" w:rsidRPr="00535F88">
        <w:t xml:space="preserve"> </w:t>
      </w:r>
      <w:r w:rsidRPr="00535F88">
        <w:t>федеральном</w:t>
      </w:r>
      <w:r w:rsidR="00535F88" w:rsidRPr="00535F88">
        <w:t xml:space="preserve"> </w:t>
      </w:r>
      <w:r w:rsidRPr="00535F88">
        <w:t>округе</w:t>
      </w:r>
      <w:r w:rsidR="00535F88" w:rsidRPr="00535F88">
        <w:t xml:space="preserve"> </w:t>
      </w:r>
      <w:r w:rsidRPr="00535F88">
        <w:t>по</w:t>
      </w:r>
      <w:r w:rsidR="00535F88" w:rsidRPr="00535F88">
        <w:t xml:space="preserve"> </w:t>
      </w:r>
      <w:r w:rsidRPr="00535F88">
        <w:t>данным</w:t>
      </w:r>
      <w:r w:rsidR="00535F88" w:rsidRPr="00535F88">
        <w:t xml:space="preserve"> </w:t>
      </w:r>
      <w:r w:rsidRPr="00535F88">
        <w:t>Росстата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smartTag w:uri="urn:schemas-microsoft-com:office:smarttags" w:element="metricconverter">
        <w:smartTagPr>
          <w:attr w:name="ProductID" w:val="2007 г"/>
        </w:smartTagPr>
        <w:r w:rsidRPr="00535F88">
          <w:t>2007</w:t>
        </w:r>
        <w:r w:rsidR="00535F88" w:rsidRPr="00535F88">
          <w:t xml:space="preserve"> </w:t>
        </w:r>
        <w:r w:rsidRPr="00535F88">
          <w:t>г</w:t>
        </w:r>
      </w:smartTag>
      <w:r w:rsidR="00535F88" w:rsidRPr="00535F88">
        <w:t xml:space="preserve">. </w:t>
      </w:r>
      <w:r w:rsidRPr="00535F88">
        <w:t>объем</w:t>
      </w:r>
      <w:r w:rsidR="00535F88" w:rsidRPr="00535F88">
        <w:t xml:space="preserve"> </w:t>
      </w:r>
      <w:r w:rsidRPr="00535F88">
        <w:t>товарных</w:t>
      </w:r>
      <w:r w:rsidR="00535F88" w:rsidRPr="00535F88">
        <w:t xml:space="preserve"> </w:t>
      </w:r>
      <w:r w:rsidRPr="00535F88">
        <w:t>ресурсов</w:t>
      </w:r>
      <w:r w:rsidR="00535F88" w:rsidRPr="00535F88">
        <w:t>:</w:t>
      </w:r>
    </w:p>
    <w:p w:rsidR="004D0AB5" w:rsidRDefault="004D0AB5" w:rsidP="00535F88">
      <w:pPr>
        <w:tabs>
          <w:tab w:val="left" w:pos="726"/>
        </w:tabs>
      </w:pPr>
    </w:p>
    <w:p w:rsidR="00535F88" w:rsidRPr="00535F88" w:rsidRDefault="00F10852" w:rsidP="00535F88">
      <w:pPr>
        <w:tabs>
          <w:tab w:val="left" w:pos="726"/>
        </w:tabs>
      </w:pPr>
      <w:r w:rsidRPr="00535F88">
        <w:t>7656,2-398,1+8,2</w:t>
      </w:r>
      <w:r w:rsidR="00535F88" w:rsidRPr="00535F88">
        <w:t xml:space="preserve"> </w:t>
      </w:r>
      <w:r w:rsidRPr="00535F88">
        <w:t>=</w:t>
      </w:r>
      <w:r w:rsidR="00535F88" w:rsidRPr="00535F88">
        <w:t xml:space="preserve"> </w:t>
      </w:r>
      <w:r w:rsidRPr="00535F88">
        <w:t>7</w:t>
      </w:r>
      <w:r w:rsidR="00535F88" w:rsidRPr="00535F88">
        <w:t xml:space="preserve"> </w:t>
      </w:r>
      <w:r w:rsidRPr="00535F88">
        <w:t>266,3</w:t>
      </w:r>
      <w:r w:rsidR="00535F88" w:rsidRPr="00535F88">
        <w:t xml:space="preserve"> </w:t>
      </w:r>
      <w:r w:rsidRPr="00535F88">
        <w:t>тыс</w:t>
      </w:r>
      <w:r w:rsidR="00535F88" w:rsidRPr="00535F88">
        <w:t xml:space="preserve">. </w:t>
      </w:r>
      <w:r w:rsidRPr="00535F88">
        <w:t>тонн</w:t>
      </w:r>
      <w:r w:rsidR="00535F88" w:rsidRPr="00535F88">
        <w:t>.</w:t>
      </w:r>
    </w:p>
    <w:p w:rsidR="004D0AB5" w:rsidRDefault="004D0AB5" w:rsidP="00535F88">
      <w:pPr>
        <w:tabs>
          <w:tab w:val="left" w:pos="726"/>
        </w:tabs>
      </w:pPr>
    </w:p>
    <w:p w:rsidR="00535F88" w:rsidRPr="00535F88" w:rsidRDefault="00F10852" w:rsidP="00535F88">
      <w:pPr>
        <w:tabs>
          <w:tab w:val="left" w:pos="726"/>
        </w:tabs>
      </w:pPr>
      <w:r w:rsidRPr="00535F88">
        <w:t>Наиболее</w:t>
      </w:r>
      <w:r w:rsidR="00535F88" w:rsidRPr="00535F88">
        <w:t xml:space="preserve"> </w:t>
      </w:r>
      <w:r w:rsidRPr="00535F88">
        <w:t>крупную</w:t>
      </w:r>
      <w:r w:rsidR="00535F88" w:rsidRPr="00535F88">
        <w:t xml:space="preserve"> </w:t>
      </w:r>
      <w:r w:rsidRPr="00535F88">
        <w:t>группу</w:t>
      </w:r>
      <w:r w:rsidR="00535F88" w:rsidRPr="00535F88">
        <w:t xml:space="preserve"> </w:t>
      </w:r>
      <w:r w:rsidRPr="00535F88">
        <w:t>лиц</w:t>
      </w:r>
      <w:r w:rsidR="00535F88" w:rsidRPr="00535F88">
        <w:t xml:space="preserve"> </w:t>
      </w:r>
      <w:r w:rsidRPr="00535F88">
        <w:t>Сибирского</w:t>
      </w:r>
      <w:r w:rsidR="00535F88" w:rsidRPr="00535F88">
        <w:t xml:space="preserve"> </w:t>
      </w:r>
      <w:r w:rsidRPr="00535F88">
        <w:t>федерального</w:t>
      </w:r>
      <w:r w:rsidR="00535F88" w:rsidRPr="00535F88">
        <w:t xml:space="preserve"> </w:t>
      </w:r>
      <w:r w:rsidRPr="00535F88">
        <w:t>округа</w:t>
      </w:r>
      <w:r w:rsidR="00535F88" w:rsidRPr="00535F88">
        <w:t xml:space="preserve"> </w:t>
      </w:r>
      <w:r w:rsidRPr="00535F88">
        <w:t>представляет</w:t>
      </w:r>
      <w:r w:rsidR="00535F88" w:rsidRPr="00535F88">
        <w:t xml:space="preserve"> </w:t>
      </w:r>
      <w:r w:rsidRPr="00535F88">
        <w:t>ОАО</w:t>
      </w:r>
      <w:r w:rsidR="00535F88" w:rsidRPr="00535F88">
        <w:t xml:space="preserve"> "</w:t>
      </w:r>
      <w:r w:rsidRPr="00535F88">
        <w:t>ХК</w:t>
      </w:r>
      <w:r w:rsidR="00535F88" w:rsidRPr="00535F88">
        <w:t xml:space="preserve"> </w:t>
      </w:r>
      <w:r w:rsidRPr="00535F88">
        <w:t>Сибирский</w:t>
      </w:r>
      <w:r w:rsidR="00535F88" w:rsidRPr="00535F88">
        <w:t xml:space="preserve"> </w:t>
      </w:r>
      <w:r w:rsidRPr="00535F88">
        <w:t>цемент</w:t>
      </w:r>
      <w:r w:rsidR="00535F88" w:rsidRPr="00535F88">
        <w:t>"</w:t>
      </w:r>
      <w:r w:rsidRPr="00535F88">
        <w:t>,</w:t>
      </w:r>
      <w:r w:rsidR="00535F88" w:rsidRPr="00535F88">
        <w:t xml:space="preserve"> </w:t>
      </w:r>
      <w:r w:rsidRPr="00535F88">
        <w:t>которая</w:t>
      </w:r>
      <w:r w:rsidR="00535F88" w:rsidRPr="00535F88">
        <w:t xml:space="preserve"> </w:t>
      </w:r>
      <w:r w:rsidRPr="00535F88">
        <w:t>включает</w:t>
      </w:r>
      <w:r w:rsidR="00535F88" w:rsidRPr="00535F88">
        <w:t xml:space="preserve"> </w:t>
      </w:r>
      <w:r w:rsidRPr="00535F88">
        <w:t>4</w:t>
      </w:r>
      <w:r w:rsidR="00535F88" w:rsidRPr="00535F88">
        <w:t xml:space="preserve"> </w:t>
      </w:r>
      <w:r w:rsidRPr="00535F88">
        <w:t>завода-производителя</w:t>
      </w:r>
      <w:r w:rsidR="00535F88" w:rsidRPr="00535F88">
        <w:t xml:space="preserve">: </w:t>
      </w:r>
      <w:r w:rsidRPr="00535F88">
        <w:t>ООО</w:t>
      </w:r>
      <w:r w:rsidR="00535F88" w:rsidRPr="00535F88">
        <w:t xml:space="preserve"> "</w:t>
      </w:r>
      <w:r w:rsidRPr="00535F88">
        <w:t>Топкинский</w:t>
      </w:r>
      <w:r w:rsidR="00535F88" w:rsidRPr="00535F88">
        <w:t xml:space="preserve"> </w:t>
      </w:r>
      <w:r w:rsidRPr="00535F88">
        <w:t>цемент</w:t>
      </w:r>
      <w:r w:rsidR="00535F88" w:rsidRPr="00535F88">
        <w:t xml:space="preserve">"; </w:t>
      </w:r>
      <w:r w:rsidRPr="00535F88">
        <w:t>ООО</w:t>
      </w:r>
      <w:r w:rsidR="00535F88" w:rsidRPr="00535F88">
        <w:t xml:space="preserve"> "</w:t>
      </w:r>
      <w:r w:rsidRPr="00535F88">
        <w:t>Красноярский</w:t>
      </w:r>
      <w:r w:rsidR="00535F88" w:rsidRPr="00535F88">
        <w:t xml:space="preserve"> </w:t>
      </w:r>
      <w:r w:rsidRPr="00535F88">
        <w:t>цемент</w:t>
      </w:r>
      <w:r w:rsidR="00535F88" w:rsidRPr="00535F88">
        <w:t xml:space="preserve">"; </w:t>
      </w:r>
      <w:r w:rsidRPr="00535F88">
        <w:t>ОАО</w:t>
      </w:r>
      <w:r w:rsidR="00535F88" w:rsidRPr="00535F88">
        <w:t xml:space="preserve"> "</w:t>
      </w:r>
      <w:r w:rsidRPr="00535F88">
        <w:t>Ангарский</w:t>
      </w:r>
      <w:r w:rsidR="00535F88" w:rsidRPr="00535F88">
        <w:t xml:space="preserve"> </w:t>
      </w:r>
      <w:r w:rsidRPr="00535F88">
        <w:t>цементно-горный</w:t>
      </w:r>
      <w:r w:rsidR="00535F88" w:rsidRPr="00535F88">
        <w:t xml:space="preserve"> </w:t>
      </w:r>
      <w:r w:rsidRPr="00535F88">
        <w:t>комбинат</w:t>
      </w:r>
      <w:r w:rsidR="00535F88" w:rsidRPr="00535F88">
        <w:t xml:space="preserve">"; </w:t>
      </w:r>
      <w:r w:rsidRPr="00535F88">
        <w:t>ООО</w:t>
      </w:r>
      <w:r w:rsidR="00535F88" w:rsidRPr="00535F88">
        <w:t xml:space="preserve"> "</w:t>
      </w:r>
      <w:r w:rsidRPr="00535F88">
        <w:t>Тимлюйский</w:t>
      </w:r>
      <w:r w:rsidR="00535F88" w:rsidRPr="00535F88">
        <w:t xml:space="preserve"> </w:t>
      </w:r>
      <w:r w:rsidRPr="00535F88">
        <w:t>цементный</w:t>
      </w:r>
      <w:r w:rsidR="00535F88" w:rsidRPr="00535F88">
        <w:t xml:space="preserve"> </w:t>
      </w:r>
      <w:r w:rsidRPr="00535F88">
        <w:t>завод</w:t>
      </w:r>
      <w:r w:rsidR="00535F88" w:rsidRPr="00535F88">
        <w:t>".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Совокупная</w:t>
      </w:r>
      <w:r w:rsidR="00535F88" w:rsidRPr="00535F88">
        <w:t xml:space="preserve"> </w:t>
      </w:r>
      <w:r w:rsidRPr="00535F88">
        <w:t>доля</w:t>
      </w:r>
      <w:r w:rsidR="00535F88" w:rsidRPr="00535F88">
        <w:t xml:space="preserve"> </w:t>
      </w:r>
      <w:r w:rsidRPr="00535F88">
        <w:t>группы</w:t>
      </w:r>
      <w:r w:rsidR="00535F88" w:rsidRPr="00535F88">
        <w:t xml:space="preserve"> </w:t>
      </w:r>
      <w:r w:rsidRPr="00535F88">
        <w:t>лиц</w:t>
      </w:r>
      <w:r w:rsidR="00535F88" w:rsidRPr="00535F88">
        <w:t xml:space="preserve"> </w:t>
      </w:r>
      <w:r w:rsidRPr="00535F88">
        <w:t>ОАО</w:t>
      </w:r>
      <w:r w:rsidR="00535F88" w:rsidRPr="00535F88">
        <w:t xml:space="preserve"> "</w:t>
      </w:r>
      <w:r w:rsidRPr="00535F88">
        <w:t>ХК</w:t>
      </w:r>
      <w:r w:rsidR="00535F88" w:rsidRPr="00535F88">
        <w:t xml:space="preserve"> </w:t>
      </w:r>
      <w:r w:rsidRPr="00535F88">
        <w:t>Сибирский</w:t>
      </w:r>
      <w:r w:rsidR="00535F88" w:rsidRPr="00535F88">
        <w:t xml:space="preserve"> </w:t>
      </w:r>
      <w:r w:rsidRPr="00535F88">
        <w:t>цемент</w:t>
      </w:r>
      <w:r w:rsidR="00535F88" w:rsidRPr="00535F88">
        <w:t xml:space="preserve">" </w:t>
      </w:r>
      <w:r w:rsidRPr="00535F88">
        <w:t>составляет</w:t>
      </w:r>
      <w:r w:rsidR="00535F88" w:rsidRPr="00535F88">
        <w:t>: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16079A" w:rsidP="00535F88">
      <w:pPr>
        <w:tabs>
          <w:tab w:val="left" w:pos="726"/>
        </w:tabs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30.75pt">
            <v:imagedata r:id="rId7" o:title=""/>
          </v:shape>
        </w:pic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F10852" w:rsidP="00535F88">
      <w:pPr>
        <w:tabs>
          <w:tab w:val="left" w:pos="726"/>
        </w:tabs>
      </w:pPr>
      <w:r w:rsidRPr="00535F88">
        <w:t>доля</w:t>
      </w:r>
      <w:r w:rsidR="00535F88" w:rsidRPr="00535F88">
        <w:t xml:space="preserve"> </w:t>
      </w:r>
      <w:r w:rsidRPr="00535F88">
        <w:t>ОАО</w:t>
      </w:r>
      <w:r w:rsidR="00535F88" w:rsidRPr="00535F88">
        <w:t xml:space="preserve"> "</w:t>
      </w:r>
      <w:r w:rsidRPr="00535F88">
        <w:t>Искитимцемент</w:t>
      </w:r>
      <w:r w:rsidR="00535F88" w:rsidRPr="00535F88">
        <w:t xml:space="preserve">" </w:t>
      </w:r>
      <w:r w:rsidRPr="00535F88">
        <w:t>составляет</w:t>
      </w:r>
      <w:r w:rsidR="00535F88" w:rsidRPr="00535F88">
        <w:t>: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16079A" w:rsidP="00535F88">
      <w:pPr>
        <w:tabs>
          <w:tab w:val="left" w:pos="726"/>
        </w:tabs>
      </w:pPr>
      <w:r>
        <w:pict>
          <v:shape id="_x0000_i1026" type="#_x0000_t75" style="width:123pt;height:30.75pt">
            <v:imagedata r:id="rId8" o:title=""/>
          </v:shape>
        </w:pic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F10852" w:rsidP="00535F88">
      <w:pPr>
        <w:tabs>
          <w:tab w:val="left" w:pos="726"/>
        </w:tabs>
      </w:pPr>
      <w:r w:rsidRPr="00535F88">
        <w:t>доля</w:t>
      </w:r>
      <w:r w:rsidR="00535F88" w:rsidRPr="00535F88">
        <w:t xml:space="preserve"> </w:t>
      </w:r>
      <w:r w:rsidRPr="00535F88">
        <w:t>ОАО</w:t>
      </w:r>
      <w:r w:rsidR="00535F88" w:rsidRPr="00535F88">
        <w:t xml:space="preserve"> "</w:t>
      </w:r>
      <w:r w:rsidRPr="00535F88">
        <w:t>Ангарский</w:t>
      </w:r>
      <w:r w:rsidR="00535F88" w:rsidRPr="00535F88">
        <w:t xml:space="preserve"> </w:t>
      </w:r>
      <w:r w:rsidRPr="00535F88">
        <w:t>цемент</w:t>
      </w:r>
      <w:r w:rsidR="00535F88" w:rsidRPr="00535F88">
        <w:t xml:space="preserve">" </w:t>
      </w:r>
      <w:r w:rsidRPr="00535F88">
        <w:t>составляет</w:t>
      </w:r>
      <w:r w:rsidR="00535F88" w:rsidRPr="00535F88">
        <w:t>:</w: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16079A" w:rsidP="00535F88">
      <w:pPr>
        <w:tabs>
          <w:tab w:val="left" w:pos="726"/>
        </w:tabs>
      </w:pPr>
      <w:r>
        <w:pict>
          <v:shape id="_x0000_i1027" type="#_x0000_t75" style="width:122.25pt;height:30.75pt">
            <v:imagedata r:id="rId9" o:title=""/>
          </v:shape>
        </w:pic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F10852" w:rsidP="00535F88">
      <w:pPr>
        <w:tabs>
          <w:tab w:val="left" w:pos="726"/>
        </w:tabs>
      </w:pPr>
      <w:r w:rsidRPr="00535F88">
        <w:t>Доли</w:t>
      </w:r>
      <w:r w:rsidR="00535F88" w:rsidRPr="00535F88">
        <w:t xml:space="preserve"> </w:t>
      </w:r>
      <w:r w:rsidRPr="00535F88">
        <w:t>остальных</w:t>
      </w:r>
      <w:r w:rsidR="00535F88" w:rsidRPr="00535F88">
        <w:t xml:space="preserve"> </w:t>
      </w:r>
      <w:r w:rsidRPr="00535F88">
        <w:t>хозяйствующих</w:t>
      </w:r>
      <w:r w:rsidR="00535F88" w:rsidRPr="00535F88">
        <w:t xml:space="preserve"> </w:t>
      </w:r>
      <w:r w:rsidRPr="00535F88">
        <w:t>субъектов</w:t>
      </w:r>
      <w:r w:rsidR="00535F88" w:rsidRPr="00535F88">
        <w:t xml:space="preserve"> </w:t>
      </w:r>
      <w:r w:rsidRPr="00535F88">
        <w:t>незначительны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составляют</w:t>
      </w:r>
      <w:r w:rsidR="00535F88" w:rsidRPr="00535F88">
        <w:t xml:space="preserve"> </w:t>
      </w:r>
      <w:r w:rsidRPr="00535F88">
        <w:t>менее</w:t>
      </w:r>
      <w:r w:rsidR="00535F88" w:rsidRPr="00535F88">
        <w:t xml:space="preserve"> </w:t>
      </w:r>
      <w:r w:rsidRPr="00535F88">
        <w:t>1%</w:t>
      </w:r>
      <w:r w:rsidR="00535F88" w:rsidRPr="00535F88">
        <w:t>.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Для</w:t>
      </w:r>
      <w:r w:rsidR="00535F88" w:rsidRPr="00535F88">
        <w:t xml:space="preserve"> </w:t>
      </w:r>
      <w:r w:rsidRPr="00535F88">
        <w:t>определения</w:t>
      </w:r>
      <w:r w:rsidR="00535F88" w:rsidRPr="00535F88">
        <w:t xml:space="preserve"> </w:t>
      </w:r>
      <w:r w:rsidRPr="00535F88">
        <w:t>уровня</w:t>
      </w:r>
      <w:r w:rsidR="00535F88" w:rsidRPr="00535F88">
        <w:t xml:space="preserve"> </w:t>
      </w:r>
      <w:r w:rsidRPr="00535F88">
        <w:t>концентрации</w:t>
      </w:r>
      <w:r w:rsidR="00535F88" w:rsidRPr="00535F88">
        <w:t xml:space="preserve"> </w:t>
      </w:r>
      <w:r w:rsidRPr="00535F88">
        <w:t>рынка</w:t>
      </w:r>
      <w:r w:rsidR="00535F88" w:rsidRPr="00535F88">
        <w:t xml:space="preserve"> </w:t>
      </w:r>
      <w:r w:rsidRPr="00535F88">
        <w:t>цемента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территории</w:t>
      </w:r>
      <w:r w:rsidR="00535F88" w:rsidRPr="00535F88">
        <w:t xml:space="preserve"> </w:t>
      </w:r>
      <w:r w:rsidRPr="00535F88">
        <w:t>Сибирского</w:t>
      </w:r>
      <w:r w:rsidR="00535F88" w:rsidRPr="00535F88">
        <w:t xml:space="preserve"> </w:t>
      </w:r>
      <w:r w:rsidRPr="00535F88">
        <w:t>федерального</w:t>
      </w:r>
      <w:r w:rsidR="00535F88" w:rsidRPr="00535F88">
        <w:t xml:space="preserve"> </w:t>
      </w:r>
      <w:r w:rsidRPr="00535F88">
        <w:t>округа</w:t>
      </w:r>
      <w:r w:rsidR="00535F88" w:rsidRPr="00535F88">
        <w:t xml:space="preserve"> </w:t>
      </w:r>
      <w:r w:rsidRPr="00535F88">
        <w:t>используем</w:t>
      </w:r>
      <w:r w:rsidR="00535F88" w:rsidRPr="00535F88">
        <w:t xml:space="preserve"> </w:t>
      </w:r>
      <w:r w:rsidRPr="00535F88">
        <w:t>следующие</w:t>
      </w:r>
      <w:r w:rsidR="00535F88" w:rsidRPr="00535F88">
        <w:t xml:space="preserve"> </w:t>
      </w:r>
      <w:r w:rsidRPr="00535F88">
        <w:t>показатели</w:t>
      </w:r>
      <w:r w:rsidR="00535F88" w:rsidRPr="00535F88">
        <w:t>: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коэффициент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концентрации</w:t>
      </w:r>
      <w:r w:rsidR="00535F88" w:rsidRPr="00535F88">
        <w:t xml:space="preserve"> </w:t>
      </w:r>
      <w:r w:rsidR="0016079A">
        <w:pict>
          <v:shape id="_x0000_i1028" type="#_x0000_t75" style="width:30.75pt;height:18pt">
            <v:imagedata r:id="rId10" o:title=""/>
          </v:shape>
        </w:pict>
      </w:r>
      <w:r w:rsidR="00535F88" w:rsidRPr="00535F88">
        <w:t xml:space="preserve"> - </w:t>
      </w:r>
      <w:r w:rsidRPr="00535F88">
        <w:t>сумма</w:t>
      </w:r>
      <w:r w:rsidR="00535F88" w:rsidRPr="00535F88">
        <w:t xml:space="preserve"> </w:t>
      </w:r>
      <w:r w:rsidRPr="00535F88">
        <w:t>долей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товарном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(</w:t>
      </w:r>
      <w:r w:rsidRPr="00535F88">
        <w:t>в</w:t>
      </w:r>
      <w:r w:rsidR="00535F88" w:rsidRPr="00535F88">
        <w:t xml:space="preserve"> </w:t>
      </w:r>
      <w:r w:rsidRPr="00535F88">
        <w:t>процентах</w:t>
      </w:r>
      <w:r w:rsidR="00535F88" w:rsidRPr="00535F88">
        <w:t xml:space="preserve">) </w:t>
      </w:r>
      <w:r w:rsidRPr="00535F88">
        <w:t>определенного</w:t>
      </w:r>
      <w:r w:rsidR="00535F88" w:rsidRPr="00535F88">
        <w:t xml:space="preserve"> </w:t>
      </w:r>
      <w:r w:rsidRPr="00535F88">
        <w:t>числа</w:t>
      </w:r>
      <w:r w:rsidR="00535F88" w:rsidRPr="00535F88">
        <w:t xml:space="preserve"> (</w:t>
      </w:r>
      <w:r w:rsidRPr="00535F88">
        <w:t>n</w:t>
      </w:r>
      <w:r w:rsidR="00535F88" w:rsidRPr="00535F88">
        <w:t xml:space="preserve">) </w:t>
      </w:r>
      <w:r w:rsidRPr="00535F88">
        <w:t>крупнейших</w:t>
      </w:r>
      <w:r w:rsidR="00535F88" w:rsidRPr="00535F88">
        <w:t xml:space="preserve"> </w:t>
      </w:r>
      <w:r w:rsidRPr="00535F88">
        <w:t>хозяйствующих</w:t>
      </w:r>
      <w:r w:rsidR="00535F88" w:rsidRPr="00535F88">
        <w:t xml:space="preserve"> </w:t>
      </w:r>
      <w:r w:rsidRPr="00535F88">
        <w:t>субъектов,</w:t>
      </w:r>
      <w:r w:rsidR="00535F88" w:rsidRPr="00535F88">
        <w:t xml:space="preserve"> </w:t>
      </w:r>
      <w:r w:rsidRPr="00535F88">
        <w:t>действующих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данном</w:t>
      </w:r>
      <w:r w:rsidR="00535F88" w:rsidRPr="00535F88">
        <w:t xml:space="preserve"> </w:t>
      </w:r>
      <w:r w:rsidRPr="00535F88">
        <w:t>рынке</w:t>
      </w:r>
      <w:r w:rsidR="00535F88" w:rsidRPr="00535F88">
        <w:t>:</w:t>
      </w:r>
    </w:p>
    <w:p w:rsidR="00535F88" w:rsidRDefault="00535F88" w:rsidP="00535F88">
      <w:pPr>
        <w:tabs>
          <w:tab w:val="left" w:pos="726"/>
        </w:tabs>
      </w:pPr>
    </w:p>
    <w:p w:rsidR="00F10852" w:rsidRPr="00535F88" w:rsidRDefault="0016079A" w:rsidP="00535F88">
      <w:pPr>
        <w:tabs>
          <w:tab w:val="left" w:pos="726"/>
        </w:tabs>
      </w:pPr>
      <w:r>
        <w:pict>
          <v:shape id="_x0000_i1029" type="#_x0000_t75" style="width:1in;height:51.75pt">
            <v:imagedata r:id="rId11" o:title=""/>
          </v:shape>
        </w:pict>
      </w:r>
    </w:p>
    <w:p w:rsidR="00535F88" w:rsidRDefault="00535F88" w:rsidP="00535F88">
      <w:pPr>
        <w:tabs>
          <w:tab w:val="left" w:pos="726"/>
        </w:tabs>
      </w:pPr>
    </w:p>
    <w:p w:rsidR="00F10852" w:rsidRPr="00535F88" w:rsidRDefault="00F10852" w:rsidP="00535F88">
      <w:pPr>
        <w:tabs>
          <w:tab w:val="left" w:pos="726"/>
        </w:tabs>
      </w:pPr>
      <w:r w:rsidRPr="00535F88">
        <w:t>Где</w:t>
      </w:r>
      <w:r w:rsidR="00535F88" w:rsidRPr="00535F88">
        <w:t xml:space="preserve"> </w:t>
      </w:r>
      <w:r w:rsidR="0016079A">
        <w:pict>
          <v:shape id="_x0000_i1030" type="#_x0000_t75" style="width:15.75pt;height:26.25pt">
            <v:imagedata r:id="rId12" o:title=""/>
          </v:shape>
        </w:pict>
      </w:r>
      <w:r w:rsidRPr="00535F88">
        <w:t>доля</w:t>
      </w:r>
      <w:r w:rsidR="00535F88" w:rsidRPr="00535F88">
        <w:t xml:space="preserve"> </w:t>
      </w:r>
      <w:r w:rsidRPr="00535F88">
        <w:t>i-го</w:t>
      </w:r>
      <w:r w:rsidR="00535F88" w:rsidRPr="00535F88">
        <w:t xml:space="preserve"> </w:t>
      </w:r>
      <w:r w:rsidRPr="00535F88">
        <w:t>крупнейшего</w:t>
      </w:r>
      <w:r w:rsidR="00535F88" w:rsidRPr="00535F88">
        <w:t xml:space="preserve"> </w:t>
      </w:r>
      <w:r w:rsidRPr="00535F88">
        <w:t>хозяйствующего</w:t>
      </w:r>
      <w:r w:rsidR="00535F88" w:rsidRPr="00535F88">
        <w:t xml:space="preserve"> </w:t>
      </w:r>
      <w:r w:rsidRPr="00535F88">
        <w:t>субъекта</w:t>
      </w:r>
    </w:p>
    <w:p w:rsidR="00535F88" w:rsidRDefault="00535F88" w:rsidP="00535F88">
      <w:pPr>
        <w:tabs>
          <w:tab w:val="left" w:pos="726"/>
        </w:tabs>
      </w:pPr>
    </w:p>
    <w:p w:rsidR="00F10852" w:rsidRPr="00535F88" w:rsidRDefault="0016079A" w:rsidP="00535F88">
      <w:pPr>
        <w:tabs>
          <w:tab w:val="left" w:pos="726"/>
        </w:tabs>
      </w:pPr>
      <w:r>
        <w:pict>
          <v:shape id="_x0000_i1031" type="#_x0000_t75" style="width:162pt;height:18pt">
            <v:imagedata r:id="rId13" o:title=""/>
          </v:shape>
        </w:pic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F10852" w:rsidP="00535F88">
      <w:pPr>
        <w:tabs>
          <w:tab w:val="left" w:pos="726"/>
        </w:tabs>
      </w:pPr>
      <w:r w:rsidRPr="00535F88">
        <w:t>Так</w:t>
      </w:r>
      <w:r w:rsidR="00535F88" w:rsidRPr="00535F88">
        <w:t xml:space="preserve"> </w:t>
      </w:r>
      <w:r w:rsidRPr="00535F88">
        <w:t>как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цемента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границах</w:t>
      </w:r>
      <w:r w:rsidR="00535F88" w:rsidRPr="00535F88">
        <w:t xml:space="preserve"> </w:t>
      </w:r>
      <w:r w:rsidRPr="00535F88">
        <w:t>Сибирского</w:t>
      </w:r>
      <w:r w:rsidR="00535F88" w:rsidRPr="00535F88">
        <w:t xml:space="preserve"> </w:t>
      </w:r>
      <w:r w:rsidRPr="00535F88">
        <w:t>федерального</w:t>
      </w:r>
      <w:r w:rsidR="00535F88" w:rsidRPr="00535F88">
        <w:t xml:space="preserve"> </w:t>
      </w:r>
      <w:r w:rsidRPr="00535F88">
        <w:t>округа</w:t>
      </w:r>
      <w:r w:rsidR="00535F88" w:rsidRPr="00535F88">
        <w:t xml:space="preserve"> </w:t>
      </w:r>
      <w:r w:rsidRPr="00535F88">
        <w:t>количество</w:t>
      </w:r>
      <w:r w:rsidR="00535F88" w:rsidRPr="00535F88">
        <w:t xml:space="preserve"> </w:t>
      </w:r>
      <w:r w:rsidRPr="00535F88">
        <w:t>хозяйствующих</w:t>
      </w:r>
      <w:r w:rsidR="00535F88" w:rsidRPr="00535F88">
        <w:t xml:space="preserve"> </w:t>
      </w:r>
      <w:r w:rsidRPr="00535F88">
        <w:t>субъектов</w:t>
      </w:r>
      <w:r w:rsidR="00535F88" w:rsidRPr="00535F88">
        <w:t xml:space="preserve"> </w:t>
      </w:r>
      <w:r w:rsidRPr="00535F88">
        <w:t>менее</w:t>
      </w:r>
      <w:r w:rsidR="00535F88" w:rsidRPr="00535F88">
        <w:t xml:space="preserve"> </w:t>
      </w:r>
      <w:r w:rsidRPr="00535F88">
        <w:t>15,</w:t>
      </w:r>
      <w:r w:rsidR="00535F88" w:rsidRPr="00535F88">
        <w:t xml:space="preserve"> </w:t>
      </w:r>
      <w:r w:rsidRPr="00535F88">
        <w:t>используется</w:t>
      </w:r>
      <w:r w:rsidR="00535F88" w:rsidRPr="00535F88">
        <w:t xml:space="preserve"> </w:t>
      </w:r>
      <w:r w:rsidRPr="00535F88">
        <w:t>индекс</w:t>
      </w:r>
      <w:r w:rsidR="00535F88" w:rsidRPr="00535F88">
        <w:t xml:space="preserve"> </w:t>
      </w:r>
      <w:r w:rsidRPr="00535F88">
        <w:t>рыночной</w:t>
      </w:r>
      <w:r w:rsidR="00535F88" w:rsidRPr="00535F88">
        <w:t xml:space="preserve"> </w:t>
      </w:r>
      <w:r w:rsidRPr="00535F88">
        <w:t>концентрации</w:t>
      </w:r>
      <w:r w:rsidR="00535F88" w:rsidRPr="00535F88">
        <w:t xml:space="preserve"> </w:t>
      </w:r>
      <w:r w:rsidRPr="00535F88">
        <w:t>Герфиндаля-Гиршмана</w:t>
      </w:r>
      <w:r w:rsidR="00535F88" w:rsidRPr="00535F88">
        <w:t xml:space="preserve"> (</w:t>
      </w:r>
      <w:r w:rsidRPr="00535F88">
        <w:t>HHI</w:t>
      </w:r>
      <w:r w:rsidR="00535F88" w:rsidRPr="00535F88">
        <w:t xml:space="preserve">) - </w:t>
      </w:r>
      <w:r w:rsidRPr="00535F88">
        <w:t>сумма</w:t>
      </w:r>
      <w:r w:rsidR="00535F88" w:rsidRPr="00535F88">
        <w:t xml:space="preserve"> </w:t>
      </w:r>
      <w:r w:rsidRPr="00535F88">
        <w:t>квадратов</w:t>
      </w:r>
      <w:r w:rsidR="00535F88" w:rsidRPr="00535F88">
        <w:t xml:space="preserve"> </w:t>
      </w:r>
      <w:r w:rsidRPr="00535F88">
        <w:t>долей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товарном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(</w:t>
      </w:r>
      <w:r w:rsidRPr="00535F88">
        <w:t>выраженных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процентах</w:t>
      </w:r>
      <w:r w:rsidR="00535F88" w:rsidRPr="00535F88">
        <w:t>):</w:t>
      </w:r>
    </w:p>
    <w:p w:rsidR="00535F88" w:rsidRDefault="00535F88" w:rsidP="00535F88">
      <w:pPr>
        <w:tabs>
          <w:tab w:val="left" w:pos="726"/>
        </w:tabs>
      </w:pPr>
    </w:p>
    <w:p w:rsidR="00F10852" w:rsidRPr="00535F88" w:rsidRDefault="0016079A" w:rsidP="00535F88">
      <w:pPr>
        <w:tabs>
          <w:tab w:val="left" w:pos="726"/>
        </w:tabs>
      </w:pPr>
      <w:r>
        <w:pict>
          <v:shape id="_x0000_i1032" type="#_x0000_t75" style="width:69pt;height:33.75pt">
            <v:imagedata r:id="rId14" o:title=""/>
          </v:shape>
        </w:pict>
      </w:r>
    </w:p>
    <w:p w:rsidR="00F10852" w:rsidRPr="00535F88" w:rsidRDefault="0016079A" w:rsidP="00535F88">
      <w:pPr>
        <w:tabs>
          <w:tab w:val="left" w:pos="726"/>
        </w:tabs>
      </w:pPr>
      <w:r>
        <w:pict>
          <v:shape id="_x0000_i1033" type="#_x0000_t75" style="width:197.25pt;height:14.25pt">
            <v:imagedata r:id="rId15" o:title=""/>
          </v:shape>
        </w:pict>
      </w:r>
    </w:p>
    <w:p w:rsidR="00535F88" w:rsidRDefault="00535F88" w:rsidP="00535F88">
      <w:pPr>
        <w:tabs>
          <w:tab w:val="left" w:pos="726"/>
        </w:tabs>
      </w:pPr>
    </w:p>
    <w:p w:rsidR="00535F88" w:rsidRPr="00535F88" w:rsidRDefault="00F10852" w:rsidP="00535F88">
      <w:pPr>
        <w:tabs>
          <w:tab w:val="left" w:pos="726"/>
        </w:tabs>
      </w:pPr>
      <w:r w:rsidRPr="00535F88">
        <w:t>Таким</w:t>
      </w:r>
      <w:r w:rsidR="00535F88" w:rsidRPr="00535F88">
        <w:t xml:space="preserve"> </w:t>
      </w:r>
      <w:r w:rsidRPr="00535F88">
        <w:t>образом,</w:t>
      </w:r>
      <w:r w:rsidR="00535F88" w:rsidRPr="00535F88">
        <w:t xml:space="preserve"> </w:t>
      </w:r>
      <w:r w:rsidRPr="00535F88">
        <w:t>70%</w:t>
      </w:r>
      <w:r w:rsidR="00535F88" w:rsidRPr="00535F88">
        <w:t xml:space="preserve"> </w:t>
      </w:r>
      <w:r w:rsidRPr="00535F88">
        <w:t>&lt;</w:t>
      </w:r>
      <w:r w:rsidR="00535F88" w:rsidRPr="00535F88">
        <w:t xml:space="preserve"> </w:t>
      </w:r>
      <w:r w:rsidRPr="00535F88">
        <w:t>92,3%</w:t>
      </w:r>
      <w:r w:rsidR="00535F88" w:rsidRPr="00535F88">
        <w:t xml:space="preserve"> </w:t>
      </w:r>
      <w:r w:rsidRPr="00535F88">
        <w:t>&lt;</w:t>
      </w:r>
      <w:r w:rsidR="00535F88" w:rsidRPr="00535F88">
        <w:t xml:space="preserve"> </w:t>
      </w:r>
      <w:r w:rsidRPr="00535F88">
        <w:t>100%</w:t>
      </w:r>
      <w:r w:rsidR="00535F88" w:rsidRPr="00535F88">
        <w:t xml:space="preserve">; </w:t>
      </w:r>
      <w:r w:rsidRPr="00535F88">
        <w:t>2000</w:t>
      </w:r>
      <w:r w:rsidR="00535F88" w:rsidRPr="00535F88">
        <w:t xml:space="preserve"> </w:t>
      </w:r>
      <w:r w:rsidRPr="00535F88">
        <w:t>&lt;</w:t>
      </w:r>
      <w:r w:rsidR="00535F88" w:rsidRPr="00535F88">
        <w:t xml:space="preserve"> </w:t>
      </w:r>
      <w:r w:rsidRPr="00535F88">
        <w:t>3733,65</w:t>
      </w:r>
      <w:r w:rsidR="00535F88" w:rsidRPr="00535F88">
        <w:t xml:space="preserve"> </w:t>
      </w:r>
      <w:r w:rsidRPr="00535F88">
        <w:t>&lt;</w:t>
      </w:r>
      <w:r w:rsidR="00535F88" w:rsidRPr="00535F88">
        <w:t xml:space="preserve"> </w:t>
      </w:r>
      <w:r w:rsidRPr="00535F88">
        <w:t>10000,</w:t>
      </w:r>
      <w:r w:rsidR="00535F88" w:rsidRPr="00535F88">
        <w:t xml:space="preserve"> </w:t>
      </w:r>
      <w:r w:rsidRPr="00535F88">
        <w:t>следовательно,</w:t>
      </w:r>
      <w:r w:rsidR="00535F88" w:rsidRPr="00535F88">
        <w:t xml:space="preserve"> </w:t>
      </w:r>
      <w:r w:rsidRPr="00535F88">
        <w:t>рынок</w:t>
      </w:r>
      <w:r w:rsidR="00535F88" w:rsidRPr="00535F88">
        <w:t xml:space="preserve"> </w:t>
      </w:r>
      <w:r w:rsidRPr="00535F88">
        <w:t>высококонцентрированный</w:t>
      </w:r>
      <w:r w:rsidR="00535F88" w:rsidRPr="00535F88">
        <w:t>.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Возможность</w:t>
      </w:r>
      <w:r w:rsidR="00535F88" w:rsidRPr="00535F88">
        <w:t xml:space="preserve"> </w:t>
      </w:r>
      <w:r w:rsidRPr="00535F88">
        <w:t>доступа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рынок</w:t>
      </w:r>
      <w:r w:rsidR="00535F88" w:rsidRPr="00535F88">
        <w:t xml:space="preserve"> </w:t>
      </w:r>
      <w:r w:rsidRPr="00535F88">
        <w:t>цемента</w:t>
      </w:r>
      <w:r w:rsidR="00535F88" w:rsidRPr="00535F88">
        <w:t xml:space="preserve"> </w:t>
      </w:r>
      <w:r w:rsidRPr="00535F88">
        <w:t>новых</w:t>
      </w:r>
      <w:r w:rsidR="00535F88" w:rsidRPr="00535F88">
        <w:t xml:space="preserve"> </w:t>
      </w:r>
      <w:r w:rsidRPr="00535F88">
        <w:t>конкурентов</w:t>
      </w:r>
      <w:r w:rsidR="00535F88" w:rsidRPr="00535F88">
        <w:t xml:space="preserve"> </w:t>
      </w:r>
      <w:r w:rsidRPr="00535F88">
        <w:t>ограничена</w:t>
      </w:r>
      <w:r w:rsidR="00535F88" w:rsidRPr="00535F88">
        <w:t xml:space="preserve"> </w:t>
      </w:r>
      <w:r w:rsidRPr="00535F88">
        <w:t>высокими</w:t>
      </w:r>
      <w:r w:rsidR="00535F88" w:rsidRPr="00535F88">
        <w:t xml:space="preserve"> </w:t>
      </w:r>
      <w:r w:rsidRPr="00535F88">
        <w:t>барьерами</w:t>
      </w:r>
      <w:r w:rsidR="00535F88" w:rsidRPr="00535F88">
        <w:t xml:space="preserve"> </w:t>
      </w:r>
      <w:r w:rsidRPr="00535F88">
        <w:t>входа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рынок</w:t>
      </w:r>
      <w:r w:rsidR="00535F88" w:rsidRPr="00535F88">
        <w:t xml:space="preserve">. </w:t>
      </w:r>
      <w:r w:rsidRPr="00535F88">
        <w:t>Основными</w:t>
      </w:r>
      <w:r w:rsidR="00535F88" w:rsidRPr="00535F88">
        <w:t xml:space="preserve"> </w:t>
      </w:r>
      <w:r w:rsidRPr="00535F88">
        <w:t>барьерами</w:t>
      </w:r>
      <w:r w:rsidR="00535F88" w:rsidRPr="00535F88">
        <w:t xml:space="preserve"> </w:t>
      </w:r>
      <w:r w:rsidRPr="00535F88">
        <w:t>входа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рынок</w:t>
      </w:r>
      <w:r w:rsidR="00535F88" w:rsidRPr="00535F88">
        <w:t xml:space="preserve"> </w:t>
      </w:r>
      <w:r w:rsidRPr="00535F88">
        <w:t>являются</w:t>
      </w:r>
      <w:r w:rsidR="00535F88" w:rsidRPr="00535F88">
        <w:t>: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барьер</w:t>
      </w:r>
      <w:r w:rsidR="00535F88" w:rsidRPr="00535F88">
        <w:t xml:space="preserve"> </w:t>
      </w:r>
      <w:r w:rsidRPr="00535F88">
        <w:t>капитальных</w:t>
      </w:r>
      <w:r w:rsidR="00535F88" w:rsidRPr="00535F88">
        <w:t xml:space="preserve"> </w:t>
      </w:r>
      <w:r w:rsidRPr="00535F88">
        <w:t>затрат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первоначальных</w:t>
      </w:r>
      <w:r w:rsidR="00535F88" w:rsidRPr="00535F88">
        <w:t xml:space="preserve"> </w:t>
      </w:r>
      <w:r w:rsidRPr="00535F88">
        <w:t>инвестиций</w:t>
      </w:r>
      <w:r w:rsidR="00535F88" w:rsidRPr="00535F88">
        <w:t xml:space="preserve">. </w:t>
      </w:r>
      <w:r w:rsidRPr="00535F88">
        <w:t>Для</w:t>
      </w:r>
      <w:r w:rsidR="00535F88" w:rsidRPr="00535F88">
        <w:t xml:space="preserve"> </w:t>
      </w:r>
      <w:r w:rsidRPr="00535F88">
        <w:t>начала</w:t>
      </w:r>
      <w:r w:rsidR="00535F88" w:rsidRPr="00535F88">
        <w:t xml:space="preserve"> </w:t>
      </w:r>
      <w:r w:rsidRPr="00535F88">
        <w:t>деятельности</w:t>
      </w:r>
      <w:r w:rsidR="00535F88" w:rsidRPr="00535F88">
        <w:t xml:space="preserve"> </w:t>
      </w:r>
      <w:r w:rsidRPr="00535F88">
        <w:t>нового</w:t>
      </w:r>
      <w:r w:rsidR="00535F88" w:rsidRPr="00535F88">
        <w:t xml:space="preserve"> </w:t>
      </w:r>
      <w:r w:rsidRPr="00535F88">
        <w:t>хозяйствующего</w:t>
      </w:r>
      <w:r w:rsidR="00535F88" w:rsidRPr="00535F88">
        <w:t xml:space="preserve"> </w:t>
      </w:r>
      <w:r w:rsidRPr="00535F88">
        <w:t>субъекта</w:t>
      </w:r>
      <w:r w:rsidR="00535F88" w:rsidRPr="00535F88">
        <w:t xml:space="preserve"> </w:t>
      </w:r>
      <w:r w:rsidRPr="00535F88">
        <w:t>потребуется</w:t>
      </w:r>
      <w:r w:rsidR="00535F88" w:rsidRPr="00535F88">
        <w:t xml:space="preserve"> </w:t>
      </w:r>
      <w:r w:rsidRPr="00535F88">
        <w:t>значительный</w:t>
      </w:r>
      <w:r w:rsidR="00535F88" w:rsidRPr="00535F88">
        <w:t xml:space="preserve"> </w:t>
      </w:r>
      <w:r w:rsidRPr="00535F88">
        <w:t>размер</w:t>
      </w:r>
      <w:r w:rsidR="00535F88" w:rsidRPr="00535F88">
        <w:t xml:space="preserve"> </w:t>
      </w:r>
      <w:r w:rsidRPr="00535F88">
        <w:t>первоначального</w:t>
      </w:r>
      <w:r w:rsidR="00535F88" w:rsidRPr="00535F88">
        <w:t xml:space="preserve"> </w:t>
      </w:r>
      <w:r w:rsidRPr="00535F88">
        <w:t>капитала</w:t>
      </w:r>
      <w:r w:rsidR="00535F88" w:rsidRPr="00535F88">
        <w:t>;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наличие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рынке</w:t>
      </w:r>
      <w:r w:rsidR="00535F88" w:rsidRPr="00535F88">
        <w:t xml:space="preserve"> </w:t>
      </w:r>
      <w:r w:rsidRPr="00535F88">
        <w:t>хозяйствующего</w:t>
      </w:r>
      <w:r w:rsidR="00535F88" w:rsidRPr="00535F88">
        <w:t xml:space="preserve"> </w:t>
      </w:r>
      <w:r w:rsidRPr="00535F88">
        <w:t>субъекта,</w:t>
      </w:r>
      <w:r w:rsidR="00535F88" w:rsidRPr="00535F88">
        <w:t xml:space="preserve"> </w:t>
      </w:r>
      <w:r w:rsidRPr="00535F88">
        <w:t>занимающего</w:t>
      </w:r>
      <w:r w:rsidR="00535F88" w:rsidRPr="00535F88">
        <w:t xml:space="preserve"> </w:t>
      </w:r>
      <w:r w:rsidRPr="00535F88">
        <w:t>доминирующее</w:t>
      </w:r>
      <w:r w:rsidR="00535F88" w:rsidRPr="00535F88">
        <w:t xml:space="preserve"> </w:t>
      </w:r>
      <w:r w:rsidRPr="00535F88">
        <w:t>положение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имеющего</w:t>
      </w:r>
      <w:r w:rsidR="00535F88" w:rsidRPr="00535F88">
        <w:t xml:space="preserve"> </w:t>
      </w:r>
      <w:r w:rsidRPr="00535F88">
        <w:t>возможность</w:t>
      </w:r>
      <w:r w:rsidR="00535F88" w:rsidRPr="00535F88">
        <w:t xml:space="preserve"> </w:t>
      </w:r>
      <w:r w:rsidRPr="00535F88">
        <w:t>определять</w:t>
      </w:r>
      <w:r w:rsidR="00535F88" w:rsidRPr="00535F88">
        <w:t xml:space="preserve"> </w:t>
      </w:r>
      <w:r w:rsidRPr="00535F88">
        <w:t>общие</w:t>
      </w:r>
      <w:r w:rsidR="00535F88" w:rsidRPr="00535F88">
        <w:t xml:space="preserve"> </w:t>
      </w:r>
      <w:r w:rsidRPr="00535F88">
        <w:t>условия</w:t>
      </w:r>
      <w:r w:rsidR="00535F88" w:rsidRPr="00535F88">
        <w:t xml:space="preserve"> </w:t>
      </w:r>
      <w:r w:rsidRPr="00535F88">
        <w:t>обращения</w:t>
      </w:r>
      <w:r w:rsidR="00535F88" w:rsidRPr="00535F88">
        <w:t xml:space="preserve"> </w:t>
      </w:r>
      <w:r w:rsidRPr="00535F88">
        <w:t>товара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соответствующем</w:t>
      </w:r>
      <w:r w:rsidR="00535F88" w:rsidRPr="00535F88">
        <w:t xml:space="preserve"> </w:t>
      </w:r>
      <w:r w:rsidRPr="00535F88">
        <w:t>рынке</w:t>
      </w:r>
      <w:r w:rsidR="00535F88" w:rsidRPr="00535F88">
        <w:t>;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транспортные</w:t>
      </w:r>
      <w:r w:rsidR="00535F88" w:rsidRPr="00535F88">
        <w:t xml:space="preserve"> </w:t>
      </w:r>
      <w:r w:rsidRPr="00535F88">
        <w:t>расходы</w:t>
      </w:r>
      <w:r w:rsidR="00535F88" w:rsidRPr="00535F88">
        <w:t xml:space="preserve">. </w:t>
      </w:r>
      <w:r w:rsidRPr="00535F88">
        <w:t>Потребители</w:t>
      </w:r>
      <w:r w:rsidR="00535F88" w:rsidRPr="00535F88">
        <w:t xml:space="preserve"> </w:t>
      </w:r>
      <w:r w:rsidRPr="00535F88">
        <w:t>стремятся</w:t>
      </w:r>
      <w:r w:rsidR="00535F88" w:rsidRPr="00535F88">
        <w:t xml:space="preserve"> </w:t>
      </w:r>
      <w:r w:rsidRPr="00535F88">
        <w:t>снизить</w:t>
      </w:r>
      <w:r w:rsidR="00535F88" w:rsidRPr="00535F88">
        <w:t xml:space="preserve"> </w:t>
      </w:r>
      <w:r w:rsidRPr="00535F88">
        <w:t>транспортные</w:t>
      </w:r>
      <w:r w:rsidR="00535F88" w:rsidRPr="00535F88">
        <w:t xml:space="preserve"> </w:t>
      </w:r>
      <w:r w:rsidRPr="00535F88">
        <w:t>расходы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приобретают</w:t>
      </w:r>
      <w:r w:rsidR="00535F88" w:rsidRPr="00535F88">
        <w:t xml:space="preserve"> </w:t>
      </w:r>
      <w:r w:rsidRPr="00535F88">
        <w:t>цемент</w:t>
      </w:r>
      <w:r w:rsidR="00535F88" w:rsidRPr="00535F88">
        <w:t xml:space="preserve"> </w:t>
      </w:r>
      <w:r w:rsidRPr="00535F88">
        <w:t>у</w:t>
      </w:r>
      <w:r w:rsidR="00535F88" w:rsidRPr="00535F88">
        <w:t xml:space="preserve"> </w:t>
      </w:r>
      <w:r w:rsidRPr="00535F88">
        <w:t>наиболее</w:t>
      </w:r>
      <w:r w:rsidR="00535F88" w:rsidRPr="00535F88">
        <w:t xml:space="preserve"> </w:t>
      </w:r>
      <w:r w:rsidRPr="00535F88">
        <w:t>близко</w:t>
      </w:r>
      <w:r w:rsidR="00535F88" w:rsidRPr="00535F88">
        <w:t xml:space="preserve"> </w:t>
      </w:r>
      <w:r w:rsidRPr="00535F88">
        <w:t>расположенных</w:t>
      </w:r>
      <w:r w:rsidR="00535F88" w:rsidRPr="00535F88">
        <w:t xml:space="preserve"> </w:t>
      </w:r>
      <w:r w:rsidRPr="00535F88">
        <w:t>предприятий-производителей</w:t>
      </w:r>
      <w:r w:rsidR="00535F88" w:rsidRPr="00535F88">
        <w:t>;</w:t>
      </w:r>
    </w:p>
    <w:p w:rsidR="00535F88" w:rsidRPr="00535F88" w:rsidRDefault="00F10852" w:rsidP="00535F88">
      <w:pPr>
        <w:tabs>
          <w:tab w:val="left" w:pos="726"/>
        </w:tabs>
      </w:pPr>
      <w:r w:rsidRPr="00535F88">
        <w:t>высокий</w:t>
      </w:r>
      <w:r w:rsidR="00535F88" w:rsidRPr="00535F88">
        <w:t xml:space="preserve"> </w:t>
      </w:r>
      <w:r w:rsidRPr="00535F88">
        <w:t>рост</w:t>
      </w:r>
      <w:r w:rsidR="00535F88" w:rsidRPr="00535F88">
        <w:t xml:space="preserve"> </w:t>
      </w:r>
      <w:r w:rsidRPr="00535F88">
        <w:t>цен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энергоносители,</w:t>
      </w:r>
      <w:r w:rsidR="00535F88" w:rsidRPr="00535F88">
        <w:t xml:space="preserve"> </w:t>
      </w:r>
      <w:r w:rsidRPr="00535F88">
        <w:t>транспортные</w:t>
      </w:r>
      <w:r w:rsidR="00535F88" w:rsidRPr="00535F88">
        <w:t xml:space="preserve"> </w:t>
      </w:r>
      <w:r w:rsidRPr="00535F88">
        <w:t>услуги,</w:t>
      </w:r>
      <w:r w:rsidR="00535F88" w:rsidRPr="00535F88">
        <w:t xml:space="preserve"> </w:t>
      </w:r>
      <w:r w:rsidRPr="00535F88">
        <w:t>составляющие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совокупности</w:t>
      </w:r>
      <w:r w:rsidR="00535F88" w:rsidRPr="00535F88">
        <w:t xml:space="preserve"> </w:t>
      </w:r>
      <w:r w:rsidRPr="00535F88">
        <w:t>до</w:t>
      </w:r>
      <w:r w:rsidR="00535F88" w:rsidRPr="00535F88">
        <w:t xml:space="preserve"> </w:t>
      </w:r>
      <w:r w:rsidRPr="00535F88">
        <w:t>50%</w:t>
      </w:r>
      <w:r w:rsidR="00535F88" w:rsidRPr="00535F88">
        <w:t xml:space="preserve"> </w:t>
      </w:r>
      <w:r w:rsidRPr="00535F88">
        <w:t>з</w:t>
      </w:r>
      <w:r w:rsidR="001F4F22" w:rsidRPr="00535F88">
        <w:t>атрат</w:t>
      </w:r>
      <w:r w:rsidR="00535F88" w:rsidRPr="00535F88">
        <w:t xml:space="preserve"> </w:t>
      </w:r>
      <w:r w:rsidR="001F4F22" w:rsidRPr="00535F88">
        <w:t>в</w:t>
      </w:r>
      <w:r w:rsidR="00535F88" w:rsidRPr="00535F88">
        <w:t xml:space="preserve"> </w:t>
      </w:r>
      <w:r w:rsidR="001F4F22" w:rsidRPr="00535F88">
        <w:t>себестоимости</w:t>
      </w:r>
      <w:r w:rsidR="00535F88" w:rsidRPr="00535F88">
        <w:t xml:space="preserve"> </w:t>
      </w:r>
      <w:r w:rsidR="001F4F22" w:rsidRPr="00535F88">
        <w:t>продукции</w:t>
      </w:r>
      <w:r w:rsidR="00535F88" w:rsidRPr="00535F88">
        <w:t>.</w:t>
      </w:r>
    </w:p>
    <w:p w:rsidR="00651A55" w:rsidRDefault="00651A55" w:rsidP="00535F88">
      <w:pPr>
        <w:pStyle w:val="1"/>
      </w:pPr>
      <w:r w:rsidRPr="00535F88">
        <w:br w:type="page"/>
      </w:r>
      <w:bookmarkStart w:id="11" w:name="_Toc217388558"/>
      <w:bookmarkStart w:id="12" w:name="_Toc287455101"/>
      <w:r w:rsidRPr="00535F88">
        <w:t>Заключение</w:t>
      </w:r>
      <w:bookmarkEnd w:id="11"/>
      <w:bookmarkEnd w:id="12"/>
    </w:p>
    <w:p w:rsidR="00535F88" w:rsidRPr="00535F88" w:rsidRDefault="00535F88" w:rsidP="00535F88">
      <w:pPr>
        <w:rPr>
          <w:lang w:eastAsia="en-US"/>
        </w:rPr>
      </w:pPr>
    </w:p>
    <w:p w:rsidR="00535F88" w:rsidRPr="00535F88" w:rsidRDefault="00651A55" w:rsidP="00535F88">
      <w:pPr>
        <w:tabs>
          <w:tab w:val="left" w:pos="726"/>
        </w:tabs>
      </w:pPr>
      <w:r w:rsidRPr="00535F88">
        <w:t>Таким</w:t>
      </w:r>
      <w:r w:rsidR="00535F88" w:rsidRPr="00535F88">
        <w:t xml:space="preserve"> </w:t>
      </w:r>
      <w:r w:rsidRPr="00535F88">
        <w:t>образом,</w:t>
      </w:r>
      <w:r w:rsidR="00535F88" w:rsidRPr="00535F88">
        <w:t xml:space="preserve"> </w:t>
      </w:r>
      <w:r w:rsidRPr="00535F88">
        <w:t>используя</w:t>
      </w:r>
      <w:r w:rsidR="00535F88" w:rsidRPr="00535F88">
        <w:t xml:space="preserve"> </w:t>
      </w:r>
      <w:r w:rsidRPr="00535F88">
        <w:t>рассмотренные</w:t>
      </w:r>
      <w:r w:rsidR="00535F88" w:rsidRPr="00535F88">
        <w:t xml:space="preserve"> </w:t>
      </w:r>
      <w:r w:rsidRPr="00535F88">
        <w:t>параметры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рассчитав</w:t>
      </w:r>
      <w:r w:rsidR="00535F88" w:rsidRPr="00535F88">
        <w:t xml:space="preserve"> </w:t>
      </w:r>
      <w:r w:rsidRPr="00535F88">
        <w:t>характеризующие</w:t>
      </w:r>
      <w:r w:rsidR="00535F88" w:rsidRPr="00535F88">
        <w:t xml:space="preserve"> </w:t>
      </w:r>
      <w:r w:rsidRPr="00535F88">
        <w:t>их</w:t>
      </w:r>
      <w:r w:rsidR="00535F88" w:rsidRPr="00535F88">
        <w:t xml:space="preserve"> </w:t>
      </w:r>
      <w:r w:rsidRPr="00535F88">
        <w:t>показатели,</w:t>
      </w:r>
      <w:r w:rsidR="00535F88" w:rsidRPr="00535F88">
        <w:t xml:space="preserve"> </w:t>
      </w:r>
      <w:r w:rsidRPr="00535F88">
        <w:t>можно</w:t>
      </w:r>
      <w:r w:rsidR="00535F88" w:rsidRPr="00535F88">
        <w:t xml:space="preserve"> </w:t>
      </w:r>
      <w:r w:rsidRPr="00535F88">
        <w:t>оценить</w:t>
      </w:r>
      <w:r w:rsidR="00535F88" w:rsidRPr="00535F88">
        <w:t xml:space="preserve"> </w:t>
      </w:r>
      <w:r w:rsidRPr="00535F88">
        <w:t>состояние</w:t>
      </w:r>
      <w:r w:rsidR="00535F88" w:rsidRPr="00535F88">
        <w:t xml:space="preserve"> </w:t>
      </w:r>
      <w:r w:rsidRPr="00535F88">
        <w:t>конкуренции,</w:t>
      </w:r>
      <w:r w:rsidR="00535F88" w:rsidRPr="00535F88">
        <w:t xml:space="preserve"> </w:t>
      </w:r>
      <w:r w:rsidRPr="00535F88">
        <w:t>то</w:t>
      </w:r>
      <w:r w:rsidR="00535F88" w:rsidRPr="00535F88">
        <w:t xml:space="preserve"> </w:t>
      </w:r>
      <w:r w:rsidRPr="00535F88">
        <w:t>есть</w:t>
      </w:r>
      <w:r w:rsidR="00535F88" w:rsidRPr="00535F88">
        <w:t xml:space="preserve"> </w:t>
      </w:r>
      <w:r w:rsidRPr="00535F88">
        <w:t>свободы</w:t>
      </w:r>
      <w:r w:rsidR="00535F88" w:rsidRPr="00535F88">
        <w:t xml:space="preserve"> </w:t>
      </w:r>
      <w:r w:rsidRPr="00535F88">
        <w:t>предпринимательства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том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ином</w:t>
      </w:r>
      <w:r w:rsidR="00535F88" w:rsidRPr="00535F88">
        <w:t xml:space="preserve"> </w:t>
      </w:r>
      <w:r w:rsidRPr="00535F88">
        <w:t>отраслевом</w:t>
      </w:r>
      <w:r w:rsidR="00535F88" w:rsidRPr="00535F88">
        <w:t xml:space="preserve"> </w:t>
      </w:r>
      <w:r w:rsidRPr="00535F88">
        <w:t>рынке</w:t>
      </w:r>
      <w:r w:rsidR="00535F88" w:rsidRPr="00535F88">
        <w:t>.</w:t>
      </w:r>
    </w:p>
    <w:p w:rsidR="00535F88" w:rsidRPr="00535F88" w:rsidRDefault="00651A55" w:rsidP="00535F88">
      <w:pPr>
        <w:tabs>
          <w:tab w:val="left" w:pos="726"/>
        </w:tabs>
      </w:pPr>
      <w:r w:rsidRPr="00535F88">
        <w:t>На</w:t>
      </w:r>
      <w:r w:rsidR="00535F88" w:rsidRPr="00535F88">
        <w:t xml:space="preserve"> </w:t>
      </w:r>
      <w:r w:rsidRPr="00535F88">
        <w:t>основе</w:t>
      </w:r>
      <w:r w:rsidR="00535F88" w:rsidRPr="00535F88">
        <w:t xml:space="preserve"> </w:t>
      </w:r>
      <w:r w:rsidRPr="00535F88">
        <w:t>этих</w:t>
      </w:r>
      <w:r w:rsidR="00535F88" w:rsidRPr="00535F88">
        <w:t xml:space="preserve"> </w:t>
      </w:r>
      <w:r w:rsidRPr="00535F88">
        <w:t>показателей</w:t>
      </w:r>
      <w:r w:rsidR="00535F88" w:rsidRPr="00535F88">
        <w:t xml:space="preserve"> </w:t>
      </w:r>
      <w:r w:rsidRPr="00535F88">
        <w:t>отдельные</w:t>
      </w:r>
      <w:r w:rsidR="00535F88" w:rsidRPr="00535F88">
        <w:t xml:space="preserve"> </w:t>
      </w:r>
      <w:r w:rsidRPr="00535F88">
        <w:t>предприниматели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организации</w:t>
      </w:r>
      <w:r w:rsidR="00535F88" w:rsidRPr="00535F88">
        <w:t xml:space="preserve"> </w:t>
      </w:r>
      <w:r w:rsidRPr="00535F88">
        <w:t>также</w:t>
      </w:r>
      <w:r w:rsidR="00535F88" w:rsidRPr="00535F88">
        <w:t xml:space="preserve"> </w:t>
      </w:r>
      <w:r w:rsidRPr="00535F88">
        <w:t>могут</w:t>
      </w:r>
      <w:r w:rsidR="00535F88" w:rsidRPr="00535F88">
        <w:t xml:space="preserve"> </w:t>
      </w:r>
      <w:r w:rsidRPr="00535F88">
        <w:t>оценить</w:t>
      </w:r>
      <w:r w:rsidR="00535F88" w:rsidRPr="00535F88">
        <w:t xml:space="preserve"> </w:t>
      </w:r>
      <w:r w:rsidRPr="00535F88">
        <w:t>свои</w:t>
      </w:r>
      <w:r w:rsidR="00535F88" w:rsidRPr="00535F88">
        <w:t xml:space="preserve"> </w:t>
      </w:r>
      <w:r w:rsidRPr="00535F88">
        <w:t>перспективы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возможности</w:t>
      </w:r>
      <w:r w:rsidR="00535F88" w:rsidRPr="00535F88">
        <w:t xml:space="preserve"> </w:t>
      </w:r>
      <w:r w:rsidRPr="00535F88">
        <w:t>вхождения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тот</w:t>
      </w:r>
      <w:r w:rsidR="00535F88" w:rsidRPr="00535F88">
        <w:t xml:space="preserve"> </w:t>
      </w:r>
      <w:r w:rsidRPr="00535F88">
        <w:t>или</w:t>
      </w:r>
      <w:r w:rsidR="00535F88" w:rsidRPr="00535F88">
        <w:t xml:space="preserve"> </w:t>
      </w:r>
      <w:r w:rsidRPr="00535F88">
        <w:t>иной</w:t>
      </w:r>
      <w:r w:rsidR="00535F88" w:rsidRPr="00535F88">
        <w:t xml:space="preserve"> </w:t>
      </w:r>
      <w:r w:rsidRPr="00535F88">
        <w:t>товарный</w:t>
      </w:r>
      <w:r w:rsidR="00535F88" w:rsidRPr="00535F88">
        <w:t xml:space="preserve"> </w:t>
      </w:r>
      <w:r w:rsidRPr="00535F88">
        <w:t>рынок</w:t>
      </w:r>
      <w:r w:rsidR="00535F88" w:rsidRPr="00535F88">
        <w:t xml:space="preserve">. </w:t>
      </w:r>
      <w:r w:rsidRPr="00535F88">
        <w:t>Такие</w:t>
      </w:r>
      <w:r w:rsidR="00535F88" w:rsidRPr="00535F88">
        <w:t xml:space="preserve"> </w:t>
      </w:r>
      <w:r w:rsidRPr="00535F88">
        <w:t>вопросы</w:t>
      </w:r>
      <w:r w:rsidR="00535F88" w:rsidRPr="00535F88">
        <w:t xml:space="preserve"> </w:t>
      </w:r>
      <w:r w:rsidRPr="00535F88">
        <w:t>решаются,</w:t>
      </w:r>
      <w:r w:rsidR="00535F88" w:rsidRPr="00535F88">
        <w:t xml:space="preserve"> </w:t>
      </w:r>
      <w:r w:rsidRPr="00535F88">
        <w:t>как</w:t>
      </w:r>
      <w:r w:rsidR="00535F88" w:rsidRPr="00535F88">
        <w:t xml:space="preserve"> </w:t>
      </w:r>
      <w:r w:rsidRPr="00535F88">
        <w:t>правило,</w:t>
      </w:r>
      <w:r w:rsidR="00535F88" w:rsidRPr="00535F88">
        <w:t xml:space="preserve"> </w:t>
      </w:r>
      <w:r w:rsidRPr="00535F88">
        <w:t>при</w:t>
      </w:r>
      <w:r w:rsidR="00535F88" w:rsidRPr="00535F88">
        <w:t xml:space="preserve"> </w:t>
      </w:r>
      <w:r w:rsidRPr="00535F88">
        <w:t>выборе</w:t>
      </w:r>
      <w:r w:rsidR="00535F88" w:rsidRPr="00535F88">
        <w:t xml:space="preserve"> </w:t>
      </w:r>
      <w:r w:rsidRPr="00535F88">
        <w:t>новых</w:t>
      </w:r>
      <w:r w:rsidR="00535F88" w:rsidRPr="00535F88">
        <w:t xml:space="preserve"> </w:t>
      </w:r>
      <w:r w:rsidRPr="00535F88">
        <w:t>сфер</w:t>
      </w:r>
      <w:r w:rsidR="00535F88" w:rsidRPr="00535F88">
        <w:t xml:space="preserve"> </w:t>
      </w:r>
      <w:r w:rsidRPr="00535F88">
        <w:t>деятельности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определении</w:t>
      </w:r>
      <w:r w:rsidR="00535F88" w:rsidRPr="00535F88">
        <w:t xml:space="preserve"> </w:t>
      </w:r>
      <w:r w:rsidRPr="00535F88">
        <w:t>путей</w:t>
      </w:r>
      <w:r w:rsidR="00535F88" w:rsidRPr="00535F88">
        <w:t xml:space="preserve"> </w:t>
      </w:r>
      <w:r w:rsidRPr="00535F88">
        <w:t>увеличения</w:t>
      </w:r>
      <w:r w:rsidR="00535F88" w:rsidRPr="00535F88">
        <w:t xml:space="preserve"> </w:t>
      </w:r>
      <w:r w:rsidRPr="00535F88">
        <w:t>прибыли,</w:t>
      </w:r>
      <w:r w:rsidR="00535F88" w:rsidRPr="00535F88">
        <w:t xml:space="preserve"> </w:t>
      </w:r>
      <w:r w:rsidRPr="00535F88">
        <w:t>в</w:t>
      </w:r>
      <w:r w:rsidR="00535F88" w:rsidRPr="00535F88">
        <w:t xml:space="preserve"> </w:t>
      </w:r>
      <w:r w:rsidRPr="00535F88">
        <w:t>частности</w:t>
      </w:r>
      <w:r w:rsidR="00535F88" w:rsidRPr="00535F88">
        <w:t xml:space="preserve"> </w:t>
      </w:r>
      <w:r w:rsidRPr="00535F88">
        <w:t>за</w:t>
      </w:r>
      <w:r w:rsidR="00535F88" w:rsidRPr="00535F88">
        <w:t xml:space="preserve"> </w:t>
      </w:r>
      <w:r w:rsidRPr="00535F88">
        <w:t>счёт</w:t>
      </w:r>
      <w:r w:rsidR="00535F88" w:rsidRPr="00535F88">
        <w:t xml:space="preserve"> </w:t>
      </w:r>
      <w:r w:rsidRPr="00535F88">
        <w:t>внедрения</w:t>
      </w:r>
      <w:r w:rsidR="00535F88" w:rsidRPr="00535F88">
        <w:t xml:space="preserve"> </w:t>
      </w:r>
      <w:r w:rsidRPr="00535F88">
        <w:t>инноваций</w:t>
      </w:r>
      <w:r w:rsidR="00535F88" w:rsidRPr="00535F88">
        <w:t>.</w:t>
      </w:r>
    </w:p>
    <w:p w:rsidR="003154F4" w:rsidRDefault="003154F4" w:rsidP="00535F88">
      <w:pPr>
        <w:pStyle w:val="1"/>
      </w:pPr>
      <w:r w:rsidRPr="00535F88">
        <w:br w:type="page"/>
      </w:r>
      <w:bookmarkStart w:id="13" w:name="_Toc217388559"/>
      <w:bookmarkStart w:id="14" w:name="_Toc287455102"/>
      <w:r w:rsidRPr="00535F88">
        <w:t>Список</w:t>
      </w:r>
      <w:r w:rsidR="00535F88" w:rsidRPr="00535F88">
        <w:t xml:space="preserve"> </w:t>
      </w:r>
      <w:r w:rsidRPr="00535F88">
        <w:t>литературы</w:t>
      </w:r>
      <w:bookmarkEnd w:id="13"/>
      <w:bookmarkEnd w:id="14"/>
    </w:p>
    <w:p w:rsidR="00535F88" w:rsidRPr="00535F88" w:rsidRDefault="00535F88" w:rsidP="00535F88">
      <w:pPr>
        <w:rPr>
          <w:lang w:eastAsia="en-US"/>
        </w:rPr>
      </w:pPr>
    </w:p>
    <w:p w:rsidR="00535F88" w:rsidRPr="00535F88" w:rsidRDefault="003154F4" w:rsidP="00535F88">
      <w:pPr>
        <w:pStyle w:val="a"/>
      </w:pPr>
      <w:r w:rsidRPr="00535F88">
        <w:t>Ивашенцева</w:t>
      </w:r>
      <w:r w:rsidR="00535F88" w:rsidRPr="00535F88">
        <w:t xml:space="preserve"> </w:t>
      </w:r>
      <w:r w:rsidRPr="00535F88">
        <w:t>Т</w:t>
      </w:r>
      <w:r w:rsidR="00535F88" w:rsidRPr="00535F88">
        <w:t xml:space="preserve">.А., </w:t>
      </w:r>
      <w:r w:rsidRPr="00535F88">
        <w:t>Щербаков</w:t>
      </w:r>
      <w:r w:rsidR="00535F88" w:rsidRPr="00535F88">
        <w:t xml:space="preserve"> </w:t>
      </w:r>
      <w:r w:rsidRPr="00535F88">
        <w:t>А</w:t>
      </w:r>
      <w:r w:rsidR="00535F88" w:rsidRPr="00535F88">
        <w:t xml:space="preserve">.И. </w:t>
      </w:r>
      <w:r w:rsidRPr="00535F88">
        <w:t>ЭКОНОМИКА</w:t>
      </w:r>
      <w:r w:rsidR="00535F88" w:rsidRPr="00535F88">
        <w:t xml:space="preserve"> </w:t>
      </w:r>
      <w:r w:rsidRPr="00535F88">
        <w:t>ОТРАСЛИ</w:t>
      </w:r>
      <w:r w:rsidR="00535F88" w:rsidRPr="00535F88">
        <w:t xml:space="preserve"> (</w:t>
      </w:r>
      <w:r w:rsidRPr="00535F88">
        <w:t>СТРОИТЕЛЬСТВО</w:t>
      </w:r>
      <w:r w:rsidR="00535F88" w:rsidRPr="00535F88">
        <w:t xml:space="preserve">). </w:t>
      </w:r>
      <w:r w:rsidRPr="00535F88">
        <w:t>Уч</w:t>
      </w:r>
      <w:r w:rsidR="00535F88" w:rsidRPr="00535F88">
        <w:t xml:space="preserve">. </w:t>
      </w:r>
      <w:r w:rsidRPr="00535F88">
        <w:t>пос</w:t>
      </w:r>
      <w:r w:rsidR="00535F88" w:rsidRPr="00535F88">
        <w:t xml:space="preserve">. - </w:t>
      </w:r>
      <w:r w:rsidRPr="00535F88">
        <w:t>Новосибирск</w:t>
      </w:r>
      <w:r w:rsidR="00535F88" w:rsidRPr="00535F88">
        <w:t xml:space="preserve">: </w:t>
      </w:r>
      <w:r w:rsidRPr="00535F88">
        <w:t>НГАСУ,</w:t>
      </w:r>
      <w:r w:rsidR="00535F88" w:rsidRPr="00535F88">
        <w:t xml:space="preserve"> </w:t>
      </w:r>
      <w:r w:rsidRPr="00535F88">
        <w:t>2000</w:t>
      </w:r>
      <w:r w:rsidR="00535F88" w:rsidRPr="00535F88">
        <w:t xml:space="preserve">. - </w:t>
      </w:r>
      <w:r w:rsidRPr="00535F88">
        <w:t>100с</w:t>
      </w:r>
      <w:r w:rsidR="00535F88" w:rsidRPr="00535F88">
        <w:t>.</w:t>
      </w:r>
    </w:p>
    <w:p w:rsidR="00535F88" w:rsidRPr="00535F88" w:rsidRDefault="007B0754" w:rsidP="00535F88">
      <w:pPr>
        <w:pStyle w:val="a"/>
      </w:pPr>
      <w:r w:rsidRPr="00535F88">
        <w:t>Порядок</w:t>
      </w:r>
      <w:r w:rsidR="00535F88" w:rsidRPr="00535F88">
        <w:t xml:space="preserve"> </w:t>
      </w:r>
      <w:r w:rsidRPr="00535F88">
        <w:t>проведения</w:t>
      </w:r>
      <w:r w:rsidR="00535F88" w:rsidRPr="00535F88">
        <w:t xml:space="preserve"> </w:t>
      </w:r>
      <w:r w:rsidRPr="00535F88">
        <w:t>анализа</w:t>
      </w:r>
      <w:r w:rsidR="00535F88" w:rsidRPr="00535F88">
        <w:t xml:space="preserve"> </w:t>
      </w:r>
      <w:r w:rsidRPr="00535F88">
        <w:t>и</w:t>
      </w:r>
      <w:r w:rsidR="00535F88" w:rsidRPr="00535F88">
        <w:t xml:space="preserve"> </w:t>
      </w:r>
      <w:r w:rsidRPr="00535F88">
        <w:t>оценки</w:t>
      </w:r>
      <w:r w:rsidR="00535F88" w:rsidRPr="00535F88">
        <w:t xml:space="preserve"> </w:t>
      </w:r>
      <w:r w:rsidRPr="00535F88">
        <w:t>состояния</w:t>
      </w:r>
      <w:r w:rsidR="00535F88" w:rsidRPr="00535F88">
        <w:t xml:space="preserve"> </w:t>
      </w:r>
      <w:r w:rsidRPr="00535F88">
        <w:t>конкурентной</w:t>
      </w:r>
      <w:r w:rsidR="00535F88" w:rsidRPr="00535F88">
        <w:t xml:space="preserve"> </w:t>
      </w:r>
      <w:r w:rsidRPr="00535F88">
        <w:t>среды</w:t>
      </w:r>
      <w:r w:rsidR="00535F88" w:rsidRPr="00535F88">
        <w:t xml:space="preserve"> </w:t>
      </w:r>
      <w:r w:rsidRPr="00535F88">
        <w:t>на</w:t>
      </w:r>
      <w:r w:rsidR="00535F88" w:rsidRPr="00535F88">
        <w:t xml:space="preserve"> </w:t>
      </w:r>
      <w:r w:rsidRPr="00535F88">
        <w:t>товарных</w:t>
      </w:r>
      <w:r w:rsidR="00535F88" w:rsidRPr="00535F88">
        <w:t xml:space="preserve"> </w:t>
      </w:r>
      <w:r w:rsidRPr="00535F88">
        <w:t>рынках</w:t>
      </w:r>
      <w:r w:rsidR="00535F88" w:rsidRPr="00535F88">
        <w:t xml:space="preserve">: </w:t>
      </w:r>
      <w:r w:rsidRPr="00535F88">
        <w:t>Утв</w:t>
      </w:r>
      <w:r w:rsidR="00535F88" w:rsidRPr="00535F88">
        <w:t xml:space="preserve">. </w:t>
      </w:r>
      <w:r w:rsidRPr="00535F88">
        <w:t>Приказом</w:t>
      </w:r>
      <w:r w:rsidR="00535F88" w:rsidRPr="00535F88">
        <w:t xml:space="preserve"> </w:t>
      </w:r>
      <w:r w:rsidRPr="00535F88">
        <w:t>ГКАП</w:t>
      </w:r>
      <w:r w:rsidR="00535F88" w:rsidRPr="00535F88">
        <w:t xml:space="preserve"> </w:t>
      </w:r>
      <w:r w:rsidRPr="00535F88">
        <w:t>России</w:t>
      </w:r>
      <w:r w:rsidR="00535F88" w:rsidRPr="00535F88">
        <w:t xml:space="preserve"> </w:t>
      </w:r>
      <w:r w:rsidRPr="00535F88">
        <w:t>от</w:t>
      </w:r>
      <w:r w:rsidR="00535F88" w:rsidRPr="00535F88">
        <w:t xml:space="preserve"> </w:t>
      </w:r>
      <w:r w:rsidRPr="00535F88">
        <w:t>20</w:t>
      </w:r>
      <w:r w:rsidR="00535F88" w:rsidRPr="00535F88">
        <w:t xml:space="preserve"> </w:t>
      </w:r>
      <w:r w:rsidRPr="00535F88">
        <w:t>декабря</w:t>
      </w:r>
      <w:r w:rsidR="00535F88" w:rsidRPr="00535F88">
        <w:t xml:space="preserve"> </w:t>
      </w:r>
      <w:r w:rsidRPr="00535F88">
        <w:t>1996</w:t>
      </w:r>
      <w:r w:rsidR="00535F88" w:rsidRPr="00535F88">
        <w:t xml:space="preserve"> </w:t>
      </w:r>
      <w:r w:rsidRPr="00535F88">
        <w:t>года</w:t>
      </w:r>
      <w:r w:rsidR="00535F88" w:rsidRPr="00535F88">
        <w:t xml:space="preserve"> </w:t>
      </w:r>
      <w:r w:rsidRPr="00535F88">
        <w:t>№</w:t>
      </w:r>
      <w:r w:rsidR="00535F88" w:rsidRPr="00535F88">
        <w:t xml:space="preserve"> </w:t>
      </w:r>
      <w:r w:rsidRPr="00535F88">
        <w:t>169</w:t>
      </w:r>
      <w:r w:rsidR="00535F88" w:rsidRPr="00535F88">
        <w:t>.</w:t>
      </w:r>
    </w:p>
    <w:p w:rsidR="007B0754" w:rsidRDefault="00535F88" w:rsidP="00535F88">
      <w:pPr>
        <w:pStyle w:val="a"/>
      </w:pPr>
      <w:r w:rsidRPr="00535F88">
        <w:t>www.</w:t>
      </w:r>
      <w:r w:rsidR="00B9115C" w:rsidRPr="00535F88">
        <w:t>fas</w:t>
      </w:r>
      <w:r w:rsidRPr="00535F88">
        <w:t>.gov.ru</w:t>
      </w:r>
    </w:p>
    <w:p w:rsidR="004D0AB5" w:rsidRPr="004D0AB5" w:rsidRDefault="004D0AB5" w:rsidP="004D0AB5">
      <w:pPr>
        <w:pStyle w:val="af8"/>
      </w:pPr>
      <w:bookmarkStart w:id="15" w:name="_GoBack"/>
      <w:bookmarkEnd w:id="15"/>
    </w:p>
    <w:sectPr w:rsidR="004D0AB5" w:rsidRPr="004D0AB5" w:rsidSect="00535F88">
      <w:headerReference w:type="default" r:id="rId16"/>
      <w:type w:val="continuous"/>
      <w:pgSz w:w="11906" w:h="16838"/>
      <w:pgMar w:top="1134" w:right="850" w:bottom="1134" w:left="1701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EFB" w:rsidRDefault="00854EFB" w:rsidP="00535F88">
      <w:pPr>
        <w:pStyle w:val="afa"/>
      </w:pPr>
      <w:r>
        <w:separator/>
      </w:r>
    </w:p>
  </w:endnote>
  <w:endnote w:type="continuationSeparator" w:id="0">
    <w:p w:rsidR="00854EFB" w:rsidRDefault="00854EFB" w:rsidP="00535F88">
      <w:pPr>
        <w:pStyle w:val="afa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EFB" w:rsidRDefault="00854EFB" w:rsidP="00535F88">
      <w:pPr>
        <w:pStyle w:val="afa"/>
      </w:pPr>
      <w:r>
        <w:separator/>
      </w:r>
    </w:p>
  </w:footnote>
  <w:footnote w:type="continuationSeparator" w:id="0">
    <w:p w:rsidR="00854EFB" w:rsidRDefault="00854EFB" w:rsidP="00535F88">
      <w:pPr>
        <w:pStyle w:val="afa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5F88" w:rsidRDefault="00535F88" w:rsidP="00535F88">
    <w:pPr>
      <w:ind w:firstLine="0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25A5E9F"/>
    <w:multiLevelType w:val="hybridMultilevel"/>
    <w:tmpl w:val="AE00AF9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4186990"/>
    <w:multiLevelType w:val="hybridMultilevel"/>
    <w:tmpl w:val="1EF615A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FE810D3"/>
    <w:multiLevelType w:val="hybridMultilevel"/>
    <w:tmpl w:val="4D2AD5F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F4E72D0"/>
    <w:multiLevelType w:val="hybridMultilevel"/>
    <w:tmpl w:val="EF841E3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ABC7541"/>
    <w:multiLevelType w:val="hybridMultilevel"/>
    <w:tmpl w:val="0532BBA4"/>
    <w:lvl w:ilvl="0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7">
    <w:nsid w:val="6B211822"/>
    <w:multiLevelType w:val="singleLevel"/>
    <w:tmpl w:val="EC2CF170"/>
    <w:lvl w:ilvl="0">
      <w:start w:val="1"/>
      <w:numFmt w:val="decimal"/>
      <w:lvlText w:val="%1)"/>
      <w:legacy w:legacy="1" w:legacySpace="0" w:legacyIndent="283"/>
      <w:lvlJc w:val="left"/>
      <w:pPr>
        <w:ind w:left="709" w:hanging="283"/>
      </w:pPr>
      <w:rPr>
        <w:rFonts w:cs="Times New Roman"/>
      </w:rPr>
    </w:lvl>
  </w:abstractNum>
  <w:abstractNum w:abstractNumId="8">
    <w:nsid w:val="713D7663"/>
    <w:multiLevelType w:val="hybridMultilevel"/>
    <w:tmpl w:val="02A02F9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lvl w:ilvl="0">
        <w:numFmt w:val="bullet"/>
        <w:lvlText w:val=""/>
        <w:legacy w:legacy="1" w:legacySpace="57" w:legacyIndent="0"/>
        <w:lvlJc w:val="left"/>
        <w:pPr>
          <w:ind w:left="426"/>
        </w:pPr>
        <w:rPr>
          <w:rFonts w:ascii="Symbol" w:hAnsi="Symbol" w:hint="default"/>
        </w:rPr>
      </w:lvl>
    </w:lvlOverride>
  </w:num>
  <w:num w:numId="2">
    <w:abstractNumId w:val="7"/>
    <w:lvlOverride w:ilvl="0">
      <w:startOverride w:val="1"/>
    </w:lvlOverride>
  </w:num>
  <w:num w:numId="3">
    <w:abstractNumId w:val="0"/>
    <w:lvlOverride w:ilvl="0">
      <w:lvl w:ilvl="0">
        <w:numFmt w:val="bullet"/>
        <w:lvlText w:val=""/>
        <w:legacy w:legacy="1" w:legacySpace="57" w:legacyIndent="0"/>
        <w:lvlJc w:val="left"/>
        <w:pPr>
          <w:ind w:left="426"/>
        </w:pPr>
        <w:rPr>
          <w:rFonts w:ascii="Symbol" w:hAnsi="Symbol" w:hint="default"/>
        </w:rPr>
      </w:lvl>
    </w:lvlOverride>
  </w:num>
  <w:num w:numId="4">
    <w:abstractNumId w:val="0"/>
    <w:lvlOverride w:ilvl="0">
      <w:lvl w:ilvl="0">
        <w:numFmt w:val="bullet"/>
        <w:lvlText w:val=""/>
        <w:legacy w:legacy="1" w:legacySpace="57" w:legacyIndent="0"/>
        <w:lvlJc w:val="left"/>
        <w:rPr>
          <w:rFonts w:ascii="Symbol" w:hAnsi="Symbol" w:hint="default"/>
        </w:rPr>
      </w:lvl>
    </w:lvlOverride>
  </w:num>
  <w:num w:numId="5">
    <w:abstractNumId w:val="3"/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"/>
  </w:num>
  <w:num w:numId="10">
    <w:abstractNumId w:val="4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9"/>
  <w:doNotHyphenateCaps/>
  <w:drawingGridHorizontalSpacing w:val="67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04130"/>
    <w:rsid w:val="000947A8"/>
    <w:rsid w:val="000F2C5E"/>
    <w:rsid w:val="001416B5"/>
    <w:rsid w:val="0016079A"/>
    <w:rsid w:val="001813AF"/>
    <w:rsid w:val="001D4E17"/>
    <w:rsid w:val="001F4F22"/>
    <w:rsid w:val="002241C0"/>
    <w:rsid w:val="00283491"/>
    <w:rsid w:val="002A1B3D"/>
    <w:rsid w:val="002F5D97"/>
    <w:rsid w:val="00313F2B"/>
    <w:rsid w:val="003154F4"/>
    <w:rsid w:val="00356D23"/>
    <w:rsid w:val="003F0A63"/>
    <w:rsid w:val="003F327F"/>
    <w:rsid w:val="00404130"/>
    <w:rsid w:val="004D0AB5"/>
    <w:rsid w:val="004E2CC6"/>
    <w:rsid w:val="00535F88"/>
    <w:rsid w:val="005D3FDA"/>
    <w:rsid w:val="00651A55"/>
    <w:rsid w:val="00734845"/>
    <w:rsid w:val="007736D3"/>
    <w:rsid w:val="0077467A"/>
    <w:rsid w:val="007806BA"/>
    <w:rsid w:val="007B0754"/>
    <w:rsid w:val="008065A8"/>
    <w:rsid w:val="00854EFB"/>
    <w:rsid w:val="008F103E"/>
    <w:rsid w:val="00921892"/>
    <w:rsid w:val="00994B10"/>
    <w:rsid w:val="009A36F8"/>
    <w:rsid w:val="00A020EA"/>
    <w:rsid w:val="00AE6F5D"/>
    <w:rsid w:val="00AE7336"/>
    <w:rsid w:val="00B1769A"/>
    <w:rsid w:val="00B9115C"/>
    <w:rsid w:val="00B93453"/>
    <w:rsid w:val="00BC7F75"/>
    <w:rsid w:val="00C34960"/>
    <w:rsid w:val="00C35CD3"/>
    <w:rsid w:val="00D92627"/>
    <w:rsid w:val="00E15BAA"/>
    <w:rsid w:val="00E377BF"/>
    <w:rsid w:val="00E67F3A"/>
    <w:rsid w:val="00F01C32"/>
    <w:rsid w:val="00F10852"/>
    <w:rsid w:val="00FC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5"/>
    <o:shapelayout v:ext="edit">
      <o:idmap v:ext="edit" data="1"/>
    </o:shapelayout>
  </w:shapeDefaults>
  <w:decimalSymbol w:val=","/>
  <w:listSeparator w:val=";"/>
  <w14:defaultImageDpi w14:val="0"/>
  <w15:chartTrackingRefBased/>
  <w15:docId w15:val="{51E3FD99-7BC6-4282-8983-12A3FE279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535F88"/>
    <w:pPr>
      <w:spacing w:line="360" w:lineRule="auto"/>
      <w:ind w:firstLine="709"/>
      <w:jc w:val="both"/>
    </w:pPr>
    <w:rPr>
      <w:rFonts w:ascii="Times New Roman" w:eastAsia="Times New Roman" w:hAnsi="Times New Roman"/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535F88"/>
    <w:pPr>
      <w:autoSpaceDE w:val="0"/>
      <w:autoSpaceDN w:val="0"/>
      <w:adjustRightInd w:val="0"/>
      <w:ind w:firstLine="0"/>
      <w:jc w:val="center"/>
      <w:outlineLvl w:val="0"/>
    </w:pPr>
    <w:rPr>
      <w:rFonts w:ascii="Times New Roman CYR" w:hAnsi="Times New Roman CYR"/>
      <w:b/>
      <w:i/>
      <w:smallCaps/>
      <w:noProof/>
      <w:color w:val="auto"/>
      <w:szCs w:val="24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535F88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535F88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535F88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535F88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535F88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535F88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535F88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rsid w:val="00535F88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uiPriority w:val="99"/>
    <w:rsid w:val="00535F88"/>
    <w:rPr>
      <w:rFonts w:cs="Times New Roman"/>
      <w:color w:val="0000FF"/>
      <w:u w:val="single"/>
    </w:rPr>
  </w:style>
  <w:style w:type="paragraph" w:styleId="a5">
    <w:name w:val="List Paragraph"/>
    <w:basedOn w:val="a0"/>
    <w:uiPriority w:val="99"/>
    <w:qFormat/>
    <w:rsid w:val="00C34960"/>
    <w:pPr>
      <w:ind w:left="720"/>
      <w:contextualSpacing/>
    </w:p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character" w:customStyle="1" w:styleId="20">
    <w:name w:val="Заголовок 2 Знак"/>
    <w:link w:val="2"/>
    <w:uiPriority w:val="99"/>
    <w:semiHidden/>
    <w:locked/>
    <w:rsid w:val="00404130"/>
    <w:rPr>
      <w:rFonts w:cs="Times New Roman"/>
      <w:b/>
      <w:bCs/>
      <w:i/>
      <w:smallCaps/>
      <w:color w:val="000000"/>
      <w:sz w:val="28"/>
      <w:szCs w:val="28"/>
      <w:lang w:val="ru-RU" w:eastAsia="ru-RU" w:bidi="ar-SA"/>
    </w:rPr>
  </w:style>
  <w:style w:type="paragraph" w:styleId="a6">
    <w:name w:val="Normal (Web)"/>
    <w:basedOn w:val="a0"/>
    <w:autoRedefine/>
    <w:uiPriority w:val="99"/>
    <w:rsid w:val="00535F88"/>
    <w:rPr>
      <w:lang w:val="uk-UA" w:eastAsia="uk-UA"/>
    </w:rPr>
  </w:style>
  <w:style w:type="paragraph" w:customStyle="1" w:styleId="a7">
    <w:name w:val="Мой текст"/>
    <w:basedOn w:val="a0"/>
    <w:uiPriority w:val="99"/>
    <w:rsid w:val="00AE6F5D"/>
    <w:rPr>
      <w:iCs/>
      <w:szCs w:val="22"/>
    </w:rPr>
  </w:style>
  <w:style w:type="paragraph" w:styleId="a8">
    <w:name w:val="Body Text Indent"/>
    <w:basedOn w:val="a0"/>
    <w:link w:val="a9"/>
    <w:uiPriority w:val="99"/>
    <w:rsid w:val="00535F88"/>
    <w:pPr>
      <w:shd w:val="clear" w:color="auto" w:fill="FFFFFF"/>
      <w:spacing w:before="192"/>
      <w:ind w:right="-5" w:firstLine="360"/>
    </w:pPr>
  </w:style>
  <w:style w:type="paragraph" w:styleId="21">
    <w:name w:val="Body Text Indent 2"/>
    <w:basedOn w:val="a0"/>
    <w:link w:val="22"/>
    <w:uiPriority w:val="99"/>
    <w:rsid w:val="00F10852"/>
    <w:pPr>
      <w:ind w:firstLine="540"/>
    </w:pPr>
    <w:rPr>
      <w:szCs w:val="24"/>
    </w:rPr>
  </w:style>
  <w:style w:type="character" w:customStyle="1" w:styleId="a9">
    <w:name w:val="Основной текст с отступом Знак"/>
    <w:link w:val="a8"/>
    <w:uiPriority w:val="99"/>
    <w:locked/>
    <w:rsid w:val="00F10852"/>
    <w:rPr>
      <w:rFonts w:cs="Times New Roman"/>
      <w:color w:val="000000"/>
      <w:sz w:val="28"/>
      <w:szCs w:val="28"/>
      <w:lang w:val="ru-RU" w:eastAsia="ru-RU" w:bidi="ar-SA"/>
    </w:rPr>
  </w:style>
  <w:style w:type="paragraph" w:styleId="aa">
    <w:name w:val="header"/>
    <w:basedOn w:val="a0"/>
    <w:next w:val="ab"/>
    <w:link w:val="ac"/>
    <w:autoRedefine/>
    <w:uiPriority w:val="99"/>
    <w:rsid w:val="00535F88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customStyle="1" w:styleId="22">
    <w:name w:val="Основной текст с отступом 2 Знак"/>
    <w:link w:val="21"/>
    <w:uiPriority w:val="99"/>
    <w:locked/>
    <w:rsid w:val="00F10852"/>
    <w:rPr>
      <w:rFonts w:ascii="Times New Roman" w:eastAsia="Times New Roman" w:hAnsi="Times New Roman" w:cs="Times New Roman"/>
      <w:sz w:val="24"/>
      <w:szCs w:val="24"/>
    </w:rPr>
  </w:style>
  <w:style w:type="character" w:styleId="ad">
    <w:name w:val="endnote reference"/>
    <w:uiPriority w:val="99"/>
    <w:semiHidden/>
    <w:rsid w:val="00535F88"/>
    <w:rPr>
      <w:rFonts w:cs="Times New Roman"/>
      <w:vertAlign w:val="superscript"/>
    </w:rPr>
  </w:style>
  <w:style w:type="paragraph" w:styleId="ab">
    <w:name w:val="Body Text"/>
    <w:basedOn w:val="a0"/>
    <w:link w:val="ae"/>
    <w:uiPriority w:val="99"/>
    <w:rsid w:val="00535F88"/>
  </w:style>
  <w:style w:type="character" w:customStyle="1" w:styleId="ae">
    <w:name w:val="Основной текст Знак"/>
    <w:link w:val="ab"/>
    <w:uiPriority w:val="99"/>
    <w:semiHidden/>
    <w:rPr>
      <w:rFonts w:ascii="Times New Roman" w:eastAsia="Times New Roman" w:hAnsi="Times New Roman"/>
      <w:color w:val="000000"/>
      <w:sz w:val="28"/>
      <w:szCs w:val="28"/>
    </w:rPr>
  </w:style>
  <w:style w:type="character" w:customStyle="1" w:styleId="10">
    <w:name w:val="Заголовок 1 Знак"/>
    <w:link w:val="1"/>
    <w:uiPriority w:val="99"/>
    <w:locked/>
    <w:rsid w:val="00B9115C"/>
    <w:rPr>
      <w:rFonts w:ascii="Times New Roman CYR" w:hAnsi="Times New Roman CYR" w:cs="Times New Roman"/>
      <w:b/>
      <w:i/>
      <w:smallCaps/>
      <w:noProof/>
      <w:sz w:val="24"/>
      <w:szCs w:val="24"/>
      <w:lang w:val="ru-RU" w:eastAsia="en-US" w:bidi="ar-SA"/>
    </w:rPr>
  </w:style>
  <w:style w:type="paragraph" w:styleId="af">
    <w:name w:val="TOC Heading"/>
    <w:basedOn w:val="1"/>
    <w:next w:val="a0"/>
    <w:uiPriority w:val="99"/>
    <w:qFormat/>
    <w:rsid w:val="00994B10"/>
    <w:pPr>
      <w:keepLines/>
      <w:spacing w:before="480" w:line="276" w:lineRule="auto"/>
      <w:jc w:val="left"/>
      <w:outlineLvl w:val="9"/>
    </w:pPr>
    <w:rPr>
      <w:rFonts w:ascii="Cambria" w:hAnsi="Cambria"/>
      <w:b w:val="0"/>
      <w:caps/>
      <w:color w:val="365F91"/>
      <w:szCs w:val="28"/>
    </w:rPr>
  </w:style>
  <w:style w:type="paragraph" w:styleId="11">
    <w:name w:val="toc 1"/>
    <w:basedOn w:val="a0"/>
    <w:next w:val="a0"/>
    <w:autoRedefine/>
    <w:uiPriority w:val="99"/>
    <w:semiHidden/>
    <w:rsid w:val="00535F88"/>
    <w:pPr>
      <w:autoSpaceDE w:val="0"/>
      <w:autoSpaceDN w:val="0"/>
      <w:adjustRightInd w:val="0"/>
      <w:ind w:firstLine="0"/>
    </w:pPr>
    <w:rPr>
      <w:bCs/>
      <w:iCs/>
      <w:smallCaps/>
      <w:lang w:eastAsia="en-US"/>
    </w:rPr>
  </w:style>
  <w:style w:type="character" w:customStyle="1" w:styleId="ac">
    <w:name w:val="Верхний колонтитул Знак"/>
    <w:link w:val="aa"/>
    <w:uiPriority w:val="99"/>
    <w:semiHidden/>
    <w:locked/>
    <w:rsid w:val="00535F88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f0">
    <w:name w:val="footnote reference"/>
    <w:uiPriority w:val="99"/>
    <w:semiHidden/>
    <w:rsid w:val="00535F88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535F88"/>
    <w:pPr>
      <w:numPr>
        <w:numId w:val="11"/>
      </w:numPr>
      <w:spacing w:line="360" w:lineRule="auto"/>
      <w:jc w:val="both"/>
    </w:pPr>
    <w:rPr>
      <w:rFonts w:ascii="Times New Roman" w:eastAsia="Times New Roman" w:hAnsi="Times New Roman"/>
      <w:sz w:val="28"/>
      <w:szCs w:val="28"/>
    </w:rPr>
  </w:style>
  <w:style w:type="paragraph" w:customStyle="1" w:styleId="af1">
    <w:name w:val="лит+нумерация"/>
    <w:basedOn w:val="a0"/>
    <w:next w:val="a0"/>
    <w:autoRedefine/>
    <w:uiPriority w:val="99"/>
    <w:rsid w:val="00535F88"/>
    <w:pPr>
      <w:ind w:firstLine="0"/>
    </w:pPr>
    <w:rPr>
      <w:iCs/>
    </w:rPr>
  </w:style>
  <w:style w:type="paragraph" w:styleId="af2">
    <w:name w:val="caption"/>
    <w:basedOn w:val="a0"/>
    <w:next w:val="a0"/>
    <w:uiPriority w:val="99"/>
    <w:qFormat/>
    <w:rsid w:val="00535F88"/>
    <w:rPr>
      <w:b/>
      <w:bCs/>
      <w:sz w:val="20"/>
      <w:szCs w:val="20"/>
    </w:rPr>
  </w:style>
  <w:style w:type="paragraph" w:styleId="af3">
    <w:name w:val="footer"/>
    <w:basedOn w:val="a0"/>
    <w:link w:val="af4"/>
    <w:uiPriority w:val="99"/>
    <w:rsid w:val="00535F88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link w:val="af3"/>
    <w:uiPriority w:val="99"/>
    <w:semiHidden/>
    <w:rPr>
      <w:rFonts w:ascii="Times New Roman" w:eastAsia="Times New Roman" w:hAnsi="Times New Roman"/>
      <w:color w:val="000000"/>
      <w:sz w:val="28"/>
      <w:szCs w:val="28"/>
    </w:rPr>
  </w:style>
  <w:style w:type="character" w:styleId="af5">
    <w:name w:val="page number"/>
    <w:uiPriority w:val="99"/>
    <w:rsid w:val="00535F88"/>
    <w:rPr>
      <w:rFonts w:ascii="Times New Roman" w:hAnsi="Times New Roman" w:cs="Times New Roman"/>
      <w:sz w:val="28"/>
      <w:szCs w:val="28"/>
    </w:rPr>
  </w:style>
  <w:style w:type="character" w:customStyle="1" w:styleId="af6">
    <w:name w:val="номер страницы"/>
    <w:uiPriority w:val="99"/>
    <w:rsid w:val="00535F88"/>
    <w:rPr>
      <w:rFonts w:cs="Times New Roman"/>
      <w:sz w:val="28"/>
      <w:szCs w:val="28"/>
    </w:rPr>
  </w:style>
  <w:style w:type="paragraph" w:customStyle="1" w:styleId="af7">
    <w:name w:val="Обычный +"/>
    <w:basedOn w:val="a0"/>
    <w:autoRedefine/>
    <w:uiPriority w:val="99"/>
    <w:rsid w:val="00535F88"/>
    <w:rPr>
      <w:szCs w:val="20"/>
    </w:rPr>
  </w:style>
  <w:style w:type="paragraph" w:customStyle="1" w:styleId="af8">
    <w:name w:val="размещено"/>
    <w:basedOn w:val="a0"/>
    <w:autoRedefine/>
    <w:uiPriority w:val="99"/>
    <w:rsid w:val="00535F88"/>
    <w:rPr>
      <w:color w:val="FFFFFF"/>
    </w:rPr>
  </w:style>
  <w:style w:type="paragraph" w:customStyle="1" w:styleId="af9">
    <w:name w:val="содержание"/>
    <w:uiPriority w:val="99"/>
    <w:rsid w:val="00535F88"/>
    <w:pPr>
      <w:spacing w:line="360" w:lineRule="auto"/>
      <w:jc w:val="center"/>
    </w:pPr>
    <w:rPr>
      <w:rFonts w:ascii="Times New Roman" w:eastAsia="Times New Roman" w:hAnsi="Times New Roman"/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535F88"/>
    <w:pPr>
      <w:spacing w:line="360" w:lineRule="auto"/>
    </w:pPr>
    <w:rPr>
      <w:rFonts w:ascii="Times New Roman" w:eastAsia="Times New Roman" w:hAnsi="Times New Roman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a">
    <w:name w:val="схема"/>
    <w:autoRedefine/>
    <w:uiPriority w:val="99"/>
    <w:rsid w:val="00535F88"/>
    <w:pPr>
      <w:jc w:val="center"/>
    </w:pPr>
    <w:rPr>
      <w:rFonts w:ascii="Times New Roman" w:eastAsia="Times New Roman" w:hAnsi="Times New Roman"/>
    </w:rPr>
  </w:style>
  <w:style w:type="paragraph" w:customStyle="1" w:styleId="afb">
    <w:name w:val="ТАБЛИЦА"/>
    <w:next w:val="a0"/>
    <w:autoRedefine/>
    <w:uiPriority w:val="99"/>
    <w:rsid w:val="00535F88"/>
    <w:pPr>
      <w:spacing w:line="360" w:lineRule="auto"/>
    </w:pPr>
    <w:rPr>
      <w:rFonts w:ascii="Times New Roman" w:eastAsia="Times New Roman" w:hAnsi="Times New Roman"/>
      <w:color w:val="000000"/>
    </w:rPr>
  </w:style>
  <w:style w:type="paragraph" w:styleId="afc">
    <w:name w:val="endnote text"/>
    <w:basedOn w:val="a0"/>
    <w:link w:val="afd"/>
    <w:autoRedefine/>
    <w:uiPriority w:val="99"/>
    <w:semiHidden/>
    <w:rsid w:val="00535F88"/>
    <w:rPr>
      <w:sz w:val="20"/>
      <w:szCs w:val="20"/>
    </w:rPr>
  </w:style>
  <w:style w:type="character" w:customStyle="1" w:styleId="afd">
    <w:name w:val="Текст концевой сноски Знак"/>
    <w:link w:val="afc"/>
    <w:uiPriority w:val="99"/>
    <w:semiHidden/>
    <w:rPr>
      <w:rFonts w:ascii="Times New Roman" w:eastAsia="Times New Roman" w:hAnsi="Times New Roman"/>
      <w:color w:val="000000"/>
      <w:sz w:val="20"/>
      <w:szCs w:val="20"/>
    </w:rPr>
  </w:style>
  <w:style w:type="paragraph" w:styleId="afe">
    <w:name w:val="footnote text"/>
    <w:basedOn w:val="a0"/>
    <w:link w:val="aff"/>
    <w:autoRedefine/>
    <w:uiPriority w:val="99"/>
    <w:semiHidden/>
    <w:rsid w:val="00535F88"/>
    <w:rPr>
      <w:color w:val="auto"/>
      <w:sz w:val="20"/>
      <w:szCs w:val="20"/>
    </w:rPr>
  </w:style>
  <w:style w:type="character" w:customStyle="1" w:styleId="aff">
    <w:name w:val="Текст сноски Знак"/>
    <w:link w:val="afe"/>
    <w:uiPriority w:val="99"/>
    <w:locked/>
    <w:rsid w:val="00535F88"/>
    <w:rPr>
      <w:rFonts w:cs="Times New Roman"/>
      <w:lang w:val="ru-RU" w:eastAsia="ru-RU" w:bidi="ar-SA"/>
    </w:rPr>
  </w:style>
  <w:style w:type="paragraph" w:customStyle="1" w:styleId="aff0">
    <w:name w:val="титут"/>
    <w:autoRedefine/>
    <w:uiPriority w:val="99"/>
    <w:rsid w:val="00535F88"/>
    <w:pPr>
      <w:spacing w:line="360" w:lineRule="auto"/>
      <w:jc w:val="center"/>
    </w:pPr>
    <w:rPr>
      <w:rFonts w:ascii="Times New Roman" w:eastAsia="Times New Roman" w:hAnsi="Times New Roman"/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730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0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0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0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2946</Words>
  <Characters>16798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/>
  <LinksUpToDate>false</LinksUpToDate>
  <CharactersWithSpaces>19705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Денис</dc:creator>
  <cp:keywords/>
  <dc:description/>
  <cp:lastModifiedBy>admin</cp:lastModifiedBy>
  <cp:revision>2</cp:revision>
  <dcterms:created xsi:type="dcterms:W3CDTF">2014-03-24T11:44:00Z</dcterms:created>
  <dcterms:modified xsi:type="dcterms:W3CDTF">2014-03-24T11:44:00Z</dcterms:modified>
</cp:coreProperties>
</file>