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52" w:rsidRPr="00A41A93" w:rsidRDefault="00F42677" w:rsidP="00DF5CC5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238201050"/>
      <w:r w:rsidRPr="00A41A93">
        <w:rPr>
          <w:rFonts w:ascii="Times New Roman" w:hAnsi="Times New Roman" w:cs="Times New Roman"/>
          <w:sz w:val="28"/>
          <w:szCs w:val="28"/>
          <w:lang w:val="uk-UA"/>
        </w:rPr>
        <w:t>Вступ</w:t>
      </w:r>
      <w:bookmarkEnd w:id="0"/>
    </w:p>
    <w:p w:rsidR="00280952" w:rsidRPr="00A41A93" w:rsidRDefault="00280952" w:rsidP="006446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5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Біотехнологія металів [metal biotechnology] - технологія витягання металів з руд, концентратів, гірських порід і розчинів з використанням мікроорганізмів або їх метабол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т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в (продуктів обміну в живих клітинах). В області біогідрометалургії найбільш вивчені і освоєні процеси купчастого і підземного вилуговування міді, цинку, урану і інших металів з бідних (забалансових) руд. Собівартість міді, що отримується цим способом, в 1,5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2 рази нижче за відомі технології. У процесах чанового вилуговування металів біотехнологія металів застосовується при переробці тих, що миш'яковистих Аї- і Sn-</w:t>
      </w:r>
      <w:r w:rsidR="00FA258B" w:rsidRPr="00A41A93">
        <w:rPr>
          <w:sz w:val="28"/>
          <w:szCs w:val="28"/>
          <w:lang w:val="uk-UA"/>
        </w:rPr>
        <w:t>містящих</w:t>
      </w:r>
      <w:r w:rsidRPr="00A41A93">
        <w:rPr>
          <w:sz w:val="28"/>
          <w:szCs w:val="28"/>
          <w:lang w:val="uk-UA"/>
        </w:rPr>
        <w:t xml:space="preserve"> Cu-Zn концентратів, які неможливо переробляти традиційними способами. Біотехнологічні схеми замкнуті, що знижує або виключає забруднення довкілля.</w:t>
      </w:r>
    </w:p>
    <w:p w:rsidR="00B66B0C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До нових тенденцій в розвитку біотехнології металів слід віднести збагачення гірських порід і руд, напр, бокситів, сульф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дизац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ю окислених руд, біосорбцію металів з розчинів. Використання бактерійно-хімічних способів дозволяє розширити сировинні ресурси, забезпечити комплексність використання сировини без створення складних гірничодобувних комплексів, автоматизувати процеси, підвищити продуктивність праці і культуру виробництва, вирішити багато проблем охорони довкілля.</w:t>
      </w:r>
    </w:p>
    <w:p w:rsidR="007A4D01" w:rsidRPr="00A41A93" w:rsidRDefault="00F42677" w:rsidP="006446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A9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1" w:name="_Toc238201051"/>
      <w:r w:rsidRPr="00A41A93">
        <w:rPr>
          <w:rFonts w:ascii="Times New Roman" w:hAnsi="Times New Roman" w:cs="Times New Roman"/>
          <w:sz w:val="28"/>
          <w:szCs w:val="28"/>
          <w:lang w:val="uk-UA"/>
        </w:rPr>
        <w:t>1. Біонеметали і біометали</w:t>
      </w:r>
      <w:bookmarkEnd w:id="1"/>
    </w:p>
    <w:p w:rsidR="007A4D01" w:rsidRPr="00A41A93" w:rsidRDefault="007A4D01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У біологічних процесах бере участь велике число хімічних сполук, утворених різними елементами періодичної систем</w:t>
      </w:r>
      <w:r w:rsidR="00FA258B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. Організми тварин і рослин складаються із складних речовин, що включають в свій склад як елементи-неметали, так і елементи з металевими властивостями. З неметалів особливо важливу роль грають вуглець, водень, кисень, азот, фосфор, сірка, галогени. З металів до складу тварин і рослинних організмів входять натр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й, калій, кальцій, магній, залізо, цинк, кобальт, мідь, марганець, молібден і деякі інші.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Для того, щоб оцінити співвідношення кількостей хімічних </w:t>
      </w:r>
      <w:r w:rsidR="00FA258B" w:rsidRPr="00A41A93">
        <w:rPr>
          <w:sz w:val="28"/>
          <w:szCs w:val="28"/>
          <w:lang w:val="uk-UA"/>
        </w:rPr>
        <w:t>е</w:t>
      </w:r>
      <w:r w:rsidRPr="00A41A93">
        <w:rPr>
          <w:sz w:val="28"/>
          <w:szCs w:val="28"/>
          <w:lang w:val="uk-UA"/>
        </w:rPr>
        <w:t>лемент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в, що входять до складу живих організмів, корисно розглянути вміст біоелементів в організмі «середньої» здорової людини (вага 70 кг). Встановлено, що на 70 кг маси людини доводиться 45,5 кг кисню (тобто більше половини маси), вуглецю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12,6, водню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7,0, азоту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2,1 кг, приблизно стільки ж фосфору. </w:t>
      </w:r>
      <w:r w:rsidR="005B3DCC" w:rsidRPr="00A41A93">
        <w:rPr>
          <w:sz w:val="28"/>
          <w:szCs w:val="28"/>
          <w:lang w:val="uk-UA"/>
        </w:rPr>
        <w:t>Кальцію</w:t>
      </w:r>
      <w:r w:rsidRPr="00A41A93">
        <w:rPr>
          <w:sz w:val="28"/>
          <w:szCs w:val="28"/>
          <w:lang w:val="uk-UA"/>
        </w:rPr>
        <w:t xml:space="preserve"> в людині 1,7 кг, калі</w:t>
      </w:r>
      <w:r w:rsidR="00095B07" w:rsidRPr="00A41A93">
        <w:rPr>
          <w:sz w:val="28"/>
          <w:szCs w:val="28"/>
          <w:lang w:val="uk-UA"/>
        </w:rPr>
        <w:t>ю</w:t>
      </w:r>
      <w:r w:rsidRPr="00A41A93">
        <w:rPr>
          <w:sz w:val="28"/>
          <w:szCs w:val="28"/>
          <w:lang w:val="uk-UA"/>
        </w:rPr>
        <w:t xml:space="preserve">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0,25, натрію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0,07 кг, магнію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42 г, залоза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лише 5 г (хіміки жартують, що заліза в людині вистачить лише на один цвях), цинку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3 </w:t>
      </w:r>
      <w:r w:rsidR="00824281" w:rsidRPr="00A41A93">
        <w:rPr>
          <w:sz w:val="28"/>
          <w:szCs w:val="28"/>
          <w:lang w:val="uk-UA"/>
        </w:rPr>
        <w:t>г</w:t>
      </w:r>
      <w:r w:rsidRPr="00A41A93">
        <w:rPr>
          <w:sz w:val="28"/>
          <w:szCs w:val="28"/>
          <w:lang w:val="uk-UA"/>
        </w:rPr>
        <w:t xml:space="preserve">. Останніх металів в сумі </w:t>
      </w:r>
      <w:r w:rsidR="002E2330" w:rsidRPr="00A41A93">
        <w:rPr>
          <w:sz w:val="28"/>
          <w:szCs w:val="28"/>
          <w:lang w:val="uk-UA"/>
        </w:rPr>
        <w:t>менше</w:t>
      </w:r>
      <w:r w:rsidRPr="00A41A93">
        <w:rPr>
          <w:sz w:val="28"/>
          <w:szCs w:val="28"/>
          <w:lang w:val="uk-UA"/>
        </w:rPr>
        <w:t xml:space="preserve">, чим 1 </w:t>
      </w:r>
      <w:r w:rsidR="00824281" w:rsidRPr="00A41A93">
        <w:rPr>
          <w:sz w:val="28"/>
          <w:szCs w:val="28"/>
          <w:lang w:val="uk-UA"/>
        </w:rPr>
        <w:t xml:space="preserve">г. </w:t>
      </w:r>
      <w:r w:rsidRPr="00A41A93">
        <w:rPr>
          <w:sz w:val="28"/>
          <w:szCs w:val="28"/>
          <w:lang w:val="uk-UA"/>
        </w:rPr>
        <w:t xml:space="preserve">Зокрема, міді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0,2 г, марганцю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0,02 </w:t>
      </w:r>
      <w:r w:rsidR="00824281" w:rsidRPr="00A41A93">
        <w:rPr>
          <w:sz w:val="28"/>
          <w:szCs w:val="28"/>
          <w:lang w:val="uk-UA"/>
        </w:rPr>
        <w:t xml:space="preserve">г. </w:t>
      </w:r>
      <w:r w:rsidR="00806DD3" w:rsidRPr="00A41A93">
        <w:rPr>
          <w:sz w:val="28"/>
          <w:szCs w:val="28"/>
          <w:lang w:val="uk-UA"/>
        </w:rPr>
        <w:t>[</w:t>
      </w:r>
      <w:r w:rsidR="00B0172A" w:rsidRPr="00A41A93">
        <w:rPr>
          <w:sz w:val="28"/>
          <w:szCs w:val="28"/>
          <w:lang w:val="uk-UA"/>
        </w:rPr>
        <w:t>4,</w:t>
      </w:r>
      <w:r w:rsidR="00B0172A" w:rsidRPr="00A41A93">
        <w:rPr>
          <w:sz w:val="28"/>
          <w:szCs w:val="28"/>
          <w:lang w:val="en-US"/>
        </w:rPr>
        <w:t>c</w:t>
      </w:r>
      <w:r w:rsidR="00B0172A" w:rsidRPr="00A41A93">
        <w:rPr>
          <w:sz w:val="28"/>
          <w:szCs w:val="28"/>
          <w:lang w:val="uk-UA"/>
        </w:rPr>
        <w:t>.12</w:t>
      </w:r>
      <w:r w:rsidR="00806DD3" w:rsidRPr="00A41A93">
        <w:rPr>
          <w:sz w:val="28"/>
          <w:szCs w:val="28"/>
          <w:lang w:val="uk-UA"/>
        </w:rPr>
        <w:t>]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Цікаво, що входження хімічних елементів до складу живих організмів не залежить яким-небудь простим чином від їх </w:t>
      </w:r>
      <w:r w:rsidR="00FA258B" w:rsidRPr="00A41A93">
        <w:rPr>
          <w:sz w:val="28"/>
          <w:szCs w:val="28"/>
          <w:lang w:val="uk-UA"/>
        </w:rPr>
        <w:t>розповсюдженості</w:t>
      </w:r>
      <w:r w:rsidRPr="00A41A93">
        <w:rPr>
          <w:sz w:val="28"/>
          <w:szCs w:val="28"/>
          <w:lang w:val="uk-UA"/>
        </w:rPr>
        <w:t xml:space="preserve">. Дійсно, хоча найбільш поширений на землі елемент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кисень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є найважливішою складовою частиною </w:t>
      </w:r>
      <w:r w:rsidR="00824281" w:rsidRPr="00A41A93">
        <w:rPr>
          <w:sz w:val="28"/>
          <w:szCs w:val="28"/>
          <w:lang w:val="uk-UA"/>
        </w:rPr>
        <w:t>з’єднань</w:t>
      </w:r>
      <w:r w:rsidRPr="00A41A93">
        <w:rPr>
          <w:sz w:val="28"/>
          <w:szCs w:val="28"/>
          <w:lang w:val="uk-UA"/>
        </w:rPr>
        <w:t xml:space="preserve">, що складають рослинні і тваринні організми, такі </w:t>
      </w:r>
      <w:r w:rsidR="00FA258B" w:rsidRPr="00A41A93">
        <w:rPr>
          <w:sz w:val="28"/>
          <w:szCs w:val="28"/>
          <w:lang w:val="uk-UA"/>
        </w:rPr>
        <w:t>розповсюджуванні</w:t>
      </w:r>
      <w:r w:rsidRPr="00A41A93">
        <w:rPr>
          <w:sz w:val="28"/>
          <w:szCs w:val="28"/>
          <w:lang w:val="uk-UA"/>
        </w:rPr>
        <w:t xml:space="preserve"> елементи, як кремній і алюміній, в їх склад не входять, а відносно мало поширені кобальт, мідь і молібден </w:t>
      </w:r>
      <w:r w:rsidR="00FA258B" w:rsidRPr="00A41A93">
        <w:rPr>
          <w:sz w:val="28"/>
          <w:szCs w:val="28"/>
          <w:lang w:val="uk-UA"/>
        </w:rPr>
        <w:t>виконують</w:t>
      </w:r>
      <w:r w:rsidRPr="00A41A93">
        <w:rPr>
          <w:sz w:val="28"/>
          <w:szCs w:val="28"/>
          <w:lang w:val="uk-UA"/>
        </w:rPr>
        <w:t xml:space="preserve"> важливу біологічну роль. Слід зазначити також, що серед біоелементів, тобто елементів, що грають важливу роль в </w:t>
      </w:r>
      <w:r w:rsidR="002E2330" w:rsidRPr="00A41A93">
        <w:rPr>
          <w:sz w:val="28"/>
          <w:szCs w:val="28"/>
          <w:lang w:val="uk-UA"/>
        </w:rPr>
        <w:t>будівництві</w:t>
      </w:r>
      <w:r w:rsidRPr="00A41A93">
        <w:rPr>
          <w:sz w:val="28"/>
          <w:szCs w:val="28"/>
          <w:lang w:val="uk-UA"/>
        </w:rPr>
        <w:t xml:space="preserve"> живого організму і в процесах підтримки його життя (обмін речовин, метаболізм), знаходяться ті, що дуже сильно розрізняються по своїх хімічних властивостях, розмірах часток і електронній будові метали і неметали. Наприклад, серед біометалів (їх часто називають «металами життя») є елементи, </w:t>
      </w:r>
      <w:r w:rsidR="00824281" w:rsidRPr="00A41A93">
        <w:rPr>
          <w:sz w:val="28"/>
          <w:szCs w:val="28"/>
          <w:lang w:val="uk-UA"/>
        </w:rPr>
        <w:t>створюючи</w:t>
      </w:r>
      <w:r w:rsidRPr="00A41A93">
        <w:rPr>
          <w:sz w:val="28"/>
          <w:szCs w:val="28"/>
          <w:lang w:val="uk-UA"/>
        </w:rPr>
        <w:t xml:space="preserve"> іони з благородногазово</w:t>
      </w:r>
      <w:r w:rsidR="00FA258B" w:rsidRPr="00A41A93">
        <w:rPr>
          <w:sz w:val="28"/>
          <w:szCs w:val="28"/>
          <w:lang w:val="uk-UA"/>
        </w:rPr>
        <w:t>ї</w:t>
      </w:r>
      <w:r w:rsidRPr="00A41A93">
        <w:rPr>
          <w:sz w:val="28"/>
          <w:szCs w:val="28"/>
          <w:lang w:val="uk-UA"/>
        </w:rPr>
        <w:t xml:space="preserve"> електронною «підкладкою», несхильні до проявлен</w:t>
      </w:r>
      <w:r w:rsidR="00FA258B" w:rsidRPr="00A41A93">
        <w:rPr>
          <w:sz w:val="28"/>
          <w:szCs w:val="28"/>
          <w:lang w:val="uk-UA"/>
        </w:rPr>
        <w:t>ня</w:t>
      </w:r>
      <w:r w:rsidRPr="00A41A93">
        <w:rPr>
          <w:sz w:val="28"/>
          <w:szCs w:val="28"/>
          <w:lang w:val="uk-UA"/>
        </w:rPr>
        <w:t xml:space="preserve"> змінної валентності (Na+, K+, Mg2+, Са2+). Разом з цим є серед біометалів і елементи з 18-електронною (Zn2+) або недо</w:t>
      </w:r>
      <w:r w:rsidR="00FA258B" w:rsidRPr="00A41A93">
        <w:rPr>
          <w:sz w:val="28"/>
          <w:szCs w:val="28"/>
          <w:lang w:val="uk-UA"/>
        </w:rPr>
        <w:t>будованої</w:t>
      </w:r>
      <w:r w:rsidRPr="00A41A93">
        <w:rPr>
          <w:sz w:val="28"/>
          <w:szCs w:val="28"/>
          <w:lang w:val="uk-UA"/>
        </w:rPr>
        <w:t xml:space="preserve"> 18-електронною «підкладкою» (Cu2+, Co2+, Fe2+, Fe3+, Мо(V), Мо(VI)). Останні схильні змінювати міру окислення в ході обміну речовин.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Серед перерахованих біометалів є елементи, створюючі переважно іонні (Na, До) і ковалентні зв'язки (Мо, Zn); сильн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 xml:space="preserve"> комплексообразовател</w:t>
      </w:r>
      <w:r w:rsidR="00FA258B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, такі, як Fe3+, Co2+, Cu2+, Zn2+. Проте і менш міцні комплекси, утворені, наприклад, іонами Са2+, Mg2+, Mn2+, грають важливу біологічну роль, і навіть іони щелочн</w:t>
      </w:r>
      <w:r w:rsidR="00FA258B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х металів (Na+, К+) в метаболічних процесах залучаються до утворення комплексів (за участю макроциклічних л</w:t>
      </w:r>
      <w:r w:rsidR="00A10FCF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ганд</w:t>
      </w:r>
      <w:r w:rsidR="00A10FCF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в). Встановлено, що велике значення мають розміри іонів металів, що беруть участь в процесах метаболізму</w:t>
      </w:r>
      <w:r w:rsidR="00DF5CC5" w:rsidRPr="00A41A93">
        <w:rPr>
          <w:sz w:val="28"/>
          <w:szCs w:val="28"/>
          <w:lang w:val="uk-UA"/>
        </w:rPr>
        <w:t xml:space="preserve"> </w:t>
      </w:r>
      <w:r w:rsidR="00B0172A" w:rsidRPr="00A41A93">
        <w:rPr>
          <w:sz w:val="28"/>
          <w:szCs w:val="28"/>
          <w:lang w:val="uk-UA"/>
        </w:rPr>
        <w:t>[</w:t>
      </w:r>
      <w:r w:rsidR="00B0172A" w:rsidRPr="00A41A93">
        <w:rPr>
          <w:sz w:val="28"/>
          <w:szCs w:val="28"/>
        </w:rPr>
        <w:t>1</w:t>
      </w:r>
      <w:r w:rsidR="00B0172A" w:rsidRPr="00A41A93">
        <w:rPr>
          <w:sz w:val="28"/>
          <w:szCs w:val="28"/>
          <w:lang w:val="uk-UA"/>
        </w:rPr>
        <w:t>,</w:t>
      </w:r>
      <w:r w:rsidR="00DF5CC5" w:rsidRPr="00A41A93">
        <w:rPr>
          <w:sz w:val="28"/>
          <w:szCs w:val="28"/>
          <w:lang w:val="uk-UA"/>
        </w:rPr>
        <w:t xml:space="preserve"> </w:t>
      </w:r>
      <w:r w:rsidR="00B0172A" w:rsidRPr="00A41A93">
        <w:rPr>
          <w:sz w:val="28"/>
          <w:szCs w:val="28"/>
          <w:lang w:val="en-US"/>
        </w:rPr>
        <w:t>c</w:t>
      </w:r>
      <w:r w:rsidR="00B0172A" w:rsidRPr="00A41A93">
        <w:rPr>
          <w:sz w:val="28"/>
          <w:szCs w:val="28"/>
          <w:lang w:val="uk-UA"/>
        </w:rPr>
        <w:t>.</w:t>
      </w:r>
      <w:r w:rsidR="00DF5CC5" w:rsidRPr="00A41A93">
        <w:rPr>
          <w:sz w:val="28"/>
          <w:szCs w:val="28"/>
          <w:lang w:val="uk-UA"/>
        </w:rPr>
        <w:t xml:space="preserve"> </w:t>
      </w:r>
      <w:r w:rsidR="00B0172A" w:rsidRPr="00A41A93">
        <w:rPr>
          <w:sz w:val="28"/>
          <w:szCs w:val="28"/>
        </w:rPr>
        <w:t>64</w:t>
      </w:r>
      <w:r w:rsidR="00B0172A" w:rsidRPr="00A41A93">
        <w:rPr>
          <w:sz w:val="28"/>
          <w:szCs w:val="28"/>
          <w:lang w:val="uk-UA"/>
        </w:rPr>
        <w:t>]</w:t>
      </w:r>
      <w:r w:rsidR="00DF5CC5" w:rsidRPr="00A41A93">
        <w:rPr>
          <w:sz w:val="28"/>
          <w:szCs w:val="28"/>
          <w:lang w:val="uk-UA"/>
        </w:rPr>
        <w:t>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Так, наприклад, не дуже велика різниця у величинах іонних радіусів Na+ (0,98 А) і К+ (1,33 А) обумовлює дуже велику різницю в радіусах гідратованих іонів. Це наводить до </w:t>
      </w:r>
      <w:r w:rsidR="00095B07" w:rsidRPr="00A41A93">
        <w:rPr>
          <w:sz w:val="28"/>
          <w:szCs w:val="28"/>
          <w:lang w:val="uk-UA"/>
        </w:rPr>
        <w:t>неоднакової</w:t>
      </w:r>
      <w:r w:rsidRPr="00A41A93">
        <w:rPr>
          <w:sz w:val="28"/>
          <w:szCs w:val="28"/>
          <w:lang w:val="uk-UA"/>
        </w:rPr>
        <w:t xml:space="preserve"> ролі іонів Na+ і К+ в процесі метаболізму: Na+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</w:t>
      </w:r>
      <w:r w:rsidR="00A10FCF" w:rsidRPr="00A41A93">
        <w:rPr>
          <w:sz w:val="28"/>
          <w:szCs w:val="28"/>
          <w:lang w:val="uk-UA"/>
        </w:rPr>
        <w:t>поза</w:t>
      </w:r>
      <w:r w:rsidRPr="00A41A93">
        <w:rPr>
          <w:sz w:val="28"/>
          <w:szCs w:val="28"/>
          <w:lang w:val="uk-UA"/>
        </w:rPr>
        <w:t>клеточн</w:t>
      </w:r>
      <w:r w:rsidR="00A10FCF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й, а К+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внутрікл</w:t>
      </w:r>
      <w:r w:rsidR="00A10FCF" w:rsidRPr="00A41A93">
        <w:rPr>
          <w:sz w:val="28"/>
          <w:szCs w:val="28"/>
          <w:lang w:val="uk-UA"/>
        </w:rPr>
        <w:t>ітин</w:t>
      </w:r>
      <w:r w:rsidR="00824281" w:rsidRPr="00A41A93">
        <w:rPr>
          <w:sz w:val="28"/>
          <w:szCs w:val="28"/>
          <w:lang w:val="uk-UA"/>
        </w:rPr>
        <w:t>ні</w:t>
      </w:r>
      <w:r w:rsidRPr="00A41A93">
        <w:rPr>
          <w:sz w:val="28"/>
          <w:szCs w:val="28"/>
          <w:lang w:val="uk-UA"/>
        </w:rPr>
        <w:t xml:space="preserve"> іони. Саме розміри іонів, а так</w:t>
      </w:r>
      <w:r w:rsidR="00A10FCF" w:rsidRPr="00A41A93">
        <w:rPr>
          <w:sz w:val="28"/>
          <w:szCs w:val="28"/>
          <w:lang w:val="uk-UA"/>
        </w:rPr>
        <w:t>о</w:t>
      </w:r>
      <w:r w:rsidRPr="00A41A93">
        <w:rPr>
          <w:sz w:val="28"/>
          <w:szCs w:val="28"/>
          <w:lang w:val="uk-UA"/>
        </w:rPr>
        <w:t>ж характерного для даного іона типа хімічного зв'язку визначають, на які іони може заміщатися той або інший іон в процесі метабол</w:t>
      </w:r>
      <w:r w:rsidR="00A10FCF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зм</w:t>
      </w:r>
      <w:r w:rsidR="00A10FCF" w:rsidRPr="00A41A93">
        <w:rPr>
          <w:sz w:val="28"/>
          <w:szCs w:val="28"/>
          <w:lang w:val="uk-UA"/>
        </w:rPr>
        <w:t>у</w:t>
      </w:r>
      <w:r w:rsidRPr="00A41A93">
        <w:rPr>
          <w:sz w:val="28"/>
          <w:szCs w:val="28"/>
          <w:lang w:val="uk-UA"/>
        </w:rPr>
        <w:t xml:space="preserve">. Встановлено, що іони К+ можуть заміщатися в живих тканинах на крупні однозарядні катіони лужних металів (Rb+, Cs+), а також на схожі по розмірах іони NH4+ і Т1+. Навпаки, </w:t>
      </w:r>
      <w:r w:rsidR="00A10FCF" w:rsidRPr="00A41A93">
        <w:rPr>
          <w:sz w:val="28"/>
          <w:szCs w:val="28"/>
          <w:lang w:val="uk-UA"/>
        </w:rPr>
        <w:t>відносно</w:t>
      </w:r>
      <w:r w:rsidRPr="00A41A93">
        <w:rPr>
          <w:sz w:val="28"/>
          <w:szCs w:val="28"/>
          <w:lang w:val="uk-UA"/>
        </w:rPr>
        <w:t xml:space="preserve"> маленький іон Na+ може заміщатися лише на Li+. Інтересно, що обмін на іони Cu+ не відбувається, мабуть, із-за схильності Cu+ до утворення ковалентних зв'язків, хоча розміри Cu+ і Na+ схожі.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Дуже поважно, що іони Mg2+ і Са2+ в біосистемах не заміщають один одного. Це зв'язано, як вважають, з більшою ковалентністю зв'язку Mg2+ з </w:t>
      </w:r>
      <w:r w:rsidR="00095B07" w:rsidRPr="00A41A93">
        <w:rPr>
          <w:sz w:val="28"/>
          <w:szCs w:val="28"/>
          <w:lang w:val="uk-UA"/>
        </w:rPr>
        <w:t>лігандами</w:t>
      </w:r>
      <w:r w:rsidRPr="00A41A93">
        <w:rPr>
          <w:sz w:val="28"/>
          <w:szCs w:val="28"/>
          <w:lang w:val="uk-UA"/>
        </w:rPr>
        <w:t xml:space="preserve"> в порівнянні з Са2+. Ще більш ковалентні зв'язки з </w:t>
      </w:r>
      <w:r w:rsidR="00095B07" w:rsidRPr="00A41A93">
        <w:rPr>
          <w:sz w:val="28"/>
          <w:szCs w:val="28"/>
          <w:lang w:val="uk-UA"/>
        </w:rPr>
        <w:t>лігандами</w:t>
      </w:r>
      <w:r w:rsidRPr="00A41A93">
        <w:rPr>
          <w:sz w:val="28"/>
          <w:szCs w:val="28"/>
          <w:lang w:val="uk-UA"/>
        </w:rPr>
        <w:t xml:space="preserve"> утворює Zn2+, він не заміщається на Mg2+, хоча близький до нього по величині іонного радіусу.</w:t>
      </w:r>
    </w:p>
    <w:p w:rsidR="007A4D01" w:rsidRPr="00A41A93" w:rsidRDefault="00095B0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Згідно </w:t>
      </w:r>
      <w:r w:rsidR="00141EAD" w:rsidRPr="00A41A93">
        <w:rPr>
          <w:sz w:val="28"/>
          <w:szCs w:val="28"/>
          <w:lang w:val="uk-UA"/>
        </w:rPr>
        <w:t>д</w:t>
      </w:r>
      <w:r w:rsidRPr="00A41A93">
        <w:rPr>
          <w:sz w:val="28"/>
          <w:szCs w:val="28"/>
          <w:lang w:val="uk-UA"/>
        </w:rPr>
        <w:t>о</w:t>
      </w:r>
      <w:r w:rsidR="00141EAD" w:rsidRPr="00A41A93">
        <w:rPr>
          <w:sz w:val="28"/>
          <w:szCs w:val="28"/>
          <w:lang w:val="uk-UA"/>
        </w:rPr>
        <w:t xml:space="preserve"> </w:t>
      </w:r>
      <w:r w:rsidR="00F42677" w:rsidRPr="00A41A93">
        <w:rPr>
          <w:sz w:val="28"/>
          <w:szCs w:val="28"/>
          <w:lang w:val="uk-UA"/>
        </w:rPr>
        <w:t xml:space="preserve">Б. Яцимірському, оцінку </w:t>
      </w:r>
      <w:r w:rsidR="00C825C9" w:rsidRPr="00A41A93">
        <w:rPr>
          <w:sz w:val="28"/>
          <w:szCs w:val="28"/>
          <w:lang w:val="uk-UA"/>
        </w:rPr>
        <w:t>іоності</w:t>
      </w:r>
      <w:r w:rsidR="00F42677" w:rsidRPr="00A41A93">
        <w:rPr>
          <w:sz w:val="28"/>
          <w:szCs w:val="28"/>
          <w:lang w:val="uk-UA"/>
        </w:rPr>
        <w:t xml:space="preserve"> і ковалентності зв'язків іонів </w:t>
      </w:r>
      <w:r w:rsidRPr="00A41A93">
        <w:rPr>
          <w:sz w:val="28"/>
          <w:szCs w:val="28"/>
          <w:lang w:val="uk-UA"/>
        </w:rPr>
        <w:t>біметалів</w:t>
      </w:r>
      <w:r w:rsidR="00F42677" w:rsidRPr="00A41A93">
        <w:rPr>
          <w:sz w:val="28"/>
          <w:szCs w:val="28"/>
          <w:lang w:val="uk-UA"/>
        </w:rPr>
        <w:t xml:space="preserve"> з </w:t>
      </w:r>
      <w:r w:rsidRPr="00A41A93">
        <w:rPr>
          <w:sz w:val="28"/>
          <w:szCs w:val="28"/>
          <w:lang w:val="uk-UA"/>
        </w:rPr>
        <w:t>лігандами</w:t>
      </w:r>
      <w:r w:rsidR="00F42677" w:rsidRPr="00A41A93">
        <w:rPr>
          <w:sz w:val="28"/>
          <w:szCs w:val="28"/>
          <w:lang w:val="uk-UA"/>
        </w:rPr>
        <w:t xml:space="preserve"> доцільно проводити </w:t>
      </w:r>
      <w:r w:rsidRPr="00A41A93">
        <w:rPr>
          <w:sz w:val="28"/>
          <w:szCs w:val="28"/>
          <w:lang w:val="uk-UA"/>
        </w:rPr>
        <w:t>слідкуючим</w:t>
      </w:r>
      <w:r w:rsidR="00F42677" w:rsidRPr="00A41A93">
        <w:rPr>
          <w:sz w:val="28"/>
          <w:szCs w:val="28"/>
          <w:lang w:val="uk-UA"/>
        </w:rPr>
        <w:t xml:space="preserve"> чином. Іонн</w:t>
      </w:r>
      <w:r w:rsidR="00824281" w:rsidRPr="00A41A93">
        <w:rPr>
          <w:sz w:val="28"/>
          <w:szCs w:val="28"/>
          <w:lang w:val="uk-UA"/>
        </w:rPr>
        <w:t>і</w:t>
      </w:r>
      <w:r w:rsidR="00F42677" w:rsidRPr="00A41A93">
        <w:rPr>
          <w:sz w:val="28"/>
          <w:szCs w:val="28"/>
          <w:lang w:val="uk-UA"/>
        </w:rPr>
        <w:t xml:space="preserve">сть зв'язку пропорційна відношенню квадрата заряду іона до величини іонного радіусу. Це відношення для більшості іонів знаходиться в межах від 1 до 5. Лише для </w:t>
      </w:r>
      <w:r w:rsidRPr="00A41A93">
        <w:rPr>
          <w:sz w:val="28"/>
          <w:szCs w:val="28"/>
          <w:lang w:val="uk-UA"/>
        </w:rPr>
        <w:t>берилію</w:t>
      </w:r>
      <w:r w:rsidR="00F42677" w:rsidRPr="00A41A93">
        <w:rPr>
          <w:sz w:val="28"/>
          <w:szCs w:val="28"/>
          <w:lang w:val="uk-UA"/>
        </w:rPr>
        <w:t xml:space="preserve"> це відношення аномально велике і складає 11,7. Саме з цим зв'язують високу токсичність іона Ве2+.</w:t>
      </w:r>
    </w:p>
    <w:p w:rsidR="00AC6ACD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Ковалентність зв'язку металл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лиганд, по Яцимірському, можна оцінити як відношення</w:t>
      </w:r>
    </w:p>
    <w:p w:rsidR="00DF5CC5" w:rsidRPr="00A41A93" w:rsidRDefault="00DF5CC5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ACD" w:rsidRPr="00A41A93" w:rsidRDefault="0076543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>
            <v:imagedata r:id="rId7" o:title=""/>
          </v:shape>
        </w:pict>
      </w:r>
    </w:p>
    <w:p w:rsidR="00DF5CC5" w:rsidRPr="00A41A93" w:rsidRDefault="00DF5CC5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ACD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де Iм і Il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потенціали іонізації (валентних станів) металу і лиганда відповідно; Sml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інтеграл перекривання орбіталей, що взаємодіють при утворенні ковалентного зв'язку. Ковалентність біометалів, охарактеризована в такий спосіб, зазвичай </w:t>
      </w:r>
      <w:r w:rsidR="00C825C9" w:rsidRPr="00A41A93">
        <w:rPr>
          <w:sz w:val="28"/>
          <w:szCs w:val="28"/>
          <w:lang w:val="uk-UA"/>
        </w:rPr>
        <w:t>зміняється</w:t>
      </w:r>
      <w:r w:rsidRPr="00A41A93">
        <w:rPr>
          <w:sz w:val="28"/>
          <w:szCs w:val="28"/>
          <w:lang w:val="uk-UA"/>
        </w:rPr>
        <w:t xml:space="preserve"> в інтервалі 20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135. При малій ковалентності зв'язку </w:t>
      </w:r>
      <w:r w:rsidR="001B650C" w:rsidRPr="00A41A93">
        <w:rPr>
          <w:sz w:val="28"/>
          <w:szCs w:val="28"/>
          <w:lang w:val="uk-UA"/>
        </w:rPr>
        <w:t>найбільше</w:t>
      </w:r>
      <w:r w:rsidRPr="00A41A93">
        <w:rPr>
          <w:sz w:val="28"/>
          <w:szCs w:val="28"/>
          <w:lang w:val="uk-UA"/>
        </w:rPr>
        <w:t xml:space="preserve"> стійкими виявляються з'єднання іонів металів з кислородом. У міру зростання ковалентності усе більш стійкими </w:t>
      </w:r>
      <w:r w:rsidR="00C825C9" w:rsidRPr="00A41A93">
        <w:rPr>
          <w:sz w:val="28"/>
          <w:szCs w:val="28"/>
          <w:lang w:val="uk-UA"/>
        </w:rPr>
        <w:t>з’являються</w:t>
      </w:r>
      <w:r w:rsidRPr="00A41A93">
        <w:rPr>
          <w:sz w:val="28"/>
          <w:szCs w:val="28"/>
          <w:lang w:val="uk-UA"/>
        </w:rPr>
        <w:t xml:space="preserve"> з'єднання із зв'язком метал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азот і, особливо, із зв'язком метал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сера. Таку ж кореляцію дає класифікація Пірсону, згідно якої «жорстка» кислота з'єднується з «жорсткою» підставою,, а «м'яка» кислота 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 xml:space="preserve"> з «м'якою» підста</w:t>
      </w:r>
      <w:r w:rsidR="00DF5CC5" w:rsidRPr="00A41A93">
        <w:rPr>
          <w:sz w:val="28"/>
          <w:szCs w:val="28"/>
          <w:lang w:val="uk-UA"/>
        </w:rPr>
        <w:t xml:space="preserve">вою </w:t>
      </w:r>
      <w:r w:rsidR="00B0172A" w:rsidRPr="00A41A93">
        <w:rPr>
          <w:sz w:val="28"/>
          <w:szCs w:val="28"/>
          <w:lang w:val="uk-UA"/>
        </w:rPr>
        <w:t>[2,</w:t>
      </w:r>
      <w:r w:rsidR="00B0172A" w:rsidRPr="00A41A93">
        <w:rPr>
          <w:sz w:val="28"/>
          <w:szCs w:val="28"/>
          <w:lang w:val="en-US"/>
        </w:rPr>
        <w:t>c</w:t>
      </w:r>
      <w:r w:rsidR="00B0172A" w:rsidRPr="00A41A93">
        <w:rPr>
          <w:sz w:val="28"/>
          <w:szCs w:val="28"/>
          <w:lang w:val="uk-UA"/>
        </w:rPr>
        <w:t>.24]</w:t>
      </w:r>
      <w:r w:rsidR="00DF5CC5" w:rsidRPr="00A41A93">
        <w:rPr>
          <w:sz w:val="28"/>
          <w:szCs w:val="28"/>
          <w:lang w:val="uk-UA"/>
        </w:rPr>
        <w:t>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Біонеорганіч</w:t>
      </w:r>
      <w:r w:rsidR="00145F08" w:rsidRPr="00A41A93">
        <w:rPr>
          <w:sz w:val="28"/>
          <w:szCs w:val="28"/>
          <w:lang w:val="uk-UA"/>
        </w:rPr>
        <w:t>на</w:t>
      </w:r>
      <w:r w:rsidRPr="00A41A93">
        <w:rPr>
          <w:sz w:val="28"/>
          <w:szCs w:val="28"/>
          <w:lang w:val="uk-UA"/>
        </w:rPr>
        <w:t xml:space="preserve"> хімія розглядає не лише ті елементи і їх з'єднання, які присутні в нормально функціонуючому живому організмі, але і ті елементи (і їх з'єднання), які, не будучи складовою частиною здорового організму, можуть надавати на нього те або інша дія, потрапляючи в організм ззовні. Йдеться про взаємодії живого організму з отруйними речовинами, попавшими в організм випадково або що накопичилися в нім, наприклад, в результаті неправильної роботи тих або інших органів (</w:t>
      </w:r>
      <w:r w:rsidR="001B650C" w:rsidRPr="00A41A93">
        <w:rPr>
          <w:sz w:val="28"/>
          <w:szCs w:val="28"/>
          <w:lang w:val="uk-UA"/>
        </w:rPr>
        <w:t xml:space="preserve">похідні </w:t>
      </w:r>
      <w:r w:rsidRPr="00A41A93">
        <w:rPr>
          <w:sz w:val="28"/>
          <w:szCs w:val="28"/>
          <w:lang w:val="uk-UA"/>
        </w:rPr>
        <w:t>свинцю, кадмію, ртуті і ін.).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Треба враховувати, що дуже важливим є дозування різних елементів і їх з'єднань в живому організмі. Доведено, що один і той же елемент може позитивно впливати на організм в цілому і одночасно бути сильною отрутою в разі його передозування. Вже згадувалося, що цинк належить до найважливіших біометалів: іони Zn2+ входять до складу декількох десятків ферментів, катал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з</w:t>
      </w:r>
      <w:r w:rsidR="00C825C9" w:rsidRPr="00A41A93">
        <w:rPr>
          <w:sz w:val="28"/>
          <w:szCs w:val="28"/>
          <w:lang w:val="uk-UA"/>
        </w:rPr>
        <w:t>у</w:t>
      </w:r>
      <w:r w:rsidRPr="00A41A93">
        <w:rPr>
          <w:sz w:val="28"/>
          <w:szCs w:val="28"/>
          <w:lang w:val="uk-UA"/>
        </w:rPr>
        <w:t>ю</w:t>
      </w:r>
      <w:r w:rsidR="00C825C9" w:rsidRPr="00A41A93">
        <w:rPr>
          <w:sz w:val="28"/>
          <w:szCs w:val="28"/>
          <w:lang w:val="uk-UA"/>
        </w:rPr>
        <w:t>ч</w:t>
      </w:r>
      <w:r w:rsidRPr="00A41A93">
        <w:rPr>
          <w:sz w:val="28"/>
          <w:szCs w:val="28"/>
          <w:lang w:val="uk-UA"/>
        </w:rPr>
        <w:t>их протікання життєво важливих процесів. В той же час установлено, що при дуже високому вмісті Zn2+ в тканинах він оказ</w:t>
      </w:r>
      <w:r w:rsidR="00C825C9" w:rsidRPr="00A41A93">
        <w:rPr>
          <w:sz w:val="28"/>
          <w:szCs w:val="28"/>
          <w:lang w:val="uk-UA"/>
        </w:rPr>
        <w:t>ує</w:t>
      </w:r>
      <w:r w:rsidRPr="00A41A93">
        <w:rPr>
          <w:sz w:val="28"/>
          <w:szCs w:val="28"/>
          <w:lang w:val="uk-UA"/>
        </w:rPr>
        <w:t xml:space="preserve"> канцерогенна дія.</w:t>
      </w:r>
    </w:p>
    <w:p w:rsidR="007A4D01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Прикладом того ж типа може бути селен, який, взагалі говоря, не зараховують до біометалів. Проте останнім часом установлено, що зменшення вмісту селену в їжі, споживаній людиною за день, з 0,3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0,5 міліграмом (Японія) до 0,1</w:t>
      </w:r>
      <w:r w:rsidR="00DF5CC5" w:rsidRPr="00A41A93">
        <w:rPr>
          <w:sz w:val="28"/>
          <w:szCs w:val="28"/>
          <w:lang w:val="uk-UA"/>
        </w:rPr>
        <w:t>-</w:t>
      </w:r>
      <w:r w:rsidRPr="00A41A93">
        <w:rPr>
          <w:sz w:val="28"/>
          <w:szCs w:val="28"/>
          <w:lang w:val="uk-UA"/>
        </w:rPr>
        <w:t>0,2 міліграма (США, ФРН) наводить до різкого зростання числа ракових захворювань грудної залози у жінок (більш ніж в 5 разів). Вважають, що низьк</w:t>
      </w:r>
      <w:r w:rsidR="00C825C9" w:rsidRPr="00A41A93">
        <w:rPr>
          <w:sz w:val="28"/>
          <w:szCs w:val="28"/>
          <w:lang w:val="uk-UA"/>
        </w:rPr>
        <w:t>ий зміст</w:t>
      </w:r>
      <w:r w:rsidRPr="00A41A93">
        <w:rPr>
          <w:sz w:val="28"/>
          <w:szCs w:val="28"/>
          <w:lang w:val="uk-UA"/>
        </w:rPr>
        <w:t xml:space="preserve"> селену в харчових продуктах, що виробляються в країнах з в</w:t>
      </w:r>
      <w:r w:rsidR="00C825C9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сокор</w:t>
      </w:r>
      <w:r w:rsidR="00C825C9" w:rsidRPr="00A41A93">
        <w:rPr>
          <w:sz w:val="28"/>
          <w:szCs w:val="28"/>
          <w:lang w:val="uk-UA"/>
        </w:rPr>
        <w:t>о</w:t>
      </w:r>
      <w:r w:rsidRPr="00A41A93">
        <w:rPr>
          <w:sz w:val="28"/>
          <w:szCs w:val="28"/>
          <w:lang w:val="uk-UA"/>
        </w:rPr>
        <w:t>звито</w:t>
      </w:r>
      <w:r w:rsidR="00C825C9" w:rsidRPr="00A41A93">
        <w:rPr>
          <w:sz w:val="28"/>
          <w:szCs w:val="28"/>
          <w:lang w:val="uk-UA"/>
        </w:rPr>
        <w:t>ю</w:t>
      </w:r>
      <w:r w:rsidRPr="00A41A93">
        <w:rPr>
          <w:sz w:val="28"/>
          <w:szCs w:val="28"/>
          <w:lang w:val="uk-UA"/>
        </w:rPr>
        <w:t xml:space="preserve"> хімічною промисловістю, пов'язано з великим </w:t>
      </w:r>
      <w:r w:rsidR="00C825C9" w:rsidRPr="00A41A93">
        <w:rPr>
          <w:sz w:val="28"/>
          <w:szCs w:val="28"/>
          <w:lang w:val="uk-UA"/>
        </w:rPr>
        <w:t>змістом</w:t>
      </w:r>
      <w:r w:rsidRPr="00A41A93">
        <w:rPr>
          <w:sz w:val="28"/>
          <w:szCs w:val="28"/>
          <w:lang w:val="uk-UA"/>
        </w:rPr>
        <w:t xml:space="preserve"> в атмосфері з'єднань сірки, що витісняють селен з природн</w:t>
      </w:r>
      <w:r w:rsidR="00C825C9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х об'єктів. У Японії брак селену в їжі менший, оскільки багато харчових продуктів, витягуваних з моря, містять велику кількість селену.</w:t>
      </w:r>
    </w:p>
    <w:p w:rsidR="00824281" w:rsidRPr="00A41A93" w:rsidRDefault="00F42677" w:rsidP="00DF5C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У завдання б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онеорганическо</w:t>
      </w:r>
      <w:r w:rsidR="00C825C9" w:rsidRPr="00A41A93">
        <w:rPr>
          <w:sz w:val="28"/>
          <w:szCs w:val="28"/>
          <w:lang w:val="uk-UA"/>
        </w:rPr>
        <w:t>ї</w:t>
      </w:r>
      <w:r w:rsidRPr="00A41A93">
        <w:rPr>
          <w:sz w:val="28"/>
          <w:szCs w:val="28"/>
          <w:lang w:val="uk-UA"/>
        </w:rPr>
        <w:t xml:space="preserve"> хімії входить вивчення будови і біологічної ролі неорганічних з'єднань. Ці дослідження проводят</w:t>
      </w:r>
      <w:r w:rsidR="00824281" w:rsidRPr="00A41A93">
        <w:rPr>
          <w:sz w:val="28"/>
          <w:szCs w:val="28"/>
          <w:lang w:val="uk-UA"/>
        </w:rPr>
        <w:t>ь</w:t>
      </w:r>
      <w:r w:rsidRPr="00A41A93">
        <w:rPr>
          <w:sz w:val="28"/>
          <w:szCs w:val="28"/>
          <w:lang w:val="uk-UA"/>
        </w:rPr>
        <w:t xml:space="preserve"> різними ф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зико-хімічними методами, а також методами біології і біохімії, що включають і математичне моделювання. Біонеорганіч</w:t>
      </w:r>
      <w:r w:rsidR="00824281" w:rsidRPr="00A41A93">
        <w:rPr>
          <w:sz w:val="28"/>
          <w:szCs w:val="28"/>
          <w:lang w:val="uk-UA"/>
        </w:rPr>
        <w:t>н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 xml:space="preserve"> дослідження мають першорядну вагу для вирішення завдань медицини, охорони довкілля, неорганічної технології. Далі ми коротко розглянемо властивості і будову </w:t>
      </w:r>
      <w:r w:rsidR="00C825C9" w:rsidRPr="00A41A93">
        <w:rPr>
          <w:sz w:val="28"/>
          <w:szCs w:val="28"/>
          <w:lang w:val="uk-UA"/>
        </w:rPr>
        <w:t>деяких</w:t>
      </w:r>
      <w:r w:rsidRPr="00A41A93">
        <w:rPr>
          <w:sz w:val="28"/>
          <w:szCs w:val="28"/>
          <w:lang w:val="uk-UA"/>
        </w:rPr>
        <w:t xml:space="preserve"> лиганд</w:t>
      </w:r>
      <w:r w:rsidR="00141EAD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в, що грають найважливішу роль в біології, зокрема з'єднання, закомплексов</w:t>
      </w:r>
      <w:r w:rsidR="00C825C9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ваю</w:t>
      </w:r>
      <w:r w:rsidR="00C825C9" w:rsidRPr="00A41A93">
        <w:rPr>
          <w:sz w:val="28"/>
          <w:szCs w:val="28"/>
          <w:lang w:val="uk-UA"/>
        </w:rPr>
        <w:t>чі</w:t>
      </w:r>
      <w:r w:rsidRPr="00A41A93">
        <w:rPr>
          <w:sz w:val="28"/>
          <w:szCs w:val="28"/>
          <w:lang w:val="uk-UA"/>
        </w:rPr>
        <w:t xml:space="preserve"> біометали, а потім перейдемо до характеристики властивостей найважливіших б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онеорган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ч</w:t>
      </w:r>
      <w:r w:rsidR="00C825C9" w:rsidRPr="00A41A93">
        <w:rPr>
          <w:sz w:val="28"/>
          <w:szCs w:val="28"/>
          <w:lang w:val="uk-UA"/>
        </w:rPr>
        <w:t>них</w:t>
      </w:r>
      <w:r w:rsidRPr="00A41A93">
        <w:rPr>
          <w:sz w:val="28"/>
          <w:szCs w:val="28"/>
          <w:lang w:val="uk-UA"/>
        </w:rPr>
        <w:t xml:space="preserve"> з'єднань і їх ролі в процесах життєдіяльності тварин і рослин.</w:t>
      </w:r>
      <w:bookmarkStart w:id="2" w:name="_Toc238201052"/>
    </w:p>
    <w:p w:rsidR="00425242" w:rsidRPr="00A41A93" w:rsidRDefault="00824281" w:rsidP="006446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A9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141EAD" w:rsidRPr="00A41A9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825C9" w:rsidRPr="00A41A93">
        <w:rPr>
          <w:rFonts w:ascii="Times New Roman" w:hAnsi="Times New Roman" w:cs="Times New Roman"/>
          <w:sz w:val="28"/>
          <w:szCs w:val="28"/>
          <w:lang w:val="uk-UA"/>
        </w:rPr>
        <w:t>Напрямки</w:t>
      </w:r>
      <w:r w:rsidR="00F42677" w:rsidRPr="00A41A9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біотехнології</w:t>
      </w:r>
      <w:bookmarkEnd w:id="2"/>
    </w:p>
    <w:p w:rsidR="00AC6ACD" w:rsidRPr="00A41A93" w:rsidRDefault="00AC6ACD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Біоніка – це використання секретів живої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природи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 метою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створення досконаліших технічних пристроїв. У широкому сенсі біотехнологія – це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використання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живих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організмів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біологічних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процесів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у виробництві, тобто виробництво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необхідних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людини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речовин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 використанням досягнень мікробіології, біохімії і технології.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біотехнології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використовуються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бактерії,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мікроорганізми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клітки різних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тканин.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мікробіологічних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заводах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мікроорганізми вирощуються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величезних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кількостях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апаратах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«ферментерах»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 циліндр, судина з неіржавіючої сталі. 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ферментер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подається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стерильне живильне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середовище,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якого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вноситься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культура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мікроорганізму (наприклад,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дріжджів).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Вміст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інтенсивно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перемішується,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нього подається кисень, підтримується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оптимальна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температура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зростання кліток. Спеціальні датчики дозволяють автоматам стежити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рН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середовища, вмістом хімічних речовин, температурою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 так далі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Після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закінчення процесу ферментації клітки відділяють від рідини за допомогою апаратів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 xml:space="preserve">і використовують їх для виділення необхідних речовин. 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В даний час період розвитку біотехнології можна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охарактеризувати наступними рисами:</w:t>
      </w:r>
    </w:p>
    <w:p w:rsidR="00425242" w:rsidRPr="00A41A93" w:rsidRDefault="0042524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1) </w:t>
      </w:r>
      <w:r w:rsidR="00F42677" w:rsidRPr="00A41A93">
        <w:rPr>
          <w:sz w:val="28"/>
          <w:szCs w:val="28"/>
          <w:lang w:val="uk-UA"/>
        </w:rPr>
        <w:t>Все частіше використовуються не самі клітки мікроорганізмів, а</w:t>
      </w:r>
      <w:r w:rsidR="00806DD3" w:rsidRPr="00A41A93">
        <w:rPr>
          <w:sz w:val="28"/>
          <w:szCs w:val="28"/>
          <w:lang w:val="uk-UA"/>
        </w:rPr>
        <w:t xml:space="preserve"> </w:t>
      </w:r>
      <w:r w:rsidR="00F42677" w:rsidRPr="00A41A93">
        <w:rPr>
          <w:sz w:val="28"/>
          <w:szCs w:val="28"/>
          <w:lang w:val="uk-UA"/>
        </w:rPr>
        <w:t>виділені</w:t>
      </w:r>
      <w:r w:rsidR="00806DD3" w:rsidRPr="00A41A93">
        <w:rPr>
          <w:sz w:val="28"/>
          <w:szCs w:val="28"/>
          <w:lang w:val="uk-UA"/>
        </w:rPr>
        <w:t xml:space="preserve"> </w:t>
      </w:r>
      <w:r w:rsidR="00F42677" w:rsidRPr="00A41A93">
        <w:rPr>
          <w:sz w:val="28"/>
          <w:szCs w:val="28"/>
          <w:lang w:val="uk-UA"/>
        </w:rPr>
        <w:t>з них ферменти.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Наприклад, дисахарид лактоза – молочний цукор 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більшості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людей корисний, але деякі дорослі люди взагалі не можуть пити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молоко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через те, що лактоза, що міститься в нім, не розщеплюється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через відсутність ферменту -</w:t>
      </w:r>
      <w:r w:rsidR="00C825C9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галактоз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даз</w:t>
      </w:r>
      <w:r w:rsidR="00C825C9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. У Африці цією недугою страждають цілі племена.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Безлактозне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молоко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можна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отримати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 допомогою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ферменту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 xml:space="preserve">лактази. Виробництво такого молока налагоджене, наприклад, з Італії. </w:t>
      </w:r>
    </w:p>
    <w:p w:rsidR="00425242" w:rsidRPr="00A41A93" w:rsidRDefault="0042524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2) </w:t>
      </w:r>
      <w:r w:rsidR="00F42677" w:rsidRPr="00A41A93">
        <w:rPr>
          <w:sz w:val="28"/>
          <w:szCs w:val="28"/>
          <w:lang w:val="uk-UA"/>
        </w:rPr>
        <w:t>Друга область – розширення діяльності біотехнології.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Зараз біотехнологічними методами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виготовляють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 лише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харчові продукти, але і вітаміни, антибіотики, гормони, ряд інших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ліків,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 також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незамінні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амінокислоти.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Людина,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наприклад,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може існувати без триптофану, фенилаланина,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лізину,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треонина,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валіну, метіоніну, лейцину і ізолейцину. Дітям потрібний і аргінін.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Останніми роками з'явилося нове джерело їжі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білок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одноклітинних, який отримують з мікроорганізмів. Його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можна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використовувати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корм ху</w:t>
      </w:r>
      <w:r w:rsidR="009D5220" w:rsidRPr="00A41A93">
        <w:rPr>
          <w:sz w:val="28"/>
          <w:szCs w:val="28"/>
          <w:lang w:val="uk-UA"/>
        </w:rPr>
        <w:t>добі замість продуктів.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Біотехнологія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проникла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виробництво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металів.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нашій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країні розроблена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технологія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бактерійно-технічного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способу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витягання золото 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срібло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бідних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цими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металами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порід.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Біометалургія економічно вигідна і виключає забруднення довкілля.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Особливий напрям біотехнології 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медицина.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Наприклад,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гормон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зростання секретується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передньою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долею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гіпофіза.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недоліку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гормону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карликовість. Раніше цей гормон отримували з гіпофіза трупів, 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зараз отримують з кишкової палички і по біологічній активності цей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гормон не поступається гормону гіпофіза. З незавершених грибів отриманий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препарат циклоспор</w:t>
      </w:r>
      <w:r w:rsidR="00C825C9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н,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який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використовується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трансплантації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органів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придушення імунних реакцій (відторгнення тканин).</w:t>
      </w:r>
    </w:p>
    <w:p w:rsidR="00425242" w:rsidRPr="00A41A93" w:rsidRDefault="0042524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3) </w:t>
      </w:r>
      <w:r w:rsidR="00F42677" w:rsidRPr="00A41A93">
        <w:rPr>
          <w:sz w:val="28"/>
          <w:szCs w:val="28"/>
          <w:lang w:val="uk-UA"/>
        </w:rPr>
        <w:t>Третя область – генна інженерія.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Потрібні штами мікроорганізмів виходять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 лише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відбором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випадково виникаючих мутацій, але і вставкою плазмид 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відповідними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генами.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Біотехнологія дозволила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отримувати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властивостями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раніше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 бувалими. Одне з досягнень генної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інженерії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це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перенесення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генів, що кодують синтез інсуліну у людини, в клітки бактерій.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Раніше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цей гормон отримували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підшлункової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залози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тварин,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частіше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 свиней.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 даний час отриманий інсулін за допомогою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кишкової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палички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C825C9" w:rsidRPr="00A41A93">
        <w:rPr>
          <w:sz w:val="28"/>
          <w:szCs w:val="28"/>
          <w:lang w:val="uk-UA"/>
        </w:rPr>
        <w:t xml:space="preserve"> це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1-й генно-інженерний білок.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Також удалося перенести 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клітки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інтерферону,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який утворюється у відповідь на вірусну інфекцію. Можливо, що замість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бактерій можна використовувати дріжджі.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З 30-х років дослідники стали займатися виділенням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 грибів природних речовин з антибіотичними властивостями, тобто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здатних або пригнічувати зростання, або зовсім вбивати інші мікроби. Найбагатше джерело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антибіотиків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організми,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що живуть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грунті.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грибів актиноміцетів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можна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отримати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1500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антибіотиків.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Понад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50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широко застосовується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практиці.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їх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числа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відносяться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стрептоміцин, хлорамфенікол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антибіотики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тетрациклінового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ряду.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медицині використовують метод гібридизації кліток – зливання різних кліток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одну.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Наприклад, ракові клітки 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лімфоцити.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Гібрид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здатний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продукувати антитіла і швидко розмножуватися. Використовують як сироватку 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аналізах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 лікуванні.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Генна інженерія.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C</w:t>
      </w:r>
      <w:r w:rsidR="00C93E75" w:rsidRPr="00A41A93">
        <w:rPr>
          <w:sz w:val="28"/>
          <w:szCs w:val="28"/>
          <w:lang w:val="uk-UA"/>
        </w:rPr>
        <w:t>укупність</w:t>
      </w:r>
      <w:r w:rsidRPr="00A41A93">
        <w:rPr>
          <w:sz w:val="28"/>
          <w:szCs w:val="28"/>
          <w:lang w:val="uk-UA"/>
        </w:rPr>
        <w:t xml:space="preserve"> методів, що дозволяють в пробірці переносити генетичну інформацію з одного організму в іншій. Перенесення генів дає можливість долати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міжвидові бар'єри і передавати окремі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спадкові ознаки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одних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організмів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іншим.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МЕТА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здобуття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кліток,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 промислових масштабах напрацьовувати деякі білки.</w:t>
      </w:r>
    </w:p>
    <w:p w:rsidR="00425242" w:rsidRPr="00A41A93" w:rsidRDefault="0042524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1.</w:t>
      </w:r>
      <w:r w:rsidR="00F42677" w:rsidRPr="00A41A93">
        <w:rPr>
          <w:sz w:val="28"/>
          <w:szCs w:val="28"/>
          <w:lang w:val="uk-UA"/>
        </w:rPr>
        <w:t>Плазміди.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Найбільш поширеним методом генної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інженерії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метод здобуття рекомб</w:t>
      </w:r>
      <w:r w:rsidR="00141EAD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нантн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х (що містять чужорідний ген)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824281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які є кільцевими, дволанцюжковими молекулами ДНК, що складається з декількох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пар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нуклеотидів.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Кожна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окрім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основної,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 покидаючої клітку молекули ДНК (5*106 пар нуклеотидів), може містити декілька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різних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824281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якими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вона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обмінюється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іншими бактеріями. Плазміди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автономними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генетичними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елементами, реплицирующимися в бактерійній клітці не в той же час, що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основна молекула ДНК.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Плазміди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несуть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важливі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гени,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гени лікарської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стійкості.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Різні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</w:t>
      </w:r>
      <w:r w:rsidR="00C93E75" w:rsidRPr="00A41A93">
        <w:rPr>
          <w:sz w:val="28"/>
          <w:szCs w:val="28"/>
          <w:lang w:val="uk-UA"/>
        </w:rPr>
        <w:t>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містять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різні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гени стійкості до антибактеріальних препаратів.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Велика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частина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таких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препаратів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(антибіотиків)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використовується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 ліки при лікуванні захворювань людини і домашніх тварин.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Бактерія,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що має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різні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набуває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стійкості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до антибіотиків,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солей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важких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металів.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При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дії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певного антибіотика на бактерійні клітки 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, що додають стійкість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до нього, швидко поширюються серед бактерій, зберігаючи їм життя.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Потужним елементом генної інженерії є відкриті в 1974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ферменти</w:t>
      </w:r>
      <w:r w:rsidR="00DF5CC5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–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кц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онн</w:t>
      </w:r>
      <w:r w:rsidR="00C93E75" w:rsidRPr="00A41A93">
        <w:rPr>
          <w:sz w:val="28"/>
          <w:szCs w:val="28"/>
          <w:lang w:val="uk-UA"/>
        </w:rPr>
        <w:t>і</w:t>
      </w:r>
      <w:r w:rsidR="00806DD3" w:rsidRPr="00A41A93">
        <w:rPr>
          <w:sz w:val="28"/>
          <w:szCs w:val="28"/>
          <w:lang w:val="uk-UA"/>
        </w:rPr>
        <w:t xml:space="preserve"> </w:t>
      </w:r>
      <w:r w:rsidR="00C93E75" w:rsidRPr="00A41A93">
        <w:rPr>
          <w:sz w:val="28"/>
          <w:szCs w:val="28"/>
          <w:lang w:val="uk-UA"/>
        </w:rPr>
        <w:t>е</w:t>
      </w:r>
      <w:r w:rsidRPr="00A41A93">
        <w:rPr>
          <w:sz w:val="28"/>
          <w:szCs w:val="28"/>
          <w:lang w:val="uk-UA"/>
        </w:rPr>
        <w:t>ндонуклеаз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або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ктаз</w:t>
      </w:r>
      <w:r w:rsidR="00C93E75" w:rsidRPr="00A41A93">
        <w:rPr>
          <w:sz w:val="28"/>
          <w:szCs w:val="28"/>
          <w:lang w:val="uk-UA"/>
        </w:rPr>
        <w:t>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(обмеження).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Бактерійні клітки виробляють 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ктаз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 xml:space="preserve"> для руйнування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чужорідної (фагово</w:t>
      </w:r>
      <w:r w:rsidR="00C93E75" w:rsidRPr="00A41A93">
        <w:rPr>
          <w:sz w:val="28"/>
          <w:szCs w:val="28"/>
          <w:lang w:val="uk-UA"/>
        </w:rPr>
        <w:t>ї</w:t>
      </w:r>
      <w:r w:rsidRPr="00A41A93">
        <w:rPr>
          <w:sz w:val="28"/>
          <w:szCs w:val="28"/>
          <w:lang w:val="uk-UA"/>
        </w:rPr>
        <w:t>)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ДНК,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що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необхідне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обмеження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вірусної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інфекції.</w:t>
      </w:r>
    </w:p>
    <w:p w:rsidR="00425242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Рестріктази взнають певні послідовності нуклеотидів (сайти – ділянки пізнавання) і вносять симетричні, розташовані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навскоси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один від одного розриви в ланцюгах ДНК на рівних відстанях від центру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сайту.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 результаті на кінцях кожного фрагмента 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ктированно</w:t>
      </w:r>
      <w:r w:rsidR="00C93E75" w:rsidRPr="00A41A93">
        <w:rPr>
          <w:sz w:val="28"/>
          <w:szCs w:val="28"/>
          <w:lang w:val="uk-UA"/>
        </w:rPr>
        <w:t>ї</w:t>
      </w:r>
      <w:r w:rsidRPr="00A41A93">
        <w:rPr>
          <w:sz w:val="28"/>
          <w:szCs w:val="28"/>
          <w:lang w:val="uk-UA"/>
        </w:rPr>
        <w:t xml:space="preserve"> ДНК утворюються короткі одноцепоч</w:t>
      </w:r>
      <w:r w:rsidR="00C93E75" w:rsidRPr="00A41A93">
        <w:rPr>
          <w:sz w:val="28"/>
          <w:szCs w:val="28"/>
          <w:lang w:val="uk-UA"/>
        </w:rPr>
        <w:t>ні</w:t>
      </w:r>
      <w:r w:rsidRPr="00A41A93">
        <w:rPr>
          <w:sz w:val="28"/>
          <w:szCs w:val="28"/>
          <w:lang w:val="uk-UA"/>
        </w:rPr>
        <w:t xml:space="preserve"> «хвости», які називають липкими кінцями </w:t>
      </w:r>
      <w:r w:rsidR="00B0172A" w:rsidRPr="00A41A93">
        <w:rPr>
          <w:sz w:val="28"/>
          <w:szCs w:val="28"/>
          <w:lang w:val="uk-UA"/>
        </w:rPr>
        <w:t>[</w:t>
      </w:r>
      <w:r w:rsidR="00B0172A" w:rsidRPr="00A41A93">
        <w:rPr>
          <w:sz w:val="28"/>
          <w:szCs w:val="28"/>
        </w:rPr>
        <w:t>2</w:t>
      </w:r>
      <w:r w:rsidR="00B0172A" w:rsidRPr="00A41A93">
        <w:rPr>
          <w:sz w:val="28"/>
          <w:szCs w:val="28"/>
          <w:lang w:val="uk-UA"/>
        </w:rPr>
        <w:t>,</w:t>
      </w:r>
      <w:r w:rsidR="00B0172A" w:rsidRPr="00A41A93">
        <w:rPr>
          <w:sz w:val="28"/>
          <w:szCs w:val="28"/>
          <w:lang w:val="en-US"/>
        </w:rPr>
        <w:t>c</w:t>
      </w:r>
      <w:r w:rsidR="00B0172A" w:rsidRPr="00A41A93">
        <w:rPr>
          <w:sz w:val="28"/>
          <w:szCs w:val="28"/>
          <w:lang w:val="uk-UA"/>
        </w:rPr>
        <w:t>.1</w:t>
      </w:r>
      <w:r w:rsidR="00B0172A" w:rsidRPr="00A41A93">
        <w:rPr>
          <w:sz w:val="28"/>
          <w:szCs w:val="28"/>
        </w:rPr>
        <w:t>1</w:t>
      </w:r>
      <w:r w:rsidR="00B0172A" w:rsidRPr="00A41A93">
        <w:rPr>
          <w:sz w:val="28"/>
          <w:szCs w:val="28"/>
          <w:lang w:val="uk-UA"/>
        </w:rPr>
        <w:t>2]</w:t>
      </w:r>
      <w:r w:rsidR="00DF5CC5" w:rsidRPr="00A41A93">
        <w:rPr>
          <w:sz w:val="28"/>
          <w:szCs w:val="28"/>
          <w:lang w:val="uk-UA"/>
        </w:rPr>
        <w:t>.</w:t>
      </w:r>
    </w:p>
    <w:p w:rsidR="00425242" w:rsidRPr="00A41A93" w:rsidRDefault="00425242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2. </w:t>
      </w:r>
      <w:r w:rsidR="00F42677" w:rsidRPr="00A41A93">
        <w:rPr>
          <w:sz w:val="28"/>
          <w:szCs w:val="28"/>
          <w:lang w:val="uk-UA"/>
        </w:rPr>
        <w:t>Методи генної інженерії.</w:t>
      </w:r>
    </w:p>
    <w:p w:rsidR="00B66B0C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Для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здобуття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рекомб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нантно</w:t>
      </w:r>
      <w:r w:rsidR="00C93E75" w:rsidRPr="00A41A93">
        <w:rPr>
          <w:sz w:val="28"/>
          <w:szCs w:val="28"/>
          <w:lang w:val="uk-UA"/>
        </w:rPr>
        <w:t>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</w:t>
      </w:r>
      <w:r w:rsidR="00C93E75" w:rsidRPr="00A41A93">
        <w:rPr>
          <w:sz w:val="28"/>
          <w:szCs w:val="28"/>
          <w:lang w:val="uk-UA"/>
        </w:rPr>
        <w:t>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ДНК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однією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 розщеплюється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вибраною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ктазо</w:t>
      </w:r>
      <w:r w:rsidR="00C93E75" w:rsidRPr="00A41A93">
        <w:rPr>
          <w:sz w:val="28"/>
          <w:szCs w:val="28"/>
          <w:lang w:val="uk-UA"/>
        </w:rPr>
        <w:t>ю</w:t>
      </w:r>
      <w:r w:rsidRPr="00A41A93">
        <w:rPr>
          <w:sz w:val="28"/>
          <w:szCs w:val="28"/>
          <w:lang w:val="uk-UA"/>
        </w:rPr>
        <w:t>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Ген,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який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потрібно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ввести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бактерійну клітку, розщеплюють з ДНК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хромосом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людини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за допомогою рестр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ктаз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,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тому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його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«липкі»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кінці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комплементом нуклеот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дн</w:t>
      </w:r>
      <w:r w:rsidR="00C93E75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м послідовностям на кінцях 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д.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Ферментом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лигазой «склеюють»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обоє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шматка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ДНК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 результаті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виходить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рукомб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нантна кольцев</w:t>
      </w:r>
      <w:r w:rsidR="00C93E75" w:rsidRPr="00A41A93">
        <w:rPr>
          <w:sz w:val="28"/>
          <w:szCs w:val="28"/>
          <w:lang w:val="uk-UA"/>
        </w:rPr>
        <w:t>а</w:t>
      </w:r>
      <w:r w:rsidRPr="00A41A93">
        <w:rPr>
          <w:sz w:val="28"/>
          <w:szCs w:val="28"/>
          <w:lang w:val="uk-UA"/>
        </w:rPr>
        <w:t xml:space="preserve"> 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да, яку вводять в бактерію E. coli. Всі нащадки цієї</w:t>
      </w:r>
      <w:r w:rsidR="00806DD3" w:rsidRPr="00A41A93">
        <w:rPr>
          <w:sz w:val="28"/>
          <w:szCs w:val="28"/>
          <w:lang w:val="uk-UA"/>
        </w:rPr>
        <w:t xml:space="preserve"> </w:t>
      </w:r>
      <w:r w:rsidRPr="00A41A93">
        <w:rPr>
          <w:sz w:val="28"/>
          <w:szCs w:val="28"/>
          <w:lang w:val="uk-UA"/>
        </w:rPr>
        <w:t>бактерії (клони) містять в плазм</w:t>
      </w:r>
      <w:r w:rsidR="00C93E7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дах чужорідний ген. Весь цей процес називають клонуванням.</w:t>
      </w:r>
    </w:p>
    <w:p w:rsidR="00AC6ACD" w:rsidRPr="00A41A93" w:rsidRDefault="00F42677" w:rsidP="006446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A9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260097" w:rsidRPr="00A41A93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B66B0C" w:rsidRPr="00A41A93" w:rsidRDefault="00B66B0C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66B0C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Таким чином, технологія витягання металів з руд, концентратів, гірських порід і розчинів з використанням. В області біогідрометалургії найбільш вивчені і освоєні процеси купчастого і підземного вилуговування міді, цинку, урану і інших металів з бідних (забалансових) руд. Собівартість міді, що отримується цим способом, в 1,5-2 рази нижче за мідь, отриману з використанням відомих технологій. У процесах чанового вилуговування металів біотехнологія застосовується при переробці тих, що миш'яковистих Аu- і Sn-содержащих метаколло</w:t>
      </w:r>
      <w:r w:rsidR="00141EAD" w:rsidRPr="00A41A93">
        <w:rPr>
          <w:sz w:val="28"/>
          <w:szCs w:val="28"/>
          <w:lang w:val="uk-UA"/>
        </w:rPr>
        <w:t>ї</w:t>
      </w:r>
      <w:r w:rsidRPr="00A41A93">
        <w:rPr>
          <w:sz w:val="28"/>
          <w:szCs w:val="28"/>
          <w:lang w:val="uk-UA"/>
        </w:rPr>
        <w:t>дн</w:t>
      </w:r>
      <w:r w:rsidR="00141EAD" w:rsidRPr="00A41A93">
        <w:rPr>
          <w:sz w:val="28"/>
          <w:szCs w:val="28"/>
          <w:lang w:val="uk-UA"/>
        </w:rPr>
        <w:t>и</w:t>
      </w:r>
      <w:r w:rsidRPr="00A41A93">
        <w:rPr>
          <w:sz w:val="28"/>
          <w:szCs w:val="28"/>
          <w:lang w:val="uk-UA"/>
        </w:rPr>
        <w:t>х Cu-Zn концентратів, які неможливо переробляти традиційними способами. Біотехнологічні схеми замкнуті, що істотно знижує або виключає забруднення довкілля.</w:t>
      </w:r>
    </w:p>
    <w:p w:rsidR="00B66B0C" w:rsidRPr="00A41A93" w:rsidRDefault="00F42677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 xml:space="preserve">До нових тенденцій в розвитку біотехнології металів </w:t>
      </w:r>
      <w:r w:rsidR="00141EAD" w:rsidRPr="00A41A93">
        <w:rPr>
          <w:sz w:val="28"/>
          <w:szCs w:val="28"/>
          <w:lang w:val="uk-UA"/>
        </w:rPr>
        <w:t>відносяться</w:t>
      </w:r>
      <w:r w:rsidRPr="00A41A93">
        <w:rPr>
          <w:sz w:val="28"/>
          <w:szCs w:val="28"/>
          <w:lang w:val="uk-UA"/>
        </w:rPr>
        <w:t xml:space="preserve"> збагачення гірських порід і руд (наприклад, бокситів), сульфидизацию окислених руд, біосорбцію металів з розчинів. Використання бактеріологічно-хімічних способів дозволяє розширити сировинні ресурси, забезпечити комплексність використання сировини без створення складних гірничодобувних комплексів, автоматизувати процеси, підвищити продуктивність праці і культуру виробництва, вирішити багато проблем охорони довкілля.</w:t>
      </w:r>
    </w:p>
    <w:p w:rsidR="00596367" w:rsidRPr="00A41A93" w:rsidRDefault="00F42677" w:rsidP="006446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A9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3" w:name="_Toc238201054"/>
      <w:r w:rsidRPr="00A41A93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  <w:bookmarkEnd w:id="3"/>
    </w:p>
    <w:p w:rsidR="00AC6ACD" w:rsidRPr="00A41A93" w:rsidRDefault="00AC6ACD" w:rsidP="00644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66B0C" w:rsidRPr="00A41A93" w:rsidRDefault="00F42677" w:rsidP="00DF5CC5">
      <w:pPr>
        <w:pStyle w:val="a3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Ленський</w:t>
      </w:r>
      <w:r w:rsidR="00DF5CC5" w:rsidRPr="00A41A93">
        <w:rPr>
          <w:sz w:val="28"/>
          <w:szCs w:val="28"/>
          <w:lang w:val="uk-UA"/>
        </w:rPr>
        <w:t xml:space="preserve"> А.</w:t>
      </w:r>
      <w:r w:rsidRPr="00A41A93">
        <w:rPr>
          <w:sz w:val="28"/>
          <w:szCs w:val="28"/>
          <w:lang w:val="uk-UA"/>
        </w:rPr>
        <w:t>С. Біофіз</w:t>
      </w:r>
      <w:r w:rsidR="00DF5CC5" w:rsidRPr="00A41A93">
        <w:rPr>
          <w:sz w:val="28"/>
          <w:szCs w:val="28"/>
          <w:lang w:val="uk-UA"/>
        </w:rPr>
        <w:t>ична</w:t>
      </w:r>
      <w:r w:rsidRPr="00A41A93">
        <w:rPr>
          <w:sz w:val="28"/>
          <w:szCs w:val="28"/>
          <w:lang w:val="uk-UA"/>
        </w:rPr>
        <w:t xml:space="preserve"> і б</w:t>
      </w:r>
      <w:r w:rsidR="00DF5CC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онеорган</w:t>
      </w:r>
      <w:r w:rsidR="00DF5CC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ч</w:t>
      </w:r>
      <w:r w:rsidR="00DF5CC5" w:rsidRPr="00A41A93">
        <w:rPr>
          <w:sz w:val="28"/>
          <w:szCs w:val="28"/>
          <w:lang w:val="uk-UA"/>
        </w:rPr>
        <w:t>на</w:t>
      </w:r>
      <w:r w:rsidRPr="00A41A93">
        <w:rPr>
          <w:sz w:val="28"/>
          <w:szCs w:val="28"/>
          <w:lang w:val="uk-UA"/>
        </w:rPr>
        <w:t xml:space="preserve"> хімія</w:t>
      </w:r>
      <w:r w:rsidR="00260097" w:rsidRPr="00A41A93">
        <w:rPr>
          <w:sz w:val="28"/>
          <w:szCs w:val="28"/>
          <w:lang w:val="uk-UA"/>
        </w:rPr>
        <w:t>:</w:t>
      </w:r>
      <w:r w:rsidRPr="00A41A93">
        <w:rPr>
          <w:sz w:val="28"/>
          <w:szCs w:val="28"/>
          <w:lang w:val="uk-UA"/>
        </w:rPr>
        <w:t xml:space="preserve"> Навчальний посібник для вузів / А.</w:t>
      </w:r>
      <w:r w:rsidR="00DF5CC5" w:rsidRPr="00A41A93">
        <w:rPr>
          <w:sz w:val="28"/>
          <w:szCs w:val="28"/>
          <w:lang w:val="uk-UA"/>
        </w:rPr>
        <w:t>С. Ленський, І.Ю. Белавін, С.</w:t>
      </w:r>
      <w:r w:rsidRPr="00A41A93">
        <w:rPr>
          <w:sz w:val="28"/>
          <w:szCs w:val="28"/>
          <w:lang w:val="uk-UA"/>
        </w:rPr>
        <w:t>Ю. Билінкин. - М.: Медичне інформаційне агентство, 2008. - 416 с.</w:t>
      </w:r>
    </w:p>
    <w:p w:rsidR="00B66B0C" w:rsidRPr="00A41A93" w:rsidRDefault="00F42677" w:rsidP="00DF5CC5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Загальна хімія. Біофізична хімія. Хімія біогенних елементів</w:t>
      </w:r>
      <w:r w:rsidR="00260097" w:rsidRPr="00A41A93">
        <w:rPr>
          <w:sz w:val="28"/>
          <w:szCs w:val="28"/>
          <w:lang w:val="uk-UA"/>
        </w:rPr>
        <w:t>:</w:t>
      </w:r>
      <w:r w:rsidRPr="00A41A93">
        <w:rPr>
          <w:sz w:val="28"/>
          <w:szCs w:val="28"/>
          <w:lang w:val="uk-UA"/>
        </w:rPr>
        <w:t xml:space="preserve"> підручник для вузів.</w:t>
      </w:r>
      <w:r w:rsidR="00806DD3" w:rsidRPr="00A41A93">
        <w:rPr>
          <w:sz w:val="28"/>
          <w:szCs w:val="28"/>
          <w:lang w:val="uk-UA"/>
        </w:rPr>
        <w:t xml:space="preserve"> </w:t>
      </w:r>
      <w:r w:rsidR="00DF5CC5" w:rsidRPr="00A41A93">
        <w:rPr>
          <w:sz w:val="28"/>
          <w:szCs w:val="28"/>
          <w:lang w:val="uk-UA"/>
        </w:rPr>
        <w:t>/ Ю.</w:t>
      </w:r>
      <w:r w:rsidRPr="00A41A93">
        <w:rPr>
          <w:sz w:val="28"/>
          <w:szCs w:val="28"/>
          <w:lang w:val="uk-UA"/>
        </w:rPr>
        <w:t>А. Ершов [і ін.]</w:t>
      </w:r>
      <w:r w:rsidR="00260097" w:rsidRPr="00A41A93">
        <w:rPr>
          <w:sz w:val="28"/>
          <w:szCs w:val="28"/>
          <w:lang w:val="uk-UA"/>
        </w:rPr>
        <w:t>;</w:t>
      </w:r>
      <w:r w:rsidRPr="00A41A93">
        <w:rPr>
          <w:sz w:val="28"/>
          <w:szCs w:val="28"/>
          <w:lang w:val="uk-UA"/>
        </w:rPr>
        <w:t xml:space="preserve"> </w:t>
      </w:r>
      <w:r w:rsidR="00DF5CC5" w:rsidRPr="00A41A93">
        <w:rPr>
          <w:sz w:val="28"/>
          <w:szCs w:val="28"/>
          <w:lang w:val="uk-UA"/>
        </w:rPr>
        <w:t>під ред. Ю.</w:t>
      </w:r>
      <w:r w:rsidRPr="00A41A93">
        <w:rPr>
          <w:sz w:val="28"/>
          <w:szCs w:val="28"/>
          <w:lang w:val="uk-UA"/>
        </w:rPr>
        <w:t>А. Ершова. - Ізд.2-е, испр. і доп. - М.</w:t>
      </w:r>
      <w:r w:rsidR="00260097" w:rsidRPr="00A41A93">
        <w:rPr>
          <w:sz w:val="28"/>
          <w:szCs w:val="28"/>
          <w:lang w:val="uk-UA"/>
        </w:rPr>
        <w:t>:</w:t>
      </w:r>
      <w:r w:rsidRPr="00A41A93">
        <w:rPr>
          <w:sz w:val="28"/>
          <w:szCs w:val="28"/>
          <w:lang w:val="uk-UA"/>
        </w:rPr>
        <w:t xml:space="preserve"> Вища школа., 2000. - 560 с. </w:t>
      </w:r>
    </w:p>
    <w:p w:rsidR="00B66B0C" w:rsidRPr="00A41A93" w:rsidRDefault="00F42677" w:rsidP="00DF5CC5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Загальна хімія. Біофізична хімія. Хімія біогенних елементів</w:t>
      </w:r>
      <w:r w:rsidR="00260097" w:rsidRPr="00A41A93">
        <w:rPr>
          <w:sz w:val="28"/>
          <w:szCs w:val="28"/>
          <w:lang w:val="uk-UA"/>
        </w:rPr>
        <w:t>:</w:t>
      </w:r>
      <w:r w:rsidRPr="00A41A93">
        <w:rPr>
          <w:sz w:val="28"/>
          <w:szCs w:val="28"/>
          <w:lang w:val="uk-UA"/>
        </w:rPr>
        <w:t xml:space="preserve"> підручник для вузів.</w:t>
      </w:r>
      <w:r w:rsidR="00806DD3" w:rsidRPr="00A41A93">
        <w:rPr>
          <w:sz w:val="28"/>
          <w:szCs w:val="28"/>
          <w:lang w:val="uk-UA"/>
        </w:rPr>
        <w:t xml:space="preserve"> </w:t>
      </w:r>
      <w:r w:rsidR="00DF5CC5" w:rsidRPr="00A41A93">
        <w:rPr>
          <w:sz w:val="28"/>
          <w:szCs w:val="28"/>
          <w:lang w:val="uk-UA"/>
        </w:rPr>
        <w:t>/ Ю.А. Ершов [і ін.]</w:t>
      </w:r>
      <w:r w:rsidR="00260097" w:rsidRPr="00A41A93">
        <w:rPr>
          <w:sz w:val="28"/>
          <w:szCs w:val="28"/>
          <w:lang w:val="uk-UA"/>
        </w:rPr>
        <w:t>;</w:t>
      </w:r>
      <w:r w:rsidR="00DF5CC5" w:rsidRPr="00A41A93">
        <w:rPr>
          <w:sz w:val="28"/>
          <w:szCs w:val="28"/>
          <w:lang w:val="uk-UA"/>
        </w:rPr>
        <w:t xml:space="preserve"> під ред. Ю.</w:t>
      </w:r>
      <w:r w:rsidRPr="00A41A93">
        <w:rPr>
          <w:sz w:val="28"/>
          <w:szCs w:val="28"/>
          <w:lang w:val="uk-UA"/>
        </w:rPr>
        <w:t xml:space="preserve">А. Ершова. - Ізд.4-е, испр. і доп. - М.: Вища школа., 2003. - 559 с. </w:t>
      </w:r>
    </w:p>
    <w:p w:rsidR="00B66B0C" w:rsidRPr="00A41A93" w:rsidRDefault="00F42677" w:rsidP="00DF5CC5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Практикум по загальній хімії. Біофізична хімія. Хімія біогенних елеме</w:t>
      </w:r>
      <w:r w:rsidR="00DF5CC5" w:rsidRPr="00A41A93">
        <w:rPr>
          <w:sz w:val="28"/>
          <w:szCs w:val="28"/>
          <w:lang w:val="uk-UA"/>
        </w:rPr>
        <w:t>нтів</w:t>
      </w:r>
      <w:r w:rsidRPr="00A41A93">
        <w:rPr>
          <w:sz w:val="28"/>
          <w:szCs w:val="28"/>
          <w:lang w:val="uk-UA"/>
        </w:rPr>
        <w:t>: нав</w:t>
      </w:r>
      <w:r w:rsidR="00DF5CC5" w:rsidRPr="00A41A93">
        <w:rPr>
          <w:sz w:val="28"/>
          <w:szCs w:val="28"/>
          <w:lang w:val="uk-UA"/>
        </w:rPr>
        <w:t>чальний посібник для вузів / А.</w:t>
      </w:r>
      <w:r w:rsidRPr="00A41A93">
        <w:rPr>
          <w:sz w:val="28"/>
          <w:szCs w:val="28"/>
          <w:lang w:val="uk-UA"/>
        </w:rPr>
        <w:t>В. Бабков [і ін</w:t>
      </w:r>
      <w:r w:rsidR="00DF5CC5" w:rsidRPr="00A41A93">
        <w:rPr>
          <w:sz w:val="28"/>
          <w:szCs w:val="28"/>
          <w:lang w:val="uk-UA"/>
        </w:rPr>
        <w:t>.]</w:t>
      </w:r>
      <w:r w:rsidR="00260097" w:rsidRPr="00A41A93">
        <w:rPr>
          <w:sz w:val="28"/>
          <w:szCs w:val="28"/>
          <w:lang w:val="uk-UA"/>
        </w:rPr>
        <w:t>;</w:t>
      </w:r>
      <w:r w:rsidR="00DF5CC5" w:rsidRPr="00A41A93">
        <w:rPr>
          <w:sz w:val="28"/>
          <w:szCs w:val="28"/>
          <w:lang w:val="uk-UA"/>
        </w:rPr>
        <w:t xml:space="preserve"> під ред. С.А. Попкова, А.</w:t>
      </w:r>
      <w:r w:rsidRPr="00A41A93">
        <w:rPr>
          <w:sz w:val="28"/>
          <w:szCs w:val="28"/>
          <w:lang w:val="uk-UA"/>
        </w:rPr>
        <w:t>С</w:t>
      </w:r>
      <w:r w:rsidR="00DF5CC5" w:rsidRPr="00A41A93">
        <w:rPr>
          <w:sz w:val="28"/>
          <w:szCs w:val="28"/>
          <w:lang w:val="uk-UA"/>
        </w:rPr>
        <w:t>.</w:t>
      </w:r>
      <w:r w:rsidRPr="00A41A93">
        <w:rPr>
          <w:sz w:val="28"/>
          <w:szCs w:val="28"/>
          <w:lang w:val="uk-UA"/>
        </w:rPr>
        <w:t xml:space="preserve"> Бабкова.</w:t>
      </w:r>
      <w:r w:rsidR="00DF5CC5" w:rsidRPr="00A41A93">
        <w:rPr>
          <w:sz w:val="28"/>
          <w:szCs w:val="28"/>
          <w:lang w:val="uk-UA"/>
        </w:rPr>
        <w:t xml:space="preserve"> - Ізд.2-е, перераб.и доп. - М.</w:t>
      </w:r>
      <w:r w:rsidRPr="00A41A93">
        <w:rPr>
          <w:sz w:val="28"/>
          <w:szCs w:val="28"/>
          <w:lang w:val="uk-UA"/>
        </w:rPr>
        <w:t>, 2001.- 236 с.</w:t>
      </w:r>
    </w:p>
    <w:p w:rsidR="00B66B0C" w:rsidRPr="00A41A93" w:rsidRDefault="00F42677" w:rsidP="00DF5CC5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Практикум по загальній хімії. Біофізична хімія. Хімія біогенних елеме</w:t>
      </w:r>
      <w:r w:rsidR="00DF5CC5" w:rsidRPr="00A41A93">
        <w:rPr>
          <w:sz w:val="28"/>
          <w:szCs w:val="28"/>
          <w:lang w:val="uk-UA"/>
        </w:rPr>
        <w:t>нтів</w:t>
      </w:r>
      <w:r w:rsidRPr="00A41A93">
        <w:rPr>
          <w:sz w:val="28"/>
          <w:szCs w:val="28"/>
          <w:lang w:val="uk-UA"/>
        </w:rPr>
        <w:t>: нав</w:t>
      </w:r>
      <w:r w:rsidR="00DF5CC5" w:rsidRPr="00A41A93">
        <w:rPr>
          <w:sz w:val="28"/>
          <w:szCs w:val="28"/>
          <w:lang w:val="uk-UA"/>
        </w:rPr>
        <w:t>чальний посібник для вузів / А.В. Бабков [і ін.]</w:t>
      </w:r>
      <w:r w:rsidR="00260097" w:rsidRPr="00A41A93">
        <w:rPr>
          <w:sz w:val="28"/>
          <w:szCs w:val="28"/>
          <w:lang w:val="uk-UA"/>
        </w:rPr>
        <w:t>;</w:t>
      </w:r>
      <w:r w:rsidR="00DF5CC5" w:rsidRPr="00A41A93">
        <w:rPr>
          <w:sz w:val="28"/>
          <w:szCs w:val="28"/>
          <w:lang w:val="uk-UA"/>
        </w:rPr>
        <w:t xml:space="preserve"> під ред. С.</w:t>
      </w:r>
      <w:r w:rsidRPr="00A41A93">
        <w:rPr>
          <w:sz w:val="28"/>
          <w:szCs w:val="28"/>
          <w:lang w:val="uk-UA"/>
        </w:rPr>
        <w:t>А. Попкова, А.С</w:t>
      </w:r>
      <w:r w:rsidR="00DF5CC5" w:rsidRPr="00A41A93">
        <w:rPr>
          <w:sz w:val="28"/>
          <w:szCs w:val="28"/>
          <w:lang w:val="uk-UA"/>
        </w:rPr>
        <w:t>.</w:t>
      </w:r>
      <w:r w:rsidRPr="00A41A93">
        <w:rPr>
          <w:sz w:val="28"/>
          <w:szCs w:val="28"/>
          <w:lang w:val="uk-UA"/>
        </w:rPr>
        <w:t xml:space="preserve"> Б</w:t>
      </w:r>
      <w:r w:rsidR="00DF5CC5" w:rsidRPr="00A41A93">
        <w:rPr>
          <w:sz w:val="28"/>
          <w:szCs w:val="28"/>
          <w:lang w:val="uk-UA"/>
        </w:rPr>
        <w:t>абкова.- Ізд.3-е, перераб. - М.</w:t>
      </w:r>
      <w:r w:rsidRPr="00A41A93">
        <w:rPr>
          <w:sz w:val="28"/>
          <w:szCs w:val="28"/>
          <w:lang w:val="uk-UA"/>
        </w:rPr>
        <w:t>: Вища школа, 2006. - 239 с.</w:t>
      </w:r>
    </w:p>
    <w:p w:rsidR="00B66B0C" w:rsidRPr="00A41A93" w:rsidRDefault="00F42677" w:rsidP="00DF5CC5">
      <w:pPr>
        <w:pStyle w:val="a3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A41A93">
        <w:rPr>
          <w:sz w:val="28"/>
          <w:szCs w:val="28"/>
          <w:lang w:val="uk-UA"/>
        </w:rPr>
        <w:t>Яцимірський</w:t>
      </w:r>
      <w:r w:rsidR="00DF5CC5" w:rsidRPr="00A41A93">
        <w:rPr>
          <w:sz w:val="28"/>
          <w:szCs w:val="28"/>
          <w:lang w:val="uk-UA"/>
        </w:rPr>
        <w:t xml:space="preserve"> К.</w:t>
      </w:r>
      <w:r w:rsidRPr="00A41A93">
        <w:rPr>
          <w:sz w:val="28"/>
          <w:szCs w:val="28"/>
          <w:lang w:val="uk-UA"/>
        </w:rPr>
        <w:t>Б. В</w:t>
      </w:r>
      <w:r w:rsidR="00DF5CC5" w:rsidRPr="00A41A93">
        <w:rPr>
          <w:sz w:val="28"/>
          <w:szCs w:val="28"/>
          <w:lang w:val="uk-UA"/>
        </w:rPr>
        <w:t>ступ</w:t>
      </w:r>
      <w:r w:rsidRPr="00A41A93">
        <w:rPr>
          <w:sz w:val="28"/>
          <w:szCs w:val="28"/>
          <w:lang w:val="uk-UA"/>
        </w:rPr>
        <w:t xml:space="preserve"> в б</w:t>
      </w:r>
      <w:r w:rsidR="00DF5CC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онеорган</w:t>
      </w:r>
      <w:r w:rsidR="00DF5CC5" w:rsidRPr="00A41A93">
        <w:rPr>
          <w:sz w:val="28"/>
          <w:szCs w:val="28"/>
          <w:lang w:val="uk-UA"/>
        </w:rPr>
        <w:t>і</w:t>
      </w:r>
      <w:r w:rsidRPr="00A41A93">
        <w:rPr>
          <w:sz w:val="28"/>
          <w:szCs w:val="28"/>
          <w:lang w:val="uk-UA"/>
        </w:rPr>
        <w:t>ч</w:t>
      </w:r>
      <w:r w:rsidR="00DF5CC5" w:rsidRPr="00A41A93">
        <w:rPr>
          <w:sz w:val="28"/>
          <w:szCs w:val="28"/>
          <w:lang w:val="uk-UA"/>
        </w:rPr>
        <w:t>ну хімію / До.</w:t>
      </w:r>
      <w:r w:rsidRPr="00A41A93">
        <w:rPr>
          <w:sz w:val="28"/>
          <w:szCs w:val="28"/>
          <w:lang w:val="uk-UA"/>
        </w:rPr>
        <w:t xml:space="preserve">Б. Яцимірський. – Київ.: </w:t>
      </w:r>
      <w:r w:rsidR="00DF5CC5" w:rsidRPr="00A41A93">
        <w:rPr>
          <w:sz w:val="28"/>
          <w:szCs w:val="28"/>
          <w:lang w:val="uk-UA"/>
        </w:rPr>
        <w:t>Наукова думання, 1976. – 144 с.</w:t>
      </w:r>
      <w:bookmarkStart w:id="4" w:name="_GoBack"/>
      <w:bookmarkEnd w:id="4"/>
    </w:p>
    <w:sectPr w:rsidR="00B66B0C" w:rsidRPr="00A41A93" w:rsidSect="0054003B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95" w:rsidRDefault="00AF4B95">
      <w:r>
        <w:separator/>
      </w:r>
    </w:p>
  </w:endnote>
  <w:endnote w:type="continuationSeparator" w:id="0">
    <w:p w:rsidR="00AF4B95" w:rsidRDefault="00A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95" w:rsidRDefault="00AF4B95">
      <w:r>
        <w:separator/>
      </w:r>
    </w:p>
  </w:footnote>
  <w:footnote w:type="continuationSeparator" w:id="0">
    <w:p w:rsidR="00AF4B95" w:rsidRDefault="00AF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755C"/>
    <w:multiLevelType w:val="multilevel"/>
    <w:tmpl w:val="2F0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46680"/>
    <w:multiLevelType w:val="multilevel"/>
    <w:tmpl w:val="2F0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E1992"/>
    <w:multiLevelType w:val="multilevel"/>
    <w:tmpl w:val="2F0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37AB8"/>
    <w:multiLevelType w:val="multilevel"/>
    <w:tmpl w:val="2F0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242"/>
    <w:rsid w:val="00095B07"/>
    <w:rsid w:val="00141EAD"/>
    <w:rsid w:val="00145F08"/>
    <w:rsid w:val="001B650C"/>
    <w:rsid w:val="001C5854"/>
    <w:rsid w:val="00260097"/>
    <w:rsid w:val="00280952"/>
    <w:rsid w:val="002A2433"/>
    <w:rsid w:val="002E2330"/>
    <w:rsid w:val="00425242"/>
    <w:rsid w:val="00462A5B"/>
    <w:rsid w:val="004B5E1A"/>
    <w:rsid w:val="0054003B"/>
    <w:rsid w:val="00596367"/>
    <w:rsid w:val="005B3DCC"/>
    <w:rsid w:val="006446B2"/>
    <w:rsid w:val="00660565"/>
    <w:rsid w:val="006F03D1"/>
    <w:rsid w:val="007374E7"/>
    <w:rsid w:val="00765432"/>
    <w:rsid w:val="007A4D01"/>
    <w:rsid w:val="00804D6E"/>
    <w:rsid w:val="00806DD3"/>
    <w:rsid w:val="00824281"/>
    <w:rsid w:val="008E2534"/>
    <w:rsid w:val="009221A9"/>
    <w:rsid w:val="009316AA"/>
    <w:rsid w:val="009D5220"/>
    <w:rsid w:val="00A10FCF"/>
    <w:rsid w:val="00A41A93"/>
    <w:rsid w:val="00AC6ACD"/>
    <w:rsid w:val="00AF4B95"/>
    <w:rsid w:val="00B0172A"/>
    <w:rsid w:val="00B66B0C"/>
    <w:rsid w:val="00B74A27"/>
    <w:rsid w:val="00C825C9"/>
    <w:rsid w:val="00C93E75"/>
    <w:rsid w:val="00D44120"/>
    <w:rsid w:val="00D5109E"/>
    <w:rsid w:val="00DC4259"/>
    <w:rsid w:val="00DF5CC5"/>
    <w:rsid w:val="00ED2583"/>
    <w:rsid w:val="00EE4C1B"/>
    <w:rsid w:val="00F42677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AB5C4500-5872-4ACF-A0A0-51FF8376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4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B66B0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rsid w:val="00806DD3"/>
  </w:style>
  <w:style w:type="paragraph" w:styleId="a4">
    <w:name w:val="header"/>
    <w:basedOn w:val="a"/>
    <w:link w:val="a5"/>
    <w:uiPriority w:val="99"/>
    <w:rsid w:val="00806D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806DD3"/>
  </w:style>
  <w:style w:type="paragraph" w:styleId="a7">
    <w:name w:val="footer"/>
    <w:basedOn w:val="a"/>
    <w:link w:val="a8"/>
    <w:uiPriority w:val="99"/>
    <w:rsid w:val="00ED25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БИОТЕХНОЛОГИЯ</vt:lpstr>
    </vt:vector>
  </TitlesOfParts>
  <Company>Ep</Company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БИОТЕХНОЛОГИЯ</dc:title>
  <dc:subject/>
  <dc:creator>phil</dc:creator>
  <cp:keywords/>
  <dc:description/>
  <cp:lastModifiedBy>admin</cp:lastModifiedBy>
  <cp:revision>2</cp:revision>
  <dcterms:created xsi:type="dcterms:W3CDTF">2014-02-21T09:04:00Z</dcterms:created>
  <dcterms:modified xsi:type="dcterms:W3CDTF">2014-02-21T09:04:00Z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