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9" w:rsidRPr="00247D38" w:rsidRDefault="00B50629" w:rsidP="00B50629">
      <w:pPr>
        <w:contextualSpacing/>
        <w:jc w:val="center"/>
        <w:outlineLvl w:val="0"/>
        <w:rPr>
          <w:u w:val="single"/>
        </w:rPr>
      </w:pPr>
      <w:r w:rsidRPr="00247D38">
        <w:rPr>
          <w:u w:val="single"/>
        </w:rPr>
        <w:t>Календарно-тематическое планирование в 6 классе по математике</w:t>
      </w:r>
    </w:p>
    <w:p w:rsidR="00B50629" w:rsidRPr="00247D38" w:rsidRDefault="00B50629" w:rsidP="00B50629"/>
    <w:tbl>
      <w:tblPr>
        <w:tblStyle w:val="a3"/>
        <w:tblW w:w="15028" w:type="dxa"/>
        <w:tblInd w:w="-318" w:type="dxa"/>
        <w:tblLayout w:type="fixed"/>
        <w:tblLook w:val="04A0"/>
      </w:tblPr>
      <w:tblGrid>
        <w:gridCol w:w="847"/>
        <w:gridCol w:w="1983"/>
        <w:gridCol w:w="2980"/>
        <w:gridCol w:w="3263"/>
        <w:gridCol w:w="2125"/>
        <w:gridCol w:w="1985"/>
        <w:gridCol w:w="851"/>
        <w:gridCol w:w="994"/>
      </w:tblGrid>
      <w:tr w:rsidR="00B50629" w:rsidRPr="00473694" w:rsidTr="00796E16">
        <w:tc>
          <w:tcPr>
            <w:tcW w:w="847" w:type="dxa"/>
            <w:vMerge w:val="restart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369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3694">
              <w:rPr>
                <w:sz w:val="16"/>
                <w:szCs w:val="16"/>
              </w:rPr>
              <w:t>/</w:t>
            </w:r>
            <w:proofErr w:type="spellStart"/>
            <w:r w:rsidRPr="0047369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Тема</w:t>
            </w:r>
          </w:p>
        </w:tc>
        <w:tc>
          <w:tcPr>
            <w:tcW w:w="8368" w:type="dxa"/>
            <w:gridSpan w:val="3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Результаты освоения образовательной программы</w:t>
            </w:r>
          </w:p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B50629" w:rsidRPr="00473694" w:rsidRDefault="00B50629" w:rsidP="00B50629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Вид контроля</w:t>
            </w:r>
          </w:p>
        </w:tc>
        <w:tc>
          <w:tcPr>
            <w:tcW w:w="1845" w:type="dxa"/>
            <w:gridSpan w:val="2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Дата проведения</w:t>
            </w:r>
          </w:p>
        </w:tc>
      </w:tr>
      <w:tr w:rsidR="00B50629" w:rsidRPr="00473694" w:rsidTr="00796E16">
        <w:tc>
          <w:tcPr>
            <w:tcW w:w="847" w:type="dxa"/>
            <w:vMerge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Предметные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Личностные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proofErr w:type="spellStart"/>
            <w:r w:rsidRPr="00473694">
              <w:rPr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1985" w:type="dxa"/>
            <w:vMerge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План</w:t>
            </w: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Факт</w:t>
            </w: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1-5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Повторение материала 5 класс</w:t>
            </w:r>
            <w:bookmarkStart w:id="0" w:name="_GoBack"/>
            <w:bookmarkEnd w:id="0"/>
            <w:r w:rsidRPr="00473694">
              <w:rPr>
                <w:sz w:val="16"/>
                <w:szCs w:val="16"/>
              </w:rPr>
              <w:t>а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 по основным  разделам содержания, представление об основных понятиях как важнейших математических моделях, позволяющих описывать и изучать реальные процессы и явления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473694">
              <w:rPr>
                <w:sz w:val="16"/>
                <w:szCs w:val="16"/>
              </w:rPr>
              <w:t>контрпримеры</w:t>
            </w:r>
            <w:proofErr w:type="spellEnd"/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понимать и использовать математические средства наглядности; понимание сущности алгоритмических предписаний и умение действовать в соответствии с предложенным алгоритмом; умение самостоятельно ставить</w:t>
            </w:r>
            <w:proofErr w:type="gramStart"/>
            <w:r w:rsidRPr="00473694">
              <w:rPr>
                <w:sz w:val="16"/>
                <w:szCs w:val="16"/>
              </w:rPr>
              <w:t xml:space="preserve"> ,</w:t>
            </w:r>
            <w:proofErr w:type="gramEnd"/>
            <w:r w:rsidRPr="00473694">
              <w:rPr>
                <w:sz w:val="16"/>
                <w:szCs w:val="16"/>
              </w:rPr>
              <w:t xml:space="preserve"> выбирать и создавать алгоритмы для решения учебных математических проблем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Фронтальный опрос, работа у доски, индивидуальная работа по карточкам, тестирование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6-8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Делители и кратные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применять изученные понятия для решения задач практического характера; находить делители и кратные числа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Понимать смысл поставленной задачи, умение ясно, точно, грамотно излагать свои мысли в устной и письменной речи 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индивидуальная работа (карточки-задания),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9-11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Признаки делимости на 10, на 5, на 2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 работать с математическим текстом, умение проводить классификации, логические обоснования; развитие представлений о числе, овладение навыками устных и письменных вычислений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оценивать правильность выполнения  учебной задачи; умение осознанно использовать речевые средства в соответствии с задачей коммуникации для выражения своих чувств, мыслей; владение  устной и письменной речью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Фронтальный опрос, работа у доски, индивидуальная работа по карточкам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12-13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Признаки делимости на 9 и на 3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 работать с математическим текстом, умение проводить классификации, логические обоснования; развитие представлений о числе, овладение навыками устных и письменных вычислений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применять  индуктивные и дедуктивные способы рассуждений; умение самостоятельно ставить цели</w:t>
            </w:r>
            <w:proofErr w:type="gramStart"/>
            <w:r w:rsidRPr="00473694">
              <w:rPr>
                <w:sz w:val="16"/>
                <w:szCs w:val="16"/>
              </w:rPr>
              <w:t xml:space="preserve"> ,</w:t>
            </w:r>
            <w:proofErr w:type="gramEnd"/>
            <w:r w:rsidRPr="00473694">
              <w:rPr>
                <w:sz w:val="16"/>
                <w:szCs w:val="16"/>
              </w:rPr>
              <w:t xml:space="preserve"> выбирать и создавать алгоритмы  для решения учебных математических проблем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both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14-15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Простые и составные числа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Умение  работать с математическим текстом, умение проводить </w:t>
            </w:r>
            <w:r w:rsidRPr="00473694">
              <w:rPr>
                <w:sz w:val="16"/>
                <w:szCs w:val="16"/>
              </w:rPr>
              <w:lastRenderedPageBreak/>
              <w:t>классификации, логические обоснования; развитие представлений о числе, овладение навыками устных и письменных вычислений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Умение ясно, точно, грамотно излагать свои мысли в устной и письменной речи, </w:t>
            </w:r>
            <w:r w:rsidRPr="00473694">
              <w:rPr>
                <w:sz w:val="16"/>
                <w:szCs w:val="16"/>
              </w:rPr>
              <w:lastRenderedPageBreak/>
              <w:t>понимать смысл поставленной задачи, выстраивать аргументацию, приводить примеры; критичность мышления, умение распознавать логически некорректные высказывания.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Умение понимать и использовать </w:t>
            </w:r>
            <w:r w:rsidRPr="00473694">
              <w:rPr>
                <w:sz w:val="16"/>
                <w:szCs w:val="16"/>
              </w:rPr>
              <w:lastRenderedPageBreak/>
              <w:t>математические средства наглядности; понимание сущности алгоритмических предписаний и умение действовать в соответствии с предложенным алгоритмом; умение самостоятельно ставить</w:t>
            </w:r>
            <w:proofErr w:type="gramStart"/>
            <w:r w:rsidRPr="00473694">
              <w:rPr>
                <w:sz w:val="16"/>
                <w:szCs w:val="16"/>
              </w:rPr>
              <w:t xml:space="preserve"> ,</w:t>
            </w:r>
            <w:proofErr w:type="gramEnd"/>
            <w:r w:rsidRPr="00473694">
              <w:rPr>
                <w:sz w:val="16"/>
                <w:szCs w:val="16"/>
              </w:rPr>
              <w:t xml:space="preserve"> выбирать и создавать алгоритмы для решения учебных математических проблем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Устный опрос, работа у доски, математический </w:t>
            </w:r>
            <w:r w:rsidRPr="00473694">
              <w:rPr>
                <w:sz w:val="16"/>
                <w:szCs w:val="16"/>
              </w:rPr>
              <w:lastRenderedPageBreak/>
              <w:t>диктант,  индивидуальная работа по карточкам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>16-17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Разложение на простые множители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навыками устных и письменных вычислений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Фронтальный опрос, работа у доски,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18-20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Наибольший общий делитель. Взаимно простые числа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применять изученные понятия для решения задач практического характера; находить НОД натуральных чисел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21-24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Наименьшее общее кратное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применять изученные понятия для решения задач практического характера; находить НОК натуральных чисел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25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i/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 1 по  теме: «Делимость чисел»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26-27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Основное свойство дроби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навыками устных и письменных вычислений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Фронтальный опрос, работа у доски, математический диктант  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>28-30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Сокращение дробей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навыками устных и письменных вычислений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устной и письменной речи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31-33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Приведение дробей к общему знаменателю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навыками устных и письменных вычислений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34-39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 работать с математическим текстом, овладение навыками устных и письменных вычислений;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Фронтальный опрос, работа у доски, математический диктант,  индивидуальная работа по карточкам, самостоятельная работа, тестирование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rPr>
          <w:trHeight w:val="4990"/>
        </w:trPr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40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i/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 2 по теме: «Сложение и вычитание дробей с разными знаменателями»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41-46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Сложение и вычитание смешанных чисел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Умение  работать с математическим текстом, овладение навыками устных и письменных вычислений; умение </w:t>
            </w:r>
            <w:r w:rsidRPr="00473694">
              <w:rPr>
                <w:sz w:val="16"/>
                <w:szCs w:val="16"/>
              </w:rPr>
              <w:lastRenderedPageBreak/>
              <w:t>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Понимать смысл поставленной задачи, умение ясно, точно, грамотно излагать свои мысли в устной и письменной речи; умение </w:t>
            </w:r>
            <w:r w:rsidRPr="00473694">
              <w:rPr>
                <w:sz w:val="16"/>
                <w:szCs w:val="16"/>
              </w:rPr>
              <w:lastRenderedPageBreak/>
              <w:t>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Понимание сущности алгоритмических предписаний и умение </w:t>
            </w:r>
            <w:r w:rsidRPr="00473694">
              <w:rPr>
                <w:sz w:val="16"/>
                <w:szCs w:val="16"/>
              </w:rPr>
              <w:lastRenderedPageBreak/>
              <w:t>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Фронтальный опрос, работа у доски, математический диктант,  </w:t>
            </w:r>
            <w:r w:rsidRPr="00473694">
              <w:rPr>
                <w:sz w:val="16"/>
                <w:szCs w:val="16"/>
              </w:rPr>
              <w:lastRenderedPageBreak/>
              <w:t>индивидуальная работа по карточкам, самостоятельная работа, тестирование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 3 по теме: «Сложение и вычитание смешанных чисел»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48-51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Умножение дробей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выполнять умножение дроби на натуральное число, дроби на дробь, смешанных чисел; применять переместительное и сочетательное свойства при умножении дробей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52-55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Нахождение дроби от числа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находить дробь от числа и проценты от числа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56-60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Применение распределительного свойства умножения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навыками устных и письменных вычислений; умение выполнять умножение смешанных чисел на натуральные числа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61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 4 по теме: «Умножение дробей»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62-63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Взаимно обратные числа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записывать число, обратное натуральному числу, и число, обратное смешанному числу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>64-68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Деление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выполнять деление дробей и смешанных чисел; применять изученные  правила при решении задач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Фронтальный опрос, работа у доски, математический диктант,  индивидуальная работа по карточкам, самостоятельная работа, тестирование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69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№5 по теме:  «Деление дробей»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70-74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Нахождение числа по его дроби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находить число по его дроби и по данному значению его процента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75-77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Дробные выражения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выполнять действия с дробными выражениями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Фронтальный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78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 6 по теме: «Дробные выражения»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79-81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Отношения.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определять</w:t>
            </w:r>
            <w:proofErr w:type="gramStart"/>
            <w:r w:rsidRPr="00473694">
              <w:rPr>
                <w:sz w:val="16"/>
                <w:szCs w:val="16"/>
              </w:rPr>
              <w:t xml:space="preserve"> ,</w:t>
            </w:r>
            <w:proofErr w:type="gramEnd"/>
            <w:r w:rsidRPr="00473694">
              <w:rPr>
                <w:sz w:val="16"/>
                <w:szCs w:val="16"/>
              </w:rPr>
              <w:t xml:space="preserve"> какую часть и сколько процентов составляет одно число от другого числа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устной и письменной речи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82-85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Пропорции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Умение читать и записывать пропорции; приводить примеры верных </w:t>
            </w:r>
            <w:r w:rsidRPr="00473694">
              <w:rPr>
                <w:sz w:val="16"/>
                <w:szCs w:val="16"/>
              </w:rPr>
              <w:lastRenderedPageBreak/>
              <w:t>пропорций; применять основное свойство пропорции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Умение ясно, точно, грамотно излагать свои мысли в устной и письменной речи, </w:t>
            </w:r>
            <w:r w:rsidRPr="00473694">
              <w:rPr>
                <w:sz w:val="16"/>
                <w:szCs w:val="16"/>
              </w:rPr>
              <w:lastRenderedPageBreak/>
              <w:t>понимать смысл поставленной задачи, выстраивать аргументацию, приводить примеры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Понимание сущности алгоритмических </w:t>
            </w:r>
            <w:r w:rsidRPr="00473694">
              <w:rPr>
                <w:sz w:val="16"/>
                <w:szCs w:val="16"/>
              </w:rPr>
              <w:lastRenderedPageBreak/>
              <w:t>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Устный опрос, работа у доски, математический </w:t>
            </w:r>
            <w:r w:rsidRPr="00473694">
              <w:rPr>
                <w:sz w:val="16"/>
                <w:szCs w:val="16"/>
              </w:rPr>
              <w:lastRenderedPageBreak/>
              <w:t>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86-88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Прямая и обратная пропорциональная зависимости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приводить примеры прямо и обратно пропорциональных величин; определять вид зависимости и, исходя из этого, выбирать путь решения задач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89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 7 по теме: «Пропорции»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90-91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Масштаб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определять масштаб карты и находить расстояние на местности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92-93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Длина окружности и площадь круга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по формулам находить длину окружности и площадь круга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Работа у доски, математический диктант,  индивидуальная работа по карточкам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94-95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Шар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находить радиус шара и диаметр шара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 8 по теме:    «Длина окружности и площадь круга»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97-99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Координаты </w:t>
            </w:r>
            <w:proofErr w:type="gramStart"/>
            <w:r w:rsidRPr="00473694">
              <w:rPr>
                <w:sz w:val="16"/>
                <w:szCs w:val="16"/>
              </w:rPr>
              <w:t>на</w:t>
            </w:r>
            <w:proofErr w:type="gramEnd"/>
            <w:r w:rsidRPr="00473694">
              <w:rPr>
                <w:sz w:val="16"/>
                <w:szCs w:val="16"/>
              </w:rPr>
              <w:t xml:space="preserve"> прямой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Умение правильно записывать координаты точек, изображать точки </w:t>
            </w:r>
            <w:proofErr w:type="gramStart"/>
            <w:r w:rsidRPr="00473694">
              <w:rPr>
                <w:sz w:val="16"/>
                <w:szCs w:val="16"/>
              </w:rPr>
              <w:t>на</w:t>
            </w:r>
            <w:proofErr w:type="gramEnd"/>
            <w:r w:rsidRPr="00473694">
              <w:rPr>
                <w:sz w:val="16"/>
                <w:szCs w:val="16"/>
              </w:rPr>
              <w:t xml:space="preserve"> координатной прямой;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100-101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Противоположные числа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Умение правильно читать и записывать противоположные числа; находить число, противоположное  </w:t>
            </w:r>
            <w:proofErr w:type="gramStart"/>
            <w:r w:rsidRPr="00473694">
              <w:rPr>
                <w:sz w:val="16"/>
                <w:szCs w:val="16"/>
              </w:rPr>
              <w:t>данному</w:t>
            </w:r>
            <w:proofErr w:type="gramEnd"/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102-103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Модуль числа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находить модуль положительного числа, нуля и отрицательного числа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104-106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Сравнение чисел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сравнивать и упорядочивать числа с помощью координатной прямой и с помощью модуля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107-108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Изменение величин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определять новое значение величины при его увеличении и уменьшении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жизни;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109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 9 по теме: «Положительные и отрицательные числа»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110-111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Сложение чисел с помощью координатной </w:t>
            </w:r>
            <w:r w:rsidRPr="00473694">
              <w:rPr>
                <w:sz w:val="16"/>
                <w:szCs w:val="16"/>
              </w:rPr>
              <w:lastRenderedPageBreak/>
              <w:t>прямой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Умение  находить сумму противоположных чисел и сумму чисел </w:t>
            </w:r>
            <w:r w:rsidRPr="00473694">
              <w:rPr>
                <w:sz w:val="16"/>
                <w:szCs w:val="16"/>
              </w:rPr>
              <w:lastRenderedPageBreak/>
              <w:t>с помощью координатной прямой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Понимание сущности алгоритмических </w:t>
            </w:r>
            <w:r w:rsidRPr="00473694">
              <w:rPr>
                <w:sz w:val="16"/>
                <w:szCs w:val="16"/>
              </w:rPr>
              <w:lastRenderedPageBreak/>
              <w:t>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Устный опрос, работа у доски, индивидуальная </w:t>
            </w:r>
            <w:r w:rsidRPr="00473694">
              <w:rPr>
                <w:sz w:val="16"/>
                <w:szCs w:val="16"/>
              </w:rPr>
              <w:lastRenderedPageBreak/>
              <w:t>работа по карточкам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>112-113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Сложение отрицательных чисел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находить сумму отрицательных чисел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114-116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Сложение чисел с разными знаками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выполнять сложение чисел с разными знаками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117-119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Вычитание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Уметь применять правило вычитания на практике; находить длину отрезка </w:t>
            </w:r>
            <w:proofErr w:type="gramStart"/>
            <w:r w:rsidRPr="00473694">
              <w:rPr>
                <w:sz w:val="16"/>
                <w:szCs w:val="16"/>
              </w:rPr>
              <w:t>на</w:t>
            </w:r>
            <w:proofErr w:type="gramEnd"/>
            <w:r w:rsidRPr="00473694">
              <w:rPr>
                <w:sz w:val="16"/>
                <w:szCs w:val="16"/>
              </w:rPr>
              <w:t xml:space="preserve"> координатной прямой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120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 10 по теме: «Сложение и вычитание положительных и отрицательных чисел»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121-123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Умножение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выполнять умножение чисел с разными знаками  и умножение  отрицательных чисел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124-126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Деление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выполнять деление отрицательного числа на отрицательное; деление чисел с разными знаками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</w:t>
            </w:r>
            <w:r w:rsidRPr="00473694">
              <w:rPr>
                <w:sz w:val="16"/>
                <w:szCs w:val="16"/>
              </w:rPr>
              <w:lastRenderedPageBreak/>
              <w:t>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>127-128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Рациональные числа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представлять рациональные числа в виде дроби; сравнивать и упорядочивать рациональные числа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129-131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Свойства действий с рациональными числами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применять свойства действий при решении примеров и задач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132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133-135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Раскрытие скобок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раскрывать скобки в соответствии с правилами и находить значения выражений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136-137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Коэффициент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определять числовой коэффициент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138-140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Подобные слагаемые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находить и складывать подобные слагаемые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141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 12 по теме: «Раскрытие скобок»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142-147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Решение уравнений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Умение решать линейные уравнения; составлять уравнения по условиям </w:t>
            </w:r>
            <w:r w:rsidRPr="00473694">
              <w:rPr>
                <w:sz w:val="16"/>
                <w:szCs w:val="16"/>
              </w:rPr>
              <w:lastRenderedPageBreak/>
              <w:t>задач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Умение ясно, точно, грамотно излагать свои мысли в устной и письменной речи, </w:t>
            </w:r>
            <w:r w:rsidRPr="00473694">
              <w:rPr>
                <w:sz w:val="16"/>
                <w:szCs w:val="16"/>
              </w:rPr>
              <w:lastRenderedPageBreak/>
              <w:t>понимать смысл поставленной задачи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Понимание сущности алгоритмических </w:t>
            </w:r>
            <w:r w:rsidRPr="00473694">
              <w:rPr>
                <w:sz w:val="16"/>
                <w:szCs w:val="16"/>
              </w:rPr>
              <w:lastRenderedPageBreak/>
              <w:t>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Устный опрос, работа у доски, математический </w:t>
            </w:r>
            <w:r w:rsidRPr="00473694">
              <w:rPr>
                <w:sz w:val="16"/>
                <w:szCs w:val="16"/>
              </w:rPr>
              <w:lastRenderedPageBreak/>
              <w:t>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>148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 13 по теме: «Решение уравнений»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149-150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Перпендикулярные прямые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определять на глаз и с помощью чертежного треугольника перпендикулярные прямые, строить перпендикулярные прямые, отрезки (лучи)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Организация форм совместной учебной деятельности, учебного сотрудничества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Работа у доски, практическая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151-152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Параллельные прямые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определять на глаз и с помощью чертежного треугольника параллельные прямые, строить параллельные прямые, отрезки (лучи)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Практическая работа,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153-155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Координатная плоскость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строить координатную плоскость; отмечать  на координатной плоскости точки с заданными координатами и определять координаты точки на плоскости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математический диктант,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156-157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Столбчатые диаграммы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строить столбчатые диаграммы согласно условиям задач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158-160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Графики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строить и читать графики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Умение ясно, точно, грамотно излагать свои мысли в устной и письменной речи, </w:t>
            </w:r>
            <w:r w:rsidRPr="00473694">
              <w:rPr>
                <w:sz w:val="16"/>
                <w:szCs w:val="16"/>
              </w:rPr>
              <w:lastRenderedPageBreak/>
              <w:t>понимать смысл поставленной задачи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Понимание сущности алгоритмических </w:t>
            </w:r>
            <w:r w:rsidRPr="00473694">
              <w:rPr>
                <w:sz w:val="16"/>
                <w:szCs w:val="16"/>
              </w:rPr>
              <w:lastRenderedPageBreak/>
              <w:t>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Работа у доски,   индивидуальная работа </w:t>
            </w:r>
            <w:r w:rsidRPr="00473694">
              <w:rPr>
                <w:sz w:val="16"/>
                <w:szCs w:val="16"/>
              </w:rPr>
              <w:lastRenderedPageBreak/>
              <w:t>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>161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Контрольная работа №14 по теме: «Координатная плоскость»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162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Повторение. Делимость чисел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Умение определять признаки делимости; различать простые и составные числа; находить НОД и НОК чисел 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Устный опрос, работа у доски, индивидуальная работа по карточкам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163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Действия с обыкновенными дробями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выполнять все арифметические действия с обыкновенными дробями и смешанными числами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164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Отношения и пропорции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определять, какую часть и сколько процентов составляет одно число от другого числа; применять основное свойство пропорции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165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Действия с рациональными числами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выполнять действия с рациональными числами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166-167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Решение уравнений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решать уравнения и составлять уравнения по условиям задач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 xml:space="preserve">Понимать смысл поставленной задачи, умение ясно, точно, грамотно излагать свои </w:t>
            </w:r>
            <w:r w:rsidRPr="00473694">
              <w:rPr>
                <w:sz w:val="16"/>
                <w:szCs w:val="16"/>
              </w:rPr>
              <w:lastRenderedPageBreak/>
              <w:t>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Понимание сущности алгоритмических </w:t>
            </w:r>
            <w:r w:rsidRPr="00473694">
              <w:rPr>
                <w:sz w:val="16"/>
                <w:szCs w:val="16"/>
              </w:rPr>
              <w:lastRenderedPageBreak/>
              <w:t>предписаний и умение действовать в соответствии с предложенным алгоритмом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 xml:space="preserve">Работа у доски,   индивидуальная работа </w:t>
            </w:r>
            <w:r w:rsidRPr="00473694">
              <w:rPr>
                <w:sz w:val="16"/>
                <w:szCs w:val="16"/>
              </w:rPr>
              <w:lastRenderedPageBreak/>
              <w:t>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lastRenderedPageBreak/>
              <w:t>168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Координатная плоскость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строить координатную плоскость; отмечать  на координатной плоскости точки с заданными координатами и определять координаты точки на плоскости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ясно, точно, грамотно излагать свои мысли в устной и письменной речи, понимать смысл поставленной задачи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Работа у доски,   индивидуальная работа по карточкам, самостоятельная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169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i/>
                <w:sz w:val="16"/>
                <w:szCs w:val="16"/>
                <w:u w:val="single"/>
              </w:rPr>
            </w:pPr>
            <w:r w:rsidRPr="00473694">
              <w:rPr>
                <w:i/>
                <w:sz w:val="16"/>
                <w:szCs w:val="16"/>
                <w:u w:val="single"/>
              </w:rPr>
              <w:t>Итоговая контрольная работа № 15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Овладение базовым понятийным аппаратом; умение работать с математическим текстом, грамотно применять математическую терминологию и символику; умение применять изученные понятия для решения задач практического характера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  <w:tr w:rsidR="00B50629" w:rsidRPr="00473694" w:rsidTr="00796E16">
        <w:tc>
          <w:tcPr>
            <w:tcW w:w="847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170</w:t>
            </w:r>
          </w:p>
        </w:tc>
        <w:tc>
          <w:tcPr>
            <w:tcW w:w="198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Заключительный урок</w:t>
            </w:r>
          </w:p>
        </w:tc>
        <w:tc>
          <w:tcPr>
            <w:tcW w:w="2980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Умение применять полученные знания при решении примеров и задач</w:t>
            </w:r>
          </w:p>
        </w:tc>
        <w:tc>
          <w:tcPr>
            <w:tcW w:w="3263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Понимать смысл поставленной задачи, умение ясно, точно, грамотно излагать свои мысли в  письменной речи; умение контролировать процесс и результат учебной математической деятельности</w:t>
            </w:r>
          </w:p>
        </w:tc>
        <w:tc>
          <w:tcPr>
            <w:tcW w:w="212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Понимание сущности алгоритмических предписаний и умение действовать в соответствии с предложенным алгоритмом; умение видеть математическую задачу в других дисциплинах, в окружающей жизни</w:t>
            </w:r>
          </w:p>
        </w:tc>
        <w:tc>
          <w:tcPr>
            <w:tcW w:w="1985" w:type="dxa"/>
          </w:tcPr>
          <w:p w:rsidR="00B50629" w:rsidRPr="00473694" w:rsidRDefault="00B50629" w:rsidP="00796E16">
            <w:pPr>
              <w:rPr>
                <w:sz w:val="16"/>
                <w:szCs w:val="16"/>
              </w:rPr>
            </w:pPr>
            <w:r w:rsidRPr="00473694">
              <w:rPr>
                <w:sz w:val="16"/>
                <w:szCs w:val="16"/>
              </w:rPr>
              <w:t>Работа у доски,   индивидуальная работа по карточкам</w:t>
            </w:r>
          </w:p>
        </w:tc>
        <w:tc>
          <w:tcPr>
            <w:tcW w:w="851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B50629" w:rsidRPr="00473694" w:rsidRDefault="00B50629" w:rsidP="00796E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0629" w:rsidRPr="00473694" w:rsidRDefault="00B50629" w:rsidP="00B50629">
      <w:pPr>
        <w:rPr>
          <w:sz w:val="16"/>
          <w:szCs w:val="16"/>
        </w:rPr>
      </w:pPr>
    </w:p>
    <w:p w:rsidR="00B50629" w:rsidRPr="00473694" w:rsidRDefault="00B50629" w:rsidP="00B50629">
      <w:pPr>
        <w:rPr>
          <w:sz w:val="16"/>
          <w:szCs w:val="16"/>
        </w:rPr>
      </w:pPr>
    </w:p>
    <w:p w:rsidR="0058160F" w:rsidRPr="00473694" w:rsidRDefault="0058160F">
      <w:pPr>
        <w:rPr>
          <w:sz w:val="16"/>
          <w:szCs w:val="16"/>
        </w:rPr>
      </w:pPr>
    </w:p>
    <w:sectPr w:rsidR="0058160F" w:rsidRPr="00473694" w:rsidSect="00EA11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629"/>
    <w:rsid w:val="00000196"/>
    <w:rsid w:val="000016E5"/>
    <w:rsid w:val="000038A4"/>
    <w:rsid w:val="0000514F"/>
    <w:rsid w:val="00005254"/>
    <w:rsid w:val="00007414"/>
    <w:rsid w:val="00010585"/>
    <w:rsid w:val="000110A3"/>
    <w:rsid w:val="000113F1"/>
    <w:rsid w:val="000114D6"/>
    <w:rsid w:val="00011B08"/>
    <w:rsid w:val="00014E8D"/>
    <w:rsid w:val="0001651F"/>
    <w:rsid w:val="00016EC4"/>
    <w:rsid w:val="0001701D"/>
    <w:rsid w:val="00017AC4"/>
    <w:rsid w:val="00017E1F"/>
    <w:rsid w:val="000200EB"/>
    <w:rsid w:val="000203B2"/>
    <w:rsid w:val="00020914"/>
    <w:rsid w:val="00020A57"/>
    <w:rsid w:val="00020C73"/>
    <w:rsid w:val="00021534"/>
    <w:rsid w:val="000222F1"/>
    <w:rsid w:val="00023033"/>
    <w:rsid w:val="00024B61"/>
    <w:rsid w:val="000274F7"/>
    <w:rsid w:val="000307C8"/>
    <w:rsid w:val="000318D3"/>
    <w:rsid w:val="0003234E"/>
    <w:rsid w:val="00032FA1"/>
    <w:rsid w:val="000332D0"/>
    <w:rsid w:val="00034201"/>
    <w:rsid w:val="0003420A"/>
    <w:rsid w:val="000355E9"/>
    <w:rsid w:val="00035693"/>
    <w:rsid w:val="000362AE"/>
    <w:rsid w:val="00036ECC"/>
    <w:rsid w:val="000373E9"/>
    <w:rsid w:val="0004066A"/>
    <w:rsid w:val="00043A51"/>
    <w:rsid w:val="00043C5C"/>
    <w:rsid w:val="000463A6"/>
    <w:rsid w:val="0004675E"/>
    <w:rsid w:val="000470B7"/>
    <w:rsid w:val="00047439"/>
    <w:rsid w:val="00047BD0"/>
    <w:rsid w:val="00050D5E"/>
    <w:rsid w:val="00051088"/>
    <w:rsid w:val="00052D88"/>
    <w:rsid w:val="00053CD6"/>
    <w:rsid w:val="00053E18"/>
    <w:rsid w:val="00054546"/>
    <w:rsid w:val="000545B5"/>
    <w:rsid w:val="00054CCC"/>
    <w:rsid w:val="0005510E"/>
    <w:rsid w:val="00057A24"/>
    <w:rsid w:val="0006049C"/>
    <w:rsid w:val="00061212"/>
    <w:rsid w:val="00061A53"/>
    <w:rsid w:val="00062656"/>
    <w:rsid w:val="00062C78"/>
    <w:rsid w:val="000654F2"/>
    <w:rsid w:val="00065E8D"/>
    <w:rsid w:val="00066441"/>
    <w:rsid w:val="00066455"/>
    <w:rsid w:val="000669DE"/>
    <w:rsid w:val="0006715F"/>
    <w:rsid w:val="0006736D"/>
    <w:rsid w:val="00067518"/>
    <w:rsid w:val="000675F5"/>
    <w:rsid w:val="00067A3D"/>
    <w:rsid w:val="00070D9C"/>
    <w:rsid w:val="00071EC1"/>
    <w:rsid w:val="000724D3"/>
    <w:rsid w:val="000726BF"/>
    <w:rsid w:val="000729A3"/>
    <w:rsid w:val="00072B71"/>
    <w:rsid w:val="00072D09"/>
    <w:rsid w:val="00072EE6"/>
    <w:rsid w:val="00073CD2"/>
    <w:rsid w:val="0007531E"/>
    <w:rsid w:val="00075B96"/>
    <w:rsid w:val="000765FA"/>
    <w:rsid w:val="00076915"/>
    <w:rsid w:val="000779C5"/>
    <w:rsid w:val="00080BFD"/>
    <w:rsid w:val="00080CA0"/>
    <w:rsid w:val="0008178A"/>
    <w:rsid w:val="00082689"/>
    <w:rsid w:val="00083F90"/>
    <w:rsid w:val="00084418"/>
    <w:rsid w:val="00085D08"/>
    <w:rsid w:val="0008710B"/>
    <w:rsid w:val="00090369"/>
    <w:rsid w:val="00091EC5"/>
    <w:rsid w:val="00092D33"/>
    <w:rsid w:val="00092EEF"/>
    <w:rsid w:val="00095259"/>
    <w:rsid w:val="00095A35"/>
    <w:rsid w:val="00096295"/>
    <w:rsid w:val="00096365"/>
    <w:rsid w:val="00096B51"/>
    <w:rsid w:val="00097171"/>
    <w:rsid w:val="000974E6"/>
    <w:rsid w:val="000978DB"/>
    <w:rsid w:val="000A088E"/>
    <w:rsid w:val="000A22A4"/>
    <w:rsid w:val="000A51DB"/>
    <w:rsid w:val="000A63C4"/>
    <w:rsid w:val="000A67DD"/>
    <w:rsid w:val="000A6BB9"/>
    <w:rsid w:val="000A7441"/>
    <w:rsid w:val="000B02E5"/>
    <w:rsid w:val="000B22AD"/>
    <w:rsid w:val="000B3307"/>
    <w:rsid w:val="000B3B24"/>
    <w:rsid w:val="000B449A"/>
    <w:rsid w:val="000B64AE"/>
    <w:rsid w:val="000B64F6"/>
    <w:rsid w:val="000B714D"/>
    <w:rsid w:val="000B717B"/>
    <w:rsid w:val="000C0C6B"/>
    <w:rsid w:val="000C2000"/>
    <w:rsid w:val="000C2BF1"/>
    <w:rsid w:val="000C2F33"/>
    <w:rsid w:val="000C3DC2"/>
    <w:rsid w:val="000C44B4"/>
    <w:rsid w:val="000C5E39"/>
    <w:rsid w:val="000C62A0"/>
    <w:rsid w:val="000D07C4"/>
    <w:rsid w:val="000D22F3"/>
    <w:rsid w:val="000D28D5"/>
    <w:rsid w:val="000D2C39"/>
    <w:rsid w:val="000D3AF1"/>
    <w:rsid w:val="000D3ED8"/>
    <w:rsid w:val="000D5149"/>
    <w:rsid w:val="000D5173"/>
    <w:rsid w:val="000D5719"/>
    <w:rsid w:val="000D5B6E"/>
    <w:rsid w:val="000D6D74"/>
    <w:rsid w:val="000D7BE8"/>
    <w:rsid w:val="000D7E40"/>
    <w:rsid w:val="000D7F8A"/>
    <w:rsid w:val="000E1147"/>
    <w:rsid w:val="000E1474"/>
    <w:rsid w:val="000E2C4C"/>
    <w:rsid w:val="000E2CCA"/>
    <w:rsid w:val="000E3C6E"/>
    <w:rsid w:val="000E3DA7"/>
    <w:rsid w:val="000E58B0"/>
    <w:rsid w:val="000E597D"/>
    <w:rsid w:val="000E5AE5"/>
    <w:rsid w:val="000F18AE"/>
    <w:rsid w:val="000F4141"/>
    <w:rsid w:val="000F46A7"/>
    <w:rsid w:val="000F6ADA"/>
    <w:rsid w:val="000F728B"/>
    <w:rsid w:val="00100FDB"/>
    <w:rsid w:val="00101AF0"/>
    <w:rsid w:val="00102DC6"/>
    <w:rsid w:val="001044F9"/>
    <w:rsid w:val="00104F65"/>
    <w:rsid w:val="00106A8D"/>
    <w:rsid w:val="00110AD2"/>
    <w:rsid w:val="00111AB5"/>
    <w:rsid w:val="00112E32"/>
    <w:rsid w:val="001137C6"/>
    <w:rsid w:val="00114464"/>
    <w:rsid w:val="00114B01"/>
    <w:rsid w:val="001152D4"/>
    <w:rsid w:val="001162DB"/>
    <w:rsid w:val="001174A5"/>
    <w:rsid w:val="00117638"/>
    <w:rsid w:val="0012007D"/>
    <w:rsid w:val="00121236"/>
    <w:rsid w:val="00121407"/>
    <w:rsid w:val="00121DB1"/>
    <w:rsid w:val="00124AB3"/>
    <w:rsid w:val="00124D0D"/>
    <w:rsid w:val="001307F7"/>
    <w:rsid w:val="001310E2"/>
    <w:rsid w:val="00131A5C"/>
    <w:rsid w:val="00134D67"/>
    <w:rsid w:val="001353BB"/>
    <w:rsid w:val="00136079"/>
    <w:rsid w:val="001375B5"/>
    <w:rsid w:val="00137661"/>
    <w:rsid w:val="00137F3F"/>
    <w:rsid w:val="00140427"/>
    <w:rsid w:val="00141817"/>
    <w:rsid w:val="00141A65"/>
    <w:rsid w:val="0014454F"/>
    <w:rsid w:val="001457E8"/>
    <w:rsid w:val="0014589C"/>
    <w:rsid w:val="00145DD0"/>
    <w:rsid w:val="0015045E"/>
    <w:rsid w:val="00150D36"/>
    <w:rsid w:val="00150DD6"/>
    <w:rsid w:val="00151540"/>
    <w:rsid w:val="001521EB"/>
    <w:rsid w:val="00152C5C"/>
    <w:rsid w:val="00153B04"/>
    <w:rsid w:val="00153FE3"/>
    <w:rsid w:val="001544B8"/>
    <w:rsid w:val="001547DD"/>
    <w:rsid w:val="0015531E"/>
    <w:rsid w:val="00155757"/>
    <w:rsid w:val="001565A6"/>
    <w:rsid w:val="00157FB5"/>
    <w:rsid w:val="001618E0"/>
    <w:rsid w:val="0016548C"/>
    <w:rsid w:val="001661EB"/>
    <w:rsid w:val="00166B0A"/>
    <w:rsid w:val="00166C58"/>
    <w:rsid w:val="00167E7E"/>
    <w:rsid w:val="00167F6D"/>
    <w:rsid w:val="00170AE6"/>
    <w:rsid w:val="00170E23"/>
    <w:rsid w:val="0017304C"/>
    <w:rsid w:val="001741A7"/>
    <w:rsid w:val="001741D5"/>
    <w:rsid w:val="0017426E"/>
    <w:rsid w:val="001749B5"/>
    <w:rsid w:val="00176048"/>
    <w:rsid w:val="0017744E"/>
    <w:rsid w:val="0017754A"/>
    <w:rsid w:val="00180FCF"/>
    <w:rsid w:val="00182B3F"/>
    <w:rsid w:val="001836E7"/>
    <w:rsid w:val="00184185"/>
    <w:rsid w:val="00185D10"/>
    <w:rsid w:val="00186158"/>
    <w:rsid w:val="00190F49"/>
    <w:rsid w:val="00191F3D"/>
    <w:rsid w:val="001925F7"/>
    <w:rsid w:val="00192A90"/>
    <w:rsid w:val="00192BE5"/>
    <w:rsid w:val="00194CE9"/>
    <w:rsid w:val="00194F19"/>
    <w:rsid w:val="0019554C"/>
    <w:rsid w:val="00195675"/>
    <w:rsid w:val="001978E8"/>
    <w:rsid w:val="00197D31"/>
    <w:rsid w:val="001A0E16"/>
    <w:rsid w:val="001A1A54"/>
    <w:rsid w:val="001A3515"/>
    <w:rsid w:val="001A3691"/>
    <w:rsid w:val="001A45EF"/>
    <w:rsid w:val="001A5A10"/>
    <w:rsid w:val="001A7849"/>
    <w:rsid w:val="001B255E"/>
    <w:rsid w:val="001B27C6"/>
    <w:rsid w:val="001B4539"/>
    <w:rsid w:val="001B5155"/>
    <w:rsid w:val="001B5657"/>
    <w:rsid w:val="001B72BE"/>
    <w:rsid w:val="001C0324"/>
    <w:rsid w:val="001C0AC8"/>
    <w:rsid w:val="001C129C"/>
    <w:rsid w:val="001C2642"/>
    <w:rsid w:val="001C2676"/>
    <w:rsid w:val="001C39BB"/>
    <w:rsid w:val="001C4949"/>
    <w:rsid w:val="001C4AC9"/>
    <w:rsid w:val="001C544B"/>
    <w:rsid w:val="001C54F5"/>
    <w:rsid w:val="001C5763"/>
    <w:rsid w:val="001C5854"/>
    <w:rsid w:val="001C64B1"/>
    <w:rsid w:val="001C746B"/>
    <w:rsid w:val="001D5541"/>
    <w:rsid w:val="001D6720"/>
    <w:rsid w:val="001E08BB"/>
    <w:rsid w:val="001E0A70"/>
    <w:rsid w:val="001E1265"/>
    <w:rsid w:val="001E36D3"/>
    <w:rsid w:val="001E3740"/>
    <w:rsid w:val="001E52DD"/>
    <w:rsid w:val="001E5C55"/>
    <w:rsid w:val="001E5E7D"/>
    <w:rsid w:val="001E60AB"/>
    <w:rsid w:val="001E60B8"/>
    <w:rsid w:val="001E7692"/>
    <w:rsid w:val="001F0358"/>
    <w:rsid w:val="001F1DFB"/>
    <w:rsid w:val="001F243F"/>
    <w:rsid w:val="001F4802"/>
    <w:rsid w:val="001F57D0"/>
    <w:rsid w:val="001F6053"/>
    <w:rsid w:val="001F6782"/>
    <w:rsid w:val="001F70C6"/>
    <w:rsid w:val="002006A6"/>
    <w:rsid w:val="00200EC0"/>
    <w:rsid w:val="00202409"/>
    <w:rsid w:val="0020263B"/>
    <w:rsid w:val="00202E1E"/>
    <w:rsid w:val="00203FE9"/>
    <w:rsid w:val="00204639"/>
    <w:rsid w:val="00204E03"/>
    <w:rsid w:val="00204E5E"/>
    <w:rsid w:val="00205FEE"/>
    <w:rsid w:val="00206014"/>
    <w:rsid w:val="00206D67"/>
    <w:rsid w:val="0020758C"/>
    <w:rsid w:val="00211CB8"/>
    <w:rsid w:val="00212136"/>
    <w:rsid w:val="0021308D"/>
    <w:rsid w:val="00215C06"/>
    <w:rsid w:val="002161E3"/>
    <w:rsid w:val="00216C9C"/>
    <w:rsid w:val="00220439"/>
    <w:rsid w:val="002268B0"/>
    <w:rsid w:val="00227435"/>
    <w:rsid w:val="00227E95"/>
    <w:rsid w:val="00231DDC"/>
    <w:rsid w:val="00232505"/>
    <w:rsid w:val="00232A36"/>
    <w:rsid w:val="00232F7F"/>
    <w:rsid w:val="00233E42"/>
    <w:rsid w:val="0023515F"/>
    <w:rsid w:val="00235649"/>
    <w:rsid w:val="0023644A"/>
    <w:rsid w:val="002375F9"/>
    <w:rsid w:val="0024039B"/>
    <w:rsid w:val="002406A7"/>
    <w:rsid w:val="00240D0A"/>
    <w:rsid w:val="0024157F"/>
    <w:rsid w:val="0024204C"/>
    <w:rsid w:val="00242BBB"/>
    <w:rsid w:val="00245000"/>
    <w:rsid w:val="0024666B"/>
    <w:rsid w:val="0024771D"/>
    <w:rsid w:val="00247D38"/>
    <w:rsid w:val="00253CC2"/>
    <w:rsid w:val="00253ECB"/>
    <w:rsid w:val="002542C2"/>
    <w:rsid w:val="002566D8"/>
    <w:rsid w:val="002577BD"/>
    <w:rsid w:val="00260D11"/>
    <w:rsid w:val="00261EE8"/>
    <w:rsid w:val="00261FD8"/>
    <w:rsid w:val="00264A0B"/>
    <w:rsid w:val="00264A58"/>
    <w:rsid w:val="00265728"/>
    <w:rsid w:val="002659DE"/>
    <w:rsid w:val="00266BF9"/>
    <w:rsid w:val="00267EE3"/>
    <w:rsid w:val="00270345"/>
    <w:rsid w:val="00270454"/>
    <w:rsid w:val="00271131"/>
    <w:rsid w:val="002727D9"/>
    <w:rsid w:val="002741CE"/>
    <w:rsid w:val="002741EE"/>
    <w:rsid w:val="00274B1E"/>
    <w:rsid w:val="0027553F"/>
    <w:rsid w:val="00276198"/>
    <w:rsid w:val="00276A54"/>
    <w:rsid w:val="0027724B"/>
    <w:rsid w:val="00277684"/>
    <w:rsid w:val="00277C6D"/>
    <w:rsid w:val="00277CF3"/>
    <w:rsid w:val="00285F0F"/>
    <w:rsid w:val="00286657"/>
    <w:rsid w:val="0029031D"/>
    <w:rsid w:val="00290E52"/>
    <w:rsid w:val="0029117C"/>
    <w:rsid w:val="00291CED"/>
    <w:rsid w:val="00292CF0"/>
    <w:rsid w:val="00293C76"/>
    <w:rsid w:val="00295234"/>
    <w:rsid w:val="002958B0"/>
    <w:rsid w:val="002A0D1C"/>
    <w:rsid w:val="002A25A5"/>
    <w:rsid w:val="002A4BFE"/>
    <w:rsid w:val="002A550E"/>
    <w:rsid w:val="002A5881"/>
    <w:rsid w:val="002A5D2C"/>
    <w:rsid w:val="002A5FF2"/>
    <w:rsid w:val="002A69A9"/>
    <w:rsid w:val="002B0B5D"/>
    <w:rsid w:val="002B0BCB"/>
    <w:rsid w:val="002B2BE2"/>
    <w:rsid w:val="002B4F42"/>
    <w:rsid w:val="002B5113"/>
    <w:rsid w:val="002B55FC"/>
    <w:rsid w:val="002B58CA"/>
    <w:rsid w:val="002B59CE"/>
    <w:rsid w:val="002B6E1B"/>
    <w:rsid w:val="002B743B"/>
    <w:rsid w:val="002C0913"/>
    <w:rsid w:val="002C0C0B"/>
    <w:rsid w:val="002C13C7"/>
    <w:rsid w:val="002C1706"/>
    <w:rsid w:val="002C3276"/>
    <w:rsid w:val="002C3893"/>
    <w:rsid w:val="002C38E7"/>
    <w:rsid w:val="002C732B"/>
    <w:rsid w:val="002D1A59"/>
    <w:rsid w:val="002D2312"/>
    <w:rsid w:val="002D2C02"/>
    <w:rsid w:val="002D2DD9"/>
    <w:rsid w:val="002D391E"/>
    <w:rsid w:val="002D5532"/>
    <w:rsid w:val="002D7265"/>
    <w:rsid w:val="002E0181"/>
    <w:rsid w:val="002E19C4"/>
    <w:rsid w:val="002E1DA9"/>
    <w:rsid w:val="002E2216"/>
    <w:rsid w:val="002E398B"/>
    <w:rsid w:val="002E41BB"/>
    <w:rsid w:val="002E4863"/>
    <w:rsid w:val="002E4B1C"/>
    <w:rsid w:val="002E5532"/>
    <w:rsid w:val="002E6DDE"/>
    <w:rsid w:val="002E762C"/>
    <w:rsid w:val="002E7EE6"/>
    <w:rsid w:val="002F023D"/>
    <w:rsid w:val="002F1493"/>
    <w:rsid w:val="002F1967"/>
    <w:rsid w:val="002F2B06"/>
    <w:rsid w:val="002F3374"/>
    <w:rsid w:val="002F3BA1"/>
    <w:rsid w:val="002F49A0"/>
    <w:rsid w:val="002F6533"/>
    <w:rsid w:val="002F6806"/>
    <w:rsid w:val="002F7C82"/>
    <w:rsid w:val="00301361"/>
    <w:rsid w:val="003050E0"/>
    <w:rsid w:val="00306240"/>
    <w:rsid w:val="0030663E"/>
    <w:rsid w:val="0030774A"/>
    <w:rsid w:val="003108CB"/>
    <w:rsid w:val="003113BA"/>
    <w:rsid w:val="0031285D"/>
    <w:rsid w:val="00313613"/>
    <w:rsid w:val="00313B8A"/>
    <w:rsid w:val="00315BCC"/>
    <w:rsid w:val="0032065C"/>
    <w:rsid w:val="00320B2E"/>
    <w:rsid w:val="00320B5E"/>
    <w:rsid w:val="00321BA2"/>
    <w:rsid w:val="003223C5"/>
    <w:rsid w:val="00322B4C"/>
    <w:rsid w:val="00322C11"/>
    <w:rsid w:val="00322CBE"/>
    <w:rsid w:val="003235D2"/>
    <w:rsid w:val="00323748"/>
    <w:rsid w:val="00325077"/>
    <w:rsid w:val="003259C1"/>
    <w:rsid w:val="00326E41"/>
    <w:rsid w:val="00327CAC"/>
    <w:rsid w:val="00330285"/>
    <w:rsid w:val="00333690"/>
    <w:rsid w:val="003345FD"/>
    <w:rsid w:val="00334EAE"/>
    <w:rsid w:val="003351C0"/>
    <w:rsid w:val="00335D42"/>
    <w:rsid w:val="00336F81"/>
    <w:rsid w:val="00337A2D"/>
    <w:rsid w:val="003404CA"/>
    <w:rsid w:val="00340554"/>
    <w:rsid w:val="00340A84"/>
    <w:rsid w:val="003412B8"/>
    <w:rsid w:val="00341315"/>
    <w:rsid w:val="00342F73"/>
    <w:rsid w:val="00342FD9"/>
    <w:rsid w:val="0034515F"/>
    <w:rsid w:val="00345A25"/>
    <w:rsid w:val="00346599"/>
    <w:rsid w:val="003476C2"/>
    <w:rsid w:val="0035009A"/>
    <w:rsid w:val="003508F2"/>
    <w:rsid w:val="00350EFD"/>
    <w:rsid w:val="00350F2D"/>
    <w:rsid w:val="00353984"/>
    <w:rsid w:val="00354E56"/>
    <w:rsid w:val="003557BA"/>
    <w:rsid w:val="003561AA"/>
    <w:rsid w:val="00357080"/>
    <w:rsid w:val="003573BA"/>
    <w:rsid w:val="00357A18"/>
    <w:rsid w:val="00360111"/>
    <w:rsid w:val="00360AB2"/>
    <w:rsid w:val="00361898"/>
    <w:rsid w:val="00361DF5"/>
    <w:rsid w:val="00361F66"/>
    <w:rsid w:val="0036403C"/>
    <w:rsid w:val="00364B16"/>
    <w:rsid w:val="00364F73"/>
    <w:rsid w:val="00366292"/>
    <w:rsid w:val="003677F9"/>
    <w:rsid w:val="00367BDF"/>
    <w:rsid w:val="00367F12"/>
    <w:rsid w:val="003704EF"/>
    <w:rsid w:val="003711C6"/>
    <w:rsid w:val="00371CE7"/>
    <w:rsid w:val="0037202B"/>
    <w:rsid w:val="00372673"/>
    <w:rsid w:val="003726AD"/>
    <w:rsid w:val="003733C3"/>
    <w:rsid w:val="00373422"/>
    <w:rsid w:val="003734B8"/>
    <w:rsid w:val="00373FCA"/>
    <w:rsid w:val="00374175"/>
    <w:rsid w:val="00375A24"/>
    <w:rsid w:val="00375A97"/>
    <w:rsid w:val="00380737"/>
    <w:rsid w:val="0038079B"/>
    <w:rsid w:val="00380EC9"/>
    <w:rsid w:val="0038185D"/>
    <w:rsid w:val="003829F0"/>
    <w:rsid w:val="00383B53"/>
    <w:rsid w:val="00385796"/>
    <w:rsid w:val="003873E9"/>
    <w:rsid w:val="00391110"/>
    <w:rsid w:val="00392BC5"/>
    <w:rsid w:val="00394FD4"/>
    <w:rsid w:val="003972F9"/>
    <w:rsid w:val="00397AC0"/>
    <w:rsid w:val="003A1FE0"/>
    <w:rsid w:val="003A30A5"/>
    <w:rsid w:val="003A3364"/>
    <w:rsid w:val="003A3572"/>
    <w:rsid w:val="003A4878"/>
    <w:rsid w:val="003A4D8E"/>
    <w:rsid w:val="003A4FAC"/>
    <w:rsid w:val="003A5AEA"/>
    <w:rsid w:val="003A5B23"/>
    <w:rsid w:val="003A617C"/>
    <w:rsid w:val="003A6492"/>
    <w:rsid w:val="003A7129"/>
    <w:rsid w:val="003B001B"/>
    <w:rsid w:val="003B0AEE"/>
    <w:rsid w:val="003B27CA"/>
    <w:rsid w:val="003B3D33"/>
    <w:rsid w:val="003B5478"/>
    <w:rsid w:val="003B6C65"/>
    <w:rsid w:val="003B7875"/>
    <w:rsid w:val="003C06F3"/>
    <w:rsid w:val="003C0B86"/>
    <w:rsid w:val="003C2C5B"/>
    <w:rsid w:val="003C5384"/>
    <w:rsid w:val="003C7526"/>
    <w:rsid w:val="003D03D0"/>
    <w:rsid w:val="003D1225"/>
    <w:rsid w:val="003D1A84"/>
    <w:rsid w:val="003D3C71"/>
    <w:rsid w:val="003D5F8F"/>
    <w:rsid w:val="003D698F"/>
    <w:rsid w:val="003D7D47"/>
    <w:rsid w:val="003E4332"/>
    <w:rsid w:val="003E45B9"/>
    <w:rsid w:val="003E4702"/>
    <w:rsid w:val="003E4BE4"/>
    <w:rsid w:val="003E4D29"/>
    <w:rsid w:val="003E53B3"/>
    <w:rsid w:val="003E5CF1"/>
    <w:rsid w:val="003E7F48"/>
    <w:rsid w:val="003F117B"/>
    <w:rsid w:val="003F146B"/>
    <w:rsid w:val="003F1908"/>
    <w:rsid w:val="003F3FB3"/>
    <w:rsid w:val="003F443C"/>
    <w:rsid w:val="003F5293"/>
    <w:rsid w:val="003F5698"/>
    <w:rsid w:val="003F6F1F"/>
    <w:rsid w:val="003F7C0D"/>
    <w:rsid w:val="00400515"/>
    <w:rsid w:val="0040350F"/>
    <w:rsid w:val="0040354E"/>
    <w:rsid w:val="004035E0"/>
    <w:rsid w:val="00403A68"/>
    <w:rsid w:val="00404074"/>
    <w:rsid w:val="00406A90"/>
    <w:rsid w:val="00406C0B"/>
    <w:rsid w:val="00407510"/>
    <w:rsid w:val="004078A6"/>
    <w:rsid w:val="00410BC2"/>
    <w:rsid w:val="00410C39"/>
    <w:rsid w:val="00410CC1"/>
    <w:rsid w:val="004111C2"/>
    <w:rsid w:val="0041128D"/>
    <w:rsid w:val="004126C2"/>
    <w:rsid w:val="0041398C"/>
    <w:rsid w:val="00413F34"/>
    <w:rsid w:val="004140BB"/>
    <w:rsid w:val="00416650"/>
    <w:rsid w:val="0041725A"/>
    <w:rsid w:val="004172B9"/>
    <w:rsid w:val="004227E6"/>
    <w:rsid w:val="00422FA8"/>
    <w:rsid w:val="0042312C"/>
    <w:rsid w:val="00424381"/>
    <w:rsid w:val="00424C2F"/>
    <w:rsid w:val="00425604"/>
    <w:rsid w:val="00425729"/>
    <w:rsid w:val="00425C59"/>
    <w:rsid w:val="004263C4"/>
    <w:rsid w:val="0042719A"/>
    <w:rsid w:val="00427246"/>
    <w:rsid w:val="00430BF3"/>
    <w:rsid w:val="00431473"/>
    <w:rsid w:val="00431E82"/>
    <w:rsid w:val="00431F14"/>
    <w:rsid w:val="0043264B"/>
    <w:rsid w:val="00433952"/>
    <w:rsid w:val="00433DDC"/>
    <w:rsid w:val="00433F56"/>
    <w:rsid w:val="00434678"/>
    <w:rsid w:val="00436578"/>
    <w:rsid w:val="00436997"/>
    <w:rsid w:val="004379E1"/>
    <w:rsid w:val="00440CBC"/>
    <w:rsid w:val="0044522C"/>
    <w:rsid w:val="00445BB0"/>
    <w:rsid w:val="00450933"/>
    <w:rsid w:val="004517B9"/>
    <w:rsid w:val="0045215A"/>
    <w:rsid w:val="00452A63"/>
    <w:rsid w:val="004541A4"/>
    <w:rsid w:val="00454E2B"/>
    <w:rsid w:val="004560A3"/>
    <w:rsid w:val="00456B25"/>
    <w:rsid w:val="00457943"/>
    <w:rsid w:val="00461989"/>
    <w:rsid w:val="0046214B"/>
    <w:rsid w:val="00462989"/>
    <w:rsid w:val="004642D1"/>
    <w:rsid w:val="004653E6"/>
    <w:rsid w:val="00465721"/>
    <w:rsid w:val="00467806"/>
    <w:rsid w:val="00470039"/>
    <w:rsid w:val="00470511"/>
    <w:rsid w:val="00471007"/>
    <w:rsid w:val="00471698"/>
    <w:rsid w:val="004719ED"/>
    <w:rsid w:val="00473694"/>
    <w:rsid w:val="00474570"/>
    <w:rsid w:val="004748E8"/>
    <w:rsid w:val="00475A7B"/>
    <w:rsid w:val="00475E10"/>
    <w:rsid w:val="00475F91"/>
    <w:rsid w:val="00476D64"/>
    <w:rsid w:val="00477E41"/>
    <w:rsid w:val="00477EE8"/>
    <w:rsid w:val="004802C3"/>
    <w:rsid w:val="0048047F"/>
    <w:rsid w:val="00481372"/>
    <w:rsid w:val="004814DE"/>
    <w:rsid w:val="004823AE"/>
    <w:rsid w:val="004824F6"/>
    <w:rsid w:val="004828C4"/>
    <w:rsid w:val="00482AD9"/>
    <w:rsid w:val="00484B27"/>
    <w:rsid w:val="00485673"/>
    <w:rsid w:val="00486A6A"/>
    <w:rsid w:val="004871A0"/>
    <w:rsid w:val="00492488"/>
    <w:rsid w:val="00492665"/>
    <w:rsid w:val="00492A4A"/>
    <w:rsid w:val="00492EA8"/>
    <w:rsid w:val="004938B5"/>
    <w:rsid w:val="00494468"/>
    <w:rsid w:val="00494E2C"/>
    <w:rsid w:val="004959A0"/>
    <w:rsid w:val="00495E2D"/>
    <w:rsid w:val="0049683F"/>
    <w:rsid w:val="00496A68"/>
    <w:rsid w:val="00497723"/>
    <w:rsid w:val="004A042B"/>
    <w:rsid w:val="004A36FC"/>
    <w:rsid w:val="004A38E2"/>
    <w:rsid w:val="004A4151"/>
    <w:rsid w:val="004A4C54"/>
    <w:rsid w:val="004A4CA3"/>
    <w:rsid w:val="004A5D12"/>
    <w:rsid w:val="004A61AF"/>
    <w:rsid w:val="004A74EA"/>
    <w:rsid w:val="004A76C0"/>
    <w:rsid w:val="004B0C24"/>
    <w:rsid w:val="004B1514"/>
    <w:rsid w:val="004B3D18"/>
    <w:rsid w:val="004B60E5"/>
    <w:rsid w:val="004C0F32"/>
    <w:rsid w:val="004C12F5"/>
    <w:rsid w:val="004C1F9E"/>
    <w:rsid w:val="004C2E5B"/>
    <w:rsid w:val="004C3A68"/>
    <w:rsid w:val="004C4C52"/>
    <w:rsid w:val="004C4D86"/>
    <w:rsid w:val="004C5581"/>
    <w:rsid w:val="004C724F"/>
    <w:rsid w:val="004C76AD"/>
    <w:rsid w:val="004D05CD"/>
    <w:rsid w:val="004D2031"/>
    <w:rsid w:val="004D242A"/>
    <w:rsid w:val="004D42BC"/>
    <w:rsid w:val="004D4AAF"/>
    <w:rsid w:val="004D5B46"/>
    <w:rsid w:val="004D708D"/>
    <w:rsid w:val="004E07E2"/>
    <w:rsid w:val="004E1CFA"/>
    <w:rsid w:val="004E2BA6"/>
    <w:rsid w:val="004E3005"/>
    <w:rsid w:val="004E33C3"/>
    <w:rsid w:val="004E3E03"/>
    <w:rsid w:val="004E52C7"/>
    <w:rsid w:val="004F113A"/>
    <w:rsid w:val="004F189D"/>
    <w:rsid w:val="004F1917"/>
    <w:rsid w:val="004F36D6"/>
    <w:rsid w:val="0050040D"/>
    <w:rsid w:val="00501270"/>
    <w:rsid w:val="00501DA7"/>
    <w:rsid w:val="0050229F"/>
    <w:rsid w:val="0050276B"/>
    <w:rsid w:val="00502FD2"/>
    <w:rsid w:val="0050414B"/>
    <w:rsid w:val="00506C70"/>
    <w:rsid w:val="00507C95"/>
    <w:rsid w:val="00507E41"/>
    <w:rsid w:val="00510A68"/>
    <w:rsid w:val="00510D90"/>
    <w:rsid w:val="0051243C"/>
    <w:rsid w:val="00514239"/>
    <w:rsid w:val="0051466C"/>
    <w:rsid w:val="005150FB"/>
    <w:rsid w:val="00515E65"/>
    <w:rsid w:val="005204B8"/>
    <w:rsid w:val="0052085F"/>
    <w:rsid w:val="00521173"/>
    <w:rsid w:val="00521742"/>
    <w:rsid w:val="0052431C"/>
    <w:rsid w:val="00524676"/>
    <w:rsid w:val="00524E0E"/>
    <w:rsid w:val="00526C3B"/>
    <w:rsid w:val="00532167"/>
    <w:rsid w:val="0053220C"/>
    <w:rsid w:val="00533D7B"/>
    <w:rsid w:val="00534690"/>
    <w:rsid w:val="00535C33"/>
    <w:rsid w:val="00535FD9"/>
    <w:rsid w:val="005405D4"/>
    <w:rsid w:val="00542DF0"/>
    <w:rsid w:val="00542EB7"/>
    <w:rsid w:val="00546900"/>
    <w:rsid w:val="00547816"/>
    <w:rsid w:val="00550689"/>
    <w:rsid w:val="0055171A"/>
    <w:rsid w:val="00553392"/>
    <w:rsid w:val="00553F9B"/>
    <w:rsid w:val="00555014"/>
    <w:rsid w:val="00555FBF"/>
    <w:rsid w:val="00555FCF"/>
    <w:rsid w:val="0055663E"/>
    <w:rsid w:val="00561D72"/>
    <w:rsid w:val="00562367"/>
    <w:rsid w:val="005624AA"/>
    <w:rsid w:val="00564091"/>
    <w:rsid w:val="00564636"/>
    <w:rsid w:val="00564728"/>
    <w:rsid w:val="00564BC4"/>
    <w:rsid w:val="005652B2"/>
    <w:rsid w:val="00567314"/>
    <w:rsid w:val="00571841"/>
    <w:rsid w:val="005719C6"/>
    <w:rsid w:val="005721C4"/>
    <w:rsid w:val="00572908"/>
    <w:rsid w:val="005729B1"/>
    <w:rsid w:val="00573519"/>
    <w:rsid w:val="00574F74"/>
    <w:rsid w:val="00575561"/>
    <w:rsid w:val="00577B8D"/>
    <w:rsid w:val="00577C1D"/>
    <w:rsid w:val="00580063"/>
    <w:rsid w:val="00580830"/>
    <w:rsid w:val="00580CC3"/>
    <w:rsid w:val="0058160F"/>
    <w:rsid w:val="00581B19"/>
    <w:rsid w:val="00581D9B"/>
    <w:rsid w:val="00582046"/>
    <w:rsid w:val="005826AA"/>
    <w:rsid w:val="005838F1"/>
    <w:rsid w:val="00583D2C"/>
    <w:rsid w:val="005845A5"/>
    <w:rsid w:val="00584E51"/>
    <w:rsid w:val="005860D9"/>
    <w:rsid w:val="00586A02"/>
    <w:rsid w:val="00586D4F"/>
    <w:rsid w:val="005878A4"/>
    <w:rsid w:val="00591575"/>
    <w:rsid w:val="00591652"/>
    <w:rsid w:val="00591C09"/>
    <w:rsid w:val="00591F2C"/>
    <w:rsid w:val="00591F46"/>
    <w:rsid w:val="00591F55"/>
    <w:rsid w:val="00592853"/>
    <w:rsid w:val="00594607"/>
    <w:rsid w:val="00597616"/>
    <w:rsid w:val="0059790E"/>
    <w:rsid w:val="005A0377"/>
    <w:rsid w:val="005A0E36"/>
    <w:rsid w:val="005A1360"/>
    <w:rsid w:val="005A16A5"/>
    <w:rsid w:val="005A1995"/>
    <w:rsid w:val="005A22AF"/>
    <w:rsid w:val="005A2A79"/>
    <w:rsid w:val="005A2E54"/>
    <w:rsid w:val="005A36C2"/>
    <w:rsid w:val="005A4DA6"/>
    <w:rsid w:val="005A4F29"/>
    <w:rsid w:val="005A560F"/>
    <w:rsid w:val="005A760B"/>
    <w:rsid w:val="005B01D1"/>
    <w:rsid w:val="005B05B0"/>
    <w:rsid w:val="005B0EDE"/>
    <w:rsid w:val="005B13D6"/>
    <w:rsid w:val="005B3530"/>
    <w:rsid w:val="005B474E"/>
    <w:rsid w:val="005B4A32"/>
    <w:rsid w:val="005B52CF"/>
    <w:rsid w:val="005B5D1A"/>
    <w:rsid w:val="005B63F5"/>
    <w:rsid w:val="005B649D"/>
    <w:rsid w:val="005C14E3"/>
    <w:rsid w:val="005C4B9E"/>
    <w:rsid w:val="005C5656"/>
    <w:rsid w:val="005C7965"/>
    <w:rsid w:val="005C79E3"/>
    <w:rsid w:val="005D01C8"/>
    <w:rsid w:val="005D0EFF"/>
    <w:rsid w:val="005D19B5"/>
    <w:rsid w:val="005D2400"/>
    <w:rsid w:val="005D2FCA"/>
    <w:rsid w:val="005D33A6"/>
    <w:rsid w:val="005D38AF"/>
    <w:rsid w:val="005D3C79"/>
    <w:rsid w:val="005D5861"/>
    <w:rsid w:val="005E055D"/>
    <w:rsid w:val="005E1696"/>
    <w:rsid w:val="005E2A8D"/>
    <w:rsid w:val="005E3586"/>
    <w:rsid w:val="005E3BBE"/>
    <w:rsid w:val="005E3D0B"/>
    <w:rsid w:val="005E4DE5"/>
    <w:rsid w:val="005E4F5C"/>
    <w:rsid w:val="005E54CA"/>
    <w:rsid w:val="005E5CC7"/>
    <w:rsid w:val="005E6D38"/>
    <w:rsid w:val="005E714F"/>
    <w:rsid w:val="005E76B7"/>
    <w:rsid w:val="005E777B"/>
    <w:rsid w:val="005E7E68"/>
    <w:rsid w:val="005F0069"/>
    <w:rsid w:val="005F1387"/>
    <w:rsid w:val="005F153C"/>
    <w:rsid w:val="005F1B39"/>
    <w:rsid w:val="005F1D5A"/>
    <w:rsid w:val="005F42D1"/>
    <w:rsid w:val="005F45FA"/>
    <w:rsid w:val="005F47ED"/>
    <w:rsid w:val="005F52FA"/>
    <w:rsid w:val="005F720F"/>
    <w:rsid w:val="00600CA6"/>
    <w:rsid w:val="0060107F"/>
    <w:rsid w:val="00601579"/>
    <w:rsid w:val="00601E63"/>
    <w:rsid w:val="00602841"/>
    <w:rsid w:val="006028C8"/>
    <w:rsid w:val="006033BA"/>
    <w:rsid w:val="006037B7"/>
    <w:rsid w:val="00604CDE"/>
    <w:rsid w:val="0060558F"/>
    <w:rsid w:val="006055A1"/>
    <w:rsid w:val="0061006C"/>
    <w:rsid w:val="00611B20"/>
    <w:rsid w:val="00612072"/>
    <w:rsid w:val="00613E7E"/>
    <w:rsid w:val="006141BC"/>
    <w:rsid w:val="006143A5"/>
    <w:rsid w:val="00615E16"/>
    <w:rsid w:val="00615F55"/>
    <w:rsid w:val="00617536"/>
    <w:rsid w:val="006179EC"/>
    <w:rsid w:val="00620319"/>
    <w:rsid w:val="00622490"/>
    <w:rsid w:val="00622B91"/>
    <w:rsid w:val="0062303D"/>
    <w:rsid w:val="006231F2"/>
    <w:rsid w:val="006239D7"/>
    <w:rsid w:val="00623EB8"/>
    <w:rsid w:val="006245CA"/>
    <w:rsid w:val="00625A97"/>
    <w:rsid w:val="0062650D"/>
    <w:rsid w:val="006268C9"/>
    <w:rsid w:val="00627507"/>
    <w:rsid w:val="00630783"/>
    <w:rsid w:val="00631D7D"/>
    <w:rsid w:val="0063208B"/>
    <w:rsid w:val="00635932"/>
    <w:rsid w:val="00636294"/>
    <w:rsid w:val="006409F3"/>
    <w:rsid w:val="00640B5D"/>
    <w:rsid w:val="00641C50"/>
    <w:rsid w:val="00642550"/>
    <w:rsid w:val="00642704"/>
    <w:rsid w:val="00642B07"/>
    <w:rsid w:val="00643257"/>
    <w:rsid w:val="00643366"/>
    <w:rsid w:val="00643601"/>
    <w:rsid w:val="00643A3D"/>
    <w:rsid w:val="0064487B"/>
    <w:rsid w:val="0064487C"/>
    <w:rsid w:val="00646123"/>
    <w:rsid w:val="006467D6"/>
    <w:rsid w:val="00651567"/>
    <w:rsid w:val="00651C3F"/>
    <w:rsid w:val="00652712"/>
    <w:rsid w:val="006570D1"/>
    <w:rsid w:val="006571B2"/>
    <w:rsid w:val="00661204"/>
    <w:rsid w:val="0066161F"/>
    <w:rsid w:val="00663254"/>
    <w:rsid w:val="006660BF"/>
    <w:rsid w:val="00666E30"/>
    <w:rsid w:val="0066775B"/>
    <w:rsid w:val="00670288"/>
    <w:rsid w:val="0067524D"/>
    <w:rsid w:val="0067608F"/>
    <w:rsid w:val="00676832"/>
    <w:rsid w:val="006772A5"/>
    <w:rsid w:val="00677989"/>
    <w:rsid w:val="006779EF"/>
    <w:rsid w:val="0068291B"/>
    <w:rsid w:val="006831F6"/>
    <w:rsid w:val="006845D1"/>
    <w:rsid w:val="00685255"/>
    <w:rsid w:val="0068547C"/>
    <w:rsid w:val="00685E87"/>
    <w:rsid w:val="006866E6"/>
    <w:rsid w:val="00687B5F"/>
    <w:rsid w:val="00690855"/>
    <w:rsid w:val="00690868"/>
    <w:rsid w:val="00690C5A"/>
    <w:rsid w:val="00690FE3"/>
    <w:rsid w:val="006931A8"/>
    <w:rsid w:val="0069366A"/>
    <w:rsid w:val="00693785"/>
    <w:rsid w:val="00693868"/>
    <w:rsid w:val="0069411D"/>
    <w:rsid w:val="006957F4"/>
    <w:rsid w:val="00695AA8"/>
    <w:rsid w:val="00695BC9"/>
    <w:rsid w:val="00696231"/>
    <w:rsid w:val="00697545"/>
    <w:rsid w:val="00697E14"/>
    <w:rsid w:val="006A0655"/>
    <w:rsid w:val="006A105C"/>
    <w:rsid w:val="006A2A9C"/>
    <w:rsid w:val="006A3D25"/>
    <w:rsid w:val="006A401C"/>
    <w:rsid w:val="006A4252"/>
    <w:rsid w:val="006A6091"/>
    <w:rsid w:val="006A67D2"/>
    <w:rsid w:val="006A7349"/>
    <w:rsid w:val="006A79C5"/>
    <w:rsid w:val="006B122B"/>
    <w:rsid w:val="006B251E"/>
    <w:rsid w:val="006B496A"/>
    <w:rsid w:val="006B4F63"/>
    <w:rsid w:val="006B5FB9"/>
    <w:rsid w:val="006B70B0"/>
    <w:rsid w:val="006B74A5"/>
    <w:rsid w:val="006C072C"/>
    <w:rsid w:val="006C0B87"/>
    <w:rsid w:val="006C18BF"/>
    <w:rsid w:val="006C20D3"/>
    <w:rsid w:val="006C233B"/>
    <w:rsid w:val="006C270D"/>
    <w:rsid w:val="006C4693"/>
    <w:rsid w:val="006C474A"/>
    <w:rsid w:val="006C5847"/>
    <w:rsid w:val="006C5ACC"/>
    <w:rsid w:val="006C5B74"/>
    <w:rsid w:val="006C67BF"/>
    <w:rsid w:val="006C7FB8"/>
    <w:rsid w:val="006D1864"/>
    <w:rsid w:val="006D1DE0"/>
    <w:rsid w:val="006D20E8"/>
    <w:rsid w:val="006D2F82"/>
    <w:rsid w:val="006D306E"/>
    <w:rsid w:val="006D3938"/>
    <w:rsid w:val="006D5A54"/>
    <w:rsid w:val="006D7769"/>
    <w:rsid w:val="006D7A18"/>
    <w:rsid w:val="006E1292"/>
    <w:rsid w:val="006E3069"/>
    <w:rsid w:val="006E3865"/>
    <w:rsid w:val="006E4217"/>
    <w:rsid w:val="006E48DD"/>
    <w:rsid w:val="006E7003"/>
    <w:rsid w:val="006E79A4"/>
    <w:rsid w:val="006E7CCE"/>
    <w:rsid w:val="006F0CCE"/>
    <w:rsid w:val="006F0EA6"/>
    <w:rsid w:val="006F10DE"/>
    <w:rsid w:val="006F10F0"/>
    <w:rsid w:val="006F6741"/>
    <w:rsid w:val="006F7273"/>
    <w:rsid w:val="006F793B"/>
    <w:rsid w:val="007001CC"/>
    <w:rsid w:val="00700D92"/>
    <w:rsid w:val="00700EF5"/>
    <w:rsid w:val="00701102"/>
    <w:rsid w:val="0070289C"/>
    <w:rsid w:val="00703577"/>
    <w:rsid w:val="007059B2"/>
    <w:rsid w:val="007100BA"/>
    <w:rsid w:val="007112A4"/>
    <w:rsid w:val="00711844"/>
    <w:rsid w:val="00711848"/>
    <w:rsid w:val="00711A4A"/>
    <w:rsid w:val="007123F0"/>
    <w:rsid w:val="00712C65"/>
    <w:rsid w:val="00715CE8"/>
    <w:rsid w:val="007166EE"/>
    <w:rsid w:val="00716DE4"/>
    <w:rsid w:val="00721700"/>
    <w:rsid w:val="0072226F"/>
    <w:rsid w:val="00723B92"/>
    <w:rsid w:val="00725A9F"/>
    <w:rsid w:val="00726CAF"/>
    <w:rsid w:val="00726E2D"/>
    <w:rsid w:val="007279A9"/>
    <w:rsid w:val="00727AC3"/>
    <w:rsid w:val="00727D9F"/>
    <w:rsid w:val="0073154D"/>
    <w:rsid w:val="00731F7F"/>
    <w:rsid w:val="007329D2"/>
    <w:rsid w:val="0073376F"/>
    <w:rsid w:val="00735503"/>
    <w:rsid w:val="0073555B"/>
    <w:rsid w:val="00737599"/>
    <w:rsid w:val="00737E8A"/>
    <w:rsid w:val="00740AB2"/>
    <w:rsid w:val="0074283C"/>
    <w:rsid w:val="00742DE3"/>
    <w:rsid w:val="00743064"/>
    <w:rsid w:val="007450AF"/>
    <w:rsid w:val="0075066A"/>
    <w:rsid w:val="00750B05"/>
    <w:rsid w:val="00750F6B"/>
    <w:rsid w:val="00751372"/>
    <w:rsid w:val="00751BC6"/>
    <w:rsid w:val="00752297"/>
    <w:rsid w:val="00753446"/>
    <w:rsid w:val="00755DE2"/>
    <w:rsid w:val="00756F75"/>
    <w:rsid w:val="00760217"/>
    <w:rsid w:val="00760A46"/>
    <w:rsid w:val="00761996"/>
    <w:rsid w:val="00762E0C"/>
    <w:rsid w:val="00762F61"/>
    <w:rsid w:val="007642F1"/>
    <w:rsid w:val="00765BC5"/>
    <w:rsid w:val="00765BCD"/>
    <w:rsid w:val="00765BDB"/>
    <w:rsid w:val="00765F8E"/>
    <w:rsid w:val="0076775B"/>
    <w:rsid w:val="007713C7"/>
    <w:rsid w:val="0077223C"/>
    <w:rsid w:val="007724CE"/>
    <w:rsid w:val="00772B3D"/>
    <w:rsid w:val="00772C0F"/>
    <w:rsid w:val="00773480"/>
    <w:rsid w:val="00774965"/>
    <w:rsid w:val="007761AE"/>
    <w:rsid w:val="00783231"/>
    <w:rsid w:val="00783F9E"/>
    <w:rsid w:val="0078628D"/>
    <w:rsid w:val="00786954"/>
    <w:rsid w:val="00786B23"/>
    <w:rsid w:val="00787702"/>
    <w:rsid w:val="00794246"/>
    <w:rsid w:val="00794BB3"/>
    <w:rsid w:val="00794CA9"/>
    <w:rsid w:val="00794E8A"/>
    <w:rsid w:val="00795D7E"/>
    <w:rsid w:val="00795F14"/>
    <w:rsid w:val="00796765"/>
    <w:rsid w:val="007A0BD9"/>
    <w:rsid w:val="007A134C"/>
    <w:rsid w:val="007A142F"/>
    <w:rsid w:val="007A16F9"/>
    <w:rsid w:val="007A4643"/>
    <w:rsid w:val="007A473B"/>
    <w:rsid w:val="007A5AE2"/>
    <w:rsid w:val="007A7858"/>
    <w:rsid w:val="007B0936"/>
    <w:rsid w:val="007B259D"/>
    <w:rsid w:val="007B28D2"/>
    <w:rsid w:val="007B2FE3"/>
    <w:rsid w:val="007B322F"/>
    <w:rsid w:val="007B3AE8"/>
    <w:rsid w:val="007B48F0"/>
    <w:rsid w:val="007B50F5"/>
    <w:rsid w:val="007B670B"/>
    <w:rsid w:val="007B7957"/>
    <w:rsid w:val="007C01B0"/>
    <w:rsid w:val="007C0E85"/>
    <w:rsid w:val="007C14C1"/>
    <w:rsid w:val="007C1933"/>
    <w:rsid w:val="007C240A"/>
    <w:rsid w:val="007C2D07"/>
    <w:rsid w:val="007C2D35"/>
    <w:rsid w:val="007C3354"/>
    <w:rsid w:val="007C3E48"/>
    <w:rsid w:val="007C411A"/>
    <w:rsid w:val="007C48A6"/>
    <w:rsid w:val="007C56B3"/>
    <w:rsid w:val="007C5BCD"/>
    <w:rsid w:val="007C6C5D"/>
    <w:rsid w:val="007C719B"/>
    <w:rsid w:val="007C71D1"/>
    <w:rsid w:val="007C79EA"/>
    <w:rsid w:val="007C7BD4"/>
    <w:rsid w:val="007C7C26"/>
    <w:rsid w:val="007D02AD"/>
    <w:rsid w:val="007D0322"/>
    <w:rsid w:val="007D0476"/>
    <w:rsid w:val="007D0C72"/>
    <w:rsid w:val="007D2821"/>
    <w:rsid w:val="007D30F8"/>
    <w:rsid w:val="007D3384"/>
    <w:rsid w:val="007D3609"/>
    <w:rsid w:val="007D3F3D"/>
    <w:rsid w:val="007D4177"/>
    <w:rsid w:val="007D56F7"/>
    <w:rsid w:val="007D5D19"/>
    <w:rsid w:val="007D6900"/>
    <w:rsid w:val="007D6A64"/>
    <w:rsid w:val="007D74E7"/>
    <w:rsid w:val="007D74E8"/>
    <w:rsid w:val="007D7880"/>
    <w:rsid w:val="007E03DA"/>
    <w:rsid w:val="007E13AE"/>
    <w:rsid w:val="007E418A"/>
    <w:rsid w:val="007E7CB9"/>
    <w:rsid w:val="007F0191"/>
    <w:rsid w:val="007F0280"/>
    <w:rsid w:val="007F241E"/>
    <w:rsid w:val="007F3A16"/>
    <w:rsid w:val="007F4741"/>
    <w:rsid w:val="007F4C90"/>
    <w:rsid w:val="007F4DC2"/>
    <w:rsid w:val="007F5A41"/>
    <w:rsid w:val="007F5BE9"/>
    <w:rsid w:val="007F7428"/>
    <w:rsid w:val="007F748E"/>
    <w:rsid w:val="007F7B90"/>
    <w:rsid w:val="00801009"/>
    <w:rsid w:val="008013CC"/>
    <w:rsid w:val="00801516"/>
    <w:rsid w:val="008016E6"/>
    <w:rsid w:val="00801E8A"/>
    <w:rsid w:val="00803D4C"/>
    <w:rsid w:val="008050A1"/>
    <w:rsid w:val="008066D6"/>
    <w:rsid w:val="008102ED"/>
    <w:rsid w:val="00811C45"/>
    <w:rsid w:val="00812108"/>
    <w:rsid w:val="008122BD"/>
    <w:rsid w:val="00812A4C"/>
    <w:rsid w:val="00813307"/>
    <w:rsid w:val="00813A22"/>
    <w:rsid w:val="00814EDC"/>
    <w:rsid w:val="008201D6"/>
    <w:rsid w:val="00821ADC"/>
    <w:rsid w:val="00823675"/>
    <w:rsid w:val="008240B0"/>
    <w:rsid w:val="00824E47"/>
    <w:rsid w:val="00824F68"/>
    <w:rsid w:val="00826048"/>
    <w:rsid w:val="008268AC"/>
    <w:rsid w:val="00830549"/>
    <w:rsid w:val="008312BA"/>
    <w:rsid w:val="008324DE"/>
    <w:rsid w:val="008326D7"/>
    <w:rsid w:val="008339F2"/>
    <w:rsid w:val="00837F8B"/>
    <w:rsid w:val="0084019C"/>
    <w:rsid w:val="008408C2"/>
    <w:rsid w:val="00843326"/>
    <w:rsid w:val="008433F0"/>
    <w:rsid w:val="00844AEC"/>
    <w:rsid w:val="00844E79"/>
    <w:rsid w:val="00845676"/>
    <w:rsid w:val="00847304"/>
    <w:rsid w:val="0084779A"/>
    <w:rsid w:val="00847816"/>
    <w:rsid w:val="00850012"/>
    <w:rsid w:val="00850A53"/>
    <w:rsid w:val="008517BA"/>
    <w:rsid w:val="00851BA2"/>
    <w:rsid w:val="00851CC0"/>
    <w:rsid w:val="0085222E"/>
    <w:rsid w:val="00853050"/>
    <w:rsid w:val="0085319E"/>
    <w:rsid w:val="00854870"/>
    <w:rsid w:val="00855959"/>
    <w:rsid w:val="00855C8A"/>
    <w:rsid w:val="00856BDD"/>
    <w:rsid w:val="00857DB9"/>
    <w:rsid w:val="008601D6"/>
    <w:rsid w:val="00860AE9"/>
    <w:rsid w:val="00860E5E"/>
    <w:rsid w:val="0086349F"/>
    <w:rsid w:val="00864672"/>
    <w:rsid w:val="008651E9"/>
    <w:rsid w:val="0086698A"/>
    <w:rsid w:val="00866D0C"/>
    <w:rsid w:val="008677B7"/>
    <w:rsid w:val="00867C22"/>
    <w:rsid w:val="00870C4F"/>
    <w:rsid w:val="00872728"/>
    <w:rsid w:val="00872B35"/>
    <w:rsid w:val="00873191"/>
    <w:rsid w:val="008747A9"/>
    <w:rsid w:val="00874D42"/>
    <w:rsid w:val="00875423"/>
    <w:rsid w:val="00875F78"/>
    <w:rsid w:val="00876511"/>
    <w:rsid w:val="008769CC"/>
    <w:rsid w:val="00876B85"/>
    <w:rsid w:val="0087724F"/>
    <w:rsid w:val="00880930"/>
    <w:rsid w:val="0088135B"/>
    <w:rsid w:val="0088168B"/>
    <w:rsid w:val="00881A48"/>
    <w:rsid w:val="00881B37"/>
    <w:rsid w:val="00881ED2"/>
    <w:rsid w:val="00882387"/>
    <w:rsid w:val="00882445"/>
    <w:rsid w:val="00882D3C"/>
    <w:rsid w:val="008841CA"/>
    <w:rsid w:val="00884A43"/>
    <w:rsid w:val="00884EA0"/>
    <w:rsid w:val="00885C7B"/>
    <w:rsid w:val="00887715"/>
    <w:rsid w:val="00890455"/>
    <w:rsid w:val="0089079A"/>
    <w:rsid w:val="00890CC0"/>
    <w:rsid w:val="0089148E"/>
    <w:rsid w:val="008919A3"/>
    <w:rsid w:val="00891B93"/>
    <w:rsid w:val="00893202"/>
    <w:rsid w:val="00893392"/>
    <w:rsid w:val="00893A40"/>
    <w:rsid w:val="00893CB0"/>
    <w:rsid w:val="008945A0"/>
    <w:rsid w:val="008953D1"/>
    <w:rsid w:val="0089600A"/>
    <w:rsid w:val="00896FEF"/>
    <w:rsid w:val="00897284"/>
    <w:rsid w:val="00897D8C"/>
    <w:rsid w:val="008A00B0"/>
    <w:rsid w:val="008A02B1"/>
    <w:rsid w:val="008A0471"/>
    <w:rsid w:val="008A34A7"/>
    <w:rsid w:val="008A4FFF"/>
    <w:rsid w:val="008A5139"/>
    <w:rsid w:val="008A51FA"/>
    <w:rsid w:val="008A522E"/>
    <w:rsid w:val="008A5C97"/>
    <w:rsid w:val="008A6880"/>
    <w:rsid w:val="008A72D1"/>
    <w:rsid w:val="008A7CB7"/>
    <w:rsid w:val="008A7D7E"/>
    <w:rsid w:val="008B021E"/>
    <w:rsid w:val="008B155C"/>
    <w:rsid w:val="008B1AE0"/>
    <w:rsid w:val="008B2275"/>
    <w:rsid w:val="008B2A58"/>
    <w:rsid w:val="008B370F"/>
    <w:rsid w:val="008B3765"/>
    <w:rsid w:val="008B3BD9"/>
    <w:rsid w:val="008B419E"/>
    <w:rsid w:val="008B5872"/>
    <w:rsid w:val="008B6FDB"/>
    <w:rsid w:val="008B7D7E"/>
    <w:rsid w:val="008C0FEE"/>
    <w:rsid w:val="008C169B"/>
    <w:rsid w:val="008C1C0B"/>
    <w:rsid w:val="008C1CC7"/>
    <w:rsid w:val="008C31C5"/>
    <w:rsid w:val="008C3B36"/>
    <w:rsid w:val="008C3E6B"/>
    <w:rsid w:val="008C575D"/>
    <w:rsid w:val="008C5A06"/>
    <w:rsid w:val="008C5D59"/>
    <w:rsid w:val="008C68DA"/>
    <w:rsid w:val="008D0259"/>
    <w:rsid w:val="008D05BA"/>
    <w:rsid w:val="008D0E8A"/>
    <w:rsid w:val="008D16F3"/>
    <w:rsid w:val="008D22AE"/>
    <w:rsid w:val="008D2BA8"/>
    <w:rsid w:val="008D386C"/>
    <w:rsid w:val="008D471E"/>
    <w:rsid w:val="008D490D"/>
    <w:rsid w:val="008D576E"/>
    <w:rsid w:val="008D5C52"/>
    <w:rsid w:val="008D5DE3"/>
    <w:rsid w:val="008D623C"/>
    <w:rsid w:val="008D7453"/>
    <w:rsid w:val="008D74BC"/>
    <w:rsid w:val="008D7A7C"/>
    <w:rsid w:val="008E1464"/>
    <w:rsid w:val="008E2F84"/>
    <w:rsid w:val="008E4749"/>
    <w:rsid w:val="008E6762"/>
    <w:rsid w:val="008F32F5"/>
    <w:rsid w:val="008F330B"/>
    <w:rsid w:val="008F479E"/>
    <w:rsid w:val="008F4E41"/>
    <w:rsid w:val="008F506F"/>
    <w:rsid w:val="008F53A5"/>
    <w:rsid w:val="008F53F9"/>
    <w:rsid w:val="008F5752"/>
    <w:rsid w:val="00901924"/>
    <w:rsid w:val="00901A03"/>
    <w:rsid w:val="00901F28"/>
    <w:rsid w:val="00903BA6"/>
    <w:rsid w:val="009053E2"/>
    <w:rsid w:val="009061EB"/>
    <w:rsid w:val="009064C6"/>
    <w:rsid w:val="00906C22"/>
    <w:rsid w:val="009070BB"/>
    <w:rsid w:val="00911B3E"/>
    <w:rsid w:val="009126CB"/>
    <w:rsid w:val="0091377B"/>
    <w:rsid w:val="00914259"/>
    <w:rsid w:val="00914ADC"/>
    <w:rsid w:val="00914F1F"/>
    <w:rsid w:val="0091534F"/>
    <w:rsid w:val="00916321"/>
    <w:rsid w:val="00916B26"/>
    <w:rsid w:val="00916FEE"/>
    <w:rsid w:val="00920F0C"/>
    <w:rsid w:val="00922098"/>
    <w:rsid w:val="00923FC9"/>
    <w:rsid w:val="009255E5"/>
    <w:rsid w:val="009263AF"/>
    <w:rsid w:val="009269C3"/>
    <w:rsid w:val="009304ED"/>
    <w:rsid w:val="009308CC"/>
    <w:rsid w:val="00930D9D"/>
    <w:rsid w:val="0093224F"/>
    <w:rsid w:val="009328DD"/>
    <w:rsid w:val="00933E78"/>
    <w:rsid w:val="009343F4"/>
    <w:rsid w:val="00934F5B"/>
    <w:rsid w:val="009361B0"/>
    <w:rsid w:val="009366F0"/>
    <w:rsid w:val="00937A46"/>
    <w:rsid w:val="00940C33"/>
    <w:rsid w:val="009412E4"/>
    <w:rsid w:val="00943F05"/>
    <w:rsid w:val="00944FF9"/>
    <w:rsid w:val="0094628D"/>
    <w:rsid w:val="009469D3"/>
    <w:rsid w:val="00946AC1"/>
    <w:rsid w:val="00950601"/>
    <w:rsid w:val="00951C2F"/>
    <w:rsid w:val="009521C0"/>
    <w:rsid w:val="00952E8D"/>
    <w:rsid w:val="0095369F"/>
    <w:rsid w:val="009565B3"/>
    <w:rsid w:val="00957DCC"/>
    <w:rsid w:val="009605F4"/>
    <w:rsid w:val="00961C96"/>
    <w:rsid w:val="00962930"/>
    <w:rsid w:val="00962BB0"/>
    <w:rsid w:val="00964B0B"/>
    <w:rsid w:val="0097014B"/>
    <w:rsid w:val="00970356"/>
    <w:rsid w:val="0097085B"/>
    <w:rsid w:val="00971305"/>
    <w:rsid w:val="009713EA"/>
    <w:rsid w:val="009714CF"/>
    <w:rsid w:val="009714E0"/>
    <w:rsid w:val="0097317D"/>
    <w:rsid w:val="00973727"/>
    <w:rsid w:val="00973908"/>
    <w:rsid w:val="009749A1"/>
    <w:rsid w:val="009766D5"/>
    <w:rsid w:val="00982121"/>
    <w:rsid w:val="009822D5"/>
    <w:rsid w:val="00982EA3"/>
    <w:rsid w:val="00982FAE"/>
    <w:rsid w:val="00984BB9"/>
    <w:rsid w:val="009854C0"/>
    <w:rsid w:val="00985821"/>
    <w:rsid w:val="00985B8E"/>
    <w:rsid w:val="0098701E"/>
    <w:rsid w:val="009870FB"/>
    <w:rsid w:val="009879A6"/>
    <w:rsid w:val="009879AD"/>
    <w:rsid w:val="00987EA2"/>
    <w:rsid w:val="00995711"/>
    <w:rsid w:val="00995F6B"/>
    <w:rsid w:val="009A01A7"/>
    <w:rsid w:val="009A0E91"/>
    <w:rsid w:val="009A1068"/>
    <w:rsid w:val="009A1B79"/>
    <w:rsid w:val="009A314F"/>
    <w:rsid w:val="009A4C30"/>
    <w:rsid w:val="009A6161"/>
    <w:rsid w:val="009A648E"/>
    <w:rsid w:val="009A7DEF"/>
    <w:rsid w:val="009B0141"/>
    <w:rsid w:val="009B03FA"/>
    <w:rsid w:val="009B104A"/>
    <w:rsid w:val="009B1D52"/>
    <w:rsid w:val="009B25FD"/>
    <w:rsid w:val="009B2BE2"/>
    <w:rsid w:val="009B3A8A"/>
    <w:rsid w:val="009B44F3"/>
    <w:rsid w:val="009C10D2"/>
    <w:rsid w:val="009C167F"/>
    <w:rsid w:val="009C2E26"/>
    <w:rsid w:val="009C310E"/>
    <w:rsid w:val="009C5D88"/>
    <w:rsid w:val="009C6879"/>
    <w:rsid w:val="009C7B30"/>
    <w:rsid w:val="009D054B"/>
    <w:rsid w:val="009D2C72"/>
    <w:rsid w:val="009D2ECD"/>
    <w:rsid w:val="009D3DE2"/>
    <w:rsid w:val="009D4313"/>
    <w:rsid w:val="009D491C"/>
    <w:rsid w:val="009D6DEE"/>
    <w:rsid w:val="009D6E32"/>
    <w:rsid w:val="009D7622"/>
    <w:rsid w:val="009D798A"/>
    <w:rsid w:val="009E3033"/>
    <w:rsid w:val="009E3F33"/>
    <w:rsid w:val="009E4427"/>
    <w:rsid w:val="009E5DAE"/>
    <w:rsid w:val="009E60DE"/>
    <w:rsid w:val="009E70E0"/>
    <w:rsid w:val="009E77B0"/>
    <w:rsid w:val="009F05D3"/>
    <w:rsid w:val="009F0CE2"/>
    <w:rsid w:val="009F2EAE"/>
    <w:rsid w:val="009F3645"/>
    <w:rsid w:val="009F4397"/>
    <w:rsid w:val="009F459F"/>
    <w:rsid w:val="009F4FB3"/>
    <w:rsid w:val="009F5553"/>
    <w:rsid w:val="009F591B"/>
    <w:rsid w:val="009F5E10"/>
    <w:rsid w:val="00A0037B"/>
    <w:rsid w:val="00A05E3D"/>
    <w:rsid w:val="00A11A0E"/>
    <w:rsid w:val="00A11CD5"/>
    <w:rsid w:val="00A11DCB"/>
    <w:rsid w:val="00A1373C"/>
    <w:rsid w:val="00A13FD0"/>
    <w:rsid w:val="00A14472"/>
    <w:rsid w:val="00A15A6B"/>
    <w:rsid w:val="00A17530"/>
    <w:rsid w:val="00A1760D"/>
    <w:rsid w:val="00A20561"/>
    <w:rsid w:val="00A21806"/>
    <w:rsid w:val="00A24285"/>
    <w:rsid w:val="00A24907"/>
    <w:rsid w:val="00A25060"/>
    <w:rsid w:val="00A250BB"/>
    <w:rsid w:val="00A2614B"/>
    <w:rsid w:val="00A26633"/>
    <w:rsid w:val="00A30CB3"/>
    <w:rsid w:val="00A315B1"/>
    <w:rsid w:val="00A31B01"/>
    <w:rsid w:val="00A327B7"/>
    <w:rsid w:val="00A33C2D"/>
    <w:rsid w:val="00A34F06"/>
    <w:rsid w:val="00A35055"/>
    <w:rsid w:val="00A355AF"/>
    <w:rsid w:val="00A3564E"/>
    <w:rsid w:val="00A35B42"/>
    <w:rsid w:val="00A37066"/>
    <w:rsid w:val="00A373D1"/>
    <w:rsid w:val="00A37DA7"/>
    <w:rsid w:val="00A4093E"/>
    <w:rsid w:val="00A40BC2"/>
    <w:rsid w:val="00A4150D"/>
    <w:rsid w:val="00A422AC"/>
    <w:rsid w:val="00A448F4"/>
    <w:rsid w:val="00A464DD"/>
    <w:rsid w:val="00A47BE1"/>
    <w:rsid w:val="00A5061F"/>
    <w:rsid w:val="00A5205A"/>
    <w:rsid w:val="00A52567"/>
    <w:rsid w:val="00A526EB"/>
    <w:rsid w:val="00A5272F"/>
    <w:rsid w:val="00A54D81"/>
    <w:rsid w:val="00A553E3"/>
    <w:rsid w:val="00A55E14"/>
    <w:rsid w:val="00A561E5"/>
    <w:rsid w:val="00A56562"/>
    <w:rsid w:val="00A56819"/>
    <w:rsid w:val="00A57180"/>
    <w:rsid w:val="00A57AF6"/>
    <w:rsid w:val="00A57AFD"/>
    <w:rsid w:val="00A57FCF"/>
    <w:rsid w:val="00A6190C"/>
    <w:rsid w:val="00A625CB"/>
    <w:rsid w:val="00A62F61"/>
    <w:rsid w:val="00A6472F"/>
    <w:rsid w:val="00A6492A"/>
    <w:rsid w:val="00A650C3"/>
    <w:rsid w:val="00A654A4"/>
    <w:rsid w:val="00A66024"/>
    <w:rsid w:val="00A66487"/>
    <w:rsid w:val="00A665D7"/>
    <w:rsid w:val="00A66A56"/>
    <w:rsid w:val="00A71BF0"/>
    <w:rsid w:val="00A71DF6"/>
    <w:rsid w:val="00A73807"/>
    <w:rsid w:val="00A73C53"/>
    <w:rsid w:val="00A75B15"/>
    <w:rsid w:val="00A802CC"/>
    <w:rsid w:val="00A80A5C"/>
    <w:rsid w:val="00A81A00"/>
    <w:rsid w:val="00A820C7"/>
    <w:rsid w:val="00A8342F"/>
    <w:rsid w:val="00A847D5"/>
    <w:rsid w:val="00A9091E"/>
    <w:rsid w:val="00A92877"/>
    <w:rsid w:val="00A92FD6"/>
    <w:rsid w:val="00A933DD"/>
    <w:rsid w:val="00A94962"/>
    <w:rsid w:val="00A9500A"/>
    <w:rsid w:val="00A951C9"/>
    <w:rsid w:val="00A97213"/>
    <w:rsid w:val="00A97239"/>
    <w:rsid w:val="00A97E40"/>
    <w:rsid w:val="00AA0C2E"/>
    <w:rsid w:val="00AA12B8"/>
    <w:rsid w:val="00AA13A7"/>
    <w:rsid w:val="00AA31A4"/>
    <w:rsid w:val="00AA3616"/>
    <w:rsid w:val="00AA4220"/>
    <w:rsid w:val="00AA5CAE"/>
    <w:rsid w:val="00AA614E"/>
    <w:rsid w:val="00AA6DCE"/>
    <w:rsid w:val="00AA7B59"/>
    <w:rsid w:val="00AA7C3B"/>
    <w:rsid w:val="00AB1265"/>
    <w:rsid w:val="00AB1277"/>
    <w:rsid w:val="00AB1625"/>
    <w:rsid w:val="00AB187C"/>
    <w:rsid w:val="00AB2BEC"/>
    <w:rsid w:val="00AB2DB7"/>
    <w:rsid w:val="00AB3525"/>
    <w:rsid w:val="00AB4645"/>
    <w:rsid w:val="00AB4B7E"/>
    <w:rsid w:val="00AB7122"/>
    <w:rsid w:val="00AB7367"/>
    <w:rsid w:val="00AB7D7E"/>
    <w:rsid w:val="00AC1887"/>
    <w:rsid w:val="00AC2C36"/>
    <w:rsid w:val="00AC2F2E"/>
    <w:rsid w:val="00AC3DA2"/>
    <w:rsid w:val="00AC5F2D"/>
    <w:rsid w:val="00AC6724"/>
    <w:rsid w:val="00AC6DC5"/>
    <w:rsid w:val="00AC7493"/>
    <w:rsid w:val="00AD0375"/>
    <w:rsid w:val="00AD1CC5"/>
    <w:rsid w:val="00AD1F5D"/>
    <w:rsid w:val="00AD2018"/>
    <w:rsid w:val="00AD267D"/>
    <w:rsid w:val="00AD2E40"/>
    <w:rsid w:val="00AD4FBC"/>
    <w:rsid w:val="00AD5165"/>
    <w:rsid w:val="00AD6964"/>
    <w:rsid w:val="00AD6A34"/>
    <w:rsid w:val="00AD74FC"/>
    <w:rsid w:val="00AD7889"/>
    <w:rsid w:val="00AE25D8"/>
    <w:rsid w:val="00AE297F"/>
    <w:rsid w:val="00AE32B8"/>
    <w:rsid w:val="00AE5A39"/>
    <w:rsid w:val="00AE62EA"/>
    <w:rsid w:val="00AE64C6"/>
    <w:rsid w:val="00AE6DE0"/>
    <w:rsid w:val="00AE78DE"/>
    <w:rsid w:val="00AF05D2"/>
    <w:rsid w:val="00AF2A5D"/>
    <w:rsid w:val="00AF3591"/>
    <w:rsid w:val="00AF3EFD"/>
    <w:rsid w:val="00AF4CE0"/>
    <w:rsid w:val="00AF58A5"/>
    <w:rsid w:val="00AF58D5"/>
    <w:rsid w:val="00AF7576"/>
    <w:rsid w:val="00AF76DB"/>
    <w:rsid w:val="00AF7923"/>
    <w:rsid w:val="00AF7CB9"/>
    <w:rsid w:val="00B01530"/>
    <w:rsid w:val="00B03C4C"/>
    <w:rsid w:val="00B0508C"/>
    <w:rsid w:val="00B05857"/>
    <w:rsid w:val="00B05C87"/>
    <w:rsid w:val="00B05E54"/>
    <w:rsid w:val="00B10780"/>
    <w:rsid w:val="00B1221B"/>
    <w:rsid w:val="00B1292A"/>
    <w:rsid w:val="00B12D4B"/>
    <w:rsid w:val="00B12F64"/>
    <w:rsid w:val="00B148BE"/>
    <w:rsid w:val="00B149AE"/>
    <w:rsid w:val="00B15120"/>
    <w:rsid w:val="00B15557"/>
    <w:rsid w:val="00B1626D"/>
    <w:rsid w:val="00B17D1E"/>
    <w:rsid w:val="00B21240"/>
    <w:rsid w:val="00B217AD"/>
    <w:rsid w:val="00B21CA3"/>
    <w:rsid w:val="00B22759"/>
    <w:rsid w:val="00B22993"/>
    <w:rsid w:val="00B22B26"/>
    <w:rsid w:val="00B22EAF"/>
    <w:rsid w:val="00B2425F"/>
    <w:rsid w:val="00B2555E"/>
    <w:rsid w:val="00B25CC2"/>
    <w:rsid w:val="00B307E9"/>
    <w:rsid w:val="00B30CC5"/>
    <w:rsid w:val="00B3140F"/>
    <w:rsid w:val="00B3280B"/>
    <w:rsid w:val="00B33BAA"/>
    <w:rsid w:val="00B34174"/>
    <w:rsid w:val="00B35099"/>
    <w:rsid w:val="00B3589A"/>
    <w:rsid w:val="00B35EC6"/>
    <w:rsid w:val="00B36F29"/>
    <w:rsid w:val="00B379B9"/>
    <w:rsid w:val="00B40B80"/>
    <w:rsid w:val="00B41563"/>
    <w:rsid w:val="00B41719"/>
    <w:rsid w:val="00B41B5F"/>
    <w:rsid w:val="00B42ED6"/>
    <w:rsid w:val="00B4402C"/>
    <w:rsid w:val="00B44403"/>
    <w:rsid w:val="00B45EB7"/>
    <w:rsid w:val="00B47734"/>
    <w:rsid w:val="00B50629"/>
    <w:rsid w:val="00B50833"/>
    <w:rsid w:val="00B51FBA"/>
    <w:rsid w:val="00B5216B"/>
    <w:rsid w:val="00B52D32"/>
    <w:rsid w:val="00B53292"/>
    <w:rsid w:val="00B53AAC"/>
    <w:rsid w:val="00B53BBA"/>
    <w:rsid w:val="00B54952"/>
    <w:rsid w:val="00B60057"/>
    <w:rsid w:val="00B609CE"/>
    <w:rsid w:val="00B610E9"/>
    <w:rsid w:val="00B615A9"/>
    <w:rsid w:val="00B61D95"/>
    <w:rsid w:val="00B62E10"/>
    <w:rsid w:val="00B63705"/>
    <w:rsid w:val="00B645AC"/>
    <w:rsid w:val="00B6650A"/>
    <w:rsid w:val="00B678D7"/>
    <w:rsid w:val="00B72174"/>
    <w:rsid w:val="00B72EC5"/>
    <w:rsid w:val="00B74476"/>
    <w:rsid w:val="00B75917"/>
    <w:rsid w:val="00B766CA"/>
    <w:rsid w:val="00B76793"/>
    <w:rsid w:val="00B81677"/>
    <w:rsid w:val="00B822B5"/>
    <w:rsid w:val="00B826B8"/>
    <w:rsid w:val="00B82A6B"/>
    <w:rsid w:val="00B837D7"/>
    <w:rsid w:val="00B83BB5"/>
    <w:rsid w:val="00B83E12"/>
    <w:rsid w:val="00B8548A"/>
    <w:rsid w:val="00B867ED"/>
    <w:rsid w:val="00B86A23"/>
    <w:rsid w:val="00B876B6"/>
    <w:rsid w:val="00B878CC"/>
    <w:rsid w:val="00B90782"/>
    <w:rsid w:val="00B907A8"/>
    <w:rsid w:val="00B91354"/>
    <w:rsid w:val="00B93206"/>
    <w:rsid w:val="00B9346D"/>
    <w:rsid w:val="00B9468E"/>
    <w:rsid w:val="00BA0DA2"/>
    <w:rsid w:val="00BA10FD"/>
    <w:rsid w:val="00BA15C9"/>
    <w:rsid w:val="00BA19B2"/>
    <w:rsid w:val="00BA1AC5"/>
    <w:rsid w:val="00BA2A62"/>
    <w:rsid w:val="00BA2EC4"/>
    <w:rsid w:val="00BA3035"/>
    <w:rsid w:val="00BA3897"/>
    <w:rsid w:val="00BA47C8"/>
    <w:rsid w:val="00BA4AC2"/>
    <w:rsid w:val="00BA4B5C"/>
    <w:rsid w:val="00BA4E7F"/>
    <w:rsid w:val="00BA599C"/>
    <w:rsid w:val="00BA633A"/>
    <w:rsid w:val="00BB09FF"/>
    <w:rsid w:val="00BB121C"/>
    <w:rsid w:val="00BB1BC9"/>
    <w:rsid w:val="00BB1BF9"/>
    <w:rsid w:val="00BB27D5"/>
    <w:rsid w:val="00BB2CE7"/>
    <w:rsid w:val="00BB3017"/>
    <w:rsid w:val="00BB70EF"/>
    <w:rsid w:val="00BB79C6"/>
    <w:rsid w:val="00BC0EC5"/>
    <w:rsid w:val="00BC23C1"/>
    <w:rsid w:val="00BC25F9"/>
    <w:rsid w:val="00BC389A"/>
    <w:rsid w:val="00BC5545"/>
    <w:rsid w:val="00BD046D"/>
    <w:rsid w:val="00BD0CD3"/>
    <w:rsid w:val="00BD0D5A"/>
    <w:rsid w:val="00BD0D5F"/>
    <w:rsid w:val="00BD5234"/>
    <w:rsid w:val="00BE2018"/>
    <w:rsid w:val="00BE25C6"/>
    <w:rsid w:val="00BE36B4"/>
    <w:rsid w:val="00BE3969"/>
    <w:rsid w:val="00BE3C6D"/>
    <w:rsid w:val="00BE40AE"/>
    <w:rsid w:val="00BE4BEA"/>
    <w:rsid w:val="00BE5395"/>
    <w:rsid w:val="00BE5630"/>
    <w:rsid w:val="00BE5A56"/>
    <w:rsid w:val="00BE5E4F"/>
    <w:rsid w:val="00BF0A67"/>
    <w:rsid w:val="00BF0B9F"/>
    <w:rsid w:val="00BF11E5"/>
    <w:rsid w:val="00BF122A"/>
    <w:rsid w:val="00BF154B"/>
    <w:rsid w:val="00BF199A"/>
    <w:rsid w:val="00BF232B"/>
    <w:rsid w:val="00BF3148"/>
    <w:rsid w:val="00BF3931"/>
    <w:rsid w:val="00BF72B6"/>
    <w:rsid w:val="00BF7517"/>
    <w:rsid w:val="00BF7D54"/>
    <w:rsid w:val="00C023D7"/>
    <w:rsid w:val="00C024A5"/>
    <w:rsid w:val="00C046CD"/>
    <w:rsid w:val="00C04F73"/>
    <w:rsid w:val="00C051E6"/>
    <w:rsid w:val="00C058D7"/>
    <w:rsid w:val="00C059C6"/>
    <w:rsid w:val="00C05CD7"/>
    <w:rsid w:val="00C07C34"/>
    <w:rsid w:val="00C07D7C"/>
    <w:rsid w:val="00C10C6F"/>
    <w:rsid w:val="00C10CA9"/>
    <w:rsid w:val="00C10ED8"/>
    <w:rsid w:val="00C1115B"/>
    <w:rsid w:val="00C11323"/>
    <w:rsid w:val="00C12266"/>
    <w:rsid w:val="00C129B4"/>
    <w:rsid w:val="00C12DA9"/>
    <w:rsid w:val="00C14C6F"/>
    <w:rsid w:val="00C14E79"/>
    <w:rsid w:val="00C1552B"/>
    <w:rsid w:val="00C15B5F"/>
    <w:rsid w:val="00C15F47"/>
    <w:rsid w:val="00C1642A"/>
    <w:rsid w:val="00C172A4"/>
    <w:rsid w:val="00C177B6"/>
    <w:rsid w:val="00C20913"/>
    <w:rsid w:val="00C21501"/>
    <w:rsid w:val="00C21F5E"/>
    <w:rsid w:val="00C22125"/>
    <w:rsid w:val="00C22CB8"/>
    <w:rsid w:val="00C23162"/>
    <w:rsid w:val="00C232E4"/>
    <w:rsid w:val="00C30931"/>
    <w:rsid w:val="00C30AA4"/>
    <w:rsid w:val="00C31B5F"/>
    <w:rsid w:val="00C33294"/>
    <w:rsid w:val="00C34572"/>
    <w:rsid w:val="00C35814"/>
    <w:rsid w:val="00C37F90"/>
    <w:rsid w:val="00C402CB"/>
    <w:rsid w:val="00C404BB"/>
    <w:rsid w:val="00C40525"/>
    <w:rsid w:val="00C408C5"/>
    <w:rsid w:val="00C40BAA"/>
    <w:rsid w:val="00C416F8"/>
    <w:rsid w:val="00C419CA"/>
    <w:rsid w:val="00C42A78"/>
    <w:rsid w:val="00C44667"/>
    <w:rsid w:val="00C44EE1"/>
    <w:rsid w:val="00C468C4"/>
    <w:rsid w:val="00C50CA5"/>
    <w:rsid w:val="00C50D72"/>
    <w:rsid w:val="00C51354"/>
    <w:rsid w:val="00C51412"/>
    <w:rsid w:val="00C51A25"/>
    <w:rsid w:val="00C54527"/>
    <w:rsid w:val="00C55286"/>
    <w:rsid w:val="00C55A71"/>
    <w:rsid w:val="00C55BFE"/>
    <w:rsid w:val="00C56D1C"/>
    <w:rsid w:val="00C56D2A"/>
    <w:rsid w:val="00C57359"/>
    <w:rsid w:val="00C617F5"/>
    <w:rsid w:val="00C61F70"/>
    <w:rsid w:val="00C63BDB"/>
    <w:rsid w:val="00C63D72"/>
    <w:rsid w:val="00C6464C"/>
    <w:rsid w:val="00C65E15"/>
    <w:rsid w:val="00C6641C"/>
    <w:rsid w:val="00C66CF1"/>
    <w:rsid w:val="00C67444"/>
    <w:rsid w:val="00C726AE"/>
    <w:rsid w:val="00C72C38"/>
    <w:rsid w:val="00C72DBA"/>
    <w:rsid w:val="00C732B1"/>
    <w:rsid w:val="00C7365F"/>
    <w:rsid w:val="00C73F8C"/>
    <w:rsid w:val="00C74407"/>
    <w:rsid w:val="00C7465E"/>
    <w:rsid w:val="00C74F5C"/>
    <w:rsid w:val="00C751DF"/>
    <w:rsid w:val="00C766DE"/>
    <w:rsid w:val="00C771FC"/>
    <w:rsid w:val="00C80D4D"/>
    <w:rsid w:val="00C8198B"/>
    <w:rsid w:val="00C81D48"/>
    <w:rsid w:val="00C82FEF"/>
    <w:rsid w:val="00C849CF"/>
    <w:rsid w:val="00C84DA7"/>
    <w:rsid w:val="00C85166"/>
    <w:rsid w:val="00C91463"/>
    <w:rsid w:val="00C91866"/>
    <w:rsid w:val="00C93D71"/>
    <w:rsid w:val="00C96375"/>
    <w:rsid w:val="00C9654D"/>
    <w:rsid w:val="00C978F9"/>
    <w:rsid w:val="00C97F21"/>
    <w:rsid w:val="00CA2AEE"/>
    <w:rsid w:val="00CA2C0C"/>
    <w:rsid w:val="00CA416D"/>
    <w:rsid w:val="00CA520E"/>
    <w:rsid w:val="00CA57B3"/>
    <w:rsid w:val="00CA6B8C"/>
    <w:rsid w:val="00CB62DC"/>
    <w:rsid w:val="00CC0C3E"/>
    <w:rsid w:val="00CC2D2B"/>
    <w:rsid w:val="00CC30E2"/>
    <w:rsid w:val="00CC464A"/>
    <w:rsid w:val="00CC6C26"/>
    <w:rsid w:val="00CD26B5"/>
    <w:rsid w:val="00CD3C1E"/>
    <w:rsid w:val="00CD5666"/>
    <w:rsid w:val="00CD62A3"/>
    <w:rsid w:val="00CD64D8"/>
    <w:rsid w:val="00CD7726"/>
    <w:rsid w:val="00CE07F5"/>
    <w:rsid w:val="00CE0BF0"/>
    <w:rsid w:val="00CE0DF2"/>
    <w:rsid w:val="00CE1559"/>
    <w:rsid w:val="00CE1D29"/>
    <w:rsid w:val="00CE2BBE"/>
    <w:rsid w:val="00CE3023"/>
    <w:rsid w:val="00CE3F0B"/>
    <w:rsid w:val="00CE444C"/>
    <w:rsid w:val="00CE548C"/>
    <w:rsid w:val="00CE5E3A"/>
    <w:rsid w:val="00CF0206"/>
    <w:rsid w:val="00CF13C7"/>
    <w:rsid w:val="00CF1657"/>
    <w:rsid w:val="00CF1FEC"/>
    <w:rsid w:val="00CF21D5"/>
    <w:rsid w:val="00CF2961"/>
    <w:rsid w:val="00CF31F9"/>
    <w:rsid w:val="00CF3B27"/>
    <w:rsid w:val="00CF3D11"/>
    <w:rsid w:val="00CF41CE"/>
    <w:rsid w:val="00CF451F"/>
    <w:rsid w:val="00CF49EC"/>
    <w:rsid w:val="00CF5958"/>
    <w:rsid w:val="00CF7CA3"/>
    <w:rsid w:val="00CF7E52"/>
    <w:rsid w:val="00D007B9"/>
    <w:rsid w:val="00D008C5"/>
    <w:rsid w:val="00D009F6"/>
    <w:rsid w:val="00D00EF5"/>
    <w:rsid w:val="00D01DE8"/>
    <w:rsid w:val="00D02936"/>
    <w:rsid w:val="00D02F8F"/>
    <w:rsid w:val="00D03725"/>
    <w:rsid w:val="00D058EF"/>
    <w:rsid w:val="00D0682F"/>
    <w:rsid w:val="00D10BF6"/>
    <w:rsid w:val="00D17415"/>
    <w:rsid w:val="00D20B3E"/>
    <w:rsid w:val="00D22760"/>
    <w:rsid w:val="00D2353B"/>
    <w:rsid w:val="00D249CD"/>
    <w:rsid w:val="00D2563B"/>
    <w:rsid w:val="00D272B4"/>
    <w:rsid w:val="00D2773A"/>
    <w:rsid w:val="00D31041"/>
    <w:rsid w:val="00D317B0"/>
    <w:rsid w:val="00D33183"/>
    <w:rsid w:val="00D346A5"/>
    <w:rsid w:val="00D352D0"/>
    <w:rsid w:val="00D41278"/>
    <w:rsid w:val="00D417F9"/>
    <w:rsid w:val="00D42FA2"/>
    <w:rsid w:val="00D45219"/>
    <w:rsid w:val="00D46855"/>
    <w:rsid w:val="00D479F5"/>
    <w:rsid w:val="00D52120"/>
    <w:rsid w:val="00D52153"/>
    <w:rsid w:val="00D525B1"/>
    <w:rsid w:val="00D53127"/>
    <w:rsid w:val="00D5460E"/>
    <w:rsid w:val="00D54D0A"/>
    <w:rsid w:val="00D55DCF"/>
    <w:rsid w:val="00D55FA8"/>
    <w:rsid w:val="00D56479"/>
    <w:rsid w:val="00D6036F"/>
    <w:rsid w:val="00D607DC"/>
    <w:rsid w:val="00D61053"/>
    <w:rsid w:val="00D63D85"/>
    <w:rsid w:val="00D64786"/>
    <w:rsid w:val="00D64E6E"/>
    <w:rsid w:val="00D65B6C"/>
    <w:rsid w:val="00D6667E"/>
    <w:rsid w:val="00D6675B"/>
    <w:rsid w:val="00D67781"/>
    <w:rsid w:val="00D679FB"/>
    <w:rsid w:val="00D700F5"/>
    <w:rsid w:val="00D708D9"/>
    <w:rsid w:val="00D71267"/>
    <w:rsid w:val="00D7169E"/>
    <w:rsid w:val="00D7187A"/>
    <w:rsid w:val="00D72D7F"/>
    <w:rsid w:val="00D72EE9"/>
    <w:rsid w:val="00D7439F"/>
    <w:rsid w:val="00D74E81"/>
    <w:rsid w:val="00D7585D"/>
    <w:rsid w:val="00D75BA1"/>
    <w:rsid w:val="00D77A44"/>
    <w:rsid w:val="00D77ADC"/>
    <w:rsid w:val="00D77EF7"/>
    <w:rsid w:val="00D80602"/>
    <w:rsid w:val="00D82722"/>
    <w:rsid w:val="00D833C5"/>
    <w:rsid w:val="00D84997"/>
    <w:rsid w:val="00D900E8"/>
    <w:rsid w:val="00D9081E"/>
    <w:rsid w:val="00D9114F"/>
    <w:rsid w:val="00D9135E"/>
    <w:rsid w:val="00D9370F"/>
    <w:rsid w:val="00D940FF"/>
    <w:rsid w:val="00D97433"/>
    <w:rsid w:val="00D97507"/>
    <w:rsid w:val="00DA0DAA"/>
    <w:rsid w:val="00DA0FDA"/>
    <w:rsid w:val="00DA1CCC"/>
    <w:rsid w:val="00DA30C5"/>
    <w:rsid w:val="00DA3660"/>
    <w:rsid w:val="00DA42BB"/>
    <w:rsid w:val="00DA4B73"/>
    <w:rsid w:val="00DA5D9F"/>
    <w:rsid w:val="00DA7D73"/>
    <w:rsid w:val="00DB18BE"/>
    <w:rsid w:val="00DB20CA"/>
    <w:rsid w:val="00DB3252"/>
    <w:rsid w:val="00DB68F0"/>
    <w:rsid w:val="00DB741F"/>
    <w:rsid w:val="00DB74D4"/>
    <w:rsid w:val="00DB74FD"/>
    <w:rsid w:val="00DB7A6C"/>
    <w:rsid w:val="00DC00C4"/>
    <w:rsid w:val="00DC1044"/>
    <w:rsid w:val="00DC22BA"/>
    <w:rsid w:val="00DC2636"/>
    <w:rsid w:val="00DC318D"/>
    <w:rsid w:val="00DC455E"/>
    <w:rsid w:val="00DC50BD"/>
    <w:rsid w:val="00DC51EC"/>
    <w:rsid w:val="00DC557C"/>
    <w:rsid w:val="00DC5D53"/>
    <w:rsid w:val="00DC67A0"/>
    <w:rsid w:val="00DD4B13"/>
    <w:rsid w:val="00DD6008"/>
    <w:rsid w:val="00DD6AE1"/>
    <w:rsid w:val="00DD7187"/>
    <w:rsid w:val="00DE0166"/>
    <w:rsid w:val="00DE2414"/>
    <w:rsid w:val="00DE2659"/>
    <w:rsid w:val="00DE300D"/>
    <w:rsid w:val="00DE36F0"/>
    <w:rsid w:val="00DE4760"/>
    <w:rsid w:val="00DE5B2B"/>
    <w:rsid w:val="00DE7E1C"/>
    <w:rsid w:val="00DF0EB3"/>
    <w:rsid w:val="00DF1A04"/>
    <w:rsid w:val="00DF1D54"/>
    <w:rsid w:val="00DF1FF3"/>
    <w:rsid w:val="00DF3332"/>
    <w:rsid w:val="00DF41B7"/>
    <w:rsid w:val="00DF511F"/>
    <w:rsid w:val="00DF540A"/>
    <w:rsid w:val="00DF5C66"/>
    <w:rsid w:val="00DF7563"/>
    <w:rsid w:val="00DF76B4"/>
    <w:rsid w:val="00E03C68"/>
    <w:rsid w:val="00E05095"/>
    <w:rsid w:val="00E05B08"/>
    <w:rsid w:val="00E06936"/>
    <w:rsid w:val="00E06AB6"/>
    <w:rsid w:val="00E06C65"/>
    <w:rsid w:val="00E06FA9"/>
    <w:rsid w:val="00E07316"/>
    <w:rsid w:val="00E07747"/>
    <w:rsid w:val="00E078A5"/>
    <w:rsid w:val="00E110F8"/>
    <w:rsid w:val="00E11411"/>
    <w:rsid w:val="00E12301"/>
    <w:rsid w:val="00E12DEC"/>
    <w:rsid w:val="00E147C4"/>
    <w:rsid w:val="00E17766"/>
    <w:rsid w:val="00E179BD"/>
    <w:rsid w:val="00E179E7"/>
    <w:rsid w:val="00E211AC"/>
    <w:rsid w:val="00E212F4"/>
    <w:rsid w:val="00E21782"/>
    <w:rsid w:val="00E2290E"/>
    <w:rsid w:val="00E22920"/>
    <w:rsid w:val="00E251B2"/>
    <w:rsid w:val="00E2532A"/>
    <w:rsid w:val="00E255A3"/>
    <w:rsid w:val="00E276E0"/>
    <w:rsid w:val="00E27D74"/>
    <w:rsid w:val="00E317BD"/>
    <w:rsid w:val="00E31A25"/>
    <w:rsid w:val="00E357B7"/>
    <w:rsid w:val="00E3748F"/>
    <w:rsid w:val="00E406EC"/>
    <w:rsid w:val="00E41399"/>
    <w:rsid w:val="00E41543"/>
    <w:rsid w:val="00E415E7"/>
    <w:rsid w:val="00E42F70"/>
    <w:rsid w:val="00E431FC"/>
    <w:rsid w:val="00E43984"/>
    <w:rsid w:val="00E43B2A"/>
    <w:rsid w:val="00E44303"/>
    <w:rsid w:val="00E444FB"/>
    <w:rsid w:val="00E4499D"/>
    <w:rsid w:val="00E461DA"/>
    <w:rsid w:val="00E4624B"/>
    <w:rsid w:val="00E4643E"/>
    <w:rsid w:val="00E47473"/>
    <w:rsid w:val="00E50844"/>
    <w:rsid w:val="00E55E01"/>
    <w:rsid w:val="00E56720"/>
    <w:rsid w:val="00E56951"/>
    <w:rsid w:val="00E578C6"/>
    <w:rsid w:val="00E6057A"/>
    <w:rsid w:val="00E60DDD"/>
    <w:rsid w:val="00E62602"/>
    <w:rsid w:val="00E63597"/>
    <w:rsid w:val="00E63E4D"/>
    <w:rsid w:val="00E65F05"/>
    <w:rsid w:val="00E6719D"/>
    <w:rsid w:val="00E67446"/>
    <w:rsid w:val="00E6770D"/>
    <w:rsid w:val="00E70F32"/>
    <w:rsid w:val="00E80A76"/>
    <w:rsid w:val="00E82E48"/>
    <w:rsid w:val="00E849DA"/>
    <w:rsid w:val="00E84C1F"/>
    <w:rsid w:val="00E86D95"/>
    <w:rsid w:val="00E8708C"/>
    <w:rsid w:val="00E9008B"/>
    <w:rsid w:val="00E918C3"/>
    <w:rsid w:val="00E91E1D"/>
    <w:rsid w:val="00E9436A"/>
    <w:rsid w:val="00E958F7"/>
    <w:rsid w:val="00E970EA"/>
    <w:rsid w:val="00E9729A"/>
    <w:rsid w:val="00EA05CD"/>
    <w:rsid w:val="00EA0FE2"/>
    <w:rsid w:val="00EA315B"/>
    <w:rsid w:val="00EA5A02"/>
    <w:rsid w:val="00EA5DFA"/>
    <w:rsid w:val="00EA6C04"/>
    <w:rsid w:val="00EA7D6C"/>
    <w:rsid w:val="00EA7F30"/>
    <w:rsid w:val="00EB1782"/>
    <w:rsid w:val="00EB1E32"/>
    <w:rsid w:val="00EB21EC"/>
    <w:rsid w:val="00EB2941"/>
    <w:rsid w:val="00EB46F1"/>
    <w:rsid w:val="00EB6482"/>
    <w:rsid w:val="00EB78E3"/>
    <w:rsid w:val="00EB7AA5"/>
    <w:rsid w:val="00EC017D"/>
    <w:rsid w:val="00EC11C7"/>
    <w:rsid w:val="00EC11D4"/>
    <w:rsid w:val="00EC22A2"/>
    <w:rsid w:val="00EC23B5"/>
    <w:rsid w:val="00EC3A26"/>
    <w:rsid w:val="00EC3F09"/>
    <w:rsid w:val="00EC4CF2"/>
    <w:rsid w:val="00EC5538"/>
    <w:rsid w:val="00EC6FB2"/>
    <w:rsid w:val="00ED0267"/>
    <w:rsid w:val="00ED04E6"/>
    <w:rsid w:val="00ED0926"/>
    <w:rsid w:val="00ED0DBA"/>
    <w:rsid w:val="00ED2054"/>
    <w:rsid w:val="00ED2685"/>
    <w:rsid w:val="00ED3845"/>
    <w:rsid w:val="00ED5CC3"/>
    <w:rsid w:val="00ED6797"/>
    <w:rsid w:val="00ED7A84"/>
    <w:rsid w:val="00ED7C34"/>
    <w:rsid w:val="00EE1C4B"/>
    <w:rsid w:val="00EE2BFD"/>
    <w:rsid w:val="00EE3CF9"/>
    <w:rsid w:val="00EE409A"/>
    <w:rsid w:val="00EE4CC1"/>
    <w:rsid w:val="00EE630D"/>
    <w:rsid w:val="00EE7064"/>
    <w:rsid w:val="00EE7A33"/>
    <w:rsid w:val="00EE7C27"/>
    <w:rsid w:val="00EF115E"/>
    <w:rsid w:val="00EF1201"/>
    <w:rsid w:val="00EF1A02"/>
    <w:rsid w:val="00EF24BC"/>
    <w:rsid w:val="00EF2A4B"/>
    <w:rsid w:val="00EF68F4"/>
    <w:rsid w:val="00EF6B8A"/>
    <w:rsid w:val="00F01445"/>
    <w:rsid w:val="00F016F1"/>
    <w:rsid w:val="00F03198"/>
    <w:rsid w:val="00F03A2B"/>
    <w:rsid w:val="00F03F2D"/>
    <w:rsid w:val="00F0419F"/>
    <w:rsid w:val="00F0518A"/>
    <w:rsid w:val="00F1218F"/>
    <w:rsid w:val="00F122A4"/>
    <w:rsid w:val="00F1303D"/>
    <w:rsid w:val="00F14C20"/>
    <w:rsid w:val="00F16473"/>
    <w:rsid w:val="00F16B21"/>
    <w:rsid w:val="00F16C0F"/>
    <w:rsid w:val="00F17C0E"/>
    <w:rsid w:val="00F2111C"/>
    <w:rsid w:val="00F22009"/>
    <w:rsid w:val="00F22C7B"/>
    <w:rsid w:val="00F22F9B"/>
    <w:rsid w:val="00F230C0"/>
    <w:rsid w:val="00F24052"/>
    <w:rsid w:val="00F24CED"/>
    <w:rsid w:val="00F25E77"/>
    <w:rsid w:val="00F260C9"/>
    <w:rsid w:val="00F2638B"/>
    <w:rsid w:val="00F2756E"/>
    <w:rsid w:val="00F31212"/>
    <w:rsid w:val="00F31877"/>
    <w:rsid w:val="00F32D69"/>
    <w:rsid w:val="00F33BEC"/>
    <w:rsid w:val="00F33E1F"/>
    <w:rsid w:val="00F34484"/>
    <w:rsid w:val="00F351DE"/>
    <w:rsid w:val="00F35A14"/>
    <w:rsid w:val="00F35DCC"/>
    <w:rsid w:val="00F4035A"/>
    <w:rsid w:val="00F40705"/>
    <w:rsid w:val="00F413BE"/>
    <w:rsid w:val="00F434AB"/>
    <w:rsid w:val="00F43BF9"/>
    <w:rsid w:val="00F43F3C"/>
    <w:rsid w:val="00F44567"/>
    <w:rsid w:val="00F45521"/>
    <w:rsid w:val="00F473A1"/>
    <w:rsid w:val="00F50798"/>
    <w:rsid w:val="00F50B4A"/>
    <w:rsid w:val="00F516CD"/>
    <w:rsid w:val="00F52011"/>
    <w:rsid w:val="00F5258A"/>
    <w:rsid w:val="00F52EE7"/>
    <w:rsid w:val="00F531DC"/>
    <w:rsid w:val="00F5448E"/>
    <w:rsid w:val="00F54787"/>
    <w:rsid w:val="00F5497A"/>
    <w:rsid w:val="00F55C40"/>
    <w:rsid w:val="00F55DCA"/>
    <w:rsid w:val="00F565CA"/>
    <w:rsid w:val="00F60374"/>
    <w:rsid w:val="00F603F6"/>
    <w:rsid w:val="00F60ADC"/>
    <w:rsid w:val="00F61A35"/>
    <w:rsid w:val="00F62B93"/>
    <w:rsid w:val="00F63A01"/>
    <w:rsid w:val="00F657DF"/>
    <w:rsid w:val="00F667E1"/>
    <w:rsid w:val="00F66F63"/>
    <w:rsid w:val="00F67B47"/>
    <w:rsid w:val="00F742C7"/>
    <w:rsid w:val="00F74AB6"/>
    <w:rsid w:val="00F74FAB"/>
    <w:rsid w:val="00F751A6"/>
    <w:rsid w:val="00F75677"/>
    <w:rsid w:val="00F76C5C"/>
    <w:rsid w:val="00F82FD9"/>
    <w:rsid w:val="00F83476"/>
    <w:rsid w:val="00F83B93"/>
    <w:rsid w:val="00F843E2"/>
    <w:rsid w:val="00F86818"/>
    <w:rsid w:val="00F86C87"/>
    <w:rsid w:val="00F86F5C"/>
    <w:rsid w:val="00F9043A"/>
    <w:rsid w:val="00F90B5C"/>
    <w:rsid w:val="00F90C99"/>
    <w:rsid w:val="00F90E26"/>
    <w:rsid w:val="00F90FDF"/>
    <w:rsid w:val="00F920FF"/>
    <w:rsid w:val="00F92261"/>
    <w:rsid w:val="00F92463"/>
    <w:rsid w:val="00F92ED6"/>
    <w:rsid w:val="00FA07BB"/>
    <w:rsid w:val="00FA435F"/>
    <w:rsid w:val="00FA534D"/>
    <w:rsid w:val="00FA5BF9"/>
    <w:rsid w:val="00FA66E3"/>
    <w:rsid w:val="00FA7F83"/>
    <w:rsid w:val="00FB1ED1"/>
    <w:rsid w:val="00FB269E"/>
    <w:rsid w:val="00FB295B"/>
    <w:rsid w:val="00FB3A33"/>
    <w:rsid w:val="00FB4495"/>
    <w:rsid w:val="00FB4B93"/>
    <w:rsid w:val="00FB552F"/>
    <w:rsid w:val="00FB5A33"/>
    <w:rsid w:val="00FB5EFD"/>
    <w:rsid w:val="00FC0582"/>
    <w:rsid w:val="00FC1B86"/>
    <w:rsid w:val="00FC6E20"/>
    <w:rsid w:val="00FC6F86"/>
    <w:rsid w:val="00FC776F"/>
    <w:rsid w:val="00FD1DFB"/>
    <w:rsid w:val="00FD2450"/>
    <w:rsid w:val="00FD278F"/>
    <w:rsid w:val="00FD2A4A"/>
    <w:rsid w:val="00FD2E80"/>
    <w:rsid w:val="00FD3059"/>
    <w:rsid w:val="00FD3849"/>
    <w:rsid w:val="00FD3C6E"/>
    <w:rsid w:val="00FD41BD"/>
    <w:rsid w:val="00FD484A"/>
    <w:rsid w:val="00FD49C3"/>
    <w:rsid w:val="00FD6898"/>
    <w:rsid w:val="00FE269C"/>
    <w:rsid w:val="00FE3AD0"/>
    <w:rsid w:val="00FE49D0"/>
    <w:rsid w:val="00FE5F4A"/>
    <w:rsid w:val="00FE68A0"/>
    <w:rsid w:val="00FE7EB2"/>
    <w:rsid w:val="00FF1984"/>
    <w:rsid w:val="00FF2DE4"/>
    <w:rsid w:val="00FF58EC"/>
    <w:rsid w:val="00FF658B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6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5062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50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5804</Words>
  <Characters>33085</Characters>
  <Application>Microsoft Office Word</Application>
  <DocSecurity>0</DocSecurity>
  <Lines>275</Lines>
  <Paragraphs>77</Paragraphs>
  <ScaleCrop>false</ScaleCrop>
  <Company/>
  <LinksUpToDate>false</LinksUpToDate>
  <CharactersWithSpaces>38812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2016-09-03T15:17:00Z</dcterms:created>
  <dcterms:modified xsi:type="dcterms:W3CDTF">2016-09-03T15:21:00Z</dcterms:modified>
</cp:coreProperties>
</file>