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0E" w:rsidRPr="004E160E" w:rsidRDefault="004E160E" w:rsidP="004E160E">
      <w:pPr>
        <w:spacing w:before="120"/>
        <w:jc w:val="center"/>
        <w:rPr>
          <w:b/>
          <w:bCs/>
          <w:sz w:val="32"/>
          <w:szCs w:val="32"/>
        </w:rPr>
      </w:pPr>
      <w:r w:rsidRPr="004E160E">
        <w:rPr>
          <w:b/>
          <w:bCs/>
          <w:sz w:val="32"/>
          <w:szCs w:val="32"/>
        </w:rPr>
        <w:t xml:space="preserve">Сага о Гисли, сыне Кислого </w:t>
      </w:r>
    </w:p>
    <w:p w:rsidR="004E160E" w:rsidRPr="004E160E" w:rsidRDefault="004E160E" w:rsidP="004E160E">
      <w:pPr>
        <w:spacing w:before="120"/>
        <w:jc w:val="center"/>
        <w:rPr>
          <w:b/>
          <w:bCs/>
          <w:sz w:val="28"/>
          <w:szCs w:val="28"/>
        </w:rPr>
      </w:pPr>
      <w:r w:rsidRPr="004E160E">
        <w:rPr>
          <w:b/>
          <w:bCs/>
          <w:sz w:val="28"/>
          <w:szCs w:val="28"/>
        </w:rPr>
        <w:t>(</w:t>
      </w:r>
      <w:r w:rsidRPr="004E160E">
        <w:rPr>
          <w:b/>
          <w:bCs/>
          <w:sz w:val="28"/>
          <w:szCs w:val="28"/>
          <w:lang w:val="en-US"/>
        </w:rPr>
        <w:t>Gisla</w:t>
      </w:r>
      <w:r w:rsidRPr="004E160E">
        <w:rPr>
          <w:b/>
          <w:bCs/>
          <w:sz w:val="28"/>
          <w:szCs w:val="28"/>
        </w:rPr>
        <w:t xml:space="preserve"> </w:t>
      </w:r>
      <w:r w:rsidRPr="004E160E">
        <w:rPr>
          <w:b/>
          <w:bCs/>
          <w:sz w:val="28"/>
          <w:szCs w:val="28"/>
          <w:lang w:val="en-US"/>
        </w:rPr>
        <w:t>saga</w:t>
      </w:r>
      <w:r w:rsidRPr="004E160E">
        <w:rPr>
          <w:b/>
          <w:bCs/>
          <w:sz w:val="28"/>
          <w:szCs w:val="28"/>
        </w:rPr>
        <w:t xml:space="preserve"> </w:t>
      </w:r>
      <w:r w:rsidRPr="004E160E">
        <w:rPr>
          <w:b/>
          <w:bCs/>
          <w:sz w:val="28"/>
          <w:szCs w:val="28"/>
          <w:lang w:val="en-US"/>
        </w:rPr>
        <w:t>Sursonnar</w:t>
      </w:r>
      <w:r w:rsidRPr="004E160E">
        <w:rPr>
          <w:b/>
          <w:bCs/>
          <w:sz w:val="28"/>
          <w:szCs w:val="28"/>
        </w:rPr>
        <w:t xml:space="preserve">) середина </w:t>
      </w:r>
      <w:r w:rsidRPr="004E160E">
        <w:rPr>
          <w:b/>
          <w:bCs/>
          <w:sz w:val="28"/>
          <w:szCs w:val="28"/>
          <w:lang w:val="en-US"/>
        </w:rPr>
        <w:t>XIII</w:t>
      </w:r>
      <w:r w:rsidRPr="004E160E">
        <w:rPr>
          <w:b/>
          <w:bCs/>
          <w:sz w:val="28"/>
          <w:szCs w:val="28"/>
        </w:rPr>
        <w:t xml:space="preserve"> в. </w:t>
      </w:r>
    </w:p>
    <w:p w:rsidR="004E160E" w:rsidRPr="004E160E" w:rsidRDefault="004E160E" w:rsidP="004E160E">
      <w:pPr>
        <w:spacing w:before="120"/>
        <w:jc w:val="center"/>
        <w:rPr>
          <w:b/>
          <w:bCs/>
          <w:sz w:val="28"/>
          <w:szCs w:val="28"/>
        </w:rPr>
      </w:pPr>
      <w:r w:rsidRPr="004E160E">
        <w:rPr>
          <w:b/>
          <w:bCs/>
          <w:sz w:val="28"/>
          <w:szCs w:val="28"/>
        </w:rPr>
        <w:t>Исландская литература</w:t>
      </w:r>
    </w:p>
    <w:p w:rsidR="004E160E" w:rsidRPr="004E160E" w:rsidRDefault="004E160E" w:rsidP="004E160E">
      <w:pPr>
        <w:spacing w:before="120"/>
        <w:jc w:val="center"/>
        <w:rPr>
          <w:sz w:val="28"/>
          <w:szCs w:val="28"/>
        </w:rPr>
      </w:pPr>
      <w:r w:rsidRPr="004E160E">
        <w:rPr>
          <w:sz w:val="28"/>
          <w:szCs w:val="28"/>
        </w:rPr>
        <w:t xml:space="preserve">Е. В. Морозова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Основные события, описанные в саге, считаются исторически достоверными, они восходят к 962–978 гг.; висы (стихотворные строфы), приписываемые Гисли, скорей всего сочинены значительно позже.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Торбьёрн женится на Торе, и у них рождаются дети: дочь Тордис, старший сын Торкель и средний Гисли. Неподалеку живет человек по имени Бард, который хочет заполучить дочь Торбьёрна Тордис, а Гисли противится и пронзает его мечом. Торкель отправляется к Скегги Драчуну, родичу Барда, и подстрекает его отомстить за Барда и взять в жены Тордис. Гисли отсекает Скегги ногу, и поединок этот умножает славу Гисли.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Сыновья Скегги ночью подъезжают к дому Торбьёрна и поджигают его. А там, где спали Торбьёрн, и Тордис, и его сыновья, стояли два жбана с кислым молоком. Вот Гисли и те, кто был с ним, хватают козлиные шкуры, макают их в молоко и тушат ими огонь. Потом пробивают стену и убегают в горы. Двенадцать человек сгорают в доме, а те, кто поджег, думают, что сгорели все. А Гисли, Торкель и их люди идут к хутору Скегги и всех там убивают.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Торбьёрн, прозванный Кислым за то, что спасся с помощью кислой сыворотки, умирает, а следом и его жена. Над ними насыпают курган, а сыновья Кислого строят хороший двор в Ястребиной Долине и живут там вместе. Сестру свою Тордис отдают они замуж за Торгрима, и те селятся рядом. Гисли же женится на Ауд, сестре купца-морехода Вестейна.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Вот едут мужчины из Ястребиной Долины на тинг и держатся там вместе. И все гадают, долго ли они так продержатся. Тогда Гисли предлагает Торгриму, Торкелю и Вестейну принять обет побратимства. Но Торгрим отказывается подать руку Вестейну, и Гисли отказывается подать руку Торгриму. И все разъезжаются с тинга.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Торкель ничего не делает по хозяйству, а Гисли работает день и ночь. Однажды Торкель сидит дома и слышит, как болтают его жена Асгер и жена Гисли Ауд. И получается, что Асгерд зналась с Вестейном. Ночью в супружеской постели улаживает Асгерд дело с Торкелем. Только Гисли, которому Ауд об этом рассказывает, мрачнеет и говорит, что от судьбы не уйдешь.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Торкель предлагает брату разделить хозяйство, потому что хочет он хозяйствовать вместе с Торгримом, и Гисли соглашается, ибо ущерба ему от этого нет.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И вот устраивает Гисли у себя пир, и у Торкеля с Торгримом тоже идет пир. Торкель и Торгрим приглашают к себе колдуна Торгрима по прозванью Нос, и тот делает им копье.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Вестейн в это время гостит у Гисли. Как-то ночью идет сильный дождь и начинает течь крыша. Все покидают комнату, Вестейн же спит, потому что на него не капает. Тут кто-то прокрадывается в дом и копьем наносит удар Вестейну прямо в грудь; тот падает у лавки мертвым. Входит Гисли, видит, что произошло, и сам вынимает копье из раны. Вестейна хоронят как подобает, и Гисли произносит горькие висы.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Осенью Торгрим устраивает пир и приглашает много соседей. Все пьют допьяна и ложатся спать. Ночью Гисли берет копье, которым убит Вестейн, идет к Торгриму и убивает его. А так как все гости пьяны, никто ничего не видит, Бёрк, брат Торгрима, извлекает копье. Все справляют тризну по Торгриму. Когда же весть приносят Гисли, он говорит вису.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Бёрк переезжает к Тордис и берет ее в жены. Тордис разгадывает смысл висы Гисли и говорит мужу, что брата его убил Гисли. Торкель предупреждает об этом Гисли, однако в помощи ему отказывает, ибо дорог был ему его зять, сотоварищ и друг Торгрим.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Бёрк на тинге обвиняет Гисли в убийстве Торгрима. Гисли продает свою землю и берет за нее много серебра. Потом он идет к Торкелю и спрашивает, согласен ли тот укрыть его. Торкель отвечает как прежде: он готов дать ему, что требуется, но укрывать не будет.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Гисли объявляют вне закона. Он произносит горестную вису.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Гисли живет вне закона шесть зим, укрываясь в разных местах. Однажды, когда прячется он у жены своей Ауд, видит он сон. Приходят к нему во сне две женщины, одна добрая, другая дурная. А потом входит он в дом, где горят семь огней, и добрая женщина говорит, что огни эти означают, что жить ему осталось семь лет. Проснувшись, Гисли говорит висы.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Бёрк же нанял человека по имени Эйольв и пообещал ему большую награду, если тот выследит и убьет Гисли. Узнав, что Гисли прячется в лесу, Эйольв отправляется на поиски, но не находит его. По возвращении Эйольва ждут одни насмешки.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Гисли идет к Торкелю и снова просит его о помощи, Торкель опять отказывается прятать брата, только дает ему просимое серебро. Гисли отправляется к Торгерд. Женщина эта часто скрывает у себя объявленных вне закона, и у нее есть подземелье с двумя выходами. В нем проводит Гисли зиму.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По весне возвращается Гисли к любимой жене Ауд и говорит ей печальные висы. Осенью приходит он к Торкелю и последний раз просит его помочь ему. Торкель отвечает то же, что и прежде. Гисли берет у него лодку, а потом говорит, что первым из них будет убит Торкель. На том они и расстаются.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Гисли отправляется на остров к своему двоюродному брату Ингьяльду. Возле острова он переворачивает лодку, будто это он утонул, а сам идет к Ингьяльду и живет у него. До Эйольва доходят слухи, что Гисли не утонул, а прячется на острове. Рассказывает он об этом Бёрку, тот снаряжает пятнадцать человек, и плывут они на остров.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Гисли одурачивает людей Бёрка и уходит в скалы. Бёрк гонится за ним. Гисли разрубает мечом одного из преследователей, но Бёрк ранит Гисли копьем в ногу, и тот теряет силы. Поблизости живет человек по имени Рэв. Он и жена его укрывают Гисли от преследователей. Поездка эта позорна для Бёрка и упрочает славу Гисли. «И правду говорят, что не родился еще человек столь умелый, как Гисли, и столь бесстрашный. Но не было ему счастья».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Бёрк едет на тинг, и Торкель, сын Кислого, тоже. Там к Торкелю подходят два мальчика, и старший просит показать ему меч. Получив меч, он отсекает Торкелю голову, а потом они убегают, и их не находят. Люди же говорят, что это были сыновья Вестейна. Гибель Торкеля оборачивается для Бёрка стыдом и позором.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Гисли сидит в подвале у Ауд, а к ней приходит Эйольв и сулит гору серебра за то, что она укажет ему, где Гисли. Ауд с размаху швыряет серебро прямо в нос Эйольву, и тот с позором уходит.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Гисли начинают одолевать дурные сны. Так, снится ему, что пришел к нему Эйольв со множеством других людей, а голова у Эйольва волчья. И дерется Гисли с ними со всеми. И произносит Гисли печальные висы, где речь идет о смерти.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Наступает последняя ночь лета, и к убежищу Гисли приходит Эйольв, а с ним еще четырнадцать человек. Вместе с Ауд Гисли забирается на скалу и призывает к себе Эйольва, ибо у него к Гисли счет больше, нежели у людей его. Но Эйольв держится в стороне, людей же его Ауд побивает дубиной, а Гисли рубит мечом и секирой. Тут бросаются в бой двое родичей Эйольва, они разят Гисли копьями, и у того вываливаются внутренности. Подвязав их, Гисли говорит свою последнюю вису, а потом рубит голову родичу Эйольва, падает на него бездыханным и умирает.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Тордис, узнав о смерти брата, пытается убить Эйольва и разводится с Бёрком. Эйольв, недовольный, возвращается домой. Ауд едет в Данию, там принимает крещение и отправляется паломницей в Рим. </w:t>
      </w:r>
    </w:p>
    <w:p w:rsidR="004E160E" w:rsidRPr="008C4523" w:rsidRDefault="004E160E" w:rsidP="004E160E">
      <w:pPr>
        <w:spacing w:before="120"/>
        <w:ind w:firstLine="567"/>
        <w:jc w:val="both"/>
      </w:pPr>
      <w:r w:rsidRPr="008C4523">
        <w:t xml:space="preserve">Скрывался Гисли тринадцать лет. </w:t>
      </w:r>
    </w:p>
    <w:p w:rsidR="004E160E" w:rsidRPr="004E160E" w:rsidRDefault="004E160E" w:rsidP="004E160E">
      <w:pPr>
        <w:spacing w:before="120"/>
        <w:jc w:val="center"/>
        <w:rPr>
          <w:b/>
          <w:bCs/>
          <w:sz w:val="28"/>
          <w:szCs w:val="28"/>
        </w:rPr>
      </w:pPr>
      <w:bookmarkStart w:id="0" w:name="1"/>
      <w:bookmarkEnd w:id="0"/>
      <w:r w:rsidRPr="004E160E">
        <w:rPr>
          <w:b/>
          <w:bCs/>
          <w:sz w:val="28"/>
          <w:szCs w:val="28"/>
        </w:rPr>
        <w:t>Список литературы</w:t>
      </w:r>
    </w:p>
    <w:p w:rsidR="004E160E" w:rsidRDefault="004E160E" w:rsidP="004E160E">
      <w:pPr>
        <w:spacing w:before="120"/>
        <w:ind w:firstLine="567"/>
        <w:jc w:val="both"/>
      </w:pPr>
      <w:r w:rsidRPr="008C4523"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</w:t>
      </w:r>
    </w:p>
    <w:p w:rsidR="00E56B44" w:rsidRDefault="00E56B44">
      <w:bookmarkStart w:id="1" w:name="_GoBack"/>
      <w:bookmarkEnd w:id="1"/>
    </w:p>
    <w:sectPr w:rsidR="00E56B44" w:rsidSect="00E56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60E"/>
    <w:rsid w:val="004E160E"/>
    <w:rsid w:val="00690268"/>
    <w:rsid w:val="008C4523"/>
    <w:rsid w:val="00AC4C1D"/>
    <w:rsid w:val="00E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38359-7C03-44D2-A7ED-798CBA7D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0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4721</Words>
  <Characters>2692</Characters>
  <Application>Microsoft Office Word</Application>
  <DocSecurity>0</DocSecurity>
  <Lines>22</Lines>
  <Paragraphs>14</Paragraphs>
  <ScaleCrop>false</ScaleCrop>
  <Company>Home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Сага о Гисли, сыне Кислого </dc:title>
  <dc:subject/>
  <dc:creator>User</dc:creator>
  <cp:keywords/>
  <dc:description/>
  <cp:lastModifiedBy>admin</cp:lastModifiedBy>
  <cp:revision>2</cp:revision>
  <dcterms:created xsi:type="dcterms:W3CDTF">2014-01-25T17:39:00Z</dcterms:created>
  <dcterms:modified xsi:type="dcterms:W3CDTF">2014-01-25T17:39:00Z</dcterms:modified>
</cp:coreProperties>
</file>