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D" w:rsidRDefault="008C72AD">
      <w:pPr>
        <w:pStyle w:val="a5"/>
        <w:rPr>
          <w:lang w:val="en-US"/>
        </w:rPr>
      </w:pPr>
      <w:r>
        <w:t>Детский музыкальный театр «Экспромт»</w:t>
      </w:r>
    </w:p>
    <w:p w:rsidR="008C72AD" w:rsidRDefault="008C72AD">
      <w:pPr>
        <w:adjustRightInd w:val="0"/>
        <w:spacing w:line="180" w:lineRule="atLeast"/>
        <w:rPr>
          <w:sz w:val="24"/>
          <w:szCs w:val="24"/>
        </w:rPr>
      </w:pPr>
      <w:r>
        <w:rPr>
          <w:sz w:val="24"/>
          <w:szCs w:val="24"/>
        </w:rPr>
        <w:t>Давайте познакомимся с детским музыкальным театром «Экспромт»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Превращения бывают не только с казках, где лягушка вдруг стала Василисой Прекрасной, а чудовище - Принцем. Вот, например, конференц-зал бывшего Бауманского района партии (ул. Новая басманная, 37) превратился в театральный зал - там играет детский музыкальный театр «Экспромт», на сцене оперы, оперетты, мюзиклы.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А вот на улице Макаренко, д.2/21, недалеко от театра «Современник», там, где был обшарпанный «красный уголок», агитпункт и принимали население депутаты - уютное помещение маленького театра, всего на 77 мест, опять вывеска - детский музыкальный театр «Экспромт».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театр приходят семьями. Нарядные малыши и родители, малыши садятся на первые ряды, а родители, начиная с 8-го ряда. Билеты в театр недорогие.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Первыми артистами стали студенты ГИТИСа (теперь Академия театрального искусства), факультета музыкального театра.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Театр открылся 2 декабря 1990 года. Первый спектакль «Крошечка-Хаврошечка и Волшебная корова» - мюзикл, он  и сейчас идет в театре. Это очень веселый спектакль с волшебными превращениями. Сказка о Хаврошечке - это сказка о чуде.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Музыку написал наш постоянный композитор Виктор Фридман, либретто Людмила Ивановна и Валерий Миляев. Режиссер Ж.Тертерян.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Музыкальный спектакль легче доходит до юного зрителя. Театр сразу заявил о любви к русской сказке. Мы пропагаднируем русскую классику.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 сцене «Экспромта» (бывший райком) идут оперы Н.Римского-Корсакова «Снегурочка» и «Сказка о царе Салтане», для старшекласников - оперетта И.Кальмана «Фиалка Монмарта», мюзикл «Леди Акулина» по повести А.Пушкина «Барышня - крестьянка» муз.А.Покидченко, идет здесь мюзикл по пьесе А.Овтроского «Доходное место» - «Колесо Фортуны, или круг житейский-с» (те же авторы - муз. В.Фридмана, либретто Л.Ивановой и В.Миляева).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У нас играет настоящий оркестр.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Сейчас проходит оперный фестиваль 2000 «Театр Москвы - Детям». Спектакль «Снегурочка» участвует в фестивале. Этот спектакль - жемчужина в репертуаре театра. Спектакль необычайно красив, динамичен, насыщен самобытными народными сценами. Снегурочка - очаровательная, будто сотканная из света и музыки, молодая актриса В.Кнауб. Купава - Н.Кармелюк, наша звезда, с дивным голосом, пришла к нам из Большого театра. Царя Берендея играет ведущий актер нашего театра Б.Борейко уже полюбившийся зрителям Москвы. Мизгирь - молодой актер А.Аксенов. Дед Мороз - И.Семенов, яркий характер.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прошлом году на таком фестивале диплом получил спектакль «Сказка о царе Салтане» (режиссер - Ж.Тертерян). В этом спектакле музыка Н.А.Римского-Корсакова, причем не только из оперы «Сказка о царе Салтане», но и наиболее популярные арии из оперы «Садко», восточные мелодии из симфонической сюиты «Шехерезада». Здесь есть балетные сцены и пантомима, волшебные декориции И.Миляева и сказочно-красивые костюмы, а пушкинский текст звучит, как в драматических сценах, так и в оперных ариях и дуэтах.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Кстати, Разгуляй (площадь, где находится Управа р-на «Басманный») - место театральное. Давным-давно, еще во дворец Мусина-Пушкина (ныне здание строительного института) съезжалась вся Москва в домашний театр.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Недалеко от Разгуляя, в немецкой слободе, на Малой Почтовой, родился Александр Сергеевич Пушкин. Семья его прожила там всего год и перехала на Чистые пруды, и я переезжаю на малую сцену нашего театра «Экспромт». Улица Макаренко, д.2/21, бывший Любковский переулок выходит на Чистые пруды.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Я рассказываю детям, что недалеко от нашего театра в Харитоньевском переулке и жила семья Пушкиных, он гулял там в саду с няней, ходил на Покровку в голубой дворец учиться танцам у Йогеля, знаменитого учителя, описанного в «Войне и мире» Л.Толстого. «Походите», - говорю я детям, по земле, где ходил Пушкин, станете умнее, талантлевее.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маленьком зале дети чувствуют себя очень хорошо. Для них здесь идет любимая сказка «Оловянный солдатик», вольная фантазия на темы нескольких сказок Г.-Х. Андерсена, поставленная молодым режиссером Н.Тимофеевой. «Оловянный солдатик» идет под музыку великого норвежского композитора Э.Грига. В спектакле использованы знаменитые фортепианные «Лирические пьесы», написанные для детей и «взрослая» музыка из «Пер Гюнта».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Оле-Лукойе (Б.Борейко) завораживает детей, все смотрят с восторгом на Балерину (И.Левакову). Прелестна Кукла: и актириса А.Комарова и недавно пришедшая В.Соловьева. Дети смеются над очень симпатичным, хотя и самоуверенным портретом прапрадедушки (В.Стуканов и П.Масленников), оба исполнителя удачны. Честно говоря, зрители побаиваются злого Тролля, которого играет замечательный К.Месропян.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Сказка «Машкины сны» - музыка В.Фридмана, уводит детей в волшебное царство садов и огородов. Спектакль идет под постоянный смех и веселые восклицания детей. Ну, а особый восторг у ребят вызывает «Репо-кола» - специальный напиток, вручаемый бесплатно всем маленьким зрителям.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Художник - И.Миляев, художник по костюмам И.Дронова радуют нас яркими красками, сказочной красотой. Это мюзикл по русской сказке «Репка», но введены и новые герои - злая Сова (Б.Борейко и В.Стуканов), лебеда, которая хочет заполонить сорняками огород (И.Колодяжная, И.Смелова), и добрый волшебник Иванушка-июнь. Его играет Илья Кузьмин, обладающий очень красивым сильным голосом, по-моему, у этого артиста большое будущее. Репка- А.Зацепилова, обаятельная актриса.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«Салун матушки Мидоус» - этот спектакль любят все, и малыши и 5, 6, 7-классы. В основе спектакля «Сказки дядушки Римуса» Дж.Харриса. Притчи о братце Кролике, братце Лисе, братце Черепахе и братце Опоссуме разыгрываются в салуне матушки Мидоус. Колорит спектаклю придает живая джазовая музыка в стиле «спиричуэлс», «кантри», «регтайм», «блюз».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Не только взрослые артисты, профессионалы, окончившие институт, или консерваторию играют в спектаклях. У нас есть совсем юные артисты - дети. Они занимаются в студии эстетического воспитания при театре. Можно сказть, что при нашем театре возник детский культурный центр. Студия уже ставит спектакли. В 1999 году мы получили Гран При в Колонном зале на Пушкинском фестивале за спекталь  «Сказка о мертвой царевне и семи богатырях» под музыку П.И.Чайковского.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Я счастлива, что участвовала в создании трех театров. После окончания школы-студии МХАТ меня распределили в драматический театр, который организовала Н.Сац. Ее не пустили после сталинской ссылки в «Детский». И первая моя роль была - мальчишка в мюзикле «Кристаллы ПС» - режиссер Наталья Сац. Семь месяцев в году театр разъезжал по Советсокму Союзу.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 1937 года я работаю в моем любимом театре «Современник». Я вошла в первые 15 человек, которых взял на договор МХАТ, при мне возникло название «Современник», значит и я участвовала в его создании.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Третий театр - театр «Экспромт». У «Экспромта» есть своя эмблема - роза на черном фоне. Она открыта для света и добра, как и душа театра, устремленная к детям.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Валерий Миляев и композитор Виктор Фридман, и я сейчас сочиняем новый мюзикл для детей «Маша и медведь». К.С.Станиславский назвал детей «самыми благородными, отзывчивыми и экспансивными зрителями», а для таких зрителей хочется играть как можно больше.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Наши артисты работают в Большом театра, в театре «Оперетты», в «Новой опере» - «Экспромт» был для них школой, трамлином. В добрый путь!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Почему я занимаюсь детским театром? Я  считаю его необходимым компонентом в воспитании детей, это способ познания мира, театр учит добру, развивает душу.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Впрочем, репертуар «Экспромта» достаточно обширен и у нас, безусловно, найдут свое люди любого возраста.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Приходите к нам в театр! Не только дети, но и родители бывают счастливы у нас.</w:t>
      </w:r>
    </w:p>
    <w:p w:rsidR="008C72AD" w:rsidRDefault="008C72AD">
      <w:pPr>
        <w:pStyle w:val="a3"/>
        <w:spacing w:line="180" w:lineRule="atLeas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Художественный руководитель театра «Экспромт» - народная артистка России Людмила Иванова.</w:t>
      </w:r>
    </w:p>
    <w:p w:rsidR="008C72AD" w:rsidRDefault="008C72AD">
      <w:pPr>
        <w:rPr>
          <w:sz w:val="24"/>
          <w:szCs w:val="24"/>
        </w:rPr>
      </w:pPr>
    </w:p>
    <w:p w:rsidR="008C72AD" w:rsidRDefault="008C72AD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8C72AD" w:rsidRDefault="008C72AD">
      <w:pPr>
        <w:rPr>
          <w:sz w:val="24"/>
          <w:szCs w:val="24"/>
        </w:rPr>
      </w:pPr>
      <w:r>
        <w:rPr>
          <w:sz w:val="24"/>
          <w:szCs w:val="24"/>
        </w:rPr>
        <w:t>Материал взят ссайта http://moskvoved.narod.ru/</w:t>
      </w:r>
      <w:bookmarkStart w:id="0" w:name="_GoBack"/>
      <w:bookmarkEnd w:id="0"/>
    </w:p>
    <w:sectPr w:rsidR="008C72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44A"/>
    <w:rsid w:val="00334210"/>
    <w:rsid w:val="0074279B"/>
    <w:rsid w:val="007A244A"/>
    <w:rsid w:val="008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FE03643-956A-47CB-A210-D818EBB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adjustRightInd w:val="0"/>
      <w:spacing w:line="180" w:lineRule="atLeast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4908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Детский музыкальный театр «Экспромт»</vt:lpstr>
    </vt:vector>
  </TitlesOfParts>
  <Company>KM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музыкальный театр «Экспромт»</dc:title>
  <dc:subject/>
  <dc:creator>N/A</dc:creator>
  <cp:keywords/>
  <dc:description/>
  <cp:lastModifiedBy>admin</cp:lastModifiedBy>
  <cp:revision>2</cp:revision>
  <dcterms:created xsi:type="dcterms:W3CDTF">2014-01-27T14:52:00Z</dcterms:created>
  <dcterms:modified xsi:type="dcterms:W3CDTF">2014-01-27T14:52:00Z</dcterms:modified>
</cp:coreProperties>
</file>