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A8C" w:rsidRDefault="00E51A8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51A8C" w:rsidRDefault="00E51A8C">
      <w:pPr>
        <w:pStyle w:val="a3"/>
        <w:jc w:val="center"/>
        <w:rPr>
          <w:rFonts w:ascii="Times New Roman" w:hAnsi="Times New Roman" w:cs="Times New Roman"/>
          <w:b/>
          <w:bCs/>
          <w:sz w:val="66"/>
          <w:szCs w:val="66"/>
        </w:rPr>
      </w:pPr>
    </w:p>
    <w:p w:rsidR="00E51A8C" w:rsidRDefault="00E51A8C">
      <w:pPr>
        <w:pStyle w:val="a3"/>
        <w:jc w:val="center"/>
        <w:rPr>
          <w:rFonts w:ascii="Times New Roman" w:hAnsi="Times New Roman" w:cs="Times New Roman"/>
          <w:b/>
          <w:bCs/>
          <w:sz w:val="66"/>
          <w:szCs w:val="66"/>
        </w:rPr>
      </w:pPr>
    </w:p>
    <w:p w:rsidR="00E51A8C" w:rsidRDefault="00E55E01">
      <w:pPr>
        <w:pStyle w:val="a3"/>
        <w:jc w:val="center"/>
        <w:rPr>
          <w:b/>
          <w:bCs/>
          <w:spacing w:val="20"/>
          <w:sz w:val="66"/>
          <w:szCs w:val="66"/>
        </w:rPr>
      </w:pPr>
      <w:r>
        <w:rPr>
          <w:b/>
          <w:bCs/>
          <w:spacing w:val="20"/>
          <w:sz w:val="66"/>
          <w:szCs w:val="66"/>
        </w:rPr>
        <w:t xml:space="preserve">РЕФЕРАТ </w:t>
      </w:r>
    </w:p>
    <w:p w:rsidR="00E51A8C" w:rsidRDefault="00E55E01">
      <w:pPr>
        <w:pStyle w:val="a3"/>
        <w:jc w:val="center"/>
        <w:rPr>
          <w:b/>
          <w:bCs/>
          <w:shadow/>
          <w:sz w:val="52"/>
          <w:szCs w:val="52"/>
        </w:rPr>
      </w:pPr>
      <w:r>
        <w:rPr>
          <w:b/>
          <w:bCs/>
          <w:spacing w:val="20"/>
          <w:sz w:val="52"/>
          <w:szCs w:val="52"/>
        </w:rPr>
        <w:t>на тему:</w:t>
      </w:r>
    </w:p>
    <w:p w:rsidR="00E51A8C" w:rsidRDefault="00E55E01">
      <w:pPr>
        <w:pStyle w:val="a3"/>
        <w:jc w:val="center"/>
        <w:rPr>
          <w:rFonts w:ascii="Arial Narrow" w:hAnsi="Arial Narrow" w:cs="Arial"/>
          <w:b/>
          <w:bCs/>
          <w:shadow/>
          <w:sz w:val="72"/>
          <w:szCs w:val="72"/>
        </w:rPr>
      </w:pPr>
      <w:r>
        <w:rPr>
          <w:rFonts w:ascii="Arial Narrow" w:hAnsi="Arial Narrow" w:cs="Arial"/>
          <w:b/>
          <w:bCs/>
          <w:shadow/>
          <w:sz w:val="72"/>
          <w:szCs w:val="72"/>
        </w:rPr>
        <w:t>ПРОГРАМИ АРХІВАТОРИ</w:t>
      </w:r>
    </w:p>
    <w:p w:rsidR="00E51A8C" w:rsidRDefault="00E55E01">
      <w:pPr>
        <w:pStyle w:val="a3"/>
        <w:jc w:val="center"/>
        <w:rPr>
          <w:rFonts w:ascii="Arial Narrow" w:hAnsi="Arial Narrow" w:cs="Arial"/>
          <w:b/>
          <w:bCs/>
          <w:shadow/>
          <w:sz w:val="72"/>
          <w:szCs w:val="72"/>
        </w:rPr>
      </w:pPr>
      <w:r>
        <w:rPr>
          <w:rFonts w:ascii="Arial Narrow" w:hAnsi="Arial Narrow" w:cs="Arial"/>
          <w:b/>
          <w:bCs/>
          <w:shadow/>
          <w:sz w:val="72"/>
          <w:szCs w:val="72"/>
        </w:rPr>
        <w:t>WinZIP, WinRAR.</w:t>
      </w:r>
    </w:p>
    <w:p w:rsidR="00E51A8C" w:rsidRDefault="00E51A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1A8C" w:rsidRDefault="00E51A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1A8C" w:rsidRDefault="00E51A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1A8C" w:rsidRDefault="00E55E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tab/>
        <w:t>Для отримання копій файлів, використовують команди копіювання MS DOS. Але в цьому випадку копії будуть займати багато місця, що змушує мати велику кількість дискет. Більш доцільно використовувати для створення архівних копій спеціально розроблені програми. В чому ж полягає ефект таких програм:</w:t>
      </w:r>
    </w:p>
    <w:p w:rsidR="00E51A8C" w:rsidRDefault="00E55E01">
      <w:pPr>
        <w:pStyle w:val="a3"/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Заархівовані архіватором програми займають в середньому від 20 до 90% свого початкового обсягу, що дозволяє на тій же кількості носіїв зберігати більшу кількість інформації.</w:t>
      </w:r>
    </w:p>
    <w:p w:rsidR="00E51A8C" w:rsidRDefault="00E55E01">
      <w:pPr>
        <w:pStyle w:val="a3"/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Архіватор об'єднує групу програм під одним іменем, що дозволяє запобігати втраті деяких файлів.</w:t>
      </w:r>
    </w:p>
    <w:p w:rsidR="00E51A8C" w:rsidRDefault="00E55E01">
      <w:pPr>
        <w:pStyle w:val="a3"/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Можливе поновлення в архіві тільки нових версій файлів.</w:t>
      </w:r>
    </w:p>
    <w:p w:rsidR="00E51A8C" w:rsidRDefault="00E55E01">
      <w:pPr>
        <w:pStyle w:val="a3"/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Архіватор зберігає в архіві імена каталогів та файлів.</w:t>
      </w:r>
    </w:p>
    <w:p w:rsidR="00E51A8C" w:rsidRDefault="00E55E01">
      <w:pPr>
        <w:pStyle w:val="a3"/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Надає можливість написання коментарів до архіву.</w:t>
      </w:r>
    </w:p>
    <w:p w:rsidR="00E51A8C" w:rsidRDefault="00E55E01">
      <w:pPr>
        <w:pStyle w:val="a3"/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Користувач створює архівні файли.</w:t>
      </w:r>
    </w:p>
    <w:p w:rsidR="00E51A8C" w:rsidRDefault="00E55E01">
      <w:pPr>
        <w:shd w:val="clear" w:color="auto" w:fill="FFFFFF"/>
        <w:spacing w:line="360" w:lineRule="auto"/>
        <w:ind w:left="57" w:right="57" w:firstLine="72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Робота з програмою-архіватором WinRAR</w:t>
      </w:r>
    </w:p>
    <w:p w:rsidR="00E51A8C" w:rsidRDefault="00E55E01">
      <w:pPr>
        <w:shd w:val="clear" w:color="auto" w:fill="FFFFFF"/>
        <w:spacing w:line="360" w:lineRule="auto"/>
        <w:ind w:left="57" w:right="57" w:firstLine="720"/>
        <w:jc w:val="both"/>
        <w:rPr>
          <w:lang w:val="uk-UA"/>
        </w:rPr>
      </w:pPr>
      <w:r>
        <w:rPr>
          <w:color w:val="000000"/>
          <w:lang w:val="uk-UA"/>
        </w:rPr>
        <w:t>Програма WinRAR призначена для створення і керу</w:t>
      </w:r>
      <w:r>
        <w:rPr>
          <w:color w:val="000000"/>
          <w:lang w:val="uk-UA"/>
        </w:rPr>
        <w:softHyphen/>
        <w:t>вання архівними файлами. Вона є 32-розрядною версією архіватора RAR для ОС Windows 95, 98 і N7.</w:t>
      </w:r>
    </w:p>
    <w:p w:rsidR="00E51A8C" w:rsidRDefault="00E55E01">
      <w:pPr>
        <w:shd w:val="clear" w:color="auto" w:fill="FFFFFF"/>
        <w:spacing w:line="360" w:lineRule="auto"/>
        <w:ind w:left="57" w:right="57" w:firstLine="720"/>
        <w:jc w:val="both"/>
        <w:rPr>
          <w:lang w:val="uk-UA"/>
        </w:rPr>
      </w:pPr>
      <w:r>
        <w:rPr>
          <w:color w:val="000000"/>
          <w:lang w:val="uk-UA"/>
        </w:rPr>
        <w:t>Програма WinRAR забезпечує:</w:t>
      </w:r>
    </w:p>
    <w:p w:rsidR="00E51A8C" w:rsidRDefault="00E55E01">
      <w:pPr>
        <w:shd w:val="clear" w:color="auto" w:fill="FFFFFF"/>
        <w:spacing w:line="360" w:lineRule="auto"/>
        <w:ind w:left="57" w:right="57" w:firstLine="720"/>
        <w:jc w:val="both"/>
        <w:rPr>
          <w:lang w:val="uk-UA"/>
        </w:rPr>
      </w:pPr>
      <w:r>
        <w:rPr>
          <w:color w:val="000000"/>
          <w:lang w:val="uk-UA"/>
        </w:rPr>
        <w:t>• повну підтримку архівів RAR і ZІР;</w:t>
      </w:r>
    </w:p>
    <w:p w:rsidR="00E51A8C" w:rsidRDefault="00E55E01">
      <w:pPr>
        <w:shd w:val="clear" w:color="auto" w:fill="FFFFFF"/>
        <w:spacing w:line="360" w:lineRule="auto"/>
        <w:ind w:left="57" w:right="57" w:firstLine="720"/>
        <w:jc w:val="both"/>
        <w:rPr>
          <w:lang w:val="uk-UA"/>
        </w:rPr>
      </w:pPr>
      <w:r>
        <w:rPr>
          <w:color w:val="000000"/>
          <w:lang w:val="uk-UA"/>
        </w:rPr>
        <w:t>• високий ступінь стиснення інформації завдяки висо</w:t>
      </w:r>
      <w:r>
        <w:rPr>
          <w:color w:val="000000"/>
          <w:lang w:val="uk-UA"/>
        </w:rPr>
        <w:softHyphen/>
        <w:t>коефективному алгоритму стиснення даних;</w:t>
      </w:r>
    </w:p>
    <w:p w:rsidR="00E51A8C" w:rsidRDefault="00E55E01">
      <w:pPr>
        <w:shd w:val="clear" w:color="auto" w:fill="FFFFFF"/>
        <w:spacing w:line="360" w:lineRule="auto"/>
        <w:ind w:left="57" w:right="57" w:firstLine="720"/>
        <w:jc w:val="both"/>
        <w:rPr>
          <w:lang w:val="uk-UA"/>
        </w:rPr>
      </w:pPr>
      <w:r>
        <w:rPr>
          <w:color w:val="000000"/>
          <w:lang w:val="uk-UA"/>
        </w:rPr>
        <w:t>• стиснення  мультимедіа файлів за допомогою спе</w:t>
      </w:r>
      <w:r>
        <w:rPr>
          <w:color w:val="000000"/>
          <w:lang w:val="uk-UA"/>
        </w:rPr>
        <w:softHyphen/>
        <w:t>ціального алгоритму;</w:t>
      </w:r>
    </w:p>
    <w:p w:rsidR="00E51A8C" w:rsidRDefault="00E55E01">
      <w:pPr>
        <w:shd w:val="clear" w:color="auto" w:fill="FFFFFF"/>
        <w:spacing w:line="360" w:lineRule="auto"/>
        <w:ind w:left="57" w:right="57" w:firstLine="720"/>
        <w:jc w:val="both"/>
        <w:rPr>
          <w:lang w:val="uk-UA"/>
        </w:rPr>
      </w:pPr>
      <w:r>
        <w:rPr>
          <w:color w:val="000000"/>
          <w:lang w:val="uk-UA"/>
        </w:rPr>
        <w:t>• підтримку технології Drag and Drop;</w:t>
      </w:r>
    </w:p>
    <w:p w:rsidR="00E51A8C" w:rsidRDefault="00E55E01">
      <w:pPr>
        <w:shd w:val="clear" w:color="auto" w:fill="FFFFFF"/>
        <w:spacing w:line="360" w:lineRule="auto"/>
        <w:ind w:left="57" w:right="57" w:firstLine="720"/>
        <w:jc w:val="both"/>
        <w:rPr>
          <w:lang w:val="uk-UA"/>
        </w:rPr>
      </w:pPr>
      <w:r>
        <w:rPr>
          <w:color w:val="000000"/>
          <w:lang w:val="uk-UA"/>
        </w:rPr>
        <w:t>• керування архівами форматів САВ, АRJ і LZH;</w:t>
      </w:r>
    </w:p>
    <w:p w:rsidR="00E51A8C" w:rsidRDefault="00E55E01">
      <w:pPr>
        <w:shd w:val="clear" w:color="auto" w:fill="FFFFFF"/>
        <w:spacing w:line="360" w:lineRule="auto"/>
        <w:ind w:left="57" w:right="57" w:firstLine="720"/>
        <w:jc w:val="both"/>
        <w:rPr>
          <w:lang w:val="uk-UA"/>
        </w:rPr>
      </w:pPr>
      <w:r>
        <w:rPr>
          <w:color w:val="000000"/>
          <w:lang w:val="uk-UA"/>
        </w:rPr>
        <w:t>• підтримку неперервних архівів  (ступінь стиснення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інформації в них на 10—50% більший, ніж звичайни</w:t>
      </w:r>
      <w:r>
        <w:rPr>
          <w:color w:val="000000"/>
          <w:lang w:val="uk-UA"/>
        </w:rPr>
        <w:softHyphen/>
        <w:t>ми методами стиснення);</w:t>
      </w:r>
    </w:p>
    <w:p w:rsidR="00E51A8C" w:rsidRDefault="00E55E01">
      <w:pPr>
        <w:shd w:val="clear" w:color="auto" w:fill="FFFFFF"/>
        <w:spacing w:line="360" w:lineRule="auto"/>
        <w:ind w:left="57" w:right="57" w:firstLine="720"/>
        <w:jc w:val="both"/>
        <w:rPr>
          <w:lang w:val="uk-UA"/>
        </w:rPr>
      </w:pPr>
      <w:r>
        <w:rPr>
          <w:color w:val="000000"/>
          <w:lang w:val="uk-UA"/>
        </w:rPr>
        <w:t>• підтримку багатотомних архівів;</w:t>
      </w:r>
    </w:p>
    <w:p w:rsidR="00E51A8C" w:rsidRDefault="00E55E01">
      <w:pPr>
        <w:shd w:val="clear" w:color="auto" w:fill="FFFFFF"/>
        <w:spacing w:line="360" w:lineRule="auto"/>
        <w:ind w:left="57" w:right="57" w:firstLine="720"/>
        <w:jc w:val="both"/>
        <w:rPr>
          <w:lang w:val="uk-UA"/>
        </w:rPr>
      </w:pPr>
      <w:r>
        <w:rPr>
          <w:color w:val="000000"/>
          <w:lang w:val="uk-UA"/>
        </w:rPr>
        <w:t>• створення звичайних і багатотомних архівів, що роз</w:t>
      </w:r>
      <w:r>
        <w:rPr>
          <w:color w:val="000000"/>
          <w:lang w:val="uk-UA"/>
        </w:rPr>
        <w:softHyphen/>
        <w:t>паковуються (SРХ, від англ. SelF-eXtracting);</w:t>
      </w:r>
    </w:p>
    <w:p w:rsidR="00E51A8C" w:rsidRDefault="00E55E01">
      <w:pPr>
        <w:shd w:val="clear" w:color="auto" w:fill="FFFFFF"/>
        <w:spacing w:line="360" w:lineRule="auto"/>
        <w:ind w:left="57" w:right="57" w:firstLine="720"/>
        <w:jc w:val="both"/>
        <w:rPr>
          <w:lang w:val="uk-UA"/>
        </w:rPr>
      </w:pPr>
      <w:r>
        <w:rPr>
          <w:color w:val="000000"/>
          <w:lang w:val="uk-UA"/>
        </w:rPr>
        <w:t>• відновлення фізично пошкоджених архівів;</w:t>
      </w:r>
    </w:p>
    <w:p w:rsidR="00E51A8C" w:rsidRDefault="00E55E01">
      <w:pPr>
        <w:shd w:val="clear" w:color="auto" w:fill="FFFFFF"/>
        <w:spacing w:line="360" w:lineRule="auto"/>
        <w:ind w:left="57" w:right="57" w:firstLine="720"/>
        <w:jc w:val="both"/>
        <w:rPr>
          <w:lang w:val="uk-UA"/>
        </w:rPr>
      </w:pPr>
      <w:r>
        <w:rPr>
          <w:color w:val="000000"/>
          <w:lang w:val="uk-UA"/>
        </w:rPr>
        <w:t>• підтримку додаткових функцій (шифрування, додання архівних коментарів, протоколювання помилок та ін.)</w:t>
      </w:r>
    </w:p>
    <w:p w:rsidR="00E51A8C" w:rsidRDefault="00E55E01">
      <w:pPr>
        <w:shd w:val="clear" w:color="auto" w:fill="FFFFFF"/>
        <w:spacing w:line="360" w:lineRule="auto"/>
        <w:ind w:left="57" w:right="57" w:firstLine="720"/>
        <w:jc w:val="both"/>
        <w:rPr>
          <w:lang w:val="uk-UA"/>
        </w:rPr>
      </w:pPr>
      <w:r>
        <w:rPr>
          <w:color w:val="000000"/>
          <w:lang w:val="uk-UA"/>
        </w:rPr>
        <w:t>Для запуску програми WinRAR необхідно двічі клац</w:t>
      </w:r>
      <w:r>
        <w:rPr>
          <w:color w:val="000000"/>
          <w:lang w:val="uk-UA"/>
        </w:rPr>
        <w:softHyphen/>
        <w:t>нути мишею на значку додатка або на Його ярлику. При цьому на екрані відображається головне вікно програми аналогічно вікну папки Windows 98.</w:t>
      </w:r>
    </w:p>
    <w:p w:rsidR="00E51A8C" w:rsidRDefault="00E55E01">
      <w:pPr>
        <w:shd w:val="clear" w:color="auto" w:fill="FFFFFF"/>
        <w:spacing w:line="360" w:lineRule="auto"/>
        <w:ind w:left="57" w:right="57" w:firstLine="720"/>
        <w:jc w:val="both"/>
        <w:rPr>
          <w:lang w:val="uk-UA"/>
        </w:rPr>
      </w:pPr>
      <w:r>
        <w:rPr>
          <w:color w:val="000000"/>
          <w:lang w:val="uk-UA"/>
        </w:rPr>
        <w:t>Архіватор працює в режимі керування файлами або архівами. При завантаженні програми WinRAR активним є режим керування файлами. Для входження в режим керування архівами треба двічі клацнути мишею на Імені архіву, знаходячись у режимі керування файлами.</w:t>
      </w:r>
    </w:p>
    <w:p w:rsidR="00E51A8C" w:rsidRDefault="00E55E01">
      <w:pPr>
        <w:shd w:val="clear" w:color="auto" w:fill="FFFFFF"/>
        <w:spacing w:line="360" w:lineRule="auto"/>
        <w:ind w:left="57" w:right="57" w:firstLine="720"/>
        <w:jc w:val="both"/>
        <w:rPr>
          <w:lang w:val="uk-UA"/>
        </w:rPr>
      </w:pPr>
      <w:r>
        <w:rPr>
          <w:color w:val="000000"/>
          <w:lang w:val="uk-UA"/>
        </w:rPr>
        <w:t>Головне вікно програми WinRAR містить смугу заго</w:t>
      </w:r>
      <w:r>
        <w:rPr>
          <w:color w:val="000000"/>
          <w:lang w:val="uk-UA"/>
        </w:rPr>
        <w:softHyphen/>
        <w:t>ловка, рядок меню, панель інструментів, рядок стану і ро</w:t>
      </w:r>
      <w:r>
        <w:rPr>
          <w:color w:val="000000"/>
          <w:lang w:val="uk-UA"/>
        </w:rPr>
        <w:softHyphen/>
        <w:t>бочу область.</w:t>
      </w:r>
    </w:p>
    <w:p w:rsidR="00E51A8C" w:rsidRDefault="00E55E01">
      <w:pPr>
        <w:shd w:val="clear" w:color="auto" w:fill="FFFFFF"/>
        <w:spacing w:line="360" w:lineRule="auto"/>
        <w:ind w:left="57" w:right="57" w:firstLine="720"/>
        <w:jc w:val="both"/>
        <w:rPr>
          <w:lang w:val="uk-UA"/>
        </w:rPr>
      </w:pPr>
      <w:r>
        <w:rPr>
          <w:color w:val="000000"/>
          <w:lang w:val="uk-UA"/>
        </w:rPr>
        <w:t>У смузі заголовка є кнопки системного меню, згортан</w:t>
      </w:r>
      <w:r>
        <w:rPr>
          <w:color w:val="000000"/>
          <w:lang w:val="uk-UA"/>
        </w:rPr>
        <w:softHyphen/>
        <w:t>ня, розгортання та закриття вікна, а також відображають</w:t>
      </w:r>
      <w:r>
        <w:rPr>
          <w:color w:val="000000"/>
          <w:lang w:val="uk-UA"/>
        </w:rPr>
        <w:softHyphen/>
        <w:t>ся імена поточного диска, папки і програми WinRAR.</w:t>
      </w:r>
    </w:p>
    <w:p w:rsidR="00E51A8C" w:rsidRDefault="00E55E01">
      <w:pPr>
        <w:shd w:val="clear" w:color="auto" w:fill="FFFFFF"/>
        <w:spacing w:line="360" w:lineRule="auto"/>
        <w:ind w:left="57" w:right="57" w:firstLine="720"/>
        <w:jc w:val="both"/>
        <w:rPr>
          <w:lang w:val="uk-UA"/>
        </w:rPr>
      </w:pPr>
      <w:r>
        <w:rPr>
          <w:color w:val="000000"/>
          <w:lang w:val="uk-UA"/>
        </w:rPr>
        <w:t>Рядок меню включає шість меню: Файл, Команди, История, Избранное, Параметри і ?.</w:t>
      </w:r>
    </w:p>
    <w:p w:rsidR="00E51A8C" w:rsidRDefault="00E55E01">
      <w:pPr>
        <w:shd w:val="clear" w:color="auto" w:fill="FFFFFF"/>
        <w:spacing w:line="360" w:lineRule="auto"/>
        <w:ind w:left="57" w:right="57" w:firstLine="720"/>
        <w:jc w:val="both"/>
        <w:rPr>
          <w:lang w:val="uk-UA"/>
        </w:rPr>
      </w:pPr>
      <w:r>
        <w:rPr>
          <w:color w:val="000000"/>
          <w:lang w:val="uk-UA"/>
        </w:rPr>
        <w:t>Файл містить команди для вибору і/або перегляду вмісту дисків та папок, а також їх закриття.</w:t>
      </w:r>
    </w:p>
    <w:p w:rsidR="00E51A8C" w:rsidRDefault="00E55E0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Команди включає команди виконання основних функцій програми WinRAR.</w:t>
      </w:r>
    </w:p>
    <w:p w:rsidR="00E51A8C" w:rsidRDefault="00E55E01">
      <w:pPr>
        <w:shd w:val="clear" w:color="auto" w:fill="FFFFFF"/>
        <w:spacing w:line="360" w:lineRule="auto"/>
        <w:ind w:left="57" w:right="57" w:firstLine="720"/>
        <w:jc w:val="both"/>
        <w:rPr>
          <w:lang w:val="uk-UA"/>
        </w:rPr>
      </w:pPr>
      <w:r>
        <w:rPr>
          <w:color w:val="000000"/>
          <w:lang w:val="uk-UA"/>
        </w:rPr>
        <w:t>История відображає імена файлів, з якими виконува</w:t>
      </w:r>
      <w:r>
        <w:rPr>
          <w:color w:val="000000"/>
          <w:lang w:val="uk-UA"/>
        </w:rPr>
        <w:softHyphen/>
        <w:t>лися дії останнім часом.</w:t>
      </w:r>
    </w:p>
    <w:p w:rsidR="00E51A8C" w:rsidRDefault="00E55E01">
      <w:pPr>
        <w:shd w:val="clear" w:color="auto" w:fill="FFFFFF"/>
        <w:spacing w:line="360" w:lineRule="auto"/>
        <w:ind w:left="57" w:right="57" w:firstLine="720"/>
        <w:jc w:val="both"/>
        <w:rPr>
          <w:lang w:val="uk-UA"/>
        </w:rPr>
      </w:pPr>
      <w:r>
        <w:rPr>
          <w:color w:val="000000"/>
          <w:lang w:val="uk-UA"/>
        </w:rPr>
        <w:t xml:space="preserve">Избранное забезпечує додання папок і архівів у папку </w:t>
      </w:r>
      <w:r>
        <w:rPr>
          <w:i/>
          <w:iCs/>
          <w:color w:val="000000"/>
          <w:lang w:val="uk-UA"/>
        </w:rPr>
        <w:t>Избранное.</w:t>
      </w:r>
    </w:p>
    <w:p w:rsidR="00E51A8C" w:rsidRDefault="00E55E01">
      <w:pPr>
        <w:shd w:val="clear" w:color="auto" w:fill="FFFFFF"/>
        <w:spacing w:line="360" w:lineRule="auto"/>
        <w:ind w:left="57" w:right="57" w:firstLine="720"/>
        <w:jc w:val="both"/>
        <w:rPr>
          <w:lang w:val="uk-UA"/>
        </w:rPr>
      </w:pPr>
      <w:r>
        <w:rPr>
          <w:color w:val="000000"/>
          <w:lang w:val="uk-UA"/>
        </w:rPr>
        <w:t>Параметри містить команди для встановлення пара</w:t>
      </w:r>
      <w:r>
        <w:rPr>
          <w:color w:val="000000"/>
          <w:lang w:val="uk-UA"/>
        </w:rPr>
        <w:softHyphen/>
        <w:t>метрів програми WinRAR.</w:t>
      </w:r>
    </w:p>
    <w:p w:rsidR="00E51A8C" w:rsidRDefault="00E55E01">
      <w:pPr>
        <w:shd w:val="clear" w:color="auto" w:fill="FFFFFF"/>
        <w:spacing w:line="360" w:lineRule="auto"/>
        <w:ind w:left="57" w:right="57" w:firstLine="720"/>
        <w:jc w:val="both"/>
        <w:rPr>
          <w:lang w:val="uk-UA"/>
        </w:rPr>
      </w:pPr>
      <w:r>
        <w:rPr>
          <w:color w:val="000000"/>
          <w:lang w:val="uk-UA"/>
        </w:rPr>
        <w:t>Меню «?» забезпечує доступ до довідкової системи програми WinRAR.</w:t>
      </w:r>
    </w:p>
    <w:p w:rsidR="00E51A8C" w:rsidRDefault="00E55E01">
      <w:pPr>
        <w:shd w:val="clear" w:color="auto" w:fill="FFFFFF"/>
        <w:spacing w:line="360" w:lineRule="auto"/>
        <w:ind w:left="57" w:right="57" w:firstLine="720"/>
        <w:jc w:val="both"/>
        <w:rPr>
          <w:lang w:val="uk-UA"/>
        </w:rPr>
      </w:pPr>
      <w:r>
        <w:rPr>
          <w:color w:val="000000"/>
          <w:lang w:val="uk-UA"/>
        </w:rPr>
        <w:t>На панелі інструментів знаходяться кнопки, що повто</w:t>
      </w:r>
      <w:r>
        <w:rPr>
          <w:color w:val="000000"/>
          <w:lang w:val="uk-UA"/>
        </w:rPr>
        <w:softHyphen/>
        <w:t>рюють пункти з меню Команди, а також список дисків, який розкривається для зміни диска.</w:t>
      </w:r>
    </w:p>
    <w:p w:rsidR="00E51A8C" w:rsidRDefault="00E55E01">
      <w:pPr>
        <w:shd w:val="clear" w:color="auto" w:fill="FFFFFF"/>
        <w:spacing w:line="360" w:lineRule="auto"/>
        <w:ind w:left="57" w:right="57" w:firstLine="720"/>
        <w:jc w:val="both"/>
        <w:rPr>
          <w:lang w:val="uk-UA"/>
        </w:rPr>
      </w:pPr>
      <w:r>
        <w:rPr>
          <w:color w:val="000000"/>
          <w:lang w:val="uk-UA"/>
        </w:rPr>
        <w:t>У робочій області вікна відображається вміст поточної лапки (в режимі керування файлами) або вміст архіву (в режимі керування архівами).</w:t>
      </w:r>
    </w:p>
    <w:p w:rsidR="00E51A8C" w:rsidRDefault="00E55E01">
      <w:pPr>
        <w:shd w:val="clear" w:color="auto" w:fill="FFFFFF"/>
        <w:spacing w:line="360" w:lineRule="auto"/>
        <w:ind w:left="57" w:right="57" w:firstLine="720"/>
        <w:jc w:val="both"/>
        <w:rPr>
          <w:lang w:val="uk-UA"/>
        </w:rPr>
      </w:pPr>
      <w:r>
        <w:rPr>
          <w:color w:val="000000"/>
          <w:lang w:val="uk-UA"/>
        </w:rPr>
        <w:t>Для кожного файла показуються ім'я, розмір, тип і да</w:t>
      </w:r>
      <w:r>
        <w:rPr>
          <w:color w:val="000000"/>
          <w:lang w:val="uk-UA"/>
        </w:rPr>
        <w:softHyphen/>
        <w:t>та його зміни, а для файлів в архіві додається ще й розмір після архівації.</w:t>
      </w:r>
    </w:p>
    <w:p w:rsidR="00E51A8C" w:rsidRDefault="00E55E01">
      <w:pPr>
        <w:shd w:val="clear" w:color="auto" w:fill="FFFFFF"/>
        <w:spacing w:line="360" w:lineRule="auto"/>
        <w:ind w:left="57" w:right="57" w:firstLine="720"/>
        <w:jc w:val="both"/>
        <w:rPr>
          <w:lang w:val="uk-UA"/>
        </w:rPr>
      </w:pPr>
      <w:r>
        <w:rPr>
          <w:color w:val="000000"/>
          <w:lang w:val="uk-UA"/>
        </w:rPr>
        <w:t>Для переходу до батьківської папки требадвічі клац</w:t>
      </w:r>
      <w:r>
        <w:rPr>
          <w:color w:val="000000"/>
          <w:lang w:val="uk-UA"/>
        </w:rPr>
        <w:softHyphen/>
        <w:t>нути мишею на папці «..» або натиснути на клавішу «Васkspace».</w:t>
      </w:r>
    </w:p>
    <w:p w:rsidR="00E51A8C" w:rsidRDefault="00E55E01">
      <w:pPr>
        <w:shd w:val="clear" w:color="auto" w:fill="FFFFFF"/>
        <w:spacing w:line="360" w:lineRule="auto"/>
        <w:ind w:left="57" w:right="57" w:firstLine="720"/>
        <w:jc w:val="both"/>
        <w:rPr>
          <w:lang w:val="uk-UA"/>
        </w:rPr>
      </w:pPr>
      <w:r>
        <w:rPr>
          <w:color w:val="000000"/>
          <w:lang w:val="uk-UA"/>
        </w:rPr>
        <w:t>На панелі інструментів відображаються кнопки ко</w:t>
      </w:r>
      <w:r>
        <w:rPr>
          <w:color w:val="000000"/>
          <w:lang w:val="uk-UA"/>
        </w:rPr>
        <w:softHyphen/>
        <w:t>манд, що відповідають режимам керування файлами й архівами.</w:t>
      </w:r>
    </w:p>
    <w:p w:rsidR="00E51A8C" w:rsidRDefault="00E55E01">
      <w:pPr>
        <w:shd w:val="clear" w:color="auto" w:fill="FFFFFF"/>
        <w:spacing w:line="360" w:lineRule="auto"/>
        <w:ind w:left="57" w:right="57" w:firstLine="720"/>
        <w:jc w:val="both"/>
        <w:rPr>
          <w:lang w:val="uk-UA"/>
        </w:rPr>
      </w:pPr>
      <w:r>
        <w:rPr>
          <w:color w:val="000000"/>
          <w:lang w:val="uk-UA"/>
        </w:rPr>
        <w:t>У рядку стану знаходяться кнопки «Диск» (для зміни поточного диска) і «Ключ» (для введення пароля). За за</w:t>
      </w:r>
      <w:r>
        <w:rPr>
          <w:color w:val="000000"/>
          <w:lang w:val="uk-UA"/>
        </w:rPr>
        <w:softHyphen/>
        <w:t>мовчуванням значок ключа має жовтий колір, після вве</w:t>
      </w:r>
      <w:r>
        <w:rPr>
          <w:color w:val="000000"/>
          <w:lang w:val="uk-UA"/>
        </w:rPr>
        <w:softHyphen/>
        <w:t>дення пароля — червоний. У середній частині рядка ви</w:t>
      </w:r>
      <w:r>
        <w:rPr>
          <w:color w:val="000000"/>
          <w:lang w:val="uk-UA"/>
        </w:rPr>
        <w:softHyphen/>
        <w:t>водиться розмір виділених файлів або поточний стан, у правій — загальна кількість файлів у поточній папці та їхній розмір.</w:t>
      </w:r>
    </w:p>
    <w:p w:rsidR="00E51A8C" w:rsidRDefault="00E55E01">
      <w:pPr>
        <w:pStyle w:val="a3"/>
        <w:ind w:firstLine="708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Програми PKZIP ТА PKUNZIP</w:t>
      </w:r>
    </w:p>
    <w:p w:rsidR="00E51A8C" w:rsidRDefault="00E55E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 дозволу фірми (PKWARE Inc) дані програми можуть вільно використовуватись, копіюватись та розповсюджуватись всіма бажаючими. Економія пам'яті для збереження копії при використанні цих програм складає приблизно 60-70% для текстових файлів та 20-30% для файлів, що виконуються. Програма PKZIP дозволяє створити архівний файл, добавляти туди нові файли, знищувати файли з архіву, переглянути файли, що містяться в архіві. Програма PKUNZIP дозволяє витягувати файли з архіву та перглядати файли, що містяться в архіві. Програми PKZIP та PKUNZIP використовують розширення імені *.zlp. При виконанні програми без параметрів видаються відомості про параметри відповідної програми. Разом з вказаними програмами використовуються програма ZIP2EXE, яка дозволяє з архівного файлу створити файл з розширенням *.ехе, який при виконанні проводить автоматичну розархівацію.</w:t>
      </w:r>
    </w:p>
    <w:p w:rsidR="00E51A8C" w:rsidRDefault="00E51A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1A8C" w:rsidRDefault="00E55E0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ДЕЯКІ МОЖЛИВОСТІ ВИКОРИСТАННЯ ПРОГРАМ - АРХІВАТОРІВ</w:t>
      </w:r>
    </w:p>
    <w:p w:rsidR="00E51A8C" w:rsidRDefault="00E55E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Архівація всіх файлів поточного каталогу: PKZIP ім'я архівного файлу.</w:t>
      </w:r>
    </w:p>
    <w:p w:rsidR="00E51A8C" w:rsidRDefault="00E55E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Архівація вказаних файлів: PKZIP ім'я архівного файлу, Імена файлів.</w:t>
      </w:r>
    </w:p>
    <w:p w:rsidR="00E51A8C" w:rsidRDefault="00E55E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Імена файлів розділяються пропуском. В іменах дозволяється використовувати символи ''*'' та "Р".</w:t>
      </w:r>
    </w:p>
    <w:p w:rsidR="00E51A8C" w:rsidRDefault="00E55E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Повна розархівація файлів в поточному каталозі: PKUNZIP - ім'я архівного файлу.</w:t>
      </w:r>
    </w:p>
    <w:p w:rsidR="00E51A8C" w:rsidRDefault="00E55E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Повна розархівація у вказаний каталог: • PKUNZIP ім'я архівного файлу, Ім'я каталогу.</w:t>
      </w:r>
    </w:p>
    <w:p w:rsidR="00E51A8C" w:rsidRDefault="00E55E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Перегляд вмістимого архівного файлу: PKUNZIP-VN Ім'я архівного файлу.</w:t>
      </w:r>
    </w:p>
    <w:p w:rsidR="00E51A8C" w:rsidRDefault="00E55E0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Часткова розархівація архівного файлу: PKUNZIP ім'я архівного файлу, Імена файлів.</w:t>
      </w:r>
    </w:p>
    <w:p w:rsidR="00E51A8C" w:rsidRDefault="00E51A8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1A8C" w:rsidRDefault="00E55E0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ПРОГРАМА PKZIP</w:t>
      </w:r>
    </w:p>
    <w:p w:rsidR="00E51A8C" w:rsidRDefault="00E55E01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Повний формат команди архівації має вигляд:</w:t>
      </w:r>
    </w:p>
    <w:p w:rsidR="00E51A8C" w:rsidRDefault="00E55E01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PKZIP режим , ім'я архівного файлу [імена файлів]</w:t>
      </w:r>
    </w:p>
    <w:p w:rsidR="00E51A8C" w:rsidRDefault="00E55E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ім'я архівного файлу</w:t>
      </w:r>
      <w:r>
        <w:rPr>
          <w:rFonts w:ascii="Times New Roman" w:hAnsi="Times New Roman" w:cs="Times New Roman"/>
          <w:sz w:val="28"/>
          <w:szCs w:val="28"/>
        </w:rPr>
        <w:t xml:space="preserve"> - задає ім'я файлу, що обробляється. Цей файл може не існувати, в цьому випадку він автоматично створюється. Якщо розширення не вказано.то автоматично задається *.zip.</w:t>
      </w:r>
    </w:p>
    <w:p w:rsidR="00E51A8C" w:rsidRDefault="00E55E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Імена файлів</w:t>
      </w:r>
      <w:r>
        <w:rPr>
          <w:rFonts w:ascii="Times New Roman" w:hAnsi="Times New Roman" w:cs="Times New Roman"/>
          <w:sz w:val="28"/>
          <w:szCs w:val="28"/>
        </w:rPr>
        <w:t xml:space="preserve"> - задаються імена, що заносяться в архів, знищуються в архіві і т.д. Якщо імена не задані.то для режиму -v визначаються всі файли, а для всіх інших режимів.крім режиму -d, означає всі файли із поточного каталогу.</w:t>
      </w:r>
    </w:p>
    <w:p w:rsidR="00E51A8C" w:rsidRDefault="00E51A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1A8C" w:rsidRDefault="00E55E01">
      <w:pPr>
        <w:pStyle w:val="a3"/>
        <w:ind w:firstLine="708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ПРОГРАМА PKUNZIP</w:t>
      </w:r>
    </w:p>
    <w:p w:rsidR="00E51A8C" w:rsidRDefault="00E55E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Програма призначена для витягнення файлів з архіву. Формат команди слідуючий:</w:t>
      </w:r>
    </w:p>
    <w:p w:rsidR="00E51A8C" w:rsidRDefault="00E55E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PKZIP режим ім'я архівного файлу Імена файлів</w:t>
      </w:r>
    </w:p>
    <w:p w:rsidR="00E51A8C" w:rsidRDefault="00E55E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написання параметру "режим", "Імені архівного файлу" такі ж, як і для програми PKZIP;</w:t>
      </w:r>
    </w:p>
    <w:p w:rsidR="00E51A8C" w:rsidRDefault="00E55E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імена файлів - вказуються імена, які потрібно витягнути з архіву і помістити на диску. В імені файлу дозволяється використовувати символи “*” та "і".</w:t>
      </w:r>
    </w:p>
    <w:p w:rsidR="00E51A8C" w:rsidRDefault="00E55E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Режими роботи програми PKUNZIP слідуючі:</w:t>
      </w:r>
    </w:p>
    <w:p w:rsidR="00E51A8C" w:rsidRDefault="00E55E01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- витягнення файлів з архіву (повна розархівація), цей режим виконується, якщо не задано ніякого режиму;</w:t>
      </w:r>
    </w:p>
    <w:p w:rsidR="00E51A8C" w:rsidRDefault="00E55E01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- заміна Існуючого файлу на диску:</w:t>
      </w:r>
    </w:p>
    <w:p w:rsidR="00E51A8C" w:rsidRDefault="00E55E01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- перегляд списку файлів в архіві;</w:t>
      </w:r>
    </w:p>
    <w:p w:rsidR="00E51A8C" w:rsidRDefault="00E55E01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 - перевірка цілосності архіву;</w:t>
      </w:r>
    </w:p>
    <w:p w:rsidR="00E51A8C" w:rsidRDefault="00E55E01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- файли з архіву витягаються з більш новою версією, або якщо на диску їх немає;</w:t>
      </w:r>
    </w:p>
    <w:p w:rsidR="00E51A8C" w:rsidRDefault="00E55E01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 - відновлення каталогів при розархівації із архіву;</w:t>
      </w:r>
    </w:p>
    <w:p w:rsidR="00E51A8C" w:rsidRDefault="00E55E01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- вивід вмістимого файлу із архіву на екран;</w:t>
      </w:r>
    </w:p>
    <w:p w:rsidR="00E51A8C" w:rsidRDefault="00E55E01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- вивід вмістимого файлу Із архіву на принтер;</w:t>
      </w:r>
    </w:p>
    <w:p w:rsidR="00E51A8C" w:rsidRDefault="00E55E01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- задання паролю при витягненні файлу із архіву.</w:t>
      </w:r>
    </w:p>
    <w:p w:rsidR="00E51A8C" w:rsidRDefault="00E55E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Режим -v відповідає режиму -v програми PKZIP. Отже перегляд списку файлів можливо виконувати з допомогою програми PKZIP та PKUNZIP.</w:t>
      </w:r>
    </w:p>
    <w:p w:rsidR="00E51A8C" w:rsidRDefault="00E55E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виводі на екран вмістимого файлу із архіву надаються слідуючі можливості:</w:t>
      </w:r>
    </w:p>
    <w:p w:rsidR="00E51A8C" w:rsidRDefault="00E55E01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призупинення виводу Інформації натиском комбінації клавіш [Ctrl-S], повторний натиск продовжує вивід Інформації;</w:t>
      </w:r>
    </w:p>
    <w:p w:rsidR="00E51A8C" w:rsidRDefault="00E55E01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завершити вивід на екран можливо, якщо натиснути комбінацію клавіш [Ctrl-C];</w:t>
      </w:r>
    </w:p>
    <w:p w:rsidR="00E51A8C" w:rsidRDefault="00E55E01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режимі -с може задаватись допоміжний параметр М, який робить паузу після заповнення екрану. В цьому випадку в останній стрічці екрану виводиться слово "More" і яка частинна файлу у відсотках) вже виведена на екран. Тоді дoзвoляєтьcя використовувати слідуючі клавіші:</w:t>
      </w:r>
    </w:p>
    <w:p w:rsidR="00E51A8C" w:rsidRDefault="00E55E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[Space Bar]- вивести наступний екран;</w:t>
      </w:r>
    </w:p>
    <w:p w:rsidR="00E51A8C" w:rsidRDefault="00E55E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[Enter] - вивести наступний рядок файлу:</w:t>
      </w:r>
    </w:p>
    <w:p w:rsidR="00E51A8C" w:rsidRDefault="00E55E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[Esc] - завершити вивід даного файлу;</w:t>
      </w:r>
    </w:p>
    <w:p w:rsidR="00E51A8C" w:rsidRDefault="00E55E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[Ctrl-C] - завершити вивід всіх файлів на екран.</w:t>
      </w:r>
    </w:p>
    <w:p w:rsidR="00E51A8C" w:rsidRDefault="00E55E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Режим -d використовується в тому випадку, якщо в програмі PKZIP використовувались режими -s та -р.</w:t>
      </w:r>
    </w:p>
    <w:p w:rsidR="00E51A8C" w:rsidRDefault="00E51A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1A8C" w:rsidRDefault="00E55E0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ВИКОРИСТАНА Л</w:t>
      </w:r>
      <w:r>
        <w:rPr>
          <w:rFonts w:ascii="Times New Roman" w:hAnsi="Times New Roman" w:cs="Times New Roman"/>
          <w:b/>
          <w:bCs/>
          <w:sz w:val="28"/>
          <w:szCs w:val="28"/>
        </w:rPr>
        <w:t>ІТЕРАТУРА</w:t>
      </w:r>
    </w:p>
    <w:p w:rsidR="00E51A8C" w:rsidRDefault="00E51A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1A8C" w:rsidRDefault="00E55E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Фигурнов В,3. IBM PC для пользователя.- М.: Финансы й статистика, ЮНИТИ. 1992.- 365 с.</w:t>
      </w:r>
    </w:p>
    <w:p w:rsidR="00E51A8C" w:rsidRDefault="00E55E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Калабин С.И., Голик Л.В.,Пустовит А.В., Козакова Е.В. Справочник пользователя IBM PC. -К: КП "Техинком" МИП "Арфа", ' 1991.-112 с.</w:t>
      </w:r>
    </w:p>
    <w:p w:rsidR="00E51A8C" w:rsidRDefault="00E55E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Поґорелый С.Д., Новиков Б.В. Утилиты для персональных ЗВМ.   -К: .Научно-производственное   предприятие ИНТЕРЗВМСИСТЕ МА, 1991. - 224 с.</w:t>
      </w:r>
    </w:p>
    <w:p w:rsidR="00E51A8C" w:rsidRDefault="00E55E01">
      <w:pPr>
        <w:spacing w:line="360" w:lineRule="auto"/>
        <w:rPr>
          <w:lang w:val="uk-UA"/>
        </w:rPr>
      </w:pPr>
      <w:r>
        <w:rPr>
          <w:lang w:val="uk-UA"/>
        </w:rPr>
        <w:t>4. Зкслер А. Б. Архиваторы (Проґраммы для хранения й обработки информации в сжатом виде). - М: Малое предприятие "Алекс", 1992. - 150 с. 12. Компьютер Пресе. -М: 1994; N 1-5</w:t>
      </w:r>
    </w:p>
    <w:p w:rsidR="00E51A8C" w:rsidRDefault="00E51A8C">
      <w:pPr>
        <w:spacing w:line="360" w:lineRule="auto"/>
        <w:rPr>
          <w:lang w:val="uk-UA"/>
        </w:rPr>
      </w:pPr>
      <w:bookmarkStart w:id="0" w:name="_GoBack"/>
      <w:bookmarkEnd w:id="0"/>
    </w:p>
    <w:sectPr w:rsidR="00E51A8C"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A8C" w:rsidRDefault="00E55E01">
      <w:r>
        <w:separator/>
      </w:r>
    </w:p>
  </w:endnote>
  <w:endnote w:type="continuationSeparator" w:id="0">
    <w:p w:rsidR="00E51A8C" w:rsidRDefault="00E5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A8C" w:rsidRDefault="00E55E0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1A8C" w:rsidRDefault="00E51A8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A8C" w:rsidRDefault="00E55E0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7</w:t>
    </w:r>
    <w:r>
      <w:rPr>
        <w:rStyle w:val="a6"/>
      </w:rPr>
      <w:fldChar w:fldCharType="end"/>
    </w:r>
  </w:p>
  <w:p w:rsidR="00E51A8C" w:rsidRDefault="00E51A8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A8C" w:rsidRDefault="00E55E01">
      <w:r>
        <w:separator/>
      </w:r>
    </w:p>
  </w:footnote>
  <w:footnote w:type="continuationSeparator" w:id="0">
    <w:p w:rsidR="00E51A8C" w:rsidRDefault="00E55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F53FE"/>
    <w:multiLevelType w:val="singleLevel"/>
    <w:tmpl w:val="4208C10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F11D1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>
    <w:nsid w:val="4EF30F1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6AD44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>
    <w:nsid w:val="6DC331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doNotHyphenateCaps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E01"/>
    <w:rsid w:val="002C63D6"/>
    <w:rsid w:val="00E51A8C"/>
    <w:rsid w:val="00E5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61457-6ADA-4825-AF07-36EE4CA4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pPr>
      <w:spacing w:line="360" w:lineRule="auto"/>
      <w:jc w:val="both"/>
    </w:pPr>
    <w:rPr>
      <w:rFonts w:ascii="Courier New" w:hAnsi="Courier New" w:cs="Courier New"/>
      <w:sz w:val="20"/>
      <w:szCs w:val="20"/>
      <w:lang w:val="uk-UA"/>
    </w:rPr>
  </w:style>
  <w:style w:type="paragraph" w:styleId="a4">
    <w:name w:val="Block Text"/>
    <w:basedOn w:val="a"/>
    <w:semiHidden/>
    <w:pPr>
      <w:shd w:val="clear" w:color="auto" w:fill="FFFFFF"/>
      <w:spacing w:line="360" w:lineRule="auto"/>
      <w:ind w:left="57" w:right="57" w:firstLine="720"/>
      <w:jc w:val="both"/>
    </w:pPr>
    <w:rPr>
      <w:rFonts w:ascii="Courier New" w:hAnsi="Courier New" w:cs="Courier New"/>
      <w:color w:val="000000"/>
      <w:lang w:val="uk-UA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РЕФЕРАТ </vt:lpstr>
    </vt:vector>
  </TitlesOfParts>
  <Manager>Точні науки</Manager>
  <Company>Точні науки</Company>
  <LinksUpToDate>false</LinksUpToDate>
  <CharactersWithSpaces>8368</CharactersWithSpaces>
  <SharedDoc>false</SharedDoc>
  <HyperlinkBase>Точні науки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РЕФЕРАТ </dc:title>
  <dc:subject>Точні науки</dc:subject>
  <dc:creator>Точні науки</dc:creator>
  <cp:keywords>Точні науки</cp:keywords>
  <dc:description>Точні науки</dc:description>
  <cp:lastModifiedBy>admin</cp:lastModifiedBy>
  <cp:revision>2</cp:revision>
  <cp:lastPrinted>2003-11-27T10:45:00Z</cp:lastPrinted>
  <dcterms:created xsi:type="dcterms:W3CDTF">2014-04-06T04:31:00Z</dcterms:created>
  <dcterms:modified xsi:type="dcterms:W3CDTF">2014-04-06T04:31:00Z</dcterms:modified>
  <cp:category>Точні науки</cp:category>
</cp:coreProperties>
</file>