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6C" w:rsidRPr="003266B8" w:rsidRDefault="0090546C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Химическое оружие -</w:t>
      </w:r>
      <w:r w:rsidR="003266B8">
        <w:rPr>
          <w:sz w:val="28"/>
          <w:szCs w:val="28"/>
        </w:rPr>
        <w:t xml:space="preserve"> </w:t>
      </w:r>
      <w:r w:rsidRPr="003266B8">
        <w:rPr>
          <w:sz w:val="28"/>
          <w:szCs w:val="28"/>
        </w:rPr>
        <w:t>это отравляющие вещество (ОВ) в совокупности со средствами боевого применения. ОВ -это специальная группа химических соединений для ядов которые благодаря своим физико-химическим свойством и высокой биологической активности могут быть использованы в качестве оружия для поражения людей, животного и растительного мира.</w:t>
      </w:r>
    </w:p>
    <w:p w:rsidR="0090546C" w:rsidRPr="003266B8" w:rsidRDefault="0090546C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Средство их доставки -</w:t>
      </w:r>
      <w:r w:rsidR="003266B8">
        <w:rPr>
          <w:sz w:val="28"/>
          <w:szCs w:val="28"/>
        </w:rPr>
        <w:t xml:space="preserve"> </w:t>
      </w:r>
      <w:r w:rsidRPr="003266B8">
        <w:rPr>
          <w:sz w:val="28"/>
          <w:szCs w:val="28"/>
        </w:rPr>
        <w:t>это снаряды, бомбы, ракеты. В 1954 году было запрещено применении химического оружия однако США продолжили использование его во Вьетнаме. так, оранжевый газ содержит в своем составе диоксин, который был задуман как дефолиант, т.е для уничтожения растительности. Но оказалось, что он вызывает большие изменения в организме человека. так, у 200 тыс. солдат США, участвовавших в войне во Вьетнаме, в 14% случаев рождались дети с уродствами, а у местного населения Вьетнама отмечались преждевременное выпадение волос, ногтей, зубов, старение.</w:t>
      </w:r>
    </w:p>
    <w:p w:rsidR="0090546C" w:rsidRPr="003266B8" w:rsidRDefault="0090546C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Заметно возросло число людей со злокачественными опухолями, психозами болезными крови. Раньше США смотрели на химическое оружие как на тактическое, а сейчас - как стратегическое.</w:t>
      </w:r>
    </w:p>
    <w:p w:rsidR="0090546C" w:rsidRPr="003266B8" w:rsidRDefault="003266B8" w:rsidP="003266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90546C" w:rsidRPr="003266B8">
        <w:rPr>
          <w:sz w:val="28"/>
          <w:szCs w:val="28"/>
        </w:rPr>
        <w:t>имическое оружие действует на все живое, с его помощью можно уничтожить людей или временно вывести их из строя.</w:t>
      </w:r>
    </w:p>
    <w:p w:rsidR="0042413A" w:rsidRDefault="0090546C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Этот вид оружия является сравнительно дешевым в изготовлении</w:t>
      </w:r>
      <w:r w:rsidR="003266B8">
        <w:rPr>
          <w:sz w:val="28"/>
          <w:szCs w:val="28"/>
        </w:rPr>
        <w:t xml:space="preserve"> Т</w:t>
      </w:r>
      <w:r w:rsidRPr="003266B8">
        <w:rPr>
          <w:sz w:val="28"/>
          <w:szCs w:val="28"/>
        </w:rPr>
        <w:t>ак, по тактическому назначению ОВ бывают смертельного действия: зарин, заман, в - газы, иприт; временного выведения из строя; инкапостанты (глухота, слепота анафилактический шок), раздражающего действия: адамент, хлорникрит.</w:t>
      </w:r>
    </w:p>
    <w:p w:rsidR="003266B8" w:rsidRPr="003266B8" w:rsidRDefault="003266B8" w:rsidP="003266B8">
      <w:pPr>
        <w:spacing w:line="360" w:lineRule="auto"/>
        <w:ind w:firstLine="709"/>
        <w:jc w:val="both"/>
        <w:rPr>
          <w:sz w:val="28"/>
          <w:szCs w:val="28"/>
        </w:rPr>
      </w:pPr>
    </w:p>
    <w:p w:rsidR="0090546C" w:rsidRDefault="0090546C" w:rsidP="003266B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266B8">
        <w:rPr>
          <w:b/>
          <w:sz w:val="28"/>
          <w:szCs w:val="28"/>
        </w:rPr>
        <w:t>Цели применения химического оружия</w:t>
      </w:r>
    </w:p>
    <w:p w:rsidR="003266B8" w:rsidRPr="003266B8" w:rsidRDefault="003266B8" w:rsidP="003266B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0546C" w:rsidRPr="003266B8" w:rsidRDefault="0090546C" w:rsidP="003266B8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Временное введение из строя,</w:t>
      </w:r>
    </w:p>
    <w:p w:rsidR="0090546C" w:rsidRPr="003266B8" w:rsidRDefault="0090546C" w:rsidP="003266B8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Уничтожение</w:t>
      </w:r>
    </w:p>
    <w:p w:rsidR="0090546C" w:rsidRPr="003266B8" w:rsidRDefault="0090546C" w:rsidP="003266B8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Превращение людей в живых роботов:</w:t>
      </w:r>
    </w:p>
    <w:p w:rsidR="0090546C" w:rsidRPr="003266B8" w:rsidRDefault="0090546C" w:rsidP="003266B8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Сковывание производственных процессов.</w:t>
      </w:r>
    </w:p>
    <w:p w:rsidR="0090546C" w:rsidRPr="003266B8" w:rsidRDefault="0090546C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Группа ОВ</w:t>
      </w:r>
      <w:r w:rsidR="003266B8">
        <w:rPr>
          <w:sz w:val="28"/>
          <w:szCs w:val="28"/>
        </w:rPr>
        <w:t xml:space="preserve"> </w:t>
      </w:r>
      <w:r w:rsidRPr="003266B8">
        <w:rPr>
          <w:sz w:val="28"/>
          <w:szCs w:val="28"/>
        </w:rPr>
        <w:t>Химические вещества</w:t>
      </w:r>
      <w:r w:rsidR="00C30822" w:rsidRPr="003266B8">
        <w:rPr>
          <w:sz w:val="28"/>
          <w:szCs w:val="28"/>
        </w:rPr>
        <w:t>,</w:t>
      </w:r>
      <w:r w:rsidR="003266B8">
        <w:rPr>
          <w:sz w:val="28"/>
          <w:szCs w:val="28"/>
        </w:rPr>
        <w:t xml:space="preserve"> </w:t>
      </w:r>
      <w:r w:rsidR="00C30822" w:rsidRPr="003266B8">
        <w:rPr>
          <w:sz w:val="28"/>
          <w:szCs w:val="28"/>
        </w:rPr>
        <w:t>входящие в состав ОВ</w:t>
      </w:r>
    </w:p>
    <w:p w:rsidR="00C30822" w:rsidRPr="003266B8" w:rsidRDefault="00C30822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1) Нервно паралитического действия</w:t>
      </w:r>
      <w:r w:rsidR="003266B8">
        <w:rPr>
          <w:sz w:val="28"/>
          <w:szCs w:val="28"/>
        </w:rPr>
        <w:t xml:space="preserve"> </w:t>
      </w:r>
      <w:r w:rsidRPr="003266B8">
        <w:rPr>
          <w:sz w:val="28"/>
          <w:szCs w:val="28"/>
        </w:rPr>
        <w:t>Зарин, заман,</w:t>
      </w:r>
      <w:r w:rsidR="003266B8">
        <w:rPr>
          <w:sz w:val="28"/>
          <w:szCs w:val="28"/>
        </w:rPr>
        <w:t xml:space="preserve"> </w:t>
      </w:r>
      <w:r w:rsidRPr="003266B8">
        <w:rPr>
          <w:sz w:val="28"/>
          <w:szCs w:val="28"/>
        </w:rPr>
        <w:t>В –газы ВХ</w:t>
      </w:r>
    </w:p>
    <w:p w:rsidR="00C30822" w:rsidRPr="003266B8" w:rsidRDefault="00C30822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 xml:space="preserve">2) </w:t>
      </w:r>
      <w:r w:rsidR="003E2A40" w:rsidRPr="003266B8">
        <w:rPr>
          <w:sz w:val="28"/>
          <w:szCs w:val="28"/>
        </w:rPr>
        <w:t>К</w:t>
      </w:r>
      <w:r w:rsidRPr="003266B8">
        <w:rPr>
          <w:sz w:val="28"/>
          <w:szCs w:val="28"/>
        </w:rPr>
        <w:t>ожно-нарывного или</w:t>
      </w:r>
      <w:r w:rsidR="003266B8">
        <w:rPr>
          <w:sz w:val="28"/>
          <w:szCs w:val="28"/>
        </w:rPr>
        <w:t xml:space="preserve"> </w:t>
      </w:r>
      <w:r w:rsidRPr="003266B8">
        <w:rPr>
          <w:sz w:val="28"/>
          <w:szCs w:val="28"/>
        </w:rPr>
        <w:t>Иприт, сернистый и азотистый</w:t>
      </w:r>
      <w:r w:rsidR="003266B8">
        <w:rPr>
          <w:sz w:val="28"/>
          <w:szCs w:val="28"/>
        </w:rPr>
        <w:t xml:space="preserve"> </w:t>
      </w:r>
      <w:r w:rsidRPr="003266B8">
        <w:rPr>
          <w:sz w:val="28"/>
          <w:szCs w:val="28"/>
        </w:rPr>
        <w:t>резорбтивного действия</w:t>
      </w:r>
      <w:r w:rsidR="003266B8">
        <w:rPr>
          <w:sz w:val="28"/>
          <w:szCs w:val="28"/>
        </w:rPr>
        <w:t xml:space="preserve"> </w:t>
      </w:r>
      <w:r w:rsidRPr="003266B8">
        <w:rPr>
          <w:sz w:val="28"/>
          <w:szCs w:val="28"/>
        </w:rPr>
        <w:t>люприт.</w:t>
      </w:r>
    </w:p>
    <w:p w:rsidR="00C30822" w:rsidRPr="003266B8" w:rsidRDefault="00C30822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3) удушающего действия.</w:t>
      </w:r>
      <w:r w:rsidR="003266B8">
        <w:rPr>
          <w:sz w:val="28"/>
          <w:szCs w:val="28"/>
        </w:rPr>
        <w:t xml:space="preserve"> </w:t>
      </w:r>
      <w:r w:rsidRPr="003266B8">
        <w:rPr>
          <w:sz w:val="28"/>
          <w:szCs w:val="28"/>
        </w:rPr>
        <w:t>Фосген, диофосген,</w:t>
      </w:r>
    </w:p>
    <w:p w:rsidR="00C30822" w:rsidRPr="003266B8" w:rsidRDefault="00C30822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4) Общеядовитого действия</w:t>
      </w:r>
      <w:r w:rsidR="003266B8">
        <w:rPr>
          <w:sz w:val="28"/>
          <w:szCs w:val="28"/>
        </w:rPr>
        <w:t xml:space="preserve"> </w:t>
      </w:r>
      <w:r w:rsidRPr="003266B8">
        <w:rPr>
          <w:sz w:val="28"/>
          <w:szCs w:val="28"/>
        </w:rPr>
        <w:t>СО хлорциан, синильная</w:t>
      </w:r>
    </w:p>
    <w:p w:rsidR="003E2A40" w:rsidRPr="003266B8" w:rsidRDefault="00C30822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5) Временного выведения</w:t>
      </w:r>
      <w:r w:rsidR="003E2A40" w:rsidRPr="003266B8">
        <w:rPr>
          <w:sz w:val="28"/>
          <w:szCs w:val="28"/>
        </w:rPr>
        <w:t xml:space="preserve"> из</w:t>
      </w:r>
      <w:r w:rsidR="003266B8">
        <w:rPr>
          <w:sz w:val="28"/>
          <w:szCs w:val="28"/>
        </w:rPr>
        <w:t xml:space="preserve"> </w:t>
      </w:r>
      <w:r w:rsidRPr="003266B8">
        <w:rPr>
          <w:sz w:val="28"/>
          <w:szCs w:val="28"/>
        </w:rPr>
        <w:t>кислота, диэтиламид</w:t>
      </w:r>
      <w:r w:rsidR="003266B8">
        <w:rPr>
          <w:sz w:val="28"/>
          <w:szCs w:val="28"/>
        </w:rPr>
        <w:t xml:space="preserve"> </w:t>
      </w:r>
      <w:r w:rsidRPr="003266B8">
        <w:rPr>
          <w:sz w:val="28"/>
          <w:szCs w:val="28"/>
        </w:rPr>
        <w:t>строя: психохимические и</w:t>
      </w:r>
      <w:r w:rsidR="003266B8">
        <w:rPr>
          <w:sz w:val="28"/>
          <w:szCs w:val="28"/>
        </w:rPr>
        <w:t xml:space="preserve"> </w:t>
      </w:r>
      <w:r w:rsidRPr="003266B8">
        <w:rPr>
          <w:sz w:val="28"/>
          <w:szCs w:val="28"/>
        </w:rPr>
        <w:t>лизергиновой</w:t>
      </w:r>
      <w:r w:rsidR="003266B8">
        <w:rPr>
          <w:sz w:val="28"/>
          <w:szCs w:val="28"/>
        </w:rPr>
        <w:t xml:space="preserve"> </w:t>
      </w:r>
      <w:r w:rsidRPr="003266B8">
        <w:rPr>
          <w:sz w:val="28"/>
          <w:szCs w:val="28"/>
        </w:rPr>
        <w:t>инкапоста</w:t>
      </w:r>
      <w:r w:rsidR="003E2A40" w:rsidRPr="003266B8">
        <w:rPr>
          <w:sz w:val="28"/>
          <w:szCs w:val="28"/>
        </w:rPr>
        <w:t>нты (глухота,</w:t>
      </w:r>
      <w:r w:rsidR="003266B8">
        <w:rPr>
          <w:sz w:val="28"/>
          <w:szCs w:val="28"/>
        </w:rPr>
        <w:t xml:space="preserve"> </w:t>
      </w:r>
      <w:r w:rsidR="003E2A40" w:rsidRPr="003266B8">
        <w:rPr>
          <w:sz w:val="28"/>
          <w:szCs w:val="28"/>
        </w:rPr>
        <w:t>кислоты, мескалин</w:t>
      </w:r>
      <w:r w:rsidR="003266B8">
        <w:rPr>
          <w:sz w:val="28"/>
          <w:szCs w:val="28"/>
        </w:rPr>
        <w:t xml:space="preserve">, </w:t>
      </w:r>
      <w:r w:rsidR="003E2A40" w:rsidRPr="003266B8">
        <w:rPr>
          <w:sz w:val="28"/>
          <w:szCs w:val="28"/>
        </w:rPr>
        <w:t>слепота, шок)</w:t>
      </w:r>
    </w:p>
    <w:p w:rsidR="003E2A40" w:rsidRPr="003266B8" w:rsidRDefault="003E2A40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6) Раздражающего действия</w:t>
      </w:r>
      <w:r w:rsidR="003266B8">
        <w:rPr>
          <w:sz w:val="28"/>
          <w:szCs w:val="28"/>
        </w:rPr>
        <w:t xml:space="preserve"> </w:t>
      </w:r>
      <w:r w:rsidRPr="003266B8">
        <w:rPr>
          <w:sz w:val="28"/>
          <w:szCs w:val="28"/>
        </w:rPr>
        <w:t>Стерильные-адамент,</w:t>
      </w:r>
    </w:p>
    <w:p w:rsidR="003E2A40" w:rsidRPr="003266B8" w:rsidRDefault="003E2A40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Лакримальные –хлорпикрин,</w:t>
      </w:r>
    </w:p>
    <w:p w:rsidR="003E2A40" w:rsidRPr="003266B8" w:rsidRDefault="003E2A40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Хлорацетофенон.</w:t>
      </w:r>
    </w:p>
    <w:p w:rsidR="003E2A40" w:rsidRPr="003266B8" w:rsidRDefault="003E2A40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Химическим очагом называется территория с находящими на ней людьми, животным</w:t>
      </w:r>
      <w:r w:rsidR="001154CF" w:rsidRPr="003266B8">
        <w:rPr>
          <w:sz w:val="28"/>
          <w:szCs w:val="28"/>
        </w:rPr>
        <w:t>и и растениями, водоисточниками</w:t>
      </w:r>
      <w:r w:rsidRPr="003266B8">
        <w:rPr>
          <w:sz w:val="28"/>
          <w:szCs w:val="28"/>
        </w:rPr>
        <w:t>,</w:t>
      </w:r>
      <w:r w:rsidR="001154CF" w:rsidRPr="003266B8">
        <w:rPr>
          <w:sz w:val="28"/>
          <w:szCs w:val="28"/>
        </w:rPr>
        <w:t xml:space="preserve"> </w:t>
      </w:r>
      <w:r w:rsidRPr="003266B8">
        <w:rPr>
          <w:sz w:val="28"/>
          <w:szCs w:val="28"/>
        </w:rPr>
        <w:t>продовольственными и сырьевыми запасами и различными сооружениями, подвергшимся воздействию ОВ, в результате которого могут быть поражены люди, животные и растительный мир.</w:t>
      </w:r>
    </w:p>
    <w:p w:rsidR="003E2A40" w:rsidRPr="003266B8" w:rsidRDefault="003E2A40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Химический очаг х</w:t>
      </w:r>
      <w:r w:rsidR="001154CF" w:rsidRPr="003266B8">
        <w:rPr>
          <w:sz w:val="28"/>
          <w:szCs w:val="28"/>
        </w:rPr>
        <w:t>а</w:t>
      </w:r>
      <w:r w:rsidRPr="003266B8">
        <w:rPr>
          <w:sz w:val="28"/>
          <w:szCs w:val="28"/>
        </w:rPr>
        <w:t>р</w:t>
      </w:r>
      <w:r w:rsidR="001154CF" w:rsidRPr="003266B8">
        <w:rPr>
          <w:sz w:val="28"/>
          <w:szCs w:val="28"/>
        </w:rPr>
        <w:t>а</w:t>
      </w:r>
      <w:r w:rsidR="00894FF2" w:rsidRPr="003266B8">
        <w:rPr>
          <w:sz w:val="28"/>
          <w:szCs w:val="28"/>
        </w:rPr>
        <w:t>ктеризую</w:t>
      </w:r>
      <w:r w:rsidRPr="003266B8">
        <w:rPr>
          <w:sz w:val="28"/>
          <w:szCs w:val="28"/>
        </w:rPr>
        <w:t>т:</w:t>
      </w:r>
      <w:r w:rsidR="00894FF2" w:rsidRPr="003266B8">
        <w:rPr>
          <w:sz w:val="28"/>
          <w:szCs w:val="28"/>
        </w:rPr>
        <w:t xml:space="preserve"> 1) одно</w:t>
      </w:r>
      <w:r w:rsidR="001154CF" w:rsidRPr="003266B8">
        <w:rPr>
          <w:sz w:val="28"/>
          <w:szCs w:val="28"/>
        </w:rPr>
        <w:t>мо</w:t>
      </w:r>
      <w:r w:rsidR="00894FF2" w:rsidRPr="003266B8">
        <w:rPr>
          <w:sz w:val="28"/>
          <w:szCs w:val="28"/>
        </w:rPr>
        <w:t>ме</w:t>
      </w:r>
      <w:r w:rsidR="001154CF" w:rsidRPr="003266B8">
        <w:rPr>
          <w:sz w:val="28"/>
          <w:szCs w:val="28"/>
        </w:rPr>
        <w:t>нтность и ма</w:t>
      </w:r>
      <w:r w:rsidR="00894FF2" w:rsidRPr="003266B8">
        <w:rPr>
          <w:sz w:val="28"/>
          <w:szCs w:val="28"/>
        </w:rPr>
        <w:t>сс</w:t>
      </w:r>
      <w:r w:rsidR="001154CF" w:rsidRPr="003266B8">
        <w:rPr>
          <w:sz w:val="28"/>
          <w:szCs w:val="28"/>
        </w:rPr>
        <w:t xml:space="preserve">овость </w:t>
      </w:r>
      <w:r w:rsidR="00894FF2" w:rsidRPr="003266B8">
        <w:rPr>
          <w:sz w:val="28"/>
          <w:szCs w:val="28"/>
        </w:rPr>
        <w:t>поражения населения в очаг; 2) Высокая токсичность; 3) Стойкость химического очага; 4) Необходимость оказания срочной помощи и срочной эвакуации из очага; 5) Необходимость работать в средствах защиты.</w:t>
      </w:r>
    </w:p>
    <w:p w:rsidR="00894FF2" w:rsidRDefault="00894FF2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По данным ВОЗ, пот</w:t>
      </w:r>
      <w:r w:rsidR="001154CF" w:rsidRPr="003266B8">
        <w:rPr>
          <w:sz w:val="28"/>
          <w:szCs w:val="28"/>
        </w:rPr>
        <w:t>е</w:t>
      </w:r>
      <w:r w:rsidRPr="003266B8">
        <w:rPr>
          <w:sz w:val="28"/>
          <w:szCs w:val="28"/>
        </w:rPr>
        <w:t xml:space="preserve">ри </w:t>
      </w:r>
      <w:r w:rsidR="007C3A33" w:rsidRPr="003266B8">
        <w:rPr>
          <w:sz w:val="28"/>
          <w:szCs w:val="28"/>
        </w:rPr>
        <w:t>в очаге химического поражения ко</w:t>
      </w:r>
      <w:r w:rsidRPr="003266B8">
        <w:rPr>
          <w:sz w:val="28"/>
          <w:szCs w:val="28"/>
        </w:rPr>
        <w:t>леблются от нескольких до 90%. Это зависит от вида и способа применения ОВ, плотности населения, плотности застройки, химического боеприпаса, климата географических условий, обеспеченности населения, средствами защиты и умения ими пользоваться а так же фактора внезапности нападения.</w:t>
      </w:r>
    </w:p>
    <w:p w:rsidR="003266B8" w:rsidRDefault="003266B8" w:rsidP="003266B8">
      <w:pPr>
        <w:spacing w:line="360" w:lineRule="auto"/>
        <w:ind w:firstLine="709"/>
        <w:jc w:val="both"/>
        <w:rPr>
          <w:sz w:val="28"/>
          <w:szCs w:val="28"/>
        </w:rPr>
      </w:pPr>
    </w:p>
    <w:p w:rsidR="00894FF2" w:rsidRDefault="003266B8" w:rsidP="003266B8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94FF2" w:rsidRPr="003266B8">
        <w:rPr>
          <w:b/>
          <w:sz w:val="28"/>
          <w:szCs w:val="28"/>
        </w:rPr>
        <w:t>Структура химического очага</w:t>
      </w:r>
    </w:p>
    <w:p w:rsidR="003266B8" w:rsidRPr="003266B8" w:rsidRDefault="003266B8" w:rsidP="003266B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94FF2" w:rsidRPr="003266B8" w:rsidRDefault="00894FF2" w:rsidP="003266B8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зона капельно-жидкой фазы;</w:t>
      </w:r>
    </w:p>
    <w:p w:rsidR="00894FF2" w:rsidRPr="003266B8" w:rsidRDefault="00894FF2" w:rsidP="003266B8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зона парообразной фазы.</w:t>
      </w:r>
    </w:p>
    <w:p w:rsidR="00F70890" w:rsidRPr="003266B8" w:rsidRDefault="00F70890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Первая зона образуется в результате непосредственного соприкосновения с ОВ; вторая зона</w:t>
      </w:r>
      <w:r w:rsidR="003266B8">
        <w:rPr>
          <w:sz w:val="28"/>
          <w:szCs w:val="28"/>
        </w:rPr>
        <w:t xml:space="preserve"> </w:t>
      </w:r>
      <w:r w:rsidRPr="003266B8">
        <w:rPr>
          <w:sz w:val="28"/>
          <w:szCs w:val="28"/>
        </w:rPr>
        <w:t>- вследствие смешения в воздухе паров ОВ (здесь концентрация их в 3,5 раза меньше, чем в первой зоне).</w:t>
      </w:r>
    </w:p>
    <w:p w:rsidR="00894FF2" w:rsidRPr="003266B8" w:rsidRDefault="00F70890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ОВ могут применять в чистом виде, в смеси с нейтральными веществами и с веществами радиоактивных отходов .</w:t>
      </w:r>
      <w:r w:rsidR="003266B8">
        <w:rPr>
          <w:sz w:val="28"/>
          <w:szCs w:val="28"/>
        </w:rPr>
        <w:t xml:space="preserve"> </w:t>
      </w:r>
      <w:r w:rsidRPr="003266B8">
        <w:rPr>
          <w:sz w:val="28"/>
          <w:szCs w:val="28"/>
        </w:rPr>
        <w:t>по агрегатному состоянию ОВ могут быть жидкими, аэрозольными, парообразными, газообразными, а также в виде сухого остатка.</w:t>
      </w:r>
    </w:p>
    <w:p w:rsidR="00F70890" w:rsidRPr="003266B8" w:rsidRDefault="00F70890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В организм ОВ могут поступать: 1)через органы дыхания -в виде аэрозолей, паров, газ</w:t>
      </w:r>
      <w:r w:rsidR="00677464" w:rsidRPr="003266B8">
        <w:rPr>
          <w:sz w:val="28"/>
          <w:szCs w:val="28"/>
        </w:rPr>
        <w:t>а (ингаляционная форма поступления);</w:t>
      </w:r>
      <w:r w:rsidRPr="003266B8">
        <w:rPr>
          <w:sz w:val="28"/>
          <w:szCs w:val="28"/>
        </w:rPr>
        <w:t xml:space="preserve"> 2) через кожу</w:t>
      </w:r>
      <w:r w:rsidR="00677464" w:rsidRPr="003266B8">
        <w:rPr>
          <w:sz w:val="28"/>
          <w:szCs w:val="28"/>
        </w:rPr>
        <w:t xml:space="preserve"> и слизистые –в капельножидком состоянии, в виде паров,</w:t>
      </w:r>
      <w:r w:rsidR="003266B8">
        <w:rPr>
          <w:sz w:val="28"/>
          <w:szCs w:val="28"/>
        </w:rPr>
        <w:t xml:space="preserve"> </w:t>
      </w:r>
      <w:r w:rsidR="00677464" w:rsidRPr="003266B8">
        <w:rPr>
          <w:sz w:val="28"/>
          <w:szCs w:val="28"/>
        </w:rPr>
        <w:t>газов (кожно-аппликационная форма); 3) через слизистую глаз –в капельножидком состоянии (главная форма); 4) через желудочно-кишечный тракт –в капельно-жидком состоянии (пероральная форма); 5) через раневую поверхность – в виде аэрозолей, в капельно-жидком состоянии (раневая форма).</w:t>
      </w:r>
    </w:p>
    <w:p w:rsidR="00C30822" w:rsidRPr="003266B8" w:rsidRDefault="00C30822" w:rsidP="003266B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154CF" w:rsidRPr="003266B8" w:rsidRDefault="001154CF" w:rsidP="003266B8">
      <w:pPr>
        <w:spacing w:line="360" w:lineRule="auto"/>
        <w:ind w:firstLine="709"/>
        <w:jc w:val="center"/>
        <w:rPr>
          <w:sz w:val="28"/>
          <w:szCs w:val="28"/>
        </w:rPr>
      </w:pPr>
      <w:r w:rsidRPr="003266B8">
        <w:rPr>
          <w:b/>
          <w:sz w:val="28"/>
          <w:szCs w:val="28"/>
        </w:rPr>
        <w:t>Характеристика очагов, образованных</w:t>
      </w:r>
      <w:r w:rsidR="003266B8">
        <w:rPr>
          <w:b/>
          <w:sz w:val="28"/>
          <w:szCs w:val="28"/>
        </w:rPr>
        <w:t xml:space="preserve"> </w:t>
      </w:r>
      <w:r w:rsidRPr="003266B8">
        <w:rPr>
          <w:b/>
          <w:sz w:val="28"/>
          <w:szCs w:val="28"/>
        </w:rPr>
        <w:t>сильнодействующими ядовитыми веществами (СДЯВ)</w:t>
      </w:r>
    </w:p>
    <w:p w:rsidR="001154CF" w:rsidRPr="003266B8" w:rsidRDefault="001154CF" w:rsidP="003266B8">
      <w:pPr>
        <w:spacing w:line="360" w:lineRule="auto"/>
        <w:ind w:firstLine="709"/>
        <w:jc w:val="both"/>
        <w:rPr>
          <w:sz w:val="28"/>
          <w:szCs w:val="28"/>
        </w:rPr>
      </w:pPr>
    </w:p>
    <w:p w:rsidR="001154CF" w:rsidRPr="003266B8" w:rsidRDefault="001154CF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Ряд объектов хозяйства осуществляю производство, использование, хранение и перевозку сильнодействующих ядовитых веществ. К ним относятся предприятия химической, нефтеперерабатывающей, и других родственных им отраслей, а также предприятия, имеющие холодильные установки (хладоагент–аммиак), водопроводные и очистительные сооружения, использующие хлор, и др</w:t>
      </w:r>
      <w:r w:rsidR="003266B8">
        <w:rPr>
          <w:sz w:val="28"/>
          <w:szCs w:val="28"/>
        </w:rPr>
        <w:t>.</w:t>
      </w:r>
    </w:p>
    <w:p w:rsidR="001154CF" w:rsidRPr="003266B8" w:rsidRDefault="001154CF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В результате ядерных или обычных ударов противника по таким объектам и при стихийных бедствиях или при авариях на производстве возможны (выбросить) СДЯВ и заражение ими местности.</w:t>
      </w:r>
    </w:p>
    <w:p w:rsidR="001154CF" w:rsidRPr="003266B8" w:rsidRDefault="001154CF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СДЯВ – это сильнодействующие ядовитые вещества, т. е</w:t>
      </w:r>
      <w:r w:rsidR="00567805" w:rsidRPr="003266B8">
        <w:rPr>
          <w:sz w:val="28"/>
          <w:szCs w:val="28"/>
        </w:rPr>
        <w:t>. это химически соединения, которые при определенных концентрациях могут оказывать поражающее действие на людей, животный и растительный мир. Известно более 6 млн. различных химических соединение. Это продукты, образующиеся при пожарах, авариях на объектах нефтяное промышленности, холодильных установок, на заводах и фабриках на крупных очистительные сооружениях, на базах с запасами ядохимикатов.</w:t>
      </w:r>
    </w:p>
    <w:p w:rsidR="00567805" w:rsidRPr="003266B8" w:rsidRDefault="00567805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СДЯВ классифицируются по токсичности:</w:t>
      </w:r>
    </w:p>
    <w:p w:rsidR="00567805" w:rsidRPr="003266B8" w:rsidRDefault="00567805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1-й класс – чрезвычайно опасные;</w:t>
      </w:r>
    </w:p>
    <w:p w:rsidR="00567805" w:rsidRPr="003266B8" w:rsidRDefault="00567805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2-й класс – высокоопасные;</w:t>
      </w:r>
    </w:p>
    <w:p w:rsidR="00567805" w:rsidRPr="003266B8" w:rsidRDefault="00567805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3-й класс –</w:t>
      </w:r>
      <w:r w:rsidR="003266B8">
        <w:rPr>
          <w:sz w:val="28"/>
          <w:szCs w:val="28"/>
        </w:rPr>
        <w:t xml:space="preserve"> </w:t>
      </w:r>
      <w:r w:rsidRPr="003266B8">
        <w:rPr>
          <w:sz w:val="28"/>
          <w:szCs w:val="28"/>
        </w:rPr>
        <w:t>умеренно опасные;</w:t>
      </w:r>
    </w:p>
    <w:p w:rsidR="00567805" w:rsidRPr="003266B8" w:rsidRDefault="00567805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4-й класс –</w:t>
      </w:r>
      <w:r w:rsidR="003266B8">
        <w:rPr>
          <w:sz w:val="28"/>
          <w:szCs w:val="28"/>
        </w:rPr>
        <w:t xml:space="preserve"> </w:t>
      </w:r>
      <w:r w:rsidRPr="003266B8">
        <w:rPr>
          <w:sz w:val="28"/>
          <w:szCs w:val="28"/>
        </w:rPr>
        <w:t>малоопасные.</w:t>
      </w:r>
    </w:p>
    <w:p w:rsidR="00567805" w:rsidRPr="003266B8" w:rsidRDefault="00567805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Они различаются по степени интоксикации и механизму действия. Различают СДЯВ раздражающие, восп</w:t>
      </w:r>
      <w:r w:rsidR="00AF45C3" w:rsidRPr="003266B8">
        <w:rPr>
          <w:sz w:val="28"/>
          <w:szCs w:val="28"/>
        </w:rPr>
        <w:t>алительнонекротирующие, удушающие, нервно-паралитические, судорожные, гемолитические, поражающие ферментные системы. Таким образом к СДЯВ относятся аммиак, хлор, сероуглерод, окись углерода, фтористый водород, азотистая кислота, сернистый ангидрид, тиофос, моркаптофос, серная кислота и т.д. При заражении местности СДЯВ образуются очаги, называемые вторичными.</w:t>
      </w:r>
    </w:p>
    <w:p w:rsidR="00AF45C3" w:rsidRPr="003266B8" w:rsidRDefault="00AF45C3" w:rsidP="003266B8">
      <w:pPr>
        <w:spacing w:line="360" w:lineRule="auto"/>
        <w:ind w:firstLine="709"/>
        <w:jc w:val="both"/>
        <w:rPr>
          <w:sz w:val="28"/>
          <w:szCs w:val="28"/>
        </w:rPr>
      </w:pPr>
    </w:p>
    <w:p w:rsidR="00AF45C3" w:rsidRDefault="00AF45C3" w:rsidP="003266B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266B8">
        <w:rPr>
          <w:b/>
          <w:sz w:val="28"/>
          <w:szCs w:val="28"/>
        </w:rPr>
        <w:t>Медико-тактическая классификация очагов СДЯВ</w:t>
      </w:r>
    </w:p>
    <w:p w:rsidR="003266B8" w:rsidRPr="003266B8" w:rsidRDefault="003266B8" w:rsidP="003266B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F45C3" w:rsidRPr="003266B8" w:rsidRDefault="00AF45C3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В основе классификации СДЯВ –</w:t>
      </w:r>
      <w:r w:rsidR="003266B8">
        <w:rPr>
          <w:sz w:val="28"/>
          <w:szCs w:val="28"/>
        </w:rPr>
        <w:t xml:space="preserve"> </w:t>
      </w:r>
      <w:r w:rsidRPr="003266B8">
        <w:rPr>
          <w:sz w:val="28"/>
          <w:szCs w:val="28"/>
        </w:rPr>
        <w:t>стойкость и время наступления поражающего действия:</w:t>
      </w:r>
    </w:p>
    <w:p w:rsidR="00AF45C3" w:rsidRPr="003266B8" w:rsidRDefault="00AF45C3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1) нестойкие с быстро наступающим действием;</w:t>
      </w:r>
    </w:p>
    <w:p w:rsidR="00AF45C3" w:rsidRPr="003266B8" w:rsidRDefault="00AF45C3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2) нестойкие с замедленным действием</w:t>
      </w:r>
      <w:r w:rsidR="000D054B" w:rsidRPr="003266B8">
        <w:rPr>
          <w:sz w:val="28"/>
          <w:szCs w:val="28"/>
        </w:rPr>
        <w:t>;</w:t>
      </w:r>
    </w:p>
    <w:p w:rsidR="000D054B" w:rsidRPr="003266B8" w:rsidRDefault="000D054B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3) стойкие с быстро наступающим действием;</w:t>
      </w:r>
    </w:p>
    <w:p w:rsidR="000D054B" w:rsidRPr="003266B8" w:rsidRDefault="000D054B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4) стойкие с замедленным действием;</w:t>
      </w:r>
    </w:p>
    <w:p w:rsidR="000D054B" w:rsidRPr="003266B8" w:rsidRDefault="000D054B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5) полустойкие.</w:t>
      </w:r>
    </w:p>
    <w:p w:rsidR="000D054B" w:rsidRDefault="000D054B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Долговременный очаг СДЯВ –</w:t>
      </w:r>
      <w:r w:rsidR="003266B8">
        <w:rPr>
          <w:sz w:val="28"/>
          <w:szCs w:val="28"/>
        </w:rPr>
        <w:t xml:space="preserve"> </w:t>
      </w:r>
      <w:r w:rsidRPr="003266B8">
        <w:rPr>
          <w:sz w:val="28"/>
          <w:szCs w:val="28"/>
        </w:rPr>
        <w:t>это способность их в течение недели и месяцев заражать биосферу: почву, растения, воду, планктон и т.д.</w:t>
      </w:r>
    </w:p>
    <w:p w:rsidR="003266B8" w:rsidRPr="003266B8" w:rsidRDefault="003266B8" w:rsidP="003266B8">
      <w:pPr>
        <w:spacing w:line="360" w:lineRule="auto"/>
        <w:ind w:firstLine="709"/>
        <w:jc w:val="both"/>
        <w:rPr>
          <w:sz w:val="28"/>
          <w:szCs w:val="28"/>
        </w:rPr>
      </w:pPr>
    </w:p>
    <w:p w:rsidR="000D054B" w:rsidRDefault="000D054B" w:rsidP="003266B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266B8">
        <w:rPr>
          <w:b/>
          <w:sz w:val="28"/>
          <w:szCs w:val="28"/>
        </w:rPr>
        <w:t>Организация ввода санитарных дружин очаг поражения и особенности их работы при розыске пораженных и оказании им первой медицинской помощи</w:t>
      </w:r>
    </w:p>
    <w:p w:rsidR="003266B8" w:rsidRPr="003266B8" w:rsidRDefault="003266B8" w:rsidP="003266B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D054B" w:rsidRPr="003266B8" w:rsidRDefault="000D054B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Работа организуется</w:t>
      </w:r>
      <w:r w:rsidR="003266B8">
        <w:rPr>
          <w:sz w:val="28"/>
          <w:szCs w:val="28"/>
        </w:rPr>
        <w:t xml:space="preserve"> </w:t>
      </w:r>
      <w:r w:rsidR="007C3A33" w:rsidRPr="003266B8">
        <w:rPr>
          <w:sz w:val="28"/>
          <w:szCs w:val="28"/>
        </w:rPr>
        <w:t>и проводится с учетом типа переменного ОВ, при этом руководствуются следующими положениями:</w:t>
      </w:r>
    </w:p>
    <w:p w:rsidR="007C3A33" w:rsidRPr="003266B8" w:rsidRDefault="007C3A33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-работа в очаге химического поражения должна осуществляется в индивидуальных средствах защиты органов дыхания и кожных покровов (противогаз, сапоги, комбинезон);</w:t>
      </w:r>
    </w:p>
    <w:p w:rsidR="007C3A33" w:rsidRPr="003266B8" w:rsidRDefault="007C3A33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-всех пораженных необходимо защитить от дальнейшего воздействия ОВ, для чего поправить плохо надетые противогазы или надеть запасные;</w:t>
      </w:r>
    </w:p>
    <w:p w:rsidR="007C3A33" w:rsidRPr="003266B8" w:rsidRDefault="007C3A33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-в первую очередь помощь оказывается детям, беременным женщинам, не имеющим противогаз</w:t>
      </w:r>
      <w:r w:rsidR="000C4065" w:rsidRPr="003266B8">
        <w:rPr>
          <w:sz w:val="28"/>
          <w:szCs w:val="28"/>
        </w:rPr>
        <w:t>ов, и лицам с комбинированными поражениями;</w:t>
      </w:r>
    </w:p>
    <w:p w:rsidR="000C4065" w:rsidRPr="003266B8" w:rsidRDefault="000C4065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-при наличии травмы у пораженных ОВ первая медицинская помощь должна оказываться прежде всего против действия</w:t>
      </w:r>
      <w:r w:rsidR="003266B8">
        <w:rPr>
          <w:sz w:val="28"/>
          <w:szCs w:val="28"/>
        </w:rPr>
        <w:t xml:space="preserve"> </w:t>
      </w:r>
      <w:r w:rsidRPr="003266B8">
        <w:rPr>
          <w:sz w:val="28"/>
          <w:szCs w:val="28"/>
        </w:rPr>
        <w:t>ОВ, и только потом, повторного введение антидотов, оказывают медицинскую помощь по поводу травмы;</w:t>
      </w:r>
    </w:p>
    <w:p w:rsidR="000C4065" w:rsidRPr="003266B8" w:rsidRDefault="000C4065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-работа СД в очаге химического поражения осуществляется под руководством ее командира;</w:t>
      </w:r>
    </w:p>
    <w:p w:rsidR="000C4065" w:rsidRPr="003266B8" w:rsidRDefault="000C4065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- в районе очага химического поражения (ОХП) не обходимо строго соблюдать правила техники безопасности.</w:t>
      </w:r>
    </w:p>
    <w:p w:rsidR="000C4065" w:rsidRPr="003266B8" w:rsidRDefault="000C4065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Перед вводом личного состава СД в очаг поражения командира обязан:</w:t>
      </w:r>
    </w:p>
    <w:p w:rsidR="000C4065" w:rsidRPr="003266B8" w:rsidRDefault="00AC7CEE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-ознакомить сандружину с обста</w:t>
      </w:r>
      <w:r w:rsidR="000C4065" w:rsidRPr="003266B8">
        <w:rPr>
          <w:sz w:val="28"/>
          <w:szCs w:val="28"/>
        </w:rPr>
        <w:t>новкой в очаге поражения;</w:t>
      </w:r>
    </w:p>
    <w:p w:rsidR="000C4065" w:rsidRPr="003266B8" w:rsidRDefault="000C4065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 xml:space="preserve">- </w:t>
      </w:r>
      <w:r w:rsidR="00AC7CEE" w:rsidRPr="003266B8">
        <w:rPr>
          <w:sz w:val="28"/>
          <w:szCs w:val="28"/>
        </w:rPr>
        <w:t>сообщить личном составу, какие ОВ применены противником;</w:t>
      </w:r>
    </w:p>
    <w:p w:rsidR="00AC7CEE" w:rsidRPr="003266B8" w:rsidRDefault="00AC7CEE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-обеспечить прием соответствующего профилактического антидота всем личным составам СД;</w:t>
      </w:r>
    </w:p>
    <w:p w:rsidR="00AC7CEE" w:rsidRPr="003266B8" w:rsidRDefault="00AC7CEE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-указать границы участка очага поражения;</w:t>
      </w:r>
    </w:p>
    <w:p w:rsidR="003266B8" w:rsidRDefault="00AC7CEE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-сообщить предполагаемый объем первый</w:t>
      </w:r>
      <w:r w:rsidR="003266B8">
        <w:rPr>
          <w:sz w:val="28"/>
          <w:szCs w:val="28"/>
        </w:rPr>
        <w:t xml:space="preserve"> </w:t>
      </w:r>
      <w:r w:rsidRPr="003266B8">
        <w:rPr>
          <w:sz w:val="28"/>
          <w:szCs w:val="28"/>
        </w:rPr>
        <w:t>медицинской помощи;</w:t>
      </w:r>
    </w:p>
    <w:p w:rsidR="00AC7CEE" w:rsidRPr="003266B8" w:rsidRDefault="00AC7CEE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 xml:space="preserve"> -указать порядок взаимодействия с формированиями других служб ГО;</w:t>
      </w:r>
    </w:p>
    <w:p w:rsidR="00AC7CEE" w:rsidRPr="003266B8" w:rsidRDefault="00AC7CEE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-указать ближайшие больницы и действующие ОПМ, а также место нахождения лечебно-профилактических учреждений за пределами очага поражения;</w:t>
      </w:r>
    </w:p>
    <w:p w:rsidR="00AC7CEE" w:rsidRPr="003266B8" w:rsidRDefault="00AC7CEE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-определить место и время ввода СД в очаг химического поражения.</w:t>
      </w:r>
    </w:p>
    <w:p w:rsidR="00AC7CEE" w:rsidRPr="003266B8" w:rsidRDefault="00D30953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Медицинская помощь в первую очередь оказывается пораженным, находящимся на открытой местности, а затем осма</w:t>
      </w:r>
      <w:r w:rsidR="004B0013" w:rsidRPr="003266B8">
        <w:rPr>
          <w:sz w:val="28"/>
          <w:szCs w:val="28"/>
        </w:rPr>
        <w:t>триваются дома, подвалы, убежища</w:t>
      </w:r>
      <w:r w:rsidRPr="003266B8">
        <w:rPr>
          <w:sz w:val="28"/>
          <w:szCs w:val="28"/>
        </w:rPr>
        <w:t xml:space="preserve"> и у</w:t>
      </w:r>
      <w:r w:rsidR="004B0013" w:rsidRPr="003266B8">
        <w:rPr>
          <w:sz w:val="28"/>
          <w:szCs w:val="28"/>
        </w:rPr>
        <w:t>крытия, где население может укрываться при объявлении воздушного нападения.</w:t>
      </w:r>
    </w:p>
    <w:p w:rsidR="004B0013" w:rsidRPr="003266B8" w:rsidRDefault="004B0013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 xml:space="preserve">Прежде </w:t>
      </w:r>
      <w:r w:rsidR="003266B8" w:rsidRPr="003266B8">
        <w:rPr>
          <w:sz w:val="28"/>
          <w:szCs w:val="28"/>
        </w:rPr>
        <w:t>всего,</w:t>
      </w:r>
      <w:r w:rsidRPr="003266B8">
        <w:rPr>
          <w:sz w:val="28"/>
          <w:szCs w:val="28"/>
        </w:rPr>
        <w:t xml:space="preserve"> с зараженных участков должны вывозить людей, не имеющих противогазов или имеющих их,</w:t>
      </w:r>
    </w:p>
    <w:p w:rsidR="004B0013" w:rsidRPr="003266B8" w:rsidRDefault="004B0013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Ноне укрывшихся в убежищах, и уже потом эвакуируются люди, находящиеся в убежищах. Пораженных ОВ удушающего действия, некаторами СДЯВ надо квалифицировать как носилочных, нуждающихся в эвакуации с помощью транспортных средств. Для вызова пораженных из очага короткие сроки необходимо использовать все виды транспорта, указав при этом направление безопасного движения.</w:t>
      </w:r>
    </w:p>
    <w:p w:rsidR="004B0013" w:rsidRPr="003266B8" w:rsidRDefault="004B0013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В районе ОХП запрещается снимать средства защиты, принимать пищу, воду, курить, расстегивать одежду, садится или ложится на зараженные предметы.</w:t>
      </w:r>
    </w:p>
    <w:p w:rsidR="00C30822" w:rsidRPr="003266B8" w:rsidRDefault="004B0013" w:rsidP="003266B8">
      <w:pPr>
        <w:spacing w:line="360" w:lineRule="auto"/>
        <w:ind w:firstLine="709"/>
        <w:jc w:val="both"/>
        <w:rPr>
          <w:sz w:val="28"/>
          <w:szCs w:val="28"/>
        </w:rPr>
      </w:pPr>
      <w:r w:rsidRPr="003266B8">
        <w:rPr>
          <w:sz w:val="28"/>
          <w:szCs w:val="28"/>
        </w:rPr>
        <w:t>По завершении работ в ОХП санитарные посты и сандружины выводятся за пределы ОХП и проходят частичную или полную санитарную обработку в зависимости от типа ОВ.</w:t>
      </w:r>
      <w:bookmarkStart w:id="0" w:name="_GoBack"/>
      <w:bookmarkEnd w:id="0"/>
    </w:p>
    <w:sectPr w:rsidR="00C30822" w:rsidRPr="003266B8" w:rsidSect="003266B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83170"/>
    <w:multiLevelType w:val="hybridMultilevel"/>
    <w:tmpl w:val="8BAEFC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644C7F"/>
    <w:multiLevelType w:val="hybridMultilevel"/>
    <w:tmpl w:val="243C79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46C"/>
    <w:rsid w:val="00071179"/>
    <w:rsid w:val="000C4065"/>
    <w:rsid w:val="000D054B"/>
    <w:rsid w:val="000D375D"/>
    <w:rsid w:val="001154CF"/>
    <w:rsid w:val="001F4208"/>
    <w:rsid w:val="00291025"/>
    <w:rsid w:val="003266B8"/>
    <w:rsid w:val="00341E32"/>
    <w:rsid w:val="00377217"/>
    <w:rsid w:val="003B15A4"/>
    <w:rsid w:val="003E2A40"/>
    <w:rsid w:val="0042413A"/>
    <w:rsid w:val="00472641"/>
    <w:rsid w:val="004B0013"/>
    <w:rsid w:val="00504D3A"/>
    <w:rsid w:val="00567805"/>
    <w:rsid w:val="005D7E9D"/>
    <w:rsid w:val="00601A53"/>
    <w:rsid w:val="006353FA"/>
    <w:rsid w:val="00677464"/>
    <w:rsid w:val="006A33C8"/>
    <w:rsid w:val="007455D8"/>
    <w:rsid w:val="007A3B2D"/>
    <w:rsid w:val="007C3A33"/>
    <w:rsid w:val="007D1F5C"/>
    <w:rsid w:val="00834FFC"/>
    <w:rsid w:val="00850DEC"/>
    <w:rsid w:val="00894FF2"/>
    <w:rsid w:val="00896AB2"/>
    <w:rsid w:val="008F2A03"/>
    <w:rsid w:val="0090546C"/>
    <w:rsid w:val="00AA4FC3"/>
    <w:rsid w:val="00AC7CEE"/>
    <w:rsid w:val="00AF45C3"/>
    <w:rsid w:val="00BD21BE"/>
    <w:rsid w:val="00C1487F"/>
    <w:rsid w:val="00C30822"/>
    <w:rsid w:val="00C66F85"/>
    <w:rsid w:val="00D102DC"/>
    <w:rsid w:val="00D30953"/>
    <w:rsid w:val="00DD4ABF"/>
    <w:rsid w:val="00E535EC"/>
    <w:rsid w:val="00F53518"/>
    <w:rsid w:val="00F7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D3487A76-4B4F-4B7A-9703-72269F26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Химическое оружие -это отравляющие вещество (ОВ) в совокупности со средствами боевого применения</vt:lpstr>
    </vt:vector>
  </TitlesOfParts>
  <Company>BEST XP</Company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Химическое оружие -это отравляющие вещество (ОВ) в совокупности со средствами боевого применения</dc:title>
  <dc:subject/>
  <dc:creator>Comp</dc:creator>
  <cp:keywords/>
  <dc:description/>
  <cp:lastModifiedBy>admin</cp:lastModifiedBy>
  <cp:revision>2</cp:revision>
  <dcterms:created xsi:type="dcterms:W3CDTF">2014-03-13T19:29:00Z</dcterms:created>
  <dcterms:modified xsi:type="dcterms:W3CDTF">2014-03-13T19:29:00Z</dcterms:modified>
</cp:coreProperties>
</file>