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C4" w:rsidRPr="00D61814" w:rsidRDefault="00601DC4" w:rsidP="00601DC4">
      <w:pPr>
        <w:spacing w:before="120"/>
        <w:jc w:val="center"/>
        <w:rPr>
          <w:b/>
          <w:sz w:val="32"/>
        </w:rPr>
      </w:pPr>
      <w:bookmarkStart w:id="0" w:name="з_р01_ст02"/>
      <w:bookmarkEnd w:id="0"/>
      <w:r w:rsidRPr="00D61814">
        <w:rPr>
          <w:b/>
          <w:sz w:val="32"/>
        </w:rPr>
        <w:t>Курсантская казарма как сфера военного быта: опыт социологического анализа</w:t>
      </w:r>
    </w:p>
    <w:p w:rsidR="00601DC4" w:rsidRPr="00D61814" w:rsidRDefault="00601DC4" w:rsidP="00601DC4">
      <w:pPr>
        <w:spacing w:before="120"/>
        <w:jc w:val="center"/>
        <w:rPr>
          <w:sz w:val="28"/>
        </w:rPr>
      </w:pPr>
      <w:r w:rsidRPr="00D61814">
        <w:rPr>
          <w:sz w:val="28"/>
        </w:rPr>
        <w:t>Д.Л. Агранат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Постановка вопроса в отношении социологического анализа казармы как сферы военного быта выбрана нами неслучайно. Казарма в армии это место</w:t>
      </w:r>
      <w:r>
        <w:t xml:space="preserve">, </w:t>
      </w:r>
      <w:r w:rsidRPr="00C85303">
        <w:t>где происходит столкновение двух противоположных социальных нормативов. Одни продиктованы нормами военной организации</w:t>
      </w:r>
      <w:r>
        <w:t xml:space="preserve">, </w:t>
      </w:r>
      <w:r w:rsidRPr="00C85303">
        <w:t>они созданы для регулирования социальных взаимодействий людей в военное время; другие – гражданским обществом</w:t>
      </w:r>
      <w:r>
        <w:t xml:space="preserve">, </w:t>
      </w:r>
      <w:r w:rsidRPr="00C85303">
        <w:t>сформированы на основе признания у человека естественных</w:t>
      </w:r>
      <w:r>
        <w:t xml:space="preserve">, </w:t>
      </w:r>
      <w:r w:rsidRPr="00C85303">
        <w:t>неотчуждаемых прав и свобод. Фактически в казарме мы можем увидеть</w:t>
      </w:r>
      <w:r>
        <w:t xml:space="preserve">, </w:t>
      </w:r>
      <w:r w:rsidRPr="00C85303">
        <w:t>как гражданские бытовые практики вписываются в военизированные нормативы поведения</w:t>
      </w:r>
      <w:r>
        <w:t xml:space="preserve">, </w:t>
      </w:r>
      <w:r w:rsidRPr="00C85303">
        <w:t>как гражданский быт адаптируется к условиям армии.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Ограничения социальных практик</w:t>
      </w:r>
      <w:r>
        <w:t xml:space="preserve">, </w:t>
      </w:r>
      <w:r w:rsidRPr="00C85303">
        <w:t>освоенные личностью в гражданском обществе</w:t>
      </w:r>
      <w:r>
        <w:t xml:space="preserve">, </w:t>
      </w:r>
      <w:r w:rsidRPr="00C85303">
        <w:t>обнаруживаются наиболее отчетливо в момент попадания курсанта в казарму. Почему именно здесь такие ограничения наиболее четко представлены? Дело в том</w:t>
      </w:r>
      <w:r>
        <w:t xml:space="preserve">, </w:t>
      </w:r>
      <w:r w:rsidRPr="00C85303">
        <w:t>что если на всех других территориях военизированной организации курсанту нечасто приходится перестраивать свои привычные социальные практики с целью принятия новых (скорее он их осваивает заново)</w:t>
      </w:r>
      <w:r>
        <w:t xml:space="preserve">, </w:t>
      </w:r>
      <w:r w:rsidRPr="00C85303">
        <w:t>то в казарме курсант-новичок первое время пробует использовать те смысловые конструкции</w:t>
      </w:r>
      <w:r>
        <w:t xml:space="preserve">, </w:t>
      </w:r>
      <w:r w:rsidRPr="00C85303">
        <w:t>которые были сформированы ранее и даны ему как само собой разумеющиеся. Далее</w:t>
      </w:r>
      <w:r>
        <w:t xml:space="preserve">, </w:t>
      </w:r>
      <w:r w:rsidRPr="00C85303">
        <w:t>столкнувшись с полным нивелированием армейской системой гражданских</w:t>
      </w:r>
      <w:r>
        <w:t xml:space="preserve">, </w:t>
      </w:r>
      <w:r w:rsidRPr="00C85303">
        <w:t>бытовых схем взаимодействия</w:t>
      </w:r>
      <w:r>
        <w:t xml:space="preserve">, </w:t>
      </w:r>
      <w:r w:rsidRPr="00C85303">
        <w:t>курсант должен отказаться от многих опривыченных институциональных действий. В силу огромной разницы армейского быта и быта гражданского новичку сложно это сделать. Будучи поставленным системой социального контроля тотального института в ситуацию</w:t>
      </w:r>
      <w:r>
        <w:t xml:space="preserve">, </w:t>
      </w:r>
      <w:r w:rsidRPr="00C85303">
        <w:t>когда отказ является единственно осмысленным</w:t>
      </w:r>
      <w:r>
        <w:t xml:space="preserve">, </w:t>
      </w:r>
      <w:r w:rsidRPr="00C85303">
        <w:t>правильным решением</w:t>
      </w:r>
      <w:r>
        <w:t xml:space="preserve">, </w:t>
      </w:r>
      <w:r w:rsidRPr="00C85303">
        <w:t>новичок должен принять эту непонятную</w:t>
      </w:r>
      <w:r>
        <w:t xml:space="preserve">, </w:t>
      </w:r>
      <w:r w:rsidRPr="00C85303">
        <w:t>бессмысленную</w:t>
      </w:r>
      <w:r>
        <w:t xml:space="preserve">, </w:t>
      </w:r>
      <w:r w:rsidRPr="00C85303">
        <w:t>неудобную для него систему бытовых отношений в армии и адаптироваться к ней.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С целью демонстрации такого конфликта социальных практик в казарме нами были проведены исследования в Академии права и управления УФСИН МЮ РФ</w:t>
      </w:r>
      <w:r>
        <w:t xml:space="preserve">, </w:t>
      </w:r>
      <w:r w:rsidRPr="00C85303">
        <w:t>а также в Московском Университете МВД РФ. Такое исследование было осуществлено методом включенного наблюдения за жизнедеятельностью курсантов в казарме. В результате было сделано описание десятка курсантских комнат с целью выявления наиболее типичных способов конструирования военного быта курсантами первых и старших курсов как ответа на ограничения</w:t>
      </w:r>
      <w:r>
        <w:t xml:space="preserve">, </w:t>
      </w:r>
      <w:r w:rsidRPr="00C85303">
        <w:t>налагаемые военной средой. Кроме этого в качестве источника эмпирических данных выступали материалы экспертного опроса</w:t>
      </w:r>
      <w:r>
        <w:t xml:space="preserve">, </w:t>
      </w:r>
      <w:r w:rsidRPr="00C85303">
        <w:t>проведенного среди сотрудников данных вузов</w:t>
      </w:r>
      <w:r>
        <w:t xml:space="preserve">, </w:t>
      </w:r>
      <w:r w:rsidRPr="00C85303">
        <w:t>а также опроса курсантов указанных вузов (всего методом полуформализованного интервью было опрошено 43 эксперта и 35 курсантов).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Вначале мы хотели бы представить конструкцию казармы</w:t>
      </w:r>
      <w:r>
        <w:t xml:space="preserve">, </w:t>
      </w:r>
      <w:r w:rsidRPr="00C85303">
        <w:t>где было проведено исследование. Данная казарма в некотором роде похожа на студенческое общежитие. Здесь курсанты живут в блоках</w:t>
      </w:r>
      <w:r>
        <w:t xml:space="preserve">, </w:t>
      </w:r>
      <w:r w:rsidRPr="00C85303">
        <w:t>где есть две комнаты и туалет. Вместе с тем</w:t>
      </w:r>
      <w:r>
        <w:t xml:space="preserve">, </w:t>
      </w:r>
      <w:r w:rsidRPr="00C85303">
        <w:t>кроме внешнего сходства со студенческим общежитием</w:t>
      </w:r>
      <w:r>
        <w:t xml:space="preserve">, </w:t>
      </w:r>
      <w:r w:rsidRPr="00C85303">
        <w:t>курсантская казарма больше ничем на общежитие не похожа. Во всем остальном все характеристики казарменного помещения</w:t>
      </w:r>
      <w:r>
        <w:t xml:space="preserve">, </w:t>
      </w:r>
      <w:r w:rsidRPr="00C85303">
        <w:t>военного быта налицо: для поддержания порядка в подразделении и обеспечения безопасности в ночное время на каждом этаже расположен дневальный</w:t>
      </w:r>
      <w:r>
        <w:t xml:space="preserve">, </w:t>
      </w:r>
      <w:r w:rsidRPr="00C85303">
        <w:t>есть доска документации</w:t>
      </w:r>
      <w:r>
        <w:t xml:space="preserve">, </w:t>
      </w:r>
      <w:r w:rsidRPr="00C85303">
        <w:t>комната выдачи спецсредств</w:t>
      </w:r>
      <w:r>
        <w:t xml:space="preserve">, </w:t>
      </w:r>
      <w:r w:rsidRPr="00C85303">
        <w:t>стеллаж с противогазами. А главное</w:t>
      </w:r>
      <w:r>
        <w:t xml:space="preserve">, </w:t>
      </w:r>
      <w:r w:rsidRPr="00C85303">
        <w:t>вся деятельность в казарме подчинена жестким нормативам (уставам</w:t>
      </w:r>
      <w:r>
        <w:t xml:space="preserve">, </w:t>
      </w:r>
      <w:r w:rsidRPr="00C85303">
        <w:t>Положению об общежитии)</w:t>
      </w:r>
      <w:r>
        <w:t xml:space="preserve">, </w:t>
      </w:r>
      <w:r w:rsidRPr="00C85303">
        <w:t>которые все без исключения курсанты обязаны неукоснительно соблюдать</w:t>
      </w:r>
      <w:r>
        <w:t xml:space="preserve">, </w:t>
      </w:r>
      <w:r w:rsidRPr="00C85303">
        <w:t>что определяет в свою очередь особенность бытовой организации жизнедеятельности курсантов в казарме.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Военная организация переводит быт из сферы неформальной регуляции в поле формального взаимодействия; из зоны личной жизни человека на сцену публичной регламентации и деятельности; из области самоорганизации для себя – в пространство</w:t>
      </w:r>
      <w:r>
        <w:t xml:space="preserve">, </w:t>
      </w:r>
      <w:r w:rsidRPr="00C85303">
        <w:t>единое для всех</w:t>
      </w:r>
      <w:r>
        <w:t xml:space="preserve">, </w:t>
      </w:r>
      <w:r w:rsidRPr="00C85303">
        <w:t>где каждый в отдельности должен подстраиваться под единый стандарт. Система социального контроля военизированной организации не оставляет курсанту в быту места</w:t>
      </w:r>
      <w:r>
        <w:t xml:space="preserve">, </w:t>
      </w:r>
      <w:r w:rsidRPr="00C85303">
        <w:t>где он может проявить инициативу и самостоятельность</w:t>
      </w:r>
      <w:r>
        <w:t xml:space="preserve">, </w:t>
      </w:r>
      <w:r w:rsidRPr="00C85303">
        <w:t>реализовать освоенные ранее гражданские социальные практики. С этой целью для курсантов определен набор тех вещей</w:t>
      </w:r>
      <w:r>
        <w:t xml:space="preserve">, </w:t>
      </w:r>
      <w:r w:rsidRPr="00C85303">
        <w:t>которыми они имеют право пользоваться в казарме. Кроме этого многие сферы бытовой деятельности удалены из военного быта и переведены в разряд институционального регулирования в армии. Так</w:t>
      </w:r>
      <w:r>
        <w:t xml:space="preserve">, </w:t>
      </w:r>
      <w:r w:rsidRPr="00C85303">
        <w:t>например</w:t>
      </w:r>
      <w:r>
        <w:t xml:space="preserve">, </w:t>
      </w:r>
      <w:r w:rsidRPr="00C85303">
        <w:t>в казарме</w:t>
      </w:r>
      <w:r>
        <w:t xml:space="preserve">, </w:t>
      </w:r>
      <w:r w:rsidRPr="00C85303">
        <w:t>где живут курсанты</w:t>
      </w:r>
      <w:r>
        <w:t xml:space="preserve">, </w:t>
      </w:r>
      <w:r w:rsidRPr="00C85303">
        <w:t>нет кухни</w:t>
      </w:r>
      <w:r>
        <w:t xml:space="preserve">, </w:t>
      </w:r>
      <w:r w:rsidRPr="00C85303">
        <w:t>так как все ходят питаться в столовую</w:t>
      </w:r>
      <w:r>
        <w:t xml:space="preserve">, </w:t>
      </w:r>
      <w:r w:rsidRPr="00C85303">
        <w:t>нет душа</w:t>
      </w:r>
      <w:r>
        <w:t xml:space="preserve">, </w:t>
      </w:r>
      <w:r w:rsidRPr="00C85303">
        <w:t>так как в отведенное время все курсанты ходят в баню. Это позволяет военизированной организации максимально эффективно «уничтожить» бытовые условия</w:t>
      </w:r>
      <w:r>
        <w:t xml:space="preserve">, </w:t>
      </w:r>
      <w:r w:rsidRPr="00C85303">
        <w:t>ведущие к возникновению неформальной</w:t>
      </w:r>
      <w:r>
        <w:t xml:space="preserve">, </w:t>
      </w:r>
      <w:r w:rsidRPr="00C85303">
        <w:t>гражданской жизни.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 силу вышеперечисленных особенностей военного быта новички-первокурсники осваивают такие порядки не сразу</w:t>
      </w:r>
      <w:r>
        <w:t xml:space="preserve">, </w:t>
      </w:r>
      <w:r w:rsidRPr="00C85303">
        <w:t>а постепенно</w:t>
      </w:r>
      <w:r>
        <w:t xml:space="preserve">, </w:t>
      </w:r>
      <w:r w:rsidRPr="00C85303">
        <w:t>в процессе социальной адаптации к условиям тотального института. На примерах</w:t>
      </w:r>
      <w:r>
        <w:t xml:space="preserve">, </w:t>
      </w:r>
      <w:r w:rsidRPr="00C85303">
        <w:t>собранных нами в процессе исследования типичных комнат первокурсников и старшекурсников</w:t>
      </w:r>
      <w:r>
        <w:t xml:space="preserve">, </w:t>
      </w:r>
      <w:r w:rsidRPr="00C85303">
        <w:t>мы хотели бы продемонстрировать процесс социальной адаптации курсантов к условиям военного быта.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Вначале опишем типичную комнату первокурсников.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Первокурсников размещают по три-четыре человека в больших комнатах и по два в маленьких</w:t>
      </w:r>
      <w:r>
        <w:t xml:space="preserve">, </w:t>
      </w:r>
      <w:r w:rsidRPr="00C85303">
        <w:t>на основе их пожеланий. Типичной чертой большинства из этих комнат являлось то</w:t>
      </w:r>
      <w:r>
        <w:t xml:space="preserve">, </w:t>
      </w:r>
      <w:r w:rsidRPr="00C85303">
        <w:t>что в них не было</w:t>
      </w:r>
      <w:r>
        <w:t xml:space="preserve">, </w:t>
      </w:r>
      <w:r w:rsidRPr="00C85303">
        <w:t>по крайней мере на поверхности</w:t>
      </w:r>
      <w:r>
        <w:t xml:space="preserve">, </w:t>
      </w:r>
      <w:r w:rsidRPr="00C85303">
        <w:t>вещей</w:t>
      </w:r>
      <w:r>
        <w:t xml:space="preserve">, </w:t>
      </w:r>
      <w:r w:rsidRPr="00C85303">
        <w:t>которые запрещено иметь. В этом плане курсанты-первокурсники вынужденно следуют инструкциям</w:t>
      </w:r>
      <w:r>
        <w:t xml:space="preserve">, </w:t>
      </w:r>
      <w:r w:rsidRPr="00C85303">
        <w:t>которые строго предписывают набор тех предметов</w:t>
      </w:r>
      <w:r>
        <w:t xml:space="preserve">, </w:t>
      </w:r>
      <w:r w:rsidRPr="00C85303">
        <w:t>которыми имеет право обладать в казарме курсант: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 xml:space="preserve"> «Магнитофоны запрещены</w:t>
      </w:r>
      <w:r>
        <w:t xml:space="preserve">, </w:t>
      </w:r>
      <w:r w:rsidRPr="00C85303">
        <w:t>так как курсантам надо не слушать магнитофоны</w:t>
      </w:r>
      <w:r>
        <w:t xml:space="preserve">, </w:t>
      </w:r>
      <w:r w:rsidRPr="00C85303">
        <w:t>а учиться. Причем такой запрет распространяется на всех без исключения курсантов вне зависимости от успеваемости. Магнитофоны должны храниться в каптерке</w:t>
      </w:r>
      <w:r>
        <w:t xml:space="preserve">, </w:t>
      </w:r>
      <w:r w:rsidRPr="00C85303">
        <w:t>и их разрешается оттуда брать лишь на праздники</w:t>
      </w:r>
      <w:r>
        <w:t xml:space="preserve">, </w:t>
      </w:r>
      <w:r w:rsidRPr="00C85303">
        <w:t>в выходные и в личное время</w:t>
      </w:r>
      <w:r>
        <w:t xml:space="preserve">, </w:t>
      </w:r>
      <w:r w:rsidRPr="00C85303">
        <w:t>после этого они туда возвращаются. Нередким явлением стало</w:t>
      </w:r>
      <w:r>
        <w:t xml:space="preserve">, </w:t>
      </w:r>
      <w:r w:rsidRPr="00C85303">
        <w:t>что курсанты приносят в институт компьютеры. Так как это вещь дорогая</w:t>
      </w:r>
      <w:r>
        <w:t xml:space="preserve">, </w:t>
      </w:r>
      <w:r w:rsidRPr="00C85303">
        <w:t>мы предлагаем</w:t>
      </w:r>
      <w:r>
        <w:t xml:space="preserve">, </w:t>
      </w:r>
      <w:r w:rsidRPr="00C85303">
        <w:t>чтобы они ставили их в кабинетах руководства</w:t>
      </w:r>
      <w:r>
        <w:t xml:space="preserve">, </w:t>
      </w:r>
      <w:r w:rsidRPr="00C85303">
        <w:t>а в свободное время работали на них. Иногда курсанты приносят ноутбуки. Они хранятся в комнатах. Компьютеры не разрешены</w:t>
      </w:r>
      <w:r>
        <w:t xml:space="preserve">, </w:t>
      </w:r>
      <w:r w:rsidRPr="00C85303">
        <w:t>но и не запрещены» [Андрей В.</w:t>
      </w:r>
      <w:r>
        <w:t xml:space="preserve">, </w:t>
      </w:r>
      <w:r w:rsidRPr="00C85303">
        <w:t>командир взвода].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 целом типичная комната новичка-первокурсника выглядит следующим образом. В комнате стоит старая мебель</w:t>
      </w:r>
      <w:r>
        <w:t xml:space="preserve">, </w:t>
      </w:r>
      <w:r w:rsidRPr="00C85303">
        <w:t>на полу лежат поношенные половики</w:t>
      </w:r>
      <w:r>
        <w:t xml:space="preserve">, </w:t>
      </w:r>
      <w:r w:rsidRPr="00C85303">
        <w:t>на которых уже не видно узоров. Старые кровати с панцирной сеткой сильно растянуты</w:t>
      </w:r>
      <w:r>
        <w:t xml:space="preserve">, </w:t>
      </w:r>
      <w:r w:rsidRPr="00C85303">
        <w:t>как гамаки. Все они одинаково заправлены: одеяла на них натянуты и подвернуты под матрац</w:t>
      </w:r>
      <w:r>
        <w:t xml:space="preserve">, </w:t>
      </w:r>
      <w:r w:rsidRPr="00C85303">
        <w:t>подушки однообразно взбиты прямоугольником. Полотенца висят на дужках кроватей с левой стороны. Перед кроватями стоит обувь.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Около каждой кровати – тумбочки. В комнате стоит платяной шкаф. На первый взгляд в комнате идеальный порядок. Однако если открыть тумбочку</w:t>
      </w:r>
      <w:r>
        <w:t xml:space="preserve">, </w:t>
      </w:r>
      <w:r w:rsidRPr="00C85303">
        <w:t>то сразу можно обнаружить свидетельства иной организации. Внутри тумбочки лежат и форма</w:t>
      </w:r>
      <w:r>
        <w:t xml:space="preserve">, </w:t>
      </w:r>
      <w:r w:rsidRPr="00C85303">
        <w:t>и обувь</w:t>
      </w:r>
      <w:r>
        <w:t xml:space="preserve">, </w:t>
      </w:r>
      <w:r w:rsidRPr="00C85303">
        <w:t>и спортивная одежда</w:t>
      </w:r>
      <w:r>
        <w:t xml:space="preserve">, </w:t>
      </w:r>
      <w:r w:rsidRPr="00C85303">
        <w:t>и зубные щетки</w:t>
      </w:r>
      <w:r>
        <w:t xml:space="preserve">, </w:t>
      </w:r>
      <w:r w:rsidRPr="00C85303">
        <w:t>и носки</w:t>
      </w:r>
      <w:r>
        <w:t xml:space="preserve">, </w:t>
      </w:r>
      <w:r w:rsidRPr="00C85303">
        <w:t>и гуталин</w:t>
      </w:r>
      <w:r>
        <w:t xml:space="preserve">, </w:t>
      </w:r>
      <w:r w:rsidRPr="00C85303">
        <w:t>и бритва</w:t>
      </w:r>
      <w:r>
        <w:t xml:space="preserve">, </w:t>
      </w:r>
      <w:r w:rsidRPr="00C85303">
        <w:t>и мыло</w:t>
      </w:r>
      <w:r>
        <w:t xml:space="preserve">, </w:t>
      </w:r>
      <w:r w:rsidRPr="00C85303">
        <w:t>и шампунь</w:t>
      </w:r>
      <w:r>
        <w:t xml:space="preserve">, </w:t>
      </w:r>
      <w:r w:rsidRPr="00C85303">
        <w:t>и сало</w:t>
      </w:r>
      <w:r>
        <w:t xml:space="preserve">, </w:t>
      </w:r>
      <w:r w:rsidRPr="00C85303">
        <w:t>и хлеб. В общем</w:t>
      </w:r>
      <w:r>
        <w:t xml:space="preserve">, </w:t>
      </w:r>
      <w:r w:rsidRPr="00C85303">
        <w:t>в тумбочках находится всё что угодно. (Командир одного из взводов рассказал</w:t>
      </w:r>
      <w:r>
        <w:t xml:space="preserve">, </w:t>
      </w:r>
      <w:r w:rsidRPr="00C85303">
        <w:t>что как-то раз в тумбочке первокурсника он обнаружил боксерскую грушу).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 шкафу картина та же. Вещи лежат в одной большой куче: майки</w:t>
      </w:r>
      <w:r>
        <w:t xml:space="preserve">, </w:t>
      </w:r>
      <w:r w:rsidRPr="00C85303">
        <w:t>трусы</w:t>
      </w:r>
      <w:r>
        <w:t xml:space="preserve">, </w:t>
      </w:r>
      <w:r w:rsidRPr="00C85303">
        <w:t>носки и прочее. У вещей</w:t>
      </w:r>
      <w:r>
        <w:t xml:space="preserve">, </w:t>
      </w:r>
      <w:r w:rsidRPr="00C85303">
        <w:t>по сути</w:t>
      </w:r>
      <w:r>
        <w:t xml:space="preserve">, </w:t>
      </w:r>
      <w:r w:rsidRPr="00C85303">
        <w:t>своего места нет.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Командир взвода Анатолий К. в интервью пояснил</w:t>
      </w:r>
      <w:r>
        <w:t xml:space="preserve">, </w:t>
      </w:r>
      <w:r w:rsidRPr="00C85303">
        <w:t>что в комнатах первокурсников нередко можно обнаружить организованные свалки вещей: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«Как-то раз я вошел в комнату к одному из первокурсников. Открыв шкаф</w:t>
      </w:r>
      <w:r>
        <w:t xml:space="preserve">, </w:t>
      </w:r>
      <w:r w:rsidRPr="00C85303">
        <w:t>внизу я увидел кучу</w:t>
      </w:r>
      <w:r>
        <w:t xml:space="preserve">, </w:t>
      </w:r>
      <w:r w:rsidRPr="00C85303">
        <w:t>накрытую шинелью. Поднял шинель</w:t>
      </w:r>
      <w:r>
        <w:t xml:space="preserve">, </w:t>
      </w:r>
      <w:r w:rsidRPr="00C85303">
        <w:t>а там лежат форменные штаны</w:t>
      </w:r>
      <w:r>
        <w:t xml:space="preserve">, </w:t>
      </w:r>
      <w:r w:rsidRPr="00C85303">
        <w:t>вешалка</w:t>
      </w:r>
      <w:r>
        <w:t xml:space="preserve">, </w:t>
      </w:r>
      <w:r w:rsidRPr="00C85303">
        <w:t>чайник</w:t>
      </w:r>
      <w:r>
        <w:t xml:space="preserve">, </w:t>
      </w:r>
      <w:r w:rsidRPr="00C85303">
        <w:t>кусок алюминиевой трубы. На вопрос</w:t>
      </w:r>
      <w:r>
        <w:t xml:space="preserve">, </w:t>
      </w:r>
      <w:r w:rsidRPr="00C85303">
        <w:t>зачем вам нужна эта труба</w:t>
      </w:r>
      <w:r>
        <w:t xml:space="preserve">, </w:t>
      </w:r>
      <w:r w:rsidRPr="00C85303">
        <w:t>один из ребят ответил</w:t>
      </w:r>
      <w:r>
        <w:t xml:space="preserve">, </w:t>
      </w:r>
      <w:r w:rsidRPr="00C85303">
        <w:t>что они ее приспособят и будут вешать на ней сушиться полотенца».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На стенах над кроватями развешаны полки. На них такой же беспорядок</w:t>
      </w:r>
      <w:r>
        <w:t xml:space="preserve">, </w:t>
      </w:r>
      <w:r w:rsidRPr="00C85303">
        <w:t>как в шкафах и тумбочках. Книги свалены в кучу. Рядом с ними</w:t>
      </w:r>
      <w:r>
        <w:t xml:space="preserve">, </w:t>
      </w:r>
      <w:r w:rsidRPr="00C85303">
        <w:t>по соседству</w:t>
      </w:r>
      <w:r>
        <w:t xml:space="preserve">, </w:t>
      </w:r>
      <w:r w:rsidRPr="00C85303">
        <w:t>находятся: тетради</w:t>
      </w:r>
      <w:r>
        <w:t xml:space="preserve">, </w:t>
      </w:r>
      <w:r w:rsidRPr="00C85303">
        <w:t>банки с соком</w:t>
      </w:r>
      <w:r>
        <w:t xml:space="preserve">, </w:t>
      </w:r>
      <w:r w:rsidRPr="00C85303">
        <w:t>нитки с иголками и еще невесть что.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Под кроватями лежат вещмешки</w:t>
      </w:r>
      <w:r>
        <w:t xml:space="preserve">, </w:t>
      </w:r>
      <w:r w:rsidRPr="00C85303">
        <w:t>в которых курсанты также хранят часть своего имущества.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На стенах висят картины</w:t>
      </w:r>
      <w:r>
        <w:t xml:space="preserve">, </w:t>
      </w:r>
      <w:r w:rsidRPr="00C85303">
        <w:t>плакаты. В некоторых комнатах развешаны фотографии родственников</w:t>
      </w:r>
      <w:r>
        <w:t xml:space="preserve">, </w:t>
      </w:r>
      <w:r w:rsidRPr="00C85303">
        <w:t>любимых девушек. Все они заключены в рамочки.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На окнах</w:t>
      </w:r>
      <w:r>
        <w:t xml:space="preserve">, </w:t>
      </w:r>
      <w:r w:rsidRPr="00C85303">
        <w:t>как правило</w:t>
      </w:r>
      <w:r>
        <w:t xml:space="preserve">, </w:t>
      </w:r>
      <w:r w:rsidRPr="00C85303">
        <w:t>висят старые выцветшие шторы. В некоторых комнатах первокурсников шторы отсутствуют.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Около окна стоит стол. На нем нередко заметны остатки еды: очистки от колбасы и хлебные крошки.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Пол в комнате помыт только в середине. Под кроватями чаще всего пыль.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Туалет – особая территория курсантского жилья</w:t>
      </w:r>
      <w:r>
        <w:t xml:space="preserve">, </w:t>
      </w:r>
      <w:r w:rsidRPr="00C85303">
        <w:t>индикатор чистоты и уюта. В туалете нет зеркала</w:t>
      </w:r>
      <w:r>
        <w:t xml:space="preserve">, </w:t>
      </w:r>
      <w:r w:rsidRPr="00C85303">
        <w:t>есть лишь маленькая полочка</w:t>
      </w:r>
      <w:r>
        <w:t xml:space="preserve">, </w:t>
      </w:r>
      <w:r w:rsidRPr="00C85303">
        <w:t>на которой лежат бритвы</w:t>
      </w:r>
      <w:r>
        <w:t xml:space="preserve">, </w:t>
      </w:r>
      <w:r w:rsidRPr="00C85303">
        <w:t>кружки</w:t>
      </w:r>
      <w:r>
        <w:t xml:space="preserve">, </w:t>
      </w:r>
      <w:r w:rsidRPr="00C85303">
        <w:t>зубные щетки. В углу туалета стоит ведро</w:t>
      </w:r>
      <w:r>
        <w:t xml:space="preserve">, </w:t>
      </w:r>
      <w:r w:rsidRPr="00C85303">
        <w:t>переполненное мусором. На унитазе стопка грязных тарелок.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Итак</w:t>
      </w:r>
      <w:r>
        <w:t xml:space="preserve">, </w:t>
      </w:r>
      <w:r w:rsidRPr="00C85303">
        <w:t>быт в комнате первокурсника сконструирован по модели организованного кавардака</w:t>
      </w:r>
      <w:r>
        <w:t xml:space="preserve">, </w:t>
      </w:r>
      <w:r w:rsidRPr="00C85303">
        <w:t>черты которого могут проявляться и на старших курсах</w:t>
      </w:r>
      <w:r>
        <w:t xml:space="preserve">, </w:t>
      </w:r>
      <w:r w:rsidRPr="00C85303">
        <w:t>но лишь как фрагменты</w:t>
      </w:r>
      <w:r>
        <w:t xml:space="preserve">, </w:t>
      </w:r>
      <w:r w:rsidRPr="00C85303">
        <w:t>не как система быта.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Причины такого конструирования быта первокурсниками определены с одной стороны</w:t>
      </w:r>
      <w:r>
        <w:t xml:space="preserve">, </w:t>
      </w:r>
      <w:r w:rsidRPr="00C85303">
        <w:t>предшествующим жизненным опытом</w:t>
      </w:r>
      <w:r>
        <w:t xml:space="preserve">, </w:t>
      </w:r>
      <w:r w:rsidRPr="00C85303">
        <w:t>полученным в семье. Как правило</w:t>
      </w:r>
      <w:r>
        <w:t xml:space="preserve">, </w:t>
      </w:r>
      <w:r w:rsidRPr="00C85303">
        <w:t>в родительской семье сын слабо включен в домашнее хозяйство и обычно не имеет серьезных обязанностей. Его фрагментарное участие в обустройстве семейного очага определяет то</w:t>
      </w:r>
      <w:r>
        <w:t xml:space="preserve">, </w:t>
      </w:r>
      <w:r w:rsidRPr="00C85303">
        <w:t>что бытовые практики (пришить пуговицу и заштопать носок</w:t>
      </w:r>
      <w:r>
        <w:t xml:space="preserve">, </w:t>
      </w:r>
      <w:r w:rsidRPr="00C85303">
        <w:t>заменить прокладку в протекающем кране</w:t>
      </w:r>
      <w:r>
        <w:t xml:space="preserve">, </w:t>
      </w:r>
      <w:r w:rsidRPr="00C85303">
        <w:t>помыть полы</w:t>
      </w:r>
      <w:r>
        <w:t xml:space="preserve">, </w:t>
      </w:r>
      <w:r w:rsidRPr="00C85303">
        <w:t>установить розетку) мало технологичны</w:t>
      </w:r>
      <w:r>
        <w:t xml:space="preserve">, </w:t>
      </w:r>
      <w:r w:rsidRPr="00C85303">
        <w:t>слабо освоены и не являются обыденными</w:t>
      </w:r>
      <w:r>
        <w:t xml:space="preserve">, </w:t>
      </w:r>
      <w:r w:rsidRPr="00C85303">
        <w:t>каждодневными.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Вместе с тем</w:t>
      </w:r>
      <w:r>
        <w:t xml:space="preserve">, </w:t>
      </w:r>
      <w:r w:rsidRPr="00C85303">
        <w:t>несмотря на незначительный опыт бытового обустройства</w:t>
      </w:r>
      <w:r>
        <w:t xml:space="preserve">, </w:t>
      </w:r>
      <w:r w:rsidRPr="00C85303">
        <w:t>первокурсники в целях обхода официальных запретов в казарме нередко демонстрируют свои умения</w:t>
      </w:r>
      <w:r>
        <w:t xml:space="preserve">, </w:t>
      </w:r>
      <w:r w:rsidRPr="00C85303">
        <w:t>которые носят более сложный характер: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«Курсанты различными способами компенсируют запреты на различные предметы быта. Вместо запрещенных кипятильников они делают самодельные. Для этого используются крюки от кроватей</w:t>
      </w:r>
      <w:r>
        <w:t xml:space="preserve">, </w:t>
      </w:r>
      <w:r w:rsidRPr="00C85303">
        <w:t>лезвия</w:t>
      </w:r>
      <w:r>
        <w:t xml:space="preserve">, </w:t>
      </w:r>
      <w:r w:rsidRPr="00C85303">
        <w:t>спички. Мы контролируем данный процесс</w:t>
      </w:r>
      <w:r>
        <w:t xml:space="preserve">, </w:t>
      </w:r>
      <w:r w:rsidRPr="00C85303">
        <w:t>боремся с такими явлениями» [Андрей В.</w:t>
      </w:r>
      <w:r>
        <w:t xml:space="preserve">, </w:t>
      </w:r>
      <w:r w:rsidRPr="00C85303">
        <w:t>командир взвода].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Свалка вещей в шкафах первокурсников находит свое продолжение в тумбочках и письменных столах. В основе конструирования бытовых свалок такого рода лежит принцип</w:t>
      </w:r>
      <w:r>
        <w:t xml:space="preserve">, </w:t>
      </w:r>
      <w:r w:rsidRPr="00C85303">
        <w:t>сформированный еще в той</w:t>
      </w:r>
      <w:r>
        <w:t xml:space="preserve">, </w:t>
      </w:r>
      <w:r w:rsidRPr="00C85303">
        <w:t>прошлой семейной жизни: на поверхности всё в порядке</w:t>
      </w:r>
      <w:r>
        <w:t xml:space="preserve">, </w:t>
      </w:r>
      <w:r w:rsidRPr="00C85303">
        <w:t>и это – вид для родителей (у курсантов – по той же патерналистской модели – для командиров)</w:t>
      </w:r>
      <w:r>
        <w:t xml:space="preserve">, </w:t>
      </w:r>
      <w:r w:rsidRPr="00C85303">
        <w:t>внутри можно проигнорировать требования порядка</w:t>
      </w:r>
      <w:r>
        <w:t xml:space="preserve">, </w:t>
      </w:r>
      <w:r w:rsidRPr="00C85303">
        <w:t>действовать по своей воле.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Помимо прочего</w:t>
      </w:r>
      <w:r>
        <w:t xml:space="preserve">, </w:t>
      </w:r>
      <w:r w:rsidRPr="00C85303">
        <w:t>такие свалки являются свидетельствами того</w:t>
      </w:r>
      <w:r>
        <w:t xml:space="preserve">, </w:t>
      </w:r>
      <w:r w:rsidRPr="00C85303">
        <w:t>как не вписывается гражданский быт в военные нормы. Дело в том</w:t>
      </w:r>
      <w:r>
        <w:t xml:space="preserve">, </w:t>
      </w:r>
      <w:r w:rsidRPr="00C85303">
        <w:t>что первокурсники приносят в казарму массу ненужных вещей</w:t>
      </w:r>
      <w:r>
        <w:t xml:space="preserve">, </w:t>
      </w:r>
      <w:r w:rsidRPr="00C85303">
        <w:t>которым здесь не находится места. Шкафы и тумбочки не вмещают всего этого скарба</w:t>
      </w:r>
      <w:r>
        <w:t xml:space="preserve">, </w:t>
      </w:r>
      <w:r w:rsidRPr="00C85303">
        <w:t>курсантам еще предстоит его модернизация и переделка «под себя»</w:t>
      </w:r>
      <w:r>
        <w:t xml:space="preserve">, </w:t>
      </w:r>
      <w:r w:rsidRPr="00C85303">
        <w:t>но это будет на старших курсах. А пока курсанты-новички не знают</w:t>
      </w:r>
      <w:r>
        <w:t xml:space="preserve">, </w:t>
      </w:r>
      <w:r w:rsidRPr="00C85303">
        <w:t>что и как можно сделать</w:t>
      </w:r>
      <w:r>
        <w:t xml:space="preserve">, </w:t>
      </w:r>
      <w:r w:rsidRPr="00C85303">
        <w:t>чтобы каждая вещь была на месте и к месту</w:t>
      </w:r>
      <w:r>
        <w:t xml:space="preserve">, </w:t>
      </w:r>
      <w:r w:rsidRPr="00C85303">
        <w:t>потому и в свалках</w:t>
      </w:r>
      <w:r>
        <w:t xml:space="preserve">, </w:t>
      </w:r>
      <w:r w:rsidRPr="00C85303">
        <w:t>каковыми становятся тумбочки и шкафы</w:t>
      </w:r>
      <w:r>
        <w:t xml:space="preserve">, </w:t>
      </w:r>
      <w:r w:rsidRPr="00C85303">
        <w:t>сами курсанты порой не могут разобраться. В интервью курсант Михаил П. объяснил</w:t>
      </w:r>
      <w:r>
        <w:t xml:space="preserve">, </w:t>
      </w:r>
      <w:r w:rsidRPr="00C85303">
        <w:t>каким образом он находил в таких кучах необходимый в данный момент предмет: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«Сначала ты просто всё вываливаешь из шкафа на пол. После этого начинаешь искать</w:t>
      </w:r>
      <w:r>
        <w:t xml:space="preserve">, </w:t>
      </w:r>
      <w:r w:rsidRPr="00C85303">
        <w:t>что тебе надо».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Следующий не менее важный источник организованного кавардака – специфическое отношение первокурсников к своей комнате</w:t>
      </w:r>
      <w:r>
        <w:t xml:space="preserve">, </w:t>
      </w:r>
      <w:r w:rsidRPr="00C85303">
        <w:t>к казарме в целом. Первокурсник воспринимает казарму как место кратковременного пребывания</w:t>
      </w:r>
      <w:r>
        <w:t xml:space="preserve">, </w:t>
      </w:r>
      <w:r w:rsidRPr="00C85303">
        <w:t>а комнату – как чужое для него помещение. Ему здесь неуютно</w:t>
      </w:r>
      <w:r>
        <w:t xml:space="preserve">, </w:t>
      </w:r>
      <w:r w:rsidRPr="00C85303">
        <w:t>неудобно. Новички настроены как можно быстрее покинуть эту территорию.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«У нас был такой настрой: побыстрей уйти жить в город. Никто не думал о том</w:t>
      </w:r>
      <w:r>
        <w:t xml:space="preserve">, </w:t>
      </w:r>
      <w:r w:rsidRPr="00C85303">
        <w:t>что будет жить в казарме долгое время. Мы думали</w:t>
      </w:r>
      <w:r>
        <w:t xml:space="preserve">, </w:t>
      </w:r>
      <w:r w:rsidRPr="00C85303">
        <w:t>что после первой сессии пойдем жить в городе» [Георгий В.</w:t>
      </w:r>
      <w:r>
        <w:t xml:space="preserve">, </w:t>
      </w:r>
      <w:r w:rsidRPr="00C85303">
        <w:t>курсант].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Однако такие ожидания не имеют ничего общего с реальностью: курсантам придется прожить в казарме по меньшей мере два года</w:t>
      </w:r>
      <w:r>
        <w:t xml:space="preserve">, </w:t>
      </w:r>
      <w:r w:rsidRPr="00C85303">
        <w:t>до того момента</w:t>
      </w:r>
      <w:r>
        <w:t xml:space="preserve">, </w:t>
      </w:r>
      <w:r w:rsidRPr="00C85303">
        <w:t>когда их (может быть</w:t>
      </w:r>
      <w:r>
        <w:t xml:space="preserve">, </w:t>
      </w:r>
      <w:r w:rsidRPr="00C85303">
        <w:t>за хорошую учебу и примерное поведение) переселят на постоянное жительство в город.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Отношение первокурсников к казарме как временному</w:t>
      </w:r>
      <w:r>
        <w:t xml:space="preserve">, </w:t>
      </w:r>
      <w:r w:rsidRPr="00C85303">
        <w:t>чужому месту жительства отражается в конструировании ими условий быта: бытовой комфорт неважен</w:t>
      </w:r>
      <w:r>
        <w:t xml:space="preserve">, </w:t>
      </w:r>
      <w:r w:rsidRPr="00C85303">
        <w:t>а порядок наводится лишь с целью выполнить требования командиров. «Лишь бы начальство не доставало»</w:t>
      </w:r>
      <w:r>
        <w:t xml:space="preserve">, </w:t>
      </w:r>
      <w:r w:rsidRPr="00C85303">
        <w:t>– так курсант Георгий П. пояснил в интервью основной мотив уборки в комнате.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Отсутствие адекватного опыта противостояния тотальным запретам военной организации определяет то</w:t>
      </w:r>
      <w:r>
        <w:t xml:space="preserve">, </w:t>
      </w:r>
      <w:r w:rsidRPr="00C85303">
        <w:t>что курсанты в этом плане действуют достаточно примитивно и неумело. В ситуации угрозы внешнего воздействия на деятельность первокурсников у них срабатывает своего рода охранительный инстинкт – стремление прятать вещи</w:t>
      </w:r>
      <w:r>
        <w:t xml:space="preserve">, </w:t>
      </w:r>
      <w:r w:rsidRPr="00C85303">
        <w:t>которые могут быть изъяты как запрещенные.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«Мы прятали запрещенные предметы</w:t>
      </w:r>
      <w:r>
        <w:t xml:space="preserve">, </w:t>
      </w:r>
      <w:r w:rsidRPr="00C85303">
        <w:t>еду различными способами. Один наш курсант прятал сухари в носках</w:t>
      </w:r>
      <w:r>
        <w:t xml:space="preserve">, </w:t>
      </w:r>
      <w:r w:rsidRPr="00C85303">
        <w:t>у другого под кроватью нашли целый мешок сгнивших яблок» [Михаил П.</w:t>
      </w:r>
      <w:r>
        <w:t xml:space="preserve">, </w:t>
      </w:r>
      <w:r w:rsidRPr="00C85303">
        <w:t>курсант].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Курсанты еще не умеют рационально использовать свои деньги для покупки того</w:t>
      </w:r>
      <w:r>
        <w:t xml:space="preserve">, </w:t>
      </w:r>
      <w:r w:rsidRPr="00C85303">
        <w:t>что нужно в повседневной жизни</w:t>
      </w:r>
      <w:r>
        <w:t xml:space="preserve">, </w:t>
      </w:r>
      <w:r w:rsidRPr="00C85303">
        <w:t>на эти цели денег поначалу просто не остается. На вопрос</w:t>
      </w:r>
      <w:r>
        <w:t xml:space="preserve">, </w:t>
      </w:r>
      <w:r w:rsidRPr="00C85303">
        <w:t>на что была потрачена первая стипендия</w:t>
      </w:r>
      <w:r>
        <w:t xml:space="preserve">, </w:t>
      </w:r>
      <w:r w:rsidRPr="00C85303">
        <w:t>32 опрошенных курсанта ответили</w:t>
      </w:r>
      <w:r>
        <w:t xml:space="preserve">, </w:t>
      </w:r>
      <w:r w:rsidRPr="00C85303">
        <w:t>что они потратили ее на отдых (пиво</w:t>
      </w:r>
      <w:r>
        <w:t xml:space="preserve">, </w:t>
      </w:r>
      <w:r w:rsidRPr="00C85303">
        <w:t>чипсы</w:t>
      </w:r>
      <w:r>
        <w:t xml:space="preserve">, </w:t>
      </w:r>
      <w:r w:rsidRPr="00C85303">
        <w:t>кино</w:t>
      </w:r>
      <w:r>
        <w:t xml:space="preserve">, </w:t>
      </w:r>
      <w:r w:rsidRPr="00C85303">
        <w:t>дискотеки и т.п.). Дело в том</w:t>
      </w:r>
      <w:r>
        <w:t xml:space="preserve">, </w:t>
      </w:r>
      <w:r w:rsidRPr="00C85303">
        <w:t>что у первокурсников пока не сформировались потребности покупать то</w:t>
      </w:r>
      <w:r>
        <w:t xml:space="preserve">, </w:t>
      </w:r>
      <w:r w:rsidRPr="00C85303">
        <w:t>что нужно в быту. Они прожили в казарме</w:t>
      </w:r>
      <w:r>
        <w:t xml:space="preserve">, </w:t>
      </w:r>
      <w:r w:rsidRPr="00C85303">
        <w:t>без родителей</w:t>
      </w:r>
      <w:r>
        <w:t xml:space="preserve">, </w:t>
      </w:r>
      <w:r w:rsidRPr="00C85303">
        <w:t>слишком мало</w:t>
      </w:r>
      <w:r>
        <w:t xml:space="preserve">, </w:t>
      </w:r>
      <w:r w:rsidRPr="00C85303">
        <w:t>чтобы осознать</w:t>
      </w:r>
      <w:r>
        <w:t xml:space="preserve">, </w:t>
      </w:r>
      <w:r w:rsidRPr="00C85303">
        <w:t>что им здесь необходимо.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Впрочем</w:t>
      </w:r>
      <w:r>
        <w:t xml:space="preserve">, </w:t>
      </w:r>
      <w:r w:rsidRPr="00C85303">
        <w:t>несмотря на то</w:t>
      </w:r>
      <w:r>
        <w:t xml:space="preserve">, </w:t>
      </w:r>
      <w:r w:rsidRPr="00C85303">
        <w:t>что комната воспринимается первокурсниками как чужая</w:t>
      </w:r>
      <w:r>
        <w:t xml:space="preserve">, </w:t>
      </w:r>
      <w:r w:rsidRPr="00C85303">
        <w:t>не своя территория</w:t>
      </w:r>
      <w:r>
        <w:t xml:space="preserve">, </w:t>
      </w:r>
      <w:r w:rsidRPr="00C85303">
        <w:t>в ней все-таки встречаются места</w:t>
      </w:r>
      <w:r>
        <w:t xml:space="preserve">, </w:t>
      </w:r>
      <w:r w:rsidRPr="00C85303">
        <w:t>свидетельствующие об ином отношении курсантов к быту. Прежде всего</w:t>
      </w:r>
      <w:r>
        <w:t xml:space="preserve">, </w:t>
      </w:r>
      <w:r w:rsidRPr="00C85303">
        <w:t>это курсантская кровать.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Кровать и небольшое пространство около нее – зона порядка. Кровать – место</w:t>
      </w:r>
      <w:r>
        <w:t xml:space="preserve">, </w:t>
      </w:r>
      <w:r w:rsidRPr="00C85303">
        <w:t>которое в некоторой степени презентирует того</w:t>
      </w:r>
      <w:r>
        <w:t xml:space="preserve">, </w:t>
      </w:r>
      <w:r w:rsidRPr="00C85303">
        <w:t>кто здесь живет. Ботинки</w:t>
      </w:r>
      <w:r>
        <w:t xml:space="preserve">, </w:t>
      </w:r>
      <w:r w:rsidRPr="00C85303">
        <w:t>тапки – пока только эти предметы обихода более или менее точно свидетельствуют о проживающих в комнате первокурсниках. Все остальные свидетельства (не считаем свалку учебников на полке и крошки хлеба на столе) скрыты от окружающих: спрятаны в сумки</w:t>
      </w:r>
      <w:r>
        <w:t xml:space="preserve">, </w:t>
      </w:r>
      <w:r w:rsidRPr="00C85303">
        <w:t>рюкзаки</w:t>
      </w:r>
      <w:r>
        <w:t xml:space="preserve">, </w:t>
      </w:r>
      <w:r w:rsidRPr="00C85303">
        <w:t>тумбочки и шкафы.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Кавардак в комнате является</w:t>
      </w:r>
      <w:r>
        <w:t xml:space="preserve">, </w:t>
      </w:r>
      <w:r w:rsidRPr="00C85303">
        <w:t>помимо прочего</w:t>
      </w:r>
      <w:r>
        <w:t xml:space="preserve">, </w:t>
      </w:r>
      <w:r w:rsidRPr="00C85303">
        <w:t>результатом недоверия курсантов-первокурсников друг другу. Такое недоверие определяет то</w:t>
      </w:r>
      <w:r>
        <w:t xml:space="preserve">, </w:t>
      </w:r>
      <w:r w:rsidRPr="00C85303">
        <w:t>что внутренний мир первокурсника закрыт от окружающих. Несмотря на то</w:t>
      </w:r>
      <w:r>
        <w:t xml:space="preserve">, </w:t>
      </w:r>
      <w:r w:rsidRPr="00C85303">
        <w:t>что в комнаты курсанты стараются селиться исключительно с друзьями</w:t>
      </w:r>
      <w:r>
        <w:t xml:space="preserve">, </w:t>
      </w:r>
      <w:r w:rsidRPr="00C85303">
        <w:t>к ним нет еще доверия. Пока соседи по комнате – это не настоящие друзья</w:t>
      </w:r>
      <w:r>
        <w:t xml:space="preserve">, </w:t>
      </w:r>
      <w:r w:rsidRPr="00C85303">
        <w:t>а люди</w:t>
      </w:r>
      <w:r>
        <w:t xml:space="preserve">, </w:t>
      </w:r>
      <w:r w:rsidRPr="00C85303">
        <w:t>с которыми приятно общаться. В этих условиях курсанты-первокурсники не спешат выставлять напоказ фотографии близких</w:t>
      </w:r>
      <w:r>
        <w:t xml:space="preserve">, </w:t>
      </w:r>
      <w:r w:rsidRPr="00C85303">
        <w:t>опасаясь осуждения и насмешек</w:t>
      </w:r>
      <w:r>
        <w:t xml:space="preserve">, </w:t>
      </w:r>
      <w:r w:rsidRPr="00C85303">
        <w:t>они не стараются демонстрировать свой мир</w:t>
      </w:r>
      <w:r>
        <w:t xml:space="preserve">, </w:t>
      </w:r>
      <w:r w:rsidRPr="00C85303">
        <w:t>создавая свой уголок в комнате. Пока только ботинки у кровати презентируют индивидуальность курсантов.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Недоверие курсантов друг к другу определено еще и тем</w:t>
      </w:r>
      <w:r>
        <w:t xml:space="preserve">, </w:t>
      </w:r>
      <w:r w:rsidRPr="00C85303">
        <w:t>что среди первокурсников распространено воровство.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«Один раз мне родители прислали деньги. Об этом не знал никто</w:t>
      </w:r>
      <w:r>
        <w:t xml:space="preserve">, </w:t>
      </w:r>
      <w:r w:rsidRPr="00C85303">
        <w:t>кроме моих соседей по комнате. Вечером мы легли спать</w:t>
      </w:r>
      <w:r>
        <w:t xml:space="preserve">, </w:t>
      </w:r>
      <w:r w:rsidRPr="00C85303">
        <w:t>деньги я положил в карман брюк</w:t>
      </w:r>
      <w:r>
        <w:t xml:space="preserve">, </w:t>
      </w:r>
      <w:r w:rsidRPr="00C85303">
        <w:t>которые повесил на спинку стула</w:t>
      </w:r>
      <w:r>
        <w:t xml:space="preserve">, </w:t>
      </w:r>
      <w:r w:rsidRPr="00C85303">
        <w:t>стоящего у кровати. Сон у меня очень чуткий</w:t>
      </w:r>
      <w:r>
        <w:t xml:space="preserve">, </w:t>
      </w:r>
      <w:r w:rsidRPr="00C85303">
        <w:t>поэтому я точно знаю</w:t>
      </w:r>
      <w:r>
        <w:t xml:space="preserve">, </w:t>
      </w:r>
      <w:r w:rsidRPr="00C85303">
        <w:t>что никто в комнату ночью не заходил. Проснувшись утром</w:t>
      </w:r>
      <w:r>
        <w:t xml:space="preserve">, </w:t>
      </w:r>
      <w:r w:rsidRPr="00C85303">
        <w:t>я обнаружил</w:t>
      </w:r>
      <w:r>
        <w:t xml:space="preserve">, </w:t>
      </w:r>
      <w:r w:rsidRPr="00C85303">
        <w:t>что денег в кармане брюк нет. После этого случая мне стало стыдно оттого</w:t>
      </w:r>
      <w:r>
        <w:t xml:space="preserve">, </w:t>
      </w:r>
      <w:r w:rsidRPr="00C85303">
        <w:t>что я живу с вором» [Геннадий Ш.</w:t>
      </w:r>
      <w:r>
        <w:t xml:space="preserve">, </w:t>
      </w:r>
      <w:r w:rsidRPr="00C85303">
        <w:t>курсант].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 основном предметом краж среди первокурсников являются деньги. Также на первых курсах распространено воровство форменной одежды. По сути</w:t>
      </w:r>
      <w:r>
        <w:t xml:space="preserve">, </w:t>
      </w:r>
      <w:r w:rsidRPr="00C85303">
        <w:t>это свидетельство неопытности курсантов в плане обращения с формой.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 xml:space="preserve"> «Кражи формы нередко напоминают цепную реакцию и являются результатом того</w:t>
      </w:r>
      <w:r>
        <w:t xml:space="preserve">, </w:t>
      </w:r>
      <w:r w:rsidRPr="00C85303">
        <w:t>что у какого-либо курсанта пропало что-то из обмундирования; кража выступает способом восполнения утерянного имущества» [Андрей В.</w:t>
      </w:r>
      <w:r>
        <w:t xml:space="preserve">, </w:t>
      </w:r>
      <w:r w:rsidRPr="00C85303">
        <w:t>командир взвода].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Позже</w:t>
      </w:r>
      <w:r>
        <w:t xml:space="preserve">, </w:t>
      </w:r>
      <w:r w:rsidRPr="00C85303">
        <w:t>на старших курсах</w:t>
      </w:r>
      <w:r>
        <w:t xml:space="preserve">, </w:t>
      </w:r>
      <w:r w:rsidRPr="00C85303">
        <w:t>воровство постепенно исчезает из жизни курсантов. С одной стороны</w:t>
      </w:r>
      <w:r>
        <w:t xml:space="preserve">, </w:t>
      </w:r>
      <w:r w:rsidRPr="00C85303">
        <w:t>это результат сформировавшегося жизненного опыта старшекурсников</w:t>
      </w:r>
      <w:r>
        <w:t xml:space="preserve">, </w:t>
      </w:r>
      <w:r w:rsidRPr="00C85303">
        <w:t>они уже освоили иные способы восстановления утерянных вещей. С другой – формируется установка</w:t>
      </w:r>
      <w:r>
        <w:t xml:space="preserve">, </w:t>
      </w:r>
      <w:r w:rsidRPr="00C85303">
        <w:t>что воровать у своих неудобно</w:t>
      </w:r>
      <w:r>
        <w:t xml:space="preserve">, </w:t>
      </w:r>
      <w:r w:rsidRPr="00C85303">
        <w:t>нечестно и опасно.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Организация быта первокурсников продиктована индивидуальными целями</w:t>
      </w:r>
      <w:r>
        <w:t xml:space="preserve">, </w:t>
      </w:r>
      <w:r w:rsidRPr="00C85303">
        <w:t>а не групповыми. Курсанты благоустраивают комнату для себя</w:t>
      </w:r>
      <w:r>
        <w:t xml:space="preserve">, </w:t>
      </w:r>
      <w:r w:rsidRPr="00C85303">
        <w:t>а не для других</w:t>
      </w:r>
      <w:r>
        <w:t xml:space="preserve">, </w:t>
      </w:r>
      <w:r w:rsidRPr="00C85303">
        <w:t>компенсируя недостаток домашней обстановки в казарме. Групповое проектирование быта возникнет позже</w:t>
      </w:r>
      <w:r>
        <w:t xml:space="preserve">, </w:t>
      </w:r>
      <w:r w:rsidRPr="00C85303">
        <w:t>на старших курсах. По этому поводу курсант-старшекурсник Геннадий К. пояснил: «В своих комнатах мы хотели создать домашнюю обстановку</w:t>
      </w:r>
      <w:r>
        <w:t xml:space="preserve">, </w:t>
      </w:r>
      <w:r w:rsidRPr="00C85303">
        <w:t>чтобы мы могли после учебного дня прийти в комнату расслабиться</w:t>
      </w:r>
      <w:r>
        <w:t xml:space="preserve">, </w:t>
      </w:r>
      <w:r w:rsidRPr="00C85303">
        <w:t>отдохнуть</w:t>
      </w:r>
      <w:r>
        <w:t xml:space="preserve">, </w:t>
      </w:r>
      <w:r w:rsidRPr="00C85303">
        <w:t>почувствовать себя как дома». На первом курсе эта установка еще слабо выражена.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Итак</w:t>
      </w:r>
      <w:r>
        <w:t xml:space="preserve">, </w:t>
      </w:r>
      <w:r w:rsidRPr="00C85303">
        <w:t>первокурсники стараются навести порядок не для себя</w:t>
      </w:r>
      <w:r>
        <w:t xml:space="preserve">, </w:t>
      </w:r>
      <w:r w:rsidRPr="00C85303">
        <w:t>а для начальства. Их действия направлены на формирование у руководителей образа порядка для удовлетворения тех требований</w:t>
      </w:r>
      <w:r>
        <w:t xml:space="preserve">, </w:t>
      </w:r>
      <w:r w:rsidRPr="00C85303">
        <w:t>за невыполнение которых курсантов подвергнут наказанию. И при первом</w:t>
      </w:r>
      <w:r>
        <w:t xml:space="preserve">, </w:t>
      </w:r>
      <w:r w:rsidRPr="00C85303">
        <w:t>поверхностном знакомстве с комнатой кажется</w:t>
      </w:r>
      <w:r>
        <w:t xml:space="preserve">, </w:t>
      </w:r>
      <w:r w:rsidRPr="00C85303">
        <w:t>что цель достигнута: порядок наведен. Но такой порядок фрагментарен</w:t>
      </w:r>
      <w:r>
        <w:t xml:space="preserve">, </w:t>
      </w:r>
      <w:r w:rsidRPr="00C85303">
        <w:t>что и выдает истинные мотивы его организаторов. Пыль под кроватями</w:t>
      </w:r>
      <w:r>
        <w:t xml:space="preserve">, </w:t>
      </w:r>
      <w:r w:rsidRPr="00C85303">
        <w:t>беспорядок в тумбочках и шкафах</w:t>
      </w:r>
      <w:r>
        <w:t xml:space="preserve">, </w:t>
      </w:r>
      <w:r w:rsidRPr="00C85303">
        <w:t>грязный туалет – всё это показатели «порядка для начальства»</w:t>
      </w:r>
      <w:r>
        <w:t xml:space="preserve">, </w:t>
      </w:r>
      <w:r w:rsidRPr="00C85303">
        <w:t>«организованного кавардака» в комнате.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Амбиции курсантов-первокурсников</w:t>
      </w:r>
      <w:r>
        <w:t xml:space="preserve">, </w:t>
      </w:r>
      <w:r w:rsidRPr="00C85303">
        <w:t>их желание навязать военной организации правила</w:t>
      </w:r>
      <w:r>
        <w:t xml:space="preserve">, </w:t>
      </w:r>
      <w:r w:rsidRPr="00C85303">
        <w:t>которые они сформировали в гражданском обществе</w:t>
      </w:r>
      <w:r>
        <w:t xml:space="preserve">, </w:t>
      </w:r>
      <w:r w:rsidRPr="00C85303">
        <w:t>не позволяют им пока четко соблюдать принятые в военной среде нормы. Первокурсники демонстрируют лишь внешнее соблюдение подобных нормативов</w:t>
      </w:r>
      <w:r>
        <w:t xml:space="preserve">, </w:t>
      </w:r>
      <w:r w:rsidRPr="00C85303">
        <w:t>что свидетельствует о том</w:t>
      </w:r>
      <w:r>
        <w:t xml:space="preserve">, </w:t>
      </w:r>
      <w:r w:rsidRPr="00C85303">
        <w:t>что процесс интериоризации норм военной организации у них пока не произошел. На этом этапе курсанты-новички просто вынуждены мириться с теми условиями армейского быта</w:t>
      </w:r>
      <w:r>
        <w:t xml:space="preserve">, </w:t>
      </w:r>
      <w:r w:rsidRPr="00C85303">
        <w:t>в которые они попали</w:t>
      </w:r>
      <w:r>
        <w:t xml:space="preserve">, </w:t>
      </w:r>
      <w:r w:rsidRPr="00C85303">
        <w:t>совершенно не осознавая значимости данных порядков для функционирования военной системы в целом.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На этом этапе адаптации первокурсника к условиям военной организации возникает еще одна проблемная ситуация. Новичку в условиях жесткой системы социального контроля непросто понять</w:t>
      </w:r>
      <w:r>
        <w:t xml:space="preserve">, </w:t>
      </w:r>
      <w:r w:rsidRPr="00C85303">
        <w:t>где та нормативная линия</w:t>
      </w:r>
      <w:r>
        <w:t xml:space="preserve">, </w:t>
      </w:r>
      <w:r w:rsidRPr="00C85303">
        <w:t>которую и нужно освоить</w:t>
      </w:r>
      <w:r>
        <w:t xml:space="preserve">, </w:t>
      </w:r>
      <w:r w:rsidRPr="00C85303">
        <w:t>где тот набор судьбоносных для него смыслов и значений</w:t>
      </w:r>
      <w:r>
        <w:t xml:space="preserve">, </w:t>
      </w:r>
      <w:r w:rsidRPr="00C85303">
        <w:t>постижение которых даст ему возможность адаптироваться в военной среде. Опасность этой ситуации в том</w:t>
      </w:r>
      <w:r>
        <w:t xml:space="preserve">, </w:t>
      </w:r>
      <w:r w:rsidRPr="00C85303">
        <w:t>что она может привести первокурсника к путанице установок</w:t>
      </w:r>
      <w:r>
        <w:t xml:space="preserve">, </w:t>
      </w:r>
      <w:r w:rsidRPr="00C85303">
        <w:t>к тому</w:t>
      </w:r>
      <w:r>
        <w:t xml:space="preserve">, </w:t>
      </w:r>
      <w:r w:rsidRPr="00C85303">
        <w:t>что на самом деле в процессе вторичной социализации в военном вузе будет сформирован неадекватный военной среде ориентационный комплекс. На первый взгляд</w:t>
      </w:r>
      <w:r>
        <w:t xml:space="preserve">, </w:t>
      </w:r>
      <w:r w:rsidRPr="00C85303">
        <w:t>военизированная организация четко устанавливает</w:t>
      </w:r>
      <w:r>
        <w:t xml:space="preserve">, </w:t>
      </w:r>
      <w:r w:rsidRPr="00C85303">
        <w:t>как необходимо жить новичку. Но освоение только лишь официальных нормативов поведения в военной среде часто не дает положительных результатов. Нередко военным сообществом это воспринимается как демонстративная социализация</w:t>
      </w:r>
      <w:r w:rsidRPr="00C85303">
        <w:footnoteReference w:id="1"/>
      </w:r>
      <w:r w:rsidRPr="00C85303">
        <w:t>[39]</w:t>
      </w:r>
      <w:r>
        <w:t xml:space="preserve">, </w:t>
      </w:r>
      <w:r w:rsidRPr="00C85303">
        <w:t>попытки выслужиться</w:t>
      </w:r>
      <w:r>
        <w:t xml:space="preserve">, </w:t>
      </w:r>
      <w:r w:rsidRPr="00C85303">
        <w:t>«прогнуться перед начальством». Даже сама администрация вуза не поощряет таких действий первокурсника.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Другой смысловой набор складывается под воздействием неформальных групп</w:t>
      </w:r>
      <w:r>
        <w:t xml:space="preserve">, </w:t>
      </w:r>
      <w:r w:rsidRPr="00C85303">
        <w:t>которые возникают в рамках курса. Однако система социального контроля военного вуза быстро показывает всю невыгодность для курсанта такого пути. В сущности</w:t>
      </w:r>
      <w:r>
        <w:t xml:space="preserve">, </w:t>
      </w:r>
      <w:r w:rsidRPr="00C85303">
        <w:t>в процессе формирования ориентационного комплекса курсанта остается лишь один путь – освоение социальных практик деятельности и норм взаимодействия военного сообщества.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Не все курсанты-новички сразу смогут осуществить адекватный выбор идентификационных ориентиров. На это существенное влияние оказывает прошлый жизненный опыт. В этом отношении наиболее адаптивными являются две категории курсантов: 1) курсанты-новички</w:t>
      </w:r>
      <w:r>
        <w:t xml:space="preserve">, </w:t>
      </w:r>
      <w:r w:rsidRPr="00C85303">
        <w:t>которые пришли в военный вуз уже с опытом членства в различного рода подобных организациях; 2) продолжатели «военной династии» – курсанты</w:t>
      </w:r>
      <w:r>
        <w:t xml:space="preserve">, </w:t>
      </w:r>
      <w:r w:rsidRPr="00C85303">
        <w:t>пришедшие в военный вуз</w:t>
      </w:r>
      <w:r>
        <w:t xml:space="preserve">, </w:t>
      </w:r>
      <w:r w:rsidRPr="00C85303">
        <w:t>чтобы продолжить семейную традицию или по примеру друзей (они наблюдали</w:t>
      </w:r>
      <w:r>
        <w:t xml:space="preserve">, </w:t>
      </w:r>
      <w:r w:rsidRPr="00C85303">
        <w:t>как близкие для них люди служили и уже до прихода в данное учебное заведение имели определенное представление о нем</w:t>
      </w:r>
      <w:r>
        <w:t xml:space="preserve">, </w:t>
      </w:r>
      <w:r w:rsidRPr="00C85303">
        <w:t>хотя ранее не являлись членами военизированных организаций)</w:t>
      </w:r>
      <w:r w:rsidRPr="00C85303">
        <w:footnoteReference w:id="2"/>
      </w:r>
      <w:r w:rsidRPr="00C85303">
        <w:t>[40].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Со временем военный вуз подгоняет под единый стандарт в понимании окружающей реальности всех курсантов</w:t>
      </w:r>
      <w:r>
        <w:t xml:space="preserve">, </w:t>
      </w:r>
      <w:r w:rsidRPr="00C85303">
        <w:t>даже тех</w:t>
      </w:r>
      <w:r>
        <w:t xml:space="preserve">, </w:t>
      </w:r>
      <w:r w:rsidRPr="00C85303">
        <w:t>кто не мог достаточно длительное время выбрать необходимую линию поведения.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 результате</w:t>
      </w:r>
      <w:r>
        <w:t xml:space="preserve">, </w:t>
      </w:r>
      <w:r w:rsidRPr="00C85303">
        <w:t>пройдя через разнообразные практики социального взаимодействия в военном вузе</w:t>
      </w:r>
      <w:r>
        <w:t xml:space="preserve">, </w:t>
      </w:r>
      <w:r w:rsidRPr="00C85303">
        <w:t>первокурсник начинает ориентироваться в данном социальном пространстве. У него формируется ориентационный комплекс курсанта. Теперь</w:t>
      </w:r>
      <w:r>
        <w:t xml:space="preserve">, </w:t>
      </w:r>
      <w:r w:rsidRPr="00C85303">
        <w:t>помимо того</w:t>
      </w:r>
      <w:r>
        <w:t xml:space="preserve">, </w:t>
      </w:r>
      <w:r w:rsidRPr="00C85303">
        <w:t>что курсант точно понимает содержание различных элементов окружающей реальности военизированной организации</w:t>
      </w:r>
      <w:r>
        <w:t xml:space="preserve">, </w:t>
      </w:r>
      <w:r w:rsidRPr="00C85303">
        <w:t>он выполняет все те нормативы</w:t>
      </w:r>
      <w:r>
        <w:t xml:space="preserve">, </w:t>
      </w:r>
      <w:r w:rsidRPr="00C85303">
        <w:t>которые ранее казались бессмысленными. Кроме этого</w:t>
      </w:r>
      <w:r>
        <w:t xml:space="preserve">, </w:t>
      </w:r>
      <w:r w:rsidRPr="00C85303">
        <w:t>курсанты при всей внешней демонстрации своей приверженности к нормам военной среды в процессе социализации конструируют способы обхода формальных требований военизированной организации таким образом</w:t>
      </w:r>
      <w:r>
        <w:t xml:space="preserve">, </w:t>
      </w:r>
      <w:r w:rsidRPr="00C85303">
        <w:t>что внешне это незаметно</w:t>
      </w:r>
      <w:r>
        <w:t xml:space="preserve">, </w:t>
      </w:r>
      <w:r w:rsidRPr="00C85303">
        <w:t>девиация существует не на поверхности.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Из этого положения вытекает специфика ориентационного комплекса курсанта</w:t>
      </w:r>
      <w:r>
        <w:t xml:space="preserve">, </w:t>
      </w:r>
      <w:r w:rsidRPr="00C85303">
        <w:t>которая состоит в его двухслойности. Один пласт данного комплекса включает освоенные формальные институциональные нормы военной среды</w:t>
      </w:r>
      <w:r>
        <w:t xml:space="preserve">, </w:t>
      </w:r>
      <w:r w:rsidRPr="00C85303">
        <w:t>другой – неформальные социальные практики военного сообщества. Эти слои могут и пересекаться: формальные социальные нормы могут находить свое нормативное продолжение в неформальных</w:t>
      </w:r>
      <w:r>
        <w:t xml:space="preserve">, </w:t>
      </w:r>
      <w:r w:rsidRPr="00C85303">
        <w:t>и наоборот</w:t>
      </w:r>
      <w:r>
        <w:t xml:space="preserve">, </w:t>
      </w:r>
      <w:r w:rsidRPr="00C85303">
        <w:t>неформальные нормы военной среды могут выражаться в официальных регуляторах. Вместе с тем в большинстве случаев формальные и неформальные социальные практики</w:t>
      </w:r>
      <w:r>
        <w:t xml:space="preserve">, </w:t>
      </w:r>
      <w:r w:rsidRPr="00C85303">
        <w:t>принятые в армии</w:t>
      </w:r>
      <w:r>
        <w:t xml:space="preserve">, </w:t>
      </w:r>
      <w:r w:rsidRPr="00C85303">
        <w:t>в содержательном плане находятся в конфликте. Это два противоположных социальных пространства. Однако с точки зрения ориентационного комплекса они необходимы индивиду для функционирования в данном социальном институте.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Описание типичной комнаты старшекурсников достаточно точно демонстрирует двухслойность ориентационного комплекса курсанта</w:t>
      </w:r>
      <w:r>
        <w:t xml:space="preserve">, </w:t>
      </w:r>
      <w:r w:rsidRPr="00C85303">
        <w:t>который сформировался в процессе его социальной адаптации к условиям военной среды.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Комната старшекурсников выглядит следующим образом. Коридор. В коридоре</w:t>
      </w:r>
      <w:r>
        <w:t xml:space="preserve">, </w:t>
      </w:r>
      <w:r w:rsidRPr="00C85303">
        <w:t>у входа в комнаты</w:t>
      </w:r>
      <w:r>
        <w:t xml:space="preserve">, </w:t>
      </w:r>
      <w:r w:rsidRPr="00C85303">
        <w:t>стоит маленький шкафчик</w:t>
      </w:r>
      <w:r>
        <w:t xml:space="preserve">, </w:t>
      </w:r>
      <w:r w:rsidRPr="00C85303">
        <w:t>в котором – обувь. Рядом со шкафчиком лежат обувные щетки и гуталин. На полу небольшой коврик</w:t>
      </w:r>
      <w:r>
        <w:t xml:space="preserve">, </w:t>
      </w:r>
      <w:r w:rsidRPr="00C85303">
        <w:t>под потолком турник.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Комната оклеена обоями в одной цветовой гамме со шторами и другими предметами. Мебель – в хорошем состоянии.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Около окна стоит стол. На нем лежит чистая скатерть.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 комнате стоят три кровати. Панцирные сетки на них туго натянуты. Все кровати одинаково заправлены</w:t>
      </w:r>
      <w:r>
        <w:t xml:space="preserve">, </w:t>
      </w:r>
      <w:r w:rsidRPr="00C85303">
        <w:t>на некоторых по две подушки или два одеяла. Подушки взбиты в квадрат.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Встроенный шкаф оклеен пленкой под цвет комнаты. В нем вещи аккуратно разложены по своим местам.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 тумбочках хранятся предметы гигиены. На одной тумбочке стоит закрытая банка с вареньем</w:t>
      </w:r>
      <w:r>
        <w:t xml:space="preserve">, </w:t>
      </w:r>
      <w:r w:rsidRPr="00C85303">
        <w:t>две банки со сгущенным молоком. Рядом лежит хлеб</w:t>
      </w:r>
      <w:r>
        <w:t xml:space="preserve">, </w:t>
      </w:r>
      <w:r w:rsidRPr="00C85303">
        <w:t>упакованный в полиэтиленовый пакет.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На полу лежит ковер – в хорошем состоянии. Пол вымыт везде (под ковром в том числе).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На стенах развешены цветы</w:t>
      </w:r>
      <w:r>
        <w:t xml:space="preserve">, </w:t>
      </w:r>
      <w:r w:rsidRPr="00C85303">
        <w:t>фотографии</w:t>
      </w:r>
      <w:r>
        <w:t xml:space="preserve">, </w:t>
      </w:r>
      <w:r w:rsidRPr="00C85303">
        <w:t>календари</w:t>
      </w:r>
      <w:r>
        <w:t xml:space="preserve">, </w:t>
      </w:r>
      <w:r w:rsidRPr="00C85303">
        <w:t>часы</w:t>
      </w:r>
      <w:r>
        <w:t xml:space="preserve">, </w:t>
      </w:r>
      <w:r w:rsidRPr="00C85303">
        <w:t>полки. Есть полки</w:t>
      </w:r>
      <w:r>
        <w:t xml:space="preserve">, </w:t>
      </w:r>
      <w:r w:rsidRPr="00C85303">
        <w:t>на которых стоит только учебная литература; есть личные полочки</w:t>
      </w:r>
      <w:r>
        <w:t xml:space="preserve">, </w:t>
      </w:r>
      <w:r w:rsidRPr="00C85303">
        <w:t>где находятся фотоальбомы</w:t>
      </w:r>
      <w:r>
        <w:t xml:space="preserve">, </w:t>
      </w:r>
      <w:r w:rsidRPr="00C85303">
        <w:t>фотографии родственников</w:t>
      </w:r>
      <w:r>
        <w:t xml:space="preserve">, </w:t>
      </w:r>
      <w:r w:rsidRPr="00C85303">
        <w:t>знакомых и друзей</w:t>
      </w:r>
      <w:r>
        <w:t xml:space="preserve">, </w:t>
      </w:r>
      <w:r w:rsidRPr="00C85303">
        <w:t>открытки с поздравлениями</w:t>
      </w:r>
      <w:r>
        <w:t xml:space="preserve">, </w:t>
      </w:r>
      <w:r w:rsidRPr="00C85303">
        <w:t>любимые книги</w:t>
      </w:r>
      <w:r>
        <w:t xml:space="preserve">, </w:t>
      </w:r>
      <w:r w:rsidRPr="00C85303">
        <w:t>различные коллекции (марок</w:t>
      </w:r>
      <w:r>
        <w:t xml:space="preserve">, </w:t>
      </w:r>
      <w:r w:rsidRPr="00C85303">
        <w:t>монет)</w:t>
      </w:r>
      <w:r>
        <w:t xml:space="preserve">, </w:t>
      </w:r>
      <w:r w:rsidRPr="00C85303">
        <w:t>статуэтки</w:t>
      </w:r>
      <w:r>
        <w:t xml:space="preserve">, </w:t>
      </w:r>
      <w:r w:rsidRPr="00C85303">
        <w:t>подсвечники и т.п.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Туалет помыт. Он оборудован полками для предметов гигиены</w:t>
      </w:r>
      <w:r>
        <w:t xml:space="preserve">, </w:t>
      </w:r>
      <w:r w:rsidRPr="00C85303">
        <w:t>вешалками</w:t>
      </w:r>
      <w:r>
        <w:t xml:space="preserve">, </w:t>
      </w:r>
      <w:r w:rsidRPr="00C85303">
        <w:t>на которых висят полотенца</w:t>
      </w:r>
      <w:r>
        <w:t xml:space="preserve">, </w:t>
      </w:r>
      <w:r w:rsidRPr="00C85303">
        <w:t>зеркалом. Около туалета стоят туалетный ерш</w:t>
      </w:r>
      <w:r>
        <w:t xml:space="preserve">, </w:t>
      </w:r>
      <w:r w:rsidRPr="00C85303">
        <w:t>жидкость для чистки унитаза</w:t>
      </w:r>
      <w:r>
        <w:t xml:space="preserve">, </w:t>
      </w:r>
      <w:r w:rsidRPr="00C85303">
        <w:t>мусорное ведро с пакетом для мусора. Здесь же тумбочка</w:t>
      </w:r>
      <w:r>
        <w:t xml:space="preserve">, </w:t>
      </w:r>
      <w:r w:rsidRPr="00C85303">
        <w:t>в которой находятся порошок</w:t>
      </w:r>
      <w:r>
        <w:t xml:space="preserve">, </w:t>
      </w:r>
      <w:r w:rsidRPr="00C85303">
        <w:t>отбеливатель</w:t>
      </w:r>
      <w:r>
        <w:t xml:space="preserve">, </w:t>
      </w:r>
      <w:r w:rsidRPr="00C85303">
        <w:t>несколько кусков хозяйственного мыла. На стене висят тазики для стирки белья. На унитазе лежит пластмассовый круг с крышкой. Тумбочка и полка в туалете оклеены пленкой под цвет кафеля. В углу стоят швабра</w:t>
      </w:r>
      <w:r>
        <w:t xml:space="preserve">, </w:t>
      </w:r>
      <w:r w:rsidRPr="00C85303">
        <w:t>ведро с тряпкой</w:t>
      </w:r>
      <w:r>
        <w:t xml:space="preserve">, </w:t>
      </w:r>
      <w:r w:rsidRPr="00C85303">
        <w:t>веник</w:t>
      </w:r>
      <w:r>
        <w:t xml:space="preserve">, </w:t>
      </w:r>
      <w:r w:rsidRPr="00C85303">
        <w:t>совок.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 описании типичной комнаты старшекурсников можно обнаружить свидетельства близких межличностных отношений. В такой комнате живут люди</w:t>
      </w:r>
      <w:r>
        <w:t xml:space="preserve">, </w:t>
      </w:r>
      <w:r w:rsidRPr="00C85303">
        <w:t>которые уже давно друг друга знают. Они не боятся</w:t>
      </w:r>
      <w:r>
        <w:t xml:space="preserve">, </w:t>
      </w:r>
      <w:r w:rsidRPr="00C85303">
        <w:t>что часть их внутреннего мира</w:t>
      </w:r>
      <w:r>
        <w:t xml:space="preserve">, </w:t>
      </w:r>
      <w:r w:rsidRPr="00C85303">
        <w:t>который старшекурсники в комнате выставляют напоказ</w:t>
      </w:r>
      <w:r>
        <w:t xml:space="preserve">, </w:t>
      </w:r>
      <w:r w:rsidRPr="00C85303">
        <w:t>станет доступна всем. Здесь презентацию курсанта осуществляют не его ботинки у кровати</w:t>
      </w:r>
      <w:r>
        <w:t xml:space="preserve">, </w:t>
      </w:r>
      <w:r w:rsidRPr="00C85303">
        <w:t>как на младших курсах</w:t>
      </w:r>
      <w:r>
        <w:t xml:space="preserve">, </w:t>
      </w:r>
      <w:r w:rsidRPr="00C85303">
        <w:t>а личные уголки</w:t>
      </w:r>
      <w:r>
        <w:t xml:space="preserve">, </w:t>
      </w:r>
      <w:r w:rsidRPr="00C85303">
        <w:t>полки. На них находятся те предметы</w:t>
      </w:r>
      <w:r>
        <w:t xml:space="preserve">, </w:t>
      </w:r>
      <w:r w:rsidRPr="00C85303">
        <w:t>которые на младших курсах скрытно хранятся в вещмешках. Они говорят о человеке</w:t>
      </w:r>
      <w:r>
        <w:t xml:space="preserve">, </w:t>
      </w:r>
      <w:r w:rsidRPr="00C85303">
        <w:t>который здесь живет</w:t>
      </w:r>
      <w:r>
        <w:t xml:space="preserve">, </w:t>
      </w:r>
      <w:r w:rsidRPr="00C85303">
        <w:t>раскрывают его внутренний мир</w:t>
      </w:r>
      <w:r>
        <w:t xml:space="preserve">, </w:t>
      </w:r>
      <w:r w:rsidRPr="00C85303">
        <w:t>мир увлечений</w:t>
      </w:r>
      <w:r>
        <w:t xml:space="preserve">, </w:t>
      </w:r>
      <w:r w:rsidRPr="00C85303">
        <w:t>интересов</w:t>
      </w:r>
      <w:r>
        <w:t xml:space="preserve">, </w:t>
      </w:r>
      <w:r w:rsidRPr="00C85303">
        <w:t>жизненных ценностей.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Комната старшекурсников показывает более высокое статусное положение ее жильцов. Это проявляется главным образом в том</w:t>
      </w:r>
      <w:r>
        <w:t xml:space="preserve">, </w:t>
      </w:r>
      <w:r w:rsidRPr="00C85303">
        <w:t>что им позволено нарушать некоторые нормы</w:t>
      </w:r>
      <w:r>
        <w:t xml:space="preserve">, </w:t>
      </w:r>
      <w:r w:rsidRPr="00C85303">
        <w:t>которые сложились в военизированной организации. Например</w:t>
      </w:r>
      <w:r>
        <w:t xml:space="preserve">, </w:t>
      </w:r>
      <w:r w:rsidRPr="00C85303">
        <w:t>в описании мы показали</w:t>
      </w:r>
      <w:r>
        <w:t xml:space="preserve">, </w:t>
      </w:r>
      <w:r w:rsidRPr="00C85303">
        <w:t>что на кроватях лежат по две подушки</w:t>
      </w:r>
      <w:r>
        <w:t xml:space="preserve">, </w:t>
      </w:r>
      <w:r w:rsidRPr="00C85303">
        <w:t>по два одеяла. Это прямое нарушение нормативов</w:t>
      </w:r>
      <w:r>
        <w:t xml:space="preserve">, </w:t>
      </w:r>
      <w:r w:rsidRPr="00C85303">
        <w:t>которое не скрывается старшекурсниками и демонстрируется открыто.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Руководители курсовых подразделений относятся к старшекурсникам как к более взрослым</w:t>
      </w:r>
      <w:r>
        <w:t xml:space="preserve">, </w:t>
      </w:r>
      <w:r w:rsidRPr="00C85303">
        <w:t>опытным и надежным людям. Заместитель начальника одного из курсов Владимир П.: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«Хорошо</w:t>
      </w:r>
      <w:r>
        <w:t xml:space="preserve">, </w:t>
      </w:r>
      <w:r w:rsidRPr="00C85303">
        <w:t>когда с курсантами не случаются неприятности</w:t>
      </w:r>
      <w:r>
        <w:t xml:space="preserve">, </w:t>
      </w:r>
      <w:r w:rsidRPr="00C85303">
        <w:t>когда они умеют обойти конфликты. Такие ребята доставляют меньше проблем».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 этом отношении у руководства больше оснований доверять им</w:t>
      </w:r>
      <w:r>
        <w:t xml:space="preserve">, </w:t>
      </w:r>
      <w:r w:rsidRPr="00C85303">
        <w:t>нежели первокурсникам. Поэтому в быту курсантов старших курсов уже не так тотально контролируют. Жизненный опыт старшекурсников позволяет им адекватно требованиям военизированной организации сконструировать свой быт.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«Наши комнаты реже проверяют</w:t>
      </w:r>
      <w:r>
        <w:t xml:space="preserve">, </w:t>
      </w:r>
      <w:r w:rsidRPr="00C85303">
        <w:t>а когда идут проверять</w:t>
      </w:r>
      <w:r>
        <w:t xml:space="preserve">, </w:t>
      </w:r>
      <w:r w:rsidRPr="00C85303">
        <w:t>то мы особо не переживаем</w:t>
      </w:r>
      <w:r>
        <w:t xml:space="preserve">, </w:t>
      </w:r>
      <w:r w:rsidRPr="00C85303">
        <w:t>у нас ведь всё в порядке» [Анатолий К.</w:t>
      </w:r>
      <w:r>
        <w:t xml:space="preserve">, </w:t>
      </w:r>
      <w:r w:rsidRPr="00C85303">
        <w:t>курсант-старшекурсник].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 свою очередь такие статусные послабления в контроле быта старшекурсников создают еще один стимул для первокурсников в освоении норм и ценностей военизированной организации. Успешная социализация новичков даст им возможность демонстрировать первичные отклонения от принятых армейских социальных норм.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Жизненный опыт старшекурсников</w:t>
      </w:r>
      <w:r>
        <w:t xml:space="preserve">, </w:t>
      </w:r>
      <w:r w:rsidRPr="00C85303">
        <w:t>который был сформирован в процессе вторичной социализации в военном вузе</w:t>
      </w:r>
      <w:r>
        <w:t xml:space="preserve">, </w:t>
      </w:r>
      <w:r w:rsidRPr="00C85303">
        <w:t>позволяет им умело обходить формальные нормы</w:t>
      </w:r>
      <w:r>
        <w:t xml:space="preserve">, </w:t>
      </w:r>
      <w:r w:rsidRPr="00C85303">
        <w:t>мешающие конструированию быта в соответствии с их потребностями. Со временем у курсантов складывается определенный набор способов обхода официальных нормативов. В интервью со старшекурсниками мы обнаружили примеры подобного рода.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«Как-то раз мы с ребятами сели пить чай. Мы уже к тому времени были на 3 курсе и всё еще жили в казарме. Мы согрели кипятильником воду и заварили чай. У нас в казарме кипятильники были запрещены</w:t>
      </w:r>
      <w:r>
        <w:t xml:space="preserve">, </w:t>
      </w:r>
      <w:r w:rsidRPr="00C85303">
        <w:t>и на кипятильники со стороны руководства шла охота. Вдруг к нам заходит заместитель начальника курса. Увидев наше чаепитие</w:t>
      </w:r>
      <w:r>
        <w:t xml:space="preserve">, </w:t>
      </w:r>
      <w:r w:rsidRPr="00C85303">
        <w:t>он сказал: "А ну</w:t>
      </w:r>
      <w:r>
        <w:t xml:space="preserve">, </w:t>
      </w:r>
      <w:r w:rsidRPr="00C85303">
        <w:t>давайте кипятильник". Тут произошло замешательство</w:t>
      </w:r>
      <w:r>
        <w:t xml:space="preserve">, </w:t>
      </w:r>
      <w:r w:rsidRPr="00C85303">
        <w:t>и вдруг ему один из наших говорит</w:t>
      </w:r>
      <w:r>
        <w:t xml:space="preserve">, </w:t>
      </w:r>
      <w:r w:rsidRPr="00C85303">
        <w:t>что никакого кипятильника нет. Тот в свою очередь спрашивает</w:t>
      </w:r>
      <w:r>
        <w:t xml:space="preserve">, </w:t>
      </w:r>
      <w:r w:rsidRPr="00C85303">
        <w:t>откуда мы взяли кипяток</w:t>
      </w:r>
      <w:r>
        <w:t xml:space="preserve">, </w:t>
      </w:r>
      <w:r w:rsidRPr="00C85303">
        <w:t>а ему в ответ: из-под крана. Замначальника был вынужден уйти» [Андрей К.</w:t>
      </w:r>
      <w:r>
        <w:t xml:space="preserve">, </w:t>
      </w:r>
      <w:r w:rsidRPr="00C85303">
        <w:t>курсант].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«На 3–4 курсах я жил в казарме. Жил я вместе со своими товарищами. Для того чтобы нормально питаться</w:t>
      </w:r>
      <w:r>
        <w:t xml:space="preserve">, </w:t>
      </w:r>
      <w:r w:rsidRPr="00C85303">
        <w:t>в туалете мы сделали кухню</w:t>
      </w:r>
      <w:r>
        <w:t xml:space="preserve">, </w:t>
      </w:r>
      <w:r w:rsidRPr="00C85303">
        <w:t>которая оперативно разворачивалась и так же оперативно убиралась обратно. Кухня вся состояла из электрической плиты в две конфорки и нескольких кастрюль. Всё это добро хранилось в специальном тайнике</w:t>
      </w:r>
      <w:r>
        <w:t xml:space="preserve">, </w:t>
      </w:r>
      <w:r w:rsidRPr="00C85303">
        <w:t>на верхней полке в туалете. Точнее это был не тайник</w:t>
      </w:r>
      <w:r>
        <w:t xml:space="preserve">, </w:t>
      </w:r>
      <w:r w:rsidRPr="00C85303">
        <w:t>а просто полка. Но так как она была высоко</w:t>
      </w:r>
      <w:r>
        <w:t xml:space="preserve">, </w:t>
      </w:r>
      <w:r w:rsidRPr="00C85303">
        <w:t>не было видно</w:t>
      </w:r>
      <w:r>
        <w:t xml:space="preserve">, </w:t>
      </w:r>
      <w:r w:rsidRPr="00C85303">
        <w:t>что на ней стоит</w:t>
      </w:r>
      <w:r>
        <w:t xml:space="preserve">, </w:t>
      </w:r>
      <w:r w:rsidRPr="00C85303">
        <w:t>да еще мы создавали иллюзию из пустых коробок с порошком</w:t>
      </w:r>
      <w:r>
        <w:t xml:space="preserve">, </w:t>
      </w:r>
      <w:r w:rsidRPr="00C85303">
        <w:t>как будто там стоит порошок» [Руслан С.</w:t>
      </w:r>
      <w:r>
        <w:t xml:space="preserve">, </w:t>
      </w:r>
      <w:r w:rsidRPr="00C85303">
        <w:t>курсант].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 xml:space="preserve"> «В зимний период курсантам бывает холодно. Ну</w:t>
      </w:r>
      <w:r>
        <w:t xml:space="preserve">, </w:t>
      </w:r>
      <w:r w:rsidRPr="00C85303">
        <w:t>всякое бывает</w:t>
      </w:r>
      <w:r>
        <w:t xml:space="preserve">, </w:t>
      </w:r>
      <w:r w:rsidRPr="00C85303">
        <w:t>батареи в общежитии не топят или плохо топят. Поэтому они различными способами приспосабливаются к таким условиям. Кто-то спит ночью одетым. Некоторые включают утюг на целый день</w:t>
      </w:r>
      <w:r>
        <w:t xml:space="preserve">, </w:t>
      </w:r>
      <w:r w:rsidRPr="00C85303">
        <w:t>применяют различного рода обогреватели. Но это запрещено</w:t>
      </w:r>
      <w:r>
        <w:t xml:space="preserve">, </w:t>
      </w:r>
      <w:r w:rsidRPr="00C85303">
        <w:t>курсовое руководство борется с этим. И мы</w:t>
      </w:r>
      <w:r>
        <w:t xml:space="preserve">, </w:t>
      </w:r>
      <w:r w:rsidRPr="00C85303">
        <w:t>подумав</w:t>
      </w:r>
      <w:r>
        <w:t xml:space="preserve">, </w:t>
      </w:r>
      <w:r w:rsidRPr="00C85303">
        <w:t>нашли такой способ обогрева. Покупаются лампочки мощностью в триста ватт</w:t>
      </w:r>
      <w:r>
        <w:t xml:space="preserve">, </w:t>
      </w:r>
      <w:r w:rsidRPr="00C85303">
        <w:t>самые большие</w:t>
      </w:r>
      <w:r>
        <w:t xml:space="preserve">, </w:t>
      </w:r>
      <w:r w:rsidRPr="00C85303">
        <w:t>и вкручиваются в светильники. Опытным путем было замечено</w:t>
      </w:r>
      <w:r>
        <w:t xml:space="preserve">, </w:t>
      </w:r>
      <w:r w:rsidRPr="00C85303">
        <w:t>что при постоянном горении такой лампочки температура поднимается на три-четыре градуса» [Андрей В.</w:t>
      </w:r>
      <w:r>
        <w:t xml:space="preserve">, </w:t>
      </w:r>
      <w:r w:rsidRPr="00C85303">
        <w:t>курсант 3 курса].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Чтобы скрыть запрещенные правилами предметы быта</w:t>
      </w:r>
      <w:r>
        <w:t xml:space="preserve">, </w:t>
      </w:r>
      <w:r w:rsidRPr="00C85303">
        <w:t>старшекурсники изготавливают многочисленные тайники</w:t>
      </w:r>
      <w:r>
        <w:t xml:space="preserve">, </w:t>
      </w:r>
      <w:r w:rsidRPr="00C85303">
        <w:t>в основном в комнатах. Наиболее распространены следующие: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– в тумбочке делается двойное дно;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– между матрасом и кроватью кладутся доски так</w:t>
      </w:r>
      <w:r>
        <w:t xml:space="preserve">, </w:t>
      </w:r>
      <w:r w:rsidRPr="00C85303">
        <w:t>чтобы сетка не сильно прогибалась</w:t>
      </w:r>
      <w:r>
        <w:t xml:space="preserve">, </w:t>
      </w:r>
      <w:r w:rsidRPr="00C85303">
        <w:t>и здесь хранится гражданская одежда;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– шкаф также используется для тайников: в нем монтируется двойное дно;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– в дужках кроватей хранятся кипятильники.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Конструирование комнаты первокурсника – результат постепенного освоения курсантами в процессе социализации нормативов поведения военизированной организации. Такой процесс проходит на протяжении всего пребывания курсанта в вузе. Лишь со временем</w:t>
      </w:r>
      <w:r>
        <w:t xml:space="preserve">, </w:t>
      </w:r>
      <w:r w:rsidRPr="00C85303">
        <w:t>переходя от курса к курсу</w:t>
      </w:r>
      <w:r>
        <w:t xml:space="preserve">, </w:t>
      </w:r>
      <w:r w:rsidRPr="00C85303">
        <w:t>курсанты становятся способными создать для себя наиболее комфортные и в то же время правильные условия проживания.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 материалах интервью курсанта Андрея М. мы нашли свидетельства подобного рода: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 xml:space="preserve"> «Сначала</w:t>
      </w:r>
      <w:r>
        <w:t xml:space="preserve">, </w:t>
      </w:r>
      <w:r w:rsidRPr="00C85303">
        <w:t>на первом курсе</w:t>
      </w:r>
      <w:r>
        <w:t xml:space="preserve">, </w:t>
      </w:r>
      <w:r w:rsidRPr="00C85303">
        <w:t>мы жили так</w:t>
      </w:r>
      <w:r>
        <w:t xml:space="preserve">, </w:t>
      </w:r>
      <w:r w:rsidRPr="00C85303">
        <w:t>как хотели жить. Но после первого курса</w:t>
      </w:r>
      <w:r>
        <w:t xml:space="preserve">, </w:t>
      </w:r>
      <w:r w:rsidRPr="00C85303">
        <w:t>в начале второго</w:t>
      </w:r>
      <w:r>
        <w:t xml:space="preserve">, </w:t>
      </w:r>
      <w:r w:rsidRPr="00C85303">
        <w:t>я понял</w:t>
      </w:r>
      <w:r>
        <w:t xml:space="preserve">, </w:t>
      </w:r>
      <w:r w:rsidRPr="00C85303">
        <w:t>что с этими людьми мне неуютно. Они живут так</w:t>
      </w:r>
      <w:r>
        <w:t xml:space="preserve">, </w:t>
      </w:r>
      <w:r w:rsidRPr="00C85303">
        <w:t>как мне не нравится. И я познакомился с другими ребятами</w:t>
      </w:r>
      <w:r>
        <w:t xml:space="preserve">, </w:t>
      </w:r>
      <w:r w:rsidRPr="00C85303">
        <w:t>которые жили в разных комнатах. После первого года дружбы</w:t>
      </w:r>
      <w:r>
        <w:t xml:space="preserve">, </w:t>
      </w:r>
      <w:r w:rsidRPr="00C85303">
        <w:t>в конце второго курса</w:t>
      </w:r>
      <w:r>
        <w:t xml:space="preserve">, </w:t>
      </w:r>
      <w:r w:rsidRPr="00C85303">
        <w:t>у нас появилась идея – переехать жить всем в одну комнату. Мы начали вместе продумывать такую ситуацию</w:t>
      </w:r>
      <w:r>
        <w:t xml:space="preserve">, </w:t>
      </w:r>
      <w:r w:rsidRPr="00C85303">
        <w:t>как нам лучше осуществить данную задачу. Выбрали для этого проекта пустующую разбитую комнату и решили</w:t>
      </w:r>
      <w:r>
        <w:t xml:space="preserve">, </w:t>
      </w:r>
      <w:r w:rsidRPr="00C85303">
        <w:t>что если мы ее отремонтируем</w:t>
      </w:r>
      <w:r>
        <w:t xml:space="preserve">, </w:t>
      </w:r>
      <w:r w:rsidRPr="00C85303">
        <w:t>то будем в ней все вчетвером жить. Но для этого необходимо было получить разрешение от начальника курса. В принципе</w:t>
      </w:r>
      <w:r>
        <w:t xml:space="preserve">, </w:t>
      </w:r>
      <w:r w:rsidRPr="00C85303">
        <w:t>за все годы обучения у меня сложились неплохие отношения с начальником курса</w:t>
      </w:r>
      <w:r>
        <w:t xml:space="preserve">, </w:t>
      </w:r>
      <w:r w:rsidRPr="00C85303">
        <w:t>и я мог к нему подойти и попросить его о том</w:t>
      </w:r>
      <w:r>
        <w:t xml:space="preserve">, </w:t>
      </w:r>
      <w:r w:rsidRPr="00C85303">
        <w:t>чтобы он разрешил нам занять эту комнату</w:t>
      </w:r>
      <w:r>
        <w:t xml:space="preserve">, </w:t>
      </w:r>
      <w:r w:rsidRPr="00C85303">
        <w:t>предварительно сделав в ней ремонт. Что я и сделал. После непродолжительных переговоров начальник курса дал добро на ремонт. Но кроме разрешения</w:t>
      </w:r>
      <w:r>
        <w:t xml:space="preserve">, </w:t>
      </w:r>
      <w:r w:rsidRPr="00C85303">
        <w:t>он ничего не дал нам. А необходимо было доставать краску</w:t>
      </w:r>
      <w:r>
        <w:t xml:space="preserve">, </w:t>
      </w:r>
      <w:r w:rsidRPr="00C85303">
        <w:t>обои</w:t>
      </w:r>
      <w:r>
        <w:t xml:space="preserve">, </w:t>
      </w:r>
      <w:r w:rsidRPr="00C85303">
        <w:t>инструменты и другие мелочи для ремонта. У моего друга Руслана в то время были неплохие отношения со старшиной курса по хозяйственной части</w:t>
      </w:r>
      <w:r>
        <w:t xml:space="preserve">, </w:t>
      </w:r>
      <w:r w:rsidRPr="00C85303">
        <w:t>и он с ним договорился о том</w:t>
      </w:r>
      <w:r>
        <w:t xml:space="preserve">, </w:t>
      </w:r>
      <w:r w:rsidRPr="00C85303">
        <w:t>чтобы тот нам помог в ремонте. Что не смогли достать в институте</w:t>
      </w:r>
      <w:r>
        <w:t xml:space="preserve">, </w:t>
      </w:r>
      <w:r w:rsidRPr="00C85303">
        <w:t>покупали сами на стипендию. Скидывались</w:t>
      </w:r>
      <w:r>
        <w:t xml:space="preserve">, </w:t>
      </w:r>
      <w:r w:rsidRPr="00C85303">
        <w:t>шли в магазин и покупали. Когда все вопросы были решены</w:t>
      </w:r>
      <w:r>
        <w:t xml:space="preserve">, </w:t>
      </w:r>
      <w:r w:rsidRPr="00C85303">
        <w:t>мы стали делать ремонт. В это время мы еще жили в разных комнатах. Во время самоподготовки и в выходные дни мы вместе собирались и клеили обои</w:t>
      </w:r>
      <w:r>
        <w:t xml:space="preserve">, </w:t>
      </w:r>
      <w:r w:rsidRPr="00C85303">
        <w:t>красили полы</w:t>
      </w:r>
      <w:r>
        <w:t xml:space="preserve">, </w:t>
      </w:r>
      <w:r w:rsidRPr="00C85303">
        <w:t>ставили розетки</w:t>
      </w:r>
      <w:r>
        <w:t xml:space="preserve">, </w:t>
      </w:r>
      <w:r w:rsidRPr="00C85303">
        <w:t>благо такой опыт у нас был: мы уже много раз выполняли работу по ремонту. Потом мы начали делать встроенные шкафы. Мой друг Антон любил читать. У него было много книжек</w:t>
      </w:r>
      <w:r>
        <w:t xml:space="preserve">, </w:t>
      </w:r>
      <w:r w:rsidRPr="00C85303">
        <w:t>поэтому мы в шкафу сделали отделение для книг. Другой мой товарищ занимался спортом</w:t>
      </w:r>
      <w:r>
        <w:t xml:space="preserve">, </w:t>
      </w:r>
      <w:r w:rsidRPr="00C85303">
        <w:t>и мы ему сделали турник.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Большую комнату мы оборудовали под спальню. Там у нас стояли четыре кровати</w:t>
      </w:r>
      <w:r>
        <w:t xml:space="preserve">, </w:t>
      </w:r>
      <w:r w:rsidRPr="00C85303">
        <w:t>пара тумбочек</w:t>
      </w:r>
      <w:r>
        <w:t xml:space="preserve">, </w:t>
      </w:r>
      <w:r w:rsidRPr="00C85303">
        <w:t>был сделан встроенный шкаф для белья и верхней одежды</w:t>
      </w:r>
      <w:r>
        <w:t xml:space="preserve">, </w:t>
      </w:r>
      <w:r w:rsidRPr="00C85303">
        <w:t>на стенах висели цветы в горшках. Маленькую – под комнату</w:t>
      </w:r>
      <w:r>
        <w:t xml:space="preserve">, </w:t>
      </w:r>
      <w:r w:rsidRPr="00C85303">
        <w:t>где мы учили уроки</w:t>
      </w:r>
      <w:r>
        <w:t xml:space="preserve">, </w:t>
      </w:r>
      <w:r w:rsidRPr="00C85303">
        <w:t>смотрели телевизор</w:t>
      </w:r>
      <w:r>
        <w:t xml:space="preserve">, </w:t>
      </w:r>
      <w:r w:rsidRPr="00C85303">
        <w:t>читали книги. В ней у нас находились два стола</w:t>
      </w:r>
      <w:r>
        <w:t xml:space="preserve">, </w:t>
      </w:r>
      <w:r w:rsidRPr="00C85303">
        <w:t>кровать</w:t>
      </w:r>
      <w:r>
        <w:t xml:space="preserve">, </w:t>
      </w:r>
      <w:r w:rsidRPr="00C85303">
        <w:t>книжный встроенный шкаф</w:t>
      </w:r>
      <w:r>
        <w:t xml:space="preserve">, </w:t>
      </w:r>
      <w:r w:rsidRPr="00C85303">
        <w:t>на стенах висели полки.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Все обои мы подбирали цвет в цвет. Спальню мы сделали розовой</w:t>
      </w:r>
      <w:r>
        <w:t xml:space="preserve">, </w:t>
      </w:r>
      <w:r w:rsidRPr="00C85303">
        <w:t>а маленькую комнату – зеленой. Под цвет обоев подобрали шторы и коврики</w:t>
      </w:r>
      <w:r>
        <w:t xml:space="preserve">, </w:t>
      </w:r>
      <w:r w:rsidRPr="00C85303">
        <w:t>их купили в магазине. Складываясь с каждой стипендии</w:t>
      </w:r>
      <w:r>
        <w:t xml:space="preserve">, </w:t>
      </w:r>
      <w:r w:rsidRPr="00C85303">
        <w:t>мы постепенно накопили денег на все это. После приобрели в магазине для комнат два плафона – зеленый и розовый.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Особенно много хлопот доставил нам туалет. В нем мы провели электричество (там было всё сломано). Поставили новый унитаз</w:t>
      </w:r>
      <w:r>
        <w:t xml:space="preserve">, </w:t>
      </w:r>
      <w:r w:rsidRPr="00C85303">
        <w:t>раковину</w:t>
      </w:r>
      <w:r>
        <w:t xml:space="preserve">, </w:t>
      </w:r>
      <w:r w:rsidRPr="00C85303">
        <w:t>которую нам выдали в институте. В общем</w:t>
      </w:r>
      <w:r>
        <w:t xml:space="preserve">, </w:t>
      </w:r>
      <w:r w:rsidRPr="00C85303">
        <w:t>мы переоборудовали туалет под "полевую" кухню. В туалете стояла тумбочка</w:t>
      </w:r>
      <w:r>
        <w:t xml:space="preserve">, </w:t>
      </w:r>
      <w:r w:rsidRPr="00C85303">
        <w:t>где хранились бритвы и шампуни. На нее устанавливалась электрическая плита</w:t>
      </w:r>
      <w:r>
        <w:t xml:space="preserve">, </w:t>
      </w:r>
      <w:r w:rsidRPr="00C85303">
        <w:t>а на верхней полке</w:t>
      </w:r>
      <w:r>
        <w:t xml:space="preserve">, </w:t>
      </w:r>
      <w:r w:rsidRPr="00C85303">
        <w:t>под самым потолком</w:t>
      </w:r>
      <w:r>
        <w:t xml:space="preserve">, </w:t>
      </w:r>
      <w:r w:rsidRPr="00C85303">
        <w:t>у нас лежали сковородки</w:t>
      </w:r>
      <w:r>
        <w:t xml:space="preserve">, </w:t>
      </w:r>
      <w:r w:rsidRPr="00C85303">
        <w:t>кастрюли и все что нужно для готовки. Полка была закреплена высоко</w:t>
      </w:r>
      <w:r>
        <w:t xml:space="preserve">, </w:t>
      </w:r>
      <w:r w:rsidRPr="00C85303">
        <w:t>и казалось</w:t>
      </w:r>
      <w:r>
        <w:t xml:space="preserve">, </w:t>
      </w:r>
      <w:r w:rsidRPr="00C85303">
        <w:t>что на ней ничего нет. Кроме того</w:t>
      </w:r>
      <w:r>
        <w:t xml:space="preserve">, </w:t>
      </w:r>
      <w:r w:rsidRPr="00C85303">
        <w:t>в туалете мы сделали полку для зубных щеток</w:t>
      </w:r>
      <w:r>
        <w:t xml:space="preserve">, </w:t>
      </w:r>
      <w:r w:rsidRPr="00C85303">
        <w:t>повесили большое зеркало. Все вместе мы занимались сбором мебели по знакомым</w:t>
      </w:r>
      <w:r>
        <w:t xml:space="preserve">, </w:t>
      </w:r>
      <w:r w:rsidRPr="00C85303">
        <w:t>по принципу кому чего ненужно. Многое мы брали у своих старших товарищей</w:t>
      </w:r>
      <w:r>
        <w:t xml:space="preserve">, </w:t>
      </w:r>
      <w:r w:rsidRPr="00C85303">
        <w:t>которые задумали переезжать жить в город. В результате наши друзья со старших курсов отдали нам много нужных для нас вещей. Конечно</w:t>
      </w:r>
      <w:r>
        <w:t xml:space="preserve">, </w:t>
      </w:r>
      <w:r w:rsidRPr="00C85303">
        <w:t>мы сделали тайники для хранения запрещенных предметов – всё как полагается».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Безусловно</w:t>
      </w:r>
      <w:r>
        <w:t xml:space="preserve">, </w:t>
      </w:r>
      <w:r w:rsidRPr="00C85303">
        <w:t>технологическое обустройство комнаты старшекурсников (строительные и ремонтные работы) – это лишь внешнее представление о том</w:t>
      </w:r>
      <w:r>
        <w:t xml:space="preserve">, </w:t>
      </w:r>
      <w:r w:rsidRPr="00C85303">
        <w:t>что необходимо для создания бытового комфорта в казарме. Наиболее трудная задача</w:t>
      </w:r>
      <w:r>
        <w:t xml:space="preserve">, </w:t>
      </w:r>
      <w:r w:rsidRPr="00C85303">
        <w:t>которая стоит перед курсантами в этот момент – образование сообщества «своих». На протяжении всего периода обучения курсанты находятся в поиске единомышленников. Для них важно не просто найти хороших товарищей; необходимо</w:t>
      </w:r>
      <w:r>
        <w:t xml:space="preserve">, </w:t>
      </w:r>
      <w:r w:rsidRPr="00C85303">
        <w:t>чтобы эти люди вели похожий образ жизни. С этой целью ребята пробуют вступать во взаимодействие со многими курсантами</w:t>
      </w:r>
      <w:r>
        <w:t xml:space="preserve">, </w:t>
      </w:r>
      <w:r w:rsidRPr="00C85303">
        <w:t>однако из всей этой массы пробных взаимодействий одни больше не повторятся никогда</w:t>
      </w:r>
      <w:r>
        <w:t xml:space="preserve">, </w:t>
      </w:r>
      <w:r w:rsidRPr="00C85303">
        <w:t>другие приобретут форму редких контактов</w:t>
      </w:r>
      <w:r>
        <w:t xml:space="preserve">, </w:t>
      </w:r>
      <w:r w:rsidRPr="00C85303">
        <w:t>а третьи перерастут в постоянные отношения – дружбу.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Когда на втором-третьем курсах у курсантов сформируется устойчивая дружеская группа</w:t>
      </w:r>
      <w:r>
        <w:t xml:space="preserve">, </w:t>
      </w:r>
      <w:r w:rsidRPr="00C85303">
        <w:t>становится возможным конструирование быта в казарме не с целью соблюдения официальных нормативов</w:t>
      </w:r>
      <w:r>
        <w:t xml:space="preserve">, </w:t>
      </w:r>
      <w:r w:rsidRPr="00C85303">
        <w:t>а главным образом для удовлетворения собственных потребностей. С появлением подлинно дружеских отношений возникает групповое конструирование быта: теперь курсанты оборудуют комнату не только для себя</w:t>
      </w:r>
      <w:r>
        <w:t xml:space="preserve">, </w:t>
      </w:r>
      <w:r w:rsidRPr="00C85303">
        <w:t>но и для своих товарищей</w:t>
      </w:r>
      <w:r>
        <w:t xml:space="preserve">, </w:t>
      </w:r>
      <w:r w:rsidRPr="00C85303">
        <w:t>учитывая их интересы</w:t>
      </w:r>
      <w:r>
        <w:t xml:space="preserve">, </w:t>
      </w:r>
      <w:r w:rsidRPr="00C85303">
        <w:t>увлечения</w:t>
      </w:r>
      <w:r>
        <w:t xml:space="preserve">, </w:t>
      </w:r>
      <w:r w:rsidRPr="00C85303">
        <w:t>особенности образа жизни.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 этих условиях у курсантов меняется отношение к местам общего пользования: теперь их стараются держать в чистоте. Такое отношение основано на ожиданиях</w:t>
      </w:r>
      <w:r>
        <w:t xml:space="preserve">, </w:t>
      </w:r>
      <w:r w:rsidRPr="00C85303">
        <w:t>что друзья-соседи так же будут следить здесь за порядком</w:t>
      </w:r>
      <w:r>
        <w:t xml:space="preserve">, </w:t>
      </w:r>
      <w:r w:rsidRPr="00C85303">
        <w:t>как и ты. Теперь и комната</w:t>
      </w:r>
      <w:r>
        <w:t xml:space="preserve">, </w:t>
      </w:r>
      <w:r w:rsidRPr="00C85303">
        <w:t>и вся близлежащая территория казармы перестает быть чужой. Она вся наша</w:t>
      </w:r>
      <w:r>
        <w:t xml:space="preserve">, </w:t>
      </w:r>
      <w:r w:rsidRPr="00C85303">
        <w:t>это наш дом</w:t>
      </w:r>
      <w:r>
        <w:t xml:space="preserve">, </w:t>
      </w:r>
      <w:r w:rsidRPr="00C85303">
        <w:t>и мы в нем живем – такова установка старшекурсников на организацию своего быта в кругу товарищей</w:t>
      </w:r>
      <w:r>
        <w:t xml:space="preserve">, </w:t>
      </w:r>
      <w:r w:rsidRPr="00C85303">
        <w:t>друзей. С этой установкой соединяется приобретенный опыт жизни вне родительского дома</w:t>
      </w:r>
      <w:r>
        <w:t xml:space="preserve">, </w:t>
      </w:r>
      <w:r w:rsidRPr="00C85303">
        <w:t>опыт самообслуживания. За годы службы курсанты приобрели конкретные навыки и умения</w:t>
      </w:r>
      <w:r>
        <w:t xml:space="preserve">, </w:t>
      </w:r>
      <w:r w:rsidRPr="00C85303">
        <w:t>позволяющие им сделать свой быт удобным для жизни. Теперь социальные практики</w:t>
      </w:r>
      <w:r>
        <w:t xml:space="preserve">, </w:t>
      </w:r>
      <w:r w:rsidRPr="00C85303">
        <w:t>которые они освоили в процессе службы</w:t>
      </w:r>
      <w:r>
        <w:t xml:space="preserve">, </w:t>
      </w:r>
      <w:r w:rsidRPr="00C85303">
        <w:t>находят свое применение в быту.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Возникновение дружеской группы и формирование у курсантов индивидуального жизненного опыта ведут к заметным изменениям и в мире вещей</w:t>
      </w:r>
      <w:r>
        <w:t xml:space="preserve">, </w:t>
      </w:r>
      <w:r w:rsidRPr="00C85303">
        <w:t>которые теперь находятся в курсантской комнате. Опыт проживания курсантов в казарме</w:t>
      </w:r>
      <w:r>
        <w:t xml:space="preserve">, </w:t>
      </w:r>
      <w:r w:rsidRPr="00C85303">
        <w:t>знание норм военного вуза</w:t>
      </w:r>
      <w:r>
        <w:t xml:space="preserve">, </w:t>
      </w:r>
      <w:r w:rsidRPr="00C85303">
        <w:t>разнообразные контакты старшекурсников позволяют им</w:t>
      </w:r>
      <w:r>
        <w:t xml:space="preserve">, </w:t>
      </w:r>
      <w:r w:rsidRPr="00C85303">
        <w:t>с одной стороны</w:t>
      </w:r>
      <w:r>
        <w:t xml:space="preserve">, </w:t>
      </w:r>
      <w:r w:rsidRPr="00C85303">
        <w:t>обставить свое жилье хорошей мебелью и прочими предметами обихода</w:t>
      </w:r>
      <w:r>
        <w:t xml:space="preserve">, </w:t>
      </w:r>
      <w:r w:rsidRPr="00C85303">
        <w:t>а с другой</w:t>
      </w:r>
      <w:r>
        <w:t xml:space="preserve">, </w:t>
      </w:r>
      <w:r w:rsidRPr="00C85303">
        <w:t>продумывать быт до мелочей</w:t>
      </w:r>
      <w:r>
        <w:t xml:space="preserve">, </w:t>
      </w:r>
      <w:r w:rsidRPr="00C85303">
        <w:t>организовывать его более детально</w:t>
      </w:r>
      <w:r>
        <w:t xml:space="preserve">, </w:t>
      </w:r>
      <w:r w:rsidRPr="00C85303">
        <w:t>чем на младших курсах. Следов «казенного уюта» уже практически нет.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В комнате старшекурсников нет перебора вещей. Только то</w:t>
      </w:r>
      <w:r>
        <w:t xml:space="preserve">, </w:t>
      </w:r>
      <w:r w:rsidRPr="00C85303">
        <w:t>что нужно для курсантской жизни в казарме</w:t>
      </w:r>
      <w:r>
        <w:t xml:space="preserve">, </w:t>
      </w:r>
      <w:r w:rsidRPr="00C85303">
        <w:t>ничего лишнего. Вещи хранятся так</w:t>
      </w:r>
      <w:r>
        <w:t xml:space="preserve">, </w:t>
      </w:r>
      <w:r w:rsidRPr="00C85303">
        <w:t>как предписано формальными и неформальными нормами. У каждой вещи свое место. Например</w:t>
      </w:r>
      <w:r>
        <w:t xml:space="preserve">, </w:t>
      </w:r>
      <w:r w:rsidRPr="00C85303">
        <w:t>в комнате открыто стоят банки с вареньем</w:t>
      </w:r>
      <w:r>
        <w:t xml:space="preserve">, </w:t>
      </w:r>
      <w:r w:rsidRPr="00C85303">
        <w:t>сгущенным молоком. Они располагаются отдельно от остальных вещей</w:t>
      </w:r>
      <w:r>
        <w:t xml:space="preserve">, </w:t>
      </w:r>
      <w:r w:rsidRPr="00C85303">
        <w:t>на своих специальных местах.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«Ребята уже знают</w:t>
      </w:r>
      <w:r>
        <w:t xml:space="preserve">, </w:t>
      </w:r>
      <w:r w:rsidRPr="00C85303">
        <w:t>что если всё будет чисто и аккуратно лежать на своем месте</w:t>
      </w:r>
      <w:r>
        <w:t xml:space="preserve">, </w:t>
      </w:r>
      <w:r w:rsidRPr="00C85303">
        <w:t>это не отберут. Здесь уже не увидишь бутылку с кетчупом</w:t>
      </w:r>
      <w:r>
        <w:t xml:space="preserve">, </w:t>
      </w:r>
      <w:r w:rsidRPr="00C85303">
        <w:t>заткнутую носком» [Артем К.</w:t>
      </w:r>
      <w:r>
        <w:t xml:space="preserve">, </w:t>
      </w:r>
      <w:r w:rsidRPr="00C85303">
        <w:t>командир взвода].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Таким образом</w:t>
      </w:r>
      <w:r>
        <w:t xml:space="preserve">, </w:t>
      </w:r>
      <w:r w:rsidRPr="00C85303">
        <w:t>на основе описания способов конструирования военного быта в казарме курсантами-новичками и старшекурсниками можно выделить два этапа</w:t>
      </w:r>
      <w:r>
        <w:t xml:space="preserve">, </w:t>
      </w:r>
      <w:r w:rsidRPr="00C85303">
        <w:t>которые показывают</w:t>
      </w:r>
      <w:r>
        <w:t xml:space="preserve">, </w:t>
      </w:r>
      <w:r w:rsidRPr="00C85303">
        <w:t>как гражданские бытовые практики людей вписываются в военизированные нормативы поведения.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Этап абсолютной оппозиции требованиям военизированной организации. Он характерен тем</w:t>
      </w:r>
      <w:r>
        <w:t xml:space="preserve">, </w:t>
      </w:r>
      <w:r w:rsidRPr="00C85303">
        <w:t>что здесь новичок открыто демонстрирует свое неприятие и непонимание данных социальных норм. Первокурсник своим поведением протестует против ограничения тех социальных практик</w:t>
      </w:r>
      <w:r>
        <w:t xml:space="preserve">, </w:t>
      </w:r>
      <w:r w:rsidRPr="00C85303">
        <w:t>которые были освоены им в гражданском обществе. Вместе с тем система социального контроля заставляет курсанта подчиниться и выполнить необходимые требования. Мощный тотальный контроль за жизнедеятельностью первокурсников исключает всякую возможность проявления социальных практик гражданского общества в военной среде.</w:t>
      </w:r>
    </w:p>
    <w:p w:rsidR="00601DC4" w:rsidRPr="00C85303" w:rsidRDefault="00601DC4" w:rsidP="00601DC4">
      <w:pPr>
        <w:spacing w:before="120"/>
        <w:ind w:firstLine="567"/>
        <w:jc w:val="both"/>
      </w:pPr>
      <w:r w:rsidRPr="00C85303">
        <w:t>Данный этап характерен в целом для более опытных курсантов</w:t>
      </w:r>
      <w:r>
        <w:t xml:space="preserve">, </w:t>
      </w:r>
      <w:r w:rsidRPr="00C85303">
        <w:t>для курсантов</w:t>
      </w:r>
      <w:r>
        <w:t xml:space="preserve">, </w:t>
      </w:r>
      <w:r w:rsidRPr="00C85303">
        <w:t>прошедших процесс вторичной социализации в военном вузе. Здесь у курсанта уже сформирован адекватный реальности тезаурус</w:t>
      </w:r>
      <w:r>
        <w:t xml:space="preserve">, </w:t>
      </w:r>
      <w:r w:rsidRPr="00C85303">
        <w:t>что позволяет ему</w:t>
      </w:r>
      <w:r>
        <w:t xml:space="preserve">, </w:t>
      </w:r>
      <w:r w:rsidRPr="00C85303">
        <w:t>с одной стороны</w:t>
      </w:r>
      <w:r>
        <w:t xml:space="preserve">, </w:t>
      </w:r>
      <w:r w:rsidRPr="00C85303">
        <w:t>соблюдать нормативы поведения в военном вузе</w:t>
      </w:r>
      <w:r>
        <w:t xml:space="preserve">, </w:t>
      </w:r>
      <w:r w:rsidRPr="00C85303">
        <w:t>а с другой – маскируя свои нарушения за демонстративным соблюдением норм</w:t>
      </w:r>
      <w:r>
        <w:t xml:space="preserve">, </w:t>
      </w:r>
      <w:r w:rsidRPr="00C85303">
        <w:t>конструировать быт для себя. В этом отношении конструирование военного быта у старшекурсников имеет характер проектной деятельности</w:t>
      </w:r>
      <w:r>
        <w:t xml:space="preserve">, </w:t>
      </w:r>
      <w:r w:rsidRPr="00C85303">
        <w:t>когда в условиях ограниченного количества ресурсов им удается создать в казарме качественно новое жизненное пространство.</w:t>
      </w:r>
    </w:p>
    <w:p w:rsidR="00811DD4" w:rsidRDefault="00811DD4">
      <w:bookmarkStart w:id="1" w:name="_GoBack"/>
      <w:bookmarkEnd w:id="1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C4" w:rsidRDefault="00601DC4">
      <w:r>
        <w:separator/>
      </w:r>
    </w:p>
  </w:endnote>
  <w:endnote w:type="continuationSeparator" w:id="0">
    <w:p w:rsidR="00601DC4" w:rsidRDefault="0060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C4" w:rsidRDefault="00601DC4">
      <w:r>
        <w:separator/>
      </w:r>
    </w:p>
  </w:footnote>
  <w:footnote w:type="continuationSeparator" w:id="0">
    <w:p w:rsidR="00601DC4" w:rsidRDefault="00601DC4">
      <w:r>
        <w:continuationSeparator/>
      </w:r>
    </w:p>
  </w:footnote>
  <w:footnote w:id="1">
    <w:p w:rsidR="00B353C4" w:rsidRDefault="00B353C4" w:rsidP="00601DC4"/>
  </w:footnote>
  <w:footnote w:id="2">
    <w:p w:rsidR="00B353C4" w:rsidRDefault="00B353C4" w:rsidP="00601D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DC4"/>
    <w:rsid w:val="001A35F6"/>
    <w:rsid w:val="001A3FF1"/>
    <w:rsid w:val="00267C11"/>
    <w:rsid w:val="00324F24"/>
    <w:rsid w:val="00601DC4"/>
    <w:rsid w:val="00811DD4"/>
    <w:rsid w:val="00B353C4"/>
    <w:rsid w:val="00C85303"/>
    <w:rsid w:val="00D6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D747EB-C773-4F9A-B552-EDBE2877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C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5391</Words>
  <Characters>30730</Characters>
  <Application>Microsoft Office Word</Application>
  <DocSecurity>0</DocSecurity>
  <Lines>256</Lines>
  <Paragraphs>72</Paragraphs>
  <ScaleCrop>false</ScaleCrop>
  <Company>Home</Company>
  <LinksUpToDate>false</LinksUpToDate>
  <CharactersWithSpaces>36049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Курсантская казарма как сфера военного быта: опыт социологического анализа</dc:title>
  <dc:subject/>
  <dc:creator>User</dc:creator>
  <cp:keywords/>
  <dc:description/>
  <cp:lastModifiedBy>Irina</cp:lastModifiedBy>
  <cp:revision>2</cp:revision>
  <dcterms:created xsi:type="dcterms:W3CDTF">2014-07-19T09:01:00Z</dcterms:created>
  <dcterms:modified xsi:type="dcterms:W3CDTF">2014-07-19T09:01:00Z</dcterms:modified>
</cp:coreProperties>
</file>