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FA" w:rsidRPr="00D95BF2" w:rsidRDefault="00CF6EFA" w:rsidP="00353F0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урока технологии</w:t>
      </w:r>
    </w:p>
    <w:p w:rsidR="00CF6EFA" w:rsidRPr="007F457A" w:rsidRDefault="00CF6EFA" w:rsidP="00CF6EF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7F4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Мосты. Изделие «мост</w:t>
      </w:r>
      <w:r w:rsidRPr="007F4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F6EFA" w:rsidRPr="007F457A" w:rsidRDefault="00CF6EFA" w:rsidP="00CF6E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учителя</w:t>
      </w:r>
      <w:r w:rsidRPr="007F4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45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r w:rsidRPr="007F4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аучит</w:t>
      </w:r>
      <w:r w:rsidRPr="00D9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 выполнять</w:t>
      </w:r>
      <w:r w:rsidR="00145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изделие «мост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F6EFA" w:rsidRPr="007F457A" w:rsidRDefault="00CF6EFA" w:rsidP="00CF6E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CF6EFA" w:rsidRPr="00843161" w:rsidRDefault="00CF6EFA" w:rsidP="00CF6EFA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</w:t>
      </w:r>
      <w:r w:rsidRPr="0084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мелкой моторики; работа по алгоритму.</w:t>
      </w:r>
    </w:p>
    <w:p w:rsidR="00CF6EFA" w:rsidRPr="00843161" w:rsidRDefault="00CF6EFA" w:rsidP="00CF6EFA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</w:t>
      </w:r>
      <w:r w:rsidRPr="0084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316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знать</w:t>
      </w:r>
      <w:r w:rsidRPr="0084316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843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«</w:t>
      </w:r>
      <w:r w:rsidR="00145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мост»</w:t>
      </w:r>
      <w:r w:rsidRPr="00843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изготовить </w:t>
      </w:r>
      <w:r w:rsidR="00145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изделие «мост</w:t>
      </w:r>
      <w:r w:rsidRPr="00843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CF6EFA" w:rsidRPr="00D95BF2" w:rsidRDefault="00CF6EFA" w:rsidP="00CF6E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</w:t>
      </w:r>
      <w:r w:rsidRPr="00D9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комбинированный урок</w:t>
      </w:r>
    </w:p>
    <w:p w:rsidR="00CF6EFA" w:rsidRPr="002B7622" w:rsidRDefault="00CF6EFA" w:rsidP="00CF6E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D95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учителя</w:t>
      </w:r>
      <w:r w:rsidRPr="007F4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9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B7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бразец-эталон,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картон, </w:t>
      </w:r>
      <w:r w:rsidRPr="002B7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цветная бумага, ножницы,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клей-карандаш</w:t>
      </w:r>
      <w:r w:rsidR="00145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линейка, карандаш</w:t>
      </w:r>
      <w:r w:rsidRPr="002B7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6EFA" w:rsidRPr="002B7622" w:rsidRDefault="00CF6EFA" w:rsidP="00CF6E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7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 для учащихся:</w:t>
      </w:r>
      <w:r w:rsidRPr="002B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картон, </w:t>
      </w:r>
      <w:r w:rsidRPr="002B7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цветная бумага, ножницы, клей-карандаш, </w:t>
      </w:r>
      <w:r w:rsidR="00145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линейка, карандаш</w:t>
      </w:r>
      <w:r w:rsidRPr="002B7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6EFA" w:rsidRDefault="00CF6EFA" w:rsidP="00CF6EF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62"/>
        <w:gridCol w:w="1244"/>
        <w:gridCol w:w="5387"/>
        <w:gridCol w:w="2925"/>
        <w:gridCol w:w="2970"/>
      </w:tblGrid>
      <w:tr w:rsidR="00CF6EFA" w:rsidRPr="00873559" w:rsidTr="001B1191">
        <w:trPr>
          <w:trHeight w:val="416"/>
        </w:trPr>
        <w:tc>
          <w:tcPr>
            <w:tcW w:w="2862" w:type="dxa"/>
          </w:tcPr>
          <w:p w:rsidR="00CF6EFA" w:rsidRPr="00353F00" w:rsidRDefault="00CF6EFA" w:rsidP="001B1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00">
              <w:rPr>
                <w:rFonts w:ascii="Times New Roman" w:hAnsi="Times New Roman" w:cs="Times New Roman"/>
                <w:b/>
                <w:sz w:val="24"/>
                <w:szCs w:val="24"/>
              </w:rPr>
              <w:t>Этапы/Методы и приемы</w:t>
            </w:r>
          </w:p>
        </w:tc>
        <w:tc>
          <w:tcPr>
            <w:tcW w:w="1244" w:type="dxa"/>
          </w:tcPr>
          <w:p w:rsidR="00CF6EFA" w:rsidRPr="00353F00" w:rsidRDefault="00CF6EFA" w:rsidP="001B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0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87" w:type="dxa"/>
          </w:tcPr>
          <w:p w:rsidR="00CF6EFA" w:rsidRPr="00353F00" w:rsidRDefault="00CF6EFA" w:rsidP="001B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0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25" w:type="dxa"/>
          </w:tcPr>
          <w:p w:rsidR="00CF6EFA" w:rsidRPr="00353F00" w:rsidRDefault="00CF6EFA" w:rsidP="001B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0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970" w:type="dxa"/>
          </w:tcPr>
          <w:p w:rsidR="00CF6EFA" w:rsidRPr="00353F00" w:rsidRDefault="00CF6EFA" w:rsidP="001B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0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CF6EFA" w:rsidRPr="00873559" w:rsidTr="001B1191">
        <w:trPr>
          <w:trHeight w:val="2252"/>
        </w:trPr>
        <w:tc>
          <w:tcPr>
            <w:tcW w:w="2862" w:type="dxa"/>
          </w:tcPr>
          <w:p w:rsidR="00CF6EFA" w:rsidRPr="00873559" w:rsidRDefault="00CF6EFA" w:rsidP="00CF6EFA">
            <w:pPr>
              <w:pStyle w:val="c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3559">
              <w:rPr>
                <w:rStyle w:val="c5"/>
                <w:b/>
                <w:bCs/>
                <w:color w:val="000000"/>
              </w:rPr>
              <w:t>Орг. Момент.</w:t>
            </w: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CF6EFA" w:rsidRPr="00487FB4" w:rsidRDefault="00CF6EFA" w:rsidP="00CF6EFA">
            <w:pPr>
              <w:pStyle w:val="c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Формулировка темы и задач урока.</w:t>
            </w: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873559">
              <w:rPr>
                <w:rStyle w:val="c1"/>
                <w:b/>
                <w:bCs/>
                <w:color w:val="000000"/>
              </w:rPr>
              <w:t xml:space="preserve">Словесный: </w:t>
            </w:r>
            <w:r w:rsidRPr="00873559">
              <w:rPr>
                <w:rStyle w:val="c1"/>
                <w:color w:val="000000"/>
              </w:rPr>
              <w:t>Формулируют тему урока.</w:t>
            </w: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CF6EFA" w:rsidRPr="003D2B60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</w:p>
          <w:p w:rsidR="00CF6EFA" w:rsidRPr="007C4DC0" w:rsidRDefault="007C4DC0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 xml:space="preserve">Словесный: </w:t>
            </w:r>
            <w:r w:rsidRPr="007C4DC0">
              <w:rPr>
                <w:rStyle w:val="c5"/>
                <w:bCs/>
                <w:color w:val="000000"/>
              </w:rPr>
              <w:t>слово учителя</w:t>
            </w:r>
          </w:p>
          <w:p w:rsidR="00CF6EFA" w:rsidRPr="007C4DC0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C77EEF">
              <w:rPr>
                <w:rStyle w:val="c0"/>
                <w:b/>
              </w:rPr>
              <w:t>Словесный:</w:t>
            </w:r>
            <w:r>
              <w:rPr>
                <w:rStyle w:val="c0"/>
              </w:rPr>
              <w:t xml:space="preserve"> правила работы с ножницами и иглой</w:t>
            </w: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145C2B" w:rsidRDefault="00145C2B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Default="007C4DC0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Динамическая пауза</w:t>
            </w: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704A09" w:rsidRDefault="00704A09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CF6EFA" w:rsidRPr="00C77EEF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  <w:p w:rsidR="00CF6EFA" w:rsidRPr="00873559" w:rsidRDefault="00CF6EFA" w:rsidP="00CF6EFA">
            <w:pPr>
              <w:pStyle w:val="c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3559">
              <w:rPr>
                <w:rStyle w:val="c5"/>
                <w:b/>
                <w:bCs/>
                <w:color w:val="000000"/>
              </w:rPr>
              <w:t>Самостоятельная Творческая работа.</w:t>
            </w: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3559">
              <w:rPr>
                <w:rStyle w:val="c5"/>
                <w:b/>
                <w:bCs/>
                <w:color w:val="000000"/>
              </w:rPr>
              <w:t>Словесный:</w:t>
            </w:r>
          </w:p>
          <w:p w:rsidR="00CF6EFA" w:rsidRPr="007C4DC0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873559">
              <w:rPr>
                <w:rStyle w:val="c0"/>
                <w:color w:val="000000"/>
              </w:rPr>
              <w:t>Повтор правил</w:t>
            </w: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</w:p>
          <w:p w:rsidR="00CF6EFA" w:rsidRPr="002B7622" w:rsidRDefault="00CF6EFA" w:rsidP="00CF6EFA">
            <w:pPr>
              <w:pStyle w:val="c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  <w:r w:rsidRPr="00873559">
              <w:rPr>
                <w:rStyle w:val="c5"/>
                <w:b/>
                <w:bCs/>
                <w:color w:val="000000"/>
              </w:rPr>
              <w:t>Практическая часть: творческое задание</w:t>
            </w: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</w:p>
          <w:p w:rsidR="00B27143" w:rsidRDefault="00B27143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</w:p>
          <w:p w:rsidR="00B27143" w:rsidRDefault="00B27143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</w:p>
          <w:p w:rsidR="00B27143" w:rsidRDefault="00B27143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</w:p>
          <w:p w:rsidR="00B27143" w:rsidRDefault="00B27143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</w:p>
          <w:p w:rsidR="00B27143" w:rsidRDefault="00B27143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</w:p>
          <w:p w:rsidR="00B27143" w:rsidRDefault="00B27143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</w:p>
          <w:p w:rsidR="00B27143" w:rsidRDefault="00B27143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</w:p>
          <w:p w:rsidR="00B27143" w:rsidRDefault="00B27143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</w:p>
          <w:p w:rsidR="00B27143" w:rsidRDefault="00B27143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</w:p>
          <w:p w:rsidR="00B27143" w:rsidRDefault="00B27143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</w:p>
          <w:p w:rsidR="00B27143" w:rsidRDefault="00B27143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</w:p>
          <w:p w:rsidR="00B27143" w:rsidRDefault="00B27143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</w:p>
          <w:p w:rsidR="00B27143" w:rsidRDefault="00B27143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</w:p>
          <w:p w:rsidR="00B27143" w:rsidRDefault="00B27143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</w:p>
          <w:p w:rsidR="00B27143" w:rsidRDefault="00B27143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</w:p>
          <w:p w:rsidR="00B27143" w:rsidRDefault="00B27143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</w:p>
          <w:p w:rsidR="00B27143" w:rsidRDefault="00B27143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</w:p>
          <w:p w:rsidR="00B27143" w:rsidRDefault="00B27143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</w:p>
          <w:p w:rsidR="00B27143" w:rsidRDefault="00B27143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3559">
              <w:rPr>
                <w:rStyle w:val="c5"/>
                <w:b/>
                <w:bCs/>
                <w:color w:val="000000"/>
              </w:rPr>
              <w:t>Выставка работ.</w:t>
            </w:r>
          </w:p>
          <w:p w:rsidR="00B27143" w:rsidRPr="00B27143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</w:pPr>
            <w:r w:rsidRPr="00873559">
              <w:rPr>
                <w:rStyle w:val="c1"/>
                <w:color w:val="000000"/>
              </w:rPr>
              <w:t>Выставка р</w:t>
            </w:r>
            <w:r w:rsidR="00B27143">
              <w:rPr>
                <w:rStyle w:val="c1"/>
                <w:color w:val="000000"/>
              </w:rPr>
              <w:t>абот, анализ проделанной работы</w:t>
            </w:r>
          </w:p>
          <w:p w:rsidR="00B27143" w:rsidRDefault="00B27143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27143" w:rsidRDefault="00B27143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F6EFA" w:rsidRPr="00873559" w:rsidRDefault="00CF6EFA" w:rsidP="00CF6EFA">
            <w:pPr>
              <w:pStyle w:val="c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73559">
              <w:rPr>
                <w:b/>
              </w:rPr>
              <w:t>Итог урока/ Рефлексия</w:t>
            </w:r>
          </w:p>
        </w:tc>
        <w:tc>
          <w:tcPr>
            <w:tcW w:w="1244" w:type="dxa"/>
          </w:tcPr>
          <w:p w:rsidR="00CF6EFA" w:rsidRDefault="00CF6EFA" w:rsidP="001B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145C2B" w:rsidP="001B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145C2B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145C2B" w:rsidP="0014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C2B" w:rsidRDefault="00145C2B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6EFA" w:rsidRDefault="00CF6EFA" w:rsidP="001B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43" w:rsidRDefault="00B27143" w:rsidP="001B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43" w:rsidRDefault="00B27143" w:rsidP="001B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43" w:rsidRDefault="00B27143" w:rsidP="001B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C0" w:rsidRDefault="007C4DC0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C0" w:rsidRDefault="007C4DC0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43" w:rsidRDefault="00B27143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43" w:rsidRDefault="00B27143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43" w:rsidRDefault="00B27143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43" w:rsidRDefault="00B27143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43" w:rsidRDefault="00B27143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43" w:rsidRDefault="00B27143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43" w:rsidRDefault="00B27143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F6EFA" w:rsidRDefault="00CF6EFA" w:rsidP="001B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43" w:rsidRDefault="00B27143" w:rsidP="00B2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Default="00CF6EFA" w:rsidP="001B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6EFA" w:rsidRDefault="00CF6EFA" w:rsidP="001B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Pr="00873559" w:rsidRDefault="00CF6EFA" w:rsidP="001B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F6EFA" w:rsidRPr="002B7622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lastRenderedPageBreak/>
              <w:t>-Проверьте свою готовность к уроку, садитесь</w:t>
            </w:r>
            <w:r w:rsidRPr="002B7622">
              <w:rPr>
                <w:rStyle w:val="c0"/>
                <w:color w:val="000000"/>
              </w:rPr>
              <w:t>.</w:t>
            </w:r>
          </w:p>
          <w:p w:rsidR="00CF6EFA" w:rsidRDefault="00CF6EFA" w:rsidP="001B119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704A09" w:rsidRPr="00704A09" w:rsidRDefault="00704A09" w:rsidP="00704A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отгадайте загадку.</w:t>
            </w:r>
          </w:p>
          <w:p w:rsidR="00704A09" w:rsidRPr="00704A09" w:rsidRDefault="00704A09" w:rsidP="00704A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речка широка</w:t>
            </w:r>
          </w:p>
          <w:p w:rsidR="00704A09" w:rsidRPr="00704A09" w:rsidRDefault="00704A09" w:rsidP="00704A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крутые берега,</w:t>
            </w:r>
          </w:p>
          <w:p w:rsidR="00704A09" w:rsidRPr="00704A09" w:rsidRDefault="00704A09" w:rsidP="00704A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до цели вам добраться</w:t>
            </w:r>
          </w:p>
          <w:p w:rsidR="00704A09" w:rsidRPr="00704A09" w:rsidRDefault="00704A09" w:rsidP="00704A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сухим притом остаться,</w:t>
            </w:r>
          </w:p>
          <w:p w:rsidR="00704A09" w:rsidRPr="00704A09" w:rsidRDefault="00704A09" w:rsidP="00704A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не нужен самолёт,</w:t>
            </w:r>
          </w:p>
          <w:p w:rsidR="00704A09" w:rsidRPr="00704A09" w:rsidRDefault="00704A09" w:rsidP="00704A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Вертолёт и луноход.</w:t>
            </w:r>
          </w:p>
          <w:p w:rsidR="00704A09" w:rsidRPr="00704A09" w:rsidRDefault="00704A09" w:rsidP="00704A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Ведь ответ загадки прост:</w:t>
            </w:r>
          </w:p>
          <w:p w:rsidR="00704A09" w:rsidRPr="00704A09" w:rsidRDefault="00704A09" w:rsidP="00704A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речку строят</w:t>
            </w:r>
            <w:proofErr w:type="gramStart"/>
            <w:r w:rsidRPr="0070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</w:t>
            </w:r>
            <w:proofErr w:type="gramEnd"/>
            <w:r w:rsidRPr="0070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(Мост)</w:t>
            </w:r>
          </w:p>
          <w:p w:rsidR="00704A09" w:rsidRDefault="00704A09" w:rsidP="00704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C4DC0" w:rsidRDefault="007C4DC0" w:rsidP="00704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-Верно, как вы думаете, что мы будем учиться сегодня выполнять? Какая будет тема урока? </w:t>
            </w:r>
            <w:r w:rsidRPr="007C4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Мосты. Изделие «мост»</w:t>
            </w:r>
          </w:p>
          <w:p w:rsidR="007C4DC0" w:rsidRDefault="007C4DC0" w:rsidP="00704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цели мы поставим на урок?</w:t>
            </w:r>
          </w:p>
          <w:p w:rsidR="007C4DC0" w:rsidRDefault="007C4DC0" w:rsidP="00704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4A09" w:rsidRDefault="007C4DC0" w:rsidP="00704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704A09" w:rsidRPr="0070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 — искусств</w:t>
            </w:r>
            <w:r w:rsidR="0070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енное сооружение, для перехода </w:t>
            </w:r>
            <w:r w:rsidR="00704A09" w:rsidRPr="0070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реку, озеро, овраг, пролив или любое </w:t>
            </w:r>
            <w:proofErr w:type="gramStart"/>
            <w:r w:rsidR="00704A09" w:rsidRPr="0070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  препятствие</w:t>
            </w:r>
            <w:proofErr w:type="gramEnd"/>
            <w:r w:rsidR="00704A09" w:rsidRPr="0070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04A09" w:rsidRPr="0070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04A09" w:rsidRPr="00704A09" w:rsidRDefault="00704A09" w:rsidP="00704A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04A09" w:rsidRPr="00704A09" w:rsidRDefault="00704A09" w:rsidP="00704A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-Мост, перекинутый </w:t>
            </w:r>
            <w:r w:rsidRPr="0070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дорогу, называют путепроводом, мост через овраг или ущелье — виадуком.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0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 является одним из древнейших инженерных изобретений человечества.</w:t>
            </w:r>
          </w:p>
          <w:p w:rsidR="00704A09" w:rsidRPr="00704A09" w:rsidRDefault="00704A09" w:rsidP="00704A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-Послушайте краткую историю о мостах</w:t>
            </w:r>
          </w:p>
          <w:p w:rsidR="00704A09" w:rsidRPr="00704A09" w:rsidRDefault="00704A09" w:rsidP="00704A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4D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Примитивные мосты, представлявшие собой перекинутое через ручей бревно, возникли в глубокой древности.</w:t>
            </w:r>
          </w:p>
          <w:p w:rsidR="00704A09" w:rsidRPr="00704A09" w:rsidRDefault="00704A09" w:rsidP="00704A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4D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Позже в качестве материала начали использовать камень. Первоначально из камня делали только опоры моста, но потом и вся его конструкция стала каменной. Больших успехов в каменном мостостроении добились древние римляне, применявшие сводчатые конструкции в качестве опор и использовавшие цемент, секрет которого был утрачен в Средние века, но потом открыт заново. Мосты (точнее, акведуки) использовалис</w:t>
            </w:r>
            <w:r w:rsidR="007C4D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 для обеспечения городов водой</w:t>
            </w:r>
            <w:r w:rsidRPr="007C4D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Многие древнеримские мосты служат и по сей день.</w:t>
            </w:r>
          </w:p>
          <w:p w:rsidR="00704A09" w:rsidRPr="00704A09" w:rsidRDefault="00704A09" w:rsidP="00704A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наше время строят такие мосты </w:t>
            </w:r>
            <w:proofErr w:type="gramStart"/>
            <w:r w:rsidRPr="0070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слайде)</w:t>
            </w:r>
            <w:r w:rsidRPr="0070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04A09" w:rsidRPr="00704A09" w:rsidRDefault="00704A09" w:rsidP="00704A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4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Балочный мост</w:t>
            </w:r>
            <w:r w:rsidRPr="0070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самый простой вид мостов. Предназн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ачены для перекрытия небольших расстояний </w:t>
            </w:r>
            <w:r w:rsidRPr="0070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пролётов между соседними опорами. Перекрывают эти пролёты — балки, специальные деревянные брёвна или металлические брусья.</w:t>
            </w:r>
          </w:p>
          <w:p w:rsidR="00704A09" w:rsidRPr="00704A09" w:rsidRDefault="00704A09" w:rsidP="00704A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7C4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Висячий мост</w:t>
            </w:r>
            <w:r w:rsidRPr="0070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мост, в котором основная несущая конструкция выполнена из гибких элементов (канатов, цепей и др.), подвешенных между установленными по берегам 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орными столбами (пилонами).  К </w:t>
            </w:r>
            <w:r w:rsidRPr="0070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</w:t>
            </w:r>
            <w:r w:rsidR="007C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тросам крепят вертикальные,</w:t>
            </w:r>
            <w:r w:rsidRPr="0070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которые подвешивают проезжую часть моста.</w:t>
            </w:r>
          </w:p>
          <w:p w:rsidR="00704A09" w:rsidRPr="00704A09" w:rsidRDefault="00704A09" w:rsidP="00704A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4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Арочный мост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мост, у которого </w:t>
            </w:r>
            <w:r w:rsidRPr="0070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 несущими конструкциями являются арки или своды.</w:t>
            </w:r>
          </w:p>
          <w:p w:rsidR="00704A09" w:rsidRPr="00704A09" w:rsidRDefault="00704A09" w:rsidP="00704A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4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Понтонные, или наплавные</w:t>
            </w:r>
            <w:r w:rsidRPr="0070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временные мосты на плавучих опорах.</w:t>
            </w:r>
          </w:p>
          <w:p w:rsidR="00704A09" w:rsidRPr="00704A09" w:rsidRDefault="00704A09" w:rsidP="007C4D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вам предлагаю сего</w:t>
            </w:r>
            <w:r w:rsidR="007C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дня стать архитекторами и сделать свой мост. </w:t>
            </w:r>
          </w:p>
          <w:p w:rsidR="00CF6EFA" w:rsidRPr="002B7622" w:rsidRDefault="00CF6EFA" w:rsidP="001B1191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CF6EFA" w:rsidRPr="002B7622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7622">
              <w:rPr>
                <w:rStyle w:val="c0"/>
                <w:color w:val="000000"/>
              </w:rPr>
              <w:t xml:space="preserve">-Ребята, </w:t>
            </w:r>
            <w:r>
              <w:rPr>
                <w:rStyle w:val="c0"/>
                <w:color w:val="000000"/>
              </w:rPr>
              <w:t xml:space="preserve">перед тем как начать работу мы </w:t>
            </w:r>
            <w:r w:rsidRPr="002B7622">
              <w:rPr>
                <w:rStyle w:val="c0"/>
                <w:color w:val="000000"/>
              </w:rPr>
              <w:t>проверим, все ли у нас готово к работе? (</w:t>
            </w:r>
            <w:r>
              <w:rPr>
                <w:rStyle w:val="c0"/>
                <w:color w:val="000000"/>
              </w:rPr>
              <w:t xml:space="preserve">ножницы, </w:t>
            </w:r>
            <w:r w:rsidR="007C4DC0">
              <w:rPr>
                <w:rStyle w:val="c0"/>
                <w:color w:val="000000"/>
              </w:rPr>
              <w:t>клей, бумага, картон, карандаш, линейка)</w:t>
            </w: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B7622">
              <w:rPr>
                <w:rStyle w:val="c0"/>
                <w:color w:val="000000"/>
              </w:rPr>
              <w:t>Сейчас давайте проговорим о правилах при работе с ножницами</w:t>
            </w:r>
            <w:r>
              <w:rPr>
                <w:rStyle w:val="c0"/>
                <w:color w:val="000000"/>
              </w:rPr>
              <w:t xml:space="preserve"> и клеем</w:t>
            </w:r>
            <w:r w:rsidRPr="002B7622">
              <w:rPr>
                <w:rStyle w:val="c0"/>
                <w:color w:val="000000"/>
              </w:rPr>
              <w:t>.</w:t>
            </w:r>
          </w:p>
          <w:p w:rsidR="00CF6EFA" w:rsidRPr="002B7622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F6EFA" w:rsidRPr="002B7622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7622">
              <w:rPr>
                <w:rStyle w:val="c5"/>
                <w:b/>
                <w:bCs/>
                <w:color w:val="000000"/>
              </w:rPr>
              <w:t>Ножницы:</w:t>
            </w:r>
          </w:p>
          <w:p w:rsidR="00CF6EFA" w:rsidRPr="002B7622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7622">
              <w:rPr>
                <w:rStyle w:val="c0"/>
                <w:color w:val="000000"/>
              </w:rPr>
              <w:t>1.Не держать острыми концами вверх</w:t>
            </w:r>
          </w:p>
          <w:p w:rsidR="00CF6EFA" w:rsidRPr="002B7622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7622">
              <w:rPr>
                <w:rStyle w:val="c0"/>
                <w:color w:val="000000"/>
              </w:rPr>
              <w:t>2.Инструменты следует хранить в подставках.</w:t>
            </w:r>
          </w:p>
          <w:p w:rsidR="00CF6EFA" w:rsidRPr="002B7622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7622">
              <w:rPr>
                <w:rStyle w:val="c0"/>
                <w:color w:val="000000"/>
              </w:rPr>
              <w:t>3. Ножницы необходимо передавать кольцами вперед.</w:t>
            </w:r>
          </w:p>
          <w:p w:rsidR="00CF6EFA" w:rsidRPr="002B7622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7622">
              <w:rPr>
                <w:rStyle w:val="c0"/>
                <w:color w:val="000000"/>
              </w:rPr>
              <w:t>4.С ножницами не играть.</w:t>
            </w:r>
          </w:p>
          <w:p w:rsidR="00CF6EFA" w:rsidRPr="002B7622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7622">
              <w:rPr>
                <w:rStyle w:val="c0"/>
                <w:color w:val="000000"/>
              </w:rPr>
              <w:t>5.Ножницы передаём с закрытыми лезвиями.</w:t>
            </w: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  <w:u w:val="single"/>
              </w:rPr>
            </w:pPr>
            <w:r w:rsidRPr="00665223">
              <w:rPr>
                <w:rStyle w:val="c0"/>
                <w:b/>
                <w:color w:val="000000"/>
                <w:u w:val="single"/>
              </w:rPr>
              <w:t xml:space="preserve"> Клей</w:t>
            </w:r>
            <w:r>
              <w:rPr>
                <w:rStyle w:val="c0"/>
                <w:b/>
                <w:color w:val="000000"/>
                <w:u w:val="single"/>
              </w:rPr>
              <w:t>:</w:t>
            </w:r>
          </w:p>
          <w:p w:rsidR="00CF6EFA" w:rsidRPr="00487FB4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Cs w:val="36"/>
                <w:shd w:val="clear" w:color="auto" w:fill="FFFFFF"/>
              </w:rPr>
            </w:pPr>
            <w:r w:rsidRPr="00487FB4">
              <w:rPr>
                <w:color w:val="000000"/>
                <w:szCs w:val="36"/>
                <w:shd w:val="clear" w:color="auto" w:fill="FFFFFF"/>
              </w:rPr>
              <w:t>1.</w:t>
            </w:r>
            <w:r>
              <w:rPr>
                <w:color w:val="000000"/>
                <w:szCs w:val="36"/>
                <w:shd w:val="clear" w:color="auto" w:fill="FFFFFF"/>
              </w:rPr>
              <w:t>Брать</w:t>
            </w:r>
            <w:r w:rsidRPr="00487FB4">
              <w:rPr>
                <w:color w:val="000000"/>
                <w:szCs w:val="36"/>
                <w:shd w:val="clear" w:color="auto" w:fill="FFFFFF"/>
              </w:rPr>
              <w:t>то количество клея, которое требуется для выполнения работы на данном этапе.</w:t>
            </w:r>
          </w:p>
          <w:p w:rsidR="00CF6EFA" w:rsidRPr="00487FB4" w:rsidRDefault="00CF6EFA" w:rsidP="001B1191">
            <w:pPr>
              <w:pStyle w:val="c4"/>
              <w:shd w:val="clear" w:color="auto" w:fill="FFFFFF"/>
              <w:spacing w:before="0" w:beforeAutospacing="0" w:after="0" w:afterAutospacing="0" w:line="338" w:lineRule="atLeast"/>
              <w:rPr>
                <w:rStyle w:val="c0"/>
                <w:color w:val="000000"/>
                <w:sz w:val="18"/>
              </w:rPr>
            </w:pPr>
            <w:r w:rsidRPr="00487FB4">
              <w:rPr>
                <w:rStyle w:val="c0"/>
                <w:color w:val="000000"/>
                <w:szCs w:val="36"/>
              </w:rPr>
              <w:t>2.</w:t>
            </w:r>
            <w:r>
              <w:rPr>
                <w:rStyle w:val="c0"/>
                <w:color w:val="000000"/>
                <w:szCs w:val="36"/>
              </w:rPr>
              <w:t>Р</w:t>
            </w:r>
            <w:r w:rsidRPr="00487FB4">
              <w:rPr>
                <w:rStyle w:val="c0"/>
                <w:color w:val="000000"/>
                <w:szCs w:val="36"/>
              </w:rPr>
              <w:t>уки после работы хорошо вым</w:t>
            </w:r>
            <w:r>
              <w:rPr>
                <w:rStyle w:val="c0"/>
                <w:color w:val="000000"/>
                <w:szCs w:val="36"/>
              </w:rPr>
              <w:t>ыть</w:t>
            </w:r>
            <w:r w:rsidRPr="00487FB4">
              <w:rPr>
                <w:rStyle w:val="c0"/>
                <w:color w:val="000000"/>
                <w:szCs w:val="36"/>
              </w:rPr>
              <w:t xml:space="preserve"> с мылом.</w:t>
            </w:r>
          </w:p>
          <w:p w:rsidR="00CF6EFA" w:rsidRPr="00665223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  <w:u w:val="single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2B7622">
              <w:rPr>
                <w:b/>
                <w:color w:val="000000"/>
              </w:rPr>
              <w:t>Физминутка</w:t>
            </w:r>
            <w:proofErr w:type="spellEnd"/>
          </w:p>
          <w:p w:rsidR="00CF6EFA" w:rsidRPr="00B023B1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</w:rPr>
            </w:pPr>
            <w:r w:rsidRPr="002B7622">
              <w:rPr>
                <w:rStyle w:val="c5"/>
                <w:b/>
                <w:bCs/>
              </w:rPr>
              <w:t>А сейчас давайте проговорим с вами этапы работы с изделием.</w:t>
            </w:r>
          </w:p>
          <w:p w:rsidR="00B27143" w:rsidRPr="00B27143" w:rsidRDefault="00B27143" w:rsidP="00B271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2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листа плотной бумаги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вырезаю</w:t>
            </w:r>
            <w:r w:rsidRPr="00B2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полосы размером длина – 5, ширина – 1 см. Согните их и сделайте шилом отверстия.</w:t>
            </w:r>
          </w:p>
          <w:p w:rsidR="00B27143" w:rsidRPr="00B27143" w:rsidRDefault="00B27143" w:rsidP="00B271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Вырежьте из картона </w:t>
            </w:r>
            <w:proofErr w:type="gramStart"/>
            <w:r w:rsidRPr="00B2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 полосы</w:t>
            </w:r>
            <w:proofErr w:type="gramEnd"/>
            <w:r w:rsidRPr="00B2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размером 30 на 5 см. Приклейте 4 спичечных коробка длинными боковыми гранями на одну из картонных полос. </w:t>
            </w:r>
            <w:r w:rsidRPr="00B2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равном расстоянии друг от друга, сверху наклейте другую полосу.</w:t>
            </w:r>
          </w:p>
          <w:p w:rsidR="00B27143" w:rsidRPr="00B27143" w:rsidRDefault="00B27143" w:rsidP="00B271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Выньте внутренние детали из двух средних коробков и </w:t>
            </w:r>
            <w:proofErr w:type="gramStart"/>
            <w:r w:rsidRPr="00B2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приклейте  к</w:t>
            </w:r>
            <w:proofErr w:type="gramEnd"/>
            <w:r w:rsidRPr="00B2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меньшим боковым граням держатель для пилонов и вставьте обратно.</w:t>
            </w:r>
          </w:p>
          <w:p w:rsidR="00B27143" w:rsidRPr="00B27143" w:rsidRDefault="00B27143" w:rsidP="00B271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 одном конце каждой из 4 палочек сделайте надрез и вставьте пилоны в держатели надрезом вверх.</w:t>
            </w:r>
          </w:p>
          <w:p w:rsidR="00B27143" w:rsidRPr="00B27143" w:rsidRDefault="00B27143" w:rsidP="00B271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Выньте внутренние детали 2 крайних коробков сделайте в них по 1 отверстию в обеих меньших гранях.</w:t>
            </w:r>
          </w:p>
          <w:p w:rsidR="00B27143" w:rsidRPr="00B27143" w:rsidRDefault="00B27143" w:rsidP="00B271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Вденьте в каждое отверстие по толстой нитке, предварительно закреплённой на конус. Вставьте детали в коробок.</w:t>
            </w:r>
          </w:p>
          <w:p w:rsidR="00B27143" w:rsidRPr="00B27143" w:rsidRDefault="00B27143" w:rsidP="00B271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Пропустите нитки через надрезы пилонов и закрепите во внутренней детали коробка с противоположной стороны пилонов.</w:t>
            </w:r>
          </w:p>
          <w:p w:rsidR="00CF6EFA" w:rsidRPr="00B27143" w:rsidRDefault="00B27143" w:rsidP="00B271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Сделать с обеих сторон в верхней картонной полосе между каждой парой коробков по три отверстия.</w:t>
            </w:r>
          </w:p>
          <w:p w:rsidR="00CF6EFA" w:rsidRPr="002B7622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B7622">
              <w:rPr>
                <w:rStyle w:val="c0"/>
                <w:color w:val="000000"/>
              </w:rPr>
              <w:t>Итак, мы начинаем выполнять наше изделие, но перед тем как мы начнем, вспомним алгоритм выполнения работы. (Дети отвечают).</w:t>
            </w:r>
          </w:p>
          <w:p w:rsidR="00CF6EFA" w:rsidRPr="002B7622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B7622">
              <w:rPr>
                <w:rStyle w:val="c0"/>
                <w:color w:val="000000"/>
              </w:rPr>
              <w:t xml:space="preserve">Мы должны следовать следующим критериям:  </w:t>
            </w:r>
          </w:p>
          <w:p w:rsidR="00CF6EFA" w:rsidRPr="002B7622" w:rsidRDefault="00CF6EFA" w:rsidP="00CF6EFA">
            <w:pPr>
              <w:pStyle w:val="c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B7622">
              <w:rPr>
                <w:rStyle w:val="c0"/>
                <w:color w:val="000000"/>
              </w:rPr>
              <w:t xml:space="preserve">аккуратность; </w:t>
            </w:r>
          </w:p>
          <w:p w:rsidR="00CF6EFA" w:rsidRPr="002B7622" w:rsidRDefault="00CF6EFA" w:rsidP="00CF6EFA">
            <w:pPr>
              <w:pStyle w:val="c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B7622">
              <w:rPr>
                <w:rStyle w:val="c0"/>
                <w:color w:val="000000"/>
              </w:rPr>
              <w:t>соответствие образцу;</w:t>
            </w:r>
          </w:p>
          <w:p w:rsidR="00CF6EFA" w:rsidRPr="002B7622" w:rsidRDefault="00CF6EFA" w:rsidP="00CF6EFA">
            <w:pPr>
              <w:pStyle w:val="c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B7622">
              <w:rPr>
                <w:rStyle w:val="c0"/>
                <w:color w:val="000000"/>
              </w:rPr>
              <w:t xml:space="preserve"> эстетичность.</w:t>
            </w:r>
          </w:p>
          <w:p w:rsidR="00CF6EFA" w:rsidRPr="002B7622" w:rsidRDefault="00CF6EFA" w:rsidP="00CF6EFA">
            <w:pPr>
              <w:pStyle w:val="c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76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работы вы</w:t>
            </w:r>
            <w:r w:rsidR="007C4D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ставляются на столе</w:t>
            </w:r>
            <w:r w:rsidRPr="002B76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проговариваются особенности, качества и фантазия 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F6EFA" w:rsidRPr="002B7622" w:rsidRDefault="00CF6EFA" w:rsidP="001B11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6EFA" w:rsidRPr="002B7622" w:rsidRDefault="00CF6EFA" w:rsidP="007C4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-Какова была цель урока? </w:t>
            </w:r>
          </w:p>
          <w:p w:rsidR="00CF6EFA" w:rsidRPr="002B7622" w:rsidRDefault="00CF6EFA" w:rsidP="007C4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-Достигли </w:t>
            </w:r>
            <w:r w:rsidRPr="002B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поставленной цели?</w:t>
            </w:r>
          </w:p>
          <w:p w:rsidR="00CF6EFA" w:rsidRPr="002B7622" w:rsidRDefault="00CF6EFA" w:rsidP="007C4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нового вы узнали на уроке?</w:t>
            </w:r>
          </w:p>
          <w:p w:rsidR="00CF6EFA" w:rsidRPr="00873559" w:rsidRDefault="00CF6EFA" w:rsidP="007C4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</w:tcPr>
          <w:p w:rsidR="00CF6EFA" w:rsidRPr="00873559" w:rsidRDefault="00CF6EFA" w:rsidP="001B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Приветствуют учителя</w:t>
            </w: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Отвечают на вопросы</w:t>
            </w: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3559">
              <w:rPr>
                <w:rStyle w:val="c0"/>
                <w:color w:val="000000"/>
              </w:rPr>
              <w:t>Формулируют тему урока.  </w:t>
            </w: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3559">
              <w:rPr>
                <w:rStyle w:val="c0"/>
                <w:color w:val="000000"/>
              </w:rPr>
              <w:t>.</w:t>
            </w: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lastRenderedPageBreak/>
              <w:t>Отвечают на вопросы</w:t>
            </w: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3559">
              <w:rPr>
                <w:rStyle w:val="c0"/>
                <w:color w:val="000000"/>
              </w:rPr>
              <w:t xml:space="preserve">Проговаривают правила работы с ножницами </w:t>
            </w:r>
            <w:r>
              <w:rPr>
                <w:rStyle w:val="c0"/>
                <w:color w:val="000000"/>
              </w:rPr>
              <w:t>и клеем</w:t>
            </w: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873559">
              <w:rPr>
                <w:rStyle w:val="c0"/>
                <w:color w:val="000000"/>
              </w:rPr>
              <w:t>Повторяют движения</w:t>
            </w: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873559">
              <w:rPr>
                <w:rStyle w:val="c0"/>
                <w:color w:val="000000"/>
              </w:rPr>
              <w:t>Рассматривают  этапы</w:t>
            </w:r>
            <w:proofErr w:type="gramEnd"/>
            <w:r w:rsidRPr="00873559">
              <w:rPr>
                <w:rStyle w:val="c0"/>
                <w:color w:val="000000"/>
              </w:rPr>
              <w:t xml:space="preserve"> изготовления изделия</w:t>
            </w: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7C4DC0" w:rsidRDefault="007C4DC0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7C4DC0" w:rsidRDefault="007C4DC0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7C4DC0" w:rsidRDefault="007C4DC0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7C4DC0" w:rsidRDefault="007C4DC0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873559">
              <w:rPr>
                <w:rStyle w:val="c0"/>
                <w:color w:val="000000"/>
              </w:rPr>
              <w:t>Выполняют изделие</w:t>
            </w:r>
          </w:p>
          <w:p w:rsidR="007C4DC0" w:rsidRDefault="007C4DC0" w:rsidP="001B1191">
            <w:pPr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DC0" w:rsidRPr="007C4DC0" w:rsidRDefault="00CF6EFA" w:rsidP="007C4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Анализируют работы сверстников, свои работы</w:t>
            </w:r>
          </w:p>
          <w:p w:rsidR="007C4DC0" w:rsidRDefault="007C4DC0" w:rsidP="001B1191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6EFA" w:rsidRPr="002B7622" w:rsidRDefault="00CF6EFA" w:rsidP="001B1191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5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Формулируют конечный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 своей работы на урок</w:t>
            </w:r>
          </w:p>
        </w:tc>
        <w:tc>
          <w:tcPr>
            <w:tcW w:w="2970" w:type="dxa"/>
          </w:tcPr>
          <w:p w:rsidR="00CF6EFA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учебного сотрудничества с учителем и сверстниками(К)</w:t>
            </w: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3559">
              <w:rPr>
                <w:rStyle w:val="c0"/>
                <w:color w:val="000000"/>
              </w:rPr>
              <w:t>К: Принимают и сохраняют учебную задачу.</w:t>
            </w: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873559">
              <w:rPr>
                <w:rStyle w:val="c0"/>
                <w:color w:val="000000"/>
              </w:rPr>
              <w:t>П: Строят речевые высказывания в устной форме</w:t>
            </w: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6EFA" w:rsidRPr="00873559" w:rsidRDefault="00CF6EFA" w:rsidP="001B11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3559">
              <w:rPr>
                <w:rStyle w:val="c0"/>
                <w:color w:val="000000"/>
              </w:rPr>
              <w:t>К: Принимают и сохраняют учебную задачу.</w:t>
            </w:r>
          </w:p>
          <w:p w:rsidR="00CF6EFA" w:rsidRPr="00873559" w:rsidRDefault="00CF6EFA" w:rsidP="001B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6EFA" w:rsidRPr="00873559" w:rsidRDefault="00CF6EFA" w:rsidP="001B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6EFA" w:rsidRPr="00873559" w:rsidRDefault="00CF6EFA" w:rsidP="001B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6EFA" w:rsidRPr="00873559" w:rsidRDefault="00CF6EFA" w:rsidP="001B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6EFA" w:rsidRPr="00873559" w:rsidRDefault="00CF6EFA" w:rsidP="001B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6EFA" w:rsidRPr="00873559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поведением партнера – контроль, коррекция, оценка действий партнера; (К)</w:t>
            </w:r>
          </w:p>
          <w:p w:rsidR="00CF6EFA" w:rsidRPr="00873559" w:rsidRDefault="00CF6EFA" w:rsidP="001B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6EFA" w:rsidRDefault="00CF6EFA" w:rsidP="001B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4DC0" w:rsidRPr="007C4DC0" w:rsidRDefault="00CF6EFA" w:rsidP="001B1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К: Оценка выделения того, </w:t>
            </w:r>
            <w:r w:rsidRPr="00873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уже освоено учащимися.</w:t>
            </w:r>
          </w:p>
          <w:p w:rsidR="007C4DC0" w:rsidRDefault="007C4DC0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A" w:rsidRPr="00873559" w:rsidRDefault="00CF6EFA" w:rsidP="001B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9">
              <w:rPr>
                <w:rFonts w:ascii="Times New Roman" w:hAnsi="Times New Roman" w:cs="Times New Roman"/>
                <w:sz w:val="24"/>
                <w:szCs w:val="24"/>
              </w:rPr>
              <w:t>Контроль и оценка процесса и результатов деятельности (П)</w:t>
            </w:r>
          </w:p>
        </w:tc>
      </w:tr>
    </w:tbl>
    <w:p w:rsidR="00CF6EFA" w:rsidRDefault="00CF6EFA" w:rsidP="00CF6EFA">
      <w:pPr>
        <w:spacing w:after="0" w:line="360" w:lineRule="auto"/>
      </w:pPr>
    </w:p>
    <w:p w:rsidR="000C4DBA" w:rsidRDefault="000C4DBA"/>
    <w:sectPr w:rsidR="000C4DBA" w:rsidSect="00C708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5A03"/>
    <w:multiLevelType w:val="multilevel"/>
    <w:tmpl w:val="FD00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A72F7"/>
    <w:multiLevelType w:val="hybridMultilevel"/>
    <w:tmpl w:val="C028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1C38"/>
    <w:multiLevelType w:val="multilevel"/>
    <w:tmpl w:val="84DC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B744D"/>
    <w:multiLevelType w:val="hybridMultilevel"/>
    <w:tmpl w:val="DA36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55121"/>
    <w:multiLevelType w:val="hybridMultilevel"/>
    <w:tmpl w:val="70C8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32251"/>
    <w:multiLevelType w:val="hybridMultilevel"/>
    <w:tmpl w:val="BB8091C6"/>
    <w:lvl w:ilvl="0" w:tplc="D05618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160C1"/>
    <w:multiLevelType w:val="hybridMultilevel"/>
    <w:tmpl w:val="3800C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51634"/>
    <w:multiLevelType w:val="hybridMultilevel"/>
    <w:tmpl w:val="DCA0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A15A7"/>
    <w:multiLevelType w:val="hybridMultilevel"/>
    <w:tmpl w:val="D11E2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FA"/>
    <w:rsid w:val="000C4DBA"/>
    <w:rsid w:val="00145C2B"/>
    <w:rsid w:val="00353F00"/>
    <w:rsid w:val="00704A09"/>
    <w:rsid w:val="007C4DC0"/>
    <w:rsid w:val="00B27143"/>
    <w:rsid w:val="00C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F64AB-249F-47FD-861A-138B2F26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E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EFA"/>
    <w:pPr>
      <w:ind w:left="720"/>
      <w:contextualSpacing/>
    </w:pPr>
  </w:style>
  <w:style w:type="table" w:styleId="a4">
    <w:name w:val="Table Grid"/>
    <w:basedOn w:val="a1"/>
    <w:uiPriority w:val="59"/>
    <w:rsid w:val="00CF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CF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6EFA"/>
  </w:style>
  <w:style w:type="character" w:customStyle="1" w:styleId="c5">
    <w:name w:val="c5"/>
    <w:basedOn w:val="a0"/>
    <w:rsid w:val="00CF6EFA"/>
  </w:style>
  <w:style w:type="character" w:customStyle="1" w:styleId="c1">
    <w:name w:val="c1"/>
    <w:basedOn w:val="a0"/>
    <w:rsid w:val="00CF6EFA"/>
  </w:style>
  <w:style w:type="paragraph" w:styleId="a5">
    <w:name w:val="Normal (Web)"/>
    <w:basedOn w:val="a"/>
    <w:uiPriority w:val="99"/>
    <w:unhideWhenUsed/>
    <w:rsid w:val="00CF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6EFA"/>
  </w:style>
  <w:style w:type="character" w:customStyle="1" w:styleId="c2">
    <w:name w:val="c2"/>
    <w:basedOn w:val="a0"/>
    <w:rsid w:val="00704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2017-02-10T13:33:00Z</dcterms:created>
  <dcterms:modified xsi:type="dcterms:W3CDTF">2017-05-02T18:46:00Z</dcterms:modified>
</cp:coreProperties>
</file>