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1625" w:type="dxa"/>
        <w:tblInd w:w="-1452" w:type="dxa"/>
        <w:tblLook w:val="04A0" w:firstRow="1" w:lastRow="0" w:firstColumn="1" w:lastColumn="0" w:noHBand="0" w:noVBand="1"/>
      </w:tblPr>
      <w:tblGrid>
        <w:gridCol w:w="5955"/>
        <w:gridCol w:w="5670"/>
      </w:tblGrid>
      <w:tr w:rsidR="009C7020" w14:paraId="14008383" w14:textId="77777777" w:rsidTr="00AB0831">
        <w:trPr>
          <w:trHeight w:val="269"/>
        </w:trPr>
        <w:tc>
          <w:tcPr>
            <w:tcW w:w="11625" w:type="dxa"/>
            <w:gridSpan w:val="2"/>
          </w:tcPr>
          <w:p w14:paraId="12E91CBF" w14:textId="77777777" w:rsidR="009C7020" w:rsidRPr="009C7020" w:rsidRDefault="009A3AE8" w:rsidP="00494A91">
            <w:pPr>
              <w:spacing w:line="276" w:lineRule="auto"/>
              <w:jc w:val="right"/>
            </w:pPr>
            <w:r>
              <w:t xml:space="preserve">ТЕСТ по теме "МЕСТОИМЕНИЕ"     </w:t>
            </w:r>
            <w:r w:rsidR="009C7020">
              <w:t xml:space="preserve">                                                        1 вариант</w:t>
            </w:r>
          </w:p>
        </w:tc>
      </w:tr>
      <w:tr w:rsidR="009C7020" w14:paraId="1654C1E0" w14:textId="77777777" w:rsidTr="00AB0831">
        <w:trPr>
          <w:trHeight w:val="269"/>
        </w:trPr>
        <w:tc>
          <w:tcPr>
            <w:tcW w:w="5955" w:type="dxa"/>
          </w:tcPr>
          <w:p w14:paraId="72C1EDF0" w14:textId="77777777" w:rsidR="009C7020" w:rsidRPr="00C62C52" w:rsidRDefault="009C7020" w:rsidP="00494A91">
            <w:pPr>
              <w:pStyle w:val="a4"/>
              <w:spacing w:line="276" w:lineRule="auto"/>
              <w:ind w:left="34"/>
              <w:rPr>
                <w:b/>
              </w:rPr>
            </w:pPr>
            <w:r w:rsidRPr="00C62C52">
              <w:rPr>
                <w:b/>
              </w:rPr>
              <w:t>1. Правильными являются утверждения:</w:t>
            </w:r>
          </w:p>
          <w:p w14:paraId="14D1F69E" w14:textId="77777777" w:rsidR="00C62C52" w:rsidRDefault="009C7020" w:rsidP="00494A91">
            <w:pPr>
              <w:spacing w:line="276" w:lineRule="auto"/>
            </w:pPr>
            <w:r>
              <w:t xml:space="preserve">а) </w:t>
            </w:r>
            <w:r w:rsidR="00C62C52">
              <w:t>Отрицательные местоимения в</w:t>
            </w:r>
            <w:r w:rsidR="00C62C52" w:rsidRPr="00C62C52">
              <w:t>ыражают отсутствие лиц, предметов, признаков, количества.</w:t>
            </w:r>
          </w:p>
          <w:p w14:paraId="55EECA90" w14:textId="77777777" w:rsidR="009C7020" w:rsidRDefault="009C7020" w:rsidP="00494A91">
            <w:pPr>
              <w:spacing w:line="276" w:lineRule="auto"/>
            </w:pPr>
            <w:r>
              <w:t>б)</w:t>
            </w:r>
            <w:r>
              <w:rPr>
                <w:rFonts w:ascii="Georgia" w:hAnsi="Georgia"/>
                <w:color w:val="28291A"/>
                <w:sz w:val="17"/>
                <w:szCs w:val="17"/>
                <w:shd w:val="clear" w:color="auto" w:fill="FFFFFF"/>
              </w:rPr>
              <w:t xml:space="preserve"> </w:t>
            </w:r>
            <w:r>
              <w:t>М</w:t>
            </w:r>
            <w:r w:rsidRPr="009C7020">
              <w:t xml:space="preserve">естоимения </w:t>
            </w:r>
            <w:r w:rsidRPr="009C7020">
              <w:rPr>
                <w:i/>
              </w:rPr>
              <w:t>его, её, их</w:t>
            </w:r>
            <w:r w:rsidRPr="009C7020">
              <w:t> употребляются как личные местоимения</w:t>
            </w:r>
            <w:r>
              <w:t xml:space="preserve"> и как притяжательные.</w:t>
            </w:r>
          </w:p>
          <w:p w14:paraId="44DDD4DF" w14:textId="77777777" w:rsidR="00C62C52" w:rsidRDefault="009C7020" w:rsidP="00494A91">
            <w:pPr>
              <w:spacing w:line="276" w:lineRule="auto"/>
            </w:pPr>
            <w:r>
              <w:t xml:space="preserve">в) </w:t>
            </w:r>
            <w:r w:rsidRPr="009C7020">
              <w:t xml:space="preserve">Если между </w:t>
            </w:r>
            <w:r>
              <w:t xml:space="preserve">приставкой </w:t>
            </w:r>
            <w:r w:rsidRPr="009C7020">
              <w:rPr>
                <w:i/>
              </w:rPr>
              <w:t>кое</w:t>
            </w:r>
            <w:r w:rsidRPr="009C7020">
              <w:t>- и ме</w:t>
            </w:r>
            <w:r>
              <w:t>стоимением стоит предлог, то всё</w:t>
            </w:r>
            <w:r w:rsidRPr="009C7020">
              <w:t xml:space="preserve"> пишется раздельно</w:t>
            </w:r>
            <w:r>
              <w:t>, в три слова.</w:t>
            </w:r>
            <w:r w:rsidRPr="009C7020">
              <w:br/>
            </w:r>
            <w:r w:rsidR="00C62C52">
              <w:t>г)</w:t>
            </w:r>
            <w:r w:rsidR="00D9148F" w:rsidRPr="001A4BAF">
              <w:rPr>
                <w:lang w:eastAsia="ru-RU"/>
              </w:rPr>
              <w:t xml:space="preserve"> Местоимение 3-го лица ед.ч. изменяется по родам.</w:t>
            </w:r>
          </w:p>
          <w:p w14:paraId="0D3C51B2" w14:textId="77777777" w:rsidR="009C7020" w:rsidRPr="009C7020" w:rsidRDefault="00C62C52" w:rsidP="00494A91">
            <w:pPr>
              <w:spacing w:line="276" w:lineRule="auto"/>
            </w:pPr>
            <w:r>
              <w:t>д)</w:t>
            </w:r>
            <w:r w:rsidR="001A4BAF"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1A4BAF">
              <w:t>Где? куда? откуда? когда? почему? зачем? как?</w:t>
            </w:r>
            <w:r w:rsidR="001A4BAF" w:rsidRPr="001A4BAF">
              <w:t xml:space="preserve"> отчего?</w:t>
            </w:r>
            <w:r w:rsidR="001A4BAF">
              <w:t xml:space="preserve"> - это вопросительные местоимения.</w:t>
            </w:r>
          </w:p>
        </w:tc>
        <w:tc>
          <w:tcPr>
            <w:tcW w:w="5670" w:type="dxa"/>
          </w:tcPr>
          <w:p w14:paraId="5E16D59B" w14:textId="77777777" w:rsidR="00370747" w:rsidRDefault="00B359FD" w:rsidP="00494A91">
            <w:pPr>
              <w:spacing w:line="276" w:lineRule="auto"/>
            </w:pPr>
            <w:r>
              <w:rPr>
                <w:b/>
              </w:rPr>
              <w:t>4</w:t>
            </w:r>
            <w:r w:rsidRPr="00AB0831">
              <w:rPr>
                <w:b/>
              </w:rPr>
              <w:t xml:space="preserve">. </w:t>
            </w:r>
            <w:r w:rsidR="00370747" w:rsidRPr="00E35C92">
              <w:rPr>
                <w:b/>
              </w:rPr>
              <w:t xml:space="preserve">В каких рядах </w:t>
            </w:r>
            <w:r w:rsidR="00370747">
              <w:rPr>
                <w:b/>
              </w:rPr>
              <w:t xml:space="preserve">(ряду) </w:t>
            </w:r>
            <w:r w:rsidR="00370747" w:rsidRPr="00370747">
              <w:rPr>
                <w:b/>
              </w:rPr>
              <w:t>местоимения употреблены правильно</w:t>
            </w:r>
            <w:r w:rsidR="00370747" w:rsidRPr="00E35C92">
              <w:rPr>
                <w:b/>
              </w:rPr>
              <w:t>?</w:t>
            </w:r>
          </w:p>
          <w:p w14:paraId="2D0D8123" w14:textId="77777777" w:rsidR="00370747" w:rsidRPr="00370747" w:rsidRDefault="00370747" w:rsidP="00494A91">
            <w:pPr>
              <w:spacing w:line="276" w:lineRule="auto"/>
            </w:pPr>
            <w:r w:rsidRPr="00AB0831">
              <w:t>а) </w:t>
            </w:r>
            <w:r w:rsidRPr="00370747">
              <w:t>В рассказе "Каникулы" некоторая семья захотела, чтобы все другие люди исчезли.</w:t>
            </w:r>
          </w:p>
          <w:p w14:paraId="7A1FEFC8" w14:textId="77777777" w:rsidR="00370747" w:rsidRPr="00AB0831" w:rsidRDefault="00370747" w:rsidP="00494A91">
            <w:pPr>
              <w:spacing w:line="276" w:lineRule="auto"/>
            </w:pPr>
            <w:r w:rsidRPr="00AB0831">
              <w:t>б) </w:t>
            </w:r>
            <w:r w:rsidRPr="00370747">
              <w:t>Бедная Лиза рвала цветы и этим кормила свою мать.</w:t>
            </w:r>
          </w:p>
          <w:p w14:paraId="363EC438" w14:textId="77777777" w:rsidR="00370747" w:rsidRPr="00AB0831" w:rsidRDefault="00370747" w:rsidP="00494A91">
            <w:pPr>
              <w:spacing w:line="276" w:lineRule="auto"/>
            </w:pPr>
            <w:r w:rsidRPr="00AB0831">
              <w:t>в) </w:t>
            </w:r>
            <w:r w:rsidRPr="00370747">
              <w:t>Снова герой теряет смысл своей жизни.</w:t>
            </w:r>
          </w:p>
          <w:p w14:paraId="20FA55DD" w14:textId="77777777" w:rsidR="00370747" w:rsidRDefault="00370747" w:rsidP="00494A91">
            <w:pPr>
              <w:spacing w:line="276" w:lineRule="auto"/>
            </w:pPr>
            <w:r w:rsidRPr="00AB0831">
              <w:t>г) </w:t>
            </w:r>
            <w:r w:rsidRPr="00045ABA">
              <w:t>Катерина могла жить, как сестра её мужа.</w:t>
            </w:r>
          </w:p>
          <w:p w14:paraId="3EBCB7A2" w14:textId="77777777" w:rsidR="00370747" w:rsidRDefault="00370747" w:rsidP="00494A91">
            <w:pPr>
              <w:spacing w:line="276" w:lineRule="auto"/>
            </w:pPr>
            <w:r>
              <w:t xml:space="preserve">д) </w:t>
            </w:r>
            <w:r w:rsidRPr="00045ABA">
              <w:t>Герасим был очень предан барыне и сам её утопил.</w:t>
            </w:r>
          </w:p>
          <w:p w14:paraId="68DD8C1A" w14:textId="77777777" w:rsidR="009C7020" w:rsidRDefault="009C7020" w:rsidP="00494A91">
            <w:pPr>
              <w:spacing w:line="276" w:lineRule="auto"/>
            </w:pPr>
          </w:p>
        </w:tc>
      </w:tr>
      <w:tr w:rsidR="009C7020" w14:paraId="3DF91701" w14:textId="77777777" w:rsidTr="00AB0831">
        <w:trPr>
          <w:trHeight w:val="269"/>
        </w:trPr>
        <w:tc>
          <w:tcPr>
            <w:tcW w:w="5955" w:type="dxa"/>
          </w:tcPr>
          <w:p w14:paraId="4C9E6E97" w14:textId="77777777" w:rsidR="001A4BAF" w:rsidRPr="00AB0831" w:rsidRDefault="00AB0831" w:rsidP="00494A91">
            <w:pPr>
              <w:spacing w:line="276" w:lineRule="auto"/>
              <w:rPr>
                <w:b/>
              </w:rPr>
            </w:pPr>
            <w:r w:rsidRPr="00AB0831">
              <w:rPr>
                <w:b/>
              </w:rPr>
              <w:t>2</w:t>
            </w:r>
            <w:r w:rsidR="001A4BAF" w:rsidRPr="00AB0831">
              <w:rPr>
                <w:b/>
              </w:rPr>
              <w:t>. </w:t>
            </w:r>
            <w:r>
              <w:rPr>
                <w:b/>
              </w:rPr>
              <w:t xml:space="preserve">Укажите </w:t>
            </w:r>
            <w:r w:rsidR="00194BAD" w:rsidRPr="00194BAD">
              <w:rPr>
                <w:b/>
                <w:u w:val="single"/>
              </w:rPr>
              <w:t>ОШИБКИ</w:t>
            </w:r>
            <w:r>
              <w:rPr>
                <w:b/>
              </w:rPr>
              <w:t xml:space="preserve"> в </w:t>
            </w:r>
            <w:r w:rsidR="001A4BAF" w:rsidRPr="00AB0831">
              <w:rPr>
                <w:b/>
              </w:rPr>
              <w:t xml:space="preserve"> разряда</w:t>
            </w:r>
            <w:r>
              <w:rPr>
                <w:b/>
              </w:rPr>
              <w:t>х</w:t>
            </w:r>
            <w:r w:rsidR="001A4BAF" w:rsidRPr="00AB0831">
              <w:rPr>
                <w:b/>
              </w:rPr>
              <w:t xml:space="preserve"> местоимений.</w:t>
            </w:r>
          </w:p>
          <w:p w14:paraId="750563E1" w14:textId="77777777" w:rsidR="001A4BAF" w:rsidRPr="00AB0831" w:rsidRDefault="00AB0831" w:rsidP="00494A91">
            <w:pPr>
              <w:spacing w:line="276" w:lineRule="auto"/>
            </w:pPr>
            <w:r w:rsidRPr="00AB0831">
              <w:t>а) сколько-нибудь – неопределённое</w:t>
            </w:r>
          </w:p>
          <w:p w14:paraId="6AD5A473" w14:textId="77777777" w:rsidR="001A4BAF" w:rsidRPr="00AB0831" w:rsidRDefault="00AB0831" w:rsidP="00494A91">
            <w:pPr>
              <w:spacing w:line="276" w:lineRule="auto"/>
            </w:pPr>
            <w:r w:rsidRPr="00AB0831">
              <w:t>б) ваш – личное</w:t>
            </w:r>
          </w:p>
          <w:p w14:paraId="2112B768" w14:textId="77777777" w:rsidR="001A4BAF" w:rsidRPr="00AB0831" w:rsidRDefault="00AB0831" w:rsidP="00494A91">
            <w:pPr>
              <w:spacing w:line="276" w:lineRule="auto"/>
            </w:pPr>
            <w:r w:rsidRPr="00AB0831">
              <w:t>в) такой – указательное</w:t>
            </w:r>
          </w:p>
          <w:p w14:paraId="6612CC59" w14:textId="77777777" w:rsidR="001A4BAF" w:rsidRDefault="00AB0831" w:rsidP="00494A91">
            <w:pPr>
              <w:spacing w:line="276" w:lineRule="auto"/>
            </w:pPr>
            <w:r w:rsidRPr="00AB0831">
              <w:t>г) всякий – определительное</w:t>
            </w:r>
          </w:p>
          <w:p w14:paraId="7A365BAE" w14:textId="77777777" w:rsidR="009C7020" w:rsidRDefault="00AB0831" w:rsidP="00494A91">
            <w:pPr>
              <w:spacing w:line="276" w:lineRule="auto"/>
            </w:pPr>
            <w:r>
              <w:t>д) некто - отрицательное</w:t>
            </w:r>
          </w:p>
        </w:tc>
        <w:tc>
          <w:tcPr>
            <w:tcW w:w="5670" w:type="dxa"/>
          </w:tcPr>
          <w:p w14:paraId="12680AE4" w14:textId="77777777" w:rsidR="009C7020" w:rsidRDefault="00B359FD" w:rsidP="00494A91">
            <w:pPr>
              <w:spacing w:line="276" w:lineRule="auto"/>
              <w:rPr>
                <w:b/>
              </w:rPr>
            </w:pPr>
            <w:r w:rsidRPr="00B359FD">
              <w:rPr>
                <w:b/>
              </w:rPr>
              <w:t>5. Укажите</w:t>
            </w:r>
            <w:r w:rsidRPr="009A3AE8">
              <w:rPr>
                <w:b/>
              </w:rPr>
              <w:t xml:space="preserve">, </w:t>
            </w:r>
            <w:r w:rsidR="009A3AE8" w:rsidRPr="009A3AE8">
              <w:rPr>
                <w:b/>
              </w:rPr>
              <w:t>где местоимение употреблено в пр. падеже.</w:t>
            </w:r>
          </w:p>
          <w:p w14:paraId="3C7676DD" w14:textId="77777777" w:rsidR="009A3AE8" w:rsidRPr="009A3AE8" w:rsidRDefault="009A3AE8" w:rsidP="00494A91">
            <w:pPr>
              <w:spacing w:line="276" w:lineRule="auto"/>
              <w:ind w:left="33"/>
              <w:jc w:val="both"/>
            </w:pPr>
            <w:r>
              <w:t xml:space="preserve">а) </w:t>
            </w:r>
            <w:r w:rsidRPr="009A3AE8">
              <w:t>В своей Финляндии Андреев жил один.</w:t>
            </w:r>
          </w:p>
          <w:p w14:paraId="27BAD24E" w14:textId="77777777" w:rsidR="009A3AE8" w:rsidRPr="009A3AE8" w:rsidRDefault="009A3AE8" w:rsidP="00494A91">
            <w:pPr>
              <w:spacing w:line="276" w:lineRule="auto"/>
              <w:ind w:left="33"/>
              <w:jc w:val="both"/>
            </w:pPr>
            <w:r>
              <w:t xml:space="preserve">б) </w:t>
            </w:r>
            <w:r w:rsidRPr="009A3AE8">
              <w:t>По этой дороге нужно идти три часа.</w:t>
            </w:r>
          </w:p>
          <w:p w14:paraId="4522C1E4" w14:textId="77777777" w:rsidR="009A3AE8" w:rsidRPr="009A3AE8" w:rsidRDefault="009A3AE8" w:rsidP="00494A91">
            <w:pPr>
              <w:spacing w:line="276" w:lineRule="auto"/>
              <w:ind w:left="33"/>
              <w:jc w:val="both"/>
            </w:pPr>
            <w:r>
              <w:t xml:space="preserve">в) </w:t>
            </w:r>
            <w:r w:rsidRPr="009A3AE8">
              <w:t>Книга вызывает во мне воспоминания.</w:t>
            </w:r>
          </w:p>
          <w:p w14:paraId="61753393" w14:textId="77777777" w:rsidR="009A3AE8" w:rsidRPr="009A3AE8" w:rsidRDefault="009A3AE8" w:rsidP="00494A91">
            <w:pPr>
              <w:spacing w:line="276" w:lineRule="auto"/>
              <w:ind w:left="33"/>
              <w:jc w:val="both"/>
            </w:pPr>
            <w:r>
              <w:t xml:space="preserve">г) </w:t>
            </w:r>
            <w:r w:rsidRPr="009A3AE8">
              <w:t>Между нами завязалась переписка.</w:t>
            </w:r>
          </w:p>
          <w:p w14:paraId="68486FE2" w14:textId="77777777" w:rsidR="009A3AE8" w:rsidRPr="009A3AE8" w:rsidRDefault="009A3AE8" w:rsidP="00494A91">
            <w:pPr>
              <w:spacing w:line="276" w:lineRule="auto"/>
            </w:pPr>
            <w:r>
              <w:t xml:space="preserve">д) </w:t>
            </w:r>
            <w:r w:rsidRPr="009A3AE8">
              <w:t>Есть люди, о которых надо помнить.</w:t>
            </w:r>
          </w:p>
        </w:tc>
      </w:tr>
      <w:tr w:rsidR="009C7020" w14:paraId="01C72F51" w14:textId="77777777" w:rsidTr="00AB0831">
        <w:trPr>
          <w:trHeight w:val="269"/>
        </w:trPr>
        <w:tc>
          <w:tcPr>
            <w:tcW w:w="5955" w:type="dxa"/>
          </w:tcPr>
          <w:p w14:paraId="17F45C67" w14:textId="77777777" w:rsidR="00370747" w:rsidRPr="00AB0831" w:rsidRDefault="00AB0831" w:rsidP="00494A91">
            <w:pPr>
              <w:spacing w:line="276" w:lineRule="auto"/>
              <w:rPr>
                <w:b/>
              </w:rPr>
            </w:pPr>
            <w:r w:rsidRPr="00AB0831">
              <w:rPr>
                <w:b/>
              </w:rPr>
              <w:t>3</w:t>
            </w:r>
            <w:r w:rsidR="00B359FD">
              <w:rPr>
                <w:b/>
              </w:rPr>
              <w:t>.</w:t>
            </w:r>
            <w:r w:rsidR="00E35C92" w:rsidRPr="00E35C92">
              <w:rPr>
                <w:b/>
              </w:rPr>
              <w:t xml:space="preserve"> </w:t>
            </w:r>
            <w:r w:rsidR="00370747">
              <w:rPr>
                <w:b/>
              </w:rPr>
              <w:t>В каких рядах (или ряду)</w:t>
            </w:r>
            <w:r w:rsidR="00370747" w:rsidRPr="00AB0831">
              <w:rPr>
                <w:b/>
              </w:rPr>
              <w:t xml:space="preserve"> все слова являются местоимениями?</w:t>
            </w:r>
          </w:p>
          <w:p w14:paraId="1489A97F" w14:textId="77777777" w:rsidR="00370747" w:rsidRPr="00AB0831" w:rsidRDefault="00370747" w:rsidP="00494A91">
            <w:pPr>
              <w:spacing w:line="276" w:lineRule="auto"/>
            </w:pPr>
            <w:r>
              <w:t>а) ничего, свой</w:t>
            </w:r>
            <w:r w:rsidRPr="00AB0831">
              <w:t>, крайний</w:t>
            </w:r>
            <w:r>
              <w:t>, всякий;</w:t>
            </w:r>
          </w:p>
          <w:p w14:paraId="00382AF5" w14:textId="77777777" w:rsidR="00370747" w:rsidRPr="00AB0831" w:rsidRDefault="00370747" w:rsidP="00494A91">
            <w:pPr>
              <w:spacing w:line="276" w:lineRule="auto"/>
            </w:pPr>
            <w:r>
              <w:t>б) никакой,  когда-то</w:t>
            </w:r>
            <w:r w:rsidRPr="00AB0831">
              <w:t xml:space="preserve">, </w:t>
            </w:r>
            <w:r>
              <w:t xml:space="preserve"> ты, самый;</w:t>
            </w:r>
          </w:p>
          <w:p w14:paraId="05D4A6DD" w14:textId="77777777" w:rsidR="00370747" w:rsidRPr="00AB0831" w:rsidRDefault="00370747" w:rsidP="00494A91">
            <w:pPr>
              <w:spacing w:line="276" w:lineRule="auto"/>
            </w:pPr>
            <w:r w:rsidRPr="00AB0831">
              <w:t>в) кто-то, любой, никакой, который</w:t>
            </w:r>
            <w:r>
              <w:t>;</w:t>
            </w:r>
          </w:p>
          <w:p w14:paraId="4A12260E" w14:textId="77777777" w:rsidR="00370747" w:rsidRDefault="00370747" w:rsidP="00494A91">
            <w:pPr>
              <w:spacing w:line="276" w:lineRule="auto"/>
            </w:pPr>
            <w:r w:rsidRPr="00AB0831">
              <w:t>г) их, другой, по-св</w:t>
            </w:r>
            <w:r>
              <w:t>оему, кого-нибудь;</w:t>
            </w:r>
          </w:p>
          <w:p w14:paraId="354AD105" w14:textId="77777777" w:rsidR="00370747" w:rsidRPr="00370747" w:rsidRDefault="00370747" w:rsidP="00494A91">
            <w:pPr>
              <w:spacing w:line="276" w:lineRule="auto"/>
            </w:pPr>
            <w:r>
              <w:t>д) где-нибудь, сколько, себя, мы.</w:t>
            </w:r>
          </w:p>
        </w:tc>
        <w:tc>
          <w:tcPr>
            <w:tcW w:w="5670" w:type="dxa"/>
          </w:tcPr>
          <w:p w14:paraId="12419006" w14:textId="77777777" w:rsidR="009C7020" w:rsidRPr="00194BAD" w:rsidRDefault="00B359FD" w:rsidP="00494A91">
            <w:pPr>
              <w:spacing w:line="276" w:lineRule="auto"/>
              <w:rPr>
                <w:b/>
              </w:rPr>
            </w:pPr>
            <w:r w:rsidRPr="00194BAD">
              <w:rPr>
                <w:b/>
              </w:rPr>
              <w:t>6. Выберите правильно указанные морфологические признаки выделенного местоимения.</w:t>
            </w:r>
          </w:p>
          <w:p w14:paraId="783EFC89" w14:textId="77777777" w:rsidR="00194BAD" w:rsidRPr="00194BAD" w:rsidRDefault="00194BAD" w:rsidP="00494A91">
            <w:pPr>
              <w:spacing w:line="276" w:lineRule="auto"/>
              <w:rPr>
                <w:i/>
              </w:rPr>
            </w:pPr>
            <w:r w:rsidRPr="00194BAD">
              <w:rPr>
                <w:b/>
                <w:i/>
              </w:rPr>
              <w:t>Кто</w:t>
            </w:r>
            <w:r>
              <w:rPr>
                <w:i/>
              </w:rPr>
              <w:t xml:space="preserve"> обжё</w:t>
            </w:r>
            <w:r w:rsidRPr="00194BAD">
              <w:rPr>
                <w:i/>
              </w:rPr>
              <w:t>гся на молоке, тот дует на воду.</w:t>
            </w:r>
          </w:p>
          <w:p w14:paraId="236B031D" w14:textId="77777777" w:rsidR="00D9148F" w:rsidRPr="00AB0831" w:rsidRDefault="00D9148F" w:rsidP="00494A91">
            <w:pPr>
              <w:spacing w:line="276" w:lineRule="auto"/>
            </w:pPr>
            <w:r w:rsidRPr="00AB0831">
              <w:t>а) </w:t>
            </w:r>
            <w:r>
              <w:t>относительное</w:t>
            </w:r>
          </w:p>
          <w:p w14:paraId="5B634660" w14:textId="77777777" w:rsidR="00D9148F" w:rsidRPr="00AB0831" w:rsidRDefault="00D9148F" w:rsidP="00494A91">
            <w:pPr>
              <w:spacing w:line="276" w:lineRule="auto"/>
            </w:pPr>
            <w:r w:rsidRPr="00AB0831">
              <w:t>б) </w:t>
            </w:r>
            <w:r>
              <w:t>средний род</w:t>
            </w:r>
          </w:p>
          <w:p w14:paraId="0A8FBEB9" w14:textId="77777777" w:rsidR="00D9148F" w:rsidRPr="00AB0831" w:rsidRDefault="00D9148F" w:rsidP="00494A91">
            <w:pPr>
              <w:spacing w:line="276" w:lineRule="auto"/>
            </w:pPr>
            <w:r w:rsidRPr="00AB0831">
              <w:t>в) </w:t>
            </w:r>
            <w:r>
              <w:t>ед. число</w:t>
            </w:r>
          </w:p>
          <w:p w14:paraId="47947D9F" w14:textId="77777777" w:rsidR="00D9148F" w:rsidRDefault="00D9148F" w:rsidP="00494A91">
            <w:pPr>
              <w:spacing w:line="276" w:lineRule="auto"/>
            </w:pPr>
            <w:r w:rsidRPr="00AB0831">
              <w:t>г) </w:t>
            </w:r>
            <w:r>
              <w:t>именительный падеж</w:t>
            </w:r>
          </w:p>
          <w:p w14:paraId="26A4225E" w14:textId="77777777" w:rsidR="00194BAD" w:rsidRDefault="00D9148F" w:rsidP="00494A91">
            <w:pPr>
              <w:spacing w:line="276" w:lineRule="auto"/>
            </w:pPr>
            <w:r>
              <w:t>д) дополнение</w:t>
            </w:r>
          </w:p>
        </w:tc>
      </w:tr>
    </w:tbl>
    <w:p w14:paraId="516EEE9F" w14:textId="77777777" w:rsidR="009136EF" w:rsidRPr="00214BE8" w:rsidRDefault="009136EF">
      <w:pPr>
        <w:rPr>
          <w:sz w:val="12"/>
        </w:rPr>
      </w:pPr>
    </w:p>
    <w:tbl>
      <w:tblPr>
        <w:tblStyle w:val="a3"/>
        <w:tblW w:w="11483" w:type="dxa"/>
        <w:tblInd w:w="-1310" w:type="dxa"/>
        <w:tblLook w:val="04A0" w:firstRow="1" w:lastRow="0" w:firstColumn="1" w:lastColumn="0" w:noHBand="0" w:noVBand="1"/>
      </w:tblPr>
      <w:tblGrid>
        <w:gridCol w:w="5599"/>
        <w:gridCol w:w="5884"/>
      </w:tblGrid>
      <w:tr w:rsidR="009C7020" w14:paraId="5246E45C" w14:textId="77777777" w:rsidTr="00194BAD">
        <w:trPr>
          <w:trHeight w:val="269"/>
        </w:trPr>
        <w:tc>
          <w:tcPr>
            <w:tcW w:w="11483" w:type="dxa"/>
            <w:gridSpan w:val="2"/>
          </w:tcPr>
          <w:p w14:paraId="27C52C72" w14:textId="77777777" w:rsidR="009C7020" w:rsidRPr="009C7020" w:rsidRDefault="009A3AE8" w:rsidP="00494A91">
            <w:pPr>
              <w:spacing w:line="276" w:lineRule="auto"/>
              <w:jc w:val="right"/>
            </w:pPr>
            <w:r>
              <w:t>ТЕСТ по теме "МЕСТОИМЕНИЕ"</w:t>
            </w:r>
            <w:r w:rsidR="009C7020">
              <w:t xml:space="preserve">                                                            </w:t>
            </w:r>
            <w:r w:rsidR="00C62C52">
              <w:t xml:space="preserve"> 2 </w:t>
            </w:r>
            <w:r w:rsidR="009C7020">
              <w:t>вариант</w:t>
            </w:r>
          </w:p>
        </w:tc>
      </w:tr>
      <w:tr w:rsidR="009C7020" w:rsidRPr="00C62C52" w14:paraId="132478E0" w14:textId="77777777" w:rsidTr="00194BAD">
        <w:trPr>
          <w:trHeight w:val="269"/>
        </w:trPr>
        <w:tc>
          <w:tcPr>
            <w:tcW w:w="5599" w:type="dxa"/>
          </w:tcPr>
          <w:p w14:paraId="04B37A30" w14:textId="77777777" w:rsidR="009C7020" w:rsidRPr="00C62C52" w:rsidRDefault="009C7020" w:rsidP="00494A91">
            <w:pPr>
              <w:pStyle w:val="a4"/>
              <w:spacing w:line="276" w:lineRule="auto"/>
              <w:ind w:left="34"/>
              <w:rPr>
                <w:b/>
              </w:rPr>
            </w:pPr>
            <w:r w:rsidRPr="00C62C52">
              <w:rPr>
                <w:b/>
              </w:rPr>
              <w:t>1. Правильными являются утверждения:</w:t>
            </w:r>
          </w:p>
          <w:p w14:paraId="746331F7" w14:textId="77777777" w:rsidR="00C62C52" w:rsidRPr="00C62C52" w:rsidRDefault="00C62C52" w:rsidP="00494A91">
            <w:pPr>
              <w:spacing w:line="276" w:lineRule="auto"/>
              <w:rPr>
                <w:i/>
              </w:rPr>
            </w:pPr>
            <w:r w:rsidRPr="00C62C52">
              <w:t xml:space="preserve">а) </w:t>
            </w:r>
            <w:r>
              <w:t xml:space="preserve">Притяжательные местоимения отвечают на вопросы </w:t>
            </w:r>
            <w:r w:rsidRPr="00C62C52">
              <w:rPr>
                <w:i/>
              </w:rPr>
              <w:t>чей? чья? чьё? чьи?</w:t>
            </w:r>
          </w:p>
          <w:p w14:paraId="1C80C938" w14:textId="77777777" w:rsidR="00C62C52" w:rsidRDefault="00C62C52" w:rsidP="00494A91">
            <w:pPr>
              <w:spacing w:line="276" w:lineRule="auto"/>
            </w:pPr>
            <w:r>
              <w:t xml:space="preserve">б) Местоимение </w:t>
            </w:r>
            <w:r w:rsidRPr="009C7020">
              <w:rPr>
                <w:i/>
              </w:rPr>
              <w:t>себя</w:t>
            </w:r>
            <w:r>
              <w:t xml:space="preserve"> </w:t>
            </w:r>
            <w:r w:rsidR="001A4BAF">
              <w:t xml:space="preserve">не имеет форм рода, </w:t>
            </w:r>
            <w:r w:rsidRPr="009C7020">
              <w:t>числа</w:t>
            </w:r>
            <w:r w:rsidR="001A4BAF">
              <w:t xml:space="preserve"> и падежа.</w:t>
            </w:r>
          </w:p>
          <w:p w14:paraId="13B41FD2" w14:textId="77777777" w:rsidR="00C62C52" w:rsidRDefault="00C62C52" w:rsidP="00494A91">
            <w:pPr>
              <w:spacing w:line="276" w:lineRule="auto"/>
            </w:pPr>
            <w:r>
              <w:t>в) У отрицательных местоимений под ударением пишется</w:t>
            </w:r>
            <w:r w:rsidRPr="00C62C52">
              <w:t> </w:t>
            </w:r>
            <w:r w:rsidRPr="00C62C52">
              <w:rPr>
                <w:i/>
              </w:rPr>
              <w:t>ни</w:t>
            </w:r>
            <w:r w:rsidRPr="00C62C52">
              <w:t>, без ударения – </w:t>
            </w:r>
            <w:r w:rsidRPr="00C62C52">
              <w:rPr>
                <w:i/>
              </w:rPr>
              <w:t>не</w:t>
            </w:r>
            <w:r w:rsidRPr="00C62C52">
              <w:t>.</w:t>
            </w:r>
          </w:p>
          <w:p w14:paraId="003570CB" w14:textId="77777777" w:rsidR="001A4BAF" w:rsidRDefault="00C62C52" w:rsidP="00494A91">
            <w:pPr>
              <w:spacing w:line="276" w:lineRule="auto"/>
            </w:pPr>
            <w:r>
              <w:t>г)</w:t>
            </w:r>
            <w:r w:rsidR="001A4BAF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 w:rsidR="001A4BAF" w:rsidRPr="001A4BAF">
              <w:t>Относительные</w:t>
            </w:r>
            <w:r w:rsidR="001A4BAF">
              <w:t xml:space="preserve"> местоимения употребляются</w:t>
            </w:r>
            <w:r w:rsidR="001A4BAF" w:rsidRPr="001A4BAF">
              <w:t xml:space="preserve"> для связи</w:t>
            </w:r>
            <w:r w:rsidR="001A4BAF">
              <w:t xml:space="preserve"> частей</w:t>
            </w:r>
            <w:r w:rsidR="001A4BAF" w:rsidRPr="001A4BAF">
              <w:t xml:space="preserve">  </w:t>
            </w:r>
            <w:r w:rsidR="001A4BAF">
              <w:t>в сложноподчинённом предложении.</w:t>
            </w:r>
          </w:p>
          <w:p w14:paraId="1D34C363" w14:textId="77777777" w:rsidR="009C7020" w:rsidRPr="00494A91" w:rsidRDefault="00C62C52" w:rsidP="00494A91">
            <w:pPr>
              <w:spacing w:line="276" w:lineRule="auto"/>
            </w:pPr>
            <w:r>
              <w:t>д</w:t>
            </w:r>
            <w:r w:rsidRPr="00494A91">
              <w:t>)</w:t>
            </w:r>
            <w:r w:rsidR="001A4BAF" w:rsidRPr="00494A91">
              <w:t xml:space="preserve"> </w:t>
            </w:r>
            <w:r w:rsidR="00494A91" w:rsidRPr="00494A91">
              <w:t>М</w:t>
            </w:r>
            <w:r w:rsidR="00494A91">
              <w:t>естоимение Вы всегда пишется с прописной буквы.</w:t>
            </w:r>
          </w:p>
        </w:tc>
        <w:tc>
          <w:tcPr>
            <w:tcW w:w="5884" w:type="dxa"/>
          </w:tcPr>
          <w:p w14:paraId="0C3863D1" w14:textId="77777777" w:rsidR="00370747" w:rsidRDefault="00B359FD" w:rsidP="00494A91">
            <w:pPr>
              <w:spacing w:line="276" w:lineRule="auto"/>
            </w:pPr>
            <w:r>
              <w:rPr>
                <w:b/>
              </w:rPr>
              <w:t>4</w:t>
            </w:r>
            <w:r w:rsidRPr="00AB0831">
              <w:rPr>
                <w:b/>
              </w:rPr>
              <w:t xml:space="preserve">. </w:t>
            </w:r>
            <w:r w:rsidR="00370747" w:rsidRPr="00E35C92">
              <w:rPr>
                <w:b/>
              </w:rPr>
              <w:t xml:space="preserve">В каких рядах </w:t>
            </w:r>
            <w:r w:rsidR="00370747">
              <w:rPr>
                <w:b/>
              </w:rPr>
              <w:t xml:space="preserve">(ряду) </w:t>
            </w:r>
            <w:r w:rsidR="00370747" w:rsidRPr="00370747">
              <w:rPr>
                <w:b/>
              </w:rPr>
              <w:t>местоимения употреблены правильно</w:t>
            </w:r>
            <w:r w:rsidR="00370747" w:rsidRPr="00E35C92">
              <w:rPr>
                <w:b/>
              </w:rPr>
              <w:t>?</w:t>
            </w:r>
          </w:p>
          <w:p w14:paraId="6A5A0949" w14:textId="77777777" w:rsidR="00370747" w:rsidRPr="00AB0831" w:rsidRDefault="00370747" w:rsidP="00494A91">
            <w:pPr>
              <w:spacing w:line="276" w:lineRule="auto"/>
            </w:pPr>
            <w:r>
              <w:t xml:space="preserve">а)  </w:t>
            </w:r>
            <w:r w:rsidRPr="00045ABA">
              <w:t>Запорожцы не</w:t>
            </w:r>
            <w:r>
              <w:t>навидели поляков и грабили их</w:t>
            </w:r>
            <w:r w:rsidRPr="00045ABA">
              <w:t xml:space="preserve"> города</w:t>
            </w:r>
            <w:r>
              <w:t>.</w:t>
            </w:r>
          </w:p>
          <w:p w14:paraId="1B2336D9" w14:textId="77777777" w:rsidR="00370747" w:rsidRPr="00AB0831" w:rsidRDefault="00370747" w:rsidP="00494A91">
            <w:pPr>
              <w:spacing w:line="276" w:lineRule="auto"/>
            </w:pPr>
            <w:r>
              <w:t>б) </w:t>
            </w:r>
            <w:r w:rsidRPr="00045ABA">
              <w:t>Я первый раз был у меня на даче. </w:t>
            </w:r>
          </w:p>
          <w:p w14:paraId="30FBE9F1" w14:textId="77777777" w:rsidR="00370747" w:rsidRPr="00AB0831" w:rsidRDefault="00370747" w:rsidP="00494A91">
            <w:pPr>
              <w:spacing w:line="276" w:lineRule="auto"/>
            </w:pPr>
            <w:r>
              <w:t>в) В своё</w:t>
            </w:r>
            <w:r w:rsidRPr="00370747">
              <w:t>м детстве автор обожал лошадей.</w:t>
            </w:r>
          </w:p>
          <w:p w14:paraId="4B4A847D" w14:textId="77777777" w:rsidR="00370747" w:rsidRDefault="00370747" w:rsidP="00494A91">
            <w:pPr>
              <w:spacing w:line="276" w:lineRule="auto"/>
            </w:pPr>
            <w:r w:rsidRPr="00AB0831">
              <w:t>г</w:t>
            </w:r>
            <w:r>
              <w:t>) Я</w:t>
            </w:r>
            <w:r w:rsidRPr="00045ABA">
              <w:t xml:space="preserve"> </w:t>
            </w:r>
            <w:r>
              <w:t>пропустил первый урок, так как сдавал в поликлинике</w:t>
            </w:r>
            <w:r w:rsidRPr="00045ABA">
              <w:t xml:space="preserve"> анализы, а они начинают работу с 8.30</w:t>
            </w:r>
            <w:r>
              <w:t>.</w:t>
            </w:r>
          </w:p>
          <w:p w14:paraId="04C98342" w14:textId="77777777" w:rsidR="00370747" w:rsidRPr="00C62C52" w:rsidRDefault="00370747" w:rsidP="00494A91">
            <w:pPr>
              <w:spacing w:line="276" w:lineRule="auto"/>
            </w:pPr>
            <w:r>
              <w:t xml:space="preserve">д) </w:t>
            </w:r>
            <w:r w:rsidRPr="00370747">
              <w:t>Мцыри решил вернуться к себе на родину.</w:t>
            </w:r>
          </w:p>
          <w:p w14:paraId="41BD3845" w14:textId="77777777" w:rsidR="009C7020" w:rsidRPr="00C62C52" w:rsidRDefault="009C7020" w:rsidP="00494A91">
            <w:pPr>
              <w:spacing w:line="276" w:lineRule="auto"/>
            </w:pPr>
          </w:p>
        </w:tc>
      </w:tr>
      <w:tr w:rsidR="009C7020" w:rsidRPr="00C62C52" w14:paraId="27994FB1" w14:textId="77777777" w:rsidTr="00194BAD">
        <w:trPr>
          <w:trHeight w:val="269"/>
        </w:trPr>
        <w:tc>
          <w:tcPr>
            <w:tcW w:w="5599" w:type="dxa"/>
          </w:tcPr>
          <w:p w14:paraId="793DD9A0" w14:textId="77777777" w:rsidR="00AB0831" w:rsidRPr="00AB0831" w:rsidRDefault="00AB0831" w:rsidP="00494A91">
            <w:pPr>
              <w:spacing w:line="276" w:lineRule="auto"/>
              <w:rPr>
                <w:b/>
              </w:rPr>
            </w:pPr>
            <w:r w:rsidRPr="00AB0831">
              <w:rPr>
                <w:b/>
              </w:rPr>
              <w:t>2. </w:t>
            </w:r>
            <w:r>
              <w:rPr>
                <w:b/>
              </w:rPr>
              <w:t xml:space="preserve">Укажите </w:t>
            </w:r>
            <w:r w:rsidR="00194BAD" w:rsidRPr="00194BAD">
              <w:rPr>
                <w:b/>
                <w:u w:val="single"/>
              </w:rPr>
              <w:t>ОШИБКИ</w:t>
            </w:r>
            <w:r>
              <w:rPr>
                <w:b/>
              </w:rPr>
              <w:t xml:space="preserve"> в </w:t>
            </w:r>
            <w:r w:rsidRPr="00AB0831">
              <w:rPr>
                <w:b/>
              </w:rPr>
              <w:t xml:space="preserve"> разряда</w:t>
            </w:r>
            <w:r>
              <w:rPr>
                <w:b/>
              </w:rPr>
              <w:t>х</w:t>
            </w:r>
            <w:r w:rsidRPr="00AB0831">
              <w:rPr>
                <w:b/>
              </w:rPr>
              <w:t xml:space="preserve"> местоимений.</w:t>
            </w:r>
          </w:p>
          <w:p w14:paraId="54D2CE6D" w14:textId="77777777" w:rsidR="00AB0831" w:rsidRPr="00AB0831" w:rsidRDefault="00AB0831" w:rsidP="00494A91">
            <w:pPr>
              <w:spacing w:line="276" w:lineRule="auto"/>
            </w:pPr>
            <w:r>
              <w:t>а) сам</w:t>
            </w:r>
            <w:r w:rsidRPr="00AB0831">
              <w:t> – определительное</w:t>
            </w:r>
            <w:r>
              <w:t xml:space="preserve"> </w:t>
            </w:r>
          </w:p>
          <w:p w14:paraId="36461CD1" w14:textId="77777777" w:rsidR="00AB0831" w:rsidRPr="00AB0831" w:rsidRDefault="00AB0831" w:rsidP="00494A91">
            <w:pPr>
              <w:spacing w:line="276" w:lineRule="auto"/>
            </w:pPr>
            <w:r>
              <w:t>б) столько</w:t>
            </w:r>
            <w:r w:rsidRPr="00AB0831">
              <w:t> – указательное</w:t>
            </w:r>
          </w:p>
          <w:p w14:paraId="3ACC4303" w14:textId="77777777" w:rsidR="00AB0831" w:rsidRPr="00AB0831" w:rsidRDefault="00AB0831" w:rsidP="00494A91">
            <w:pPr>
              <w:spacing w:line="276" w:lineRule="auto"/>
            </w:pPr>
            <w:r>
              <w:t>в) чей-то</w:t>
            </w:r>
            <w:r w:rsidRPr="00AB0831">
              <w:t> – неопределённое</w:t>
            </w:r>
          </w:p>
          <w:p w14:paraId="49338FB3" w14:textId="77777777" w:rsidR="00AB0831" w:rsidRDefault="00AB0831" w:rsidP="00494A91">
            <w:pPr>
              <w:spacing w:line="276" w:lineRule="auto"/>
            </w:pPr>
            <w:r w:rsidRPr="00AB0831">
              <w:t>г</w:t>
            </w:r>
            <w:r>
              <w:t>) несколько - отрицательное</w:t>
            </w:r>
          </w:p>
          <w:p w14:paraId="5A1C960D" w14:textId="77777777" w:rsidR="009C7020" w:rsidRPr="00C62C52" w:rsidRDefault="00AB0831" w:rsidP="00494A91">
            <w:pPr>
              <w:spacing w:line="276" w:lineRule="auto"/>
            </w:pPr>
            <w:r>
              <w:t>д) твой</w:t>
            </w:r>
            <w:r w:rsidRPr="00AB0831">
              <w:t> – личное</w:t>
            </w:r>
          </w:p>
        </w:tc>
        <w:tc>
          <w:tcPr>
            <w:tcW w:w="5884" w:type="dxa"/>
          </w:tcPr>
          <w:p w14:paraId="15B54A44" w14:textId="77777777" w:rsidR="00E35C92" w:rsidRPr="00194BAD" w:rsidRDefault="00B359FD" w:rsidP="00494A91">
            <w:pPr>
              <w:spacing w:line="276" w:lineRule="auto"/>
              <w:rPr>
                <w:b/>
                <w:i/>
              </w:rPr>
            </w:pPr>
            <w:r w:rsidRPr="00194BAD">
              <w:rPr>
                <w:b/>
              </w:rPr>
              <w:t>5</w:t>
            </w:r>
            <w:r w:rsidR="00E35C92" w:rsidRPr="00194BAD">
              <w:rPr>
                <w:b/>
              </w:rPr>
              <w:t>. Укажите, где местоимение употреблено в род. падеже.</w:t>
            </w:r>
          </w:p>
          <w:p w14:paraId="66EEC880" w14:textId="77777777" w:rsidR="009A3AE8" w:rsidRPr="009A3AE8" w:rsidRDefault="009A3AE8" w:rsidP="00494A91">
            <w:pPr>
              <w:spacing w:line="276" w:lineRule="auto"/>
              <w:jc w:val="both"/>
            </w:pPr>
            <w:r>
              <w:t xml:space="preserve">а) </w:t>
            </w:r>
            <w:r w:rsidRPr="009A3AE8">
              <w:t>Есть люди, для которых жизнь скучна.</w:t>
            </w:r>
          </w:p>
          <w:p w14:paraId="718EC05F" w14:textId="77777777" w:rsidR="009A3AE8" w:rsidRPr="009A3AE8" w:rsidRDefault="009A3AE8" w:rsidP="00494A91">
            <w:pPr>
              <w:spacing w:line="276" w:lineRule="auto"/>
              <w:jc w:val="both"/>
            </w:pPr>
            <w:r>
              <w:t xml:space="preserve">б) </w:t>
            </w:r>
            <w:r w:rsidRPr="009A3AE8">
              <w:t>Стиль нашей работы был простой.</w:t>
            </w:r>
          </w:p>
          <w:p w14:paraId="0C76EF9B" w14:textId="77777777" w:rsidR="009A3AE8" w:rsidRPr="009A3AE8" w:rsidRDefault="009A3AE8" w:rsidP="00494A91">
            <w:pPr>
              <w:spacing w:line="276" w:lineRule="auto"/>
              <w:jc w:val="both"/>
            </w:pPr>
            <w:r>
              <w:t xml:space="preserve">в) </w:t>
            </w:r>
            <w:r w:rsidRPr="009A3AE8">
              <w:t>Никакой ошибки тут не было.</w:t>
            </w:r>
          </w:p>
          <w:p w14:paraId="49D2C0C9" w14:textId="77777777" w:rsidR="009A3AE8" w:rsidRPr="009A3AE8" w:rsidRDefault="009A3AE8" w:rsidP="00494A91">
            <w:pPr>
              <w:spacing w:line="276" w:lineRule="auto"/>
              <w:jc w:val="both"/>
            </w:pPr>
            <w:r>
              <w:t xml:space="preserve">г) </w:t>
            </w:r>
            <w:r w:rsidRPr="009A3AE8">
              <w:t>Матушка встречает меня с улыбкой.</w:t>
            </w:r>
          </w:p>
          <w:p w14:paraId="353AB0B1" w14:textId="77777777" w:rsidR="00E35C92" w:rsidRPr="009A3AE8" w:rsidRDefault="009A3AE8" w:rsidP="00494A91">
            <w:pPr>
              <w:spacing w:line="276" w:lineRule="auto"/>
              <w:rPr>
                <w:i/>
              </w:rPr>
            </w:pPr>
            <w:r>
              <w:t xml:space="preserve">д) </w:t>
            </w:r>
            <w:r w:rsidRPr="009A3AE8">
              <w:t>Мальчишки сидели и слушали кого-то.</w:t>
            </w:r>
          </w:p>
        </w:tc>
      </w:tr>
      <w:tr w:rsidR="009C7020" w:rsidRPr="00C62C52" w14:paraId="299986AF" w14:textId="77777777" w:rsidTr="00194BAD">
        <w:trPr>
          <w:trHeight w:val="269"/>
        </w:trPr>
        <w:tc>
          <w:tcPr>
            <w:tcW w:w="5599" w:type="dxa"/>
          </w:tcPr>
          <w:p w14:paraId="3F930787" w14:textId="77777777" w:rsidR="00194BAD" w:rsidRPr="00AB0831" w:rsidRDefault="00B359FD" w:rsidP="00494A91">
            <w:pPr>
              <w:spacing w:line="276" w:lineRule="auto"/>
              <w:rPr>
                <w:b/>
              </w:rPr>
            </w:pPr>
            <w:r w:rsidRPr="00E35C92">
              <w:rPr>
                <w:b/>
              </w:rPr>
              <w:t xml:space="preserve">3. </w:t>
            </w:r>
            <w:r w:rsidR="00E35C92" w:rsidRPr="00E35C92">
              <w:rPr>
                <w:b/>
              </w:rPr>
              <w:t> </w:t>
            </w:r>
            <w:r w:rsidR="00370747" w:rsidRPr="00C62C52">
              <w:t xml:space="preserve"> </w:t>
            </w:r>
            <w:r w:rsidR="00194BAD">
              <w:rPr>
                <w:b/>
              </w:rPr>
              <w:t>В каких рядах (или ряду)</w:t>
            </w:r>
            <w:r w:rsidR="00194BAD" w:rsidRPr="00AB0831">
              <w:rPr>
                <w:b/>
              </w:rPr>
              <w:t xml:space="preserve"> все слова являются местоимениями?</w:t>
            </w:r>
          </w:p>
          <w:p w14:paraId="069491CD" w14:textId="77777777" w:rsidR="00214BE8" w:rsidRPr="00214BE8" w:rsidRDefault="00194BAD" w:rsidP="00494A91">
            <w:pPr>
              <w:spacing w:line="276" w:lineRule="auto"/>
            </w:pPr>
            <w:r>
              <w:t>а) иной, кое</w:t>
            </w:r>
            <w:r w:rsidR="00214BE8">
              <w:t>-что, я, всё</w:t>
            </w:r>
            <w:r>
              <w:t xml:space="preserve"> </w:t>
            </w:r>
          </w:p>
          <w:p w14:paraId="0CAA0B17" w14:textId="77777777" w:rsidR="00194BAD" w:rsidRPr="00214BE8" w:rsidRDefault="00194BAD" w:rsidP="00494A91">
            <w:pPr>
              <w:spacing w:line="276" w:lineRule="auto"/>
            </w:pPr>
            <w:r>
              <w:t>б) они, какой-нибудь,</w:t>
            </w:r>
            <w:r w:rsidR="00214BE8">
              <w:t xml:space="preserve"> себе, всегда</w:t>
            </w:r>
          </w:p>
          <w:p w14:paraId="72782BDF" w14:textId="77777777" w:rsidR="00194BAD" w:rsidRPr="00AB0831" w:rsidRDefault="00194BAD" w:rsidP="00494A91">
            <w:pPr>
              <w:spacing w:line="276" w:lineRule="auto"/>
            </w:pPr>
            <w:r w:rsidRPr="00AB0831">
              <w:t xml:space="preserve">в) </w:t>
            </w:r>
            <w:r>
              <w:t xml:space="preserve">любой, вы, кое-где, </w:t>
            </w:r>
            <w:r w:rsidR="00214BE8">
              <w:t>свой</w:t>
            </w:r>
          </w:p>
          <w:p w14:paraId="073804E6" w14:textId="77777777" w:rsidR="00194BAD" w:rsidRDefault="00194BAD" w:rsidP="00494A91">
            <w:pPr>
              <w:spacing w:line="276" w:lineRule="auto"/>
            </w:pPr>
            <w:r w:rsidRPr="00AB0831">
              <w:t xml:space="preserve">г) </w:t>
            </w:r>
            <w:r>
              <w:t>мы, кого-либо, твоё, сколько</w:t>
            </w:r>
          </w:p>
          <w:p w14:paraId="0B209AD7" w14:textId="77777777" w:rsidR="009C7020" w:rsidRPr="00C62C52" w:rsidRDefault="00194BAD" w:rsidP="00494A91">
            <w:pPr>
              <w:spacing w:line="276" w:lineRule="auto"/>
            </w:pPr>
            <w:r>
              <w:t>д) ты, весь, куда-нибудь, таков</w:t>
            </w:r>
          </w:p>
        </w:tc>
        <w:tc>
          <w:tcPr>
            <w:tcW w:w="5884" w:type="dxa"/>
          </w:tcPr>
          <w:p w14:paraId="7CE0CED1" w14:textId="77777777" w:rsidR="00B359FD" w:rsidRPr="00194BAD" w:rsidRDefault="00B359FD" w:rsidP="00494A91">
            <w:pPr>
              <w:spacing w:line="276" w:lineRule="auto"/>
              <w:rPr>
                <w:b/>
              </w:rPr>
            </w:pPr>
            <w:r w:rsidRPr="00194BAD">
              <w:rPr>
                <w:b/>
              </w:rPr>
              <w:t xml:space="preserve">6. </w:t>
            </w:r>
            <w:r w:rsidR="00E35C92" w:rsidRPr="00194BAD">
              <w:rPr>
                <w:b/>
              </w:rPr>
              <w:t>Выберите правильно указанные морфологические признаки выделенного местоимения.</w:t>
            </w:r>
          </w:p>
          <w:p w14:paraId="576B2847" w14:textId="77777777" w:rsidR="00194BAD" w:rsidRPr="00194BAD" w:rsidRDefault="00D9148F" w:rsidP="00494A91">
            <w:pPr>
              <w:spacing w:line="276" w:lineRule="auto"/>
              <w:rPr>
                <w:i/>
              </w:rPr>
            </w:pPr>
            <w:r w:rsidRPr="00D9148F">
              <w:rPr>
                <w:b/>
                <w:i/>
              </w:rPr>
              <w:t>Что</w:t>
            </w:r>
            <w:r>
              <w:rPr>
                <w:i/>
              </w:rPr>
              <w:t xml:space="preserve"> с возу упало, то пропало.</w:t>
            </w:r>
          </w:p>
          <w:p w14:paraId="44F50B7A" w14:textId="77777777" w:rsidR="00D9148F" w:rsidRPr="00AB0831" w:rsidRDefault="00D9148F" w:rsidP="00494A91">
            <w:pPr>
              <w:spacing w:line="276" w:lineRule="auto"/>
            </w:pPr>
            <w:r w:rsidRPr="00AB0831">
              <w:t>а) </w:t>
            </w:r>
            <w:r>
              <w:t>вопросительное</w:t>
            </w:r>
          </w:p>
          <w:p w14:paraId="07C61F71" w14:textId="77777777" w:rsidR="00D9148F" w:rsidRPr="00AB0831" w:rsidRDefault="00D9148F" w:rsidP="00494A91">
            <w:pPr>
              <w:spacing w:line="276" w:lineRule="auto"/>
            </w:pPr>
            <w:r w:rsidRPr="00AB0831">
              <w:t>б) </w:t>
            </w:r>
            <w:r>
              <w:t>средний род</w:t>
            </w:r>
          </w:p>
          <w:p w14:paraId="56B0D68A" w14:textId="77777777" w:rsidR="00D9148F" w:rsidRPr="00AB0831" w:rsidRDefault="00D9148F" w:rsidP="00494A91">
            <w:pPr>
              <w:spacing w:line="276" w:lineRule="auto"/>
            </w:pPr>
            <w:r w:rsidRPr="00AB0831">
              <w:t>в) </w:t>
            </w:r>
            <w:r>
              <w:t>ед. число</w:t>
            </w:r>
          </w:p>
          <w:p w14:paraId="59235794" w14:textId="77777777" w:rsidR="00D9148F" w:rsidRDefault="00D9148F" w:rsidP="00494A91">
            <w:pPr>
              <w:spacing w:line="276" w:lineRule="auto"/>
            </w:pPr>
            <w:r w:rsidRPr="00AB0831">
              <w:t>г) </w:t>
            </w:r>
            <w:r w:rsidR="00214BE8">
              <w:t>именительный</w:t>
            </w:r>
            <w:r>
              <w:t xml:space="preserve"> падеж</w:t>
            </w:r>
          </w:p>
          <w:p w14:paraId="3BE3B4BD" w14:textId="77777777" w:rsidR="009C7020" w:rsidRPr="009A3AE8" w:rsidRDefault="00D9148F" w:rsidP="00494A91">
            <w:pPr>
              <w:spacing w:line="276" w:lineRule="auto"/>
            </w:pPr>
            <w:r>
              <w:t>д) подлежащее</w:t>
            </w:r>
          </w:p>
        </w:tc>
      </w:tr>
    </w:tbl>
    <w:p w14:paraId="01D0C11E" w14:textId="77777777" w:rsidR="00D9148F" w:rsidRDefault="00D9148F" w:rsidP="00214BE8"/>
    <w:sectPr w:rsidR="00D9148F" w:rsidSect="00176D23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90DA2"/>
    <w:multiLevelType w:val="multilevel"/>
    <w:tmpl w:val="6F907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070C0C"/>
    <w:multiLevelType w:val="multilevel"/>
    <w:tmpl w:val="C2ACC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0E4DFB"/>
    <w:multiLevelType w:val="multilevel"/>
    <w:tmpl w:val="A2589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AE3025"/>
    <w:multiLevelType w:val="hybridMultilevel"/>
    <w:tmpl w:val="5658D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3A1F23"/>
    <w:multiLevelType w:val="hybridMultilevel"/>
    <w:tmpl w:val="F6B88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A4519D"/>
    <w:multiLevelType w:val="hybridMultilevel"/>
    <w:tmpl w:val="5468A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1B6BDA"/>
    <w:multiLevelType w:val="hybridMultilevel"/>
    <w:tmpl w:val="813E8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6A0CD0"/>
    <w:multiLevelType w:val="multilevel"/>
    <w:tmpl w:val="8C90E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6B512C"/>
    <w:multiLevelType w:val="multilevel"/>
    <w:tmpl w:val="97040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9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020"/>
    <w:rsid w:val="00006452"/>
    <w:rsid w:val="00045ABA"/>
    <w:rsid w:val="00122480"/>
    <w:rsid w:val="0012557D"/>
    <w:rsid w:val="001312D9"/>
    <w:rsid w:val="001376E5"/>
    <w:rsid w:val="001377A7"/>
    <w:rsid w:val="001409CC"/>
    <w:rsid w:val="00176D23"/>
    <w:rsid w:val="00187C71"/>
    <w:rsid w:val="00194BAD"/>
    <w:rsid w:val="001A4BAF"/>
    <w:rsid w:val="00214BE8"/>
    <w:rsid w:val="00267A97"/>
    <w:rsid w:val="0027594C"/>
    <w:rsid w:val="002857DD"/>
    <w:rsid w:val="00322DF0"/>
    <w:rsid w:val="00325CBB"/>
    <w:rsid w:val="003606D7"/>
    <w:rsid w:val="003705C7"/>
    <w:rsid w:val="00370747"/>
    <w:rsid w:val="003A714B"/>
    <w:rsid w:val="00424B16"/>
    <w:rsid w:val="00431258"/>
    <w:rsid w:val="00470A98"/>
    <w:rsid w:val="00494A91"/>
    <w:rsid w:val="005831C0"/>
    <w:rsid w:val="005B210C"/>
    <w:rsid w:val="00623A8E"/>
    <w:rsid w:val="006444B3"/>
    <w:rsid w:val="00691CC2"/>
    <w:rsid w:val="006B492B"/>
    <w:rsid w:val="006C4AEA"/>
    <w:rsid w:val="0070487B"/>
    <w:rsid w:val="00753CFD"/>
    <w:rsid w:val="00766DFB"/>
    <w:rsid w:val="007B618E"/>
    <w:rsid w:val="00853C6F"/>
    <w:rsid w:val="00862427"/>
    <w:rsid w:val="009136EF"/>
    <w:rsid w:val="009275B9"/>
    <w:rsid w:val="009454C0"/>
    <w:rsid w:val="009819DE"/>
    <w:rsid w:val="009846E2"/>
    <w:rsid w:val="009A3AE8"/>
    <w:rsid w:val="009B2FA5"/>
    <w:rsid w:val="009C7020"/>
    <w:rsid w:val="009E5A36"/>
    <w:rsid w:val="00A02179"/>
    <w:rsid w:val="00A637B2"/>
    <w:rsid w:val="00AB0831"/>
    <w:rsid w:val="00B03EE5"/>
    <w:rsid w:val="00B1780C"/>
    <w:rsid w:val="00B359FD"/>
    <w:rsid w:val="00BB3BF6"/>
    <w:rsid w:val="00BD25E2"/>
    <w:rsid w:val="00BF268C"/>
    <w:rsid w:val="00BF37D9"/>
    <w:rsid w:val="00C04249"/>
    <w:rsid w:val="00C545B3"/>
    <w:rsid w:val="00C62C52"/>
    <w:rsid w:val="00CB47A7"/>
    <w:rsid w:val="00D07D68"/>
    <w:rsid w:val="00D354D0"/>
    <w:rsid w:val="00D71F6B"/>
    <w:rsid w:val="00D9148F"/>
    <w:rsid w:val="00DE5072"/>
    <w:rsid w:val="00E00AE4"/>
    <w:rsid w:val="00E130C5"/>
    <w:rsid w:val="00E35C92"/>
    <w:rsid w:val="00E9143C"/>
    <w:rsid w:val="00EB3997"/>
    <w:rsid w:val="00EE0BE2"/>
    <w:rsid w:val="00F30B7B"/>
    <w:rsid w:val="00F663C7"/>
    <w:rsid w:val="00F8359F"/>
    <w:rsid w:val="00FC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8A8DD"/>
  <w15:docId w15:val="{5D7DD837-8BD3-7244-9219-1C8863F48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36EF"/>
  </w:style>
  <w:style w:type="paragraph" w:styleId="1">
    <w:name w:val="heading 1"/>
    <w:basedOn w:val="a"/>
    <w:link w:val="10"/>
    <w:uiPriority w:val="9"/>
    <w:qFormat/>
    <w:rsid w:val="00045A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7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7020"/>
    <w:pPr>
      <w:ind w:left="720"/>
      <w:contextualSpacing/>
    </w:pPr>
  </w:style>
  <w:style w:type="character" w:customStyle="1" w:styleId="apple-converted-space">
    <w:name w:val="apple-converted-space"/>
    <w:basedOn w:val="a0"/>
    <w:rsid w:val="009C7020"/>
  </w:style>
  <w:style w:type="character" w:styleId="a5">
    <w:name w:val="Emphasis"/>
    <w:basedOn w:val="a0"/>
    <w:uiPriority w:val="20"/>
    <w:qFormat/>
    <w:rsid w:val="009C7020"/>
    <w:rPr>
      <w:i/>
      <w:iCs/>
    </w:rPr>
  </w:style>
  <w:style w:type="character" w:styleId="a6">
    <w:name w:val="Strong"/>
    <w:basedOn w:val="a0"/>
    <w:uiPriority w:val="22"/>
    <w:qFormat/>
    <w:rsid w:val="009C7020"/>
    <w:rPr>
      <w:b/>
      <w:bCs/>
    </w:rPr>
  </w:style>
  <w:style w:type="character" w:styleId="a7">
    <w:name w:val="Hyperlink"/>
    <w:basedOn w:val="a0"/>
    <w:uiPriority w:val="99"/>
    <w:unhideWhenUsed/>
    <w:rsid w:val="009C7020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1A4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5A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32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2072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Тест 10 класс. Варианты 1,2</dc:title>
  <dc:subject>Местоимение</dc:subject>
  <dc:creator>Т.В. Климахович</dc:creator>
  <cp:lastModifiedBy>Александр Федотов</cp:lastModifiedBy>
  <cp:revision>2</cp:revision>
  <dcterms:created xsi:type="dcterms:W3CDTF">2021-03-11T09:02:00Z</dcterms:created>
  <dcterms:modified xsi:type="dcterms:W3CDTF">2021-03-11T09:02:00Z</dcterms:modified>
</cp:coreProperties>
</file>