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6A" w:rsidRDefault="00A03BB9">
      <w:pPr>
        <w:pStyle w:val="1"/>
        <w:jc w:val="center"/>
      </w:pPr>
      <w:r>
        <w:t>Литературный герой ОЛЕ-ЛУКОЙЕ</w:t>
      </w:r>
    </w:p>
    <w:p w:rsidR="00AB376A" w:rsidRPr="00A03BB9" w:rsidRDefault="00A03BB9">
      <w:pPr>
        <w:pStyle w:val="a3"/>
      </w:pPr>
      <w:r>
        <w:t>ОЛЕ-ЛУКОЙЕ (дат. Ole Lukoie - букв. «Оле закрой глазки») - герой сказки Х.К.Андерсена «Оле-Лукойе» (1849). В основе образа - предания о божестве, усыпляющем малышей. У Андерсена этот образ распадается на два, и обоих зовут О.-Л. В интерпретации Андерсена О.-Л. (в обоих своих воплощениях) - великий сказочник. Подобно древнегреческим Танатосу и Гипносу, богам смерти и сна, герои родственны и отличны друг от друга. Миф переплетается здесь с индивидуальной авторской поэтикой: О.-Л., особенно первый, даритель снов, больше похож на забавного маленького человечка, чем на божество. У них разные функции. Первый брызжет в глаза детям, которым пора спать, сладким молоком, а потом тихонько дует им в затылок - и дети засыпают. На нем кафтан, переливающийся разными цветами, а под мышками - зонтики: один с картинками, который он раскрывает над хорошими детьми, а другой, для плохих детей, совсем гладкий, простой. Поэтому одни дети видят чудесные сны, а другие спят без сновидений. Сон, подаренный О.-Л.,- благо, это особая жизнь, полная приключений, она - для избранных. Таким избранником для О.-Л. становится, например, хороший мальчик Яль-мар. Первый О.-Л.- даритель чудесного, он - для жизни. В финале сновидческого путешествия, в котором счастливца ожидает множество замечательных встреч, возникает образ другого О.-Л., брата первого, который не является ни к кому больше одного раза в жизни. Этот второй О.-Л. - посланник смерти. На нем кафтан, вышитый серебром, за плечами развевается черный плащ. Он сажает человека вместе с собой на коня и рассказывает только две сказки: одна так хороша, что никто и представить себе не может, зато другая ужасна. Этот О.-Л. тоже дифференцирует своих пассажиров. Тех, у кого «хорошие отметки», он сажает впереди и рассказывает чудесные сказки, все прочие усаживаются сзади и трясутся от страха. Так маленький смешной человечек оказывается проводником не только по царству сновидений, но и в царство смерти, в котором смутно угадываются образы Рая и Ада.</w:t>
      </w:r>
    </w:p>
    <w:p w:rsidR="00AB376A" w:rsidRDefault="00A03BB9">
      <w:pPr>
        <w:pStyle w:val="a3"/>
      </w:pPr>
      <w:r>
        <w:t xml:space="preserve">Лит.: Брауде Л. Создание литературной сказки// Брауде Л. Скандинавская литературная сказка. М., 1979. С.44-98. </w:t>
      </w:r>
      <w:bookmarkStart w:id="0" w:name="_GoBack"/>
      <w:bookmarkEnd w:id="0"/>
    </w:p>
    <w:sectPr w:rsidR="00AB3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BB9"/>
    <w:rsid w:val="00A03BB9"/>
    <w:rsid w:val="00AB376A"/>
    <w:rsid w:val="00D3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13B5-65B9-4D3C-87A4-CF021D1F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Литературный герой ОЛЕ-ЛУКОЙЕ</dc:title>
  <dc:subject/>
  <dc:creator>admin</dc:creator>
  <cp:keywords/>
  <dc:description/>
  <cp:lastModifiedBy>admin</cp:lastModifiedBy>
  <cp:revision>2</cp:revision>
  <dcterms:created xsi:type="dcterms:W3CDTF">2014-06-23T02:13:00Z</dcterms:created>
  <dcterms:modified xsi:type="dcterms:W3CDTF">2014-06-23T02:13:00Z</dcterms:modified>
</cp:coreProperties>
</file>