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44" w:rsidRPr="00F521C8" w:rsidRDefault="007F5C9F" w:rsidP="00F40BF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521C8">
        <w:rPr>
          <w:rFonts w:ascii="Times New Roman" w:hAnsi="Times New Roman" w:cs="Times New Roman"/>
          <w:sz w:val="18"/>
          <w:szCs w:val="18"/>
        </w:rPr>
        <w:t xml:space="preserve">Конспект по музыке </w:t>
      </w:r>
      <w:r w:rsidR="00E36E42" w:rsidRPr="00E36E42">
        <w:rPr>
          <w:rFonts w:ascii="Times New Roman" w:hAnsi="Times New Roman" w:cs="Times New Roman"/>
          <w:sz w:val="18"/>
          <w:szCs w:val="18"/>
        </w:rPr>
        <w:t>2</w:t>
      </w:r>
      <w:r w:rsidR="00A2254B">
        <w:rPr>
          <w:rFonts w:ascii="Times New Roman" w:hAnsi="Times New Roman" w:cs="Times New Roman"/>
          <w:sz w:val="18"/>
          <w:szCs w:val="18"/>
        </w:rPr>
        <w:t xml:space="preserve"> </w:t>
      </w:r>
      <w:r w:rsidR="0001590E" w:rsidRPr="00F521C8">
        <w:rPr>
          <w:rFonts w:ascii="Times New Roman" w:hAnsi="Times New Roman" w:cs="Times New Roman"/>
          <w:sz w:val="18"/>
          <w:szCs w:val="18"/>
        </w:rPr>
        <w:t>класс.</w:t>
      </w:r>
    </w:p>
    <w:p w:rsidR="009A15E4" w:rsidRPr="00F50413" w:rsidRDefault="0001590E" w:rsidP="009A15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1C8">
        <w:rPr>
          <w:rFonts w:ascii="Times New Roman" w:hAnsi="Times New Roman" w:cs="Times New Roman"/>
          <w:sz w:val="18"/>
          <w:szCs w:val="18"/>
        </w:rPr>
        <w:t xml:space="preserve">Тема: </w:t>
      </w:r>
      <w:r w:rsidR="0029127F" w:rsidRPr="00E36E42">
        <w:rPr>
          <w:rFonts w:ascii="Times New Roman" w:hAnsi="Times New Roman" w:cs="Times New Roman"/>
          <w:sz w:val="20"/>
          <w:szCs w:val="20"/>
        </w:rPr>
        <w:t>«</w:t>
      </w:r>
      <w:r w:rsidR="00E36E42" w:rsidRPr="00E36E42">
        <w:rPr>
          <w:rFonts w:ascii="Times New Roman" w:hAnsi="Times New Roman" w:cs="Times New Roman"/>
          <w:sz w:val="20"/>
          <w:szCs w:val="20"/>
        </w:rPr>
        <w:t xml:space="preserve"> Инструменты </w:t>
      </w:r>
      <w:r w:rsidR="00E36E42" w:rsidRPr="00E36E42">
        <w:rPr>
          <w:rFonts w:ascii="Times New Roman" w:hAnsi="Times New Roman"/>
          <w:sz w:val="20"/>
          <w:szCs w:val="20"/>
        </w:rPr>
        <w:t>симфонического оркестра</w:t>
      </w:r>
      <w:r w:rsidR="009A15E4">
        <w:rPr>
          <w:rFonts w:ascii="Times New Roman" w:hAnsi="Times New Roman"/>
          <w:sz w:val="24"/>
          <w:szCs w:val="24"/>
        </w:rPr>
        <w:t>»</w:t>
      </w:r>
    </w:p>
    <w:p w:rsidR="0001590E" w:rsidRPr="00F521C8" w:rsidRDefault="0001590E" w:rsidP="00D82C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6E42" w:rsidRPr="00531AAF" w:rsidRDefault="00F40BF2" w:rsidP="00E36E4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21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Цель</w:t>
      </w:r>
      <w:r w:rsidR="002D142B" w:rsidRPr="00F521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  <w:r w:rsidR="00CF6F93" w:rsidRPr="00CF6F93">
        <w:rPr>
          <w:rFonts w:ascii="Times New Roman" w:hAnsi="Times New Roman"/>
          <w:sz w:val="24"/>
          <w:szCs w:val="24"/>
        </w:rPr>
        <w:t xml:space="preserve"> </w:t>
      </w:r>
      <w:r w:rsidR="00E36E42" w:rsidRPr="00531AAF">
        <w:rPr>
          <w:rFonts w:ascii="Times New Roman" w:hAnsi="Times New Roman" w:cs="Times New Roman"/>
          <w:color w:val="000000"/>
          <w:sz w:val="20"/>
          <w:szCs w:val="20"/>
        </w:rPr>
        <w:t>сформировать первичное представление о симфоническом оркестре.</w:t>
      </w:r>
    </w:p>
    <w:p w:rsidR="00E36E42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36E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Задачи:</w:t>
      </w:r>
    </w:p>
    <w:p w:rsidR="00E36E42" w:rsidRPr="00E36E42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6E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Pr="00E36E42">
        <w:rPr>
          <w:rFonts w:ascii="Times New Roman" w:eastAsia="Times New Roman" w:hAnsi="Times New Roman" w:cs="Times New Roman"/>
          <w:color w:val="000000"/>
          <w:sz w:val="20"/>
          <w:szCs w:val="20"/>
        </w:rPr>
        <w:t>познакомить с инструментами симфонического оркестра;</w:t>
      </w:r>
    </w:p>
    <w:p w:rsidR="00E36E42" w:rsidRPr="00E36E42" w:rsidRDefault="00E36E42" w:rsidP="00E36E4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6E42">
        <w:rPr>
          <w:rFonts w:ascii="Times New Roman" w:eastAsia="Times New Roman" w:hAnsi="Times New Roman" w:cs="Times New Roman"/>
          <w:color w:val="000000"/>
          <w:sz w:val="20"/>
          <w:szCs w:val="20"/>
        </w:rPr>
        <w:t>учить различать тембры инструментов симфонического оркестра;</w:t>
      </w:r>
    </w:p>
    <w:p w:rsidR="00E36E42" w:rsidRPr="00E36E42" w:rsidRDefault="00E36E42" w:rsidP="00E36E4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6E42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развивать метроритмическое чувство и тембровый слух.</w:t>
      </w:r>
    </w:p>
    <w:p w:rsidR="00E36E42" w:rsidRPr="00E36E42" w:rsidRDefault="00E36E42" w:rsidP="00D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20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"/>
        <w:gridCol w:w="698"/>
        <w:gridCol w:w="8117"/>
        <w:gridCol w:w="5172"/>
        <w:gridCol w:w="1989"/>
        <w:gridCol w:w="50"/>
      </w:tblGrid>
      <w:tr w:rsidR="0001590E" w:rsidRPr="00F521C8" w:rsidTr="00152D3A">
        <w:trPr>
          <w:trHeight w:val="390"/>
        </w:trPr>
        <w:tc>
          <w:tcPr>
            <w:tcW w:w="877" w:type="dxa"/>
            <w:gridSpan w:val="2"/>
          </w:tcPr>
          <w:p w:rsidR="0001590E" w:rsidRPr="00F521C8" w:rsidRDefault="0001590E" w:rsidP="00F40B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1C8">
              <w:rPr>
                <w:rFonts w:ascii="Times New Roman" w:hAnsi="Times New Roman" w:cs="Times New Roman"/>
                <w:sz w:val="18"/>
                <w:szCs w:val="18"/>
              </w:rPr>
              <w:t>Этапы</w:t>
            </w:r>
          </w:p>
        </w:tc>
        <w:tc>
          <w:tcPr>
            <w:tcW w:w="8117" w:type="dxa"/>
          </w:tcPr>
          <w:p w:rsidR="0029127F" w:rsidRPr="00F521C8" w:rsidRDefault="0001590E" w:rsidP="00015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1C8">
              <w:rPr>
                <w:rFonts w:ascii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5172" w:type="dxa"/>
          </w:tcPr>
          <w:p w:rsidR="0001590E" w:rsidRPr="00F521C8" w:rsidRDefault="0001590E" w:rsidP="00015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1C8">
              <w:rPr>
                <w:rFonts w:ascii="Times New Roman" w:hAnsi="Times New Roman" w:cs="Times New Roman"/>
                <w:sz w:val="18"/>
                <w:szCs w:val="18"/>
              </w:rPr>
              <w:t>Деятельность ученика</w:t>
            </w:r>
          </w:p>
        </w:tc>
        <w:tc>
          <w:tcPr>
            <w:tcW w:w="2039" w:type="dxa"/>
            <w:gridSpan w:val="2"/>
          </w:tcPr>
          <w:p w:rsidR="0001590E" w:rsidRPr="00F521C8" w:rsidRDefault="0001590E" w:rsidP="00015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1C8">
              <w:rPr>
                <w:rFonts w:ascii="Times New Roman" w:hAnsi="Times New Roman" w:cs="Times New Roman"/>
                <w:sz w:val="18"/>
                <w:szCs w:val="18"/>
              </w:rPr>
              <w:t>УУД</w:t>
            </w:r>
          </w:p>
        </w:tc>
      </w:tr>
      <w:tr w:rsidR="0029127F" w:rsidRPr="00D82C19" w:rsidTr="00152D3A">
        <w:trPr>
          <w:trHeight w:val="4575"/>
        </w:trPr>
        <w:tc>
          <w:tcPr>
            <w:tcW w:w="877" w:type="dxa"/>
            <w:gridSpan w:val="2"/>
          </w:tcPr>
          <w:p w:rsidR="0029127F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DD7" w:rsidRPr="00D82C19" w:rsidRDefault="00AF2DD7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DD7" w:rsidRPr="00D82C19" w:rsidRDefault="00AF2DD7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DD7" w:rsidRPr="00D82C19" w:rsidRDefault="00AF2DD7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63" w:rsidRPr="00D82C19" w:rsidRDefault="00906363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63" w:rsidRPr="00D82C19" w:rsidRDefault="00906363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63" w:rsidRPr="00D82C19" w:rsidRDefault="00906363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0D" w:rsidRPr="00D82C19" w:rsidRDefault="0009420D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0D" w:rsidRPr="00D82C19" w:rsidRDefault="0009420D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0D" w:rsidRPr="00D82C19" w:rsidRDefault="0009420D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0D" w:rsidRPr="00D82C19" w:rsidRDefault="0009420D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0D" w:rsidRPr="00D82C19" w:rsidRDefault="0009420D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0D" w:rsidRPr="00D82C19" w:rsidRDefault="0009420D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0D" w:rsidRPr="00D82C19" w:rsidRDefault="0009420D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0D" w:rsidRPr="00D82C19" w:rsidRDefault="0009420D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FD6" w:rsidRPr="00D82C19" w:rsidRDefault="00077F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FD6" w:rsidRPr="00D82C19" w:rsidRDefault="00077F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88" w:rsidRPr="00D82C19" w:rsidRDefault="00F70C88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88" w:rsidRPr="00D82C19" w:rsidRDefault="00F70C88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88" w:rsidRPr="00D82C19" w:rsidRDefault="00F70C88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88" w:rsidRPr="00D82C19" w:rsidRDefault="00F70C88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88" w:rsidRPr="00D82C19" w:rsidRDefault="00F70C88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88" w:rsidRPr="00D82C19" w:rsidRDefault="00F70C88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88" w:rsidRPr="00D82C19" w:rsidRDefault="00F70C88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88" w:rsidRPr="00D82C19" w:rsidRDefault="00F70C88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7" w:rsidRPr="00D82C19" w:rsidRDefault="009A4FF7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7" w:rsidRPr="00D82C19" w:rsidRDefault="009A4FF7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F7" w:rsidRPr="00D82C19" w:rsidRDefault="009A4FF7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88" w:rsidRPr="00D82C19" w:rsidRDefault="00F70C88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FD6" w:rsidRPr="00D82C19" w:rsidRDefault="00077F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7" w:type="dxa"/>
          </w:tcPr>
          <w:p w:rsidR="00204F9F" w:rsidRDefault="004B1829" w:rsidP="00FE6190">
            <w:pPr>
              <w:pStyle w:val="ad"/>
              <w:rPr>
                <w:sz w:val="20"/>
                <w:szCs w:val="20"/>
              </w:rPr>
            </w:pPr>
            <w:r w:rsidRPr="00F61454">
              <w:rPr>
                <w:sz w:val="20"/>
                <w:szCs w:val="20"/>
              </w:rPr>
              <w:lastRenderedPageBreak/>
              <w:t xml:space="preserve"> </w:t>
            </w:r>
            <w:r w:rsidR="00FE6190" w:rsidRPr="00F61454">
              <w:rPr>
                <w:sz w:val="20"/>
                <w:szCs w:val="20"/>
              </w:rPr>
              <w:t>Вход под музыку.</w:t>
            </w:r>
            <w:r w:rsidR="00065A26" w:rsidRPr="00F61454">
              <w:rPr>
                <w:sz w:val="20"/>
                <w:szCs w:val="20"/>
              </w:rPr>
              <w:t xml:space="preserve"> </w:t>
            </w:r>
            <w:r w:rsidR="00FE6190" w:rsidRPr="00F61454">
              <w:rPr>
                <w:sz w:val="20"/>
                <w:szCs w:val="20"/>
              </w:rPr>
              <w:t>Приветствие.</w:t>
            </w:r>
          </w:p>
          <w:p w:rsidR="00E36E42" w:rsidRDefault="00E36E42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Сегодня мы будем с вами путешествовать по разным станциям.</w:t>
            </w:r>
          </w:p>
          <w:p w:rsidR="00E36E42" w:rsidRDefault="00E36E42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Повторялкино;</w:t>
            </w:r>
          </w:p>
          <w:p w:rsidR="00E36E42" w:rsidRDefault="00E36E42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Узнавайкино;</w:t>
            </w:r>
          </w:p>
          <w:p w:rsidR="00E36E42" w:rsidRDefault="00E36E42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Отдыхалкино;</w:t>
            </w:r>
          </w:p>
          <w:p w:rsidR="00E36E42" w:rsidRDefault="00E36E42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Запевалкино.</w:t>
            </w:r>
          </w:p>
          <w:p w:rsidR="00E36E42" w:rsidRDefault="00E36E42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Остановимся на станции </w:t>
            </w:r>
            <w:r w:rsidR="003C032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Повторялкино</w:t>
            </w:r>
            <w:r w:rsidR="003C032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давайте с вами </w:t>
            </w:r>
            <w:r w:rsidR="003C0322">
              <w:rPr>
                <w:sz w:val="20"/>
                <w:szCs w:val="20"/>
              </w:rPr>
              <w:t xml:space="preserve">повторим все средства музыкальной выразительности, которые мы с вами уже выучили. </w:t>
            </w:r>
          </w:p>
          <w:p w:rsidR="003C0322" w:rsidRDefault="003C0322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вы молодцы! Все хорошо запомнили.</w:t>
            </w:r>
          </w:p>
          <w:p w:rsidR="003C0322" w:rsidRDefault="003C0322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Сейчас мы с вами прослушаем одно произведение, а вы мне скажите, один или несколько инструментов исполняют его.</w:t>
            </w:r>
          </w:p>
          <w:p w:rsidR="003C0322" w:rsidRDefault="003C0322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Симфония (прослушивание)</w:t>
            </w:r>
          </w:p>
          <w:p w:rsidR="003C0322" w:rsidRDefault="003C0322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- Понравилось ли произведение?</w:t>
            </w:r>
          </w:p>
          <w:p w:rsidR="003C0322" w:rsidRDefault="003C0322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Сколько инструментов вы услышали?</w:t>
            </w:r>
          </w:p>
          <w:p w:rsidR="003C0322" w:rsidRDefault="003C0322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Какие инструменты  вы слышали?</w:t>
            </w:r>
          </w:p>
          <w:p w:rsidR="003C0322" w:rsidRDefault="003C0322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Кто из ребят </w:t>
            </w:r>
            <w:r w:rsidR="007C02A3">
              <w:rPr>
                <w:sz w:val="20"/>
                <w:szCs w:val="20"/>
              </w:rPr>
              <w:t>может сказать одним словом, как называется игра на нескольких инструментах?</w:t>
            </w:r>
          </w:p>
          <w:p w:rsidR="007C02A3" w:rsidRDefault="007C02A3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Правильно, оркестром, т. е. сейчас прозвучал целый оркестр и сегодня мы с вами поговорим о самом большом оркестре – это симфонический оркестр.</w:t>
            </w:r>
          </w:p>
          <w:p w:rsidR="007C02A3" w:rsidRDefault="007C02A3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Прежде всего нам нужно узнать, почему этот оркестр назван симфоническим. Симфонический оркестр – это большой коллектив музыкантов, играющих на инструментах и исполняющих симфонии.</w:t>
            </w:r>
          </w:p>
          <w:p w:rsidR="007C02A3" w:rsidRDefault="007C02A3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Симфония – это музыкальное произведение, состоящее из 4 частей.</w:t>
            </w:r>
          </w:p>
          <w:p w:rsidR="007C02A3" w:rsidRDefault="007C02A3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теперь мы немного с вами окунемся в историю происхождения слова оркестр – это слово древнегреческое. «Орхестра» - так называлась площадка перед сценой, на которой располагался хор, а дальнейшем стали располагаться и оркестранты.</w:t>
            </w:r>
          </w:p>
          <w:p w:rsidR="007B0DF5" w:rsidRDefault="007B0DF5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симфониа тоже является древнегреческим</w:t>
            </w:r>
            <w:r w:rsidR="00E27A84">
              <w:rPr>
                <w:sz w:val="20"/>
                <w:szCs w:val="20"/>
              </w:rPr>
              <w:t xml:space="preserve"> и означает «созвучие», «согласие».</w:t>
            </w:r>
          </w:p>
          <w:p w:rsidR="00E27A84" w:rsidRDefault="00E27A84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 главе этого оркестра стоит дирижер. Он не просто руководит исполнением: дает знак вступления каждому инструменту или показывает, где нужно играть тише или громче, но он является мозгом оркестра, т. к. он должен уметь играть на всех инструментах оркестра и знать все партии наизусть.</w:t>
            </w:r>
          </w:p>
          <w:p w:rsidR="00E27A84" w:rsidRDefault="00E27A84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музыкантов в современном оркестре доходит до 100 человек. В современном симфоническом оркестре более 20 различных видов инструментов. Он делится на 4 группы:</w:t>
            </w:r>
          </w:p>
          <w:p w:rsidR="00E27A84" w:rsidRDefault="00E27A84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Струнные духовые – скрипки, альты, виолончели, контрабас, арфа.</w:t>
            </w:r>
          </w:p>
          <w:p w:rsidR="00E27A84" w:rsidRDefault="00E27A84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духовые – флейты, гобои, кларнеты, фаготы.</w:t>
            </w:r>
          </w:p>
          <w:p w:rsidR="00E27A84" w:rsidRDefault="00E27A84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Медные духовые – трубы, валторны, тромбоны, тубы.</w:t>
            </w:r>
          </w:p>
          <w:p w:rsidR="00E27A84" w:rsidRDefault="00E27A84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Ударные инструменты – литавры, барабаны, треугольники, кастаньеты.</w:t>
            </w:r>
          </w:p>
          <w:p w:rsidR="00531AAF" w:rsidRDefault="00531AAF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на станции «Узнавайкино» вы очень устали, поэтому мы с вами сейчас переместимся на станцию «Отдыхалкино».</w:t>
            </w:r>
          </w:p>
          <w:p w:rsidR="00531AAF" w:rsidRDefault="00531AAF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ФИЗМИНУТКА.</w:t>
            </w:r>
          </w:p>
          <w:p w:rsidR="00531AAF" w:rsidRDefault="00531AAF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 что ж пора нам с вами отправляться на станцию «Запевалкино», потому что песенку «Все сбывается на свете» мы с вами выучили лишь только 1 куплет.</w:t>
            </w:r>
          </w:p>
          <w:p w:rsidR="00531AAF" w:rsidRPr="00F61454" w:rsidRDefault="00531AAF" w:rsidP="00FE619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 изученного материала. Выставление оценок.</w:t>
            </w:r>
          </w:p>
          <w:p w:rsidR="00DF77D1" w:rsidRPr="00F61454" w:rsidRDefault="00DF77D1" w:rsidP="00E36E42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A94F90" w:rsidRPr="00D82C19" w:rsidRDefault="00A94F90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8F" w:rsidRPr="00D82C19" w:rsidRDefault="00924C8F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524" w:rsidRPr="00D82C19" w:rsidRDefault="00B45524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70" w:rsidRPr="00D82C19" w:rsidRDefault="00603C70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AA" w:rsidRPr="00D82C19" w:rsidRDefault="00CD0CAA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AA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– скорость звука, </w:t>
            </w: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 – чередование длинных и коротких звуков;</w:t>
            </w: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– сила звука;</w:t>
            </w: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 – это высокие и низкие звуки.</w:t>
            </w: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Тембр – окраска звука.</w:t>
            </w: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Несколько инструментов.</w:t>
            </w:r>
          </w:p>
          <w:p w:rsidR="003C0322" w:rsidRDefault="003C0322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</w:p>
          <w:p w:rsidR="007C02A3" w:rsidRDefault="007C02A3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2A3" w:rsidRPr="00D82C19" w:rsidRDefault="007C02A3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Ансамблем или оркестром.</w:t>
            </w:r>
          </w:p>
          <w:p w:rsidR="00CD0CAA" w:rsidRPr="00D82C19" w:rsidRDefault="00CD0CAA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AA" w:rsidRPr="00D82C19" w:rsidRDefault="00CD0CAA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0CAA" w:rsidRPr="00D82C19" w:rsidRDefault="00CD0CAA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AA" w:rsidRPr="00D82C19" w:rsidRDefault="00CD0CAA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AA" w:rsidRPr="00D82C19" w:rsidRDefault="00CD0CAA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AA" w:rsidRPr="00D82C19" w:rsidRDefault="00CD0CAA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128" w:rsidRDefault="00AC512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54" w:rsidRDefault="00F61454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54" w:rsidRDefault="00F61454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54" w:rsidRDefault="00F61454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54" w:rsidRDefault="00F61454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54" w:rsidRDefault="00F61454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54" w:rsidRDefault="00F61454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54" w:rsidRDefault="00F61454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54" w:rsidRDefault="00F61454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54" w:rsidRDefault="00F61454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54" w:rsidRDefault="00F61454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54" w:rsidRDefault="00F61454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54" w:rsidRDefault="00F61454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54" w:rsidRDefault="00F61454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54" w:rsidRDefault="00F61454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54" w:rsidRDefault="00F61454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54" w:rsidRDefault="00F61454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78" w:rsidRDefault="00B4167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78" w:rsidRDefault="00B4167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78" w:rsidRDefault="00B4167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78" w:rsidRDefault="00B4167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78" w:rsidRDefault="00B4167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78" w:rsidRDefault="00B4167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78" w:rsidRDefault="00B4167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78" w:rsidRDefault="00B4167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78" w:rsidRDefault="00B4167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78" w:rsidRDefault="00B4167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78" w:rsidRDefault="00B4167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78" w:rsidRDefault="00B4167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78" w:rsidRDefault="00B4167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078" w:rsidRDefault="0070407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078" w:rsidRDefault="0070407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078" w:rsidRDefault="00531AAF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песни.</w:t>
            </w:r>
          </w:p>
          <w:p w:rsidR="00704078" w:rsidRDefault="0070407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078" w:rsidRDefault="0070407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078" w:rsidRDefault="0070407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078" w:rsidRPr="00D82C19" w:rsidRDefault="00704078" w:rsidP="00F614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2"/>
          </w:tcPr>
          <w:p w:rsidR="0029127F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Регулятивные.</w:t>
            </w: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19">
              <w:rPr>
                <w:rFonts w:ascii="Times New Roman" w:hAnsi="Times New Roman" w:cs="Times New Roman"/>
                <w:sz w:val="20"/>
                <w:szCs w:val="20"/>
              </w:rPr>
              <w:t>Учебные, коммуникативные.</w:t>
            </w: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C39" w:rsidRPr="00D82C19" w:rsidRDefault="00997C39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19">
              <w:rPr>
                <w:rFonts w:ascii="Times New Roman" w:hAnsi="Times New Roman" w:cs="Times New Roman"/>
                <w:sz w:val="20"/>
                <w:szCs w:val="20"/>
              </w:rPr>
              <w:t>Коммуникативные.</w:t>
            </w: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AB7" w:rsidRPr="00D82C19" w:rsidRDefault="00E12AB7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Учебные.</w:t>
            </w:r>
          </w:p>
          <w:p w:rsidR="00E12AB7" w:rsidRPr="00D82C19" w:rsidRDefault="00E12AB7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19">
              <w:rPr>
                <w:rFonts w:ascii="Times New Roman" w:hAnsi="Times New Roman" w:cs="Times New Roman"/>
                <w:sz w:val="20"/>
                <w:szCs w:val="20"/>
              </w:rPr>
              <w:t>Регулятивные.</w:t>
            </w:r>
          </w:p>
          <w:p w:rsidR="00147BD6" w:rsidRPr="00D82C19" w:rsidRDefault="00E12AB7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19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Познавательные. </w:t>
            </w: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19">
              <w:rPr>
                <w:rFonts w:ascii="Times New Roman" w:hAnsi="Times New Roman" w:cs="Times New Roman"/>
                <w:sz w:val="20"/>
                <w:szCs w:val="20"/>
              </w:rPr>
              <w:t>Познавательные.</w:t>
            </w: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D6" w:rsidRPr="00D82C19" w:rsidRDefault="00147BD6" w:rsidP="00997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90E" w:rsidRPr="00D82C19" w:rsidTr="00077F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9" w:type="dxa"/>
          <w:wAfter w:w="50" w:type="dxa"/>
          <w:trHeight w:val="100"/>
        </w:trPr>
        <w:tc>
          <w:tcPr>
            <w:tcW w:w="15976" w:type="dxa"/>
            <w:gridSpan w:val="4"/>
          </w:tcPr>
          <w:p w:rsidR="0001590E" w:rsidRPr="00D82C19" w:rsidRDefault="0001590E" w:rsidP="00015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90E" w:rsidRPr="00D82C19" w:rsidRDefault="0001590E">
      <w:pPr>
        <w:rPr>
          <w:rFonts w:ascii="Times New Roman" w:hAnsi="Times New Roman" w:cs="Times New Roman"/>
          <w:sz w:val="20"/>
          <w:szCs w:val="20"/>
        </w:rPr>
      </w:pPr>
    </w:p>
    <w:p w:rsidR="0001590E" w:rsidRPr="00D82C19" w:rsidRDefault="0001590E">
      <w:pPr>
        <w:rPr>
          <w:rFonts w:ascii="Times New Roman" w:hAnsi="Times New Roman" w:cs="Times New Roman"/>
          <w:sz w:val="20"/>
          <w:szCs w:val="20"/>
        </w:rPr>
      </w:pPr>
    </w:p>
    <w:sectPr w:rsidR="0001590E" w:rsidRPr="00D82C19" w:rsidSect="000159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252" w:rsidRDefault="008E3252" w:rsidP="00963719">
      <w:pPr>
        <w:spacing w:after="0" w:line="240" w:lineRule="auto"/>
      </w:pPr>
      <w:r>
        <w:separator/>
      </w:r>
    </w:p>
  </w:endnote>
  <w:endnote w:type="continuationSeparator" w:id="1">
    <w:p w:rsidR="008E3252" w:rsidRDefault="008E3252" w:rsidP="0096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252" w:rsidRDefault="008E3252" w:rsidP="00963719">
      <w:pPr>
        <w:spacing w:after="0" w:line="240" w:lineRule="auto"/>
      </w:pPr>
      <w:r>
        <w:separator/>
      </w:r>
    </w:p>
  </w:footnote>
  <w:footnote w:type="continuationSeparator" w:id="1">
    <w:p w:rsidR="008E3252" w:rsidRDefault="008E3252" w:rsidP="00963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5E7"/>
    <w:multiLevelType w:val="multilevel"/>
    <w:tmpl w:val="7D4A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35F96"/>
    <w:multiLevelType w:val="hybridMultilevel"/>
    <w:tmpl w:val="30C2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7D13"/>
    <w:multiLevelType w:val="multilevel"/>
    <w:tmpl w:val="1F6A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D3781"/>
    <w:multiLevelType w:val="multilevel"/>
    <w:tmpl w:val="200E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D5D0C"/>
    <w:multiLevelType w:val="multilevel"/>
    <w:tmpl w:val="DC90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723E1"/>
    <w:multiLevelType w:val="hybridMultilevel"/>
    <w:tmpl w:val="4BB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A5BEE"/>
    <w:multiLevelType w:val="multilevel"/>
    <w:tmpl w:val="0126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16FBD"/>
    <w:multiLevelType w:val="hybridMultilevel"/>
    <w:tmpl w:val="1516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C3FB3"/>
    <w:multiLevelType w:val="hybridMultilevel"/>
    <w:tmpl w:val="1552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90E"/>
    <w:rsid w:val="0001590E"/>
    <w:rsid w:val="000275CA"/>
    <w:rsid w:val="00061AA7"/>
    <w:rsid w:val="00065A26"/>
    <w:rsid w:val="00077FD6"/>
    <w:rsid w:val="00084D62"/>
    <w:rsid w:val="0009420D"/>
    <w:rsid w:val="000B0811"/>
    <w:rsid w:val="000B181A"/>
    <w:rsid w:val="000D5BDC"/>
    <w:rsid w:val="00111CC5"/>
    <w:rsid w:val="00122063"/>
    <w:rsid w:val="00142072"/>
    <w:rsid w:val="00147BD6"/>
    <w:rsid w:val="00152D3A"/>
    <w:rsid w:val="00171E2A"/>
    <w:rsid w:val="00177ED6"/>
    <w:rsid w:val="001931F3"/>
    <w:rsid w:val="001C4836"/>
    <w:rsid w:val="001D164B"/>
    <w:rsid w:val="001D61E6"/>
    <w:rsid w:val="001F1F98"/>
    <w:rsid w:val="00204F9F"/>
    <w:rsid w:val="002115FC"/>
    <w:rsid w:val="00222CA2"/>
    <w:rsid w:val="00232487"/>
    <w:rsid w:val="00235840"/>
    <w:rsid w:val="0023735C"/>
    <w:rsid w:val="002874EF"/>
    <w:rsid w:val="0029127F"/>
    <w:rsid w:val="002D142B"/>
    <w:rsid w:val="002E2A95"/>
    <w:rsid w:val="002E5BEC"/>
    <w:rsid w:val="002F7416"/>
    <w:rsid w:val="00351244"/>
    <w:rsid w:val="00355557"/>
    <w:rsid w:val="003656F6"/>
    <w:rsid w:val="003901EE"/>
    <w:rsid w:val="003C0322"/>
    <w:rsid w:val="003E66F0"/>
    <w:rsid w:val="00427464"/>
    <w:rsid w:val="00465903"/>
    <w:rsid w:val="00465E31"/>
    <w:rsid w:val="00475319"/>
    <w:rsid w:val="0047605A"/>
    <w:rsid w:val="004B1829"/>
    <w:rsid w:val="00517FD1"/>
    <w:rsid w:val="00531AAF"/>
    <w:rsid w:val="005A6F81"/>
    <w:rsid w:val="005C2E4C"/>
    <w:rsid w:val="005E1680"/>
    <w:rsid w:val="0060174F"/>
    <w:rsid w:val="00603C70"/>
    <w:rsid w:val="00674CDA"/>
    <w:rsid w:val="0069481A"/>
    <w:rsid w:val="006D39EF"/>
    <w:rsid w:val="00704078"/>
    <w:rsid w:val="007436E6"/>
    <w:rsid w:val="00747BC0"/>
    <w:rsid w:val="00787EC2"/>
    <w:rsid w:val="00791C89"/>
    <w:rsid w:val="007B0DF5"/>
    <w:rsid w:val="007B13F4"/>
    <w:rsid w:val="007C02A3"/>
    <w:rsid w:val="007C12E7"/>
    <w:rsid w:val="007D241B"/>
    <w:rsid w:val="007F5C9F"/>
    <w:rsid w:val="008705EA"/>
    <w:rsid w:val="00874058"/>
    <w:rsid w:val="00893E68"/>
    <w:rsid w:val="008A11D6"/>
    <w:rsid w:val="008C65F7"/>
    <w:rsid w:val="008E3252"/>
    <w:rsid w:val="008E4CEF"/>
    <w:rsid w:val="008F55B0"/>
    <w:rsid w:val="00906363"/>
    <w:rsid w:val="00917242"/>
    <w:rsid w:val="00924C8F"/>
    <w:rsid w:val="00963719"/>
    <w:rsid w:val="009818AE"/>
    <w:rsid w:val="00997C39"/>
    <w:rsid w:val="009A15E4"/>
    <w:rsid w:val="009A4FF7"/>
    <w:rsid w:val="009C2ACE"/>
    <w:rsid w:val="009F7815"/>
    <w:rsid w:val="00A046CC"/>
    <w:rsid w:val="00A2254B"/>
    <w:rsid w:val="00A7072A"/>
    <w:rsid w:val="00A94F90"/>
    <w:rsid w:val="00AB11FE"/>
    <w:rsid w:val="00AC3389"/>
    <w:rsid w:val="00AC5128"/>
    <w:rsid w:val="00AF296C"/>
    <w:rsid w:val="00AF2DD7"/>
    <w:rsid w:val="00B133C7"/>
    <w:rsid w:val="00B35900"/>
    <w:rsid w:val="00B41678"/>
    <w:rsid w:val="00B45524"/>
    <w:rsid w:val="00B47E35"/>
    <w:rsid w:val="00B701D5"/>
    <w:rsid w:val="00B81ABD"/>
    <w:rsid w:val="00BD01D6"/>
    <w:rsid w:val="00C07720"/>
    <w:rsid w:val="00C165AA"/>
    <w:rsid w:val="00C53FD5"/>
    <w:rsid w:val="00C839A5"/>
    <w:rsid w:val="00C902FF"/>
    <w:rsid w:val="00C94D45"/>
    <w:rsid w:val="00CD0CAA"/>
    <w:rsid w:val="00CF6F93"/>
    <w:rsid w:val="00CF7217"/>
    <w:rsid w:val="00D02841"/>
    <w:rsid w:val="00D07FC5"/>
    <w:rsid w:val="00D667D5"/>
    <w:rsid w:val="00D82C19"/>
    <w:rsid w:val="00DB03D8"/>
    <w:rsid w:val="00DE6183"/>
    <w:rsid w:val="00DF77D1"/>
    <w:rsid w:val="00E12AB7"/>
    <w:rsid w:val="00E152D3"/>
    <w:rsid w:val="00E25086"/>
    <w:rsid w:val="00E26D35"/>
    <w:rsid w:val="00E27A84"/>
    <w:rsid w:val="00E36E42"/>
    <w:rsid w:val="00E45B82"/>
    <w:rsid w:val="00E57513"/>
    <w:rsid w:val="00E67FDA"/>
    <w:rsid w:val="00E742C7"/>
    <w:rsid w:val="00E947F5"/>
    <w:rsid w:val="00EB1AB8"/>
    <w:rsid w:val="00EB596A"/>
    <w:rsid w:val="00EC479D"/>
    <w:rsid w:val="00ED70C8"/>
    <w:rsid w:val="00EF344E"/>
    <w:rsid w:val="00EF6FCF"/>
    <w:rsid w:val="00F136DD"/>
    <w:rsid w:val="00F40BF2"/>
    <w:rsid w:val="00F521C8"/>
    <w:rsid w:val="00F61454"/>
    <w:rsid w:val="00F70C88"/>
    <w:rsid w:val="00FC0360"/>
    <w:rsid w:val="00FD07C9"/>
    <w:rsid w:val="00FE6190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44"/>
  </w:style>
  <w:style w:type="paragraph" w:styleId="2">
    <w:name w:val="heading 2"/>
    <w:basedOn w:val="a"/>
    <w:link w:val="20"/>
    <w:qFormat/>
    <w:rsid w:val="00AF2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1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1590E"/>
  </w:style>
  <w:style w:type="character" w:customStyle="1" w:styleId="c0">
    <w:name w:val="c0"/>
    <w:basedOn w:val="a0"/>
    <w:rsid w:val="0001590E"/>
  </w:style>
  <w:style w:type="character" w:customStyle="1" w:styleId="apple-converted-space">
    <w:name w:val="apple-converted-space"/>
    <w:basedOn w:val="a0"/>
    <w:rsid w:val="0001590E"/>
  </w:style>
  <w:style w:type="paragraph" w:customStyle="1" w:styleId="c4">
    <w:name w:val="c4"/>
    <w:basedOn w:val="a"/>
    <w:rsid w:val="006D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2206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F296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">
    <w:name w:val="c7"/>
    <w:basedOn w:val="a"/>
    <w:rsid w:val="00F4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40BF2"/>
  </w:style>
  <w:style w:type="paragraph" w:styleId="a4">
    <w:name w:val="List Paragraph"/>
    <w:basedOn w:val="a"/>
    <w:uiPriority w:val="34"/>
    <w:qFormat/>
    <w:rsid w:val="002D142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017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17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174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17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17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74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70C88"/>
    <w:rPr>
      <w:b/>
      <w:bCs/>
    </w:rPr>
  </w:style>
  <w:style w:type="paragraph" w:styleId="ad">
    <w:name w:val="Normal (Web)"/>
    <w:basedOn w:val="a"/>
    <w:uiPriority w:val="99"/>
    <w:unhideWhenUsed/>
    <w:rsid w:val="00F7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6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63719"/>
  </w:style>
  <w:style w:type="paragraph" w:styleId="af0">
    <w:name w:val="footer"/>
    <w:basedOn w:val="a"/>
    <w:link w:val="af1"/>
    <w:uiPriority w:val="99"/>
    <w:semiHidden/>
    <w:unhideWhenUsed/>
    <w:rsid w:val="0096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63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CoolXP User</dc:creator>
  <cp:keywords/>
  <dc:description/>
  <cp:lastModifiedBy>CoolXP User</cp:lastModifiedBy>
  <cp:revision>33</cp:revision>
  <cp:lastPrinted>2012-09-24T14:14:00Z</cp:lastPrinted>
  <dcterms:created xsi:type="dcterms:W3CDTF">2012-09-01T10:45:00Z</dcterms:created>
  <dcterms:modified xsi:type="dcterms:W3CDTF">2012-09-24T14:18:00Z</dcterms:modified>
</cp:coreProperties>
</file>