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E7C" w:rsidRDefault="00C84F06" w:rsidP="004D7A00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r w:rsidRPr="00012209">
        <w:rPr>
          <w:rFonts w:ascii="Times New Roman" w:hAnsi="Times New Roman" w:cs="Times New Roman"/>
          <w:b/>
          <w:sz w:val="28"/>
        </w:rPr>
        <w:t xml:space="preserve">Урок </w:t>
      </w:r>
      <w:r w:rsidR="00666D1E">
        <w:rPr>
          <w:rFonts w:ascii="Times New Roman" w:hAnsi="Times New Roman" w:cs="Times New Roman"/>
          <w:b/>
          <w:sz w:val="28"/>
        </w:rPr>
        <w:t xml:space="preserve">для 4 класса </w:t>
      </w:r>
      <w:r w:rsidRPr="00012209">
        <w:rPr>
          <w:rFonts w:ascii="Times New Roman" w:hAnsi="Times New Roman" w:cs="Times New Roman"/>
          <w:b/>
          <w:sz w:val="28"/>
        </w:rPr>
        <w:t>по теме «Наш край»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077"/>
        <w:gridCol w:w="11907"/>
      </w:tblGrid>
      <w:tr w:rsidR="00231C39" w:rsidTr="008A6442">
        <w:trPr>
          <w:trHeight w:val="319"/>
        </w:trPr>
        <w:tc>
          <w:tcPr>
            <w:tcW w:w="4077" w:type="dxa"/>
          </w:tcPr>
          <w:bookmarkEnd w:id="0"/>
          <w:p w:rsidR="00231C39" w:rsidRDefault="00231C39" w:rsidP="00804B7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Предмет</w:t>
            </w:r>
          </w:p>
        </w:tc>
        <w:tc>
          <w:tcPr>
            <w:tcW w:w="11907" w:type="dxa"/>
          </w:tcPr>
          <w:p w:rsidR="00231C39" w:rsidRPr="00B3579C" w:rsidRDefault="00231C39" w:rsidP="00804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</w:tr>
      <w:tr w:rsidR="00231C39" w:rsidTr="008A6442">
        <w:trPr>
          <w:trHeight w:val="319"/>
        </w:trPr>
        <w:tc>
          <w:tcPr>
            <w:tcW w:w="4077" w:type="dxa"/>
          </w:tcPr>
          <w:p w:rsidR="00231C39" w:rsidRDefault="00231C39" w:rsidP="00804B7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</w:t>
            </w:r>
          </w:p>
        </w:tc>
        <w:tc>
          <w:tcPr>
            <w:tcW w:w="11907" w:type="dxa"/>
          </w:tcPr>
          <w:p w:rsidR="00231C39" w:rsidRPr="00B3579C" w:rsidRDefault="00231C39" w:rsidP="00804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31C39" w:rsidTr="008A6442">
        <w:trPr>
          <w:trHeight w:val="319"/>
        </w:trPr>
        <w:tc>
          <w:tcPr>
            <w:tcW w:w="4077" w:type="dxa"/>
          </w:tcPr>
          <w:p w:rsidR="00231C39" w:rsidRDefault="00231C39" w:rsidP="00804B7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Программа</w:t>
            </w:r>
          </w:p>
        </w:tc>
        <w:tc>
          <w:tcPr>
            <w:tcW w:w="11907" w:type="dxa"/>
          </w:tcPr>
          <w:p w:rsidR="00231C39" w:rsidRPr="00B3579C" w:rsidRDefault="00231C39" w:rsidP="00804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79C">
              <w:rPr>
                <w:rFonts w:ascii="Times New Roman" w:hAnsi="Times New Roman" w:cs="Times New Roman"/>
                <w:sz w:val="24"/>
                <w:szCs w:val="24"/>
              </w:rPr>
              <w:t>УМК «Планета знаний»</w:t>
            </w:r>
          </w:p>
        </w:tc>
      </w:tr>
      <w:tr w:rsidR="00231C39" w:rsidTr="008A6442">
        <w:trPr>
          <w:trHeight w:val="419"/>
        </w:trPr>
        <w:tc>
          <w:tcPr>
            <w:tcW w:w="4077" w:type="dxa"/>
          </w:tcPr>
          <w:p w:rsidR="00231C39" w:rsidRDefault="00231C39" w:rsidP="00804B7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Учебник</w:t>
            </w:r>
          </w:p>
        </w:tc>
        <w:tc>
          <w:tcPr>
            <w:tcW w:w="11907" w:type="dxa"/>
          </w:tcPr>
          <w:p w:rsidR="00231C39" w:rsidRPr="00B3579C" w:rsidRDefault="00231C39" w:rsidP="00804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Г.Г.Ивченкова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И.В.Потапов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«Окружающий мир»</w:t>
            </w:r>
            <w:r w:rsidRPr="00B357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579C">
              <w:rPr>
                <w:rFonts w:ascii="Times New Roman" w:hAnsi="Times New Roman" w:cs="Times New Roman"/>
                <w:sz w:val="24"/>
                <w:szCs w:val="24"/>
              </w:rPr>
              <w:t>Астрель</w:t>
            </w:r>
            <w:proofErr w:type="spellEnd"/>
            <w:r w:rsidRPr="00B3579C">
              <w:rPr>
                <w:rFonts w:ascii="Times New Roman" w:hAnsi="Times New Roman" w:cs="Times New Roman"/>
                <w:sz w:val="24"/>
                <w:szCs w:val="24"/>
              </w:rPr>
              <w:t>, Москва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31C39" w:rsidTr="008A6442">
        <w:trPr>
          <w:trHeight w:val="319"/>
        </w:trPr>
        <w:tc>
          <w:tcPr>
            <w:tcW w:w="4077" w:type="dxa"/>
          </w:tcPr>
          <w:p w:rsidR="00231C39" w:rsidRDefault="00231C39" w:rsidP="00804B7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Тема урока</w:t>
            </w:r>
          </w:p>
        </w:tc>
        <w:tc>
          <w:tcPr>
            <w:tcW w:w="11907" w:type="dxa"/>
          </w:tcPr>
          <w:p w:rsidR="00231C39" w:rsidRPr="00B3579C" w:rsidRDefault="00231C39" w:rsidP="00231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 край</w:t>
            </w:r>
          </w:p>
        </w:tc>
      </w:tr>
      <w:tr w:rsidR="00231C39" w:rsidTr="008A6442">
        <w:trPr>
          <w:trHeight w:val="334"/>
        </w:trPr>
        <w:tc>
          <w:tcPr>
            <w:tcW w:w="4077" w:type="dxa"/>
          </w:tcPr>
          <w:p w:rsidR="00231C39" w:rsidRDefault="00231C39" w:rsidP="00804B7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Тип урока</w:t>
            </w:r>
          </w:p>
        </w:tc>
        <w:tc>
          <w:tcPr>
            <w:tcW w:w="11907" w:type="dxa"/>
          </w:tcPr>
          <w:p w:rsidR="00231C39" w:rsidRPr="00F96BD9" w:rsidRDefault="00F96BD9" w:rsidP="008A6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комплексного применения ЗУН учащихся</w:t>
            </w:r>
          </w:p>
        </w:tc>
      </w:tr>
      <w:tr w:rsidR="00231C39" w:rsidTr="008A6442">
        <w:trPr>
          <w:trHeight w:val="319"/>
        </w:trPr>
        <w:tc>
          <w:tcPr>
            <w:tcW w:w="4077" w:type="dxa"/>
          </w:tcPr>
          <w:p w:rsidR="00231C39" w:rsidRDefault="00231C39" w:rsidP="00804B7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Цель урока</w:t>
            </w:r>
          </w:p>
        </w:tc>
        <w:tc>
          <w:tcPr>
            <w:tcW w:w="11907" w:type="dxa"/>
          </w:tcPr>
          <w:p w:rsidR="00231C39" w:rsidRPr="00231C39" w:rsidRDefault="00231C39" w:rsidP="00231C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Изучить природу </w:t>
            </w:r>
            <w:r w:rsidRPr="00D9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родного края.</w:t>
            </w:r>
          </w:p>
        </w:tc>
      </w:tr>
      <w:tr w:rsidR="00231C39" w:rsidTr="008A6442">
        <w:trPr>
          <w:trHeight w:val="1956"/>
        </w:trPr>
        <w:tc>
          <w:tcPr>
            <w:tcW w:w="4077" w:type="dxa"/>
          </w:tcPr>
          <w:p w:rsidR="00231C39" w:rsidRDefault="00231C39" w:rsidP="00804B7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Задачи урока</w:t>
            </w:r>
          </w:p>
        </w:tc>
        <w:tc>
          <w:tcPr>
            <w:tcW w:w="11907" w:type="dxa"/>
          </w:tcPr>
          <w:p w:rsidR="00231C39" w:rsidRPr="00231C39" w:rsidRDefault="00231C39" w:rsidP="00231C3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r w:rsidRPr="00231C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  <w:r w:rsidRPr="00231C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20E60" w:rsidRDefault="00231C39" w:rsidP="00231C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231C39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Сформировать представления о родном крае. Учить </w:t>
            </w:r>
            <w:proofErr w:type="gramStart"/>
            <w:r w:rsidRPr="00231C39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самостоятельно</w:t>
            </w:r>
            <w:proofErr w:type="gramEnd"/>
            <w:r w:rsidRPr="00231C39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добывать знания. </w:t>
            </w:r>
          </w:p>
          <w:p w:rsidR="00231C39" w:rsidRPr="00231C39" w:rsidRDefault="00231C39" w:rsidP="00231C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231C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Развивающ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ие</w:t>
            </w:r>
            <w:r w:rsidRPr="00231C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  <w:r w:rsidRPr="00231C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31C39" w:rsidRPr="00231C39" w:rsidRDefault="00231C39" w:rsidP="00231C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231C39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Развивать познавательную активность детей, наблюдательность, </w:t>
            </w:r>
            <w:r w:rsidRPr="00231C3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умение анализировать и делать выводы.</w:t>
            </w:r>
          </w:p>
          <w:p w:rsidR="00720E60" w:rsidRDefault="00231C39" w:rsidP="00231C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231C3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Развивать умение работать с картой и дополнительной литерату</w:t>
            </w:r>
            <w:r w:rsidRPr="00231C3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softHyphen/>
            </w:r>
            <w:r w:rsidRPr="00231C39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рой.                                                </w:t>
            </w:r>
          </w:p>
          <w:p w:rsidR="00231C39" w:rsidRDefault="00231C39" w:rsidP="00231C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1C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оспитательные</w:t>
            </w:r>
            <w:r w:rsidRPr="00231C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  <w:p w:rsidR="00231C39" w:rsidRPr="00231C39" w:rsidRDefault="00231C39" w:rsidP="00231C39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D7A00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Воспитывать любовь к своему краю. </w:t>
            </w:r>
          </w:p>
        </w:tc>
      </w:tr>
      <w:tr w:rsidR="00231C39" w:rsidTr="008A6442">
        <w:trPr>
          <w:trHeight w:val="319"/>
        </w:trPr>
        <w:tc>
          <w:tcPr>
            <w:tcW w:w="4077" w:type="dxa"/>
          </w:tcPr>
          <w:p w:rsidR="00231C39" w:rsidRDefault="00231C39" w:rsidP="00804B7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Формы организации урока</w:t>
            </w:r>
          </w:p>
        </w:tc>
        <w:tc>
          <w:tcPr>
            <w:tcW w:w="11907" w:type="dxa"/>
          </w:tcPr>
          <w:p w:rsidR="00231C39" w:rsidRPr="00186578" w:rsidRDefault="00231C39" w:rsidP="00804B75">
            <w:pPr>
              <w:pStyle w:val="a7"/>
              <w:shd w:val="clear" w:color="auto" w:fill="FFFFFF"/>
              <w:rPr>
                <w:color w:val="000000"/>
              </w:rPr>
            </w:pPr>
            <w:r w:rsidRPr="00186578">
              <w:rPr>
                <w:color w:val="000000"/>
              </w:rPr>
              <w:t>Инд</w:t>
            </w:r>
            <w:r>
              <w:rPr>
                <w:color w:val="000000"/>
              </w:rPr>
              <w:t>ивидуальная, фронтальная, групповая.</w:t>
            </w:r>
          </w:p>
        </w:tc>
      </w:tr>
      <w:tr w:rsidR="00231C39" w:rsidTr="008A6442">
        <w:trPr>
          <w:trHeight w:val="642"/>
        </w:trPr>
        <w:tc>
          <w:tcPr>
            <w:tcW w:w="4077" w:type="dxa"/>
          </w:tcPr>
          <w:p w:rsidR="00231C39" w:rsidRDefault="00231C39" w:rsidP="00804B7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Автор конспекта урока</w:t>
            </w:r>
          </w:p>
        </w:tc>
        <w:tc>
          <w:tcPr>
            <w:tcW w:w="11907" w:type="dxa"/>
          </w:tcPr>
          <w:p w:rsidR="00231C39" w:rsidRPr="00186578" w:rsidRDefault="00231C39" w:rsidP="00804B75">
            <w:pPr>
              <w:pStyle w:val="a7"/>
              <w:shd w:val="clear" w:color="auto" w:fill="FFFFFF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Четверикова</w:t>
            </w:r>
            <w:proofErr w:type="spellEnd"/>
            <w:r>
              <w:rPr>
                <w:color w:val="000000"/>
              </w:rPr>
              <w:t xml:space="preserve"> Светлана </w:t>
            </w:r>
            <w:r w:rsidRPr="00186578">
              <w:rPr>
                <w:color w:val="000000"/>
              </w:rPr>
              <w:t>В</w:t>
            </w:r>
            <w:r>
              <w:rPr>
                <w:color w:val="000000"/>
              </w:rPr>
              <w:t>ладимировна – учитель начальных классов МОУ СОШ №2 городского округа город Буй Костромской области</w:t>
            </w:r>
          </w:p>
        </w:tc>
      </w:tr>
    </w:tbl>
    <w:p w:rsidR="00012209" w:rsidRDefault="00C84F06" w:rsidP="008A6442">
      <w:pPr>
        <w:shd w:val="clear" w:color="auto" w:fill="FFFFFF"/>
        <w:spacing w:after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4D7A00">
        <w:rPr>
          <w:rFonts w:ascii="Times New Roman" w:hAnsi="Times New Roman" w:cs="Times New Roman"/>
          <w:b/>
          <w:i/>
          <w:iCs/>
          <w:color w:val="000000"/>
          <w:spacing w:val="2"/>
          <w:sz w:val="24"/>
          <w:szCs w:val="24"/>
        </w:rPr>
        <w:t>Оборудование:</w:t>
      </w:r>
      <w:r w:rsidRPr="004D7A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</w:p>
    <w:p w:rsidR="00C84F06" w:rsidRPr="004D7A00" w:rsidRDefault="00C84F06" w:rsidP="008A6442">
      <w:pPr>
        <w:shd w:val="clear" w:color="auto" w:fill="FFFFFF"/>
        <w:spacing w:after="0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4D7A00">
        <w:rPr>
          <w:rFonts w:ascii="Times New Roman" w:hAnsi="Times New Roman" w:cs="Times New Roman"/>
          <w:color w:val="000000"/>
          <w:spacing w:val="-3"/>
          <w:sz w:val="24"/>
          <w:szCs w:val="24"/>
        </w:rPr>
        <w:t>Интерактивная доска, презентации гру</w:t>
      </w:r>
      <w:proofErr w:type="gramStart"/>
      <w:r w:rsidRPr="004D7A00">
        <w:rPr>
          <w:rFonts w:ascii="Times New Roman" w:hAnsi="Times New Roman" w:cs="Times New Roman"/>
          <w:color w:val="000000"/>
          <w:spacing w:val="-3"/>
          <w:sz w:val="24"/>
          <w:szCs w:val="24"/>
        </w:rPr>
        <w:t>пп в пр</w:t>
      </w:r>
      <w:proofErr w:type="gramEnd"/>
      <w:r w:rsidRPr="004D7A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ограмме </w:t>
      </w:r>
      <w:proofErr w:type="spellStart"/>
      <w:r w:rsidRPr="004D7A00">
        <w:rPr>
          <w:rFonts w:ascii="Times New Roman" w:hAnsi="Times New Roman" w:cs="Times New Roman"/>
          <w:color w:val="000000"/>
          <w:spacing w:val="-3"/>
          <w:sz w:val="24"/>
          <w:szCs w:val="24"/>
          <w:lang w:val="en-US"/>
        </w:rPr>
        <w:t>Activinspaer</w:t>
      </w:r>
      <w:proofErr w:type="spellEnd"/>
      <w:r w:rsidRPr="004D7A0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карты Костромской области,  </w:t>
      </w:r>
      <w:r w:rsidRPr="004D7A00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фотографии и рисунки с изображением природы края, растений, животных,  компьютер, проектор, </w:t>
      </w:r>
      <w:proofErr w:type="spellStart"/>
      <w:r w:rsidRPr="004D7A00">
        <w:rPr>
          <w:rFonts w:ascii="Times New Roman" w:hAnsi="Times New Roman" w:cs="Times New Roman"/>
          <w:color w:val="000000"/>
          <w:spacing w:val="-5"/>
          <w:sz w:val="24"/>
          <w:szCs w:val="24"/>
        </w:rPr>
        <w:t>нетбуки</w:t>
      </w:r>
      <w:proofErr w:type="spellEnd"/>
      <w:r w:rsidRPr="004D7A00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, система голосования </w:t>
      </w:r>
      <w:proofErr w:type="spellStart"/>
      <w:r w:rsidRPr="004D7A00">
        <w:rPr>
          <w:rFonts w:ascii="Times New Roman" w:hAnsi="Times New Roman" w:cs="Times New Roman"/>
          <w:color w:val="000000"/>
          <w:spacing w:val="-5"/>
          <w:sz w:val="24"/>
          <w:szCs w:val="24"/>
          <w:lang w:val="en-US"/>
        </w:rPr>
        <w:t>ProClass</w:t>
      </w:r>
      <w:proofErr w:type="spellEnd"/>
      <w:r w:rsidRPr="004D7A00">
        <w:rPr>
          <w:rFonts w:ascii="Times New Roman" w:hAnsi="Times New Roman" w:cs="Times New Roman"/>
          <w:color w:val="000000"/>
          <w:spacing w:val="-5"/>
          <w:sz w:val="24"/>
          <w:szCs w:val="24"/>
        </w:rPr>
        <w:t>, индивидуальные маршруты урока.</w:t>
      </w:r>
    </w:p>
    <w:p w:rsidR="00C84F06" w:rsidRPr="004D7A00" w:rsidRDefault="00C84F06" w:rsidP="008A6442">
      <w:pPr>
        <w:shd w:val="clear" w:color="auto" w:fill="FFFFFF"/>
        <w:spacing w:after="0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4D7A00">
        <w:rPr>
          <w:rFonts w:ascii="Times New Roman" w:hAnsi="Times New Roman" w:cs="Times New Roman"/>
          <w:b/>
          <w:i/>
          <w:color w:val="000000"/>
          <w:spacing w:val="-5"/>
          <w:sz w:val="24"/>
          <w:szCs w:val="24"/>
        </w:rPr>
        <w:t>Технологии:</w:t>
      </w:r>
      <w:r w:rsidR="00012209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="00E66076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ИКТ, </w:t>
      </w:r>
      <w:proofErr w:type="gramStart"/>
      <w:r w:rsidR="00E66076">
        <w:rPr>
          <w:rFonts w:ascii="Times New Roman" w:hAnsi="Times New Roman" w:cs="Times New Roman"/>
          <w:color w:val="000000"/>
          <w:spacing w:val="-5"/>
          <w:sz w:val="24"/>
          <w:szCs w:val="24"/>
        </w:rPr>
        <w:t>проектная</w:t>
      </w:r>
      <w:proofErr w:type="gramEnd"/>
      <w:r w:rsidR="00E66076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, </w:t>
      </w:r>
      <w:proofErr w:type="spellStart"/>
      <w:r w:rsidR="00E66076">
        <w:rPr>
          <w:rFonts w:ascii="Times New Roman" w:hAnsi="Times New Roman" w:cs="Times New Roman"/>
          <w:color w:val="000000"/>
          <w:spacing w:val="-5"/>
          <w:sz w:val="24"/>
          <w:szCs w:val="24"/>
        </w:rPr>
        <w:t>здоровьесбер</w:t>
      </w:r>
      <w:r w:rsidRPr="004D7A00">
        <w:rPr>
          <w:rFonts w:ascii="Times New Roman" w:hAnsi="Times New Roman" w:cs="Times New Roman"/>
          <w:color w:val="000000"/>
          <w:spacing w:val="-5"/>
          <w:sz w:val="24"/>
          <w:szCs w:val="24"/>
        </w:rPr>
        <w:t>егающие</w:t>
      </w:r>
      <w:proofErr w:type="spellEnd"/>
      <w:r w:rsidRPr="004D7A00">
        <w:rPr>
          <w:rFonts w:ascii="Times New Roman" w:hAnsi="Times New Roman" w:cs="Times New Roman"/>
          <w:color w:val="000000"/>
          <w:spacing w:val="-5"/>
          <w:sz w:val="24"/>
          <w:szCs w:val="24"/>
        </w:rPr>
        <w:t>, ТДМ.</w:t>
      </w:r>
    </w:p>
    <w:p w:rsidR="004D7A00" w:rsidRPr="00012209" w:rsidRDefault="004D7A00" w:rsidP="008A6442">
      <w:pPr>
        <w:shd w:val="clear" w:color="auto" w:fill="FFFFFF"/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012209">
        <w:rPr>
          <w:rFonts w:ascii="Times New Roman" w:hAnsi="Times New Roman" w:cs="Times New Roman"/>
          <w:sz w:val="24"/>
          <w:szCs w:val="24"/>
        </w:rPr>
        <w:t>Проект выполняется как на уроках, так и в дополнительное время (кружок «Компьютерный мир»)</w:t>
      </w:r>
    </w:p>
    <w:p w:rsidR="004D7A00" w:rsidRPr="00012209" w:rsidRDefault="00012209" w:rsidP="008A6442">
      <w:pPr>
        <w:shd w:val="clear" w:color="auto" w:fill="FFFFFF"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012209">
        <w:rPr>
          <w:rFonts w:ascii="Times New Roman" w:hAnsi="Times New Roman" w:cs="Times New Roman"/>
          <w:b/>
          <w:i/>
          <w:sz w:val="24"/>
          <w:szCs w:val="24"/>
        </w:rPr>
        <w:t>Основополагающие вопросы</w:t>
      </w:r>
      <w:r w:rsidR="004D7A00" w:rsidRPr="00012209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4D7A00" w:rsidRPr="00012209" w:rsidRDefault="004D7A00" w:rsidP="008A6442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012209">
        <w:rPr>
          <w:rFonts w:ascii="Times New Roman" w:hAnsi="Times New Roman" w:cs="Times New Roman"/>
          <w:color w:val="000000"/>
          <w:spacing w:val="-2"/>
          <w:sz w:val="24"/>
          <w:szCs w:val="24"/>
        </w:rPr>
        <w:t>Расположение нашего края на карте (соседние области)</w:t>
      </w:r>
    </w:p>
    <w:p w:rsidR="004D7A00" w:rsidRPr="00012209" w:rsidRDefault="004D7A00" w:rsidP="008A6442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012209">
        <w:rPr>
          <w:rFonts w:ascii="Times New Roman" w:hAnsi="Times New Roman" w:cs="Times New Roman"/>
          <w:color w:val="000000"/>
          <w:spacing w:val="-2"/>
          <w:sz w:val="24"/>
          <w:szCs w:val="24"/>
        </w:rPr>
        <w:t>Какие формы поверхности на территории нашего края?</w:t>
      </w:r>
    </w:p>
    <w:p w:rsidR="004D7A00" w:rsidRPr="00012209" w:rsidRDefault="004D7A00" w:rsidP="008A6442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012209">
        <w:rPr>
          <w:rFonts w:ascii="Times New Roman" w:hAnsi="Times New Roman" w:cs="Times New Roman"/>
          <w:color w:val="000000"/>
          <w:spacing w:val="-2"/>
          <w:sz w:val="24"/>
          <w:szCs w:val="24"/>
        </w:rPr>
        <w:t>Какие водные объекты есть в твоём крае?</w:t>
      </w:r>
    </w:p>
    <w:p w:rsidR="004D7A00" w:rsidRPr="00012209" w:rsidRDefault="004D7A00" w:rsidP="008A6442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012209">
        <w:rPr>
          <w:rFonts w:ascii="Times New Roman" w:hAnsi="Times New Roman" w:cs="Times New Roman"/>
          <w:color w:val="000000"/>
          <w:spacing w:val="-2"/>
          <w:sz w:val="24"/>
          <w:szCs w:val="24"/>
        </w:rPr>
        <w:t>Чем богат твой край (полезные ископаемые, почвы, растительный и животный мир)?</w:t>
      </w:r>
    </w:p>
    <w:p w:rsidR="004D7A00" w:rsidRPr="00012209" w:rsidRDefault="004D7A00" w:rsidP="008A6442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012209">
        <w:rPr>
          <w:rFonts w:ascii="Times New Roman" w:hAnsi="Times New Roman" w:cs="Times New Roman"/>
          <w:color w:val="000000"/>
          <w:spacing w:val="-2"/>
          <w:sz w:val="24"/>
          <w:szCs w:val="24"/>
        </w:rPr>
        <w:t>Какие охраняемые объекты есть в твоём крае?</w:t>
      </w:r>
    </w:p>
    <w:p w:rsidR="004D7A00" w:rsidRPr="00012209" w:rsidRDefault="00012209" w:rsidP="008A6442">
      <w:pPr>
        <w:shd w:val="clear" w:color="auto" w:fill="FFFFFF"/>
        <w:spacing w:after="0"/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</w:pPr>
      <w:r w:rsidRPr="00012209"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  <w:t>Сайты для поиска информации</w:t>
      </w:r>
      <w:r w:rsidR="004D7A00" w:rsidRPr="00012209"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  <w:t>:</w:t>
      </w:r>
    </w:p>
    <w:p w:rsidR="00B8562D" w:rsidRPr="00B8562D" w:rsidRDefault="00666D1E" w:rsidP="008A6442">
      <w:pPr>
        <w:spacing w:after="0"/>
        <w:rPr>
          <w:rFonts w:ascii="Times New Roman" w:hAnsi="Times New Roman" w:cs="Times New Roman"/>
          <w:sz w:val="24"/>
          <w:szCs w:val="24"/>
        </w:rPr>
      </w:pPr>
      <w:hyperlink r:id="rId6" w:history="1">
        <w:r w:rsidR="00BA3C21" w:rsidRPr="00B8562D">
          <w:rPr>
            <w:rStyle w:val="a4"/>
            <w:rFonts w:ascii="Times New Roman" w:hAnsi="Times New Roman" w:cs="Times New Roman"/>
            <w:sz w:val="24"/>
            <w:szCs w:val="24"/>
          </w:rPr>
          <w:t>Справочная информация</w:t>
        </w:r>
      </w:hyperlink>
      <w:r w:rsidR="00B659A4">
        <w:rPr>
          <w:rFonts w:ascii="Times New Roman" w:hAnsi="Times New Roman" w:cs="Times New Roman"/>
          <w:sz w:val="24"/>
          <w:szCs w:val="24"/>
        </w:rPr>
        <w:t>;</w:t>
      </w:r>
      <w:r w:rsidR="00BA3C21" w:rsidRPr="00B8562D">
        <w:rPr>
          <w:rFonts w:ascii="Times New Roman" w:hAnsi="Times New Roman" w:cs="Times New Roman"/>
          <w:sz w:val="24"/>
          <w:szCs w:val="24"/>
        </w:rPr>
        <w:t xml:space="preserve"> </w:t>
      </w:r>
      <w:r w:rsidR="00B8562D">
        <w:rPr>
          <w:rFonts w:ascii="Times New Roman" w:hAnsi="Times New Roman" w:cs="Times New Roman"/>
          <w:sz w:val="24"/>
          <w:szCs w:val="24"/>
        </w:rPr>
        <w:t xml:space="preserve">   </w:t>
      </w:r>
      <w:hyperlink r:id="rId7" w:history="1">
        <w:r w:rsidR="00EB77A8" w:rsidRPr="00B8562D">
          <w:rPr>
            <w:rStyle w:val="a4"/>
            <w:rFonts w:ascii="Times New Roman" w:hAnsi="Times New Roman" w:cs="Times New Roman"/>
            <w:sz w:val="24"/>
            <w:szCs w:val="24"/>
          </w:rPr>
          <w:t>Костромская область (общие сведения)</w:t>
        </w:r>
      </w:hyperlink>
      <w:r w:rsidR="00B659A4">
        <w:rPr>
          <w:rFonts w:ascii="Times New Roman" w:hAnsi="Times New Roman" w:cs="Times New Roman"/>
          <w:sz w:val="24"/>
          <w:szCs w:val="24"/>
        </w:rPr>
        <w:t xml:space="preserve">; </w:t>
      </w:r>
      <w:hyperlink r:id="rId8" w:history="1">
        <w:r w:rsidR="00BA3C21" w:rsidRPr="00B8562D">
          <w:rPr>
            <w:rStyle w:val="a4"/>
            <w:rFonts w:ascii="Times New Roman" w:hAnsi="Times New Roman" w:cs="Times New Roman"/>
            <w:sz w:val="24"/>
            <w:szCs w:val="24"/>
          </w:rPr>
          <w:t>Рельеф</w:t>
        </w:r>
      </w:hyperlink>
      <w:r w:rsidR="00B659A4">
        <w:rPr>
          <w:rFonts w:ascii="Times New Roman" w:hAnsi="Times New Roman" w:cs="Times New Roman"/>
          <w:sz w:val="24"/>
          <w:szCs w:val="24"/>
        </w:rPr>
        <w:t xml:space="preserve">; </w:t>
      </w:r>
      <w:hyperlink r:id="rId9" w:anchor="info" w:history="1">
        <w:r w:rsidR="00BA3C21" w:rsidRPr="00B8562D">
          <w:rPr>
            <w:rStyle w:val="a4"/>
            <w:rFonts w:ascii="Times New Roman" w:hAnsi="Times New Roman" w:cs="Times New Roman"/>
            <w:sz w:val="24"/>
            <w:szCs w:val="24"/>
          </w:rPr>
          <w:t>Общие географические сведения</w:t>
        </w:r>
      </w:hyperlink>
      <w:r w:rsidR="00B659A4">
        <w:rPr>
          <w:rFonts w:ascii="Times New Roman" w:hAnsi="Times New Roman" w:cs="Times New Roman"/>
          <w:sz w:val="24"/>
          <w:szCs w:val="24"/>
        </w:rPr>
        <w:t xml:space="preserve">; </w:t>
      </w:r>
      <w:hyperlink r:id="rId10" w:history="1">
        <w:r w:rsidR="00B8562D" w:rsidRPr="00B8562D">
          <w:rPr>
            <w:rStyle w:val="a4"/>
            <w:rFonts w:ascii="Times New Roman" w:hAnsi="Times New Roman" w:cs="Times New Roman"/>
            <w:sz w:val="24"/>
            <w:szCs w:val="24"/>
          </w:rPr>
          <w:t>Полезные ископаемые Костромской области</w:t>
        </w:r>
      </w:hyperlink>
    </w:p>
    <w:p w:rsidR="00B8562D" w:rsidRPr="00B8562D" w:rsidRDefault="00666D1E" w:rsidP="008A6442">
      <w:pPr>
        <w:spacing w:after="0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A908BA" w:rsidRPr="00B8562D">
          <w:rPr>
            <w:rStyle w:val="a4"/>
            <w:rFonts w:ascii="Times New Roman" w:hAnsi="Times New Roman" w:cs="Times New Roman"/>
            <w:sz w:val="24"/>
            <w:szCs w:val="24"/>
          </w:rPr>
          <w:t>Природные ресурсы</w:t>
        </w:r>
      </w:hyperlink>
      <w:r w:rsidR="00B659A4">
        <w:rPr>
          <w:rFonts w:ascii="Times New Roman" w:hAnsi="Times New Roman" w:cs="Times New Roman"/>
          <w:sz w:val="24"/>
          <w:szCs w:val="24"/>
        </w:rPr>
        <w:t xml:space="preserve">;  </w:t>
      </w:r>
      <w:hyperlink r:id="rId12" w:history="1">
        <w:r w:rsidR="00B8562D" w:rsidRPr="00B8562D">
          <w:rPr>
            <w:rStyle w:val="a4"/>
            <w:rFonts w:ascii="Times New Roman" w:hAnsi="Times New Roman" w:cs="Times New Roman"/>
            <w:sz w:val="24"/>
            <w:szCs w:val="24"/>
          </w:rPr>
          <w:t>Почвы Костромской области</w:t>
        </w:r>
      </w:hyperlink>
      <w:r w:rsidR="00B659A4">
        <w:rPr>
          <w:rFonts w:ascii="Times New Roman" w:hAnsi="Times New Roman" w:cs="Times New Roman"/>
          <w:sz w:val="24"/>
          <w:szCs w:val="24"/>
        </w:rPr>
        <w:t xml:space="preserve">;  </w:t>
      </w:r>
      <w:hyperlink r:id="rId13" w:history="1">
        <w:r w:rsidR="00B8562D" w:rsidRPr="00B8562D">
          <w:rPr>
            <w:rStyle w:val="a4"/>
            <w:rFonts w:ascii="Times New Roman" w:hAnsi="Times New Roman" w:cs="Times New Roman"/>
            <w:sz w:val="24"/>
            <w:szCs w:val="24"/>
          </w:rPr>
          <w:t>Луга</w:t>
        </w:r>
        <w:r w:rsidR="00B659A4">
          <w:rPr>
            <w:rStyle w:val="a4"/>
            <w:rFonts w:ascii="Times New Roman" w:hAnsi="Times New Roman" w:cs="Times New Roman"/>
            <w:sz w:val="24"/>
            <w:szCs w:val="24"/>
          </w:rPr>
          <w:t>;</w:t>
        </w:r>
      </w:hyperlink>
      <w:r w:rsidR="00B8562D" w:rsidRPr="00B8562D">
        <w:rPr>
          <w:rFonts w:ascii="Times New Roman" w:hAnsi="Times New Roman" w:cs="Times New Roman"/>
          <w:sz w:val="24"/>
          <w:szCs w:val="24"/>
        </w:rPr>
        <w:t xml:space="preserve">  </w:t>
      </w:r>
      <w:hyperlink r:id="rId14" w:history="1">
        <w:r w:rsidR="00B8562D" w:rsidRPr="00B8562D">
          <w:rPr>
            <w:rStyle w:val="a4"/>
            <w:rFonts w:ascii="Times New Roman" w:hAnsi="Times New Roman" w:cs="Times New Roman"/>
            <w:sz w:val="24"/>
            <w:szCs w:val="24"/>
          </w:rPr>
          <w:t>Луга 2</w:t>
        </w:r>
      </w:hyperlink>
      <w:r w:rsidR="00B659A4">
        <w:rPr>
          <w:rFonts w:ascii="Times New Roman" w:hAnsi="Times New Roman" w:cs="Times New Roman"/>
          <w:sz w:val="24"/>
          <w:szCs w:val="24"/>
        </w:rPr>
        <w:t xml:space="preserve">; </w:t>
      </w:r>
      <w:r w:rsidR="00B8562D" w:rsidRPr="00B8562D">
        <w:rPr>
          <w:rFonts w:ascii="Times New Roman" w:hAnsi="Times New Roman" w:cs="Times New Roman"/>
          <w:sz w:val="24"/>
          <w:szCs w:val="24"/>
        </w:rPr>
        <w:t xml:space="preserve"> </w:t>
      </w:r>
      <w:hyperlink r:id="rId15" w:history="1">
        <w:r w:rsidR="00B8562D" w:rsidRPr="00B8562D">
          <w:rPr>
            <w:rStyle w:val="a4"/>
            <w:rFonts w:ascii="Times New Roman" w:hAnsi="Times New Roman" w:cs="Times New Roman"/>
            <w:sz w:val="24"/>
            <w:szCs w:val="24"/>
          </w:rPr>
          <w:t>Болота</w:t>
        </w:r>
      </w:hyperlink>
      <w:r w:rsidR="00B659A4">
        <w:rPr>
          <w:rFonts w:ascii="Times New Roman" w:hAnsi="Times New Roman" w:cs="Times New Roman"/>
          <w:sz w:val="24"/>
          <w:szCs w:val="24"/>
        </w:rPr>
        <w:t xml:space="preserve">;  </w:t>
      </w:r>
      <w:hyperlink r:id="rId16" w:history="1">
        <w:r w:rsidR="00B8562D" w:rsidRPr="00B8562D">
          <w:rPr>
            <w:rStyle w:val="a4"/>
            <w:rFonts w:ascii="Times New Roman" w:hAnsi="Times New Roman" w:cs="Times New Roman"/>
            <w:sz w:val="24"/>
            <w:szCs w:val="24"/>
          </w:rPr>
          <w:t>Растительность Костромской области</w:t>
        </w:r>
      </w:hyperlink>
      <w:r w:rsidR="00B659A4">
        <w:rPr>
          <w:rFonts w:ascii="Times New Roman" w:hAnsi="Times New Roman" w:cs="Times New Roman"/>
          <w:sz w:val="24"/>
          <w:szCs w:val="24"/>
        </w:rPr>
        <w:t xml:space="preserve">; </w:t>
      </w:r>
      <w:hyperlink r:id="rId17" w:history="1">
        <w:r w:rsidR="00B8562D" w:rsidRPr="00B8562D">
          <w:rPr>
            <w:rStyle w:val="a4"/>
            <w:rFonts w:ascii="Times New Roman" w:hAnsi="Times New Roman" w:cs="Times New Roman"/>
            <w:sz w:val="24"/>
            <w:szCs w:val="24"/>
          </w:rPr>
          <w:t>Охраняемые территории</w:t>
        </w:r>
      </w:hyperlink>
    </w:p>
    <w:p w:rsidR="00B659A4" w:rsidRDefault="00666D1E" w:rsidP="008A6442">
      <w:pPr>
        <w:spacing w:after="0"/>
        <w:rPr>
          <w:rFonts w:ascii="Times New Roman" w:hAnsi="Times New Roman" w:cs="Times New Roman"/>
          <w:sz w:val="24"/>
          <w:szCs w:val="24"/>
        </w:rPr>
      </w:pPr>
      <w:hyperlink r:id="rId18" w:history="1">
        <w:proofErr w:type="spellStart"/>
        <w:r w:rsidR="00B8562D" w:rsidRPr="00B8562D">
          <w:rPr>
            <w:rStyle w:val="a4"/>
            <w:rFonts w:ascii="Times New Roman" w:hAnsi="Times New Roman" w:cs="Times New Roman"/>
            <w:sz w:val="24"/>
            <w:szCs w:val="24"/>
          </w:rPr>
          <w:t>Сумароковская</w:t>
        </w:r>
        <w:proofErr w:type="spellEnd"/>
        <w:r w:rsidR="00B8562D" w:rsidRPr="00B8562D">
          <w:rPr>
            <w:rStyle w:val="a4"/>
            <w:rFonts w:ascii="Times New Roman" w:hAnsi="Times New Roman" w:cs="Times New Roman"/>
            <w:sz w:val="24"/>
            <w:szCs w:val="24"/>
          </w:rPr>
          <w:t xml:space="preserve"> лосеферма</w:t>
        </w:r>
      </w:hyperlink>
      <w:r w:rsidR="00B659A4">
        <w:rPr>
          <w:rFonts w:ascii="Times New Roman" w:hAnsi="Times New Roman" w:cs="Times New Roman"/>
          <w:sz w:val="24"/>
          <w:szCs w:val="24"/>
        </w:rPr>
        <w:t xml:space="preserve">;  </w:t>
      </w:r>
      <w:hyperlink r:id="rId19" w:history="1">
        <w:proofErr w:type="spellStart"/>
        <w:r w:rsidR="00B8562D" w:rsidRPr="00B8562D">
          <w:rPr>
            <w:rStyle w:val="a4"/>
            <w:rFonts w:ascii="Times New Roman" w:hAnsi="Times New Roman" w:cs="Times New Roman"/>
            <w:sz w:val="24"/>
            <w:szCs w:val="24"/>
          </w:rPr>
          <w:t>Кологривский</w:t>
        </w:r>
        <w:proofErr w:type="spellEnd"/>
        <w:r w:rsidR="00B8562D" w:rsidRPr="00B8562D">
          <w:rPr>
            <w:rStyle w:val="a4"/>
            <w:rFonts w:ascii="Times New Roman" w:hAnsi="Times New Roman" w:cs="Times New Roman"/>
            <w:sz w:val="24"/>
            <w:szCs w:val="24"/>
          </w:rPr>
          <w:t xml:space="preserve"> лес и гусиный заказник</w:t>
        </w:r>
      </w:hyperlink>
      <w:r w:rsidR="00B659A4">
        <w:rPr>
          <w:rFonts w:ascii="Times New Roman" w:hAnsi="Times New Roman" w:cs="Times New Roman"/>
          <w:sz w:val="24"/>
          <w:szCs w:val="24"/>
        </w:rPr>
        <w:t xml:space="preserve">; </w:t>
      </w:r>
      <w:hyperlink r:id="rId20" w:anchor=".D0.A4.D0.BB.D0.BE.D1.80.D0.B0_.D0.B8_.D1.84.D0.B0.D1.83.D0.BD.D0.B0" w:history="1">
        <w:r w:rsidR="00BA3C21" w:rsidRPr="00B8562D">
          <w:rPr>
            <w:rStyle w:val="a4"/>
            <w:rFonts w:ascii="Times New Roman" w:hAnsi="Times New Roman" w:cs="Times New Roman"/>
            <w:sz w:val="24"/>
            <w:szCs w:val="24"/>
          </w:rPr>
          <w:t>Википедия</w:t>
        </w:r>
      </w:hyperlink>
      <w:r w:rsidR="00B659A4">
        <w:rPr>
          <w:rFonts w:ascii="Times New Roman" w:hAnsi="Times New Roman" w:cs="Times New Roman"/>
          <w:sz w:val="24"/>
          <w:szCs w:val="24"/>
        </w:rPr>
        <w:t xml:space="preserve">;  </w:t>
      </w:r>
      <w:hyperlink r:id="rId21" w:history="1">
        <w:r w:rsidR="00541010" w:rsidRPr="00B8562D">
          <w:rPr>
            <w:rStyle w:val="a4"/>
            <w:rFonts w:ascii="Times New Roman" w:hAnsi="Times New Roman" w:cs="Times New Roman"/>
            <w:sz w:val="24"/>
            <w:szCs w:val="24"/>
          </w:rPr>
          <w:t xml:space="preserve">Карта </w:t>
        </w:r>
        <w:r w:rsidR="00EB77A8" w:rsidRPr="00B8562D">
          <w:rPr>
            <w:rStyle w:val="a4"/>
            <w:rFonts w:ascii="Times New Roman" w:hAnsi="Times New Roman" w:cs="Times New Roman"/>
            <w:sz w:val="24"/>
            <w:szCs w:val="24"/>
          </w:rPr>
          <w:t>(</w:t>
        </w:r>
        <w:r w:rsidR="00541010" w:rsidRPr="00B8562D">
          <w:rPr>
            <w:rStyle w:val="a4"/>
            <w:rFonts w:ascii="Times New Roman" w:hAnsi="Times New Roman" w:cs="Times New Roman"/>
            <w:sz w:val="24"/>
            <w:szCs w:val="24"/>
          </w:rPr>
          <w:t>соседние област</w:t>
        </w:r>
        <w:r w:rsidR="00EB77A8" w:rsidRPr="00B8562D">
          <w:rPr>
            <w:rStyle w:val="a4"/>
            <w:rFonts w:ascii="Times New Roman" w:hAnsi="Times New Roman" w:cs="Times New Roman"/>
            <w:sz w:val="24"/>
            <w:szCs w:val="24"/>
          </w:rPr>
          <w:t>и)</w:t>
        </w:r>
      </w:hyperlink>
      <w:r w:rsidR="00B659A4">
        <w:rPr>
          <w:rFonts w:ascii="Times New Roman" w:hAnsi="Times New Roman" w:cs="Times New Roman"/>
          <w:sz w:val="24"/>
          <w:szCs w:val="24"/>
        </w:rPr>
        <w:t xml:space="preserve">;  </w:t>
      </w:r>
      <w:hyperlink r:id="rId22" w:history="1">
        <w:r w:rsidR="00541010" w:rsidRPr="00B8562D">
          <w:rPr>
            <w:rStyle w:val="a4"/>
            <w:rFonts w:ascii="Times New Roman" w:hAnsi="Times New Roman" w:cs="Times New Roman"/>
            <w:sz w:val="24"/>
            <w:szCs w:val="24"/>
          </w:rPr>
          <w:t>Карта растительности</w:t>
        </w:r>
      </w:hyperlink>
      <w:r w:rsidR="00B659A4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A6442" w:rsidRDefault="00666D1E" w:rsidP="008A6442">
      <w:pPr>
        <w:spacing w:after="0"/>
        <w:rPr>
          <w:rFonts w:ascii="Times New Roman" w:hAnsi="Times New Roman" w:cs="Times New Roman"/>
          <w:sz w:val="16"/>
          <w:szCs w:val="16"/>
        </w:rPr>
      </w:pPr>
      <w:hyperlink r:id="rId23" w:history="1">
        <w:r w:rsidR="00EB77A8" w:rsidRPr="00B8562D">
          <w:rPr>
            <w:rStyle w:val="a4"/>
            <w:rFonts w:ascii="Times New Roman" w:hAnsi="Times New Roman" w:cs="Times New Roman"/>
            <w:sz w:val="24"/>
            <w:szCs w:val="24"/>
          </w:rPr>
          <w:t>Ж</w:t>
        </w:r>
        <w:r w:rsidR="00541010" w:rsidRPr="00B8562D">
          <w:rPr>
            <w:rStyle w:val="a4"/>
            <w:rFonts w:ascii="Times New Roman" w:hAnsi="Times New Roman" w:cs="Times New Roman"/>
            <w:sz w:val="24"/>
            <w:szCs w:val="24"/>
          </w:rPr>
          <w:t>и</w:t>
        </w:r>
        <w:r w:rsidR="00EB77A8" w:rsidRPr="00B8562D">
          <w:rPr>
            <w:rStyle w:val="a4"/>
            <w:rFonts w:ascii="Times New Roman" w:hAnsi="Times New Roman" w:cs="Times New Roman"/>
            <w:sz w:val="24"/>
            <w:szCs w:val="24"/>
          </w:rPr>
          <w:t>вотные Костромской области (карта)</w:t>
        </w:r>
      </w:hyperlink>
      <w:r w:rsidR="00B659A4">
        <w:rPr>
          <w:rFonts w:ascii="Times New Roman" w:hAnsi="Times New Roman" w:cs="Times New Roman"/>
          <w:sz w:val="24"/>
          <w:szCs w:val="24"/>
        </w:rPr>
        <w:t xml:space="preserve">;  </w:t>
      </w:r>
      <w:hyperlink r:id="rId24" w:history="1">
        <w:r w:rsidR="00541010" w:rsidRPr="00B8562D">
          <w:rPr>
            <w:rStyle w:val="a4"/>
            <w:rFonts w:ascii="Times New Roman" w:hAnsi="Times New Roman" w:cs="Times New Roman"/>
            <w:sz w:val="24"/>
            <w:szCs w:val="24"/>
          </w:rPr>
          <w:t>Карта полезных ископаемых</w:t>
        </w:r>
      </w:hyperlink>
      <w:r w:rsidR="00541010" w:rsidRPr="00B856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6076" w:rsidRDefault="00BA3C21" w:rsidP="008A6442">
      <w:pPr>
        <w:jc w:val="center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BA3C2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6B147A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 xml:space="preserve">Результаты </w:t>
      </w:r>
      <w:r w:rsidR="006B147A" w:rsidRPr="006B147A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 xml:space="preserve"> и этапы </w:t>
      </w:r>
      <w:r w:rsidRPr="006B147A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деятельности учащихся:</w:t>
      </w:r>
    </w:p>
    <w:p w:rsidR="008A6442" w:rsidRPr="008A6442" w:rsidRDefault="008A6442" w:rsidP="008A6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077"/>
        <w:gridCol w:w="12409"/>
      </w:tblGrid>
      <w:tr w:rsidR="00E66076" w:rsidRPr="00E66076" w:rsidTr="008A6442">
        <w:tc>
          <w:tcPr>
            <w:tcW w:w="4077" w:type="dxa"/>
          </w:tcPr>
          <w:p w:rsidR="00E66076" w:rsidRPr="00E66076" w:rsidRDefault="00E66076" w:rsidP="00E66076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6607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Результат деятельности</w:t>
            </w:r>
          </w:p>
        </w:tc>
        <w:tc>
          <w:tcPr>
            <w:tcW w:w="12409" w:type="dxa"/>
          </w:tcPr>
          <w:p w:rsidR="00E66076" w:rsidRPr="00E66076" w:rsidRDefault="00E66076" w:rsidP="00E66076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6607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Этапы деятельности</w:t>
            </w:r>
          </w:p>
        </w:tc>
      </w:tr>
      <w:tr w:rsidR="00E66076" w:rsidTr="008A6442">
        <w:tc>
          <w:tcPr>
            <w:tcW w:w="4077" w:type="dxa"/>
          </w:tcPr>
          <w:p w:rsidR="00E66076" w:rsidRDefault="00E66076" w:rsidP="00BA3C21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4"/>
                <w:lang w:eastAsia="ru-RU"/>
              </w:rPr>
            </w:pPr>
            <w:r w:rsidRPr="006B147A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Сообщение по теме с использованием карты или иллюстративного материала.</w:t>
            </w:r>
          </w:p>
        </w:tc>
        <w:tc>
          <w:tcPr>
            <w:tcW w:w="12409" w:type="dxa"/>
          </w:tcPr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этап. </w:t>
            </w:r>
            <w:r w:rsidRPr="00BA3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сохранению информации, взятой в сети Интернет.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этап. </w:t>
            </w:r>
            <w:r w:rsidRPr="00BA3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Сбор материалов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указанных сайтов, сохранение и печать информации. 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этап. </w:t>
            </w:r>
            <w:r w:rsidRPr="00BA3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Отбор информации для выступления. </w:t>
            </w:r>
            <w:r w:rsidRPr="00BA3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результатов своей работы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текстовом редакторе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Microsoft</w:t>
            </w:r>
            <w:r w:rsidRPr="00B659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Word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этап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Выступление.</w:t>
            </w:r>
          </w:p>
          <w:p w:rsidR="00E66076" w:rsidRDefault="00E66076" w:rsidP="00BA3C21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4"/>
                <w:lang w:eastAsia="ru-RU"/>
              </w:rPr>
            </w:pPr>
          </w:p>
        </w:tc>
      </w:tr>
      <w:tr w:rsidR="00E66076" w:rsidTr="008A6442">
        <w:tc>
          <w:tcPr>
            <w:tcW w:w="4077" w:type="dxa"/>
          </w:tcPr>
          <w:p w:rsidR="00E66076" w:rsidRPr="006B147A" w:rsidRDefault="00E66076" w:rsidP="00E6607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6B147A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Видеоролик «Наш край»</w:t>
            </w:r>
          </w:p>
          <w:p w:rsidR="00E66076" w:rsidRDefault="00E66076" w:rsidP="00BA3C21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4"/>
                <w:lang w:eastAsia="ru-RU"/>
              </w:rPr>
            </w:pPr>
          </w:p>
        </w:tc>
        <w:tc>
          <w:tcPr>
            <w:tcW w:w="12409" w:type="dxa"/>
          </w:tcPr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этап.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информации (видео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 материалы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 Костромской области)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этап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фильма в программе «Киностудия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Windows</w:t>
            </w:r>
            <w:r w:rsidRPr="005D46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Live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этап.</w:t>
            </w:r>
          </w:p>
          <w:p w:rsidR="00E66076" w:rsidRPr="005D46E8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фильма.</w:t>
            </w:r>
          </w:p>
          <w:p w:rsidR="00E66076" w:rsidRDefault="00E66076" w:rsidP="00BA3C21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4"/>
                <w:lang w:eastAsia="ru-RU"/>
              </w:rPr>
            </w:pPr>
          </w:p>
        </w:tc>
      </w:tr>
      <w:tr w:rsidR="00E66076" w:rsidTr="008A6442">
        <w:tc>
          <w:tcPr>
            <w:tcW w:w="4077" w:type="dxa"/>
          </w:tcPr>
          <w:p w:rsidR="00E66076" w:rsidRPr="006B147A" w:rsidRDefault="00E66076" w:rsidP="00E6607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6B147A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Учебный фильм «Охраняемые объекты Костромской области»</w:t>
            </w:r>
          </w:p>
          <w:p w:rsidR="00E66076" w:rsidRDefault="00E66076" w:rsidP="00BA3C21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4"/>
                <w:lang w:eastAsia="ru-RU"/>
              </w:rPr>
            </w:pPr>
          </w:p>
        </w:tc>
        <w:tc>
          <w:tcPr>
            <w:tcW w:w="12409" w:type="dxa"/>
          </w:tcPr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этап. </w:t>
            </w:r>
            <w:r w:rsidRPr="00BA3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сохранению информации, взятой в сети Интернет.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этап. </w:t>
            </w:r>
            <w:r w:rsidRPr="00BA3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Сбор материалов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указанных сайтов, сохранение и печать информации. 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3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этап. </w:t>
            </w:r>
            <w:r w:rsidRPr="00BA3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Отбор информации для записи. Редактирование.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этап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звука к фильму.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этап.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фильма в программе «Киностудия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Windows</w:t>
            </w:r>
            <w:r w:rsidRPr="005D46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Live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этап.</w:t>
            </w:r>
          </w:p>
          <w:p w:rsidR="00E66076" w:rsidRDefault="00E66076" w:rsidP="008A64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Показ фильма.</w:t>
            </w:r>
          </w:p>
          <w:p w:rsidR="00E66076" w:rsidRDefault="00E66076" w:rsidP="00BA3C21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4"/>
                <w:lang w:eastAsia="ru-RU"/>
              </w:rPr>
            </w:pPr>
          </w:p>
        </w:tc>
      </w:tr>
    </w:tbl>
    <w:p w:rsidR="00E66076" w:rsidRDefault="00E66076" w:rsidP="00BA3C2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</w:p>
    <w:p w:rsidR="008A6442" w:rsidRDefault="008A6442" w:rsidP="00BA3C2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</w:p>
    <w:p w:rsidR="008A6442" w:rsidRDefault="008A6442" w:rsidP="00BA3C2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</w:p>
    <w:p w:rsidR="008A6442" w:rsidRDefault="008A6442" w:rsidP="00BA3C2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</w:p>
    <w:p w:rsidR="008A6442" w:rsidRDefault="008A6442" w:rsidP="00BA3C2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</w:p>
    <w:p w:rsidR="00012209" w:rsidRDefault="00012209" w:rsidP="00012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lastRenderedPageBreak/>
        <w:t>Технологическая карта урока.</w:t>
      </w:r>
    </w:p>
    <w:p w:rsidR="00012209" w:rsidRPr="006B147A" w:rsidRDefault="00012209" w:rsidP="00012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26"/>
        <w:gridCol w:w="3464"/>
        <w:gridCol w:w="3803"/>
        <w:gridCol w:w="2523"/>
        <w:gridCol w:w="1831"/>
        <w:gridCol w:w="2639"/>
      </w:tblGrid>
      <w:tr w:rsidR="000C4E06" w:rsidRPr="00C327A9" w:rsidTr="000C4E06">
        <w:trPr>
          <w:trHeight w:val="817"/>
        </w:trPr>
        <w:tc>
          <w:tcPr>
            <w:tcW w:w="2226" w:type="dxa"/>
          </w:tcPr>
          <w:p w:rsidR="007C5387" w:rsidRPr="00C327A9" w:rsidRDefault="007C5387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Этап урока,</w:t>
            </w:r>
          </w:p>
          <w:p w:rsidR="007C5387" w:rsidRPr="00C327A9" w:rsidRDefault="007C5387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3466" w:type="dxa"/>
          </w:tcPr>
          <w:p w:rsidR="007C5387" w:rsidRPr="00C327A9" w:rsidRDefault="007C5387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Деятельность учителя</w:t>
            </w:r>
          </w:p>
        </w:tc>
        <w:tc>
          <w:tcPr>
            <w:tcW w:w="3805" w:type="dxa"/>
          </w:tcPr>
          <w:p w:rsidR="007C5387" w:rsidRPr="00C327A9" w:rsidRDefault="007C5387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Деятельность учащихся</w:t>
            </w:r>
          </w:p>
        </w:tc>
        <w:tc>
          <w:tcPr>
            <w:tcW w:w="2518" w:type="dxa"/>
          </w:tcPr>
          <w:p w:rsidR="007C5387" w:rsidRPr="00C327A9" w:rsidRDefault="007C5387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Результат совместной деятельности</w:t>
            </w:r>
          </w:p>
        </w:tc>
        <w:tc>
          <w:tcPr>
            <w:tcW w:w="1831" w:type="dxa"/>
          </w:tcPr>
          <w:p w:rsidR="007C5387" w:rsidRPr="00C327A9" w:rsidRDefault="007C5387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Средства ИКТ</w:t>
            </w:r>
          </w:p>
        </w:tc>
        <w:tc>
          <w:tcPr>
            <w:tcW w:w="2640" w:type="dxa"/>
          </w:tcPr>
          <w:p w:rsidR="007C5387" w:rsidRPr="00C327A9" w:rsidRDefault="007C5387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Цель использования ИКТ</w:t>
            </w:r>
          </w:p>
        </w:tc>
      </w:tr>
      <w:tr w:rsidR="000C4E06" w:rsidRPr="00C327A9" w:rsidTr="000C4E06">
        <w:trPr>
          <w:trHeight w:val="817"/>
        </w:trPr>
        <w:tc>
          <w:tcPr>
            <w:tcW w:w="2226" w:type="dxa"/>
          </w:tcPr>
          <w:p w:rsidR="007C5387" w:rsidRPr="00C327A9" w:rsidRDefault="007C5387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1. Организационный момент</w:t>
            </w:r>
          </w:p>
        </w:tc>
        <w:tc>
          <w:tcPr>
            <w:tcW w:w="3466" w:type="dxa"/>
          </w:tcPr>
          <w:p w:rsidR="007C5387" w:rsidRPr="00C327A9" w:rsidRDefault="007C5387" w:rsidP="007C5387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Какой  прекрасный сегодня день. Я рада вас всех видеть. Давайте подарим друг другу хорошее настроение. Я улыбаюсь вам, вы улыбнитесь мне. Улыбка поможет согреть всех  своим теплом, показать ваше дружелюбие и улучшить всем настроение. Улыбнитесь друг другу. И начнем наш урок.</w:t>
            </w:r>
          </w:p>
        </w:tc>
        <w:tc>
          <w:tcPr>
            <w:tcW w:w="3805" w:type="dxa"/>
          </w:tcPr>
          <w:p w:rsidR="007C5387" w:rsidRPr="00C327A9" w:rsidRDefault="007C5387" w:rsidP="00804B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18" w:type="dxa"/>
          </w:tcPr>
          <w:p w:rsidR="007C5387" w:rsidRPr="00C327A9" w:rsidRDefault="007C5387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Готовность к совместной деятельности</w:t>
            </w:r>
          </w:p>
        </w:tc>
        <w:tc>
          <w:tcPr>
            <w:tcW w:w="1831" w:type="dxa"/>
          </w:tcPr>
          <w:p w:rsidR="007C5387" w:rsidRPr="00C327A9" w:rsidRDefault="007C5387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40" w:type="dxa"/>
          </w:tcPr>
          <w:p w:rsidR="007C5387" w:rsidRPr="00C327A9" w:rsidRDefault="007C5387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-</w:t>
            </w:r>
          </w:p>
        </w:tc>
      </w:tr>
      <w:tr w:rsidR="000C4E06" w:rsidRPr="00C327A9" w:rsidTr="000C4E06">
        <w:trPr>
          <w:trHeight w:val="817"/>
        </w:trPr>
        <w:tc>
          <w:tcPr>
            <w:tcW w:w="2226" w:type="dxa"/>
          </w:tcPr>
          <w:p w:rsidR="007C5387" w:rsidRPr="00C327A9" w:rsidRDefault="007C5387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2. Проверка знаний</w:t>
            </w:r>
          </w:p>
        </w:tc>
        <w:tc>
          <w:tcPr>
            <w:tcW w:w="3466" w:type="dxa"/>
          </w:tcPr>
          <w:p w:rsidR="007C5387" w:rsidRPr="00C327A9" w:rsidRDefault="007C5387" w:rsidP="007C5387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 вас на парте лежит маршрут урока, в котором вы будете отмечать свои достижения. А начнём мы урок с проверки ваших знаний. Сегодня я проверю, как вы запомнили растения и животных разных сообществ.</w:t>
            </w:r>
          </w:p>
          <w:p w:rsidR="007C5387" w:rsidRPr="00C327A9" w:rsidRDefault="007C5387" w:rsidP="007C5387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805" w:type="dxa"/>
          </w:tcPr>
          <w:p w:rsidR="007C5387" w:rsidRPr="00C327A9" w:rsidRDefault="007C5387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 xml:space="preserve">Выполняют тестовую работу на пультах и </w:t>
            </w:r>
            <w:proofErr w:type="spellStart"/>
            <w:r w:rsidRPr="00C327A9">
              <w:rPr>
                <w:rFonts w:ascii="Times New Roman" w:hAnsi="Times New Roman" w:cs="Times New Roman"/>
              </w:rPr>
              <w:t>нетбуках</w:t>
            </w:r>
            <w:proofErr w:type="spellEnd"/>
            <w:r w:rsidRPr="00C327A9">
              <w:rPr>
                <w:rFonts w:ascii="Times New Roman" w:hAnsi="Times New Roman" w:cs="Times New Roman"/>
              </w:rPr>
              <w:t xml:space="preserve"> по вариантам, записывают результат достижений в маршрут урока </w:t>
            </w:r>
          </w:p>
        </w:tc>
        <w:tc>
          <w:tcPr>
            <w:tcW w:w="2518" w:type="dxa"/>
          </w:tcPr>
          <w:p w:rsidR="007C5387" w:rsidRPr="00C327A9" w:rsidRDefault="007C5387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 xml:space="preserve">Оценка знаний </w:t>
            </w:r>
          </w:p>
        </w:tc>
        <w:tc>
          <w:tcPr>
            <w:tcW w:w="1831" w:type="dxa"/>
          </w:tcPr>
          <w:p w:rsidR="007C5387" w:rsidRPr="00C327A9" w:rsidRDefault="007C5387" w:rsidP="00804B7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27A9">
              <w:rPr>
                <w:rFonts w:ascii="Times New Roman" w:hAnsi="Times New Roman" w:cs="Times New Roman"/>
              </w:rPr>
              <w:t>Нетбуки</w:t>
            </w:r>
            <w:proofErr w:type="spellEnd"/>
            <w:r w:rsidRPr="00C327A9">
              <w:rPr>
                <w:rFonts w:ascii="Times New Roman" w:hAnsi="Times New Roman" w:cs="Times New Roman"/>
              </w:rPr>
              <w:t>,</w:t>
            </w:r>
          </w:p>
          <w:p w:rsidR="007C5387" w:rsidRPr="00C327A9" w:rsidRDefault="007C5387" w:rsidP="00804B7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327A9">
              <w:rPr>
                <w:rFonts w:ascii="Times New Roman" w:hAnsi="Times New Roman" w:cs="Times New Roman"/>
              </w:rPr>
              <w:t xml:space="preserve">система голосования </w:t>
            </w:r>
            <w:proofErr w:type="spellStart"/>
            <w:r w:rsidRPr="00C327A9">
              <w:rPr>
                <w:rFonts w:ascii="Times New Roman" w:hAnsi="Times New Roman" w:cs="Times New Roman"/>
                <w:lang w:val="en-US"/>
              </w:rPr>
              <w:t>ProClass</w:t>
            </w:r>
            <w:proofErr w:type="spellEnd"/>
          </w:p>
        </w:tc>
        <w:tc>
          <w:tcPr>
            <w:tcW w:w="2640" w:type="dxa"/>
          </w:tcPr>
          <w:p w:rsidR="007C5387" w:rsidRPr="00C327A9" w:rsidRDefault="007C5387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Проверка знаний</w:t>
            </w:r>
          </w:p>
        </w:tc>
      </w:tr>
      <w:tr w:rsidR="000C4E06" w:rsidRPr="00C327A9" w:rsidTr="000C4E06">
        <w:trPr>
          <w:trHeight w:val="817"/>
        </w:trPr>
        <w:tc>
          <w:tcPr>
            <w:tcW w:w="2226" w:type="dxa"/>
          </w:tcPr>
          <w:p w:rsidR="007C5387" w:rsidRPr="00C327A9" w:rsidRDefault="007C5387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3. Определение темы урока. Постановка учебных задач.</w:t>
            </w:r>
          </w:p>
        </w:tc>
        <w:tc>
          <w:tcPr>
            <w:tcW w:w="3466" w:type="dxa"/>
          </w:tcPr>
          <w:p w:rsidR="00804B75" w:rsidRPr="00C327A9" w:rsidRDefault="00804B75" w:rsidP="00804B7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 течени</w:t>
            </w:r>
            <w:proofErr w:type="gramStart"/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</w:t>
            </w:r>
            <w:proofErr w:type="gramEnd"/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недели мы с вами готовились к проекту по теме «Наш край».</w:t>
            </w:r>
          </w:p>
          <w:p w:rsidR="00804B75" w:rsidRPr="00C327A9" w:rsidRDefault="00804B75" w:rsidP="00804B7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Давайте расскажем, что мы изучили?</w:t>
            </w:r>
          </w:p>
          <w:p w:rsidR="00804B75" w:rsidRPr="00C327A9" w:rsidRDefault="00804B75" w:rsidP="00804B7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(выставляет опорные схемы на доску)</w:t>
            </w:r>
          </w:p>
          <w:p w:rsidR="00804B75" w:rsidRPr="00C327A9" w:rsidRDefault="00804B75" w:rsidP="00804B7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Вот мы и определили план изучения нашего края сегодня на уроке.</w:t>
            </w:r>
          </w:p>
          <w:p w:rsidR="00804B75" w:rsidRPr="00C327A9" w:rsidRDefault="00804B75" w:rsidP="00804B75">
            <w:pPr>
              <w:shd w:val="clear" w:color="auto" w:fill="FFFFFF"/>
              <w:ind w:right="136"/>
              <w:rPr>
                <w:rFonts w:ascii="Times New Roman" w:hAnsi="Times New Roman" w:cs="Times New Roman"/>
                <w:i/>
                <w:color w:val="000000"/>
                <w:spacing w:val="-11"/>
                <w:sz w:val="24"/>
                <w:szCs w:val="28"/>
              </w:rPr>
            </w:pPr>
            <w:r w:rsidRPr="00C327A9">
              <w:rPr>
                <w:rFonts w:ascii="Times New Roman" w:hAnsi="Times New Roman" w:cs="Times New Roman"/>
                <w:i/>
                <w:color w:val="000000"/>
                <w:spacing w:val="-11"/>
                <w:sz w:val="24"/>
                <w:szCs w:val="28"/>
              </w:rPr>
              <w:lastRenderedPageBreak/>
              <w:t>О чудесном нашем крае б</w:t>
            </w:r>
            <w:r w:rsidRPr="00C327A9">
              <w:rPr>
                <w:rFonts w:ascii="Times New Roman" w:hAnsi="Times New Roman" w:cs="Times New Roman"/>
                <w:i/>
                <w:color w:val="000000"/>
                <w:spacing w:val="-10"/>
                <w:sz w:val="24"/>
                <w:szCs w:val="28"/>
              </w:rPr>
              <w:t xml:space="preserve">удет разговор, </w:t>
            </w:r>
          </w:p>
          <w:p w:rsidR="00804B75" w:rsidRPr="00C327A9" w:rsidRDefault="00804B75" w:rsidP="00804B75">
            <w:pPr>
              <w:shd w:val="clear" w:color="auto" w:fill="FFFFFF"/>
              <w:ind w:right="136"/>
              <w:rPr>
                <w:rFonts w:ascii="Times New Roman" w:hAnsi="Times New Roman" w:cs="Times New Roman"/>
                <w:i/>
                <w:color w:val="000000"/>
                <w:spacing w:val="-12"/>
                <w:sz w:val="24"/>
                <w:szCs w:val="28"/>
              </w:rPr>
            </w:pPr>
            <w:r w:rsidRPr="00C327A9">
              <w:rPr>
                <w:rFonts w:ascii="Times New Roman" w:hAnsi="Times New Roman" w:cs="Times New Roman"/>
                <w:i/>
                <w:color w:val="000000"/>
                <w:spacing w:val="-12"/>
                <w:sz w:val="24"/>
                <w:szCs w:val="28"/>
              </w:rPr>
              <w:t>О прекрасном милом крае, г</w:t>
            </w:r>
            <w:r w:rsidRPr="00C327A9">
              <w:rPr>
                <w:rFonts w:ascii="Times New Roman" w:hAnsi="Times New Roman" w:cs="Times New Roman"/>
                <w:i/>
                <w:color w:val="000000"/>
                <w:spacing w:val="-11"/>
                <w:sz w:val="24"/>
                <w:szCs w:val="28"/>
              </w:rPr>
              <w:t>де  мы все живем!</w:t>
            </w:r>
          </w:p>
          <w:p w:rsidR="00804B75" w:rsidRPr="00C327A9" w:rsidRDefault="00804B75" w:rsidP="007C5387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805" w:type="dxa"/>
          </w:tcPr>
          <w:p w:rsidR="007C5387" w:rsidRPr="00C327A9" w:rsidRDefault="00804B75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lastRenderedPageBreak/>
              <w:t>- Наш край  на физической карте.</w:t>
            </w:r>
          </w:p>
          <w:p w:rsidR="00804B75" w:rsidRPr="00C327A9" w:rsidRDefault="00804B75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- Полезные ископаемые Костромской области.</w:t>
            </w:r>
          </w:p>
          <w:p w:rsidR="00804B75" w:rsidRPr="00C327A9" w:rsidRDefault="00804B75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- Почвы и растительный мир нашего края.</w:t>
            </w:r>
          </w:p>
          <w:p w:rsidR="00804B75" w:rsidRPr="00C327A9" w:rsidRDefault="00804B75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- Животный мир нашего края</w:t>
            </w:r>
          </w:p>
        </w:tc>
        <w:tc>
          <w:tcPr>
            <w:tcW w:w="2518" w:type="dxa"/>
          </w:tcPr>
          <w:p w:rsidR="007C5387" w:rsidRPr="00C327A9" w:rsidRDefault="007C5387" w:rsidP="00804B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1" w:type="dxa"/>
          </w:tcPr>
          <w:p w:rsidR="007C5387" w:rsidRPr="00C327A9" w:rsidRDefault="007C5387" w:rsidP="00804B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</w:tcPr>
          <w:p w:rsidR="007C5387" w:rsidRPr="00C327A9" w:rsidRDefault="007C5387" w:rsidP="00804B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4E06" w:rsidRPr="00C327A9" w:rsidTr="000C4E06">
        <w:trPr>
          <w:trHeight w:val="817"/>
        </w:trPr>
        <w:tc>
          <w:tcPr>
            <w:tcW w:w="2226" w:type="dxa"/>
          </w:tcPr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lastRenderedPageBreak/>
              <w:t>4. Просмотр видеоролика</w:t>
            </w:r>
          </w:p>
        </w:tc>
        <w:tc>
          <w:tcPr>
            <w:tcW w:w="3466" w:type="dxa"/>
          </w:tcPr>
          <w:p w:rsidR="00577736" w:rsidRPr="00C327A9" w:rsidRDefault="00577736" w:rsidP="00577736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Начнём изучать наш край с видеоролика, в котором принимали участие все ученики нашего класса, а его создатель – Кирилл Тихомиров.</w:t>
            </w:r>
          </w:p>
          <w:p w:rsidR="00577736" w:rsidRPr="00C327A9" w:rsidRDefault="00577736" w:rsidP="00804B7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805" w:type="dxa"/>
          </w:tcPr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Показ и просмотр видеоролика</w:t>
            </w:r>
          </w:p>
        </w:tc>
        <w:tc>
          <w:tcPr>
            <w:tcW w:w="2518" w:type="dxa"/>
          </w:tcPr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Положительный настрой, любование красотой Костромского края</w:t>
            </w:r>
          </w:p>
        </w:tc>
        <w:tc>
          <w:tcPr>
            <w:tcW w:w="1831" w:type="dxa"/>
          </w:tcPr>
          <w:p w:rsidR="00577736" w:rsidRPr="00C327A9" w:rsidRDefault="00577736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Ноутбук, проектор</w:t>
            </w:r>
          </w:p>
        </w:tc>
        <w:tc>
          <w:tcPr>
            <w:tcW w:w="2640" w:type="dxa"/>
          </w:tcPr>
          <w:p w:rsidR="00577736" w:rsidRPr="00C327A9" w:rsidRDefault="00577736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Воспитание гордости и чувства прекрасного к родному краю</w:t>
            </w:r>
          </w:p>
        </w:tc>
      </w:tr>
      <w:tr w:rsidR="000C4E06" w:rsidRPr="00C327A9" w:rsidTr="000C4E06">
        <w:trPr>
          <w:trHeight w:val="817"/>
        </w:trPr>
        <w:tc>
          <w:tcPr>
            <w:tcW w:w="2226" w:type="dxa"/>
          </w:tcPr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5. Изучение нового материала</w:t>
            </w:r>
          </w:p>
        </w:tc>
        <w:tc>
          <w:tcPr>
            <w:tcW w:w="3466" w:type="dxa"/>
          </w:tcPr>
          <w:p w:rsidR="00577736" w:rsidRPr="00C327A9" w:rsidRDefault="00577736" w:rsidP="00577736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Итак, в путь по карте Костромской области</w:t>
            </w:r>
          </w:p>
          <w:p w:rsidR="00577736" w:rsidRPr="00C327A9" w:rsidRDefault="00577736" w:rsidP="00577736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  <w:t>- Чему вы научились и что узнали</w:t>
            </w:r>
            <w:proofErr w:type="gramStart"/>
            <w:r w:rsidRPr="00C327A9"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  <w:t xml:space="preserve"> ,</w:t>
            </w:r>
            <w:proofErr w:type="gramEnd"/>
            <w:r w:rsidRPr="00C327A9"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  <w:t xml:space="preserve"> когда готовились к выступлению?</w:t>
            </w:r>
          </w:p>
          <w:p w:rsidR="00577736" w:rsidRPr="00C327A9" w:rsidRDefault="00577736" w:rsidP="00577736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577736" w:rsidRPr="00C327A9" w:rsidRDefault="00577736" w:rsidP="00577736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Продолжаем изучать нашу область и следующая тема «Полезные  ископаемые»</w:t>
            </w:r>
          </w:p>
          <w:p w:rsidR="00577736" w:rsidRPr="00C327A9" w:rsidRDefault="00577736" w:rsidP="00577736">
            <w:pPr>
              <w:pStyle w:val="a3"/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805" w:type="dxa"/>
          </w:tcPr>
          <w:p w:rsidR="00577736" w:rsidRPr="00C327A9" w:rsidRDefault="00577736" w:rsidP="00577736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Выступление 1 группы.</w:t>
            </w:r>
          </w:p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</w:p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</w:p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</w:p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</w:p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</w:p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</w:p>
          <w:p w:rsidR="00577736" w:rsidRPr="00C327A9" w:rsidRDefault="00577736" w:rsidP="00577736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Выступление 2 группы</w:t>
            </w:r>
          </w:p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18" w:type="dxa"/>
          </w:tcPr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Приобретение знаний:</w:t>
            </w:r>
          </w:p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-  о географическом положении, форме поверхности и основных водных объектах Костромского края.</w:t>
            </w:r>
          </w:p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</w:p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- о полезных ископаемых, добываемых на территории нашего края</w:t>
            </w:r>
          </w:p>
        </w:tc>
        <w:tc>
          <w:tcPr>
            <w:tcW w:w="1831" w:type="dxa"/>
          </w:tcPr>
          <w:p w:rsidR="00577736" w:rsidRPr="00C327A9" w:rsidRDefault="00577736" w:rsidP="008A6442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 xml:space="preserve">Интерактивная доска, физическая карта и карта полезных ископаемых, объекты выделены в программе </w:t>
            </w:r>
            <w:proofErr w:type="spellStart"/>
            <w:r w:rsidR="008A6442" w:rsidRPr="00C327A9">
              <w:rPr>
                <w:rFonts w:ascii="Times New Roman" w:hAnsi="Times New Roman" w:cs="Times New Roman"/>
                <w:lang w:val="en-US"/>
              </w:rPr>
              <w:t>ActivInspi</w:t>
            </w:r>
            <w:r w:rsidRPr="00C327A9">
              <w:rPr>
                <w:rFonts w:ascii="Times New Roman" w:hAnsi="Times New Roman" w:cs="Times New Roman"/>
                <w:lang w:val="en-US"/>
              </w:rPr>
              <w:t>r</w:t>
            </w:r>
            <w:r w:rsidR="008A6442" w:rsidRPr="00C327A9">
              <w:rPr>
                <w:rFonts w:ascii="Times New Roman" w:hAnsi="Times New Roman" w:cs="Times New Roman"/>
                <w:lang w:val="en-US"/>
              </w:rPr>
              <w:t>e</w:t>
            </w:r>
            <w:proofErr w:type="spellEnd"/>
          </w:p>
        </w:tc>
        <w:tc>
          <w:tcPr>
            <w:tcW w:w="2640" w:type="dxa"/>
          </w:tcPr>
          <w:p w:rsidR="00577736" w:rsidRPr="00C327A9" w:rsidRDefault="00577736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Наглядность</w:t>
            </w:r>
          </w:p>
        </w:tc>
      </w:tr>
      <w:tr w:rsidR="000C4E06" w:rsidRPr="00C327A9" w:rsidTr="000C4E06">
        <w:trPr>
          <w:trHeight w:val="817"/>
        </w:trPr>
        <w:tc>
          <w:tcPr>
            <w:tcW w:w="2226" w:type="dxa"/>
          </w:tcPr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6. Физкультминутка</w:t>
            </w:r>
          </w:p>
        </w:tc>
        <w:tc>
          <w:tcPr>
            <w:tcW w:w="3466" w:type="dxa"/>
          </w:tcPr>
          <w:p w:rsidR="00577736" w:rsidRPr="00C327A9" w:rsidRDefault="00577736" w:rsidP="00577736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 сейчас немного отдохнём Закроем глаза, можно лечь и представим</w:t>
            </w:r>
            <w:proofErr w:type="gramStart"/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,</w:t>
            </w:r>
            <w:proofErr w:type="gramEnd"/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что мы путешествуем по Костромскому краю.</w:t>
            </w:r>
          </w:p>
          <w:p w:rsidR="00577736" w:rsidRPr="00C327A9" w:rsidRDefault="00577736" w:rsidP="00577736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805" w:type="dxa"/>
          </w:tcPr>
          <w:p w:rsidR="00577736" w:rsidRPr="00C327A9" w:rsidRDefault="00577736" w:rsidP="00577736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Отдыхают и представляют уголки природы Костромского края.</w:t>
            </w:r>
          </w:p>
        </w:tc>
        <w:tc>
          <w:tcPr>
            <w:tcW w:w="2518" w:type="dxa"/>
          </w:tcPr>
          <w:p w:rsidR="00577736" w:rsidRPr="00C327A9" w:rsidRDefault="00577736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Отдых</w:t>
            </w:r>
          </w:p>
        </w:tc>
        <w:tc>
          <w:tcPr>
            <w:tcW w:w="1831" w:type="dxa"/>
          </w:tcPr>
          <w:p w:rsidR="00577736" w:rsidRPr="00C327A9" w:rsidRDefault="00577736" w:rsidP="00577736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 xml:space="preserve">Ноутбук, запись </w:t>
            </w:r>
            <w:r w:rsidRPr="00C327A9">
              <w:rPr>
                <w:rFonts w:ascii="Times New Roman" w:hAnsi="Times New Roman" w:cs="Times New Roman"/>
                <w:lang w:val="en-US"/>
              </w:rPr>
              <w:t>mp</w:t>
            </w:r>
            <w:r w:rsidRPr="00C327A9">
              <w:rPr>
                <w:rFonts w:ascii="Times New Roman" w:hAnsi="Times New Roman" w:cs="Times New Roman"/>
              </w:rPr>
              <w:t>3 звуки природы</w:t>
            </w:r>
          </w:p>
        </w:tc>
        <w:tc>
          <w:tcPr>
            <w:tcW w:w="2640" w:type="dxa"/>
          </w:tcPr>
          <w:p w:rsidR="00577736" w:rsidRPr="00C327A9" w:rsidRDefault="00577736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Развитие воображения</w:t>
            </w:r>
          </w:p>
        </w:tc>
      </w:tr>
      <w:tr w:rsidR="000C4E06" w:rsidRPr="00C327A9" w:rsidTr="000C4E06">
        <w:trPr>
          <w:trHeight w:val="817"/>
        </w:trPr>
        <w:tc>
          <w:tcPr>
            <w:tcW w:w="2226" w:type="dxa"/>
          </w:tcPr>
          <w:p w:rsidR="008D4F05" w:rsidRPr="00C327A9" w:rsidRDefault="008D4F05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7. Продолжение изучения нового материала.</w:t>
            </w:r>
          </w:p>
        </w:tc>
        <w:tc>
          <w:tcPr>
            <w:tcW w:w="3466" w:type="dxa"/>
          </w:tcPr>
          <w:p w:rsidR="008D4F05" w:rsidRPr="00C327A9" w:rsidRDefault="008D4F05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Продолжаем изучать наш край о почвах и растениях, которые растут на них, нам расскажет следующая группа.</w:t>
            </w:r>
          </w:p>
          <w:p w:rsidR="008D4F05" w:rsidRPr="00C327A9" w:rsidRDefault="008D4F05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8D4F05" w:rsidRPr="00C327A9" w:rsidRDefault="008D4F05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8D4F05" w:rsidRPr="00C327A9" w:rsidRDefault="008D4F05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8D4F05" w:rsidRPr="00C327A9" w:rsidRDefault="008D4F05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 xml:space="preserve">Какие животные на территории нашей области </w:t>
            </w:r>
            <w:proofErr w:type="gramStart"/>
            <w:r w:rsidRPr="00C327A9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обитают мы узнаем</w:t>
            </w:r>
            <w:proofErr w:type="gramEnd"/>
            <w:r w:rsidRPr="00C327A9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 xml:space="preserve"> из выступления 4 группы.</w:t>
            </w:r>
          </w:p>
          <w:p w:rsidR="008D4F05" w:rsidRPr="00C327A9" w:rsidRDefault="008D4F05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8D4F05" w:rsidRPr="00C327A9" w:rsidRDefault="008D4F05" w:rsidP="008D4F05">
            <w:pPr>
              <w:pStyle w:val="a3"/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805" w:type="dxa"/>
          </w:tcPr>
          <w:p w:rsidR="008D4F05" w:rsidRPr="00C327A9" w:rsidRDefault="008D4F05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Выступление 3 группы</w:t>
            </w:r>
          </w:p>
          <w:p w:rsidR="008D4F05" w:rsidRPr="00C327A9" w:rsidRDefault="008D4F05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8D4F05" w:rsidRPr="00C327A9" w:rsidRDefault="008D4F05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8D4F05" w:rsidRPr="00C327A9" w:rsidRDefault="008D4F05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8D4F05" w:rsidRPr="00C327A9" w:rsidRDefault="008D4F05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8D4F05" w:rsidRPr="00C327A9" w:rsidRDefault="008D4F05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Выступление 4 группы</w:t>
            </w:r>
          </w:p>
          <w:p w:rsidR="008D4F05" w:rsidRPr="00C327A9" w:rsidRDefault="008D4F05" w:rsidP="00577736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2518" w:type="dxa"/>
          </w:tcPr>
          <w:p w:rsidR="008D4F05" w:rsidRPr="00C327A9" w:rsidRDefault="008D4F05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lastRenderedPageBreak/>
              <w:t>Приобретение знаний:</w:t>
            </w:r>
          </w:p>
          <w:p w:rsidR="008D4F05" w:rsidRPr="00C327A9" w:rsidRDefault="008D4F05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- о почвах и растущих на них растениях Костромской области.</w:t>
            </w:r>
          </w:p>
          <w:p w:rsidR="008D4F05" w:rsidRPr="00C327A9" w:rsidRDefault="008D4F05" w:rsidP="00804B75">
            <w:pPr>
              <w:rPr>
                <w:rFonts w:ascii="Times New Roman" w:hAnsi="Times New Roman" w:cs="Times New Roman"/>
              </w:rPr>
            </w:pPr>
          </w:p>
          <w:p w:rsidR="008D4F05" w:rsidRPr="00C327A9" w:rsidRDefault="008D4F05" w:rsidP="00804B75">
            <w:pPr>
              <w:rPr>
                <w:rFonts w:ascii="Times New Roman" w:hAnsi="Times New Roman" w:cs="Times New Roman"/>
              </w:rPr>
            </w:pPr>
          </w:p>
          <w:p w:rsidR="008D4F05" w:rsidRPr="00C327A9" w:rsidRDefault="008D4F05" w:rsidP="00804B75">
            <w:pPr>
              <w:rPr>
                <w:rFonts w:ascii="Times New Roman" w:hAnsi="Times New Roman" w:cs="Times New Roman"/>
              </w:rPr>
            </w:pPr>
          </w:p>
          <w:p w:rsidR="008D4F05" w:rsidRPr="00C327A9" w:rsidRDefault="008D4F05" w:rsidP="00804B75">
            <w:pPr>
              <w:rPr>
                <w:rFonts w:ascii="Times New Roman" w:hAnsi="Times New Roman" w:cs="Times New Roman"/>
              </w:rPr>
            </w:pPr>
          </w:p>
          <w:p w:rsidR="008D4F05" w:rsidRPr="00C327A9" w:rsidRDefault="008D4F05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- о животных, обитающих на территории нашего края</w:t>
            </w:r>
          </w:p>
        </w:tc>
        <w:tc>
          <w:tcPr>
            <w:tcW w:w="1831" w:type="dxa"/>
          </w:tcPr>
          <w:p w:rsidR="008D4F05" w:rsidRPr="00C327A9" w:rsidRDefault="008D4F05" w:rsidP="008D4F0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lastRenderedPageBreak/>
              <w:t xml:space="preserve">Интерактивная доска, физическая карта и карта растений и животных </w:t>
            </w:r>
            <w:r w:rsidRPr="00C327A9">
              <w:rPr>
                <w:rFonts w:ascii="Times New Roman" w:hAnsi="Times New Roman" w:cs="Times New Roman"/>
              </w:rPr>
              <w:lastRenderedPageBreak/>
              <w:t>Костромской области, картинки некоторых видов растений и животных.</w:t>
            </w:r>
          </w:p>
        </w:tc>
        <w:tc>
          <w:tcPr>
            <w:tcW w:w="2640" w:type="dxa"/>
          </w:tcPr>
          <w:p w:rsidR="008D4F05" w:rsidRPr="00C327A9" w:rsidRDefault="008D4F05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lastRenderedPageBreak/>
              <w:t>Наглядность</w:t>
            </w:r>
          </w:p>
        </w:tc>
      </w:tr>
      <w:tr w:rsidR="00C327A9" w:rsidRPr="00C327A9" w:rsidTr="000C4E06">
        <w:trPr>
          <w:trHeight w:val="817"/>
        </w:trPr>
        <w:tc>
          <w:tcPr>
            <w:tcW w:w="2226" w:type="dxa"/>
          </w:tcPr>
          <w:p w:rsidR="008D4F05" w:rsidRPr="00C327A9" w:rsidRDefault="008D4F05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lastRenderedPageBreak/>
              <w:t xml:space="preserve">8. Просмотр учебного фильма </w:t>
            </w:r>
          </w:p>
        </w:tc>
        <w:tc>
          <w:tcPr>
            <w:tcW w:w="3466" w:type="dxa"/>
          </w:tcPr>
          <w:p w:rsidR="008D4F05" w:rsidRPr="00C327A9" w:rsidRDefault="008D4F05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В нашей области есть много охраняемых территорий – это и леса, и болота, но 2 объекта имеют федеральное значение. Об этом вам расскажет, а точнее покажет учебный фильм 5 группа.</w:t>
            </w:r>
          </w:p>
          <w:p w:rsidR="008D4F05" w:rsidRPr="00C327A9" w:rsidRDefault="008D4F05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805" w:type="dxa"/>
          </w:tcPr>
          <w:p w:rsidR="008D4F05" w:rsidRPr="00C327A9" w:rsidRDefault="00F92372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Показ и просмотр учебного фильма</w:t>
            </w:r>
          </w:p>
        </w:tc>
        <w:tc>
          <w:tcPr>
            <w:tcW w:w="2518" w:type="dxa"/>
          </w:tcPr>
          <w:p w:rsidR="008D4F05" w:rsidRPr="00C327A9" w:rsidRDefault="00F92372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Приобретение знаний о федеральных охраняемых объектах Костромской области</w:t>
            </w:r>
            <w:proofErr w:type="gramStart"/>
            <w:r w:rsidRPr="00C327A9">
              <w:rPr>
                <w:rFonts w:ascii="Times New Roman" w:hAnsi="Times New Roman" w:cs="Times New Roman"/>
              </w:rPr>
              <w:t>.(</w:t>
            </w:r>
            <w:proofErr w:type="spellStart"/>
            <w:proofErr w:type="gramEnd"/>
            <w:r w:rsidRPr="00C327A9">
              <w:rPr>
                <w:rFonts w:ascii="Times New Roman" w:hAnsi="Times New Roman" w:cs="Times New Roman"/>
              </w:rPr>
              <w:t>Сумароковская</w:t>
            </w:r>
            <w:proofErr w:type="spellEnd"/>
            <w:r w:rsidRPr="00C327A9">
              <w:rPr>
                <w:rFonts w:ascii="Times New Roman" w:hAnsi="Times New Roman" w:cs="Times New Roman"/>
              </w:rPr>
              <w:t xml:space="preserve"> лосеферма и </w:t>
            </w:r>
            <w:proofErr w:type="spellStart"/>
            <w:r w:rsidRPr="00C327A9">
              <w:rPr>
                <w:rFonts w:ascii="Times New Roman" w:hAnsi="Times New Roman" w:cs="Times New Roman"/>
              </w:rPr>
              <w:t>Кологривский</w:t>
            </w:r>
            <w:proofErr w:type="spellEnd"/>
            <w:r w:rsidRPr="00C327A9">
              <w:rPr>
                <w:rFonts w:ascii="Times New Roman" w:hAnsi="Times New Roman" w:cs="Times New Roman"/>
              </w:rPr>
              <w:t xml:space="preserve"> лес)</w:t>
            </w:r>
          </w:p>
        </w:tc>
        <w:tc>
          <w:tcPr>
            <w:tcW w:w="1831" w:type="dxa"/>
          </w:tcPr>
          <w:p w:rsidR="008D4F05" w:rsidRPr="00C327A9" w:rsidRDefault="00F92372" w:rsidP="008D4F0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Ноутбук, проектор</w:t>
            </w:r>
          </w:p>
        </w:tc>
        <w:tc>
          <w:tcPr>
            <w:tcW w:w="2640" w:type="dxa"/>
          </w:tcPr>
          <w:p w:rsidR="008D4F05" w:rsidRPr="00C327A9" w:rsidRDefault="00F92372" w:rsidP="00804B75">
            <w:pPr>
              <w:jc w:val="center"/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Получение информации</w:t>
            </w:r>
          </w:p>
        </w:tc>
      </w:tr>
      <w:tr w:rsidR="00F92372" w:rsidRPr="00C327A9" w:rsidTr="000C4E06">
        <w:trPr>
          <w:trHeight w:val="817"/>
        </w:trPr>
        <w:tc>
          <w:tcPr>
            <w:tcW w:w="2226" w:type="dxa"/>
          </w:tcPr>
          <w:p w:rsidR="00F92372" w:rsidRPr="00C327A9" w:rsidRDefault="00F92372" w:rsidP="00F92372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9. Первичная проверка  знаний.</w:t>
            </w:r>
          </w:p>
        </w:tc>
        <w:tc>
          <w:tcPr>
            <w:tcW w:w="3466" w:type="dxa"/>
          </w:tcPr>
          <w:p w:rsidR="00F92372" w:rsidRPr="00C327A9" w:rsidRDefault="00F92372" w:rsidP="00F92372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А сейчас ребята проверят, как внимательно вы слушали и запомнили выступления групп. Варя и Кирилл проведут викторину.</w:t>
            </w:r>
          </w:p>
          <w:p w:rsidR="00F92372" w:rsidRPr="00C327A9" w:rsidRDefault="00F92372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</w:p>
        </w:tc>
        <w:tc>
          <w:tcPr>
            <w:tcW w:w="3805" w:type="dxa"/>
          </w:tcPr>
          <w:p w:rsidR="00F92372" w:rsidRPr="00C327A9" w:rsidRDefault="00F92372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Задают вопросы и отвечают на них.</w:t>
            </w:r>
          </w:p>
        </w:tc>
        <w:tc>
          <w:tcPr>
            <w:tcW w:w="2518" w:type="dxa"/>
          </w:tcPr>
          <w:p w:rsidR="00F92372" w:rsidRPr="00C327A9" w:rsidRDefault="00F92372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Проверка знаний</w:t>
            </w:r>
          </w:p>
        </w:tc>
        <w:tc>
          <w:tcPr>
            <w:tcW w:w="1831" w:type="dxa"/>
          </w:tcPr>
          <w:p w:rsidR="00F92372" w:rsidRPr="00C327A9" w:rsidRDefault="00F92372" w:rsidP="008D4F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</w:tcPr>
          <w:p w:rsidR="00F92372" w:rsidRPr="00C327A9" w:rsidRDefault="00F92372" w:rsidP="00804B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2372" w:rsidRPr="00C327A9" w:rsidTr="000C4E06">
        <w:trPr>
          <w:trHeight w:val="817"/>
        </w:trPr>
        <w:tc>
          <w:tcPr>
            <w:tcW w:w="2226" w:type="dxa"/>
          </w:tcPr>
          <w:p w:rsidR="00F92372" w:rsidRPr="00C327A9" w:rsidRDefault="00F92372" w:rsidP="00F92372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10. Рефлексия</w:t>
            </w:r>
          </w:p>
        </w:tc>
        <w:tc>
          <w:tcPr>
            <w:tcW w:w="3466" w:type="dxa"/>
          </w:tcPr>
          <w:p w:rsidR="00F92372" w:rsidRPr="00C327A9" w:rsidRDefault="00F92372" w:rsidP="00F92372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Вот и подошло к концу наше путешествие по Костромской области.</w:t>
            </w:r>
            <w:r w:rsidR="000C4E06" w:rsidRPr="00C327A9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 xml:space="preserve"> </w:t>
            </w:r>
            <w:r w:rsidRPr="00C327A9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 xml:space="preserve">А теперь я попрошу вас оценить урок. </w:t>
            </w:r>
            <w:r w:rsidR="000C4E06" w:rsidRPr="00C327A9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Отметьте крестиком на первой линеечке – насколько интересным вам показалось изучение нового материала, а на второй линеечке - н</w:t>
            </w:r>
            <w:r w:rsidRPr="00C327A9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 xml:space="preserve">асколько трудно </w:t>
            </w:r>
            <w:r w:rsidRPr="00C327A9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lastRenderedPageBreak/>
              <w:t>запоминался материал.</w:t>
            </w:r>
          </w:p>
          <w:p w:rsidR="00F92372" w:rsidRPr="00C327A9" w:rsidRDefault="00F92372" w:rsidP="000C4E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А справа оцените свою работу</w:t>
            </w:r>
            <w:r w:rsidR="000C4E06" w:rsidRPr="00C327A9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:</w:t>
            </w:r>
            <w:r w:rsidRPr="00C327A9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 xml:space="preserve"> подготовку и выступление в своей группе.</w:t>
            </w:r>
          </w:p>
          <w:p w:rsidR="000C4E06" w:rsidRPr="00C327A9" w:rsidRDefault="000C4E06" w:rsidP="000C4E06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Что вы сегодня узнали нового на уроке?</w:t>
            </w:r>
          </w:p>
          <w:p w:rsidR="000C4E06" w:rsidRPr="00C327A9" w:rsidRDefault="000C4E06" w:rsidP="000C4E06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Что оказалось самым трудным?</w:t>
            </w:r>
          </w:p>
          <w:p w:rsidR="000C4E06" w:rsidRPr="00C327A9" w:rsidRDefault="000C4E06" w:rsidP="000C4E06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Какое настроение у вас в конце урока?</w:t>
            </w:r>
          </w:p>
          <w:p w:rsidR="000C4E06" w:rsidRPr="00C327A9" w:rsidRDefault="000C4E06" w:rsidP="000C4E06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Кто достиг желаемой оценки? Поздравляю вас.</w:t>
            </w:r>
          </w:p>
          <w:p w:rsidR="00F92372" w:rsidRPr="00C327A9" w:rsidRDefault="000C4E06" w:rsidP="006931B0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Спасибо всем за хорошую работу. </w:t>
            </w:r>
          </w:p>
        </w:tc>
        <w:tc>
          <w:tcPr>
            <w:tcW w:w="3805" w:type="dxa"/>
          </w:tcPr>
          <w:p w:rsidR="00F92372" w:rsidRPr="00C327A9" w:rsidRDefault="000C4E06" w:rsidP="008D4F05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327A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Дети оценивают урок и свою работу в подготовке и выступлению на уроке.</w:t>
            </w:r>
          </w:p>
        </w:tc>
        <w:tc>
          <w:tcPr>
            <w:tcW w:w="2518" w:type="dxa"/>
          </w:tcPr>
          <w:p w:rsidR="00F92372" w:rsidRPr="00C327A9" w:rsidRDefault="000C4E06" w:rsidP="00804B75">
            <w:pPr>
              <w:rPr>
                <w:rFonts w:ascii="Times New Roman" w:hAnsi="Times New Roman" w:cs="Times New Roman"/>
              </w:rPr>
            </w:pPr>
            <w:r w:rsidRPr="00C327A9">
              <w:rPr>
                <w:rFonts w:ascii="Times New Roman" w:hAnsi="Times New Roman" w:cs="Times New Roman"/>
              </w:rPr>
              <w:t>Оценка урока и своей работы.</w:t>
            </w:r>
          </w:p>
        </w:tc>
        <w:tc>
          <w:tcPr>
            <w:tcW w:w="1831" w:type="dxa"/>
          </w:tcPr>
          <w:p w:rsidR="00F92372" w:rsidRPr="00C327A9" w:rsidRDefault="00F92372" w:rsidP="008D4F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</w:tcPr>
          <w:p w:rsidR="00F92372" w:rsidRPr="00C327A9" w:rsidRDefault="00F92372" w:rsidP="00804B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659A4" w:rsidRPr="006B147A" w:rsidRDefault="00B659A4" w:rsidP="00B659A4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</w:p>
    <w:p w:rsidR="005D46E8" w:rsidRDefault="005D46E8" w:rsidP="00B659A4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18EE" w:rsidRDefault="00C118EE" w:rsidP="00B659A4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18EE" w:rsidRDefault="00C118EE" w:rsidP="00B659A4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18EE" w:rsidRDefault="00C118EE" w:rsidP="00B659A4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18EE" w:rsidRDefault="00C118EE" w:rsidP="00B659A4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147A" w:rsidRDefault="006B147A" w:rsidP="005D46E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59A4" w:rsidRDefault="005D46E8" w:rsidP="005D46E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84F06" w:rsidRDefault="00BA3C21" w:rsidP="00B659A4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3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3C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B659A4" w:rsidRPr="00C84F06" w:rsidRDefault="00B659A4" w:rsidP="00BA3C21"/>
    <w:sectPr w:rsidR="00B659A4" w:rsidRPr="00C84F06" w:rsidSect="00C84F06">
      <w:pgSz w:w="16838" w:h="11906" w:orient="landscape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B29B9"/>
    <w:multiLevelType w:val="multilevel"/>
    <w:tmpl w:val="A2BEE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F558DC"/>
    <w:multiLevelType w:val="hybridMultilevel"/>
    <w:tmpl w:val="7C5688F0"/>
    <w:lvl w:ilvl="0" w:tplc="4F7800C2">
      <w:start w:val="1"/>
      <w:numFmt w:val="decimal"/>
      <w:lvlText w:val="%1)"/>
      <w:lvlJc w:val="left"/>
      <w:pPr>
        <w:ind w:left="786" w:hanging="360"/>
      </w:pPr>
      <w:rPr>
        <w:rFonts w:ascii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298871A9"/>
    <w:multiLevelType w:val="multilevel"/>
    <w:tmpl w:val="41D02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04F4BD9"/>
    <w:multiLevelType w:val="multilevel"/>
    <w:tmpl w:val="1A801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AC22BC"/>
    <w:multiLevelType w:val="hybridMultilevel"/>
    <w:tmpl w:val="6DA0FF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CED62F4"/>
    <w:multiLevelType w:val="hybridMultilevel"/>
    <w:tmpl w:val="4442E9CA"/>
    <w:lvl w:ilvl="0" w:tplc="FB0CA66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84F06"/>
    <w:rsid w:val="000018D8"/>
    <w:rsid w:val="00001E68"/>
    <w:rsid w:val="00002391"/>
    <w:rsid w:val="00003E67"/>
    <w:rsid w:val="00006CC9"/>
    <w:rsid w:val="00012209"/>
    <w:rsid w:val="000206FC"/>
    <w:rsid w:val="00025628"/>
    <w:rsid w:val="00055C9A"/>
    <w:rsid w:val="00062BC2"/>
    <w:rsid w:val="00064772"/>
    <w:rsid w:val="00074A60"/>
    <w:rsid w:val="00081A39"/>
    <w:rsid w:val="000826B5"/>
    <w:rsid w:val="00082AAD"/>
    <w:rsid w:val="00082AEB"/>
    <w:rsid w:val="00093AA0"/>
    <w:rsid w:val="00093E7C"/>
    <w:rsid w:val="000A2411"/>
    <w:rsid w:val="000A37FB"/>
    <w:rsid w:val="000A3839"/>
    <w:rsid w:val="000A6E7C"/>
    <w:rsid w:val="000B7446"/>
    <w:rsid w:val="000B7DE4"/>
    <w:rsid w:val="000C3CB1"/>
    <w:rsid w:val="000C4E06"/>
    <w:rsid w:val="000D441D"/>
    <w:rsid w:val="000E5D09"/>
    <w:rsid w:val="000E674E"/>
    <w:rsid w:val="000E7379"/>
    <w:rsid w:val="000F2294"/>
    <w:rsid w:val="000F2F17"/>
    <w:rsid w:val="00101E18"/>
    <w:rsid w:val="00103B78"/>
    <w:rsid w:val="001066F2"/>
    <w:rsid w:val="00107B49"/>
    <w:rsid w:val="00116C1E"/>
    <w:rsid w:val="001177E2"/>
    <w:rsid w:val="001225AC"/>
    <w:rsid w:val="00125254"/>
    <w:rsid w:val="00126A0E"/>
    <w:rsid w:val="00141356"/>
    <w:rsid w:val="00142556"/>
    <w:rsid w:val="00143F7F"/>
    <w:rsid w:val="00146B84"/>
    <w:rsid w:val="00160E33"/>
    <w:rsid w:val="001678AB"/>
    <w:rsid w:val="00167AEF"/>
    <w:rsid w:val="001746A4"/>
    <w:rsid w:val="00183E94"/>
    <w:rsid w:val="00186237"/>
    <w:rsid w:val="00196CF7"/>
    <w:rsid w:val="001B1FFD"/>
    <w:rsid w:val="001E2CC3"/>
    <w:rsid w:val="001E3E67"/>
    <w:rsid w:val="001F20EA"/>
    <w:rsid w:val="00200BE6"/>
    <w:rsid w:val="0020240D"/>
    <w:rsid w:val="0020431C"/>
    <w:rsid w:val="00211E0C"/>
    <w:rsid w:val="00213D0D"/>
    <w:rsid w:val="00214BC3"/>
    <w:rsid w:val="00224293"/>
    <w:rsid w:val="0023029A"/>
    <w:rsid w:val="00231A42"/>
    <w:rsid w:val="00231C39"/>
    <w:rsid w:val="0024147A"/>
    <w:rsid w:val="002436BB"/>
    <w:rsid w:val="002468DA"/>
    <w:rsid w:val="0025056E"/>
    <w:rsid w:val="00254F31"/>
    <w:rsid w:val="002571E5"/>
    <w:rsid w:val="00257389"/>
    <w:rsid w:val="0027023B"/>
    <w:rsid w:val="00270496"/>
    <w:rsid w:val="00273A8F"/>
    <w:rsid w:val="00274CCE"/>
    <w:rsid w:val="00275F7E"/>
    <w:rsid w:val="0028340A"/>
    <w:rsid w:val="00283C3B"/>
    <w:rsid w:val="00290F0C"/>
    <w:rsid w:val="00294F23"/>
    <w:rsid w:val="002A47CB"/>
    <w:rsid w:val="002A78DF"/>
    <w:rsid w:val="002B3E95"/>
    <w:rsid w:val="002C0641"/>
    <w:rsid w:val="002C27FF"/>
    <w:rsid w:val="002C68AC"/>
    <w:rsid w:val="002C7A13"/>
    <w:rsid w:val="002D5224"/>
    <w:rsid w:val="002D59FA"/>
    <w:rsid w:val="002E0AFF"/>
    <w:rsid w:val="002E2AA0"/>
    <w:rsid w:val="002E55BF"/>
    <w:rsid w:val="002F377F"/>
    <w:rsid w:val="00303D62"/>
    <w:rsid w:val="0030560F"/>
    <w:rsid w:val="00307009"/>
    <w:rsid w:val="003110D2"/>
    <w:rsid w:val="00320675"/>
    <w:rsid w:val="003215F2"/>
    <w:rsid w:val="00341CB8"/>
    <w:rsid w:val="003429A6"/>
    <w:rsid w:val="0034427C"/>
    <w:rsid w:val="00344C24"/>
    <w:rsid w:val="00345328"/>
    <w:rsid w:val="0034733C"/>
    <w:rsid w:val="00350CED"/>
    <w:rsid w:val="00351804"/>
    <w:rsid w:val="00354E5D"/>
    <w:rsid w:val="00354EFD"/>
    <w:rsid w:val="00355211"/>
    <w:rsid w:val="00356597"/>
    <w:rsid w:val="00367AB3"/>
    <w:rsid w:val="00370237"/>
    <w:rsid w:val="003733BB"/>
    <w:rsid w:val="0037438F"/>
    <w:rsid w:val="0039088D"/>
    <w:rsid w:val="003A7386"/>
    <w:rsid w:val="003B17A0"/>
    <w:rsid w:val="003C11F4"/>
    <w:rsid w:val="003D5577"/>
    <w:rsid w:val="003D5D1C"/>
    <w:rsid w:val="003F0948"/>
    <w:rsid w:val="003F71E1"/>
    <w:rsid w:val="00407DA6"/>
    <w:rsid w:val="00413EAD"/>
    <w:rsid w:val="00416EEF"/>
    <w:rsid w:val="004208E9"/>
    <w:rsid w:val="00420E94"/>
    <w:rsid w:val="0042230D"/>
    <w:rsid w:val="004265F5"/>
    <w:rsid w:val="0042751F"/>
    <w:rsid w:val="004364AA"/>
    <w:rsid w:val="00436607"/>
    <w:rsid w:val="00455E0F"/>
    <w:rsid w:val="004611E3"/>
    <w:rsid w:val="00462D5D"/>
    <w:rsid w:val="004749A9"/>
    <w:rsid w:val="004759BB"/>
    <w:rsid w:val="00483969"/>
    <w:rsid w:val="00484D98"/>
    <w:rsid w:val="004875EE"/>
    <w:rsid w:val="004B0188"/>
    <w:rsid w:val="004B69E8"/>
    <w:rsid w:val="004C5C19"/>
    <w:rsid w:val="004C7950"/>
    <w:rsid w:val="004D1942"/>
    <w:rsid w:val="004D7A00"/>
    <w:rsid w:val="004E3D63"/>
    <w:rsid w:val="004F15B5"/>
    <w:rsid w:val="004F3BF8"/>
    <w:rsid w:val="00504F5D"/>
    <w:rsid w:val="005160DF"/>
    <w:rsid w:val="00541010"/>
    <w:rsid w:val="00543D0E"/>
    <w:rsid w:val="00545B52"/>
    <w:rsid w:val="005477E4"/>
    <w:rsid w:val="005527B4"/>
    <w:rsid w:val="00562499"/>
    <w:rsid w:val="00571469"/>
    <w:rsid w:val="00577736"/>
    <w:rsid w:val="00580286"/>
    <w:rsid w:val="005809B8"/>
    <w:rsid w:val="00584F1A"/>
    <w:rsid w:val="005A3F7B"/>
    <w:rsid w:val="005A5A3F"/>
    <w:rsid w:val="005B0EED"/>
    <w:rsid w:val="005C5031"/>
    <w:rsid w:val="005C60E1"/>
    <w:rsid w:val="005C612E"/>
    <w:rsid w:val="005D3252"/>
    <w:rsid w:val="005D46E8"/>
    <w:rsid w:val="005D53E2"/>
    <w:rsid w:val="005E7ECF"/>
    <w:rsid w:val="005F4EB6"/>
    <w:rsid w:val="005F6602"/>
    <w:rsid w:val="006113DE"/>
    <w:rsid w:val="006126D6"/>
    <w:rsid w:val="0062085A"/>
    <w:rsid w:val="00622133"/>
    <w:rsid w:val="00625B5D"/>
    <w:rsid w:val="0064457E"/>
    <w:rsid w:val="006447AD"/>
    <w:rsid w:val="00647B9D"/>
    <w:rsid w:val="00654A5C"/>
    <w:rsid w:val="0065534B"/>
    <w:rsid w:val="006650C2"/>
    <w:rsid w:val="00665E94"/>
    <w:rsid w:val="00666D1E"/>
    <w:rsid w:val="0067277D"/>
    <w:rsid w:val="0068406A"/>
    <w:rsid w:val="0069280E"/>
    <w:rsid w:val="006931B0"/>
    <w:rsid w:val="006A0A56"/>
    <w:rsid w:val="006A637F"/>
    <w:rsid w:val="006B147A"/>
    <w:rsid w:val="006B2347"/>
    <w:rsid w:val="006B2819"/>
    <w:rsid w:val="006B5717"/>
    <w:rsid w:val="006F02F9"/>
    <w:rsid w:val="006F1FB2"/>
    <w:rsid w:val="006F4D94"/>
    <w:rsid w:val="00701DB7"/>
    <w:rsid w:val="00707D42"/>
    <w:rsid w:val="007130F1"/>
    <w:rsid w:val="00713F6C"/>
    <w:rsid w:val="007141E2"/>
    <w:rsid w:val="00720E60"/>
    <w:rsid w:val="00724E12"/>
    <w:rsid w:val="00734E01"/>
    <w:rsid w:val="007420D8"/>
    <w:rsid w:val="00743FA2"/>
    <w:rsid w:val="007455B6"/>
    <w:rsid w:val="00750141"/>
    <w:rsid w:val="00760F1B"/>
    <w:rsid w:val="00761567"/>
    <w:rsid w:val="0076244F"/>
    <w:rsid w:val="00762DF7"/>
    <w:rsid w:val="00772F59"/>
    <w:rsid w:val="00777D5F"/>
    <w:rsid w:val="00786BEA"/>
    <w:rsid w:val="00795068"/>
    <w:rsid w:val="00795D4E"/>
    <w:rsid w:val="00796827"/>
    <w:rsid w:val="007A0D05"/>
    <w:rsid w:val="007A4A6B"/>
    <w:rsid w:val="007B0DFA"/>
    <w:rsid w:val="007B3B35"/>
    <w:rsid w:val="007B3DF6"/>
    <w:rsid w:val="007C0C98"/>
    <w:rsid w:val="007C5287"/>
    <w:rsid w:val="007C5387"/>
    <w:rsid w:val="007D17B4"/>
    <w:rsid w:val="007E010F"/>
    <w:rsid w:val="007E5847"/>
    <w:rsid w:val="007E62EA"/>
    <w:rsid w:val="007F0A28"/>
    <w:rsid w:val="007F3E55"/>
    <w:rsid w:val="00800F2B"/>
    <w:rsid w:val="00804B75"/>
    <w:rsid w:val="008258E7"/>
    <w:rsid w:val="008279AF"/>
    <w:rsid w:val="008425F4"/>
    <w:rsid w:val="0084378E"/>
    <w:rsid w:val="00844934"/>
    <w:rsid w:val="0084603E"/>
    <w:rsid w:val="00846BE2"/>
    <w:rsid w:val="00854379"/>
    <w:rsid w:val="00857BC4"/>
    <w:rsid w:val="008615FE"/>
    <w:rsid w:val="0086664E"/>
    <w:rsid w:val="008716CD"/>
    <w:rsid w:val="008721C3"/>
    <w:rsid w:val="00872FD7"/>
    <w:rsid w:val="008744E1"/>
    <w:rsid w:val="00877056"/>
    <w:rsid w:val="00885622"/>
    <w:rsid w:val="00885F16"/>
    <w:rsid w:val="00894BB4"/>
    <w:rsid w:val="008A310A"/>
    <w:rsid w:val="008A5703"/>
    <w:rsid w:val="008A6442"/>
    <w:rsid w:val="008B4076"/>
    <w:rsid w:val="008B76C7"/>
    <w:rsid w:val="008C1403"/>
    <w:rsid w:val="008C2475"/>
    <w:rsid w:val="008D4F05"/>
    <w:rsid w:val="008D504C"/>
    <w:rsid w:val="008D55F7"/>
    <w:rsid w:val="008E2089"/>
    <w:rsid w:val="00901D02"/>
    <w:rsid w:val="00904043"/>
    <w:rsid w:val="00905AAD"/>
    <w:rsid w:val="00911120"/>
    <w:rsid w:val="00914B6B"/>
    <w:rsid w:val="00915D7B"/>
    <w:rsid w:val="00922C0D"/>
    <w:rsid w:val="00923422"/>
    <w:rsid w:val="00930CDA"/>
    <w:rsid w:val="00933BDB"/>
    <w:rsid w:val="00947654"/>
    <w:rsid w:val="00950725"/>
    <w:rsid w:val="009553C4"/>
    <w:rsid w:val="00962E33"/>
    <w:rsid w:val="0097334C"/>
    <w:rsid w:val="0097379C"/>
    <w:rsid w:val="00976AFA"/>
    <w:rsid w:val="00977662"/>
    <w:rsid w:val="009777AA"/>
    <w:rsid w:val="0098158E"/>
    <w:rsid w:val="00981E3A"/>
    <w:rsid w:val="00984755"/>
    <w:rsid w:val="009A73CF"/>
    <w:rsid w:val="009B2AC0"/>
    <w:rsid w:val="009B6413"/>
    <w:rsid w:val="009D0ACF"/>
    <w:rsid w:val="009E37A6"/>
    <w:rsid w:val="009E393D"/>
    <w:rsid w:val="009F0CB0"/>
    <w:rsid w:val="009F4C58"/>
    <w:rsid w:val="009F5141"/>
    <w:rsid w:val="009F626D"/>
    <w:rsid w:val="00A02E31"/>
    <w:rsid w:val="00A057AF"/>
    <w:rsid w:val="00A10E77"/>
    <w:rsid w:val="00A11F4B"/>
    <w:rsid w:val="00A156F7"/>
    <w:rsid w:val="00A17016"/>
    <w:rsid w:val="00A238C0"/>
    <w:rsid w:val="00A2429C"/>
    <w:rsid w:val="00A246B9"/>
    <w:rsid w:val="00A269FF"/>
    <w:rsid w:val="00A33968"/>
    <w:rsid w:val="00A34FBF"/>
    <w:rsid w:val="00A35B86"/>
    <w:rsid w:val="00A558D7"/>
    <w:rsid w:val="00A5661A"/>
    <w:rsid w:val="00A56BDB"/>
    <w:rsid w:val="00A57709"/>
    <w:rsid w:val="00A61090"/>
    <w:rsid w:val="00A63233"/>
    <w:rsid w:val="00A6362D"/>
    <w:rsid w:val="00A72FBF"/>
    <w:rsid w:val="00A860FF"/>
    <w:rsid w:val="00A90110"/>
    <w:rsid w:val="00A908BA"/>
    <w:rsid w:val="00A97216"/>
    <w:rsid w:val="00A97458"/>
    <w:rsid w:val="00AA444F"/>
    <w:rsid w:val="00AA60F9"/>
    <w:rsid w:val="00AD1436"/>
    <w:rsid w:val="00AE2174"/>
    <w:rsid w:val="00AE50D9"/>
    <w:rsid w:val="00AF107E"/>
    <w:rsid w:val="00AF362D"/>
    <w:rsid w:val="00AF70DC"/>
    <w:rsid w:val="00AF7361"/>
    <w:rsid w:val="00B0158F"/>
    <w:rsid w:val="00B026D4"/>
    <w:rsid w:val="00B11B8C"/>
    <w:rsid w:val="00B142EE"/>
    <w:rsid w:val="00B17D41"/>
    <w:rsid w:val="00B2547A"/>
    <w:rsid w:val="00B25C29"/>
    <w:rsid w:val="00B272F4"/>
    <w:rsid w:val="00B31542"/>
    <w:rsid w:val="00B343B1"/>
    <w:rsid w:val="00B45D3E"/>
    <w:rsid w:val="00B471D6"/>
    <w:rsid w:val="00B558DA"/>
    <w:rsid w:val="00B5743A"/>
    <w:rsid w:val="00B6005F"/>
    <w:rsid w:val="00B643CD"/>
    <w:rsid w:val="00B659A4"/>
    <w:rsid w:val="00B65A4B"/>
    <w:rsid w:val="00B70FE8"/>
    <w:rsid w:val="00B8026B"/>
    <w:rsid w:val="00B82138"/>
    <w:rsid w:val="00B8562D"/>
    <w:rsid w:val="00B86584"/>
    <w:rsid w:val="00B86ABF"/>
    <w:rsid w:val="00B96622"/>
    <w:rsid w:val="00BA101F"/>
    <w:rsid w:val="00BA3880"/>
    <w:rsid w:val="00BA3C21"/>
    <w:rsid w:val="00BA3FA7"/>
    <w:rsid w:val="00BA4CEA"/>
    <w:rsid w:val="00BA7170"/>
    <w:rsid w:val="00BB13A6"/>
    <w:rsid w:val="00BC3B4D"/>
    <w:rsid w:val="00BD18CE"/>
    <w:rsid w:val="00BD3EC4"/>
    <w:rsid w:val="00BD6531"/>
    <w:rsid w:val="00BE0866"/>
    <w:rsid w:val="00BE0B8F"/>
    <w:rsid w:val="00BE2357"/>
    <w:rsid w:val="00BF2244"/>
    <w:rsid w:val="00BF7D1D"/>
    <w:rsid w:val="00C04B5E"/>
    <w:rsid w:val="00C1017F"/>
    <w:rsid w:val="00C10FC6"/>
    <w:rsid w:val="00C118EE"/>
    <w:rsid w:val="00C146D4"/>
    <w:rsid w:val="00C16C6D"/>
    <w:rsid w:val="00C17C7F"/>
    <w:rsid w:val="00C21561"/>
    <w:rsid w:val="00C3050B"/>
    <w:rsid w:val="00C327A9"/>
    <w:rsid w:val="00C416CE"/>
    <w:rsid w:val="00C43076"/>
    <w:rsid w:val="00C44BC7"/>
    <w:rsid w:val="00C466B5"/>
    <w:rsid w:val="00C46FD4"/>
    <w:rsid w:val="00C55BFB"/>
    <w:rsid w:val="00C63857"/>
    <w:rsid w:val="00C63EFF"/>
    <w:rsid w:val="00C64469"/>
    <w:rsid w:val="00C65701"/>
    <w:rsid w:val="00C70C9E"/>
    <w:rsid w:val="00C71439"/>
    <w:rsid w:val="00C729C7"/>
    <w:rsid w:val="00C72C27"/>
    <w:rsid w:val="00C770A6"/>
    <w:rsid w:val="00C84F06"/>
    <w:rsid w:val="00C85B19"/>
    <w:rsid w:val="00CB4BC7"/>
    <w:rsid w:val="00CC30D5"/>
    <w:rsid w:val="00CC7EF3"/>
    <w:rsid w:val="00CE6E4A"/>
    <w:rsid w:val="00D14061"/>
    <w:rsid w:val="00D24EF7"/>
    <w:rsid w:val="00D27788"/>
    <w:rsid w:val="00D361A7"/>
    <w:rsid w:val="00D3624D"/>
    <w:rsid w:val="00D377A3"/>
    <w:rsid w:val="00D43918"/>
    <w:rsid w:val="00D444B6"/>
    <w:rsid w:val="00D44CB6"/>
    <w:rsid w:val="00D45F09"/>
    <w:rsid w:val="00D46D47"/>
    <w:rsid w:val="00D52CA9"/>
    <w:rsid w:val="00D64416"/>
    <w:rsid w:val="00D66A78"/>
    <w:rsid w:val="00D671F6"/>
    <w:rsid w:val="00D67C2E"/>
    <w:rsid w:val="00D76CCD"/>
    <w:rsid w:val="00D772CA"/>
    <w:rsid w:val="00D818BF"/>
    <w:rsid w:val="00D96E49"/>
    <w:rsid w:val="00DA03A4"/>
    <w:rsid w:val="00DA0B46"/>
    <w:rsid w:val="00DA1D14"/>
    <w:rsid w:val="00DA680C"/>
    <w:rsid w:val="00DB164E"/>
    <w:rsid w:val="00DB75A5"/>
    <w:rsid w:val="00DC5753"/>
    <w:rsid w:val="00DC5E18"/>
    <w:rsid w:val="00DC69BF"/>
    <w:rsid w:val="00DC7892"/>
    <w:rsid w:val="00DD0CBC"/>
    <w:rsid w:val="00DD5080"/>
    <w:rsid w:val="00DD63A0"/>
    <w:rsid w:val="00DE73A9"/>
    <w:rsid w:val="00DF13CB"/>
    <w:rsid w:val="00E121CB"/>
    <w:rsid w:val="00E14803"/>
    <w:rsid w:val="00E15247"/>
    <w:rsid w:val="00E21650"/>
    <w:rsid w:val="00E24E2E"/>
    <w:rsid w:val="00E30D1C"/>
    <w:rsid w:val="00E34489"/>
    <w:rsid w:val="00E40F6F"/>
    <w:rsid w:val="00E5134D"/>
    <w:rsid w:val="00E57BE7"/>
    <w:rsid w:val="00E61281"/>
    <w:rsid w:val="00E64135"/>
    <w:rsid w:val="00E647AE"/>
    <w:rsid w:val="00E66076"/>
    <w:rsid w:val="00E70078"/>
    <w:rsid w:val="00E75401"/>
    <w:rsid w:val="00E76964"/>
    <w:rsid w:val="00E76D4E"/>
    <w:rsid w:val="00E76E18"/>
    <w:rsid w:val="00E80D18"/>
    <w:rsid w:val="00E82129"/>
    <w:rsid w:val="00E83A2E"/>
    <w:rsid w:val="00E858A9"/>
    <w:rsid w:val="00E974E1"/>
    <w:rsid w:val="00EA6745"/>
    <w:rsid w:val="00EB77A8"/>
    <w:rsid w:val="00EC6136"/>
    <w:rsid w:val="00ED43A1"/>
    <w:rsid w:val="00EE0896"/>
    <w:rsid w:val="00F002A9"/>
    <w:rsid w:val="00F00FEF"/>
    <w:rsid w:val="00F04917"/>
    <w:rsid w:val="00F11B69"/>
    <w:rsid w:val="00F31ED4"/>
    <w:rsid w:val="00F46A41"/>
    <w:rsid w:val="00F56548"/>
    <w:rsid w:val="00F57FFC"/>
    <w:rsid w:val="00F6163D"/>
    <w:rsid w:val="00F707C4"/>
    <w:rsid w:val="00F72779"/>
    <w:rsid w:val="00F72FAB"/>
    <w:rsid w:val="00F8202A"/>
    <w:rsid w:val="00F82C53"/>
    <w:rsid w:val="00F83196"/>
    <w:rsid w:val="00F92372"/>
    <w:rsid w:val="00F961B3"/>
    <w:rsid w:val="00F96BD9"/>
    <w:rsid w:val="00FA5F74"/>
    <w:rsid w:val="00FC3B13"/>
    <w:rsid w:val="00FC61C6"/>
    <w:rsid w:val="00FD307A"/>
    <w:rsid w:val="00FD352D"/>
    <w:rsid w:val="00FD3960"/>
    <w:rsid w:val="00FD50F5"/>
    <w:rsid w:val="00FE7964"/>
    <w:rsid w:val="00FF1079"/>
    <w:rsid w:val="00FF17EB"/>
    <w:rsid w:val="00FF7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E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A0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A3C21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A3C21"/>
    <w:rPr>
      <w:color w:val="800080" w:themeColor="followedHyperlink"/>
      <w:u w:val="single"/>
    </w:rPr>
  </w:style>
  <w:style w:type="table" w:styleId="a6">
    <w:name w:val="Table Grid"/>
    <w:basedOn w:val="a1"/>
    <w:uiPriority w:val="59"/>
    <w:rsid w:val="00E660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C118EE"/>
  </w:style>
  <w:style w:type="paragraph" w:styleId="a7">
    <w:name w:val="Normal (Web)"/>
    <w:basedOn w:val="a"/>
    <w:uiPriority w:val="99"/>
    <w:unhideWhenUsed/>
    <w:rsid w:val="00C118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720E60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37">
    <w:name w:val="Style37"/>
    <w:basedOn w:val="a"/>
    <w:uiPriority w:val="99"/>
    <w:rsid w:val="00720E60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48">
    <w:name w:val="Style48"/>
    <w:basedOn w:val="a"/>
    <w:uiPriority w:val="99"/>
    <w:rsid w:val="00720E60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111">
    <w:name w:val="Font Style111"/>
    <w:basedOn w:val="a0"/>
    <w:uiPriority w:val="99"/>
    <w:rsid w:val="00720E60"/>
    <w:rPr>
      <w:rFonts w:ascii="Times New Roman" w:hAnsi="Times New Roman" w:cs="Times New Roman"/>
      <w:sz w:val="20"/>
      <w:szCs w:val="20"/>
    </w:rPr>
  </w:style>
  <w:style w:type="character" w:customStyle="1" w:styleId="FontStyle118">
    <w:name w:val="Font Style118"/>
    <w:basedOn w:val="a0"/>
    <w:uiPriority w:val="99"/>
    <w:rsid w:val="00720E60"/>
    <w:rPr>
      <w:rFonts w:ascii="Times New Roman" w:hAnsi="Times New Roman" w:cs="Times New Roman"/>
      <w:i/>
      <w:i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7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dgrasses.ru/travy_kostroma/geograficheskoe_polozhenie.html" TargetMode="External"/><Relationship Id="rId13" Type="http://schemas.openxmlformats.org/officeDocument/2006/relationships/hyperlink" Target="http://medgrasses.ru/travy_kostroma/luga.html" TargetMode="External"/><Relationship Id="rId18" Type="http://schemas.openxmlformats.org/officeDocument/2006/relationships/hyperlink" Target="http://www.kostroma.name/loseferma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://jupiters.narod.ru/volok3.htm" TargetMode="External"/><Relationship Id="rId7" Type="http://schemas.openxmlformats.org/officeDocument/2006/relationships/hyperlink" Target="http://geocentr-msk.ru/content/view/26/42" TargetMode="External"/><Relationship Id="rId12" Type="http://schemas.openxmlformats.org/officeDocument/2006/relationships/hyperlink" Target="http://medgrasses.ru/travy_kostroma/pochvy.html" TargetMode="External"/><Relationship Id="rId17" Type="http://schemas.openxmlformats.org/officeDocument/2006/relationships/hyperlink" Target="http://www.kostroma.name/goroda-i-poselki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medgrasses.ru/travy_kostroma/rastitelnost.html" TargetMode="External"/><Relationship Id="rId20" Type="http://schemas.openxmlformats.org/officeDocument/2006/relationships/hyperlink" Target="http://ru.wikipedia.org/wiki/%D0%9A%D0%BE%D1%81%D1%82%D1%80%D0%BE%D0%BC%D1%81%D0%BA%D0%B0%D1%8F_%D0%BE%D0%B1%D0%BB%D0%B0%D1%81%D1%82%D1%8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protown.ru/russia/obl/obl1/info_164.html" TargetMode="External"/><Relationship Id="rId11" Type="http://schemas.openxmlformats.org/officeDocument/2006/relationships/hyperlink" Target="http://www.e-c-m.ru/magazine/64/eau_64_60.htm" TargetMode="External"/><Relationship Id="rId24" Type="http://schemas.openxmlformats.org/officeDocument/2006/relationships/hyperlink" Target="http://www.region44.ru/map/phisycal_kosobl.jp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medgrasses.ru/travy_kostroma/bolota.html" TargetMode="External"/><Relationship Id="rId23" Type="http://schemas.openxmlformats.org/officeDocument/2006/relationships/hyperlink" Target="http://www.region44.ru/map/zoo_kosobl.jpg" TargetMode="External"/><Relationship Id="rId10" Type="http://schemas.openxmlformats.org/officeDocument/2006/relationships/hyperlink" Target="http://www.catalogmineralov.ru/deposit/kostromskya_oblast/" TargetMode="External"/><Relationship Id="rId19" Type="http://schemas.openxmlformats.org/officeDocument/2006/relationships/hyperlink" Target="http://www.kostroma.name/goroda-i-poselki/kologriv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nr.gov.ru/maps/?region=44" TargetMode="External"/><Relationship Id="rId14" Type="http://schemas.openxmlformats.org/officeDocument/2006/relationships/hyperlink" Target="http://medgrasses.ru/travy_kostroma/luga_prodolzhenie.html" TargetMode="External"/><Relationship Id="rId22" Type="http://schemas.openxmlformats.org/officeDocument/2006/relationships/hyperlink" Target="http://www.region44.ru/map/rastitelnost_kosobl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1</Pages>
  <Words>1319</Words>
  <Characters>7520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6</cp:revision>
  <dcterms:created xsi:type="dcterms:W3CDTF">2012-12-26T06:44:00Z</dcterms:created>
  <dcterms:modified xsi:type="dcterms:W3CDTF">2014-11-27T08:12:00Z</dcterms:modified>
</cp:coreProperties>
</file>