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2" w:rsidRPr="001F16F2" w:rsidRDefault="00534FE2" w:rsidP="001F16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F16F2">
        <w:rPr>
          <w:rFonts w:ascii="Times New Roman" w:hAnsi="Times New Roman" w:cs="Times New Roman"/>
          <w:i/>
          <w:sz w:val="24"/>
          <w:szCs w:val="24"/>
        </w:rPr>
        <w:t>Золотарева Наталья Владимировна</w:t>
      </w:r>
    </w:p>
    <w:p w:rsidR="00534FE2" w:rsidRPr="001F16F2" w:rsidRDefault="00534FE2" w:rsidP="001F16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16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1F16F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F16F2">
        <w:rPr>
          <w:rFonts w:ascii="Times New Roman" w:hAnsi="Times New Roman" w:cs="Times New Roman"/>
          <w:i/>
          <w:sz w:val="24"/>
          <w:szCs w:val="24"/>
        </w:rPr>
        <w:t xml:space="preserve"> учитель биологии</w:t>
      </w:r>
    </w:p>
    <w:p w:rsidR="00534FE2" w:rsidRPr="001F16F2" w:rsidRDefault="00534FE2" w:rsidP="001F16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16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1F16F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F16F2">
        <w:rPr>
          <w:rFonts w:ascii="Times New Roman" w:hAnsi="Times New Roman" w:cs="Times New Roman"/>
          <w:i/>
          <w:sz w:val="24"/>
          <w:szCs w:val="24"/>
        </w:rPr>
        <w:t>МКОУ «Кукуйская ООШ №25»</w:t>
      </w:r>
    </w:p>
    <w:p w:rsidR="00534FE2" w:rsidRDefault="00534FE2">
      <w:pPr>
        <w:rPr>
          <w:rFonts w:ascii="Times New Roman" w:hAnsi="Times New Roman" w:cs="Times New Roman"/>
          <w:sz w:val="28"/>
          <w:szCs w:val="28"/>
        </w:rPr>
      </w:pPr>
    </w:p>
    <w:p w:rsidR="00534FE2" w:rsidRPr="001F16F2" w:rsidRDefault="00534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6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16F2">
        <w:rPr>
          <w:rFonts w:ascii="Times New Roman" w:hAnsi="Times New Roman" w:cs="Times New Roman"/>
          <w:sz w:val="24"/>
          <w:szCs w:val="24"/>
        </w:rPr>
        <w:t xml:space="preserve">      </w:t>
      </w:r>
      <w:r w:rsidRPr="001F16F2">
        <w:rPr>
          <w:rFonts w:ascii="Times New Roman" w:hAnsi="Times New Roman" w:cs="Times New Roman"/>
          <w:sz w:val="24"/>
          <w:szCs w:val="24"/>
        </w:rPr>
        <w:t xml:space="preserve"> </w:t>
      </w:r>
      <w:r w:rsidRPr="001F16F2">
        <w:rPr>
          <w:rFonts w:ascii="Times New Roman" w:hAnsi="Times New Roman" w:cs="Times New Roman"/>
          <w:b/>
          <w:sz w:val="24"/>
          <w:szCs w:val="24"/>
          <w:u w:val="single"/>
        </w:rPr>
        <w:t>Природоведение 5 класс</w:t>
      </w:r>
    </w:p>
    <w:p w:rsidR="00117F15" w:rsidRPr="001F16F2" w:rsidRDefault="00534FE2">
      <w:pPr>
        <w:rPr>
          <w:rFonts w:ascii="Times New Roman" w:hAnsi="Times New Roman" w:cs="Times New Roman"/>
          <w:sz w:val="24"/>
          <w:szCs w:val="24"/>
        </w:rPr>
      </w:pPr>
      <w:r w:rsidRPr="001F16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16F2">
        <w:rPr>
          <w:rFonts w:ascii="Times New Roman" w:hAnsi="Times New Roman" w:cs="Times New Roman"/>
          <w:sz w:val="24"/>
          <w:szCs w:val="24"/>
        </w:rPr>
        <w:t xml:space="preserve">    </w:t>
      </w:r>
      <w:r w:rsidRPr="001F16F2">
        <w:rPr>
          <w:rFonts w:ascii="Times New Roman" w:hAnsi="Times New Roman" w:cs="Times New Roman"/>
          <w:sz w:val="24"/>
          <w:szCs w:val="24"/>
        </w:rPr>
        <w:t xml:space="preserve"> </w:t>
      </w:r>
      <w:r w:rsidRPr="001F16F2"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теме «Вселенная»</w:t>
      </w:r>
    </w:p>
    <w:p w:rsidR="00534FE2" w:rsidRPr="006B5120" w:rsidRDefault="00534FE2">
      <w:p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6B5120">
        <w:rPr>
          <w:rFonts w:ascii="Times New Roman" w:hAnsi="Times New Roman" w:cs="Times New Roman"/>
          <w:sz w:val="24"/>
          <w:szCs w:val="24"/>
        </w:rPr>
        <w:t xml:space="preserve">  Закончить предложения.</w:t>
      </w:r>
    </w:p>
    <w:p w:rsidR="00534FE2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Период времени, за который Земля делает полный оборот вокруг своей оси, называют……………………..</w:t>
      </w:r>
    </w:p>
    <w:p w:rsidR="00534FE2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Звезды представляют собой…………………..</w:t>
      </w:r>
    </w:p>
    <w:p w:rsidR="00EB679D" w:rsidRDefault="00EB679D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Созвездия – это……………………….</w:t>
      </w:r>
    </w:p>
    <w:p w:rsidR="00EB679D" w:rsidRPr="006B5120" w:rsidRDefault="00EB679D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Телескоп – это…………………..</w:t>
      </w:r>
    </w:p>
    <w:p w:rsidR="00534FE2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В состав Солнечной системы входят………………..</w:t>
      </w:r>
    </w:p>
    <w:p w:rsidR="00534FE2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Луна – это …………………….</w:t>
      </w:r>
    </w:p>
    <w:p w:rsidR="00534FE2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Смена времен года на Земле обусловлена……………..</w:t>
      </w:r>
    </w:p>
    <w:p w:rsidR="00534FE2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 xml:space="preserve">Смена дня и ночи на Земле обусловлена …………………     </w:t>
      </w:r>
    </w:p>
    <w:p w:rsidR="00534FE2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Оболочка Земли, заселенная живыми организмами, называется………..</w:t>
      </w:r>
    </w:p>
    <w:p w:rsidR="00534FE2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Водная оболочка Земли – это ………………….</w:t>
      </w:r>
    </w:p>
    <w:p w:rsidR="00F366E1" w:rsidRPr="006B5120" w:rsidRDefault="00534FE2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>Литосфера – это ……………..</w:t>
      </w:r>
    </w:p>
    <w:p w:rsidR="00F366E1" w:rsidRPr="006B5120" w:rsidRDefault="00F366E1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 xml:space="preserve"> Сутки равны ……………………</w:t>
      </w:r>
    </w:p>
    <w:p w:rsidR="00F366E1" w:rsidRPr="006B5120" w:rsidRDefault="00F366E1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 xml:space="preserve"> Год равен ……………………….</w:t>
      </w:r>
    </w:p>
    <w:p w:rsidR="00F366E1" w:rsidRPr="006B5120" w:rsidRDefault="00F366E1" w:rsidP="00F366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</w:rPr>
        <w:t xml:space="preserve"> В високосном году насчитывают …………………………</w:t>
      </w:r>
    </w:p>
    <w:p w:rsidR="00F366E1" w:rsidRPr="006B5120" w:rsidRDefault="00F366E1" w:rsidP="00F366E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366E1" w:rsidRPr="006B5120" w:rsidRDefault="00F366E1" w:rsidP="00F366E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366E1" w:rsidRPr="006B5120" w:rsidRDefault="00F366E1" w:rsidP="00F366E1">
      <w:pPr>
        <w:rPr>
          <w:rFonts w:ascii="Times New Roman" w:hAnsi="Times New Roman" w:cs="Times New Roman"/>
          <w:sz w:val="24"/>
          <w:szCs w:val="24"/>
        </w:rPr>
      </w:pPr>
      <w:r w:rsidRPr="006B5120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Pr="006B5120">
        <w:rPr>
          <w:rFonts w:ascii="Times New Roman" w:hAnsi="Times New Roman" w:cs="Times New Roman"/>
          <w:sz w:val="24"/>
          <w:szCs w:val="24"/>
        </w:rPr>
        <w:t xml:space="preserve"> Из перечисленных признаков выбрать признаки, характерные для Солнца и Земли. Цифры, обозначающие признаки каждого небесного тела, записать в таблицу в нужную строку.</w:t>
      </w:r>
    </w:p>
    <w:tbl>
      <w:tblPr>
        <w:tblStyle w:val="a5"/>
        <w:tblW w:w="0" w:type="auto"/>
        <w:tblLook w:val="04A0"/>
      </w:tblPr>
      <w:tblGrid>
        <w:gridCol w:w="1668"/>
        <w:gridCol w:w="7371"/>
      </w:tblGrid>
      <w:tr w:rsidR="00F366E1" w:rsidRPr="006B5120" w:rsidTr="00F366E1">
        <w:tc>
          <w:tcPr>
            <w:tcW w:w="1668" w:type="dxa"/>
          </w:tcPr>
          <w:p w:rsidR="00F366E1" w:rsidRPr="006B5120" w:rsidRDefault="00F366E1" w:rsidP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</w:p>
        </w:tc>
        <w:tc>
          <w:tcPr>
            <w:tcW w:w="7371" w:type="dxa"/>
          </w:tcPr>
          <w:p w:rsidR="00F366E1" w:rsidRPr="006B5120" w:rsidRDefault="00F366E1" w:rsidP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E1" w:rsidRPr="006B5120" w:rsidTr="00F366E1">
        <w:tc>
          <w:tcPr>
            <w:tcW w:w="1668" w:type="dxa"/>
          </w:tcPr>
          <w:p w:rsidR="00F366E1" w:rsidRPr="006B5120" w:rsidRDefault="00F366E1" w:rsidP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7371" w:type="dxa"/>
          </w:tcPr>
          <w:p w:rsidR="00F366E1" w:rsidRPr="006B5120" w:rsidRDefault="00F366E1" w:rsidP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6E1" w:rsidRPr="006B5120" w:rsidRDefault="00F366E1" w:rsidP="00F366E1">
      <w:pPr>
        <w:rPr>
          <w:rFonts w:ascii="Times New Roman" w:hAnsi="Times New Roman" w:cs="Times New Roman"/>
          <w:sz w:val="24"/>
          <w:szCs w:val="24"/>
        </w:rPr>
      </w:pP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66E1" w:rsidRPr="006B5120">
        <w:rPr>
          <w:rFonts w:ascii="Times New Roman" w:hAnsi="Times New Roman" w:cs="Times New Roman"/>
          <w:sz w:val="24"/>
          <w:szCs w:val="24"/>
        </w:rPr>
        <w:t>Источник света и тепла.</w:t>
      </w: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66E1" w:rsidRPr="006B5120">
        <w:rPr>
          <w:rFonts w:ascii="Times New Roman" w:hAnsi="Times New Roman" w:cs="Times New Roman"/>
          <w:sz w:val="24"/>
          <w:szCs w:val="24"/>
        </w:rPr>
        <w:t>Планета.</w:t>
      </w: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66E1" w:rsidRPr="006B5120">
        <w:rPr>
          <w:rFonts w:ascii="Times New Roman" w:hAnsi="Times New Roman" w:cs="Times New Roman"/>
          <w:sz w:val="24"/>
          <w:szCs w:val="24"/>
        </w:rPr>
        <w:t>Находится в центре Солнечной системы.</w:t>
      </w: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66E1" w:rsidRPr="006B5120">
        <w:rPr>
          <w:rFonts w:ascii="Times New Roman" w:hAnsi="Times New Roman" w:cs="Times New Roman"/>
          <w:sz w:val="24"/>
          <w:szCs w:val="24"/>
        </w:rPr>
        <w:t>Движется вокруг центра Солнечной системы по своей орбите.</w:t>
      </w: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66E1" w:rsidRPr="006B5120">
        <w:rPr>
          <w:rFonts w:ascii="Times New Roman" w:hAnsi="Times New Roman" w:cs="Times New Roman"/>
          <w:sz w:val="24"/>
          <w:szCs w:val="24"/>
        </w:rPr>
        <w:t>Звезда.</w:t>
      </w: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366E1" w:rsidRPr="006B5120">
        <w:rPr>
          <w:rFonts w:ascii="Times New Roman" w:hAnsi="Times New Roman" w:cs="Times New Roman"/>
          <w:sz w:val="24"/>
          <w:szCs w:val="24"/>
        </w:rPr>
        <w:t>Шарообразная форма.</w:t>
      </w: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366E1" w:rsidRPr="006B5120">
        <w:rPr>
          <w:rFonts w:ascii="Times New Roman" w:hAnsi="Times New Roman" w:cs="Times New Roman"/>
          <w:sz w:val="24"/>
          <w:szCs w:val="24"/>
        </w:rPr>
        <w:t>Не излучает собственного света.</w:t>
      </w:r>
    </w:p>
    <w:p w:rsidR="00F366E1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B5120">
        <w:rPr>
          <w:rFonts w:ascii="Times New Roman" w:hAnsi="Times New Roman" w:cs="Times New Roman"/>
          <w:sz w:val="24"/>
          <w:szCs w:val="24"/>
        </w:rPr>
        <w:t>Раскаленное небесное тело.</w:t>
      </w:r>
    </w:p>
    <w:p w:rsidR="006B5120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B5120">
        <w:rPr>
          <w:rFonts w:ascii="Times New Roman" w:hAnsi="Times New Roman" w:cs="Times New Roman"/>
          <w:sz w:val="24"/>
          <w:szCs w:val="24"/>
        </w:rPr>
        <w:t>Вращается вокруг своей оси.</w:t>
      </w:r>
    </w:p>
    <w:p w:rsidR="006B5120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B5120">
        <w:rPr>
          <w:rFonts w:ascii="Times New Roman" w:hAnsi="Times New Roman" w:cs="Times New Roman"/>
          <w:sz w:val="24"/>
          <w:szCs w:val="24"/>
        </w:rPr>
        <w:t>Происходит смена дня и ночи.</w:t>
      </w:r>
    </w:p>
    <w:p w:rsidR="006B5120" w:rsidRPr="006B5120" w:rsidRDefault="006B5120" w:rsidP="00F36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5120">
        <w:rPr>
          <w:rFonts w:ascii="Times New Roman" w:hAnsi="Times New Roman" w:cs="Times New Roman"/>
          <w:sz w:val="24"/>
          <w:szCs w:val="24"/>
        </w:rPr>
        <w:t>Наблюдается смена времен года.</w:t>
      </w:r>
    </w:p>
    <w:sectPr w:rsidR="006B5120" w:rsidRPr="006B5120" w:rsidSect="00534FE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6F9"/>
    <w:multiLevelType w:val="hybridMultilevel"/>
    <w:tmpl w:val="331AD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ED5"/>
    <w:multiLevelType w:val="hybridMultilevel"/>
    <w:tmpl w:val="5C6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FE2"/>
    <w:rsid w:val="00117F15"/>
    <w:rsid w:val="001F16F2"/>
    <w:rsid w:val="00534FE2"/>
    <w:rsid w:val="006B5120"/>
    <w:rsid w:val="00B17CAF"/>
    <w:rsid w:val="00C33E6E"/>
    <w:rsid w:val="00EB679D"/>
    <w:rsid w:val="00F3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E2"/>
    <w:pPr>
      <w:ind w:left="720"/>
      <w:contextualSpacing/>
    </w:pPr>
  </w:style>
  <w:style w:type="paragraph" w:styleId="a4">
    <w:name w:val="No Spacing"/>
    <w:uiPriority w:val="1"/>
    <w:qFormat/>
    <w:rsid w:val="00F366E1"/>
    <w:pPr>
      <w:spacing w:after="0" w:line="240" w:lineRule="auto"/>
    </w:pPr>
  </w:style>
  <w:style w:type="table" w:styleId="a5">
    <w:name w:val="Table Grid"/>
    <w:basedOn w:val="a1"/>
    <w:uiPriority w:val="59"/>
    <w:rsid w:val="00F36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2014-05-18T12:39:00Z</dcterms:created>
  <dcterms:modified xsi:type="dcterms:W3CDTF">2014-05-18T14:03:00Z</dcterms:modified>
</cp:coreProperties>
</file>