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BC5" w:rsidRDefault="008A2BC5" w:rsidP="00BF1F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Урок  по литературному чтению 1класс Школа России </w:t>
      </w:r>
    </w:p>
    <w:p w:rsidR="0057520E" w:rsidRDefault="00BF1F38" w:rsidP="00BF1F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«Произведения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А.Л.Барто</w:t>
      </w:r>
      <w:proofErr w:type="spellEnd"/>
      <w:r>
        <w:rPr>
          <w:rFonts w:ascii="Times New Roman" w:hAnsi="Times New Roman" w:cs="Times New Roman"/>
          <w:sz w:val="28"/>
          <w:szCs w:val="28"/>
        </w:rPr>
        <w:t>.»</w:t>
      </w:r>
    </w:p>
    <w:p w:rsidR="00BF1F38" w:rsidRDefault="00BF1F38" w:rsidP="00BF1F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BF1F38" w:rsidRDefault="00BF1F38" w:rsidP="00BF1F3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Познакомить с творчеством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А.Л.Барто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её произведениями</w:t>
      </w:r>
      <w:r w:rsidR="00366150">
        <w:rPr>
          <w:rFonts w:ascii="Times New Roman" w:hAnsi="Times New Roman" w:cs="Times New Roman"/>
          <w:sz w:val="28"/>
          <w:szCs w:val="28"/>
        </w:rPr>
        <w:t>.</w:t>
      </w:r>
    </w:p>
    <w:p w:rsidR="00366150" w:rsidRDefault="00366150" w:rsidP="00BF1F3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Произведение «Помощница»: воспринимать на слух художественный текст, передавая настроение стихотворения; объяснять лексическое значение некоторых слов на основе толкового словаря, рассказывать о героях, </w:t>
      </w:r>
      <w:r w:rsidR="00972AF2">
        <w:rPr>
          <w:rFonts w:ascii="Times New Roman" w:hAnsi="Times New Roman" w:cs="Times New Roman"/>
          <w:sz w:val="28"/>
          <w:szCs w:val="28"/>
        </w:rPr>
        <w:t>выражая</w:t>
      </w:r>
      <w:r>
        <w:rPr>
          <w:rFonts w:ascii="Times New Roman" w:hAnsi="Times New Roman" w:cs="Times New Roman"/>
          <w:sz w:val="28"/>
          <w:szCs w:val="28"/>
        </w:rPr>
        <w:t xml:space="preserve"> своё отношение к ним</w:t>
      </w:r>
      <w:r w:rsidR="00972AF2">
        <w:rPr>
          <w:rFonts w:ascii="Times New Roman" w:hAnsi="Times New Roman" w:cs="Times New Roman"/>
          <w:sz w:val="28"/>
          <w:szCs w:val="28"/>
        </w:rPr>
        <w:t>.</w:t>
      </w:r>
    </w:p>
    <w:p w:rsidR="00972AF2" w:rsidRDefault="00972AF2" w:rsidP="00BF1F3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умение школьников анализировать средства выразительности, высказывать суждения о тех или иных нравственных качествах, формулировать собственное мнение и позицию.</w:t>
      </w:r>
    </w:p>
    <w:p w:rsidR="00972AF2" w:rsidRDefault="00972AF2" w:rsidP="00BF1F3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Воспитывать у детей уважение к членам семьи, умение отвечать  за свои поступки, стремление помогать им во всём.</w:t>
      </w:r>
    </w:p>
    <w:p w:rsidR="00972AF2" w:rsidRDefault="00972AF2" w:rsidP="00972A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 : портреты писателей о поэтов; карточки с заданиями; мультимедийный проекто</w:t>
      </w:r>
      <w:proofErr w:type="gramStart"/>
      <w:r>
        <w:rPr>
          <w:rFonts w:ascii="Times New Roman" w:hAnsi="Times New Roman" w:cs="Times New Roman"/>
          <w:sz w:val="28"/>
          <w:szCs w:val="28"/>
        </w:rPr>
        <w:t>р-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презентация, таблицы для оформления доски.</w:t>
      </w:r>
    </w:p>
    <w:p w:rsidR="00972AF2" w:rsidRDefault="00972AF2" w:rsidP="00972AF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урока.</w:t>
      </w:r>
    </w:p>
    <w:p w:rsidR="00972AF2" w:rsidRDefault="00A92E35" w:rsidP="00A92E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Включение в учебную деятельность.</w:t>
      </w:r>
    </w:p>
    <w:p w:rsidR="00A92E35" w:rsidRDefault="00A92E35" w:rsidP="00A92E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мы знае</w:t>
      </w:r>
      <w:proofErr w:type="gramStart"/>
      <w:r>
        <w:rPr>
          <w:rFonts w:ascii="Times New Roman" w:hAnsi="Times New Roman" w:cs="Times New Roman"/>
          <w:sz w:val="28"/>
          <w:szCs w:val="28"/>
        </w:rPr>
        <w:t>м-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чтение лучшее учение.</w:t>
      </w:r>
    </w:p>
    <w:p w:rsidR="00A92E35" w:rsidRDefault="00A92E35" w:rsidP="00A92E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уроке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почитаем, много нового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узнаем.</w:t>
      </w:r>
    </w:p>
    <w:p w:rsidR="00A92E35" w:rsidRDefault="00A92E35" w:rsidP="00A92E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Мотивация.</w:t>
      </w:r>
    </w:p>
    <w:p w:rsidR="00A92E35" w:rsidRDefault="00A92E35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-Ребята, соедините начало и окончание каждой пословицы и прочитайте их.</w:t>
      </w:r>
    </w:p>
    <w:p w:rsidR="00A92E35" w:rsidRDefault="00A92E35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книгой жит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лучший друг.</w:t>
      </w:r>
    </w:p>
    <w:p w:rsidR="00A92E35" w:rsidRDefault="00A92E35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Хорошая книг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тот много знает.</w:t>
      </w:r>
    </w:p>
    <w:p w:rsidR="00A92E35" w:rsidRDefault="00A92E35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Кто много читает,                                век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тужить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A92E35" w:rsidRDefault="00A92E35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 вы понимаете смысл этих пословиц?</w:t>
      </w:r>
    </w:p>
    <w:p w:rsidR="00A92E35" w:rsidRDefault="00A92E35" w:rsidP="00A92E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Повторение пройденного материала.</w:t>
      </w:r>
    </w:p>
    <w:p w:rsidR="00A92E35" w:rsidRDefault="00A92E35" w:rsidP="00A92E35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Разгадывание кроссворда</w:t>
      </w:r>
    </w:p>
    <w:p w:rsidR="00A92E35" w:rsidRDefault="00A92E35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-Назовите авторов этих произведений, тогда узнаете тему нашего урока.</w:t>
      </w:r>
      <w:r w:rsidR="00DD7D79">
        <w:rPr>
          <w:rFonts w:ascii="Times New Roman" w:hAnsi="Times New Roman" w:cs="Times New Roman"/>
          <w:sz w:val="28"/>
          <w:szCs w:val="28"/>
        </w:rPr>
        <w:t xml:space="preserve"> (Класс делится на 5 групп, каждой даётся по 1 отрывку, если не могут </w:t>
      </w:r>
      <w:r w:rsidR="00DD7D79">
        <w:rPr>
          <w:rFonts w:ascii="Times New Roman" w:hAnsi="Times New Roman" w:cs="Times New Roman"/>
          <w:sz w:val="28"/>
          <w:szCs w:val="28"/>
        </w:rPr>
        <w:lastRenderedPageBreak/>
        <w:t>назвать произведение  и автора, выбирают себе помощников с других групп или им помогает оставшийся часть класса.)</w:t>
      </w:r>
    </w:p>
    <w:p w:rsidR="00DD7D79" w:rsidRDefault="00C91FD6" w:rsidP="00C91F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Ящерка сидела на камне, глаза закрыла, грелась на солнышке. Тихонько к ней подкрался щенок, пры</w:t>
      </w:r>
      <w:proofErr w:type="gramStart"/>
      <w:r>
        <w:rPr>
          <w:rFonts w:ascii="Times New Roman" w:hAnsi="Times New Roman" w:cs="Times New Roman"/>
          <w:sz w:val="28"/>
          <w:szCs w:val="28"/>
        </w:rPr>
        <w:t>г-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ухватился за хвост. (Виталий Валентинович Бианки «Первая охота»)</w:t>
      </w:r>
    </w:p>
    <w:p w:rsidR="00C91FD6" w:rsidRDefault="00ED19BE" w:rsidP="00C91FD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Оглядел он всех сурово</w:t>
      </w:r>
    </w:p>
    <w:p w:rsidR="00ED19BE" w:rsidRDefault="00ED19BE" w:rsidP="00ED19BE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сказал ученикам:</w:t>
      </w:r>
    </w:p>
    <w:p w:rsidR="00ED19BE" w:rsidRDefault="00ED19BE" w:rsidP="00ED19BE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-Не учи молчать другого,</w:t>
      </w:r>
    </w:p>
    <w:p w:rsidR="00ED19BE" w:rsidRPr="00ED19BE" w:rsidRDefault="00ED19BE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D19BE">
        <w:rPr>
          <w:rFonts w:ascii="Times New Roman" w:hAnsi="Times New Roman" w:cs="Times New Roman"/>
          <w:sz w:val="28"/>
          <w:szCs w:val="28"/>
        </w:rPr>
        <w:t xml:space="preserve">А молчи </w:t>
      </w:r>
      <w:proofErr w:type="gramStart"/>
      <w:r w:rsidRPr="00ED19BE">
        <w:rPr>
          <w:rFonts w:ascii="Times New Roman" w:hAnsi="Times New Roman" w:cs="Times New Roman"/>
          <w:sz w:val="28"/>
          <w:szCs w:val="28"/>
        </w:rPr>
        <w:t>побольше</w:t>
      </w:r>
      <w:proofErr w:type="gramEnd"/>
      <w:r w:rsidRPr="00ED19BE">
        <w:rPr>
          <w:rFonts w:ascii="Times New Roman" w:hAnsi="Times New Roman" w:cs="Times New Roman"/>
          <w:sz w:val="28"/>
          <w:szCs w:val="28"/>
        </w:rPr>
        <w:t xml:space="preserve"> сам! (Самуил Яковлевич Маршак «Угомон»)</w:t>
      </w:r>
    </w:p>
    <w:p w:rsidR="00ED19BE" w:rsidRDefault="00ED19BE" w:rsidP="00ED19B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-Кушай, Лада, - повторил я и подвинул блюдце поближе. Она  протянула нос к молоку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залакала</w:t>
      </w:r>
      <w:proofErr w:type="spellEnd"/>
      <w:r>
        <w:rPr>
          <w:rFonts w:ascii="Times New Roman" w:hAnsi="Times New Roman" w:cs="Times New Roman"/>
          <w:sz w:val="28"/>
          <w:szCs w:val="28"/>
        </w:rPr>
        <w:t>. (Михаил Михайлович Пришвин «Глоток молока».)</w:t>
      </w:r>
    </w:p>
    <w:p w:rsidR="00ED19BE" w:rsidRDefault="00ED19BE" w:rsidP="00ED19B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Пришла мама, взяла коня, и стал конь ничей. (Лев Николаевич Толстой «Был у Пети и у Миши конь».)</w:t>
      </w:r>
    </w:p>
    <w:p w:rsidR="00ED19BE" w:rsidRDefault="00ED19BE" w:rsidP="00ED19B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Замяукали котята:</w:t>
      </w:r>
    </w:p>
    <w:p w:rsidR="00ED19BE" w:rsidRDefault="00ED19BE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D19B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 Надоело нам мяукать!</w:t>
      </w:r>
    </w:p>
    <w:p w:rsidR="00ED19BE" w:rsidRDefault="00ED19BE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Мы хотим как поросята.</w:t>
      </w:r>
    </w:p>
    <w:p w:rsidR="00ED19BE" w:rsidRDefault="00ED19BE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Хрюкать!» (Корней Иванович Чуковский «Путаница».)</w:t>
      </w:r>
    </w:p>
    <w:p w:rsidR="00ED19BE" w:rsidRDefault="00ED19BE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доске: </w:t>
      </w:r>
    </w:p>
    <w:p w:rsidR="00ED19BE" w:rsidRDefault="00ED19BE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ED19BE">
        <w:rPr>
          <w:rFonts w:ascii="Times New Roman" w:hAnsi="Times New Roman" w:cs="Times New Roman"/>
          <w:color w:val="FF0000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ианки</w:t>
      </w:r>
    </w:p>
    <w:p w:rsidR="00ED19BE" w:rsidRDefault="00ED19BE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М</w:t>
      </w:r>
      <w:r w:rsidRPr="00ED19BE">
        <w:rPr>
          <w:rFonts w:ascii="Times New Roman" w:hAnsi="Times New Roman" w:cs="Times New Roman"/>
          <w:color w:val="FF0000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ршак</w:t>
      </w:r>
    </w:p>
    <w:p w:rsidR="00ED19BE" w:rsidRDefault="00ED19BE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</w:t>
      </w:r>
      <w:r w:rsidRPr="00AB3BB5">
        <w:rPr>
          <w:rFonts w:ascii="Times New Roman" w:hAnsi="Times New Roman" w:cs="Times New Roman"/>
          <w:color w:val="FF0000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ишвин</w:t>
      </w:r>
    </w:p>
    <w:p w:rsidR="00ED19BE" w:rsidRDefault="00AB3BB5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19BE">
        <w:rPr>
          <w:rFonts w:ascii="Times New Roman" w:hAnsi="Times New Roman" w:cs="Times New Roman"/>
          <w:sz w:val="28"/>
          <w:szCs w:val="28"/>
        </w:rPr>
        <w:t>Толс</w:t>
      </w:r>
      <w:r w:rsidR="00ED19BE" w:rsidRPr="00AB3BB5">
        <w:rPr>
          <w:rFonts w:ascii="Times New Roman" w:hAnsi="Times New Roman" w:cs="Times New Roman"/>
          <w:color w:val="FF0000"/>
          <w:sz w:val="28"/>
          <w:szCs w:val="28"/>
        </w:rPr>
        <w:t>т</w:t>
      </w:r>
      <w:r w:rsidR="00ED19BE">
        <w:rPr>
          <w:rFonts w:ascii="Times New Roman" w:hAnsi="Times New Roman" w:cs="Times New Roman"/>
          <w:sz w:val="28"/>
          <w:szCs w:val="28"/>
        </w:rPr>
        <w:t>ой</w:t>
      </w:r>
    </w:p>
    <w:p w:rsidR="00ED19BE" w:rsidRDefault="00AB3BB5" w:rsidP="00ED19B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D19BE">
        <w:rPr>
          <w:rFonts w:ascii="Times New Roman" w:hAnsi="Times New Roman" w:cs="Times New Roman"/>
          <w:sz w:val="28"/>
          <w:szCs w:val="28"/>
        </w:rPr>
        <w:t>Чук</w:t>
      </w:r>
      <w:r w:rsidR="00ED19BE" w:rsidRPr="00AB3BB5">
        <w:rPr>
          <w:rFonts w:ascii="Times New Roman" w:hAnsi="Times New Roman" w:cs="Times New Roman"/>
          <w:color w:val="FF0000"/>
          <w:sz w:val="28"/>
          <w:szCs w:val="28"/>
        </w:rPr>
        <w:t>о</w:t>
      </w:r>
      <w:r w:rsidR="00ED19BE">
        <w:rPr>
          <w:rFonts w:ascii="Times New Roman" w:hAnsi="Times New Roman" w:cs="Times New Roman"/>
          <w:sz w:val="28"/>
          <w:szCs w:val="28"/>
        </w:rPr>
        <w:t>вский</w:t>
      </w:r>
    </w:p>
    <w:p w:rsidR="00ED19BE" w:rsidRDefault="00AB3BB5" w:rsidP="00AB3BB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целей и определение темы урока.</w:t>
      </w:r>
    </w:p>
    <w:p w:rsidR="00AB3BB5" w:rsidRDefault="00AB3BB5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Презентация «Игрушки»</w:t>
      </w: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t>.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>дети вместе с исполнителями  со слайдов повторяют)</w:t>
      </w:r>
    </w:p>
    <w:p w:rsidR="00D81099" w:rsidRDefault="00D81099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</w:t>
      </w:r>
    </w:p>
    <w:p w:rsidR="00AB3BB5" w:rsidRDefault="00D81099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AB3BB5">
        <w:rPr>
          <w:rFonts w:ascii="Times New Roman" w:hAnsi="Times New Roman" w:cs="Times New Roman"/>
          <w:sz w:val="28"/>
          <w:szCs w:val="28"/>
        </w:rPr>
        <w:t xml:space="preserve"> Мы с вами прослушали стихотворения из  цикла «Игрушки» для самых маленьких. Эти стихи вы знаете с самого раннего детс</w:t>
      </w:r>
      <w:r>
        <w:rPr>
          <w:rFonts w:ascii="Times New Roman" w:hAnsi="Times New Roman" w:cs="Times New Roman"/>
          <w:sz w:val="28"/>
          <w:szCs w:val="28"/>
        </w:rPr>
        <w:t>т</w:t>
      </w:r>
      <w:r w:rsidR="00AB3BB5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>. Назовите автора этих стихов.</w:t>
      </w:r>
    </w:p>
    <w:p w:rsidR="00D81099" w:rsidRDefault="00D81099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D81099" w:rsidRDefault="00D81099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«Кто догадался, какая тема урока?»</w:t>
      </w:r>
    </w:p>
    <w:p w:rsidR="00D81099" w:rsidRDefault="00D81099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Дети: «Стихи Агния Львовны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>
        <w:rPr>
          <w:rFonts w:ascii="Times New Roman" w:hAnsi="Times New Roman" w:cs="Times New Roman"/>
          <w:sz w:val="28"/>
          <w:szCs w:val="28"/>
        </w:rPr>
        <w:t>.»</w:t>
      </w:r>
    </w:p>
    <w:p w:rsidR="00D81099" w:rsidRDefault="00BD32C2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BD32C2" w:rsidRDefault="00BD32C2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Стихи А.Л.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знают не только ваши мамы и папы, но даже бабушки и дедушки. Потому, наверное, что в них есть маленький  секрет – они запоминаются</w:t>
      </w:r>
      <w:r w:rsidR="00F00CBF">
        <w:rPr>
          <w:rFonts w:ascii="Times New Roman" w:hAnsi="Times New Roman" w:cs="Times New Roman"/>
          <w:sz w:val="28"/>
          <w:szCs w:val="28"/>
        </w:rPr>
        <w:t xml:space="preserve"> сразу и на всю жизнь.</w:t>
      </w:r>
    </w:p>
    <w:p w:rsidR="00F00CBF" w:rsidRDefault="00F00CBF" w:rsidP="00F00CB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Физминутка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00CBF" w:rsidRDefault="00F00CBF" w:rsidP="00F00C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 проговаривая стихи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А.Л.Барто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делаем подходящие движения.</w:t>
      </w:r>
    </w:p>
    <w:p w:rsidR="00F00CBF" w:rsidRDefault="00F00CBF" w:rsidP="00F00CB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по теме урока.</w:t>
      </w:r>
    </w:p>
    <w:p w:rsidR="00F00CBF" w:rsidRDefault="00F00CBF" w:rsidP="00F00C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какой игрушке Агния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рассказала грустную историю?</w:t>
      </w:r>
    </w:p>
    <w:p w:rsidR="00F00CBF" w:rsidRDefault="00F00CBF" w:rsidP="00F00C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может прочитать наизусть? («Зайка»)</w:t>
      </w:r>
    </w:p>
    <w:p w:rsidR="00F00CBF" w:rsidRDefault="00F00CBF" w:rsidP="00F00C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понимаете выражение </w:t>
      </w:r>
      <w:r w:rsidR="001F4113">
        <w:rPr>
          <w:rFonts w:ascii="Times New Roman" w:hAnsi="Times New Roman" w:cs="Times New Roman"/>
          <w:sz w:val="28"/>
          <w:szCs w:val="28"/>
        </w:rPr>
        <w:t>«весь до ниточки промок»?</w:t>
      </w:r>
    </w:p>
    <w:p w:rsidR="001F4113" w:rsidRDefault="001F4113" w:rsidP="00F00C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 зайка остался на скамейке один?</w:t>
      </w:r>
    </w:p>
    <w:p w:rsidR="001F4113" w:rsidRDefault="001F4113" w:rsidP="00F00C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относится девочка к своей игрушке?</w:t>
      </w:r>
    </w:p>
    <w:p w:rsidR="001F4113" w:rsidRDefault="001F4113" w:rsidP="00F00C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Можно ли её назвать хозяйкой?</w:t>
      </w:r>
    </w:p>
    <w:p w:rsidR="001F4113" w:rsidRDefault="001F4113" w:rsidP="00F00CBF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(Словарь Ожегова: хозяин, хозяйка – человек, владеющий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чем-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.)</w:t>
      </w:r>
    </w:p>
    <w:p w:rsidR="001F4113" w:rsidRDefault="001F4113" w:rsidP="001405C3">
      <w:pPr>
        <w:ind w:left="360"/>
        <w:rPr>
          <w:rFonts w:ascii="Times New Roman" w:hAnsi="Times New Roman" w:cs="Times New Roman"/>
          <w:sz w:val="28"/>
          <w:szCs w:val="28"/>
        </w:rPr>
      </w:pPr>
      <w:r w:rsidRPr="001405C3">
        <w:rPr>
          <w:rFonts w:ascii="Times New Roman" w:hAnsi="Times New Roman" w:cs="Times New Roman"/>
          <w:sz w:val="28"/>
          <w:szCs w:val="28"/>
        </w:rPr>
        <w:t>Учитель   вкратце рассказывает о поэтессе, вывешивая на доску дополнительные фотографии</w:t>
      </w:r>
      <w:r w:rsidR="001405C3" w:rsidRPr="001405C3">
        <w:rPr>
          <w:rFonts w:ascii="Times New Roman" w:hAnsi="Times New Roman" w:cs="Times New Roman"/>
          <w:sz w:val="28"/>
          <w:szCs w:val="28"/>
        </w:rPr>
        <w:t>.</w:t>
      </w:r>
    </w:p>
    <w:p w:rsidR="001405C3" w:rsidRDefault="001405C3" w:rsidP="001405C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макбуках</w:t>
      </w:r>
      <w:proofErr w:type="spellEnd"/>
      <w:r>
        <w:rPr>
          <w:rFonts w:ascii="Times New Roman" w:hAnsi="Times New Roman" w:cs="Times New Roman"/>
          <w:sz w:val="28"/>
          <w:szCs w:val="28"/>
        </w:rPr>
        <w:t>. (работа в парах)</w:t>
      </w:r>
    </w:p>
    <w:tbl>
      <w:tblPr>
        <w:tblStyle w:val="a4"/>
        <w:tblW w:w="9364" w:type="dxa"/>
        <w:tblInd w:w="360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040"/>
        <w:gridCol w:w="1041"/>
        <w:gridCol w:w="1041"/>
        <w:gridCol w:w="1041"/>
        <w:gridCol w:w="1041"/>
      </w:tblGrid>
      <w:tr w:rsidR="001405C3" w:rsidTr="001405C3">
        <w:trPr>
          <w:trHeight w:val="701"/>
        </w:trPr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041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proofErr w:type="gramEnd"/>
          </w:p>
        </w:tc>
        <w:tc>
          <w:tcPr>
            <w:tcW w:w="1041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1041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041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proofErr w:type="gramEnd"/>
          </w:p>
        </w:tc>
      </w:tr>
      <w:tr w:rsidR="001405C3" w:rsidTr="001405C3">
        <w:trPr>
          <w:trHeight w:val="735"/>
        </w:trPr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40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41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41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41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41" w:type="dxa"/>
            <w:vAlign w:val="center"/>
          </w:tcPr>
          <w:p w:rsidR="001405C3" w:rsidRDefault="0062430F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405C3" w:rsidTr="001405C3">
        <w:trPr>
          <w:trHeight w:val="701"/>
        </w:trPr>
        <w:tc>
          <w:tcPr>
            <w:tcW w:w="1040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:rsidR="001405C3" w:rsidRDefault="001405C3" w:rsidP="001405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405C3" w:rsidRPr="001405C3" w:rsidRDefault="001405C3" w:rsidP="001405C3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AB3BB5" w:rsidRDefault="0062430F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Теперь вам надо узнать название стихотворения, с которым мы познакомимся на уроке. Оно зашифровано в таблице. Расшифруйте слово с  помощью ключа.</w:t>
      </w:r>
    </w:p>
    <w:p w:rsidR="0062430F" w:rsidRDefault="0062430F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50FAA">
        <w:rPr>
          <w:rFonts w:ascii="Times New Roman" w:hAnsi="Times New Roman" w:cs="Times New Roman"/>
          <w:sz w:val="28"/>
          <w:szCs w:val="28"/>
        </w:rPr>
        <w:t xml:space="preserve"> Скажите, как называется стихотворение? («Помощница»)</w:t>
      </w:r>
    </w:p>
    <w:p w:rsidR="00050FAA" w:rsidRDefault="00050FAA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 вы думаете, ребята, кого можно назвать помощником или помощницей? ( Помощником или помощницей можно назвать человека, который помогает кому-либо своими делами).</w:t>
      </w:r>
    </w:p>
    <w:p w:rsidR="00050FAA" w:rsidRDefault="00050FAA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Правильно. Только надо иметь в виду, что речь идёт о полезных делах, от выполнения которых тому человеку, которому оказывается помощь, становится легче</w:t>
      </w:r>
      <w:r w:rsidR="00F6092D">
        <w:rPr>
          <w:rFonts w:ascii="Times New Roman" w:hAnsi="Times New Roman" w:cs="Times New Roman"/>
          <w:sz w:val="28"/>
          <w:szCs w:val="28"/>
        </w:rPr>
        <w:t>.</w:t>
      </w:r>
    </w:p>
    <w:p w:rsidR="00F6092D" w:rsidRDefault="00F6092D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стихотворения «Помощница» учителем.</w:t>
      </w:r>
    </w:p>
    <w:p w:rsidR="00F6092D" w:rsidRDefault="00F6092D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 w:rsidRPr="00F6092D">
        <w:rPr>
          <w:rFonts w:ascii="Times New Roman" w:hAnsi="Times New Roman" w:cs="Times New Roman"/>
          <w:sz w:val="28"/>
          <w:szCs w:val="28"/>
        </w:rPr>
        <w:t xml:space="preserve">Чтение стихотворения «Помощница» </w:t>
      </w:r>
      <w:r>
        <w:rPr>
          <w:rFonts w:ascii="Times New Roman" w:hAnsi="Times New Roman" w:cs="Times New Roman"/>
          <w:sz w:val="28"/>
          <w:szCs w:val="28"/>
        </w:rPr>
        <w:t>деть</w:t>
      </w:r>
      <w:r w:rsidRPr="00F6092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6092D">
        <w:rPr>
          <w:rFonts w:ascii="Times New Roman" w:hAnsi="Times New Roman" w:cs="Times New Roman"/>
          <w:sz w:val="28"/>
          <w:szCs w:val="28"/>
        </w:rPr>
        <w:t>.</w:t>
      </w:r>
    </w:p>
    <w:p w:rsidR="00F6092D" w:rsidRDefault="00F6092D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стихотворения.</w:t>
      </w:r>
    </w:p>
    <w:p w:rsidR="00F6092D" w:rsidRDefault="00F6092D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Какое чувство вызвало у вас поведение Тани?</w:t>
      </w:r>
    </w:p>
    <w:p w:rsidR="00F6092D" w:rsidRDefault="00F6092D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Подумайте, что привлекло Таню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настоящие дела или лёгкие занятия?</w:t>
      </w:r>
    </w:p>
    <w:p w:rsidR="00F6092D" w:rsidRDefault="00F6092D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Чем вы это можете доказать? (выборочное чтение)</w:t>
      </w:r>
    </w:p>
    <w:p w:rsidR="009326D8" w:rsidRPr="00AB3BB5" w:rsidRDefault="009326D8" w:rsidP="00AB3BB5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Таня не только не помогала другим, кое-кому она доставляла дополнительные хлопоты. Что вы можете сказать об этом?</w:t>
      </w:r>
    </w:p>
    <w:p w:rsidR="00A92E35" w:rsidRDefault="009326D8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Можно ли Таню назвать помощницей?  Согласны вы или нет? Почему?</w:t>
      </w:r>
    </w:p>
    <w:p w:rsidR="009326D8" w:rsidRDefault="009326D8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Тем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менее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автор называет Таню помощницей. Как это надо понимать?</w:t>
      </w:r>
    </w:p>
    <w:p w:rsidR="009326D8" w:rsidRDefault="009326D8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 согласна с вами. Автор употребляет слово помощница по отношению к Тане в противоположном смысле.</w:t>
      </w:r>
      <w:r w:rsidR="00F03054">
        <w:rPr>
          <w:rFonts w:ascii="Times New Roman" w:hAnsi="Times New Roman" w:cs="Times New Roman"/>
          <w:sz w:val="28"/>
          <w:szCs w:val="28"/>
        </w:rPr>
        <w:t xml:space="preserve"> Это специальный литературный приём</w:t>
      </w:r>
      <w:proofErr w:type="gramStart"/>
      <w:r w:rsidR="00F0305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F03054">
        <w:rPr>
          <w:rFonts w:ascii="Times New Roman" w:hAnsi="Times New Roman" w:cs="Times New Roman"/>
          <w:sz w:val="28"/>
          <w:szCs w:val="28"/>
        </w:rPr>
        <w:t xml:space="preserve"> Он называется ирония.</w:t>
      </w:r>
    </w:p>
    <w:p w:rsidR="00F03054" w:rsidRDefault="00F03054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-Скажите, как автор относится к своей героине?</w:t>
      </w:r>
    </w:p>
    <w:p w:rsidR="00F03054" w:rsidRDefault="00F03054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при ответе используются подходящие по смыслу слова, которые написаны на доске: одобрение, осуждение, тонкая насмешка, злой смех, доволен, любит, не любит).</w:t>
      </w:r>
    </w:p>
    <w:p w:rsidR="00F03054" w:rsidRDefault="00F03054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 с тонкой насмешкой осуждает поведение Тани. Он не доволен её поведением, но он её любит.</w:t>
      </w:r>
    </w:p>
    <w:p w:rsidR="00F03054" w:rsidRDefault="00F03054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Каково ваше отношение к Тане?</w:t>
      </w:r>
    </w:p>
    <w:p w:rsidR="00F03054" w:rsidRDefault="00F03054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(обобщение ответов детей)</w:t>
      </w:r>
    </w:p>
    <w:p w:rsidR="00F03054" w:rsidRDefault="00F03054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бы вы посоветовали Тане?</w:t>
      </w:r>
    </w:p>
    <w:p w:rsidR="00F03054" w:rsidRDefault="00F03054" w:rsidP="00A92E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из вас заботится о своих родителях? Молодцы!</w:t>
      </w:r>
    </w:p>
    <w:p w:rsidR="00F03054" w:rsidRDefault="00F03054" w:rsidP="00F0305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Рефлексия.</w:t>
      </w:r>
    </w:p>
    <w:p w:rsidR="00F03054" w:rsidRDefault="00F03054" w:rsidP="00F03054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A2BC5">
        <w:rPr>
          <w:rFonts w:ascii="Times New Roman" w:hAnsi="Times New Roman" w:cs="Times New Roman"/>
          <w:sz w:val="28"/>
          <w:szCs w:val="28"/>
        </w:rPr>
        <w:t>Что узнали мы сегодня с вами нового?</w:t>
      </w:r>
    </w:p>
    <w:p w:rsidR="008A2BC5" w:rsidRDefault="008A2BC5" w:rsidP="00F03054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больше всего понравилось на уроке?</w:t>
      </w:r>
    </w:p>
    <w:p w:rsidR="00CF1AEA" w:rsidRDefault="008A2BC5" w:rsidP="00CF1AEA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выводы вы для себя сделали</w:t>
      </w:r>
      <w:proofErr w:type="gramStart"/>
      <w:r>
        <w:rPr>
          <w:rFonts w:ascii="Times New Roman" w:hAnsi="Times New Roman" w:cs="Times New Roman"/>
          <w:sz w:val="28"/>
          <w:szCs w:val="28"/>
        </w:rPr>
        <w:t>?....</w:t>
      </w:r>
      <w:proofErr w:type="gramEnd"/>
    </w:p>
    <w:p w:rsidR="00CF1AEA" w:rsidRDefault="00CF1AEA" w:rsidP="00CF1AEA">
      <w:pPr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F1A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-Урок был интересен?</w:t>
      </w:r>
    </w:p>
    <w:p w:rsidR="008A2BC5" w:rsidRPr="00F03054" w:rsidRDefault="008A2BC5" w:rsidP="00F03054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8A2BC5" w:rsidRPr="00F030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279B0"/>
    <w:multiLevelType w:val="hybridMultilevel"/>
    <w:tmpl w:val="44061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D5199"/>
    <w:multiLevelType w:val="hybridMultilevel"/>
    <w:tmpl w:val="F6ACC9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B27E3C"/>
    <w:multiLevelType w:val="hybridMultilevel"/>
    <w:tmpl w:val="2ECA5C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349250D"/>
    <w:multiLevelType w:val="hybridMultilevel"/>
    <w:tmpl w:val="D870D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F38"/>
    <w:rsid w:val="0000136F"/>
    <w:rsid w:val="00050FAA"/>
    <w:rsid w:val="000A6FCC"/>
    <w:rsid w:val="001405C3"/>
    <w:rsid w:val="001F4113"/>
    <w:rsid w:val="002331DA"/>
    <w:rsid w:val="00366150"/>
    <w:rsid w:val="003A2A49"/>
    <w:rsid w:val="00421918"/>
    <w:rsid w:val="0050298E"/>
    <w:rsid w:val="0057520E"/>
    <w:rsid w:val="005C5B7A"/>
    <w:rsid w:val="0062430F"/>
    <w:rsid w:val="006E45AC"/>
    <w:rsid w:val="007B2FFC"/>
    <w:rsid w:val="0080327F"/>
    <w:rsid w:val="00850FBF"/>
    <w:rsid w:val="008A2BC5"/>
    <w:rsid w:val="008C1EA3"/>
    <w:rsid w:val="008D6EAD"/>
    <w:rsid w:val="008F1E10"/>
    <w:rsid w:val="009326D8"/>
    <w:rsid w:val="00972AF2"/>
    <w:rsid w:val="00976A16"/>
    <w:rsid w:val="009C54A2"/>
    <w:rsid w:val="009F290B"/>
    <w:rsid w:val="00A17D88"/>
    <w:rsid w:val="00A92E35"/>
    <w:rsid w:val="00AB3BB5"/>
    <w:rsid w:val="00BD32C2"/>
    <w:rsid w:val="00BE2D6F"/>
    <w:rsid w:val="00BF1F38"/>
    <w:rsid w:val="00C91FD6"/>
    <w:rsid w:val="00CF1AEA"/>
    <w:rsid w:val="00D61A79"/>
    <w:rsid w:val="00D81099"/>
    <w:rsid w:val="00DD7D79"/>
    <w:rsid w:val="00DF0704"/>
    <w:rsid w:val="00DF22C6"/>
    <w:rsid w:val="00E0520C"/>
    <w:rsid w:val="00E13E85"/>
    <w:rsid w:val="00E73654"/>
    <w:rsid w:val="00ED19BE"/>
    <w:rsid w:val="00EE171A"/>
    <w:rsid w:val="00F00CBF"/>
    <w:rsid w:val="00F03054"/>
    <w:rsid w:val="00F6092D"/>
    <w:rsid w:val="00F964A2"/>
    <w:rsid w:val="00FF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1F38"/>
    <w:pPr>
      <w:ind w:left="720"/>
      <w:contextualSpacing/>
    </w:pPr>
  </w:style>
  <w:style w:type="table" w:styleId="a4">
    <w:name w:val="Table Grid"/>
    <w:basedOn w:val="a1"/>
    <w:uiPriority w:val="59"/>
    <w:rsid w:val="001405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1F38"/>
    <w:pPr>
      <w:ind w:left="720"/>
      <w:contextualSpacing/>
    </w:pPr>
  </w:style>
  <w:style w:type="table" w:styleId="a4">
    <w:name w:val="Table Grid"/>
    <w:basedOn w:val="a1"/>
    <w:uiPriority w:val="59"/>
    <w:rsid w:val="001405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782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2014-10-10T02:13:00Z</cp:lastPrinted>
  <dcterms:created xsi:type="dcterms:W3CDTF">2014-10-08T18:52:00Z</dcterms:created>
  <dcterms:modified xsi:type="dcterms:W3CDTF">2014-10-10T02:18:00Z</dcterms:modified>
</cp:coreProperties>
</file>